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7777777" w:rsidR="00D22037" w:rsidRPr="00E82CE5" w:rsidRDefault="00D22037" w:rsidP="00D22037">
      <w:pPr>
        <w:jc w:val="center"/>
        <w:rPr>
          <w:sz w:val="48"/>
          <w:szCs w:val="48"/>
        </w:rPr>
      </w:pPr>
    </w:p>
    <w:p w14:paraId="6BFD963A" w14:textId="25B9A554" w:rsidR="00D22037" w:rsidRDefault="00F0597F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E085225" wp14:editId="5BABD9B7">
            <wp:extent cx="1645920" cy="164592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F397" w14:textId="1E9C965F" w:rsidR="00D22037" w:rsidRDefault="00D22037" w:rsidP="00977E2F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081D85A" w14:textId="1AE6E3BB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 xml:space="preserve">ESTE REGLAMENTE ES APLICABLE PARA </w:t>
      </w:r>
      <w:r w:rsidR="00865F45">
        <w:rPr>
          <w:b/>
          <w:bCs/>
          <w:sz w:val="28"/>
          <w:szCs w:val="28"/>
          <w:lang w:val="es-MX"/>
        </w:rPr>
        <w:t>TODAS LAS CATEGORIAS</w:t>
      </w:r>
      <w:r w:rsidRPr="00764D1D">
        <w:rPr>
          <w:b/>
          <w:bCs/>
          <w:sz w:val="28"/>
          <w:szCs w:val="28"/>
          <w:lang w:val="es-MX"/>
        </w:rPr>
        <w:t xml:space="preserve"> CATEGORIAS</w:t>
      </w:r>
      <w:r w:rsidR="00B03AD6">
        <w:rPr>
          <w:b/>
          <w:bCs/>
          <w:sz w:val="28"/>
          <w:szCs w:val="28"/>
          <w:lang w:val="es-MX"/>
        </w:rPr>
        <w:t xml:space="preserve"> (</w:t>
      </w:r>
      <w:r w:rsidR="001838B2">
        <w:rPr>
          <w:b/>
          <w:bCs/>
          <w:sz w:val="28"/>
          <w:szCs w:val="28"/>
          <w:lang w:val="es-MX"/>
        </w:rPr>
        <w:t>CATEGORIA A</w:t>
      </w:r>
      <w:r w:rsidR="00865F45">
        <w:rPr>
          <w:b/>
          <w:bCs/>
          <w:sz w:val="28"/>
          <w:szCs w:val="28"/>
          <w:lang w:val="es-MX"/>
        </w:rPr>
        <w:t xml:space="preserve">, </w:t>
      </w:r>
      <w:r w:rsidR="001838B2">
        <w:rPr>
          <w:b/>
          <w:bCs/>
          <w:sz w:val="28"/>
          <w:szCs w:val="28"/>
          <w:lang w:val="es-MX"/>
        </w:rPr>
        <w:t>CATEGORIA B</w:t>
      </w:r>
      <w:r w:rsidR="00865F45">
        <w:rPr>
          <w:b/>
          <w:bCs/>
          <w:sz w:val="28"/>
          <w:szCs w:val="28"/>
          <w:lang w:val="es-MX"/>
        </w:rPr>
        <w:t>, CATEGORIA C</w:t>
      </w:r>
      <w:r w:rsidR="0083265E">
        <w:rPr>
          <w:b/>
          <w:bCs/>
          <w:sz w:val="28"/>
          <w:szCs w:val="28"/>
          <w:lang w:val="es-MX"/>
        </w:rPr>
        <w:t>, FEMENIL Y VETERANOS</w:t>
      </w:r>
      <w:r w:rsidR="00B03AD6">
        <w:rPr>
          <w:b/>
          <w:bCs/>
          <w:sz w:val="28"/>
          <w:szCs w:val="28"/>
          <w:lang w:val="es-MX"/>
        </w:rPr>
        <w:t>)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54EA1A50" w14:textId="4303FB0F" w:rsidR="00D22037" w:rsidRPr="00CF5BDE" w:rsidRDefault="00E0397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Admisión</w:t>
      </w:r>
      <w:r w:rsidR="00DB1757" w:rsidRPr="00E82CE5">
        <w:rPr>
          <w:rFonts w:ascii="Avenir Next LT Pro" w:hAnsi="Avenir Next LT Pro"/>
          <w:b/>
          <w:bCs/>
          <w:color w:val="000000"/>
          <w:lang w:val="es-MX"/>
        </w:rPr>
        <w:t xml:space="preserve"> General: $20 por persona.  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Ni</w:t>
      </w:r>
      <w:r w:rsidR="00DB1757" w:rsidRPr="00E82CE5">
        <w:rPr>
          <w:rStyle w:val="auto-style101"/>
          <w:rFonts w:ascii="Avenir Next LT Pro" w:hAnsi="Avenir Next LT Pro"/>
          <w:b/>
          <w:bCs/>
          <w:color w:val="4D5156"/>
          <w:shd w:val="clear" w:color="auto" w:fill="FFFFFF"/>
          <w:lang w:val="es-MX"/>
        </w:rPr>
        <w:t>ñ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os de 1</w:t>
      </w:r>
      <w:r w:rsidR="00897636">
        <w:rPr>
          <w:rStyle w:val="auto-style101"/>
          <w:rFonts w:ascii="Avenir Next LT Pro" w:hAnsi="Avenir Next LT Pro"/>
          <w:b/>
          <w:bCs/>
          <w:color w:val="000000"/>
          <w:lang w:val="es-MX"/>
        </w:rPr>
        <w:t>2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a</w:t>
      </w:r>
      <w:r w:rsidR="00DB1757" w:rsidRPr="00E82CE5">
        <w:rPr>
          <w:rStyle w:val="auto-style101"/>
          <w:rFonts w:ascii="Roboto" w:hAnsi="Roboto"/>
          <w:b/>
          <w:bCs/>
          <w:color w:val="4D5156"/>
          <w:shd w:val="clear" w:color="auto" w:fill="FFFFFF"/>
          <w:lang w:val="es-MX"/>
        </w:rPr>
        <w:t>ño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s o menores es gratis.  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Jugadores</w:t>
      </w:r>
      <w:r w:rsidR="00897636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pagaran</w:t>
      </w:r>
      <w:r w:rsidR="0083265E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$10.00 DOLARES</w:t>
      </w:r>
      <w:r w:rsidR="00C82DC4">
        <w:rPr>
          <w:rStyle w:val="auto-style101"/>
          <w:rFonts w:ascii="Avenir Next LT Pro" w:hAnsi="Avenir Next LT Pro"/>
          <w:b/>
          <w:bCs/>
          <w:color w:val="000000"/>
          <w:lang w:val="es-MX"/>
        </w:rPr>
        <w:t>.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19A11D25" w:rsidR="008B1F1B" w:rsidRPr="002501BC" w:rsidRDefault="008B1F1B" w:rsidP="002501BC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bookmarkStart w:id="1" w:name="_Hlk111237034"/>
      <w:r w:rsidRPr="00E82CE5">
        <w:rPr>
          <w:rFonts w:ascii="Arial Narrow" w:hAnsi="Arial Narrow"/>
          <w:b/>
          <w:bCs/>
          <w:color w:val="000000"/>
          <w:lang w:val="es-MX"/>
        </w:rPr>
        <w:t xml:space="preserve">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="0046658B">
        <w:rPr>
          <w:rFonts w:ascii="Arial Narrow" w:hAnsi="Arial Narrow"/>
          <w:b/>
          <w:bCs/>
          <w:color w:val="000000"/>
          <w:lang w:val="es-MX"/>
        </w:rPr>
        <w:t xml:space="preserve"> 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A7DBD">
        <w:rPr>
          <w:rFonts w:ascii="Arial Narrow" w:hAnsi="Arial Narrow"/>
          <w:b/>
          <w:bCs/>
          <w:color w:val="000000"/>
          <w:lang w:val="es-MX"/>
        </w:rPr>
        <w:t xml:space="preserve">cada equipo podrá escribir </w:t>
      </w:r>
      <w:r w:rsidR="008E1E58">
        <w:rPr>
          <w:rFonts w:ascii="Arial Narrow" w:hAnsi="Arial Narrow"/>
          <w:b/>
          <w:bCs/>
          <w:color w:val="000000"/>
          <w:lang w:val="es-MX"/>
        </w:rPr>
        <w:t>2</w:t>
      </w:r>
      <w:r w:rsidR="00874CE8">
        <w:rPr>
          <w:rFonts w:ascii="Arial Narrow" w:hAnsi="Arial Narrow"/>
          <w:b/>
          <w:bCs/>
          <w:color w:val="000000"/>
          <w:lang w:val="es-MX"/>
        </w:rPr>
        <w:t>2</w:t>
      </w:r>
      <w:r w:rsidR="008E1E58">
        <w:rPr>
          <w:rFonts w:ascii="Arial Narrow" w:hAnsi="Arial Narrow"/>
          <w:b/>
          <w:bCs/>
          <w:color w:val="000000"/>
          <w:lang w:val="es-MX"/>
        </w:rPr>
        <w:t xml:space="preserve"> jugadores en la nomina inicial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.  En caso </w:t>
      </w:r>
      <w:r w:rsidR="00832F6D">
        <w:rPr>
          <w:rFonts w:ascii="Arial Narrow" w:hAnsi="Arial Narrow"/>
          <w:b/>
          <w:bCs/>
          <w:color w:val="000000"/>
          <w:lang w:val="es-MX"/>
        </w:rPr>
        <w:t>de querer agregar mas jugadores deberá pagar $100 por cada jugador hasta un máximo de 3</w:t>
      </w:r>
      <w:r w:rsidR="00E57A52">
        <w:rPr>
          <w:rFonts w:ascii="Arial Narrow" w:hAnsi="Arial Narrow"/>
          <w:b/>
          <w:bCs/>
          <w:color w:val="000000"/>
          <w:lang w:val="es-MX"/>
        </w:rPr>
        <w:t>0</w:t>
      </w:r>
      <w:r w:rsidR="00E24E81">
        <w:rPr>
          <w:rFonts w:ascii="Arial Narrow" w:hAnsi="Arial Narrow"/>
          <w:b/>
          <w:bCs/>
          <w:color w:val="000000"/>
          <w:lang w:val="es-MX"/>
        </w:rPr>
        <w:t xml:space="preserve"> jugadores por equipo</w:t>
      </w:r>
      <w:bookmarkEnd w:id="1"/>
      <w:r w:rsidR="007A0CD0">
        <w:rPr>
          <w:rFonts w:ascii="Arial Narrow" w:hAnsi="Arial Narrow"/>
          <w:b/>
          <w:bCs/>
          <w:color w:val="000000"/>
          <w:lang w:val="es-MX"/>
        </w:rPr>
        <w:t xml:space="preserve"> en la categoría A.  En las otras categorías el costo será de $50 dolares</w:t>
      </w:r>
      <w:r w:rsidRPr="002501BC">
        <w:rPr>
          <w:rFonts w:ascii="Arial Narrow" w:hAnsi="Arial Narrow"/>
          <w:b/>
          <w:bCs/>
          <w:color w:val="000000"/>
          <w:lang w:val="es-MX"/>
        </w:rPr>
        <w:t>.</w:t>
      </w:r>
      <w:r w:rsidR="003871EE" w:rsidRPr="002501BC">
        <w:rPr>
          <w:rFonts w:ascii="Arial Narrow" w:hAnsi="Arial Narrow"/>
          <w:b/>
          <w:bCs/>
          <w:color w:val="000000"/>
          <w:lang w:val="es-MX"/>
        </w:rPr>
        <w:t xml:space="preserve"> En caso que </w:t>
      </w:r>
      <w:r w:rsidR="001675D9" w:rsidRPr="002501BC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 w:rsidRPr="002501BC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 w:rsidRPr="002501BC">
        <w:rPr>
          <w:rFonts w:ascii="Arial Narrow" w:hAnsi="Arial Narrow"/>
          <w:b/>
          <w:bCs/>
          <w:color w:val="000000"/>
          <w:lang w:val="es-MX"/>
        </w:rPr>
        <w:t>y $10.00 por banda.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63AE1059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el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Sábado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>antes de su primer juego</w:t>
      </w:r>
      <w:r w:rsidR="004D4039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Sábado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 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5183767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14F2526C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: Cada equipo debe pagar todos los arbitrajes de los juegos de grupo en el check-in ($1</w:t>
      </w:r>
      <w:r w:rsidR="00311381">
        <w:rPr>
          <w:rFonts w:ascii="Arial Narrow" w:hAnsi="Arial Narrow"/>
          <w:b/>
          <w:bCs/>
          <w:color w:val="000000"/>
          <w:lang w:val="es-MX"/>
        </w:rPr>
        <w:t>50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juego).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En ese momento, el equipo recibirá una copia oficial de la forma de la lista de juegos que será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lastRenderedPageBreak/>
        <w:t>completado por el equipo y entregado al árbitro antes de que comience el 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3389DB61" w:rsidR="00F46934" w:rsidRPr="00E82CE5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D809AE">
        <w:rPr>
          <w:rFonts w:ascii="Arial Narrow" w:hAnsi="Arial Narrow"/>
          <w:b/>
          <w:bCs/>
          <w:color w:val="000000"/>
          <w:lang w:val="es-MX"/>
        </w:rPr>
        <w:t>30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por tiempo con un medio tiempo de 5 minutos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para la fase de grupos</w:t>
      </w:r>
      <w:r w:rsidRPr="00E82CE5">
        <w:rPr>
          <w:rFonts w:ascii="Arial Narrow" w:hAnsi="Arial Narrow"/>
          <w:b/>
          <w:bCs/>
          <w:color w:val="000000"/>
          <w:lang w:val="es-MX"/>
        </w:rPr>
        <w:t>.  Los juegos de fase de grupo, si pueden terminar en un empate.  Los juegos de playoff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jugaran a 30 minutos por tiempo 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27DAC7B0" w14:textId="70743691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2-0.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5A5A229E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En </w:t>
      </w:r>
      <w:r w:rsidR="00F97FAB">
        <w:rPr>
          <w:rFonts w:ascii="Arial Narrow" w:hAnsi="Arial Narrow"/>
          <w:b/>
          <w:bCs/>
          <w:color w:val="000000"/>
          <w:lang w:val="es-MX"/>
        </w:rPr>
        <w:t xml:space="preserve">LA FASE </w:t>
      </w:r>
      <w:r w:rsidRPr="00E82CE5">
        <w:rPr>
          <w:rFonts w:ascii="Arial Narrow" w:hAnsi="Arial Narrow"/>
          <w:b/>
          <w:bCs/>
          <w:color w:val="000000"/>
          <w:lang w:val="es-MX"/>
        </w:rPr>
        <w:t>de grup</w:t>
      </w:r>
      <w:r w:rsidR="003D713F">
        <w:rPr>
          <w:rFonts w:ascii="Arial Narrow" w:hAnsi="Arial Narrow"/>
          <w:b/>
          <w:bCs/>
          <w:color w:val="000000"/>
          <w:lang w:val="es-MX"/>
        </w:rPr>
        <w:t>os</w:t>
      </w:r>
      <w:r w:rsidRPr="00E82CE5">
        <w:rPr>
          <w:rFonts w:ascii="Arial Narrow" w:hAnsi="Arial Narrow"/>
          <w:b/>
          <w:bCs/>
          <w:color w:val="000000"/>
          <w:lang w:val="es-MX"/>
        </w:rPr>
        <w:t>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7D6E018A" w14:textId="708916B7" w:rsidR="00E051B0" w:rsidRPr="00E82CE5" w:rsidRDefault="00C82DC4" w:rsidP="00DC0A5D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 resultados entre equipos empatados;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>
        <w:rPr>
          <w:rFonts w:ascii="Arial Narrow" w:hAnsi="Arial Narrow"/>
          <w:b/>
          <w:bCs/>
          <w:color w:val="000000"/>
          <w:lang w:val="es-MX"/>
        </w:rPr>
        <w:t>E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5C772F" w:rsidRPr="00E82CE5">
        <w:rPr>
          <w:rStyle w:val="auto-style104"/>
          <w:rFonts w:ascii="Arial Narrow" w:hAnsi="Arial Narrow"/>
          <w:b/>
          <w:bCs/>
          <w:color w:val="000000"/>
          <w:lang w:val="es-MX"/>
        </w:rPr>
        <w:t>Sorteo mediante una moneda.</w:t>
      </w:r>
      <w:r w:rsidR="005C772F" w:rsidRPr="00E82CE5">
        <w:rPr>
          <w:rFonts w:ascii="Avenir Next LT Pro" w:hAnsi="Avenir Next LT Pro"/>
          <w:b/>
          <w:bCs/>
          <w:color w:val="000000"/>
          <w:lang w:val="es-MX"/>
        </w:rPr>
        <w:br/>
      </w:r>
      <w:r w:rsidR="005C772F" w:rsidRPr="00E82CE5">
        <w:rPr>
          <w:rStyle w:val="auto-style103"/>
          <w:rFonts w:ascii="Avenir Next LT Pro" w:hAnsi="Avenir Next LT Pro"/>
          <w:b/>
          <w:bCs/>
          <w:color w:val="000000"/>
          <w:lang w:val="es-MX"/>
        </w:rPr>
        <w:t>Si es para determinar el orden de equipos ya calificados, entonces la administración del torneo determinara el orden.</w:t>
      </w:r>
    </w:p>
    <w:p w14:paraId="12A0E355" w14:textId="77777777" w:rsidR="00E051B0" w:rsidRPr="00E82CE5" w:rsidRDefault="00E051B0" w:rsidP="00E051B0">
      <w:pPr>
        <w:ind w:left="360"/>
        <w:rPr>
          <w:rFonts w:ascii="Arial Narrow" w:hAnsi="Arial Narrow"/>
          <w:b/>
          <w:bCs/>
          <w:color w:val="000000"/>
          <w:lang w:val="es-MX"/>
        </w:rPr>
      </w:pPr>
    </w:p>
    <w:p w14:paraId="41607897" w14:textId="2A6A3BAD" w:rsidR="00E051B0" w:rsidRPr="00E82CE5" w:rsidRDefault="00E051B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</w:t>
      </w:r>
      <w:r w:rsidR="001F60D4">
        <w:rPr>
          <w:rStyle w:val="Strong"/>
          <w:rFonts w:ascii="Arial Narrow" w:hAnsi="Arial Narrow"/>
          <w:i/>
          <w:iCs/>
          <w:color w:val="000000"/>
          <w:lang w:val="es-MX"/>
        </w:rPr>
        <w:t>00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  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66A15C2" w14:textId="77777777" w:rsidR="00E051B0" w:rsidRPr="002A33E3" w:rsidRDefault="00E051B0" w:rsidP="002A33E3">
      <w:pPr>
        <w:ind w:left="360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1FDCE5" w14:textId="6446D888" w:rsidR="00E051B0" w:rsidRPr="00E82CE5" w:rsidRDefault="00D75DD9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En caso que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>
        <w:rPr>
          <w:rFonts w:ascii="Arial Narrow" w:hAnsi="Arial Narrow"/>
          <w:b/>
          <w:bCs/>
          <w:color w:val="000000"/>
          <w:lang w:val="es-MX"/>
        </w:rPr>
        <w:t xml:space="preserve">un </w:t>
      </w:r>
      <w:r>
        <w:rPr>
          <w:rFonts w:ascii="Arial Narrow" w:hAnsi="Arial Narrow"/>
          <w:b/>
          <w:bCs/>
          <w:color w:val="000000"/>
          <w:lang w:val="es-MX"/>
        </w:rPr>
        <w:t>jugador</w:t>
      </w:r>
      <w:r w:rsidR="00100CFA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, presidente, utilero de X equipo </w:t>
      </w:r>
      <w:r>
        <w:rPr>
          <w:rFonts w:ascii="Arial Narrow" w:hAnsi="Arial Narrow"/>
          <w:b/>
          <w:bCs/>
          <w:color w:val="000000"/>
          <w:lang w:val="es-MX"/>
        </w:rPr>
        <w:t xml:space="preserve"> y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199EB9A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Tenga en cuenta que las decisiones de un árbitro.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64AB24B8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NO puede volver al juego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1BAC782B" w14:textId="39253066" w:rsidR="004E4219" w:rsidRPr="00A3193D" w:rsidRDefault="00DF439A" w:rsidP="00A3193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Premios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611B68">
        <w:rPr>
          <w:rFonts w:ascii="Arial Narrow" w:hAnsi="Arial Narrow"/>
          <w:b/>
          <w:bCs/>
          <w:color w:val="000000"/>
          <w:lang w:val="es-MX"/>
        </w:rPr>
        <w:t>CATEGORIA A</w:t>
      </w:r>
      <w:r w:rsidRPr="00E82CE5">
        <w:rPr>
          <w:rFonts w:ascii="Arial Narrow" w:hAnsi="Arial Narrow"/>
          <w:b/>
          <w:bCs/>
          <w:color w:val="000000"/>
          <w:lang w:val="es-MX"/>
        </w:rPr>
        <w:t>: Los dos finalistas recibirán un trofeo de equipo, así como 25 medallas. Además, el segundo lugar y los campeones recibirán $</w:t>
      </w:r>
      <w:r w:rsidR="007A7ED1">
        <w:rPr>
          <w:rFonts w:ascii="Arial Narrow" w:hAnsi="Arial Narrow"/>
          <w:b/>
          <w:bCs/>
          <w:color w:val="000000"/>
          <w:lang w:val="es-MX"/>
        </w:rPr>
        <w:t>50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combinados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$</w:t>
      </w:r>
      <w:r w:rsidR="007A7ED1">
        <w:rPr>
          <w:rFonts w:ascii="Arial Narrow" w:hAnsi="Arial Narrow"/>
          <w:b/>
          <w:bCs/>
          <w:color w:val="000000"/>
          <w:lang w:val="es-MX"/>
        </w:rPr>
        <w:t>40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k para </w:t>
      </w:r>
      <w:r w:rsidR="00C82DC4">
        <w:rPr>
          <w:rFonts w:ascii="Arial Narrow" w:hAnsi="Arial Narrow"/>
          <w:b/>
          <w:bCs/>
          <w:color w:val="000000"/>
          <w:lang w:val="es-MX"/>
        </w:rPr>
        <w:t>el campeon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y $</w:t>
      </w:r>
      <w:r w:rsidR="00A3193D">
        <w:rPr>
          <w:rFonts w:ascii="Arial Narrow" w:hAnsi="Arial Narrow"/>
          <w:b/>
          <w:bCs/>
          <w:color w:val="000000"/>
          <w:lang w:val="es-MX"/>
        </w:rPr>
        <w:t>10</w:t>
      </w:r>
      <w:r w:rsidRPr="00E82CE5">
        <w:rPr>
          <w:rFonts w:ascii="Arial Narrow" w:hAnsi="Arial Narrow"/>
          <w:b/>
          <w:bCs/>
          <w:color w:val="000000"/>
          <w:lang w:val="es-MX"/>
        </w:rPr>
        <w:t>k para el segundo lugar.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="00A3193D">
        <w:rPr>
          <w:rFonts w:ascii="Arial Narrow" w:hAnsi="Arial Narrow"/>
          <w:b/>
          <w:bCs/>
          <w:color w:val="000000"/>
          <w:lang w:val="es-MX"/>
        </w:rPr>
        <w:t>CATEGORIA B</w:t>
      </w:r>
      <w:r w:rsidRPr="000609E0">
        <w:rPr>
          <w:rFonts w:ascii="Arial Narrow" w:hAnsi="Arial Narrow"/>
          <w:b/>
          <w:bCs/>
          <w:color w:val="000000"/>
          <w:lang w:val="es-MX"/>
        </w:rPr>
        <w:t>:  $</w:t>
      </w:r>
      <w:r w:rsidR="002A33E3">
        <w:rPr>
          <w:rFonts w:ascii="Arial Narrow" w:hAnsi="Arial Narrow"/>
          <w:b/>
          <w:bCs/>
          <w:color w:val="000000"/>
          <w:lang w:val="es-MX"/>
        </w:rPr>
        <w:t>15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0609E0">
        <w:rPr>
          <w:rFonts w:ascii="Arial Narrow" w:hAnsi="Arial Narrow"/>
          <w:b/>
          <w:bCs/>
          <w:color w:val="000000"/>
          <w:lang w:val="es-MX"/>
        </w:rPr>
        <w:t xml:space="preserve"> combinado.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$</w:t>
      </w:r>
      <w:r w:rsidR="00A3193D">
        <w:rPr>
          <w:rFonts w:ascii="Arial Narrow" w:hAnsi="Arial Narrow"/>
          <w:b/>
          <w:bCs/>
          <w:color w:val="000000"/>
          <w:lang w:val="es-MX"/>
        </w:rPr>
        <w:t>1</w:t>
      </w:r>
      <w:r w:rsidR="002A33E3">
        <w:rPr>
          <w:rFonts w:ascii="Arial Narrow" w:hAnsi="Arial Narrow"/>
          <w:b/>
          <w:bCs/>
          <w:color w:val="000000"/>
          <w:lang w:val="es-MX"/>
        </w:rPr>
        <w:t>0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campeón de la B y $</w:t>
      </w:r>
      <w:r w:rsidR="00A3193D">
        <w:rPr>
          <w:rFonts w:ascii="Arial Narrow" w:hAnsi="Arial Narrow"/>
          <w:b/>
          <w:bCs/>
          <w:color w:val="000000"/>
          <w:lang w:val="es-MX"/>
        </w:rPr>
        <w:t>5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segundo lugar</w:t>
      </w:r>
      <w:r w:rsidR="004E4219">
        <w:rPr>
          <w:rFonts w:ascii="Arial Narrow" w:hAnsi="Arial Narrow"/>
          <w:b/>
          <w:bCs/>
          <w:color w:val="000000"/>
          <w:lang w:val="es-MX"/>
        </w:rPr>
        <w:t>.</w:t>
      </w:r>
      <w:r w:rsidR="002A33E3">
        <w:rPr>
          <w:rFonts w:ascii="Arial Narrow" w:hAnsi="Arial Narrow"/>
          <w:b/>
          <w:bCs/>
          <w:color w:val="000000"/>
          <w:lang w:val="es-MX"/>
        </w:rPr>
        <w:t xml:space="preserve"> CATEGORIA </w:t>
      </w:r>
      <w:r w:rsidR="005A455B">
        <w:rPr>
          <w:rFonts w:ascii="Arial Narrow" w:hAnsi="Arial Narrow"/>
          <w:b/>
          <w:bCs/>
          <w:color w:val="000000"/>
          <w:lang w:val="es-MX"/>
        </w:rPr>
        <w:t xml:space="preserve">VETERANOS: $8K combinados 6k para el campeón y </w:t>
      </w:r>
      <w:r w:rsidR="00765E5A">
        <w:rPr>
          <w:rFonts w:ascii="Arial Narrow" w:hAnsi="Arial Narrow"/>
          <w:b/>
          <w:bCs/>
          <w:color w:val="000000"/>
          <w:lang w:val="es-MX"/>
        </w:rPr>
        <w:t>2k para el segundo lugar.  CATEGORIA FEMENIL:  $7K COMBINADOS</w:t>
      </w:r>
      <w:r w:rsidR="0021308A">
        <w:rPr>
          <w:rFonts w:ascii="Arial Narrow" w:hAnsi="Arial Narrow"/>
          <w:b/>
          <w:bCs/>
          <w:color w:val="000000"/>
          <w:lang w:val="es-MX"/>
        </w:rPr>
        <w:t xml:space="preserve"> $5K para el campeón y $2K para el segundo lugar.  CATEGORIA </w:t>
      </w:r>
      <w:r w:rsidR="005E29FE">
        <w:rPr>
          <w:rFonts w:ascii="Arial Narrow" w:hAnsi="Arial Narrow"/>
          <w:b/>
          <w:bCs/>
          <w:color w:val="000000"/>
          <w:lang w:val="es-MX"/>
        </w:rPr>
        <w:t>C:  $3k COMBINADOS $2K para el campeón y $1K para el segundo lugar</w:t>
      </w:r>
    </w:p>
    <w:p w14:paraId="73FC0ECA" w14:textId="77777777" w:rsidR="00DF439A" w:rsidRPr="000609E0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> en el check-in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5055438" w14:textId="109332C9" w:rsidR="002E2E07" w:rsidRPr="00E82CE5" w:rsidRDefault="00134AF8" w:rsidP="00606F2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974E4D">
        <w:rPr>
          <w:rFonts w:ascii="Arial Narrow" w:hAnsi="Arial Narrow"/>
          <w:b/>
          <w:bCs/>
          <w:color w:val="000000"/>
          <w:lang w:val="es-MX"/>
        </w:rPr>
        <w:t>CUATRO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13169B0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del los juegos iniciales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todos los juegos deberán empezar a tiempo.  El árbitro puede empezar el tiempo del partido si los dos equipos están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E82CE5">
        <w:rPr>
          <w:rFonts w:ascii="Arial Narrow" w:hAnsi="Arial Narrow"/>
          <w:b/>
          <w:bCs/>
          <w:color w:val="000000"/>
        </w:rPr>
        <w:t>No habrá bolado del juego excepto en las finales.</w:t>
      </w:r>
      <w:r w:rsidRPr="00E82CE5">
        <w:rPr>
          <w:rFonts w:ascii="Arial Narrow" w:hAnsi="Arial Narrow"/>
          <w:b/>
          <w:bCs/>
          <w:color w:val="000000"/>
        </w:rPr>
        <w:t xml:space="preserve"> </w:t>
      </w:r>
    </w:p>
    <w:p w14:paraId="4FEADE34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5131B935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3DCBC129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271B443C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</w:t>
      </w:r>
      <w:r w:rsidR="00384F3B">
        <w:rPr>
          <w:rFonts w:ascii="Arial Narrow" w:hAnsi="Arial Narrow"/>
          <w:b/>
          <w:bCs/>
          <w:color w:val="000000"/>
          <w:lang w:val="es-MX"/>
        </w:rPr>
        <w:t>COP</w:t>
      </w:r>
      <w:r w:rsidR="001921C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="003A083C">
        <w:rPr>
          <w:rFonts w:ascii="Arial Narrow" w:hAnsi="Arial Narrow"/>
          <w:b/>
          <w:bCs/>
          <w:color w:val="000000"/>
          <w:lang w:val="es-MX"/>
        </w:rPr>
        <w:t>MUNDIALITO 2023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640D0DF1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COPA </w:t>
      </w:r>
      <w:r w:rsidR="003A083C">
        <w:rPr>
          <w:rFonts w:ascii="Arial Narrow" w:hAnsi="Arial Narrow"/>
          <w:b/>
          <w:bCs/>
          <w:color w:val="000000"/>
          <w:lang w:val="es-MX"/>
        </w:rPr>
        <w:t>MUNDIALITO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 202</w:t>
      </w:r>
      <w:r w:rsidR="003A083C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69113913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 introducir bebidas refrescantes,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 comida,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 y bebidas hidratantes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SISTEMA DE COMPETENCIA</w:t>
      </w:r>
    </w:p>
    <w:p w14:paraId="27308933" w14:textId="2A3BA239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384F3B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A</w:t>
      </w:r>
    </w:p>
    <w:p w14:paraId="078A0BAC" w14:textId="2476FD62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2" w:name="_Hlk107256259"/>
      <w:bookmarkStart w:id="3" w:name="_Hlk111152512"/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>1) El Torneo se hará con la participación de</w:t>
      </w:r>
      <w:r w:rsidR="00A0332C">
        <w:rPr>
          <w:rFonts w:ascii="Arial Narrow" w:hAnsi="Arial Narrow"/>
          <w:b/>
          <w:bCs/>
          <w:color w:val="000000"/>
          <w:lang w:val="es-MX"/>
        </w:rPr>
        <w:t xml:space="preserve"> 12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62E8FB91" w14:textId="397126D0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281530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3B0940">
        <w:rPr>
          <w:rFonts w:ascii="Arial Narrow" w:hAnsi="Arial Narrow"/>
          <w:b/>
          <w:bCs/>
          <w:color w:val="000000"/>
          <w:lang w:val="es-MX"/>
        </w:rPr>
        <w:t>3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281530">
        <w:rPr>
          <w:rFonts w:ascii="Arial Narrow" w:hAnsi="Arial Narrow"/>
          <w:b/>
          <w:bCs/>
          <w:color w:val="000000"/>
          <w:lang w:val="es-MX"/>
        </w:rPr>
        <w:t>12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5039240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281530">
        <w:rPr>
          <w:rFonts w:ascii="Arial Narrow" w:hAnsi="Arial Narrow"/>
          <w:b/>
          <w:bCs/>
          <w:color w:val="000000"/>
          <w:lang w:val="es-MX"/>
        </w:rPr>
        <w:t>12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46694BBB" w14:textId="38D505AE" w:rsidR="00622C19" w:rsidRPr="00E82CE5" w:rsidRDefault="00622C19" w:rsidP="00A961B7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</w:t>
      </w:r>
      <w:bookmarkStart w:id="4" w:name="_Hlk110521055"/>
      <w:r w:rsidRPr="00E82CE5">
        <w:rPr>
          <w:rFonts w:ascii="Arial Narrow" w:hAnsi="Arial Narrow"/>
          <w:b/>
          <w:bCs/>
          <w:color w:val="000000"/>
          <w:lang w:val="es-MX"/>
        </w:rPr>
        <w:t xml:space="preserve">) El Sábado </w:t>
      </w:r>
      <w:r w:rsidR="006A2B1A">
        <w:rPr>
          <w:rFonts w:ascii="Arial Narrow" w:hAnsi="Arial Narrow"/>
          <w:b/>
          <w:bCs/>
          <w:color w:val="000000"/>
          <w:lang w:val="es-MX"/>
        </w:rPr>
        <w:t>08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0C0803"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0C0803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 w:rsidR="006A2B1A">
        <w:rPr>
          <w:rFonts w:ascii="Arial Narrow" w:hAnsi="Arial Narrow"/>
          <w:b/>
          <w:bCs/>
          <w:color w:val="000000"/>
          <w:lang w:val="es-MX"/>
        </w:rPr>
        <w:t>los mejores 8 de la tabla general</w:t>
      </w:r>
      <w:r w:rsidR="00CB7143">
        <w:rPr>
          <w:rFonts w:ascii="Arial Narrow" w:hAnsi="Arial Narrow"/>
          <w:b/>
          <w:bCs/>
          <w:color w:val="000000"/>
          <w:lang w:val="es-MX"/>
        </w:rPr>
        <w:t xml:space="preserve"> para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sumar un total de </w:t>
      </w:r>
      <w:r w:rsidR="00325A8E">
        <w:rPr>
          <w:rFonts w:ascii="Arial Narrow" w:hAnsi="Arial Narrow"/>
          <w:b/>
          <w:bCs/>
          <w:color w:val="000000"/>
          <w:lang w:val="es-MX"/>
        </w:rPr>
        <w:t xml:space="preserve">8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A961B7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A961B7" w:rsidRPr="00A961B7">
        <w:rPr>
          <w:rFonts w:ascii="Arial Narrow" w:hAnsi="Arial Narrow"/>
          <w:b/>
          <w:bCs/>
          <w:color w:val="000000"/>
          <w:lang w:val="es-MX"/>
        </w:rPr>
        <w:t>que pasaran a la siguiente ronda.  Pasaran los primeros 2 lugares de cada grupo Y LOS 2 MEJORES TERCEROS DE GRUPO.  DE LOS 8 EQUIPOS CLASIFICADOS LOS PONDREMOS EN UNA TABLA GENERAL PARA SACAR EL ORDEN DE LA CLASIFICACION.  LOS 2 TERCEROS LUGARES AUTOMATICA MENTE SE PONDRAN EN LA POSICION 7 Y 8.  YA QUE TENGAMOS LA NUMERACION DE LOS 8 EQUIPOS DE HAY HAREMOS UN BRAKET QUE ESTA EN LA PAGINA PROAMCONSULTANT.COM</w:t>
      </w:r>
    </w:p>
    <w:p w14:paraId="508B1FE5" w14:textId="098FF17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</w:t>
      </w:r>
      <w:bookmarkEnd w:id="4"/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466C1F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45381AA" w14:textId="7C0212F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325A8E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0A76B6E3" w14:textId="3E7910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Si 2 equipo quedan empata</w:t>
      </w:r>
      <w:r w:rsidR="001024BA">
        <w:rPr>
          <w:rFonts w:ascii="Arial Narrow" w:hAnsi="Arial Narrow"/>
          <w:b/>
          <w:bCs/>
          <w:color w:val="000000"/>
          <w:lang w:val="es-MX"/>
        </w:rPr>
        <w:t xml:space="preserve">das en puntos en goles en enfrentamiento previo </w:t>
      </w:r>
      <w:r w:rsidR="00E8432F">
        <w:rPr>
          <w:rFonts w:ascii="Arial Narrow" w:hAnsi="Arial Narrow"/>
          <w:b/>
          <w:bCs/>
          <w:color w:val="000000"/>
          <w:lang w:val="es-MX"/>
        </w:rPr>
        <w:t xml:space="preserve">nos iremos a un bolado.  </w:t>
      </w:r>
      <w:r w:rsidR="00301512">
        <w:rPr>
          <w:rFonts w:ascii="Arial Narrow" w:hAnsi="Arial Narrow"/>
          <w:b/>
          <w:bCs/>
          <w:color w:val="000000"/>
          <w:lang w:val="es-MX"/>
        </w:rPr>
        <w:t xml:space="preserve">En caso de un triple empate de </w:t>
      </w:r>
      <w:r w:rsidR="00012DF5">
        <w:rPr>
          <w:rFonts w:ascii="Arial Narrow" w:hAnsi="Arial Narrow"/>
          <w:b/>
          <w:bCs/>
          <w:color w:val="000000"/>
          <w:lang w:val="es-MX"/>
        </w:rPr>
        <w:t xml:space="preserve">equipos jugaran una ronda de 3 penales, uno contra uno hasta enfrentarse los 3 equipos.  </w:t>
      </w:r>
    </w:p>
    <w:p w14:paraId="0D84EBA5" w14:textId="0166E2CF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3F1485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3648A1"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3F50C347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18604653" w14:textId="4BED7F50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5" w:name="_Hlk131604639"/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 w:rsidR="00A1180E">
        <w:rPr>
          <w:rFonts w:ascii="Arial Narrow" w:hAnsi="Arial Narrow"/>
          <w:b/>
          <w:bCs/>
          <w:color w:val="000000"/>
          <w:lang w:val="es-MX"/>
        </w:rPr>
        <w:t>L</w:t>
      </w:r>
      <w:r w:rsidR="003D2E06">
        <w:rPr>
          <w:rFonts w:ascii="Arial Narrow" w:hAnsi="Arial Narrow"/>
          <w:b/>
          <w:bCs/>
          <w:color w:val="000000"/>
          <w:lang w:val="es-MX"/>
        </w:rPr>
        <w:t xml:space="preserve"> para sacar los mejores 8 y ponerlos en un bracket</w:t>
      </w:r>
      <w:r w:rsidR="00A1180E">
        <w:rPr>
          <w:rFonts w:ascii="Arial Narrow" w:hAnsi="Arial Narrow"/>
          <w:b/>
          <w:bCs/>
          <w:color w:val="000000"/>
          <w:lang w:val="es-MX"/>
        </w:rPr>
        <w:t>.  Los cruces ya están como se va a jugar en la pagina web proamconsultan.com</w:t>
      </w:r>
    </w:p>
    <w:p w14:paraId="14AC87A7" w14:textId="45B16D60" w:rsidR="001105D4" w:rsidRPr="00E82CE5" w:rsidRDefault="00622C19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  <w:r w:rsidR="00DF439A"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2"/>
    </w:p>
    <w:bookmarkEnd w:id="3"/>
    <w:bookmarkEnd w:id="5"/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175C24F4" w14:textId="77777777" w:rsidR="0070586F" w:rsidRDefault="00CE6647" w:rsidP="0070586F">
      <w:pPr>
        <w:jc w:val="center"/>
        <w:rPr>
          <w:b/>
          <w:bCs/>
          <w:sz w:val="44"/>
          <w:szCs w:val="44"/>
          <w:lang w:val="es-MX"/>
        </w:rPr>
      </w:pPr>
      <w:bookmarkStart w:id="6" w:name="_Hlk131604490"/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F66DDB">
        <w:rPr>
          <w:b/>
          <w:bCs/>
          <w:sz w:val="44"/>
          <w:szCs w:val="44"/>
          <w:lang w:val="es-MX"/>
        </w:rPr>
        <w:t>B</w:t>
      </w:r>
    </w:p>
    <w:p w14:paraId="0D4D9796" w14:textId="5A145F48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1) El Torneo se hará con la participación de</w:t>
      </w:r>
      <w:r>
        <w:rPr>
          <w:rFonts w:ascii="Arial Narrow" w:hAnsi="Arial Narrow"/>
          <w:b/>
          <w:bCs/>
          <w:color w:val="000000"/>
          <w:lang w:val="es-MX"/>
        </w:rPr>
        <w:t xml:space="preserve"> 16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>
        <w:rPr>
          <w:rFonts w:ascii="Arial Narrow" w:hAnsi="Arial Narrow"/>
          <w:b/>
          <w:bCs/>
          <w:color w:val="000000"/>
          <w:lang w:val="es-MX"/>
        </w:rPr>
        <w:t xml:space="preserve">4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74BCFBC7" w14:textId="6347626A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>
        <w:rPr>
          <w:rFonts w:ascii="Arial Narrow" w:hAnsi="Arial Narrow"/>
          <w:b/>
          <w:bCs/>
          <w:color w:val="000000"/>
          <w:lang w:val="es-MX"/>
        </w:rPr>
        <w:t xml:space="preserve">4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>
        <w:rPr>
          <w:rFonts w:ascii="Arial Narrow" w:hAnsi="Arial Narrow"/>
          <w:b/>
          <w:bCs/>
          <w:color w:val="000000"/>
          <w:lang w:val="es-MX"/>
        </w:rPr>
        <w:t>16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1113FA88" w14:textId="7E98D1D3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>
        <w:rPr>
          <w:rFonts w:ascii="Arial Narrow" w:hAnsi="Arial Narrow"/>
          <w:b/>
          <w:bCs/>
          <w:color w:val="000000"/>
          <w:lang w:val="es-MX"/>
        </w:rPr>
        <w:t>16</w:t>
      </w:r>
    </w:p>
    <w:p w14:paraId="467EE2FC" w14:textId="77777777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0CD6C480" w14:textId="77777777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13CE0379" w14:textId="5FB9A07C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>
        <w:rPr>
          <w:rFonts w:ascii="Arial Narrow" w:hAnsi="Arial Narrow"/>
          <w:b/>
          <w:bCs/>
          <w:color w:val="000000"/>
          <w:lang w:val="es-MX"/>
        </w:rPr>
        <w:t>08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>
        <w:rPr>
          <w:rFonts w:ascii="Arial Narrow" w:hAnsi="Arial Narrow"/>
          <w:b/>
          <w:bCs/>
          <w:color w:val="000000"/>
          <w:lang w:val="es-MX"/>
        </w:rPr>
        <w:t xml:space="preserve">los mejores 12 de la tabla general para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sumar un total de </w:t>
      </w:r>
      <w:r w:rsidR="00F47A2B">
        <w:rPr>
          <w:rFonts w:ascii="Arial Narrow" w:hAnsi="Arial Narrow"/>
          <w:b/>
          <w:bCs/>
          <w:color w:val="000000"/>
          <w:lang w:val="es-MX"/>
        </w:rPr>
        <w:t>12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equipos,</w:t>
      </w:r>
      <w:r w:rsidR="00F47A2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ronda.</w:t>
      </w:r>
      <w:r w:rsidR="00096CC0">
        <w:rPr>
          <w:rFonts w:ascii="Arial Narrow" w:hAnsi="Arial Narrow"/>
          <w:b/>
          <w:bCs/>
          <w:color w:val="000000"/>
          <w:lang w:val="es-MX"/>
        </w:rPr>
        <w:t xml:space="preserve">  Los primeros lugares de cada grupo descansaran la primera ronda </w:t>
      </w:r>
      <w:r w:rsidR="009D01A3">
        <w:rPr>
          <w:rFonts w:ascii="Arial Narrow" w:hAnsi="Arial Narrow"/>
          <w:b/>
          <w:bCs/>
          <w:color w:val="000000"/>
          <w:lang w:val="es-MX"/>
        </w:rPr>
        <w:t>de octavos de final.</w:t>
      </w:r>
    </w:p>
    <w:p w14:paraId="6167FC04" w14:textId="0D98C53B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F47A2B">
        <w:rPr>
          <w:rFonts w:ascii="Arial Narrow" w:hAnsi="Arial Narrow"/>
          <w:b/>
          <w:bCs/>
          <w:color w:val="000000"/>
          <w:lang w:val="es-MX"/>
        </w:rPr>
        <w:t>12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6D3C1518" w14:textId="77777777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bolado.  En caso de un triple empate de equipos jugaran una ronda de 3 penales, uno contra uno hasta enfrentarse los 3 equipos.  </w:t>
      </w:r>
    </w:p>
    <w:p w14:paraId="35022C49" w14:textId="77777777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7) A partir del </w:t>
      </w:r>
      <w:r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2F69BC05" w14:textId="77777777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bookmarkEnd w:id="6"/>
    <w:p w14:paraId="065EDAF2" w14:textId="18C92981" w:rsidR="0070586F" w:rsidRPr="00E82CE5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>
        <w:rPr>
          <w:rFonts w:ascii="Arial Narrow" w:hAnsi="Arial Narrow"/>
          <w:b/>
          <w:bCs/>
          <w:color w:val="000000"/>
          <w:lang w:val="es-MX"/>
        </w:rPr>
        <w:t xml:space="preserve">L para sacar los mejores </w:t>
      </w:r>
      <w:r w:rsidR="00FD7B01">
        <w:rPr>
          <w:rFonts w:ascii="Arial Narrow" w:hAnsi="Arial Narrow"/>
          <w:b/>
          <w:bCs/>
          <w:color w:val="000000"/>
          <w:lang w:val="es-MX"/>
        </w:rPr>
        <w:t>3 de cada grupo</w:t>
      </w:r>
      <w:r>
        <w:rPr>
          <w:rFonts w:ascii="Arial Narrow" w:hAnsi="Arial Narrow"/>
          <w:b/>
          <w:bCs/>
          <w:color w:val="000000"/>
          <w:lang w:val="es-MX"/>
        </w:rPr>
        <w:t xml:space="preserve"> y ponerlos en un bracket.  Los cruces ya están como se va a jugar en la pagina web proamconsultan.com</w:t>
      </w:r>
    </w:p>
    <w:p w14:paraId="5FFAE08C" w14:textId="77777777" w:rsidR="00FD7B01" w:rsidRDefault="0070586F" w:rsidP="0070586F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</w:p>
    <w:p w14:paraId="2FBF2324" w14:textId="77777777" w:rsidR="00FD7B01" w:rsidRDefault="00FD7B01" w:rsidP="0070586F">
      <w:pPr>
        <w:rPr>
          <w:rFonts w:ascii="Arial Narrow" w:hAnsi="Arial Narrow"/>
          <w:b/>
          <w:bCs/>
          <w:color w:val="000000"/>
          <w:lang w:val="es-MX"/>
        </w:rPr>
      </w:pPr>
    </w:p>
    <w:p w14:paraId="2C40C39C" w14:textId="2ABEBCCD" w:rsidR="00FD7B01" w:rsidRDefault="00FD7B01" w:rsidP="00FD7B01">
      <w:pPr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8835FF">
        <w:rPr>
          <w:b/>
          <w:bCs/>
          <w:sz w:val="44"/>
          <w:szCs w:val="44"/>
          <w:lang w:val="es-MX"/>
        </w:rPr>
        <w:t>C</w:t>
      </w:r>
    </w:p>
    <w:p w14:paraId="62656665" w14:textId="320F337E" w:rsidR="00FD7B01" w:rsidRPr="00E82CE5" w:rsidRDefault="00FD7B01" w:rsidP="00FD7B01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1) El Torneo se hará con la participación de</w:t>
      </w:r>
      <w:r>
        <w:rPr>
          <w:rFonts w:ascii="Arial Narrow" w:hAnsi="Arial Narrow"/>
          <w:b/>
          <w:bCs/>
          <w:color w:val="000000"/>
          <w:lang w:val="es-MX"/>
        </w:rPr>
        <w:t xml:space="preserve"> 16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</w:t>
      </w:r>
      <w:r w:rsidR="00FC4425">
        <w:rPr>
          <w:rFonts w:ascii="Arial Narrow" w:hAnsi="Arial Narrow"/>
          <w:b/>
          <w:bCs/>
          <w:color w:val="000000"/>
          <w:lang w:val="es-MX"/>
        </w:rPr>
        <w:t xml:space="preserve">y se jugaran los juegos a muerte súbita </w:t>
      </w:r>
      <w:r w:rsidR="00964D76">
        <w:rPr>
          <w:rFonts w:ascii="Arial Narrow" w:hAnsi="Arial Narrow"/>
          <w:b/>
          <w:bCs/>
          <w:color w:val="000000"/>
          <w:lang w:val="es-MX"/>
        </w:rPr>
        <w:t>y se jugara solo el día Domingo</w:t>
      </w:r>
    </w:p>
    <w:p w14:paraId="18955ACD" w14:textId="3B221317" w:rsidR="00FD7B01" w:rsidRPr="00E82CE5" w:rsidRDefault="00FD7B01" w:rsidP="00FD7B01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</w:t>
      </w:r>
      <w:r>
        <w:rPr>
          <w:rFonts w:ascii="Arial Narrow" w:hAnsi="Arial Narrow"/>
          <w:b/>
          <w:bCs/>
          <w:color w:val="000000"/>
          <w:lang w:val="es-MX"/>
        </w:rPr>
        <w:t>Los cruces ya están como se va a jugar en la pagina web proamconsultan.com</w:t>
      </w:r>
    </w:p>
    <w:p w14:paraId="69838F86" w14:textId="77777777" w:rsidR="00B41D3A" w:rsidRDefault="00FD7B01" w:rsidP="00FD7B01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</w:p>
    <w:p w14:paraId="04A82D37" w14:textId="77777777" w:rsidR="00B41D3A" w:rsidRDefault="00B41D3A" w:rsidP="00FD7B01">
      <w:pPr>
        <w:rPr>
          <w:rFonts w:ascii="Arial Narrow" w:hAnsi="Arial Narrow"/>
          <w:b/>
          <w:bCs/>
          <w:color w:val="000000"/>
          <w:lang w:val="es-MX"/>
        </w:rPr>
      </w:pPr>
    </w:p>
    <w:p w14:paraId="52071E45" w14:textId="1A7D41E4" w:rsidR="00B41D3A" w:rsidRDefault="00B41D3A" w:rsidP="00B41D3A">
      <w:pPr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236A0B">
        <w:rPr>
          <w:b/>
          <w:bCs/>
          <w:sz w:val="44"/>
          <w:szCs w:val="44"/>
          <w:lang w:val="es-MX"/>
        </w:rPr>
        <w:t>VETERANOS</w:t>
      </w:r>
    </w:p>
    <w:p w14:paraId="76211C39" w14:textId="140BDE3D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1) El Torneo se hará con la participación de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236A0B">
        <w:rPr>
          <w:rFonts w:ascii="Arial Narrow" w:hAnsi="Arial Narrow"/>
          <w:b/>
          <w:bCs/>
          <w:color w:val="000000"/>
          <w:lang w:val="es-MX"/>
        </w:rPr>
        <w:t>9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236A0B">
        <w:rPr>
          <w:rFonts w:ascii="Arial Narrow" w:hAnsi="Arial Narrow"/>
          <w:b/>
          <w:bCs/>
          <w:color w:val="000000"/>
          <w:lang w:val="es-MX"/>
        </w:rPr>
        <w:t>3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6F44AAC5" w14:textId="10B2733A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236A0B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236A0B">
        <w:rPr>
          <w:rFonts w:ascii="Arial Narrow" w:hAnsi="Arial Narrow"/>
          <w:b/>
          <w:bCs/>
          <w:color w:val="000000"/>
          <w:lang w:val="es-MX"/>
        </w:rPr>
        <w:t>3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236A0B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38582F58" w14:textId="7C2C03A8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236A0B">
        <w:rPr>
          <w:rFonts w:ascii="Arial Narrow" w:hAnsi="Arial Narrow"/>
          <w:b/>
          <w:bCs/>
          <w:color w:val="000000"/>
          <w:lang w:val="es-MX"/>
        </w:rPr>
        <w:t>9</w:t>
      </w:r>
    </w:p>
    <w:p w14:paraId="2A1D0C7A" w14:textId="77777777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37745F11" w14:textId="77777777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066FD23E" w14:textId="259285AA" w:rsidR="00B41D3A" w:rsidRPr="00E82CE5" w:rsidRDefault="00B41D3A" w:rsidP="00C517B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>
        <w:rPr>
          <w:rFonts w:ascii="Arial Narrow" w:hAnsi="Arial Narrow"/>
          <w:b/>
          <w:bCs/>
          <w:color w:val="000000"/>
          <w:lang w:val="es-MX"/>
        </w:rPr>
        <w:t>08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B647C8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>
        <w:rPr>
          <w:rFonts w:ascii="Arial Narrow" w:hAnsi="Arial Narrow"/>
          <w:b/>
          <w:bCs/>
          <w:color w:val="000000"/>
          <w:lang w:val="es-MX"/>
        </w:rPr>
        <w:t xml:space="preserve">los mejores </w:t>
      </w:r>
      <w:r w:rsidR="00B647C8">
        <w:rPr>
          <w:rFonts w:ascii="Arial Narrow" w:hAnsi="Arial Narrow"/>
          <w:b/>
          <w:bCs/>
          <w:color w:val="000000"/>
          <w:lang w:val="es-MX"/>
        </w:rPr>
        <w:t>8</w:t>
      </w:r>
      <w:r>
        <w:rPr>
          <w:rFonts w:ascii="Arial Narrow" w:hAnsi="Arial Narrow"/>
          <w:b/>
          <w:bCs/>
          <w:color w:val="000000"/>
          <w:lang w:val="es-MX"/>
        </w:rPr>
        <w:t xml:space="preserve"> de la tabla general para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sumar un total de </w:t>
      </w:r>
      <w:r w:rsidR="00B647C8">
        <w:rPr>
          <w:rFonts w:ascii="Arial Narrow" w:hAnsi="Arial Narrow"/>
          <w:b/>
          <w:bCs/>
          <w:color w:val="000000"/>
          <w:lang w:val="es-MX"/>
        </w:rPr>
        <w:t>8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equipos,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ronda.</w:t>
      </w:r>
      <w:r w:rsidR="00D465A8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C517BA" w:rsidRPr="00C517BA">
        <w:rPr>
          <w:rFonts w:ascii="Arial Narrow" w:hAnsi="Arial Narrow"/>
          <w:b/>
          <w:bCs/>
          <w:color w:val="000000"/>
          <w:lang w:val="es-MX"/>
        </w:rPr>
        <w:t>Pasaran los primeros 2 lugares de cada grupo Y LOS 2 MEJORES TERCEROS DE GRUPO.  DE LOS 8 EQUIPOS CLASIFICADOS LOS PONDREMOS EN UNA TABLA GENERAL PARA SACAR EL ORDEN DE LA CLASIFICACION.  LOS 2 TERCEROS LUGARES AUTOMATICA MENTE SE PONDRAN EN LA POSICION 7 Y 8.  YA QUE TENGAMOS LA NUMERACION DE LOS 8 EQUIPOS DE HAY HAREMOS UN BRAKET QUE ESTA EN LA PAGINA PROAMCONSULTANT.COM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AE13772" w14:textId="4EAD39D1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B647C8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7D18B640" w14:textId="77777777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bolado.  En caso de un triple empate de equipos jugaran una ronda de 3 penales, uno contra uno hasta enfrentarse los 3 equipos.  </w:t>
      </w:r>
    </w:p>
    <w:p w14:paraId="3814AB0A" w14:textId="77777777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24A93C09" w14:textId="77777777" w:rsidR="00B647C8" w:rsidRPr="00E82CE5" w:rsidRDefault="00B41D3A" w:rsidP="00B647C8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  <w:r w:rsidR="00B647C8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B647C8"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 w:rsidR="00B647C8">
        <w:rPr>
          <w:rFonts w:ascii="Arial Narrow" w:hAnsi="Arial Narrow"/>
          <w:b/>
          <w:bCs/>
          <w:color w:val="000000"/>
          <w:lang w:val="es-MX"/>
        </w:rPr>
        <w:t>L para sacar los mejores 8 y ponerlos en un bracket.  Los cruces ya están como se va a jugar en la pagina web proamconsultan.com</w:t>
      </w:r>
    </w:p>
    <w:p w14:paraId="0B70DF1E" w14:textId="1EF8B065" w:rsidR="00B647C8" w:rsidRDefault="00B647C8" w:rsidP="00B647C8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</w:p>
    <w:p w14:paraId="5145CFDF" w14:textId="77777777" w:rsidR="00523C96" w:rsidRDefault="00523C96" w:rsidP="00B647C8">
      <w:pPr>
        <w:rPr>
          <w:rFonts w:ascii="Arial Narrow" w:hAnsi="Arial Narrow"/>
          <w:b/>
          <w:bCs/>
          <w:color w:val="000000"/>
          <w:lang w:val="es-MX"/>
        </w:rPr>
      </w:pPr>
    </w:p>
    <w:p w14:paraId="236E98E8" w14:textId="6FD50B61" w:rsidR="00523C96" w:rsidRDefault="00523C96" w:rsidP="00523C96">
      <w:pPr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lastRenderedPageBreak/>
        <w:t xml:space="preserve">CATEGORIA </w:t>
      </w:r>
      <w:r>
        <w:rPr>
          <w:b/>
          <w:bCs/>
          <w:sz w:val="44"/>
          <w:szCs w:val="44"/>
          <w:lang w:val="es-MX"/>
        </w:rPr>
        <w:t>FEMENIL</w:t>
      </w:r>
    </w:p>
    <w:p w14:paraId="64ECB6CC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1) El Torneo se hará con la participación de</w:t>
      </w:r>
      <w:r>
        <w:rPr>
          <w:rFonts w:ascii="Arial Narrow" w:hAnsi="Arial Narrow"/>
          <w:b/>
          <w:bCs/>
          <w:color w:val="000000"/>
          <w:lang w:val="es-MX"/>
        </w:rPr>
        <w:t xml:space="preserve"> 9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682DAAFD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3B05A7EB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>
        <w:rPr>
          <w:rFonts w:ascii="Arial Narrow" w:hAnsi="Arial Narrow"/>
          <w:b/>
          <w:bCs/>
          <w:color w:val="000000"/>
          <w:lang w:val="es-MX"/>
        </w:rPr>
        <w:t>9</w:t>
      </w:r>
    </w:p>
    <w:p w14:paraId="6307AD73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3895EEC4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6AF5B4CF" w14:textId="195567FB" w:rsidR="00523C96" w:rsidRPr="00E82CE5" w:rsidRDefault="00523C96" w:rsidP="001C43D7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>
        <w:rPr>
          <w:rFonts w:ascii="Arial Narrow" w:hAnsi="Arial Narrow"/>
          <w:b/>
          <w:bCs/>
          <w:color w:val="000000"/>
          <w:lang w:val="es-MX"/>
        </w:rPr>
        <w:t>08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>
        <w:rPr>
          <w:rFonts w:ascii="Arial Narrow" w:hAnsi="Arial Narrow"/>
          <w:b/>
          <w:bCs/>
          <w:color w:val="000000"/>
          <w:lang w:val="es-MX"/>
        </w:rPr>
        <w:t xml:space="preserve">los mejores 8 de la tabla general para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sumar un total de </w:t>
      </w:r>
      <w:r>
        <w:rPr>
          <w:rFonts w:ascii="Arial Narrow" w:hAnsi="Arial Narrow"/>
          <w:b/>
          <w:bCs/>
          <w:color w:val="000000"/>
          <w:lang w:val="es-MX"/>
        </w:rPr>
        <w:t xml:space="preserve">8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C517B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C43D7" w:rsidRPr="001C43D7">
        <w:rPr>
          <w:rFonts w:ascii="Arial Narrow" w:hAnsi="Arial Narrow"/>
          <w:b/>
          <w:bCs/>
          <w:color w:val="000000"/>
          <w:lang w:val="es-MX"/>
        </w:rPr>
        <w:t>que pasaran a la siguiente ronda.  Pasaran los primeros 2 lugares de cada grupo Y LOS 2 MEJORES TERCEROS DE GRUPO.  DE LOS 8 EQUIPOS CLASIFICADOS LOS PONDREMOS EN UNA TABLA GENERAL PARA SACAR EL ORDEN DE LA CLASIFICACION.  LOS 2 TERCEROS LUGARES AUTOMATICA MENTE SE PONDRAN EN LA POSICION 7 Y 8.  YA QUE TENGAMOS LA NUMERACION DE LOS 8 EQUIPOS DE HAY HAREMOS UN BRAKET QUE ESTA EN LA PAGINA PROAMCONSULTANT.COM</w:t>
      </w:r>
    </w:p>
    <w:p w14:paraId="6F2660B5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2E58F52B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bolado.  En caso de un triple empate de equipos jugaran una ronda de 3 penales, uno contra uno hasta enfrentarse los 3 equipos.  </w:t>
      </w:r>
    </w:p>
    <w:p w14:paraId="25C23E60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ABRIL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27DFB4DB" w14:textId="77777777" w:rsidR="00523C96" w:rsidRPr="00E82CE5" w:rsidRDefault="00523C96" w:rsidP="00523C96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>
        <w:rPr>
          <w:rFonts w:ascii="Arial Narrow" w:hAnsi="Arial Narrow"/>
          <w:b/>
          <w:bCs/>
          <w:color w:val="000000"/>
          <w:lang w:val="es-MX"/>
        </w:rPr>
        <w:t>L para sacar los mejores 8 y ponerlos en un bracket.  Los cruces ya están como se va a jugar en la pagina web proamconsultan.com</w:t>
      </w:r>
    </w:p>
    <w:p w14:paraId="4C29F014" w14:textId="77777777" w:rsidR="00523C96" w:rsidRPr="00E82CE5" w:rsidRDefault="00523C96" w:rsidP="00523C96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229A24AC" w14:textId="77777777" w:rsidR="00523C96" w:rsidRPr="00E82CE5" w:rsidRDefault="00523C96" w:rsidP="00B647C8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BF266CB" w14:textId="042C3E12" w:rsidR="00B41D3A" w:rsidRPr="00E82CE5" w:rsidRDefault="00B41D3A" w:rsidP="00B41D3A">
      <w:pPr>
        <w:rPr>
          <w:rFonts w:ascii="Arial Narrow" w:hAnsi="Arial Narrow"/>
          <w:b/>
          <w:bCs/>
          <w:color w:val="000000"/>
          <w:lang w:val="es-MX"/>
        </w:rPr>
      </w:pPr>
    </w:p>
    <w:p w14:paraId="00022233" w14:textId="7725EAA8" w:rsidR="0070586F" w:rsidRPr="00E82CE5" w:rsidRDefault="00FD7B01" w:rsidP="00FD7B01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70586F"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00035914" w14:textId="6CE6BF6A" w:rsidR="0070586F" w:rsidRDefault="0070586F" w:rsidP="0070586F">
      <w:pPr>
        <w:pStyle w:val="ListParagraph"/>
        <w:jc w:val="center"/>
        <w:rPr>
          <w:b/>
          <w:bCs/>
          <w:sz w:val="44"/>
          <w:szCs w:val="44"/>
          <w:lang w:val="es-MX"/>
        </w:rPr>
      </w:pPr>
    </w:p>
    <w:p w14:paraId="1B6E7AFB" w14:textId="117CE900" w:rsidR="00EF33B0" w:rsidRPr="0070586F" w:rsidRDefault="00EF33B0" w:rsidP="0070586F">
      <w:pPr>
        <w:pStyle w:val="ListParagraph"/>
        <w:jc w:val="center"/>
        <w:rPr>
          <w:b/>
          <w:bCs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480EBCA1" w14:textId="1A5AE945" w:rsidR="00D22037" w:rsidRPr="00E82CE5" w:rsidRDefault="00D22037" w:rsidP="00D22037">
      <w:pPr>
        <w:rPr>
          <w:b/>
          <w:bCs/>
          <w:sz w:val="48"/>
          <w:szCs w:val="48"/>
          <w:lang w:val="es-MX"/>
        </w:rPr>
      </w:pPr>
    </w:p>
    <w:sectPr w:rsidR="00D22037" w:rsidRPr="00E82CE5" w:rsidSect="00D2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9A15" w14:textId="77777777" w:rsidR="00A603F4" w:rsidRDefault="00A603F4" w:rsidP="00257913">
      <w:pPr>
        <w:spacing w:after="0" w:line="240" w:lineRule="auto"/>
      </w:pPr>
      <w:r>
        <w:separator/>
      </w:r>
    </w:p>
  </w:endnote>
  <w:endnote w:type="continuationSeparator" w:id="0">
    <w:p w14:paraId="1F0A5807" w14:textId="77777777" w:rsidR="00A603F4" w:rsidRDefault="00A603F4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332" w14:textId="77777777" w:rsidR="00257913" w:rsidRDefault="0025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45A" w14:textId="77777777" w:rsidR="00257913" w:rsidRDefault="00257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3AB" w14:textId="77777777" w:rsidR="00257913" w:rsidRDefault="002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F020" w14:textId="77777777" w:rsidR="00A603F4" w:rsidRDefault="00A603F4" w:rsidP="00257913">
      <w:pPr>
        <w:spacing w:after="0" w:line="240" w:lineRule="auto"/>
      </w:pPr>
      <w:r>
        <w:separator/>
      </w:r>
    </w:p>
  </w:footnote>
  <w:footnote w:type="continuationSeparator" w:id="0">
    <w:p w14:paraId="4D0320CA" w14:textId="77777777" w:rsidR="00A603F4" w:rsidRDefault="00A603F4" w:rsidP="002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6BA" w14:textId="2AF6FE82" w:rsidR="00257913" w:rsidRDefault="0025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17" w14:textId="608E7A65" w:rsidR="00257913" w:rsidRDefault="00257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06" w14:textId="7A4B0475" w:rsidR="00257913" w:rsidRDefault="0025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12DF5"/>
    <w:rsid w:val="00016653"/>
    <w:rsid w:val="00024656"/>
    <w:rsid w:val="00034560"/>
    <w:rsid w:val="00044593"/>
    <w:rsid w:val="000609E0"/>
    <w:rsid w:val="00064E95"/>
    <w:rsid w:val="00074977"/>
    <w:rsid w:val="0007558B"/>
    <w:rsid w:val="0008395A"/>
    <w:rsid w:val="00085072"/>
    <w:rsid w:val="00085984"/>
    <w:rsid w:val="00086739"/>
    <w:rsid w:val="00096CC0"/>
    <w:rsid w:val="000C0803"/>
    <w:rsid w:val="000C196A"/>
    <w:rsid w:val="000E14F2"/>
    <w:rsid w:val="000F4F77"/>
    <w:rsid w:val="00100CFA"/>
    <w:rsid w:val="001024BA"/>
    <w:rsid w:val="001105D4"/>
    <w:rsid w:val="00125E73"/>
    <w:rsid w:val="00134AF8"/>
    <w:rsid w:val="00143A32"/>
    <w:rsid w:val="00163441"/>
    <w:rsid w:val="001675D9"/>
    <w:rsid w:val="001740E9"/>
    <w:rsid w:val="0017461B"/>
    <w:rsid w:val="001815F7"/>
    <w:rsid w:val="001838B2"/>
    <w:rsid w:val="001921C0"/>
    <w:rsid w:val="001C43D7"/>
    <w:rsid w:val="001F60D4"/>
    <w:rsid w:val="00203CCD"/>
    <w:rsid w:val="0021308A"/>
    <w:rsid w:val="00236A0B"/>
    <w:rsid w:val="002501BC"/>
    <w:rsid w:val="00252104"/>
    <w:rsid w:val="00253058"/>
    <w:rsid w:val="00257913"/>
    <w:rsid w:val="002813ED"/>
    <w:rsid w:val="00281530"/>
    <w:rsid w:val="00291FB6"/>
    <w:rsid w:val="002A33E3"/>
    <w:rsid w:val="002B5578"/>
    <w:rsid w:val="002E2E07"/>
    <w:rsid w:val="00301512"/>
    <w:rsid w:val="00307E2D"/>
    <w:rsid w:val="00311381"/>
    <w:rsid w:val="00325553"/>
    <w:rsid w:val="00325A8E"/>
    <w:rsid w:val="00336E1B"/>
    <w:rsid w:val="0034447E"/>
    <w:rsid w:val="003468BB"/>
    <w:rsid w:val="003648A1"/>
    <w:rsid w:val="00384F3B"/>
    <w:rsid w:val="003871EE"/>
    <w:rsid w:val="00397301"/>
    <w:rsid w:val="003975B7"/>
    <w:rsid w:val="003A083C"/>
    <w:rsid w:val="003B0940"/>
    <w:rsid w:val="003B24C8"/>
    <w:rsid w:val="003D2E06"/>
    <w:rsid w:val="003D713F"/>
    <w:rsid w:val="003E7BEC"/>
    <w:rsid w:val="003F1485"/>
    <w:rsid w:val="004270BB"/>
    <w:rsid w:val="00453CD7"/>
    <w:rsid w:val="00460143"/>
    <w:rsid w:val="004613CF"/>
    <w:rsid w:val="0046658B"/>
    <w:rsid w:val="00466A9D"/>
    <w:rsid w:val="00466C1F"/>
    <w:rsid w:val="00472E98"/>
    <w:rsid w:val="004826F1"/>
    <w:rsid w:val="004900D9"/>
    <w:rsid w:val="004A57E7"/>
    <w:rsid w:val="004C064C"/>
    <w:rsid w:val="004D0795"/>
    <w:rsid w:val="004D4039"/>
    <w:rsid w:val="004E4219"/>
    <w:rsid w:val="00516628"/>
    <w:rsid w:val="005205ED"/>
    <w:rsid w:val="00523C96"/>
    <w:rsid w:val="00532CDE"/>
    <w:rsid w:val="00543314"/>
    <w:rsid w:val="00562303"/>
    <w:rsid w:val="005A455B"/>
    <w:rsid w:val="005B1487"/>
    <w:rsid w:val="005C2813"/>
    <w:rsid w:val="005C772F"/>
    <w:rsid w:val="005E29FE"/>
    <w:rsid w:val="005F5E57"/>
    <w:rsid w:val="005F6A50"/>
    <w:rsid w:val="0060336F"/>
    <w:rsid w:val="00606F2F"/>
    <w:rsid w:val="00611B68"/>
    <w:rsid w:val="00622C19"/>
    <w:rsid w:val="00635780"/>
    <w:rsid w:val="0067562C"/>
    <w:rsid w:val="00675AA0"/>
    <w:rsid w:val="006A2B1A"/>
    <w:rsid w:val="006D32E9"/>
    <w:rsid w:val="006D3C0F"/>
    <w:rsid w:val="006E0642"/>
    <w:rsid w:val="006E30EE"/>
    <w:rsid w:val="006E7EBD"/>
    <w:rsid w:val="006F1F03"/>
    <w:rsid w:val="00703B9D"/>
    <w:rsid w:val="0070586F"/>
    <w:rsid w:val="00706E17"/>
    <w:rsid w:val="00764D1D"/>
    <w:rsid w:val="00765321"/>
    <w:rsid w:val="00765E5A"/>
    <w:rsid w:val="007700F3"/>
    <w:rsid w:val="00794A06"/>
    <w:rsid w:val="00795F3F"/>
    <w:rsid w:val="007A0CD0"/>
    <w:rsid w:val="007A7ED1"/>
    <w:rsid w:val="007B1DB4"/>
    <w:rsid w:val="007C5CB5"/>
    <w:rsid w:val="007D0A2F"/>
    <w:rsid w:val="007D0B5B"/>
    <w:rsid w:val="007D14FB"/>
    <w:rsid w:val="007D596E"/>
    <w:rsid w:val="00831AE0"/>
    <w:rsid w:val="0083265E"/>
    <w:rsid w:val="00832F6D"/>
    <w:rsid w:val="0084656A"/>
    <w:rsid w:val="00864699"/>
    <w:rsid w:val="008655F8"/>
    <w:rsid w:val="00865F45"/>
    <w:rsid w:val="00872372"/>
    <w:rsid w:val="00874CE8"/>
    <w:rsid w:val="0087553D"/>
    <w:rsid w:val="00881277"/>
    <w:rsid w:val="008835FF"/>
    <w:rsid w:val="00884ABF"/>
    <w:rsid w:val="0089245D"/>
    <w:rsid w:val="00897636"/>
    <w:rsid w:val="008B1F1B"/>
    <w:rsid w:val="008C0FF0"/>
    <w:rsid w:val="008C6244"/>
    <w:rsid w:val="008D5E7D"/>
    <w:rsid w:val="008E1E58"/>
    <w:rsid w:val="008F75E2"/>
    <w:rsid w:val="00906A26"/>
    <w:rsid w:val="0091675D"/>
    <w:rsid w:val="00920F80"/>
    <w:rsid w:val="00940A23"/>
    <w:rsid w:val="00964D76"/>
    <w:rsid w:val="00974E4D"/>
    <w:rsid w:val="00977E2F"/>
    <w:rsid w:val="0098450C"/>
    <w:rsid w:val="00984F01"/>
    <w:rsid w:val="009B45E7"/>
    <w:rsid w:val="009D01A3"/>
    <w:rsid w:val="009E75DD"/>
    <w:rsid w:val="009F4B4B"/>
    <w:rsid w:val="00A0332C"/>
    <w:rsid w:val="00A1180E"/>
    <w:rsid w:val="00A3193D"/>
    <w:rsid w:val="00A364C3"/>
    <w:rsid w:val="00A53013"/>
    <w:rsid w:val="00A603F4"/>
    <w:rsid w:val="00A73BA3"/>
    <w:rsid w:val="00A84294"/>
    <w:rsid w:val="00A961B7"/>
    <w:rsid w:val="00AA062F"/>
    <w:rsid w:val="00AC67E9"/>
    <w:rsid w:val="00AC7178"/>
    <w:rsid w:val="00AF24C8"/>
    <w:rsid w:val="00AF54A0"/>
    <w:rsid w:val="00B036CB"/>
    <w:rsid w:val="00B03AD6"/>
    <w:rsid w:val="00B12C09"/>
    <w:rsid w:val="00B41512"/>
    <w:rsid w:val="00B41D3A"/>
    <w:rsid w:val="00B44E52"/>
    <w:rsid w:val="00B647C8"/>
    <w:rsid w:val="00B8629E"/>
    <w:rsid w:val="00B87227"/>
    <w:rsid w:val="00B87F93"/>
    <w:rsid w:val="00BC1006"/>
    <w:rsid w:val="00BE1F65"/>
    <w:rsid w:val="00BF55BC"/>
    <w:rsid w:val="00BF7995"/>
    <w:rsid w:val="00C517BA"/>
    <w:rsid w:val="00C55AF2"/>
    <w:rsid w:val="00C62702"/>
    <w:rsid w:val="00C82DC4"/>
    <w:rsid w:val="00C9261F"/>
    <w:rsid w:val="00CB7143"/>
    <w:rsid w:val="00CE6647"/>
    <w:rsid w:val="00CF2B40"/>
    <w:rsid w:val="00CF5BDE"/>
    <w:rsid w:val="00CF6614"/>
    <w:rsid w:val="00D22037"/>
    <w:rsid w:val="00D25D38"/>
    <w:rsid w:val="00D3568D"/>
    <w:rsid w:val="00D465A8"/>
    <w:rsid w:val="00D75DD9"/>
    <w:rsid w:val="00D809AE"/>
    <w:rsid w:val="00D8431B"/>
    <w:rsid w:val="00DA73B6"/>
    <w:rsid w:val="00DA7DBD"/>
    <w:rsid w:val="00DB1757"/>
    <w:rsid w:val="00DB1BFC"/>
    <w:rsid w:val="00DC0A5D"/>
    <w:rsid w:val="00DD7622"/>
    <w:rsid w:val="00DE31A6"/>
    <w:rsid w:val="00DE6B09"/>
    <w:rsid w:val="00DF439A"/>
    <w:rsid w:val="00DF498B"/>
    <w:rsid w:val="00E03973"/>
    <w:rsid w:val="00E04E71"/>
    <w:rsid w:val="00E051B0"/>
    <w:rsid w:val="00E2282F"/>
    <w:rsid w:val="00E24E81"/>
    <w:rsid w:val="00E25162"/>
    <w:rsid w:val="00E342B0"/>
    <w:rsid w:val="00E57A52"/>
    <w:rsid w:val="00E62F08"/>
    <w:rsid w:val="00E7474A"/>
    <w:rsid w:val="00E82CE5"/>
    <w:rsid w:val="00E8432F"/>
    <w:rsid w:val="00E850C1"/>
    <w:rsid w:val="00EA3267"/>
    <w:rsid w:val="00EB3A9D"/>
    <w:rsid w:val="00EF33B0"/>
    <w:rsid w:val="00EF700E"/>
    <w:rsid w:val="00F0597F"/>
    <w:rsid w:val="00F1552F"/>
    <w:rsid w:val="00F17E3A"/>
    <w:rsid w:val="00F31C14"/>
    <w:rsid w:val="00F46934"/>
    <w:rsid w:val="00F47A2B"/>
    <w:rsid w:val="00F66DDB"/>
    <w:rsid w:val="00F97FAB"/>
    <w:rsid w:val="00FA2659"/>
    <w:rsid w:val="00FB2B99"/>
    <w:rsid w:val="00FC4425"/>
    <w:rsid w:val="00FD6210"/>
    <w:rsid w:val="00FD7B01"/>
    <w:rsid w:val="00FE1C0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39</cp:revision>
  <cp:lastPrinted>2022-08-04T21:46:00Z</cp:lastPrinted>
  <dcterms:created xsi:type="dcterms:W3CDTF">2023-04-05T21:01:00Z</dcterms:created>
  <dcterms:modified xsi:type="dcterms:W3CDTF">2023-04-08T04:56:00Z</dcterms:modified>
</cp:coreProperties>
</file>