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E14" w14:textId="77777777" w:rsidR="00D22037" w:rsidRPr="00E82CE5" w:rsidRDefault="00D22037" w:rsidP="00D22037">
      <w:pPr>
        <w:jc w:val="center"/>
        <w:rPr>
          <w:sz w:val="48"/>
          <w:szCs w:val="48"/>
        </w:rPr>
      </w:pPr>
    </w:p>
    <w:p w14:paraId="440AF779" w14:textId="77777777" w:rsidR="00074977" w:rsidRDefault="00074977" w:rsidP="00D22037">
      <w:pPr>
        <w:jc w:val="center"/>
        <w:rPr>
          <w:noProof/>
          <w:sz w:val="48"/>
          <w:szCs w:val="48"/>
        </w:rPr>
      </w:pPr>
    </w:p>
    <w:p w14:paraId="6BFD963A" w14:textId="7A36F928" w:rsidR="00D22037" w:rsidRDefault="00E62F08" w:rsidP="00D22037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2A016AD2" wp14:editId="19F9A86B">
            <wp:extent cx="1889760" cy="188976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EF397" w14:textId="1E9C965F" w:rsidR="00D22037" w:rsidRDefault="00D22037" w:rsidP="00977E2F">
      <w:pPr>
        <w:jc w:val="center"/>
        <w:rPr>
          <w:b/>
          <w:bCs/>
          <w:sz w:val="48"/>
          <w:szCs w:val="48"/>
          <w:lang w:val="es-MX"/>
        </w:rPr>
      </w:pPr>
      <w:r w:rsidRPr="00B87227">
        <w:rPr>
          <w:b/>
          <w:bCs/>
          <w:sz w:val="48"/>
          <w:szCs w:val="48"/>
          <w:lang w:val="es-MX"/>
        </w:rPr>
        <w:t>REGLAMENTO</w:t>
      </w:r>
    </w:p>
    <w:p w14:paraId="5081D85A" w14:textId="0F6912F2" w:rsidR="00B87227" w:rsidRPr="00764D1D" w:rsidRDefault="00B87227" w:rsidP="00977E2F">
      <w:pPr>
        <w:jc w:val="center"/>
        <w:rPr>
          <w:b/>
          <w:bCs/>
          <w:sz w:val="28"/>
          <w:szCs w:val="28"/>
          <w:lang w:val="es-MX"/>
        </w:rPr>
      </w:pPr>
      <w:r w:rsidRPr="00764D1D">
        <w:rPr>
          <w:b/>
          <w:bCs/>
          <w:sz w:val="28"/>
          <w:szCs w:val="28"/>
          <w:lang w:val="es-MX"/>
        </w:rPr>
        <w:t>ESTE REGLAMENTE ES APLICABLE PARA AMBAS CATEGORIAS</w:t>
      </w:r>
      <w:r w:rsidR="00B03AD6">
        <w:rPr>
          <w:b/>
          <w:bCs/>
          <w:sz w:val="28"/>
          <w:szCs w:val="28"/>
          <w:lang w:val="es-MX"/>
        </w:rPr>
        <w:t xml:space="preserve"> </w:t>
      </w:r>
      <w:proofErr w:type="gramStart"/>
      <w:r w:rsidR="00B03AD6">
        <w:rPr>
          <w:b/>
          <w:bCs/>
          <w:sz w:val="28"/>
          <w:szCs w:val="28"/>
          <w:lang w:val="es-MX"/>
        </w:rPr>
        <w:t>( A</w:t>
      </w:r>
      <w:proofErr w:type="gramEnd"/>
      <w:r w:rsidR="00B03AD6">
        <w:rPr>
          <w:b/>
          <w:bCs/>
          <w:sz w:val="28"/>
          <w:szCs w:val="28"/>
          <w:lang w:val="es-MX"/>
        </w:rPr>
        <w:t xml:space="preserve"> Y B )</w:t>
      </w:r>
      <w:r w:rsidRPr="00764D1D">
        <w:rPr>
          <w:b/>
          <w:bCs/>
          <w:sz w:val="28"/>
          <w:szCs w:val="28"/>
          <w:lang w:val="es-MX"/>
        </w:rPr>
        <w:t xml:space="preserve"> A EXCEPCIÓN </w:t>
      </w:r>
      <w:r w:rsidR="00764D1D" w:rsidRPr="00764D1D">
        <w:rPr>
          <w:b/>
          <w:bCs/>
          <w:sz w:val="28"/>
          <w:szCs w:val="28"/>
          <w:lang w:val="es-MX"/>
        </w:rPr>
        <w:t xml:space="preserve">DE ALGUNOS INCISOS </w:t>
      </w:r>
    </w:p>
    <w:p w14:paraId="54EA1A50" w14:textId="5678A85D" w:rsidR="00D22037" w:rsidRPr="00CF5BDE" w:rsidRDefault="00E03973" w:rsidP="00D2203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Admisión</w:t>
      </w:r>
      <w:r w:rsidR="00DB1757" w:rsidRPr="00E82CE5">
        <w:rPr>
          <w:rFonts w:ascii="Avenir Next LT Pro" w:hAnsi="Avenir Next LT Pro"/>
          <w:b/>
          <w:bCs/>
          <w:color w:val="000000"/>
          <w:lang w:val="es-MX"/>
        </w:rPr>
        <w:t xml:space="preserve"> General: $20 por persona.  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>Ni</w:t>
      </w:r>
      <w:r w:rsidR="00DB1757" w:rsidRPr="00E82CE5">
        <w:rPr>
          <w:rStyle w:val="auto-style101"/>
          <w:rFonts w:ascii="Avenir Next LT Pro" w:hAnsi="Avenir Next LT Pro"/>
          <w:b/>
          <w:bCs/>
          <w:color w:val="4D5156"/>
          <w:shd w:val="clear" w:color="auto" w:fill="FFFFFF"/>
          <w:lang w:val="es-MX"/>
        </w:rPr>
        <w:t>ñ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>os de 1</w:t>
      </w:r>
      <w:r w:rsidR="00831AE0">
        <w:rPr>
          <w:rStyle w:val="auto-style101"/>
          <w:rFonts w:ascii="Avenir Next LT Pro" w:hAnsi="Avenir Next LT Pro"/>
          <w:b/>
          <w:bCs/>
          <w:color w:val="000000"/>
          <w:lang w:val="es-MX"/>
        </w:rPr>
        <w:t>0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 a</w:t>
      </w:r>
      <w:r w:rsidR="00DB1757" w:rsidRPr="00E82CE5">
        <w:rPr>
          <w:rStyle w:val="auto-style101"/>
          <w:rFonts w:ascii="Roboto" w:hAnsi="Roboto"/>
          <w:b/>
          <w:bCs/>
          <w:color w:val="4D5156"/>
          <w:shd w:val="clear" w:color="auto" w:fill="FFFFFF"/>
          <w:lang w:val="es-MX"/>
        </w:rPr>
        <w:t>ño</w:t>
      </w:r>
      <w:r w:rsidR="00DB1757" w:rsidRPr="00E82CE5">
        <w:rPr>
          <w:rStyle w:val="auto-style101"/>
          <w:rFonts w:ascii="Avenir Next LT Pro" w:hAnsi="Avenir Next LT Pro"/>
          <w:b/>
          <w:bCs/>
          <w:color w:val="000000"/>
          <w:lang w:val="es-MX"/>
        </w:rPr>
        <w:t xml:space="preserve">s o menores es gratis.   </w:t>
      </w:r>
      <w:r w:rsidR="00DB1757" w:rsidRPr="00CF5BDE">
        <w:rPr>
          <w:rStyle w:val="auto-style101"/>
          <w:rFonts w:ascii="Avenir Next LT Pro" w:hAnsi="Avenir Next LT Pro"/>
          <w:b/>
          <w:bCs/>
          <w:color w:val="000000"/>
          <w:lang w:val="es-MX"/>
        </w:rPr>
        <w:t>Jugadores pagaran $10 por jugador</w:t>
      </w:r>
    </w:p>
    <w:p w14:paraId="062D346C" w14:textId="77777777" w:rsidR="00D22037" w:rsidRPr="00CF5BDE" w:rsidRDefault="00D22037" w:rsidP="00D22037">
      <w:pPr>
        <w:pStyle w:val="ListParagraph"/>
        <w:rPr>
          <w:b/>
          <w:bCs/>
          <w:lang w:val="es-MX"/>
        </w:rPr>
      </w:pPr>
    </w:p>
    <w:p w14:paraId="497D1A32" w14:textId="77777777" w:rsidR="00DB1757" w:rsidRPr="00E82CE5" w:rsidRDefault="00DB1757" w:rsidP="00DB175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bookmarkStart w:id="0" w:name="_Hlk107306803"/>
      <w:r w:rsidRPr="00E82CE5">
        <w:rPr>
          <w:rFonts w:ascii="Avenir Next LT Pro" w:hAnsi="Avenir Next LT Pro"/>
          <w:b/>
          <w:bCs/>
          <w:color w:val="000000"/>
          <w:lang w:val="es-MX"/>
        </w:rPr>
        <w:t>REGISTRACION DEL JUGADOR</w:t>
      </w:r>
      <w:r w:rsidRPr="00E82CE5">
        <w:rPr>
          <w:rFonts w:ascii="Arial Narrow" w:hAnsi="Arial Narrow"/>
          <w:b/>
          <w:bCs/>
          <w:color w:val="000000"/>
          <w:lang w:val="es-MX"/>
        </w:rPr>
        <w:t>: Todos los jugadores deben estar registrados en el formulario de registro de sus equipos antes que jueguen algún partido. Cualquier equipo o jugador determinado por el director del evento que haya falsificado el nombre, la edad o el nivel de habilidad será expulsado del torneo.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Todos los jugadores deben llevar una prueba de identificación, es decir, licencia de conducir, pasaporte, etc. El documento debe ser original y debe tener el nombre del jugador, la fecha de nacimiento y una foto reciente.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El equipo debe presentar la prueba de identificación inmediatamente a solicitud de los oficiales del torneo.</w:t>
      </w:r>
    </w:p>
    <w:bookmarkEnd w:id="0"/>
    <w:p w14:paraId="2E419575" w14:textId="27078F6C" w:rsidR="00D22037" w:rsidRPr="00E82CE5" w:rsidRDefault="00D22037" w:rsidP="00AF24C8">
      <w:pPr>
        <w:pStyle w:val="ListParagraph"/>
        <w:rPr>
          <w:rStyle w:val="auto-style101"/>
          <w:b/>
          <w:bCs/>
          <w:lang w:val="es-MX"/>
        </w:rPr>
      </w:pPr>
    </w:p>
    <w:p w14:paraId="7564A80D" w14:textId="77777777" w:rsidR="00977E2F" w:rsidRPr="00E82CE5" w:rsidRDefault="00977E2F" w:rsidP="00977E2F">
      <w:pPr>
        <w:pStyle w:val="ListParagraph"/>
        <w:rPr>
          <w:rStyle w:val="auto-style101"/>
          <w:b/>
          <w:bCs/>
          <w:lang w:val="es-MX"/>
        </w:rPr>
      </w:pPr>
    </w:p>
    <w:p w14:paraId="10A79465" w14:textId="47001F79" w:rsidR="008B1F1B" w:rsidRPr="00E82CE5" w:rsidRDefault="008B1F1B" w:rsidP="008B1F1B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NÚMERO DE JUGADORES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En la </w:t>
      </w:r>
      <w:r w:rsidR="000F4F77" w:rsidRPr="00E82CE5">
        <w:rPr>
          <w:rFonts w:ascii="Arial Narrow" w:hAnsi="Arial Narrow"/>
          <w:b/>
          <w:bCs/>
          <w:color w:val="000000"/>
          <w:lang w:val="es-MX"/>
        </w:rPr>
        <w:t>categoría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A el número máximo de jugadores sin costo que en un equipo será de </w:t>
      </w:r>
      <w:r w:rsidR="00CF5BDE">
        <w:rPr>
          <w:rFonts w:ascii="Arial Narrow" w:hAnsi="Arial Narrow"/>
          <w:b/>
          <w:bCs/>
          <w:color w:val="000000"/>
          <w:lang w:val="es-MX"/>
        </w:rPr>
        <w:t>30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jugadores por equipo. Si un equipo quiere registrar jugadores extras y hasta lo máximo de 35 jugadores, entonces tendrá que pagar $100 por cada jugador adicional.  En la </w:t>
      </w:r>
      <w:r w:rsidR="000F4F77" w:rsidRPr="00E82CE5">
        <w:rPr>
          <w:rFonts w:ascii="Arial Narrow" w:hAnsi="Arial Narrow"/>
          <w:b/>
          <w:bCs/>
          <w:color w:val="000000"/>
          <w:lang w:val="es-MX"/>
        </w:rPr>
        <w:t>categoría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B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>e</w:t>
      </w:r>
      <w:r w:rsidRPr="00E82CE5">
        <w:rPr>
          <w:rFonts w:ascii="Arial Narrow" w:hAnsi="Arial Narrow"/>
          <w:b/>
          <w:bCs/>
          <w:color w:val="000000"/>
          <w:lang w:val="es-MX"/>
        </w:rPr>
        <w:t>l número máximo de jugadores sin costo que en un equipo será de 2</w:t>
      </w:r>
      <w:r w:rsidR="00DF498B">
        <w:rPr>
          <w:rFonts w:ascii="Arial Narrow" w:hAnsi="Arial Narrow"/>
          <w:b/>
          <w:bCs/>
          <w:color w:val="000000"/>
          <w:lang w:val="es-MX"/>
        </w:rPr>
        <w:t>5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jugadores por equipo.  Si un equipo quiere registrar jugadores extras y hasta lo máximo de 30 jugadores, entonces tendrá que pagar $100 por cada jugador adicion</w:t>
      </w:r>
      <w:r w:rsidR="003871EE">
        <w:rPr>
          <w:rFonts w:ascii="Arial Narrow" w:hAnsi="Arial Narrow"/>
          <w:b/>
          <w:bCs/>
          <w:color w:val="000000"/>
          <w:lang w:val="es-MX"/>
        </w:rPr>
        <w:t>al</w:t>
      </w:r>
      <w:r w:rsidRPr="00E82CE5">
        <w:rPr>
          <w:rFonts w:ascii="Arial Narrow" w:hAnsi="Arial Narrow"/>
          <w:b/>
          <w:bCs/>
          <w:color w:val="000000"/>
          <w:lang w:val="es-MX"/>
        </w:rPr>
        <w:t>.</w:t>
      </w:r>
      <w:r w:rsidR="003871EE">
        <w:rPr>
          <w:rFonts w:ascii="Arial Narrow" w:hAnsi="Arial Narrow"/>
          <w:b/>
          <w:bCs/>
          <w:color w:val="000000"/>
          <w:lang w:val="es-MX"/>
        </w:rPr>
        <w:t xml:space="preserve"> </w:t>
      </w:r>
      <w:proofErr w:type="gramStart"/>
      <w:r w:rsidR="003871EE">
        <w:rPr>
          <w:rFonts w:ascii="Arial Narrow" w:hAnsi="Arial Narrow"/>
          <w:b/>
          <w:bCs/>
          <w:color w:val="000000"/>
          <w:lang w:val="es-MX"/>
        </w:rPr>
        <w:t>En caso que</w:t>
      </w:r>
      <w:proofErr w:type="gramEnd"/>
      <w:r w:rsidR="003871EE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1675D9">
        <w:rPr>
          <w:rFonts w:ascii="Arial Narrow" w:hAnsi="Arial Narrow"/>
          <w:b/>
          <w:bCs/>
          <w:color w:val="000000"/>
          <w:lang w:val="es-MX"/>
        </w:rPr>
        <w:t xml:space="preserve">la banda </w:t>
      </w:r>
      <w:r w:rsidR="003468BB">
        <w:rPr>
          <w:rFonts w:ascii="Arial Narrow" w:hAnsi="Arial Narrow"/>
          <w:b/>
          <w:bCs/>
          <w:color w:val="000000"/>
          <w:lang w:val="es-MX"/>
        </w:rPr>
        <w:t xml:space="preserve">se le caiga al jugador tendrá que traer su banda y su identificación </w:t>
      </w:r>
      <w:r w:rsidR="00034560">
        <w:rPr>
          <w:rFonts w:ascii="Arial Narrow" w:hAnsi="Arial Narrow"/>
          <w:b/>
          <w:bCs/>
          <w:color w:val="000000"/>
          <w:lang w:val="es-MX"/>
        </w:rPr>
        <w:t>y $10.00 por banda.</w:t>
      </w:r>
    </w:p>
    <w:p w14:paraId="4A74D0AA" w14:textId="77777777" w:rsidR="00163441" w:rsidRPr="00E82CE5" w:rsidRDefault="00163441" w:rsidP="00163441">
      <w:pPr>
        <w:pStyle w:val="ListParagraph"/>
        <w:rPr>
          <w:b/>
          <w:bCs/>
          <w:lang w:val="es-MX"/>
        </w:rPr>
      </w:pPr>
    </w:p>
    <w:p w14:paraId="75CE990A" w14:textId="4B052B65" w:rsidR="00A73BA3" w:rsidRPr="00E82CE5" w:rsidRDefault="00977E2F" w:rsidP="00163441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L</w:t>
      </w:r>
      <w:r w:rsidRPr="00E82CE5">
        <w:rPr>
          <w:rStyle w:val="Strong"/>
          <w:rFonts w:ascii="Avenir Next LT Pro" w:hAnsi="Avenir Next LT Pro"/>
          <w:color w:val="000000"/>
          <w:lang w:val="es-MX"/>
        </w:rPr>
        <w:t>ISTA DE JUGADORES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: Todas las listas </w:t>
      </w:r>
      <w:r w:rsidR="000F4F77" w:rsidRPr="00E82CE5">
        <w:rPr>
          <w:rFonts w:ascii="Avenir Next LT Pro" w:hAnsi="Avenir Next LT Pro"/>
          <w:b/>
          <w:bCs/>
          <w:color w:val="000000"/>
          <w:lang w:val="es-MX"/>
        </w:rPr>
        <w:t>iniciales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="00906A26" w:rsidRPr="00E82CE5">
        <w:rPr>
          <w:rFonts w:ascii="Avenir Next LT Pro" w:hAnsi="Avenir Next LT Pro"/>
          <w:b/>
          <w:bCs/>
          <w:color w:val="000000"/>
          <w:lang w:val="es-MX"/>
        </w:rPr>
        <w:t>deberán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ser entregadas para las 9:00 PM el Viernes en la noche. El </w:t>
      </w:r>
      <w:r w:rsidR="000E14F2" w:rsidRPr="00E82CE5">
        <w:rPr>
          <w:rFonts w:ascii="Avenir Next LT Pro" w:hAnsi="Avenir Next LT Pro"/>
          <w:b/>
          <w:bCs/>
          <w:color w:val="000000"/>
          <w:lang w:val="es-MX"/>
        </w:rPr>
        <w:t>límite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para aumentar jugadores </w:t>
      </w:r>
      <w:r w:rsidR="000E14F2" w:rsidRPr="00E82CE5">
        <w:rPr>
          <w:rFonts w:ascii="Avenir Next LT Pro" w:hAnsi="Avenir Next LT Pro"/>
          <w:b/>
          <w:bCs/>
          <w:color w:val="000000"/>
          <w:lang w:val="es-MX"/>
        </w:rPr>
        <w:t>será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el </w:t>
      </w:r>
      <w:proofErr w:type="gramStart"/>
      <w:r w:rsidR="00906A26" w:rsidRPr="00E82CE5">
        <w:rPr>
          <w:rFonts w:ascii="Avenir Next LT Pro" w:hAnsi="Avenir Next LT Pro"/>
          <w:b/>
          <w:bCs/>
          <w:color w:val="000000"/>
          <w:lang w:val="es-MX"/>
        </w:rPr>
        <w:t>Sábado</w:t>
      </w:r>
      <w:proofErr w:type="gramEnd"/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</w:t>
      </w:r>
      <w:r w:rsidR="004D0795">
        <w:rPr>
          <w:rFonts w:ascii="Avenir Next LT Pro" w:hAnsi="Avenir Next LT Pro"/>
          <w:b/>
          <w:bCs/>
          <w:color w:val="000000"/>
          <w:lang w:val="es-MX"/>
        </w:rPr>
        <w:t>antes de su primer juego para la categoría A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>.</w:t>
      </w:r>
      <w:r w:rsidR="004D0795">
        <w:rPr>
          <w:rFonts w:ascii="Avenir Next LT Pro" w:hAnsi="Avenir Next LT Pro"/>
          <w:b/>
          <w:bCs/>
          <w:color w:val="000000"/>
          <w:lang w:val="es-MX"/>
        </w:rPr>
        <w:t xml:space="preserve">  Para la categoría B será e</w:t>
      </w:r>
      <w:r w:rsidR="004D4039">
        <w:rPr>
          <w:rFonts w:ascii="Avenir Next LT Pro" w:hAnsi="Avenir Next LT Pro"/>
          <w:b/>
          <w:bCs/>
          <w:color w:val="000000"/>
          <w:lang w:val="es-MX"/>
        </w:rPr>
        <w:t>l domingo antes de su primer juego.</w:t>
      </w:r>
      <w:r w:rsidR="00A73BA3" w:rsidRPr="00E82CE5">
        <w:rPr>
          <w:rFonts w:ascii="Avenir Next LT Pro" w:hAnsi="Avenir Next LT Pro"/>
          <w:b/>
          <w:bCs/>
          <w:color w:val="000000"/>
          <w:lang w:val="es-MX"/>
        </w:rPr>
        <w:t xml:space="preserve"> 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Ningún jugador puede participar en un juego al menos que esté registrado en el formulario de la lista oficial. El torneo proporcionará a cada jugador un brazalete por </w:t>
      </w:r>
      <w:r w:rsidR="000E14F2" w:rsidRPr="00E82CE5">
        <w:rPr>
          <w:rFonts w:ascii="Avenir Next LT Pro" w:hAnsi="Avenir Next LT Pro"/>
          <w:b/>
          <w:bCs/>
          <w:color w:val="000000"/>
          <w:lang w:val="es-MX"/>
        </w:rPr>
        <w:t>día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, que los jugadores deben usar en todo momento.  </w:t>
      </w:r>
      <w:r w:rsidR="00A73BA3" w:rsidRPr="00E82CE5">
        <w:rPr>
          <w:rFonts w:ascii="Arial Narrow" w:hAnsi="Arial Narrow"/>
          <w:b/>
          <w:bCs/>
          <w:color w:val="000000"/>
          <w:lang w:val="es-MX"/>
        </w:rPr>
        <w:t xml:space="preserve">Un jugador que no haya jugado el </w:t>
      </w:r>
      <w:proofErr w:type="gramStart"/>
      <w:r w:rsidR="00A73BA3" w:rsidRPr="00E82CE5">
        <w:rPr>
          <w:rFonts w:ascii="Arial Narrow" w:hAnsi="Arial Narrow"/>
          <w:b/>
          <w:bCs/>
          <w:color w:val="000000"/>
          <w:lang w:val="es-MX"/>
        </w:rPr>
        <w:t>Sábado</w:t>
      </w:r>
      <w:proofErr w:type="gramEnd"/>
      <w:r w:rsidR="00A73BA3" w:rsidRPr="00E82CE5">
        <w:rPr>
          <w:rFonts w:ascii="Arial Narrow" w:hAnsi="Arial Narrow"/>
          <w:b/>
          <w:bCs/>
          <w:color w:val="000000"/>
          <w:lang w:val="es-MX"/>
        </w:rPr>
        <w:t xml:space="preserve"> o cualquier otro juego, si podrá jugar el Domingo con tal que este registrado en la lista oficial.  </w:t>
      </w:r>
      <w:r w:rsidR="00A73BA3" w:rsidRPr="00E82CE5">
        <w:rPr>
          <w:rFonts w:ascii="Avenir Next LT Pro" w:hAnsi="Avenir Next LT Pro"/>
          <w:b/>
          <w:bCs/>
          <w:color w:val="000000"/>
          <w:lang w:val="es-MX"/>
        </w:rPr>
        <w:t>Un jugador solo puede jugar en un equipo en el torneo (aunque sea en diferente división). </w:t>
      </w:r>
    </w:p>
    <w:p w14:paraId="38F2C417" w14:textId="77777777" w:rsidR="00044593" w:rsidRPr="00E82CE5" w:rsidRDefault="00044593" w:rsidP="00044593">
      <w:pPr>
        <w:pStyle w:val="ListParagraph"/>
        <w:rPr>
          <w:rStyle w:val="auto-style101"/>
          <w:b/>
          <w:bCs/>
          <w:lang w:val="es-MX"/>
        </w:rPr>
      </w:pPr>
    </w:p>
    <w:p w14:paraId="1CDBD7CE" w14:textId="5183767A" w:rsidR="00044593" w:rsidRPr="00E82CE5" w:rsidRDefault="00044593" w:rsidP="00D22037">
      <w:pPr>
        <w:pStyle w:val="ListParagraph"/>
        <w:numPr>
          <w:ilvl w:val="0"/>
          <w:numId w:val="1"/>
        </w:numPr>
        <w:rPr>
          <w:b/>
          <w:bCs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EQUIPAMIENTO</w:t>
      </w:r>
      <w:r w:rsidRPr="00E82CE5">
        <w:rPr>
          <w:rFonts w:ascii="Arial Narrow" w:hAnsi="Arial Narrow"/>
          <w:b/>
          <w:bCs/>
          <w:color w:val="000000"/>
          <w:lang w:val="es-MX"/>
        </w:rPr>
        <w:t>: Todos los jugadores deben usar espinilleras y no pueden usar nada que se considere peligroso para el árbitro o los oficiales del torneo.  Los equipos son responsables de proporcionar balones de juego (al menos un balón de juego aceptable por juego).</w:t>
      </w:r>
    </w:p>
    <w:p w14:paraId="0A487188" w14:textId="2B5BBB52" w:rsidR="001815F7" w:rsidRPr="00E82CE5" w:rsidRDefault="00044593" w:rsidP="001815F7">
      <w:pPr>
        <w:ind w:left="360"/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Style w:val="auto-style101"/>
          <w:b/>
          <w:bCs/>
          <w:lang w:val="es-MX"/>
        </w:rPr>
        <w:t>5a.</w:t>
      </w:r>
      <w:r w:rsidR="00163441" w:rsidRPr="00E82CE5">
        <w:rPr>
          <w:rStyle w:val="auto-style101"/>
          <w:b/>
          <w:bCs/>
          <w:lang w:val="es-MX"/>
        </w:rPr>
        <w:t xml:space="preserve"> </w:t>
      </w:r>
      <w:r w:rsidRPr="00E82CE5">
        <w:rPr>
          <w:rStyle w:val="auto-style101"/>
          <w:b/>
          <w:bCs/>
          <w:lang w:val="es-MX"/>
        </w:rPr>
        <w:t xml:space="preserve"> 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>UNIFORMES:</w:t>
      </w:r>
      <w:r w:rsidRPr="00E82CE5">
        <w:rPr>
          <w:rFonts w:ascii="Arial Narrow" w:hAnsi="Arial Narrow"/>
          <w:b/>
          <w:bCs/>
          <w:color w:val="000000"/>
          <w:lang w:val="es-MX"/>
        </w:rPr>
        <w:t> Todos los equipos deben tener al menos dos conjuntos diferentes de uniformes (colores distintos).</w:t>
      </w:r>
    </w:p>
    <w:p w14:paraId="7D331ACB" w14:textId="2EA36770" w:rsidR="001815F7" w:rsidRPr="00E82CE5" w:rsidRDefault="00F46934" w:rsidP="001815F7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TARIFA DE ARBITRO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: Cada equipo debe pagar todos los arbitrajes de los juegos de grupo en </w:t>
      </w:r>
      <w:proofErr w:type="gramStart"/>
      <w:r w:rsidR="001815F7" w:rsidRPr="00E82CE5">
        <w:rPr>
          <w:rFonts w:ascii="Arial Narrow" w:hAnsi="Arial Narrow"/>
          <w:b/>
          <w:bCs/>
          <w:color w:val="000000"/>
          <w:lang w:val="es-MX"/>
        </w:rPr>
        <w:t>el check-in</w:t>
      </w:r>
      <w:proofErr w:type="gramEnd"/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 ($1</w:t>
      </w:r>
      <w:r w:rsidR="00DE31A6">
        <w:rPr>
          <w:rFonts w:ascii="Arial Narrow" w:hAnsi="Arial Narrow"/>
          <w:b/>
          <w:bCs/>
          <w:color w:val="000000"/>
          <w:lang w:val="es-MX"/>
        </w:rPr>
        <w:t>3</w:t>
      </w:r>
      <w:r w:rsidR="00C55AF2">
        <w:rPr>
          <w:rFonts w:ascii="Arial Narrow" w:hAnsi="Arial Narrow"/>
          <w:b/>
          <w:bCs/>
          <w:color w:val="000000"/>
          <w:lang w:val="es-MX"/>
        </w:rPr>
        <w:t>0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 por juego de 11v11 por equipo para las dos </w:t>
      </w:r>
      <w:r w:rsidR="000E14F2" w:rsidRPr="00E82CE5">
        <w:rPr>
          <w:rFonts w:ascii="Arial Narrow" w:hAnsi="Arial Narrow"/>
          <w:b/>
          <w:bCs/>
          <w:color w:val="000000"/>
          <w:lang w:val="es-MX"/>
        </w:rPr>
        <w:t>categorías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 xml:space="preserve"> la A y la B).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>En ese momento, el equipo recibirá una copia oficial de la forma de la lista de juegos que será completado por el equipo y entregado al árbitro antes de que comience el juego. Habrá por lo menos 3 árbitros por partido en juegos de 11v11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.  </w:t>
      </w:r>
      <w:r w:rsidR="001815F7" w:rsidRPr="00E82CE5">
        <w:rPr>
          <w:rFonts w:ascii="Arial Narrow" w:hAnsi="Arial Narrow"/>
          <w:b/>
          <w:bCs/>
          <w:color w:val="000000"/>
          <w:lang w:val="es-MX"/>
        </w:rPr>
        <w:t>Sin esta forma pagada y llenada, los árbitros no empezaran el juego.</w:t>
      </w:r>
    </w:p>
    <w:p w14:paraId="6869438C" w14:textId="77777777" w:rsidR="00FE1C0A" w:rsidRPr="00E82CE5" w:rsidRDefault="00FE1C0A" w:rsidP="00FE1C0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1C27C2B4" w14:textId="42782661" w:rsidR="00F46934" w:rsidRPr="00E82CE5" w:rsidRDefault="00F46934" w:rsidP="00FE1C0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DURACIÓN DEL JUEGO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La duración del juego será de 30 minutos por tiempo con un medio tiempo de 5 minutos.  Los juegos de fase de grupo, si pueden terminar en un empate.  Los juegos de </w:t>
      </w:r>
      <w:proofErr w:type="gramStart"/>
      <w:r w:rsidRPr="00E82CE5">
        <w:rPr>
          <w:rFonts w:ascii="Arial Narrow" w:hAnsi="Arial Narrow"/>
          <w:b/>
          <w:bCs/>
          <w:color w:val="000000"/>
          <w:lang w:val="es-MX"/>
        </w:rPr>
        <w:t>playoff</w:t>
      </w:r>
      <w:proofErr w:type="gramEnd"/>
      <w:r w:rsidRPr="00E82CE5">
        <w:rPr>
          <w:rFonts w:ascii="Arial Narrow" w:hAnsi="Arial Narrow"/>
          <w:b/>
          <w:bCs/>
          <w:color w:val="000000"/>
          <w:lang w:val="es-MX"/>
        </w:rPr>
        <w:t xml:space="preserve"> (</w:t>
      </w:r>
      <w:r w:rsidR="000E14F2" w:rsidRPr="00E82CE5">
        <w:rPr>
          <w:rFonts w:ascii="Arial Narrow" w:hAnsi="Arial Narrow"/>
          <w:b/>
          <w:bCs/>
          <w:color w:val="000000"/>
          <w:lang w:val="es-MX"/>
        </w:rPr>
        <w:t>eliminación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directa) no pueden terminar empatados.</w:t>
      </w:r>
      <w:r w:rsidR="00CF2B40" w:rsidRPr="00E82CE5">
        <w:rPr>
          <w:rFonts w:ascii="Arial Narrow" w:hAnsi="Arial Narrow"/>
          <w:b/>
          <w:bCs/>
          <w:color w:val="000000"/>
          <w:lang w:val="es-MX"/>
        </w:rPr>
        <w:t xml:space="preserve">  El juego irá directamente a los penales si hay un empate al final del tiempo regular (5 penales).</w:t>
      </w:r>
    </w:p>
    <w:p w14:paraId="27DAC7B0" w14:textId="70743691" w:rsidR="00FE1C0A" w:rsidRPr="000C196A" w:rsidRDefault="005C772F" w:rsidP="000C196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PUNTUACIÓN (EN FASE DE GRUPO)</w:t>
      </w:r>
      <w:r w:rsidRPr="00E82CE5">
        <w:rPr>
          <w:rFonts w:ascii="Arial Narrow" w:hAnsi="Arial Narrow"/>
          <w:b/>
          <w:bCs/>
          <w:color w:val="000000"/>
          <w:lang w:val="es-MX"/>
        </w:rPr>
        <w:t>: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3 puntos por ganar;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1 punto por empate y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0 puntos por derrota.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 xml:space="preserve">Un forfeit de un equipo se anota como una victoria de 2-0.   Un equipo debe estar presente para poder ganar por forfeit y por lo menos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presentar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0C196A">
        <w:rPr>
          <w:rFonts w:ascii="Arial Narrow" w:hAnsi="Arial Narrow"/>
          <w:b/>
          <w:bCs/>
          <w:color w:val="000000"/>
          <w:lang w:val="es-MX"/>
        </w:rPr>
        <w:t>7 jugadores.</w:t>
      </w:r>
      <w:r w:rsidRPr="000C196A">
        <w:rPr>
          <w:rFonts w:ascii="Arial Narrow" w:hAnsi="Arial Narrow"/>
          <w:b/>
          <w:bCs/>
          <w:color w:val="000000"/>
          <w:lang w:val="es-MX"/>
        </w:rPr>
        <w:br/>
      </w:r>
    </w:p>
    <w:p w14:paraId="337D1CA3" w14:textId="77777777" w:rsidR="007C5CB5" w:rsidRDefault="005C772F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DESEMPATES</w:t>
      </w:r>
      <w:r w:rsidRPr="00E82CE5">
        <w:rPr>
          <w:rFonts w:ascii="Arial Narrow" w:hAnsi="Arial Narrow"/>
          <w:b/>
          <w:bCs/>
          <w:color w:val="000000"/>
          <w:lang w:val="es-MX"/>
        </w:rPr>
        <w:t>: En los juegos de grupo, los empates entre dos o más equipos se romperán de esta manera: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1) puntos;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2) diferencia de goles en los juegos de grupo;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 xml:space="preserve">3) la mayoría de los goles marcados en los juegos de grupo; </w:t>
      </w:r>
    </w:p>
    <w:p w14:paraId="7D6E018A" w14:textId="302917A7" w:rsidR="00E051B0" w:rsidRPr="00E82CE5" w:rsidRDefault="005C772F" w:rsidP="00DC0A5D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4) resultados entre equipos empatados;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5) </w:t>
      </w:r>
      <w:r w:rsidRPr="00E82CE5">
        <w:rPr>
          <w:rStyle w:val="auto-style104"/>
          <w:rFonts w:ascii="Arial Narrow" w:hAnsi="Arial Narrow"/>
          <w:b/>
          <w:bCs/>
          <w:color w:val="000000"/>
          <w:lang w:val="es-MX"/>
        </w:rPr>
        <w:t>Sorteo mediante una moneda.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br/>
      </w:r>
      <w:r w:rsidRPr="00E82CE5">
        <w:rPr>
          <w:rStyle w:val="auto-style103"/>
          <w:rFonts w:ascii="Avenir Next LT Pro" w:hAnsi="Avenir Next LT Pro"/>
          <w:b/>
          <w:bCs/>
          <w:color w:val="000000"/>
          <w:lang w:val="es-MX"/>
        </w:rPr>
        <w:t>Si es para determinar el orden de equipos ya calificados, entonces la administración del torneo determinara el orden.</w:t>
      </w:r>
    </w:p>
    <w:p w14:paraId="12A0E355" w14:textId="77777777" w:rsidR="00E051B0" w:rsidRPr="00E82CE5" w:rsidRDefault="00E051B0" w:rsidP="00E051B0">
      <w:pPr>
        <w:ind w:left="360"/>
        <w:rPr>
          <w:rFonts w:ascii="Arial Narrow" w:hAnsi="Arial Narrow"/>
          <w:b/>
          <w:bCs/>
          <w:color w:val="000000"/>
          <w:lang w:val="es-MX"/>
        </w:rPr>
      </w:pPr>
    </w:p>
    <w:p w14:paraId="41607897" w14:textId="264E7DC7" w:rsidR="00E051B0" w:rsidRPr="00E82CE5" w:rsidRDefault="00E051B0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EXPULSIÓN DEL JUGADOR (TARJETA ROJA)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Los árbitros tienen el derecho de expulsar a un jugador del juego por desobediencia continua o como resultado de un incidente que justifica la expulsión del jugador.  Los directores del torneo pueden expulsar al jugador por el resto del torneo o dar una suspensión de un juego o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más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.  El equipo que recibió una tarjeta roja (o dos amarillas en el mismo juego)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tendrá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que pagar una </w:t>
      </w:r>
      <w:r w:rsidRPr="00E82CE5">
        <w:rPr>
          <w:rStyle w:val="Strong"/>
          <w:rFonts w:ascii="Arial Narrow" w:hAnsi="Arial Narrow"/>
          <w:i/>
          <w:iCs/>
          <w:color w:val="000000"/>
          <w:lang w:val="es-MX"/>
        </w:rPr>
        <w:t>multa de $150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 y esta multa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tendrá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que ser pagada antes del siguiente juego.  El jugador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podrá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jugar en el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próximo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juego si los oficiales del torneo determinan que la tarjeta roja no fue grave.</w:t>
      </w:r>
    </w:p>
    <w:p w14:paraId="166A15C2" w14:textId="77777777" w:rsidR="00E051B0" w:rsidRPr="00E82CE5" w:rsidRDefault="00E051B0" w:rsidP="00E051B0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39CE6F0C" w14:textId="77777777" w:rsidR="00DD7622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DEPORTIVDAD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Se espera que los jugadores, entrenadores y espectadores actúen en la naturaleza del buen espíritu deportivo en todo momento.  El abuso </w:t>
      </w:r>
      <w:r w:rsidR="00920F80">
        <w:rPr>
          <w:rFonts w:ascii="Arial Narrow" w:hAnsi="Arial Narrow"/>
          <w:b/>
          <w:bCs/>
          <w:color w:val="000000"/>
          <w:lang w:val="es-MX"/>
        </w:rPr>
        <w:t xml:space="preserve">a </w:t>
      </w:r>
      <w:r w:rsidRPr="00E82CE5">
        <w:rPr>
          <w:rFonts w:ascii="Arial Narrow" w:hAnsi="Arial Narrow"/>
          <w:b/>
          <w:bCs/>
          <w:color w:val="000000"/>
          <w:lang w:val="es-MX"/>
        </w:rPr>
        <w:t>los árbitros no será tolerado. Cualquier instancia de tal conducta, puede descalificar al equipo responsable del evento.</w:t>
      </w:r>
      <w:r w:rsidR="0007558B">
        <w:rPr>
          <w:rFonts w:ascii="Arial Narrow" w:hAnsi="Arial Narrow"/>
          <w:b/>
          <w:bCs/>
          <w:color w:val="000000"/>
          <w:lang w:val="es-MX"/>
        </w:rPr>
        <w:t xml:space="preserve">  </w:t>
      </w:r>
    </w:p>
    <w:p w14:paraId="3F86ED6F" w14:textId="77777777" w:rsidR="00DD7622" w:rsidRPr="00DD7622" w:rsidRDefault="00DD7622" w:rsidP="00DD7622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91FDCE5" w14:textId="1A16D908" w:rsidR="00E051B0" w:rsidRPr="00E82CE5" w:rsidRDefault="00D75DD9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proofErr w:type="gramStart"/>
      <w:r>
        <w:rPr>
          <w:rFonts w:ascii="Arial Narrow" w:hAnsi="Arial Narrow"/>
          <w:b/>
          <w:bCs/>
          <w:color w:val="000000"/>
          <w:lang w:val="es-MX"/>
        </w:rPr>
        <w:t>En caso que</w:t>
      </w:r>
      <w:proofErr w:type="gramEnd"/>
      <w:r>
        <w:rPr>
          <w:rFonts w:ascii="Arial Narrow" w:hAnsi="Arial Narrow"/>
          <w:b/>
          <w:bCs/>
          <w:color w:val="000000"/>
          <w:lang w:val="es-MX"/>
        </w:rPr>
        <w:t xml:space="preserve"> el </w:t>
      </w:r>
      <w:r w:rsidR="0098450C">
        <w:rPr>
          <w:rFonts w:ascii="Arial Narrow" w:hAnsi="Arial Narrow"/>
          <w:b/>
          <w:bCs/>
          <w:color w:val="000000"/>
          <w:lang w:val="es-MX"/>
        </w:rPr>
        <w:t>árbitro</w:t>
      </w:r>
      <w:r>
        <w:rPr>
          <w:rFonts w:ascii="Arial Narrow" w:hAnsi="Arial Narrow"/>
          <w:b/>
          <w:bCs/>
          <w:color w:val="000000"/>
          <w:lang w:val="es-MX"/>
        </w:rPr>
        <w:t xml:space="preserve"> sea agredido </w:t>
      </w:r>
      <w:r w:rsidR="00A84294">
        <w:rPr>
          <w:rFonts w:ascii="Arial Narrow" w:hAnsi="Arial Narrow"/>
          <w:b/>
          <w:bCs/>
          <w:color w:val="000000"/>
          <w:lang w:val="es-MX"/>
        </w:rPr>
        <w:t xml:space="preserve">violentamente </w:t>
      </w:r>
      <w:r>
        <w:rPr>
          <w:rFonts w:ascii="Arial Narrow" w:hAnsi="Arial Narrow"/>
          <w:b/>
          <w:bCs/>
          <w:color w:val="000000"/>
          <w:lang w:val="es-MX"/>
        </w:rPr>
        <w:t>por X jugador y dentro del juego ya existió diferencia de marcador</w:t>
      </w:r>
      <w:r w:rsidR="00FD6210">
        <w:rPr>
          <w:rFonts w:ascii="Arial Narrow" w:hAnsi="Arial Narrow"/>
          <w:b/>
          <w:bCs/>
          <w:color w:val="000000"/>
          <w:lang w:val="es-MX"/>
        </w:rPr>
        <w:t xml:space="preserve"> (GOL) se procederá con </w:t>
      </w:r>
      <w:r w:rsidR="00B12C09">
        <w:rPr>
          <w:rFonts w:ascii="Arial Narrow" w:hAnsi="Arial Narrow"/>
          <w:b/>
          <w:bCs/>
          <w:color w:val="000000"/>
          <w:lang w:val="es-MX"/>
        </w:rPr>
        <w:t>el retiro del equipo del torneo dan</w:t>
      </w:r>
      <w:r w:rsidR="00EA3267">
        <w:rPr>
          <w:rFonts w:ascii="Arial Narrow" w:hAnsi="Arial Narrow"/>
          <w:b/>
          <w:bCs/>
          <w:color w:val="000000"/>
          <w:lang w:val="es-MX"/>
        </w:rPr>
        <w:t>d</w:t>
      </w:r>
      <w:r w:rsidR="00B12C09">
        <w:rPr>
          <w:rFonts w:ascii="Arial Narrow" w:hAnsi="Arial Narrow"/>
          <w:b/>
          <w:bCs/>
          <w:color w:val="000000"/>
          <w:lang w:val="es-MX"/>
        </w:rPr>
        <w:t>o como ganador al equipo</w:t>
      </w:r>
      <w:r w:rsidR="0098450C">
        <w:rPr>
          <w:rFonts w:ascii="Arial Narrow" w:hAnsi="Arial Narrow"/>
          <w:b/>
          <w:bCs/>
          <w:color w:val="000000"/>
          <w:lang w:val="es-MX"/>
        </w:rPr>
        <w:t xml:space="preserve"> rival del</w:t>
      </w:r>
      <w:r w:rsidR="00B12C09">
        <w:rPr>
          <w:rFonts w:ascii="Arial Narrow" w:hAnsi="Arial Narrow"/>
          <w:b/>
          <w:bCs/>
          <w:color w:val="000000"/>
          <w:lang w:val="es-MX"/>
        </w:rPr>
        <w:t xml:space="preserve"> infractor </w:t>
      </w:r>
      <w:r w:rsidR="006E30EE">
        <w:rPr>
          <w:rFonts w:ascii="Arial Narrow" w:hAnsi="Arial Narrow"/>
          <w:b/>
          <w:bCs/>
          <w:color w:val="000000"/>
          <w:lang w:val="es-MX"/>
        </w:rPr>
        <w:t xml:space="preserve">y tendrá como </w:t>
      </w:r>
      <w:r w:rsidR="005B1487">
        <w:rPr>
          <w:rFonts w:ascii="Arial Narrow" w:hAnsi="Arial Narrow"/>
          <w:b/>
          <w:bCs/>
          <w:color w:val="000000"/>
          <w:lang w:val="es-MX"/>
        </w:rPr>
        <w:t>resultado</w:t>
      </w:r>
      <w:r w:rsidR="006E30EE">
        <w:rPr>
          <w:rFonts w:ascii="Arial Narrow" w:hAnsi="Arial Narrow"/>
          <w:b/>
          <w:bCs/>
          <w:color w:val="000000"/>
          <w:lang w:val="es-MX"/>
        </w:rPr>
        <w:t xml:space="preserve"> la diferencia que </w:t>
      </w:r>
      <w:r w:rsidR="005B1487">
        <w:rPr>
          <w:rFonts w:ascii="Arial Narrow" w:hAnsi="Arial Narrow"/>
          <w:b/>
          <w:bCs/>
          <w:color w:val="000000"/>
          <w:lang w:val="es-MX"/>
        </w:rPr>
        <w:t>haya en el juego</w:t>
      </w:r>
      <w:r w:rsidR="00543314">
        <w:rPr>
          <w:rFonts w:ascii="Arial Narrow" w:hAnsi="Arial Narrow"/>
          <w:b/>
          <w:bCs/>
          <w:color w:val="000000"/>
          <w:lang w:val="es-MX"/>
        </w:rPr>
        <w:t xml:space="preserve">.  Si el partido </w:t>
      </w:r>
      <w:r w:rsidR="00F17E3A">
        <w:rPr>
          <w:rFonts w:ascii="Arial Narrow" w:hAnsi="Arial Narrow"/>
          <w:b/>
          <w:bCs/>
          <w:color w:val="000000"/>
          <w:lang w:val="es-MX"/>
        </w:rPr>
        <w:t xml:space="preserve">persistiera </w:t>
      </w:r>
      <w:r w:rsidR="00F1552F">
        <w:rPr>
          <w:rFonts w:ascii="Arial Narrow" w:hAnsi="Arial Narrow"/>
          <w:b/>
          <w:bCs/>
          <w:color w:val="000000"/>
          <w:lang w:val="es-MX"/>
        </w:rPr>
        <w:t>en</w:t>
      </w:r>
      <w:r w:rsidR="0034447E">
        <w:rPr>
          <w:rFonts w:ascii="Arial Narrow" w:hAnsi="Arial Narrow"/>
          <w:b/>
          <w:bCs/>
          <w:color w:val="000000"/>
          <w:lang w:val="es-MX"/>
        </w:rPr>
        <w:t xml:space="preserve"> un</w:t>
      </w:r>
      <w:r w:rsidR="00F1552F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EA3267">
        <w:rPr>
          <w:rFonts w:ascii="Arial Narrow" w:hAnsi="Arial Narrow"/>
          <w:b/>
          <w:bCs/>
          <w:color w:val="000000"/>
          <w:lang w:val="es-MX"/>
        </w:rPr>
        <w:t>empate</w:t>
      </w:r>
      <w:r w:rsidR="006D32E9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="00143A32">
        <w:rPr>
          <w:rFonts w:ascii="Arial Narrow" w:hAnsi="Arial Narrow"/>
          <w:b/>
          <w:bCs/>
          <w:color w:val="000000"/>
          <w:lang w:val="es-MX"/>
        </w:rPr>
        <w:t>o el equipo que le cometieron la falta va perdiendo</w:t>
      </w:r>
      <w:r w:rsidR="00F1552F">
        <w:rPr>
          <w:rFonts w:ascii="Arial Narrow" w:hAnsi="Arial Narrow"/>
          <w:b/>
          <w:bCs/>
          <w:color w:val="000000"/>
          <w:lang w:val="es-MX"/>
        </w:rPr>
        <w:t xml:space="preserve"> en el momento de la agresión </w:t>
      </w:r>
      <w:r w:rsidR="00DA73B6">
        <w:rPr>
          <w:rFonts w:ascii="Arial Narrow" w:hAnsi="Arial Narrow"/>
          <w:b/>
          <w:bCs/>
          <w:color w:val="000000"/>
          <w:lang w:val="es-MX"/>
        </w:rPr>
        <w:t xml:space="preserve">se </w:t>
      </w:r>
      <w:r w:rsidR="0098450C">
        <w:rPr>
          <w:rFonts w:ascii="Arial Narrow" w:hAnsi="Arial Narrow"/>
          <w:b/>
          <w:bCs/>
          <w:color w:val="000000"/>
          <w:lang w:val="es-MX"/>
        </w:rPr>
        <w:t>otorgarán</w:t>
      </w:r>
      <w:r w:rsidR="00DA73B6">
        <w:rPr>
          <w:rFonts w:ascii="Arial Narrow" w:hAnsi="Arial Narrow"/>
          <w:b/>
          <w:bCs/>
          <w:color w:val="000000"/>
          <w:lang w:val="es-MX"/>
        </w:rPr>
        <w:t xml:space="preserve"> 2 goles de diferencia al equipo que no cometió la falta.</w:t>
      </w:r>
    </w:p>
    <w:p w14:paraId="643C261F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3C3F5211" w14:textId="199EB9AC" w:rsidR="001105D4" w:rsidRPr="00E82CE5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PROTESTA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Un equipo puede protestar un juego. El formulario de protesta estará disponible en el torneo y debe completarse. Tenga en cuenta que las decisiones de un árbitro.  El costo de protestar un juego será de $250 y solo se hace con los oficiales del torneo y tendrá que hacer no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más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tarde que 5 minutos después que se acabe el partido.</w:t>
      </w:r>
    </w:p>
    <w:p w14:paraId="0D9ED992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08D279FF" w14:textId="64AB24B8" w:rsidR="001105D4" w:rsidRPr="00E82CE5" w:rsidRDefault="001105D4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Sustituciones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: habrá sustituciones libres, lo que significa que un equipo puede tener un número ilimitado de sustituciones durante el juego y un jugador que fue sustituido </w:t>
      </w:r>
      <w:r w:rsidRPr="00E82CE5">
        <w:rPr>
          <w:rFonts w:ascii="Arial Narrow" w:hAnsi="Arial Narrow"/>
          <w:b/>
          <w:bCs/>
          <w:color w:val="000000"/>
          <w:u w:val="single"/>
          <w:lang w:val="es-MX"/>
        </w:rPr>
        <w:t>NO puede volver al juego</w:t>
      </w:r>
      <w:r w:rsidRPr="00E82CE5">
        <w:rPr>
          <w:rFonts w:ascii="Arial Narrow" w:hAnsi="Arial Narrow"/>
          <w:b/>
          <w:bCs/>
          <w:color w:val="000000"/>
          <w:lang w:val="es-MX"/>
        </w:rPr>
        <w:t>.</w:t>
      </w:r>
    </w:p>
    <w:p w14:paraId="39DCDF38" w14:textId="77777777" w:rsidR="001105D4" w:rsidRPr="00E82CE5" w:rsidRDefault="001105D4" w:rsidP="001105D4">
      <w:pPr>
        <w:pStyle w:val="ListParagraph"/>
        <w:rPr>
          <w:rStyle w:val="auto-style103"/>
          <w:rFonts w:ascii="Arial Narrow" w:hAnsi="Arial Narrow"/>
          <w:b/>
          <w:bCs/>
          <w:color w:val="000000"/>
          <w:lang w:val="es-MX"/>
        </w:rPr>
      </w:pPr>
    </w:p>
    <w:p w14:paraId="2F373514" w14:textId="79BCE725" w:rsidR="00DF439A" w:rsidRPr="00E82CE5" w:rsidRDefault="00DF439A" w:rsidP="00E051B0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Premios</w:t>
      </w:r>
      <w:r w:rsidRPr="00E82CE5">
        <w:rPr>
          <w:rFonts w:ascii="Arial Narrow" w:hAnsi="Arial Narrow"/>
          <w:b/>
          <w:bCs/>
          <w:color w:val="000000"/>
          <w:lang w:val="es-MX"/>
        </w:rPr>
        <w:t>: Copa A: Los dos finalistas recibirán un trofeo de equipo, así como 25 medallas. Además, el segundo lugar y los campeones recibirán $80,000 combinados.  $60k para los campeones y $20k para el segundo lugar.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br/>
      </w:r>
      <w:r w:rsidRPr="00E82CE5">
        <w:rPr>
          <w:rFonts w:ascii="Arial Narrow" w:hAnsi="Arial Narrow"/>
          <w:b/>
          <w:bCs/>
          <w:color w:val="000000"/>
        </w:rPr>
        <w:t>Copa B:  $</w:t>
      </w:r>
      <w:r w:rsidR="00B41512">
        <w:rPr>
          <w:rFonts w:ascii="Arial Narrow" w:hAnsi="Arial Narrow"/>
          <w:b/>
          <w:bCs/>
          <w:color w:val="000000"/>
        </w:rPr>
        <w:t>12</w:t>
      </w:r>
      <w:r w:rsidRPr="00E82CE5">
        <w:rPr>
          <w:rFonts w:ascii="Arial Narrow" w:hAnsi="Arial Narrow"/>
          <w:b/>
          <w:bCs/>
          <w:color w:val="000000"/>
        </w:rPr>
        <w:t>,000 combinado.</w:t>
      </w:r>
    </w:p>
    <w:p w14:paraId="73FC0ECA" w14:textId="77777777" w:rsidR="00DF439A" w:rsidRPr="00E82CE5" w:rsidRDefault="00DF439A" w:rsidP="00DF439A">
      <w:pPr>
        <w:pStyle w:val="ListParagraph"/>
        <w:rPr>
          <w:rFonts w:ascii="Arial Narrow" w:hAnsi="Arial Narrow"/>
          <w:b/>
          <w:bCs/>
          <w:color w:val="000000"/>
        </w:rPr>
      </w:pPr>
    </w:p>
    <w:p w14:paraId="2C53034A" w14:textId="2DA18991" w:rsidR="00DF439A" w:rsidRPr="00BC1006" w:rsidRDefault="00DF439A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En </w:t>
      </w:r>
      <w:proofErr w:type="gramStart"/>
      <w:r w:rsidRPr="00E82CE5">
        <w:rPr>
          <w:rFonts w:ascii="Avenir Next LT Pro" w:hAnsi="Avenir Next LT Pro"/>
          <w:b/>
          <w:bCs/>
          <w:color w:val="000000"/>
          <w:lang w:val="es-MX"/>
        </w:rPr>
        <w:t>el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check-in</w:t>
      </w:r>
      <w:proofErr w:type="gramEnd"/>
      <w:r w:rsidRPr="00E82CE5">
        <w:rPr>
          <w:rFonts w:ascii="Arial Narrow" w:hAnsi="Arial Narrow"/>
          <w:b/>
          <w:bCs/>
          <w:color w:val="000000"/>
          <w:lang w:val="es-MX"/>
        </w:rPr>
        <w:t>, cada equipo deberá entregar su forma de roster completamente llena.   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</w:r>
      <w:r w:rsidRPr="00BC1006">
        <w:rPr>
          <w:rFonts w:ascii="Arial Narrow" w:hAnsi="Arial Narrow"/>
          <w:b/>
          <w:bCs/>
          <w:color w:val="000000"/>
          <w:lang w:val="es-MX"/>
        </w:rPr>
        <w:t>No es necesario que los jugadores estén presentes.</w:t>
      </w:r>
    </w:p>
    <w:p w14:paraId="07B1F1EC" w14:textId="77777777" w:rsidR="00DF439A" w:rsidRPr="00BC1006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06A2818D" w14:textId="03FB440D" w:rsidR="00DF439A" w:rsidRPr="00E82CE5" w:rsidRDefault="00DF439A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Cada jugador recibirá una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pulsera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 en </w:t>
      </w:r>
      <w:proofErr w:type="gramStart"/>
      <w:r w:rsidRPr="00E82CE5">
        <w:rPr>
          <w:rFonts w:ascii="Arial Narrow" w:hAnsi="Arial Narrow"/>
          <w:b/>
          <w:bCs/>
          <w:color w:val="000000"/>
          <w:lang w:val="es-MX"/>
        </w:rPr>
        <w:t>el check-in</w:t>
      </w:r>
      <w:proofErr w:type="gramEnd"/>
      <w:r w:rsidRPr="00E82CE5">
        <w:rPr>
          <w:rFonts w:ascii="Arial Narrow" w:hAnsi="Arial Narrow"/>
          <w:b/>
          <w:bCs/>
          <w:color w:val="000000"/>
          <w:lang w:val="es-MX"/>
        </w:rPr>
        <w:t xml:space="preserve"> (recibida por el coach). </w:t>
      </w:r>
      <w:r w:rsidRPr="00E82CE5">
        <w:rPr>
          <w:rFonts w:ascii="Arial Narrow" w:hAnsi="Arial Narrow"/>
          <w:b/>
          <w:bCs/>
          <w:color w:val="000000"/>
          <w:lang w:val="es-MX"/>
        </w:rPr>
        <w:br/>
        <w:t>Esta pulsera deberá ser puesta por cada jugador en todo el tiempo.</w:t>
      </w:r>
    </w:p>
    <w:p w14:paraId="2350B97E" w14:textId="77777777" w:rsidR="00DF439A" w:rsidRPr="00E82CE5" w:rsidRDefault="00DF439A" w:rsidP="00DF439A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15055438" w14:textId="6D1EC137" w:rsidR="002E2E07" w:rsidRPr="00E82CE5" w:rsidRDefault="00134AF8" w:rsidP="00606F2F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En la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banca</w:t>
      </w:r>
      <w:r w:rsidRPr="00E82CE5">
        <w:rPr>
          <w:rFonts w:ascii="Arial Narrow" w:hAnsi="Arial Narrow"/>
          <w:b/>
          <w:bCs/>
          <w:color w:val="000000"/>
          <w:lang w:val="es-MX"/>
        </w:rPr>
        <w:t>, solamente pueden estar los jugadores registrados y 5 (cinco) entrenadores o asistentes.</w:t>
      </w:r>
    </w:p>
    <w:p w14:paraId="087CB034" w14:textId="77777777" w:rsidR="002E2E07" w:rsidRPr="00E82CE5" w:rsidRDefault="002E2E07" w:rsidP="002E2E07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ABAEB89" w14:textId="13169B07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No </w:t>
      </w:r>
      <w:r w:rsidR="00606F2F" w:rsidRPr="00E82CE5">
        <w:rPr>
          <w:rFonts w:ascii="Avenir Next LT Pro" w:hAnsi="Avenir Next LT Pro"/>
          <w:b/>
          <w:bCs/>
          <w:color w:val="000000"/>
          <w:lang w:val="es-MX"/>
        </w:rPr>
        <w:t>habrá </w:t>
      </w:r>
      <w:r w:rsidR="009B45E7" w:rsidRPr="00E82CE5">
        <w:rPr>
          <w:rFonts w:ascii="Arial Narrow" w:hAnsi="Arial Narrow"/>
          <w:b/>
          <w:bCs/>
          <w:i/>
          <w:iCs/>
          <w:color w:val="000000"/>
          <w:lang w:val="es-MX"/>
        </w:rPr>
        <w:t>prórroga</w:t>
      </w:r>
      <w:r w:rsidR="00606F2F" w:rsidRPr="00E82CE5">
        <w:rPr>
          <w:rFonts w:ascii="Arial Narrow" w:hAnsi="Arial Narrow"/>
          <w:b/>
          <w:bCs/>
          <w:color w:val="000000"/>
          <w:lang w:val="es-MX"/>
        </w:rPr>
        <w:t> para empezar el partido,</w:t>
      </w:r>
      <w:r w:rsidR="00881277">
        <w:rPr>
          <w:rFonts w:ascii="Arial Narrow" w:hAnsi="Arial Narrow"/>
          <w:b/>
          <w:bCs/>
          <w:color w:val="000000"/>
          <w:lang w:val="es-MX"/>
        </w:rPr>
        <w:t xml:space="preserve"> a excepción </w:t>
      </w:r>
      <w:proofErr w:type="gramStart"/>
      <w:r w:rsidR="00881277">
        <w:rPr>
          <w:rFonts w:ascii="Arial Narrow" w:hAnsi="Arial Narrow"/>
          <w:b/>
          <w:bCs/>
          <w:color w:val="000000"/>
          <w:lang w:val="es-MX"/>
        </w:rPr>
        <w:t>del los juegos iniciales</w:t>
      </w:r>
      <w:proofErr w:type="gramEnd"/>
      <w:r w:rsidR="00881277">
        <w:rPr>
          <w:rFonts w:ascii="Arial Narrow" w:hAnsi="Arial Narrow"/>
          <w:b/>
          <w:bCs/>
          <w:color w:val="000000"/>
          <w:lang w:val="es-MX"/>
        </w:rPr>
        <w:t xml:space="preserve"> del día sábado y el día domingo</w:t>
      </w:r>
      <w:r w:rsidR="006E7EBD">
        <w:rPr>
          <w:rFonts w:ascii="Arial Narrow" w:hAnsi="Arial Narrow"/>
          <w:b/>
          <w:bCs/>
          <w:color w:val="000000"/>
          <w:lang w:val="es-MX"/>
        </w:rPr>
        <w:t xml:space="preserve"> siempre y cuando no excedan los 15 minutos</w:t>
      </w:r>
      <w:r w:rsidR="004826F1">
        <w:rPr>
          <w:rFonts w:ascii="Arial Narrow" w:hAnsi="Arial Narrow"/>
          <w:b/>
          <w:bCs/>
          <w:color w:val="000000"/>
          <w:lang w:val="es-MX"/>
        </w:rPr>
        <w:t>,</w:t>
      </w:r>
      <w:r w:rsidR="00606F2F" w:rsidRPr="00E82CE5">
        <w:rPr>
          <w:rFonts w:ascii="Arial Narrow" w:hAnsi="Arial Narrow"/>
          <w:b/>
          <w:bCs/>
          <w:color w:val="000000"/>
          <w:lang w:val="es-MX"/>
        </w:rPr>
        <w:t xml:space="preserve"> todos los juegos deberán empezar a tiempo.  El árbitro puede empezar el tiempo del partido si los dos equipos están en el campo y no están listos para empezar el partido.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 </w:t>
      </w:r>
      <w:r w:rsidR="00606F2F" w:rsidRPr="00E82CE5">
        <w:rPr>
          <w:rFonts w:ascii="Arial Narrow" w:hAnsi="Arial Narrow"/>
          <w:b/>
          <w:bCs/>
          <w:color w:val="000000"/>
        </w:rPr>
        <w:t>No habrá bolado del juego excepto en las finales.</w:t>
      </w:r>
      <w:r w:rsidRPr="00E82CE5">
        <w:rPr>
          <w:rFonts w:ascii="Arial Narrow" w:hAnsi="Arial Narrow"/>
          <w:b/>
          <w:bCs/>
          <w:color w:val="000000"/>
        </w:rPr>
        <w:t xml:space="preserve"> </w:t>
      </w:r>
    </w:p>
    <w:p w14:paraId="4FEADE34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</w:rPr>
      </w:pPr>
    </w:p>
    <w:p w14:paraId="396757FA" w14:textId="14F1513B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Cada equipo deberá </w:t>
      </w:r>
      <w:r w:rsidRPr="00E82CE5">
        <w:rPr>
          <w:rFonts w:ascii="Arial Narrow" w:hAnsi="Arial Narrow"/>
          <w:b/>
          <w:bCs/>
          <w:i/>
          <w:iCs/>
          <w:color w:val="000000"/>
          <w:lang w:val="es-MX"/>
        </w:rPr>
        <w:t>estar listo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 por lo menos 30 minutos antes del juego en la cancha para hacer checado por los árbitros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u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oficiales del torneo.  Los equipos deberán estar listos con una copia oficial de roster, que será dada una vez que paguen la cuota de arbitro en la mesa directiva.</w:t>
      </w:r>
    </w:p>
    <w:p w14:paraId="4CA6EC1C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0F5C8EAA" w14:textId="5131B935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Un equipo puede ser descalificado, si en </w:t>
      </w:r>
      <w:r w:rsidR="00635780" w:rsidRPr="00E82CE5">
        <w:rPr>
          <w:rFonts w:ascii="Avenir Next LT Pro" w:hAnsi="Avenir Next LT Pro"/>
          <w:b/>
          <w:bCs/>
          <w:color w:val="000000"/>
          <w:lang w:val="es-MX"/>
        </w:rPr>
        <w:t>a la opinión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del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árbitro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o los oficiales del torneo, el equipo no se esfuerza lo máximo para ganar un partido. Esto pasa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más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cuando dos equipos necesitan un resultado en el </w:t>
      </w:r>
      <w:r w:rsidR="009B45E7" w:rsidRPr="00E82CE5">
        <w:rPr>
          <w:rFonts w:ascii="Avenir Next LT Pro" w:hAnsi="Avenir Next LT Pro"/>
          <w:b/>
          <w:bCs/>
          <w:color w:val="000000"/>
          <w:lang w:val="es-MX"/>
        </w:rPr>
        <w:t>último</w:t>
      </w:r>
      <w:r w:rsidRPr="00E82CE5">
        <w:rPr>
          <w:rFonts w:ascii="Avenir Next LT Pro" w:hAnsi="Avenir Next LT Pro"/>
          <w:b/>
          <w:bCs/>
          <w:color w:val="000000"/>
          <w:lang w:val="es-MX"/>
        </w:rPr>
        <w:t xml:space="preserve"> juego de grupo para avanzar.</w:t>
      </w:r>
    </w:p>
    <w:p w14:paraId="6CD9D1FE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4C07ADD9" w14:textId="77777777" w:rsidR="00532CDE" w:rsidRPr="00E82CE5" w:rsidRDefault="00532CDE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Horarios.  Por razones no previstas, el torneo reserva el derecho a modificar el horario de juegos en cualquier momento.</w:t>
      </w:r>
    </w:p>
    <w:p w14:paraId="5DA5381E" w14:textId="77777777" w:rsidR="00532CDE" w:rsidRPr="00E82CE5" w:rsidRDefault="00532CDE" w:rsidP="00532CDE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6978C3F4" w14:textId="77777777" w:rsidR="00B036CB" w:rsidRPr="00E82CE5" w:rsidRDefault="00B036CB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venir Next LT Pro" w:hAnsi="Avenir Next LT Pro"/>
          <w:b/>
          <w:bCs/>
          <w:color w:val="000000"/>
          <w:lang w:val="es-MX"/>
        </w:rPr>
        <w:t>Cuando se sale un equipo del torneo antes que empiece, los directores del torneo tienen el derecho a remplazar a ese equipo por lo menos 12 horas antes que empiece el torneo.</w:t>
      </w:r>
    </w:p>
    <w:p w14:paraId="5902630C" w14:textId="77777777" w:rsidR="00B036CB" w:rsidRPr="00E82CE5" w:rsidRDefault="00B036CB" w:rsidP="00B036CB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E9A1D9E" w14:textId="7F443974" w:rsidR="00B036CB" w:rsidRPr="00E82CE5" w:rsidRDefault="00B036CB" w:rsidP="00DF439A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Lo no previsto en este reglamento y Sistema de competencia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será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resuelto por el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comité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del torneo COPA </w:t>
      </w:r>
      <w:r w:rsidR="00706E17">
        <w:rPr>
          <w:rFonts w:ascii="Arial Narrow" w:hAnsi="Arial Narrow"/>
          <w:b/>
          <w:bCs/>
          <w:color w:val="000000"/>
          <w:lang w:val="es-MX"/>
        </w:rPr>
        <w:t>HORIZON</w:t>
      </w:r>
    </w:p>
    <w:p w14:paraId="596F0D9D" w14:textId="77777777" w:rsidR="00B036CB" w:rsidRPr="00E82CE5" w:rsidRDefault="00B036CB" w:rsidP="00B036CB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B08529B" w14:textId="1F2F4210" w:rsidR="00466A9D" w:rsidRPr="00E82CE5" w:rsidRDefault="00466A9D" w:rsidP="00466A9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La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administración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la Copa </w:t>
      </w:r>
      <w:proofErr w:type="spellStart"/>
      <w:r w:rsidR="00884ABF">
        <w:rPr>
          <w:rFonts w:ascii="Arial Narrow" w:hAnsi="Arial Narrow"/>
          <w:b/>
          <w:bCs/>
          <w:color w:val="000000"/>
          <w:lang w:val="es-MX"/>
        </w:rPr>
        <w:t>Horizon</w:t>
      </w:r>
      <w:proofErr w:type="spellEnd"/>
      <w:r w:rsidRPr="00E82CE5">
        <w:rPr>
          <w:rFonts w:ascii="Arial Narrow" w:hAnsi="Arial Narrow"/>
          <w:b/>
          <w:bCs/>
          <w:color w:val="000000"/>
          <w:lang w:val="es-MX"/>
        </w:rPr>
        <w:t xml:space="preserve"> no se hace responsable por daños dentro y fuera de las instalaciones, los jugadores juegan bajo su responsabilidad</w:t>
      </w:r>
    </w:p>
    <w:p w14:paraId="4955C9B1" w14:textId="77777777" w:rsidR="00466A9D" w:rsidRPr="00E82CE5" w:rsidRDefault="00466A9D" w:rsidP="00466A9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2EE68A42" w14:textId="69113913" w:rsidR="00466A9D" w:rsidRPr="00E82CE5" w:rsidRDefault="00466A9D" w:rsidP="00466A9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Prohibido introducir bebidas refrescantes, </w:t>
      </w:r>
      <w:r w:rsidR="009B45E7" w:rsidRPr="00E82CE5">
        <w:rPr>
          <w:rFonts w:ascii="Arial Narrow" w:hAnsi="Arial Narrow"/>
          <w:b/>
          <w:bCs/>
          <w:color w:val="000000"/>
          <w:lang w:val="es-MX"/>
        </w:rPr>
        <w:t>alcohólicas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o comida, solo se </w:t>
      </w:r>
      <w:r w:rsidR="00906A26" w:rsidRPr="00E82CE5">
        <w:rPr>
          <w:rFonts w:ascii="Arial Narrow" w:hAnsi="Arial Narrow"/>
          <w:b/>
          <w:bCs/>
          <w:color w:val="000000"/>
          <w:lang w:val="es-MX"/>
        </w:rPr>
        <w:t>permitirán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agua y bebidas hidratantes para los equipos.</w:t>
      </w:r>
    </w:p>
    <w:p w14:paraId="5D52DED7" w14:textId="77777777" w:rsidR="00466A9D" w:rsidRPr="00E82CE5" w:rsidRDefault="00466A9D" w:rsidP="00466A9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59389547" w14:textId="77777777" w:rsidR="00D3568D" w:rsidRPr="00E82CE5" w:rsidRDefault="00466A9D" w:rsidP="00D3568D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Prohibidos utilizar </w:t>
      </w:r>
      <w:r w:rsidR="00E04E71" w:rsidRPr="00E82CE5">
        <w:rPr>
          <w:rFonts w:ascii="Arial Narrow" w:hAnsi="Arial Narrow"/>
          <w:b/>
          <w:bCs/>
          <w:color w:val="000000"/>
          <w:lang w:val="es-MX"/>
        </w:rPr>
        <w:t>todo tipo de arma de fuego o punzo cortantes.</w:t>
      </w:r>
    </w:p>
    <w:p w14:paraId="6AC3A6B9" w14:textId="77777777" w:rsidR="00D3568D" w:rsidRPr="00E82CE5" w:rsidRDefault="00D3568D" w:rsidP="00D3568D">
      <w:pPr>
        <w:pStyle w:val="ListParagraph"/>
        <w:rPr>
          <w:rFonts w:ascii="Arial Narrow" w:hAnsi="Arial Narrow"/>
          <w:b/>
          <w:bCs/>
          <w:color w:val="000000"/>
          <w:lang w:val="es-MX"/>
        </w:rPr>
      </w:pPr>
    </w:p>
    <w:p w14:paraId="30D3DB3D" w14:textId="77777777" w:rsidR="00D3568D" w:rsidRPr="00E82CE5" w:rsidRDefault="00D3568D" w:rsidP="00D3568D">
      <w:pPr>
        <w:jc w:val="center"/>
        <w:rPr>
          <w:rFonts w:ascii="Arial Narrow" w:hAnsi="Arial Narrow"/>
          <w:b/>
          <w:bCs/>
          <w:color w:val="000000"/>
          <w:sz w:val="44"/>
          <w:szCs w:val="44"/>
          <w:lang w:val="es-MX"/>
        </w:rPr>
      </w:pPr>
      <w:r w:rsidRPr="00E82CE5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lastRenderedPageBreak/>
        <w:t>SISTEMA DE COMPETENCIA</w:t>
      </w:r>
    </w:p>
    <w:p w14:paraId="27308933" w14:textId="7A0364D8" w:rsidR="007D0A2F" w:rsidRPr="00E82CE5" w:rsidRDefault="00E850C1" w:rsidP="00D3568D">
      <w:pPr>
        <w:jc w:val="center"/>
        <w:rPr>
          <w:rFonts w:ascii="Arial Narrow" w:hAnsi="Arial Narrow"/>
          <w:b/>
          <w:bCs/>
          <w:color w:val="000000"/>
          <w:sz w:val="44"/>
          <w:szCs w:val="44"/>
          <w:lang w:val="es-MX"/>
        </w:rPr>
      </w:pPr>
      <w:r w:rsidRPr="00E82CE5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t xml:space="preserve">CATEGORIA </w:t>
      </w:r>
      <w:r w:rsidR="00CE6647" w:rsidRPr="00E82CE5">
        <w:rPr>
          <w:rFonts w:ascii="Arial Narrow" w:hAnsi="Arial Narrow"/>
          <w:b/>
          <w:bCs/>
          <w:color w:val="000000"/>
          <w:sz w:val="44"/>
          <w:szCs w:val="44"/>
          <w:lang w:val="es-MX"/>
        </w:rPr>
        <w:t>A</w:t>
      </w:r>
    </w:p>
    <w:p w14:paraId="078A0BAC" w14:textId="6F549C40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bookmarkStart w:id="1" w:name="_Hlk107256259"/>
      <w:r w:rsidRPr="00E82CE5">
        <w:rPr>
          <w:rFonts w:ascii="Arial Narrow" w:hAnsi="Arial Narrow"/>
          <w:b/>
          <w:bCs/>
          <w:color w:val="000000"/>
          <w:lang w:val="es-MX"/>
        </w:rPr>
        <w:t xml:space="preserve">1) El Torneo se hará con la participación de </w:t>
      </w:r>
      <w:r w:rsidR="00884ABF">
        <w:rPr>
          <w:rFonts w:ascii="Arial Narrow" w:hAnsi="Arial Narrow"/>
          <w:b/>
          <w:bCs/>
          <w:color w:val="000000"/>
          <w:lang w:val="es-MX"/>
        </w:rPr>
        <w:t xml:space="preserve">20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equipos divididos en </w:t>
      </w:r>
      <w:r w:rsidR="00884ABF">
        <w:rPr>
          <w:rFonts w:ascii="Arial Narrow" w:hAnsi="Arial Narrow"/>
          <w:b/>
          <w:bCs/>
          <w:color w:val="000000"/>
          <w:lang w:val="es-MX"/>
        </w:rPr>
        <w:t>5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grupos. Cada grupo será</w:t>
      </w:r>
    </w:p>
    <w:p w14:paraId="62E8FB91" w14:textId="3076F088" w:rsidR="00765321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formado con 4 equipos para que de los </w:t>
      </w:r>
      <w:r w:rsidR="00884ABF">
        <w:rPr>
          <w:rFonts w:ascii="Arial Narrow" w:hAnsi="Arial Narrow"/>
          <w:b/>
          <w:bCs/>
          <w:color w:val="000000"/>
          <w:lang w:val="es-MX"/>
        </w:rPr>
        <w:t xml:space="preserve">5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grupos nos den </w:t>
      </w:r>
      <w:r w:rsidR="00884ABF">
        <w:rPr>
          <w:rFonts w:ascii="Arial Narrow" w:hAnsi="Arial Narrow"/>
          <w:b/>
          <w:bCs/>
          <w:color w:val="000000"/>
          <w:lang w:val="es-MX"/>
        </w:rPr>
        <w:t>20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</w:t>
      </w:r>
      <w:r w:rsidR="00765321" w:rsidRPr="00E82CE5">
        <w:rPr>
          <w:rFonts w:ascii="Arial Narrow" w:hAnsi="Arial Narrow"/>
          <w:b/>
          <w:bCs/>
          <w:color w:val="000000"/>
          <w:lang w:val="es-MX"/>
        </w:rPr>
        <w:t>.</w:t>
      </w:r>
    </w:p>
    <w:p w14:paraId="3191423F" w14:textId="00657C5E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2) La formación de los grupos será hecha bajo un sorteo efectuado con presencia de los </w:t>
      </w:r>
      <w:r w:rsidR="00884ABF">
        <w:rPr>
          <w:rFonts w:ascii="Arial Narrow" w:hAnsi="Arial Narrow"/>
          <w:b/>
          <w:bCs/>
          <w:color w:val="000000"/>
          <w:lang w:val="es-MX"/>
        </w:rPr>
        <w:t>20</w:t>
      </w:r>
    </w:p>
    <w:p w14:paraId="2CA741F4" w14:textId="6E9605C1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representantes o mayoría de los equipos que participaran</w:t>
      </w:r>
      <w:r w:rsidR="00765321" w:rsidRPr="00E82CE5">
        <w:rPr>
          <w:rFonts w:ascii="Arial Narrow" w:hAnsi="Arial Narrow"/>
          <w:b/>
          <w:bCs/>
          <w:color w:val="000000"/>
          <w:lang w:val="es-MX"/>
        </w:rPr>
        <w:t>.</w:t>
      </w:r>
    </w:p>
    <w:p w14:paraId="279A0A07" w14:textId="1126AE4E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3)</w:t>
      </w:r>
      <w:r w:rsidR="00765321" w:rsidRPr="00E82CE5">
        <w:rPr>
          <w:rFonts w:ascii="Arial Narrow" w:hAnsi="Arial Narrow"/>
          <w:b/>
          <w:bCs/>
          <w:color w:val="000000"/>
          <w:lang w:val="es-MX"/>
        </w:rPr>
        <w:t xml:space="preserve"> N</w:t>
      </w:r>
      <w:r w:rsidRPr="00E82CE5">
        <w:rPr>
          <w:rFonts w:ascii="Arial Narrow" w:hAnsi="Arial Narrow"/>
          <w:b/>
          <w:bCs/>
          <w:color w:val="000000"/>
          <w:lang w:val="es-MX"/>
        </w:rPr>
        <w:t>o contaremos con cabezas de grupo.</w:t>
      </w:r>
    </w:p>
    <w:p w14:paraId="5B7F86F5" w14:textId="300C947D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4) El Sábado </w:t>
      </w:r>
      <w:r w:rsidR="00884ABF">
        <w:rPr>
          <w:rFonts w:ascii="Arial Narrow" w:hAnsi="Arial Narrow"/>
          <w:b/>
          <w:bCs/>
          <w:color w:val="000000"/>
          <w:lang w:val="es-MX"/>
        </w:rPr>
        <w:t>9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 w:rsidR="00BF7995" w:rsidRPr="00E82CE5">
        <w:rPr>
          <w:rFonts w:ascii="Arial Narrow" w:hAnsi="Arial Narrow"/>
          <w:b/>
          <w:bCs/>
          <w:color w:val="000000"/>
          <w:lang w:val="es-MX"/>
        </w:rPr>
        <w:t>Julio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cada equipo jugara 3 partidos para sacar el 1ro, 2do y 3ro de cada</w:t>
      </w:r>
    </w:p>
    <w:p w14:paraId="46694BBB" w14:textId="3281652B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grupo, además, calificara </w:t>
      </w:r>
      <w:r w:rsidR="008F75E2">
        <w:rPr>
          <w:rFonts w:ascii="Arial Narrow" w:hAnsi="Arial Narrow"/>
          <w:b/>
          <w:bCs/>
          <w:color w:val="000000"/>
          <w:lang w:val="es-MX"/>
        </w:rPr>
        <w:t xml:space="preserve">1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mejor 4to lugar de los </w:t>
      </w:r>
      <w:r w:rsidR="008F75E2">
        <w:rPr>
          <w:rFonts w:ascii="Arial Narrow" w:hAnsi="Arial Narrow"/>
          <w:b/>
          <w:bCs/>
          <w:color w:val="000000"/>
          <w:lang w:val="es-MX"/>
        </w:rPr>
        <w:t>5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grupos, para sumar un total de </w:t>
      </w:r>
      <w:r w:rsidR="008F75E2">
        <w:rPr>
          <w:rFonts w:ascii="Arial Narrow" w:hAnsi="Arial Narrow"/>
          <w:b/>
          <w:bCs/>
          <w:color w:val="000000"/>
          <w:lang w:val="es-MX"/>
        </w:rPr>
        <w:t>16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equipos,</w:t>
      </w:r>
    </w:p>
    <w:p w14:paraId="508B1FE5" w14:textId="098FF173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que pasaran a la siguiente ronda.</w:t>
      </w:r>
      <w:r w:rsidR="00466C1F"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</w:p>
    <w:p w14:paraId="045381AA" w14:textId="3B59124C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5) La clasificación de los </w:t>
      </w:r>
      <w:r w:rsidR="00B8629E">
        <w:rPr>
          <w:rFonts w:ascii="Arial Narrow" w:hAnsi="Arial Narrow"/>
          <w:b/>
          <w:bCs/>
          <w:color w:val="000000"/>
          <w:lang w:val="es-MX"/>
        </w:rPr>
        <w:t>16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equipos dependerá de los puntos y goles que hayan alcanzado en</w:t>
      </w:r>
    </w:p>
    <w:p w14:paraId="0A76B6E3" w14:textId="3E7910FD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la fase previa de sus grupos.</w:t>
      </w:r>
      <w:r w:rsidR="00B8629E">
        <w:rPr>
          <w:rFonts w:ascii="Arial Narrow" w:hAnsi="Arial Narrow"/>
          <w:b/>
          <w:bCs/>
          <w:color w:val="000000"/>
          <w:lang w:val="es-MX"/>
        </w:rPr>
        <w:t xml:space="preserve">  Si 2 equipo quedan empata</w:t>
      </w:r>
      <w:r w:rsidR="001024BA">
        <w:rPr>
          <w:rFonts w:ascii="Arial Narrow" w:hAnsi="Arial Narrow"/>
          <w:b/>
          <w:bCs/>
          <w:color w:val="000000"/>
          <w:lang w:val="es-MX"/>
        </w:rPr>
        <w:t xml:space="preserve">das en puntos en goles en enfrentamiento previo </w:t>
      </w:r>
      <w:r w:rsidR="00E8432F">
        <w:rPr>
          <w:rFonts w:ascii="Arial Narrow" w:hAnsi="Arial Narrow"/>
          <w:b/>
          <w:bCs/>
          <w:color w:val="000000"/>
          <w:lang w:val="es-MX"/>
        </w:rPr>
        <w:t xml:space="preserve">nos iremos a un bolado.  </w:t>
      </w:r>
      <w:r w:rsidR="00301512">
        <w:rPr>
          <w:rFonts w:ascii="Arial Narrow" w:hAnsi="Arial Narrow"/>
          <w:b/>
          <w:bCs/>
          <w:color w:val="000000"/>
          <w:lang w:val="es-MX"/>
        </w:rPr>
        <w:t xml:space="preserve">En caso de un triple empate de </w:t>
      </w:r>
      <w:r w:rsidR="00012DF5">
        <w:rPr>
          <w:rFonts w:ascii="Arial Narrow" w:hAnsi="Arial Narrow"/>
          <w:b/>
          <w:bCs/>
          <w:color w:val="000000"/>
          <w:lang w:val="es-MX"/>
        </w:rPr>
        <w:t xml:space="preserve">equipos jugaran una ronda de 3 penales, uno contra uno hasta enfrentarse los 3 equipos.  </w:t>
      </w:r>
    </w:p>
    <w:p w14:paraId="0D84EBA5" w14:textId="6100FD4C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7) A partir del </w:t>
      </w:r>
      <w:r w:rsidR="00B8629E">
        <w:rPr>
          <w:rFonts w:ascii="Arial Narrow" w:hAnsi="Arial Narrow"/>
          <w:b/>
          <w:bCs/>
          <w:color w:val="000000"/>
          <w:lang w:val="es-MX"/>
        </w:rPr>
        <w:t>10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 de </w:t>
      </w:r>
      <w:r w:rsidR="00F31C14" w:rsidRPr="00E82CE5">
        <w:rPr>
          <w:rFonts w:ascii="Arial Narrow" w:hAnsi="Arial Narrow"/>
          <w:b/>
          <w:bCs/>
          <w:color w:val="000000"/>
          <w:lang w:val="es-MX"/>
        </w:rPr>
        <w:t>Julio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, todos los juegos serán a muerte súbita. Y nos basaremos </w:t>
      </w:r>
      <w:r w:rsidR="00336E1B">
        <w:rPr>
          <w:rFonts w:ascii="Arial Narrow" w:hAnsi="Arial Narrow"/>
          <w:b/>
          <w:bCs/>
          <w:color w:val="000000"/>
          <w:lang w:val="es-MX"/>
        </w:rPr>
        <w:t xml:space="preserve">en la tabla general desde el inicio </w:t>
      </w:r>
    </w:p>
    <w:p w14:paraId="3F50C347" w14:textId="77777777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8) Todo se jugará bajo el sistema de puntaje como hayan quedado en la tabla general sin</w:t>
      </w:r>
    </w:p>
    <w:p w14:paraId="18604653" w14:textId="77777777" w:rsidR="00622C19" w:rsidRPr="00E82CE5" w:rsidRDefault="00622C19" w:rsidP="00622C19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excepción alguna, resaltamos sumatoria de TABLA GENERAL.</w:t>
      </w:r>
    </w:p>
    <w:p w14:paraId="14AC87A7" w14:textId="45B16D60" w:rsidR="001105D4" w:rsidRPr="00E82CE5" w:rsidRDefault="00622C19" w:rsidP="00622C19">
      <w:pPr>
        <w:rPr>
          <w:rStyle w:val="auto-style103"/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9) Lo no previsto en este reglamento y sistema de competencia será resuelto por el comité</w:t>
      </w:r>
      <w:r w:rsidR="00F31C14" w:rsidRPr="00E82CE5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>organizador.</w:t>
      </w:r>
      <w:r w:rsidR="00DF439A" w:rsidRPr="00E82CE5">
        <w:rPr>
          <w:rFonts w:ascii="Arial Narrow" w:hAnsi="Arial Narrow"/>
          <w:b/>
          <w:bCs/>
          <w:color w:val="000000"/>
          <w:lang w:val="es-MX"/>
        </w:rPr>
        <w:br/>
      </w:r>
      <w:bookmarkEnd w:id="1"/>
    </w:p>
    <w:p w14:paraId="322A45BB" w14:textId="77777777" w:rsidR="00E051B0" w:rsidRPr="00E82CE5" w:rsidRDefault="00E051B0" w:rsidP="00E051B0">
      <w:pPr>
        <w:rPr>
          <w:rStyle w:val="auto-style101"/>
          <w:rFonts w:ascii="Arial Narrow" w:hAnsi="Arial Narrow"/>
          <w:b/>
          <w:bCs/>
          <w:color w:val="000000"/>
          <w:lang w:val="es-MX"/>
        </w:rPr>
      </w:pPr>
    </w:p>
    <w:p w14:paraId="5D4BACFF" w14:textId="1792EC1D" w:rsidR="00977E2F" w:rsidRPr="00E82CE5" w:rsidRDefault="00CE6647" w:rsidP="00CE6647">
      <w:pPr>
        <w:pStyle w:val="ListParagraph"/>
        <w:jc w:val="center"/>
        <w:rPr>
          <w:b/>
          <w:bCs/>
          <w:sz w:val="44"/>
          <w:szCs w:val="44"/>
          <w:lang w:val="es-MX"/>
        </w:rPr>
      </w:pPr>
      <w:r w:rsidRPr="00E82CE5">
        <w:rPr>
          <w:b/>
          <w:bCs/>
          <w:sz w:val="44"/>
          <w:szCs w:val="44"/>
          <w:lang w:val="es-MX"/>
        </w:rPr>
        <w:t>CATEGORIA B</w:t>
      </w:r>
    </w:p>
    <w:p w14:paraId="103CDD75" w14:textId="28E43D64" w:rsidR="00EF33B0" w:rsidRPr="00E82CE5" w:rsidRDefault="00EF33B0" w:rsidP="00EF33B0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1) El Torneo se hará con la participación de </w:t>
      </w:r>
      <w:r w:rsidR="000F4F77" w:rsidRPr="00E82CE5">
        <w:rPr>
          <w:rFonts w:ascii="Arial Narrow" w:hAnsi="Arial Narrow"/>
          <w:b/>
          <w:bCs/>
          <w:color w:val="000000"/>
          <w:lang w:val="es-MX"/>
        </w:rPr>
        <w:t>12 equipos</w:t>
      </w:r>
    </w:p>
    <w:p w14:paraId="0A089578" w14:textId="011FC7F4" w:rsidR="00EF33B0" w:rsidRPr="00E82CE5" w:rsidRDefault="00EF33B0" w:rsidP="00EF33B0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 xml:space="preserve">2) La formación de </w:t>
      </w:r>
      <w:proofErr w:type="spellStart"/>
      <w:r w:rsidR="007D596E">
        <w:rPr>
          <w:rFonts w:ascii="Arial Narrow" w:hAnsi="Arial Narrow"/>
          <w:b/>
          <w:bCs/>
          <w:color w:val="000000"/>
          <w:lang w:val="es-MX"/>
        </w:rPr>
        <w:t>como</w:t>
      </w:r>
      <w:proofErr w:type="spellEnd"/>
      <w:r w:rsidR="007D596E">
        <w:rPr>
          <w:rFonts w:ascii="Arial Narrow" w:hAnsi="Arial Narrow"/>
          <w:b/>
          <w:bCs/>
          <w:color w:val="000000"/>
          <w:lang w:val="es-MX"/>
        </w:rPr>
        <w:t xml:space="preserve"> se </w:t>
      </w:r>
      <w:proofErr w:type="gramStart"/>
      <w:r w:rsidR="007D596E">
        <w:rPr>
          <w:rFonts w:ascii="Arial Narrow" w:hAnsi="Arial Narrow"/>
          <w:b/>
          <w:bCs/>
          <w:color w:val="000000"/>
          <w:lang w:val="es-MX"/>
        </w:rPr>
        <w:t>jugaran</w:t>
      </w:r>
      <w:proofErr w:type="gramEnd"/>
      <w:r w:rsidR="007D596E">
        <w:rPr>
          <w:rFonts w:ascii="Arial Narrow" w:hAnsi="Arial Narrow"/>
          <w:b/>
          <w:bCs/>
          <w:color w:val="000000"/>
          <w:lang w:val="es-MX"/>
        </w:rPr>
        <w:t xml:space="preserve"> </w:t>
      </w:r>
      <w:r w:rsidRPr="00E82CE5">
        <w:rPr>
          <w:rFonts w:ascii="Arial Narrow" w:hAnsi="Arial Narrow"/>
          <w:b/>
          <w:bCs/>
          <w:color w:val="000000"/>
          <w:lang w:val="es-MX"/>
        </w:rPr>
        <w:t xml:space="preserve">será hecha bajo un sorteo efectuado con presencia de los </w:t>
      </w:r>
      <w:r w:rsidR="00DE6B09" w:rsidRPr="00E82CE5">
        <w:rPr>
          <w:rFonts w:ascii="Arial Narrow" w:hAnsi="Arial Narrow"/>
          <w:b/>
          <w:bCs/>
          <w:color w:val="000000"/>
          <w:lang w:val="es-MX"/>
        </w:rPr>
        <w:t>12</w:t>
      </w:r>
    </w:p>
    <w:p w14:paraId="637A44E4" w14:textId="0B2B8EAA" w:rsidR="00EF33B0" w:rsidRPr="00E82CE5" w:rsidRDefault="00EF33B0" w:rsidP="00EF33B0">
      <w:pPr>
        <w:rPr>
          <w:rFonts w:ascii="Arial Narrow" w:hAnsi="Arial Narrow"/>
          <w:b/>
          <w:bCs/>
          <w:color w:val="000000"/>
          <w:lang w:val="es-MX"/>
        </w:rPr>
      </w:pPr>
      <w:r w:rsidRPr="00E82CE5">
        <w:rPr>
          <w:rFonts w:ascii="Arial Narrow" w:hAnsi="Arial Narrow"/>
          <w:b/>
          <w:bCs/>
          <w:color w:val="000000"/>
          <w:lang w:val="es-MX"/>
        </w:rPr>
        <w:t>representantes o mayoría de los equipos que participaran.</w:t>
      </w:r>
    </w:p>
    <w:p w14:paraId="755AA606" w14:textId="32B24F86" w:rsidR="004613CF" w:rsidRPr="00E82CE5" w:rsidRDefault="007D596E" w:rsidP="00EF33B0">
      <w:pPr>
        <w:rPr>
          <w:rFonts w:ascii="Arial Narrow" w:hAnsi="Arial Narrow"/>
          <w:b/>
          <w:bCs/>
          <w:color w:val="000000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>3</w:t>
      </w:r>
      <w:r w:rsidR="00EF33B0" w:rsidRPr="00E82CE5">
        <w:rPr>
          <w:rFonts w:ascii="Arial Narrow" w:hAnsi="Arial Narrow"/>
          <w:b/>
          <w:bCs/>
          <w:color w:val="000000"/>
          <w:lang w:val="es-MX"/>
        </w:rPr>
        <w:t xml:space="preserve">) El </w:t>
      </w:r>
      <w:r w:rsidR="006F1F03">
        <w:rPr>
          <w:rFonts w:ascii="Arial Narrow" w:hAnsi="Arial Narrow"/>
          <w:b/>
          <w:bCs/>
          <w:color w:val="000000"/>
          <w:lang w:val="es-MX"/>
        </w:rPr>
        <w:t>Domingo 10</w:t>
      </w:r>
      <w:r w:rsidR="00EF33B0" w:rsidRPr="00E82CE5">
        <w:rPr>
          <w:rFonts w:ascii="Arial Narrow" w:hAnsi="Arial Narrow"/>
          <w:b/>
          <w:bCs/>
          <w:color w:val="000000"/>
          <w:lang w:val="es-MX"/>
        </w:rPr>
        <w:t xml:space="preserve"> de Julio cada equipo jugara </w:t>
      </w:r>
      <w:r w:rsidR="006F1F03">
        <w:rPr>
          <w:rFonts w:ascii="Arial Narrow" w:hAnsi="Arial Narrow"/>
          <w:b/>
          <w:bCs/>
          <w:color w:val="000000"/>
          <w:lang w:val="es-MX"/>
        </w:rPr>
        <w:t xml:space="preserve">1 </w:t>
      </w:r>
      <w:r w:rsidR="00EF33B0" w:rsidRPr="00E82CE5">
        <w:rPr>
          <w:rFonts w:ascii="Arial Narrow" w:hAnsi="Arial Narrow"/>
          <w:b/>
          <w:bCs/>
          <w:color w:val="000000"/>
          <w:lang w:val="es-MX"/>
        </w:rPr>
        <w:t xml:space="preserve">partidos para sacar </w:t>
      </w:r>
      <w:r w:rsidR="006F1F03">
        <w:rPr>
          <w:rFonts w:ascii="Arial Narrow" w:hAnsi="Arial Narrow"/>
          <w:b/>
          <w:bCs/>
          <w:color w:val="000000"/>
          <w:lang w:val="es-MX"/>
        </w:rPr>
        <w:t>a 6 ganadores</w:t>
      </w:r>
      <w:r w:rsidR="00AC67E9">
        <w:rPr>
          <w:rFonts w:ascii="Arial Narrow" w:hAnsi="Arial Narrow"/>
          <w:b/>
          <w:bCs/>
          <w:color w:val="000000"/>
          <w:lang w:val="es-MX"/>
        </w:rPr>
        <w:t>.  De los 6 perdedores</w:t>
      </w:r>
      <w:r w:rsidR="00B44E52">
        <w:rPr>
          <w:rFonts w:ascii="Arial Narrow" w:hAnsi="Arial Narrow"/>
          <w:b/>
          <w:bCs/>
          <w:color w:val="000000"/>
          <w:lang w:val="es-MX"/>
        </w:rPr>
        <w:t>, los 6 equipos entraran a una rifa para sacar a 2 equipos que se convertirán en el 7</w:t>
      </w:r>
      <w:r w:rsidR="009E75DD">
        <w:rPr>
          <w:rFonts w:ascii="Arial Narrow" w:hAnsi="Arial Narrow"/>
          <w:b/>
          <w:bCs/>
          <w:color w:val="000000"/>
          <w:lang w:val="es-MX"/>
        </w:rPr>
        <w:t>mo y el 8vo</w:t>
      </w:r>
      <w:r w:rsidR="0084656A">
        <w:rPr>
          <w:rFonts w:ascii="Arial Narrow" w:hAnsi="Arial Narrow"/>
          <w:b/>
          <w:bCs/>
          <w:color w:val="000000"/>
          <w:lang w:val="es-MX"/>
        </w:rPr>
        <w:t xml:space="preserve"> equipos que sigan en la competencia.  Y de </w:t>
      </w:r>
      <w:proofErr w:type="spellStart"/>
      <w:r w:rsidR="0084656A">
        <w:rPr>
          <w:rFonts w:ascii="Arial Narrow" w:hAnsi="Arial Narrow"/>
          <w:b/>
          <w:bCs/>
          <w:color w:val="000000"/>
          <w:lang w:val="es-MX"/>
        </w:rPr>
        <w:t>hay</w:t>
      </w:r>
      <w:proofErr w:type="spellEnd"/>
      <w:r w:rsidR="0084656A">
        <w:rPr>
          <w:rFonts w:ascii="Arial Narrow" w:hAnsi="Arial Narrow"/>
          <w:b/>
          <w:bCs/>
          <w:color w:val="000000"/>
          <w:lang w:val="es-MX"/>
        </w:rPr>
        <w:t xml:space="preserve"> será en muerte súbita hasta tener un campeón </w:t>
      </w:r>
      <w:proofErr w:type="gramStart"/>
      <w:r w:rsidR="0084656A">
        <w:rPr>
          <w:rFonts w:ascii="Arial Narrow" w:hAnsi="Arial Narrow"/>
          <w:b/>
          <w:bCs/>
          <w:color w:val="000000"/>
          <w:lang w:val="es-MX"/>
        </w:rPr>
        <w:t>( MIRAR</w:t>
      </w:r>
      <w:proofErr w:type="gramEnd"/>
      <w:r w:rsidR="0084656A">
        <w:rPr>
          <w:rFonts w:ascii="Arial Narrow" w:hAnsi="Arial Narrow"/>
          <w:b/>
          <w:bCs/>
          <w:color w:val="000000"/>
          <w:lang w:val="es-MX"/>
        </w:rPr>
        <w:t xml:space="preserve"> BRAKET EN LA PAGINA OFICIAL).</w:t>
      </w:r>
    </w:p>
    <w:p w14:paraId="1B6E7AFB" w14:textId="38F2A8B3" w:rsidR="00EF33B0" w:rsidRPr="00E82CE5" w:rsidRDefault="00795F3F" w:rsidP="0008395A">
      <w:pPr>
        <w:rPr>
          <w:b/>
          <w:bCs/>
          <w:sz w:val="44"/>
          <w:szCs w:val="44"/>
          <w:lang w:val="es-MX"/>
        </w:rPr>
      </w:pPr>
      <w:r>
        <w:rPr>
          <w:rFonts w:ascii="Arial Narrow" w:hAnsi="Arial Narrow"/>
          <w:b/>
          <w:bCs/>
          <w:color w:val="000000"/>
          <w:lang w:val="es-MX"/>
        </w:rPr>
        <w:t>4</w:t>
      </w:r>
      <w:r w:rsidR="00EF33B0" w:rsidRPr="00E82CE5">
        <w:rPr>
          <w:rFonts w:ascii="Arial Narrow" w:hAnsi="Arial Narrow"/>
          <w:b/>
          <w:bCs/>
          <w:color w:val="000000"/>
          <w:lang w:val="es-MX"/>
        </w:rPr>
        <w:t>) Lo no previsto en este reglamento y sistema de competencia será resuelto por el comité organizador.</w:t>
      </w:r>
      <w:r w:rsidR="00EF33B0" w:rsidRPr="00E82CE5">
        <w:rPr>
          <w:rFonts w:ascii="Arial Narrow" w:hAnsi="Arial Narrow"/>
          <w:b/>
          <w:bCs/>
          <w:color w:val="000000"/>
          <w:lang w:val="es-MX"/>
        </w:rPr>
        <w:br/>
      </w:r>
    </w:p>
    <w:p w14:paraId="480EBCA1" w14:textId="1A5AE945" w:rsidR="00D22037" w:rsidRPr="00E82CE5" w:rsidRDefault="00D22037" w:rsidP="00D22037">
      <w:pPr>
        <w:rPr>
          <w:b/>
          <w:bCs/>
          <w:sz w:val="48"/>
          <w:szCs w:val="48"/>
          <w:lang w:val="es-MX"/>
        </w:rPr>
      </w:pPr>
    </w:p>
    <w:sectPr w:rsidR="00D22037" w:rsidRPr="00E82CE5" w:rsidSect="00D22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47A0" w14:textId="77777777" w:rsidR="00CF6614" w:rsidRDefault="00CF6614" w:rsidP="00257913">
      <w:pPr>
        <w:spacing w:after="0" w:line="240" w:lineRule="auto"/>
      </w:pPr>
      <w:r>
        <w:separator/>
      </w:r>
    </w:p>
  </w:endnote>
  <w:endnote w:type="continuationSeparator" w:id="0">
    <w:p w14:paraId="57F89AA4" w14:textId="77777777" w:rsidR="00CF6614" w:rsidRDefault="00CF6614" w:rsidP="0025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4332" w14:textId="77777777" w:rsidR="00257913" w:rsidRDefault="00257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945A" w14:textId="77777777" w:rsidR="00257913" w:rsidRDefault="002579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E3AB" w14:textId="77777777" w:rsidR="00257913" w:rsidRDefault="00257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AA27" w14:textId="77777777" w:rsidR="00CF6614" w:rsidRDefault="00CF6614" w:rsidP="00257913">
      <w:pPr>
        <w:spacing w:after="0" w:line="240" w:lineRule="auto"/>
      </w:pPr>
      <w:r>
        <w:separator/>
      </w:r>
    </w:p>
  </w:footnote>
  <w:footnote w:type="continuationSeparator" w:id="0">
    <w:p w14:paraId="3130B47D" w14:textId="77777777" w:rsidR="00CF6614" w:rsidRDefault="00CF6614" w:rsidP="0025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36BA" w14:textId="2AF6FE82" w:rsidR="00257913" w:rsidRDefault="00257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A217" w14:textId="608E7A65" w:rsidR="00257913" w:rsidRDefault="002579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E006" w14:textId="7A4B0475" w:rsidR="00257913" w:rsidRDefault="00257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E67C7"/>
    <w:multiLevelType w:val="hybridMultilevel"/>
    <w:tmpl w:val="EFCE5E2E"/>
    <w:lvl w:ilvl="0" w:tplc="1BF83F0A">
      <w:start w:val="7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4D45"/>
    <w:multiLevelType w:val="hybridMultilevel"/>
    <w:tmpl w:val="3D14BA36"/>
    <w:lvl w:ilvl="0" w:tplc="1BF83F0A">
      <w:start w:val="7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F2F9A"/>
    <w:multiLevelType w:val="hybridMultilevel"/>
    <w:tmpl w:val="34BA4954"/>
    <w:lvl w:ilvl="0" w:tplc="0D84D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F18CC"/>
    <w:multiLevelType w:val="hybridMultilevel"/>
    <w:tmpl w:val="AE6CF7F0"/>
    <w:lvl w:ilvl="0" w:tplc="3D3A3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149425">
    <w:abstractNumId w:val="2"/>
  </w:num>
  <w:num w:numId="2" w16cid:durableId="1131285550">
    <w:abstractNumId w:val="1"/>
  </w:num>
  <w:num w:numId="3" w16cid:durableId="950625674">
    <w:abstractNumId w:val="0"/>
  </w:num>
  <w:num w:numId="4" w16cid:durableId="188536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37"/>
    <w:rsid w:val="00012DF5"/>
    <w:rsid w:val="00024656"/>
    <w:rsid w:val="00034560"/>
    <w:rsid w:val="00044593"/>
    <w:rsid w:val="00064E95"/>
    <w:rsid w:val="00074977"/>
    <w:rsid w:val="0007558B"/>
    <w:rsid w:val="0008395A"/>
    <w:rsid w:val="00085984"/>
    <w:rsid w:val="000C196A"/>
    <w:rsid w:val="000E14F2"/>
    <w:rsid w:val="000F4F77"/>
    <w:rsid w:val="001024BA"/>
    <w:rsid w:val="001105D4"/>
    <w:rsid w:val="00125E73"/>
    <w:rsid w:val="00134AF8"/>
    <w:rsid w:val="00143A32"/>
    <w:rsid w:val="00163441"/>
    <w:rsid w:val="001675D9"/>
    <w:rsid w:val="001740E9"/>
    <w:rsid w:val="0017461B"/>
    <w:rsid w:val="001815F7"/>
    <w:rsid w:val="00203CCD"/>
    <w:rsid w:val="00257913"/>
    <w:rsid w:val="002813ED"/>
    <w:rsid w:val="002E2E07"/>
    <w:rsid w:val="00301512"/>
    <w:rsid w:val="00307E2D"/>
    <w:rsid w:val="00336E1B"/>
    <w:rsid w:val="0034447E"/>
    <w:rsid w:val="003468BB"/>
    <w:rsid w:val="003871EE"/>
    <w:rsid w:val="00397301"/>
    <w:rsid w:val="003B24C8"/>
    <w:rsid w:val="004613CF"/>
    <w:rsid w:val="00466A9D"/>
    <w:rsid w:val="00466C1F"/>
    <w:rsid w:val="004826F1"/>
    <w:rsid w:val="004D0795"/>
    <w:rsid w:val="004D4039"/>
    <w:rsid w:val="00516628"/>
    <w:rsid w:val="005205ED"/>
    <w:rsid w:val="00532CDE"/>
    <w:rsid w:val="00543314"/>
    <w:rsid w:val="005B1487"/>
    <w:rsid w:val="005C772F"/>
    <w:rsid w:val="005F5E57"/>
    <w:rsid w:val="00606F2F"/>
    <w:rsid w:val="00622C19"/>
    <w:rsid w:val="00635780"/>
    <w:rsid w:val="00675AA0"/>
    <w:rsid w:val="006D32E9"/>
    <w:rsid w:val="006D3C0F"/>
    <w:rsid w:val="006E30EE"/>
    <w:rsid w:val="006E7EBD"/>
    <w:rsid w:val="006F1F03"/>
    <w:rsid w:val="00706E17"/>
    <w:rsid w:val="00764D1D"/>
    <w:rsid w:val="00765321"/>
    <w:rsid w:val="00794A06"/>
    <w:rsid w:val="00795F3F"/>
    <w:rsid w:val="007C5CB5"/>
    <w:rsid w:val="007D0A2F"/>
    <w:rsid w:val="007D14FB"/>
    <w:rsid w:val="007D596E"/>
    <w:rsid w:val="00831AE0"/>
    <w:rsid w:val="0084656A"/>
    <w:rsid w:val="00872372"/>
    <w:rsid w:val="0087553D"/>
    <w:rsid w:val="00881277"/>
    <w:rsid w:val="00884ABF"/>
    <w:rsid w:val="008B1F1B"/>
    <w:rsid w:val="008C0FF0"/>
    <w:rsid w:val="008C6244"/>
    <w:rsid w:val="008F75E2"/>
    <w:rsid w:val="00906A26"/>
    <w:rsid w:val="0091675D"/>
    <w:rsid w:val="00920F80"/>
    <w:rsid w:val="00940A23"/>
    <w:rsid w:val="00977E2F"/>
    <w:rsid w:val="0098450C"/>
    <w:rsid w:val="00984F01"/>
    <w:rsid w:val="009B45E7"/>
    <w:rsid w:val="009E75DD"/>
    <w:rsid w:val="00A53013"/>
    <w:rsid w:val="00A73BA3"/>
    <w:rsid w:val="00A84294"/>
    <w:rsid w:val="00AC67E9"/>
    <w:rsid w:val="00AC7178"/>
    <w:rsid w:val="00AF24C8"/>
    <w:rsid w:val="00B036CB"/>
    <w:rsid w:val="00B03AD6"/>
    <w:rsid w:val="00B12C09"/>
    <w:rsid w:val="00B41512"/>
    <w:rsid w:val="00B44E52"/>
    <w:rsid w:val="00B8629E"/>
    <w:rsid w:val="00B87227"/>
    <w:rsid w:val="00BC1006"/>
    <w:rsid w:val="00BE1F65"/>
    <w:rsid w:val="00BF7995"/>
    <w:rsid w:val="00C55AF2"/>
    <w:rsid w:val="00C62702"/>
    <w:rsid w:val="00CE6647"/>
    <w:rsid w:val="00CF2B40"/>
    <w:rsid w:val="00CF5BDE"/>
    <w:rsid w:val="00CF6614"/>
    <w:rsid w:val="00D22037"/>
    <w:rsid w:val="00D3568D"/>
    <w:rsid w:val="00D75DD9"/>
    <w:rsid w:val="00D8431B"/>
    <w:rsid w:val="00DA73B6"/>
    <w:rsid w:val="00DB1757"/>
    <w:rsid w:val="00DC0A5D"/>
    <w:rsid w:val="00DD7622"/>
    <w:rsid w:val="00DE31A6"/>
    <w:rsid w:val="00DE6B09"/>
    <w:rsid w:val="00DF439A"/>
    <w:rsid w:val="00DF498B"/>
    <w:rsid w:val="00E03973"/>
    <w:rsid w:val="00E04E71"/>
    <w:rsid w:val="00E051B0"/>
    <w:rsid w:val="00E2282F"/>
    <w:rsid w:val="00E25162"/>
    <w:rsid w:val="00E342B0"/>
    <w:rsid w:val="00E62F08"/>
    <w:rsid w:val="00E7474A"/>
    <w:rsid w:val="00E82CE5"/>
    <w:rsid w:val="00E8432F"/>
    <w:rsid w:val="00E850C1"/>
    <w:rsid w:val="00EA3267"/>
    <w:rsid w:val="00EB3A9D"/>
    <w:rsid w:val="00EF33B0"/>
    <w:rsid w:val="00EF700E"/>
    <w:rsid w:val="00F1552F"/>
    <w:rsid w:val="00F17E3A"/>
    <w:rsid w:val="00F31C14"/>
    <w:rsid w:val="00F46934"/>
    <w:rsid w:val="00FA2659"/>
    <w:rsid w:val="00FB2B99"/>
    <w:rsid w:val="00FD6210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0B532"/>
  <w15:chartTrackingRefBased/>
  <w15:docId w15:val="{19B44E2B-0A95-43D3-B6B1-12B5ACF0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37"/>
    <w:pPr>
      <w:ind w:left="720"/>
      <w:contextualSpacing/>
    </w:pPr>
  </w:style>
  <w:style w:type="character" w:customStyle="1" w:styleId="auto-style101">
    <w:name w:val="auto-style101"/>
    <w:basedOn w:val="DefaultParagraphFont"/>
    <w:rsid w:val="00D22037"/>
  </w:style>
  <w:style w:type="character" w:styleId="Strong">
    <w:name w:val="Strong"/>
    <w:basedOn w:val="DefaultParagraphFont"/>
    <w:uiPriority w:val="22"/>
    <w:qFormat/>
    <w:rsid w:val="00977E2F"/>
    <w:rPr>
      <w:b/>
      <w:bCs/>
    </w:rPr>
  </w:style>
  <w:style w:type="character" w:customStyle="1" w:styleId="auto-style104">
    <w:name w:val="auto-style104"/>
    <w:basedOn w:val="DefaultParagraphFont"/>
    <w:rsid w:val="005C772F"/>
  </w:style>
  <w:style w:type="character" w:customStyle="1" w:styleId="auto-style103">
    <w:name w:val="auto-style103"/>
    <w:basedOn w:val="DefaultParagraphFont"/>
    <w:rsid w:val="005C772F"/>
  </w:style>
  <w:style w:type="paragraph" w:styleId="Header">
    <w:name w:val="header"/>
    <w:basedOn w:val="Normal"/>
    <w:link w:val="HeaderChar"/>
    <w:uiPriority w:val="99"/>
    <w:unhideWhenUsed/>
    <w:rsid w:val="0025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913"/>
  </w:style>
  <w:style w:type="paragraph" w:styleId="Footer">
    <w:name w:val="footer"/>
    <w:basedOn w:val="Normal"/>
    <w:link w:val="FooterChar"/>
    <w:uiPriority w:val="99"/>
    <w:unhideWhenUsed/>
    <w:rsid w:val="00257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7AA3-B885-44EA-98E1-F49887F3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4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Rodriguez</dc:creator>
  <cp:keywords/>
  <dc:description/>
  <cp:lastModifiedBy>ignacio Rodriguez</cp:lastModifiedBy>
  <cp:revision>118</cp:revision>
  <cp:lastPrinted>2022-06-28T22:47:00Z</cp:lastPrinted>
  <dcterms:created xsi:type="dcterms:W3CDTF">2022-06-27T23:34:00Z</dcterms:created>
  <dcterms:modified xsi:type="dcterms:W3CDTF">2022-07-08T01:52:00Z</dcterms:modified>
</cp:coreProperties>
</file>