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0AE1D" w14:textId="7D7F0713" w:rsidR="003E71C4" w:rsidRDefault="003E71C4" w:rsidP="003E71C4">
      <w:pPr>
        <w:jc w:val="center"/>
        <w:rPr>
          <w:lang w:val="es-MX"/>
        </w:rPr>
      </w:pPr>
    </w:p>
    <w:p w14:paraId="61F72FCD" w14:textId="49F59244" w:rsidR="005B7593" w:rsidRPr="00FA3936" w:rsidRDefault="00B92244" w:rsidP="003B6CF0">
      <w:pPr>
        <w:rPr>
          <w:lang w:val="es-ES"/>
        </w:rPr>
      </w:pPr>
      <w:r>
        <w:rPr>
          <w:lang w:val="es-MX"/>
        </w:rPr>
        <w:t xml:space="preserve">1 - </w:t>
      </w:r>
      <w:r w:rsidR="002868F4" w:rsidRPr="003B6CF0">
        <w:rPr>
          <w:lang w:val="es-MX"/>
        </w:rPr>
        <w:t>CHECK IN</w:t>
      </w:r>
      <w:r w:rsidR="006429EA" w:rsidRPr="003B6CF0">
        <w:rPr>
          <w:lang w:val="es-MX"/>
        </w:rPr>
        <w:t xml:space="preserve">:  La lista de los jugadores tendrán que ser </w:t>
      </w:r>
      <w:r w:rsidR="002765B1">
        <w:rPr>
          <w:lang w:val="es-MX"/>
        </w:rPr>
        <w:t>entregados antes de su primer juego</w:t>
      </w:r>
      <w:r w:rsidR="0064756E" w:rsidRPr="003B6CF0">
        <w:rPr>
          <w:lang w:val="es-MX"/>
        </w:rPr>
        <w:t xml:space="preserve">.  Se tendrá que usar la forma oficial </w:t>
      </w:r>
      <w:r w:rsidR="00806A5F" w:rsidRPr="003B6CF0">
        <w:rPr>
          <w:lang w:val="es-MX"/>
        </w:rPr>
        <w:t xml:space="preserve">que estará en la </w:t>
      </w:r>
      <w:r w:rsidR="00F96A3D" w:rsidRPr="003B6CF0">
        <w:rPr>
          <w:lang w:val="es-MX"/>
        </w:rPr>
        <w:t>página</w:t>
      </w:r>
      <w:r w:rsidR="00806A5F" w:rsidRPr="003B6CF0">
        <w:rPr>
          <w:lang w:val="es-MX"/>
        </w:rPr>
        <w:t xml:space="preserve"> proamconsultant.com.</w:t>
      </w:r>
      <w:r w:rsidR="00655228">
        <w:rPr>
          <w:lang w:val="es-MX"/>
        </w:rPr>
        <w:t xml:space="preserve">  </w:t>
      </w:r>
      <w:r w:rsidR="00655228" w:rsidRPr="009E1936">
        <w:rPr>
          <w:lang w:val="es-ES"/>
        </w:rPr>
        <w:t xml:space="preserve">Cada representante de equipo </w:t>
      </w:r>
      <w:r w:rsidR="00753D61" w:rsidRPr="009E1936">
        <w:rPr>
          <w:lang w:val="es-ES"/>
        </w:rPr>
        <w:t>tendrá</w:t>
      </w:r>
      <w:r w:rsidR="009E1936" w:rsidRPr="009E1936">
        <w:rPr>
          <w:lang w:val="es-ES"/>
        </w:rPr>
        <w:t xml:space="preserve"> que </w:t>
      </w:r>
      <w:r w:rsidR="00517A42">
        <w:rPr>
          <w:lang w:val="es-ES"/>
        </w:rPr>
        <w:t xml:space="preserve">llenar </w:t>
      </w:r>
      <w:r w:rsidR="009E1936" w:rsidRPr="009E1936">
        <w:rPr>
          <w:lang w:val="es-ES"/>
        </w:rPr>
        <w:t xml:space="preserve">el </w:t>
      </w:r>
      <w:r w:rsidR="0054292D">
        <w:rPr>
          <w:lang w:val="es-ES"/>
        </w:rPr>
        <w:t>listado</w:t>
      </w:r>
      <w:r w:rsidR="00517A42">
        <w:rPr>
          <w:lang w:val="es-ES"/>
        </w:rPr>
        <w:t xml:space="preserve"> oficia</w:t>
      </w:r>
      <w:r w:rsidR="00AD7B73">
        <w:rPr>
          <w:lang w:val="es-ES"/>
        </w:rPr>
        <w:t>l</w:t>
      </w:r>
      <w:r w:rsidR="00824549">
        <w:rPr>
          <w:lang w:val="es-ES"/>
        </w:rPr>
        <w:t>.</w:t>
      </w:r>
      <w:r w:rsidR="0039774F">
        <w:rPr>
          <w:lang w:val="es-ES"/>
        </w:rPr>
        <w:t xml:space="preserve">  </w:t>
      </w:r>
      <w:r w:rsidR="0039774F" w:rsidRPr="00FA3936">
        <w:rPr>
          <w:lang w:val="es-ES"/>
        </w:rPr>
        <w:t xml:space="preserve">La </w:t>
      </w:r>
      <w:r w:rsidR="002F241C" w:rsidRPr="00FA3936">
        <w:rPr>
          <w:lang w:val="es-ES"/>
        </w:rPr>
        <w:t>documentación</w:t>
      </w:r>
      <w:r w:rsidR="00FA3936" w:rsidRPr="00FA3936">
        <w:rPr>
          <w:lang w:val="es-ES"/>
        </w:rPr>
        <w:t xml:space="preserve"> que pediremos </w:t>
      </w:r>
      <w:r w:rsidR="002F241C" w:rsidRPr="00FA3936">
        <w:rPr>
          <w:lang w:val="es-ES"/>
        </w:rPr>
        <w:t>será</w:t>
      </w:r>
      <w:r w:rsidR="00FA3936" w:rsidRPr="00FA3936">
        <w:rPr>
          <w:lang w:val="es-ES"/>
        </w:rPr>
        <w:t xml:space="preserve"> la un</w:t>
      </w:r>
      <w:r w:rsidR="002F241C">
        <w:rPr>
          <w:lang w:val="es-ES"/>
        </w:rPr>
        <w:t>o de los siguientes documentos.</w:t>
      </w:r>
    </w:p>
    <w:p w14:paraId="74C49F44" w14:textId="6676862A" w:rsidR="009971AD" w:rsidRDefault="007439F7" w:rsidP="003B6CF0">
      <w:r w:rsidRPr="00FA3936">
        <w:rPr>
          <w:lang w:val="es-ES"/>
        </w:rPr>
        <w:tab/>
      </w:r>
      <w:r w:rsidRPr="00BD539B">
        <w:t>1</w:t>
      </w:r>
      <w:r w:rsidR="004A6F60">
        <w:t xml:space="preserve">A </w:t>
      </w:r>
      <w:r w:rsidR="00BD539B">
        <w:t>–</w:t>
      </w:r>
      <w:r w:rsidRPr="00BD539B">
        <w:t xml:space="preserve"> </w:t>
      </w:r>
      <w:proofErr w:type="spellStart"/>
      <w:r w:rsidR="00BD539B" w:rsidRPr="00BD539B">
        <w:t>P</w:t>
      </w:r>
      <w:r w:rsidR="00BD539B">
        <w:t>assaporte</w:t>
      </w:r>
      <w:proofErr w:type="spellEnd"/>
    </w:p>
    <w:p w14:paraId="75F637F5" w14:textId="309EF635" w:rsidR="00F40396" w:rsidRDefault="007165AB" w:rsidP="003B6CF0">
      <w:r>
        <w:tab/>
        <w:t>1B</w:t>
      </w:r>
      <w:r w:rsidR="004A6F60">
        <w:t xml:space="preserve"> – State ID</w:t>
      </w:r>
    </w:p>
    <w:p w14:paraId="1980D727" w14:textId="601F59C7" w:rsidR="004A6F60" w:rsidRDefault="004A6F60" w:rsidP="003B6CF0">
      <w:r>
        <w:tab/>
        <w:t>1C – Soccer Player Card</w:t>
      </w:r>
    </w:p>
    <w:p w14:paraId="54831A7A" w14:textId="4ED2D419" w:rsidR="004A6F60" w:rsidRPr="008953CE" w:rsidRDefault="004A6F60" w:rsidP="003B6CF0">
      <w:pPr>
        <w:rPr>
          <w:lang w:val="es-ES"/>
        </w:rPr>
      </w:pPr>
      <w:r>
        <w:tab/>
      </w:r>
      <w:r w:rsidRPr="008953CE">
        <w:rPr>
          <w:lang w:val="es-ES"/>
        </w:rPr>
        <w:t xml:space="preserve">1D </w:t>
      </w:r>
      <w:r w:rsidR="008953CE" w:rsidRPr="008953CE">
        <w:rPr>
          <w:lang w:val="es-ES"/>
        </w:rPr>
        <w:t>– Acta de Nacimiento co</w:t>
      </w:r>
      <w:r w:rsidR="008953CE">
        <w:rPr>
          <w:lang w:val="es-ES"/>
        </w:rPr>
        <w:t>n el ID escolar</w:t>
      </w:r>
    </w:p>
    <w:p w14:paraId="4F039A2C" w14:textId="7529B7CC" w:rsidR="00AE4545" w:rsidRPr="008953CE" w:rsidRDefault="00AE4545" w:rsidP="003B6CF0">
      <w:pPr>
        <w:rPr>
          <w:lang w:val="es-ES"/>
        </w:rPr>
      </w:pPr>
      <w:r w:rsidRPr="008953CE">
        <w:rPr>
          <w:lang w:val="es-ES"/>
        </w:rPr>
        <w:tab/>
      </w:r>
    </w:p>
    <w:p w14:paraId="105B9CA6" w14:textId="1BD59D33" w:rsidR="00202123" w:rsidRDefault="00E2503D" w:rsidP="003B6CF0">
      <w:r w:rsidRPr="00B92244">
        <w:t>CHECK IN</w:t>
      </w:r>
      <w:proofErr w:type="gramStart"/>
      <w:r w:rsidRPr="00B92244">
        <w:t>:</w:t>
      </w:r>
      <w:r w:rsidR="00B870FD" w:rsidRPr="00B92244">
        <w:t xml:space="preserve">  The</w:t>
      </w:r>
      <w:proofErr w:type="gramEnd"/>
      <w:r w:rsidR="00B870FD" w:rsidRPr="00B92244">
        <w:t xml:space="preserve"> team's rosters must be </w:t>
      </w:r>
      <w:r w:rsidR="002765B1">
        <w:t xml:space="preserve">turned in before the </w:t>
      </w:r>
      <w:r w:rsidR="00A1295B">
        <w:t>team’s</w:t>
      </w:r>
      <w:r w:rsidR="002765B1">
        <w:t xml:space="preserve"> first game</w:t>
      </w:r>
      <w:r w:rsidR="001018C1">
        <w:t>.</w:t>
      </w:r>
      <w:r w:rsidR="00616F4F" w:rsidRPr="00B92244">
        <w:t xml:space="preserve">  </w:t>
      </w:r>
      <w:r w:rsidR="0012004D">
        <w:t xml:space="preserve">You must use the </w:t>
      </w:r>
      <w:r w:rsidR="00616F4F" w:rsidRPr="00B870FD">
        <w:t>official</w:t>
      </w:r>
      <w:r w:rsidR="00B870FD" w:rsidRPr="00B870FD">
        <w:t xml:space="preserve"> form</w:t>
      </w:r>
      <w:r w:rsidR="0012004D">
        <w:t xml:space="preserve"> found</w:t>
      </w:r>
      <w:r w:rsidR="00B870FD" w:rsidRPr="00B870FD">
        <w:t xml:space="preserve"> </w:t>
      </w:r>
      <w:r w:rsidR="0095093C">
        <w:t xml:space="preserve">at </w:t>
      </w:r>
      <w:r w:rsidR="00616F4F">
        <w:t>proamconsultant</w:t>
      </w:r>
      <w:r w:rsidR="00202123">
        <w:t>.com</w:t>
      </w:r>
      <w:r w:rsidR="00B870FD" w:rsidRPr="00B870FD">
        <w:t>.</w:t>
      </w:r>
      <w:r w:rsidR="00824549">
        <w:t xml:space="preserve">  A team representative will need to </w:t>
      </w:r>
      <w:r w:rsidR="00AD7B73">
        <w:t>fill out</w:t>
      </w:r>
      <w:r w:rsidR="00824549">
        <w:t xml:space="preserve"> </w:t>
      </w:r>
      <w:r w:rsidR="007064C9">
        <w:t>the team rooster</w:t>
      </w:r>
      <w:r w:rsidR="00AD7B73">
        <w:t>.</w:t>
      </w:r>
      <w:r w:rsidR="002F241C">
        <w:t xml:space="preserve">  The documentation</w:t>
      </w:r>
      <w:r w:rsidR="00AD7B73">
        <w:t xml:space="preserve"> </w:t>
      </w:r>
      <w:r w:rsidR="00BD3167">
        <w:t>we will need will be one of the following.</w:t>
      </w:r>
    </w:p>
    <w:p w14:paraId="7590D660" w14:textId="18A89CFB" w:rsidR="00BD3167" w:rsidRDefault="00BD3167" w:rsidP="003B6CF0">
      <w:r>
        <w:tab/>
        <w:t>1A – Passport</w:t>
      </w:r>
    </w:p>
    <w:p w14:paraId="5F362998" w14:textId="0FD82222" w:rsidR="00BD3167" w:rsidRDefault="00BD3167" w:rsidP="003B6CF0">
      <w:r>
        <w:tab/>
        <w:t xml:space="preserve">1B </w:t>
      </w:r>
      <w:r w:rsidR="00846383">
        <w:t>–</w:t>
      </w:r>
      <w:r>
        <w:t xml:space="preserve"> </w:t>
      </w:r>
      <w:r w:rsidR="00846383">
        <w:t>State id</w:t>
      </w:r>
    </w:p>
    <w:p w14:paraId="76441FA8" w14:textId="6EF1658C" w:rsidR="00846383" w:rsidRDefault="00846383" w:rsidP="003B6CF0">
      <w:r>
        <w:tab/>
        <w:t>1C – Soccer player card</w:t>
      </w:r>
    </w:p>
    <w:p w14:paraId="2E3EA4F2" w14:textId="0827DA0E" w:rsidR="00846383" w:rsidRPr="00BF14E8" w:rsidRDefault="00846383" w:rsidP="003B6CF0">
      <w:r>
        <w:tab/>
        <w:t xml:space="preserve">1D </w:t>
      </w:r>
      <w:r w:rsidR="00B63006">
        <w:t>–</w:t>
      </w:r>
      <w:r>
        <w:t xml:space="preserve"> </w:t>
      </w:r>
      <w:r w:rsidR="00B63006">
        <w:t>Birth certificate along with a school ID</w:t>
      </w:r>
    </w:p>
    <w:p w14:paraId="5A840C16" w14:textId="77777777" w:rsidR="00D62BA5" w:rsidRPr="00BF14E8" w:rsidRDefault="00D62BA5" w:rsidP="003B6CF0"/>
    <w:p w14:paraId="3B73555D" w14:textId="4B575BD8" w:rsidR="00406933" w:rsidRPr="00B825FA" w:rsidRDefault="003173BA" w:rsidP="003B6CF0">
      <w:pPr>
        <w:rPr>
          <w:lang w:val="es-ES"/>
        </w:rPr>
      </w:pPr>
      <w:r w:rsidRPr="00B825FA">
        <w:rPr>
          <w:lang w:val="es-ES"/>
        </w:rPr>
        <w:t>2</w:t>
      </w:r>
      <w:r w:rsidR="00BF14E8" w:rsidRPr="00B825FA">
        <w:rPr>
          <w:lang w:val="es-ES"/>
        </w:rPr>
        <w:t xml:space="preserve"> -</w:t>
      </w:r>
      <w:r w:rsidRPr="00B825FA">
        <w:rPr>
          <w:lang w:val="es-ES"/>
        </w:rPr>
        <w:t xml:space="preserve"> Niños </w:t>
      </w:r>
      <w:r w:rsidR="00406933" w:rsidRPr="00B825FA">
        <w:rPr>
          <w:lang w:val="es-ES"/>
        </w:rPr>
        <w:t>(</w:t>
      </w:r>
      <w:r w:rsidRPr="00B825FA">
        <w:rPr>
          <w:lang w:val="es-ES"/>
        </w:rPr>
        <w:t>jugadores</w:t>
      </w:r>
      <w:r w:rsidR="00406933" w:rsidRPr="00B825FA">
        <w:rPr>
          <w:lang w:val="es-ES"/>
        </w:rPr>
        <w:t>)</w:t>
      </w:r>
      <w:r w:rsidRPr="00B825FA">
        <w:rPr>
          <w:lang w:val="es-ES"/>
        </w:rPr>
        <w:t xml:space="preserve"> </w:t>
      </w:r>
      <w:r w:rsidR="002605C8" w:rsidRPr="00B825FA">
        <w:rPr>
          <w:lang w:val="es-ES"/>
        </w:rPr>
        <w:t>entran gratis</w:t>
      </w:r>
      <w:r w:rsidR="00B825FA" w:rsidRPr="00B825FA">
        <w:rPr>
          <w:lang w:val="es-ES"/>
        </w:rPr>
        <w:t xml:space="preserve"> menores </w:t>
      </w:r>
      <w:r w:rsidR="00B825FA">
        <w:rPr>
          <w:lang w:val="es-ES"/>
        </w:rPr>
        <w:t>de 12 años</w:t>
      </w:r>
    </w:p>
    <w:p w14:paraId="29E8EF9B" w14:textId="3C9162C9" w:rsidR="00406933" w:rsidRPr="00A20492" w:rsidRDefault="00406933" w:rsidP="003B6CF0">
      <w:r w:rsidRPr="00406933">
        <w:t>Kids</w:t>
      </w:r>
      <w:r>
        <w:t xml:space="preserve"> (Players)</w:t>
      </w:r>
      <w:r w:rsidRPr="00406933">
        <w:t xml:space="preserve"> </w:t>
      </w:r>
      <w:r w:rsidR="00A20492">
        <w:t xml:space="preserve">entry fee is </w:t>
      </w:r>
      <w:r w:rsidRPr="00406933">
        <w:t>f</w:t>
      </w:r>
      <w:r>
        <w:t>ree</w:t>
      </w:r>
      <w:r w:rsidR="00B825FA">
        <w:t xml:space="preserve"> if they are under 12 years old.</w:t>
      </w:r>
    </w:p>
    <w:p w14:paraId="5A6D3EE4" w14:textId="77777777" w:rsidR="00D62BA5" w:rsidRPr="00A20492" w:rsidRDefault="00D62BA5" w:rsidP="003B6CF0"/>
    <w:p w14:paraId="670D7B3B" w14:textId="423B2D01" w:rsidR="00406933" w:rsidRPr="00AF4066" w:rsidRDefault="00BF14E8" w:rsidP="003B6CF0">
      <w:pPr>
        <w:rPr>
          <w:lang w:val="es-ES"/>
        </w:rPr>
      </w:pPr>
      <w:r w:rsidRPr="008E19C2">
        <w:rPr>
          <w:lang w:val="es-MX"/>
        </w:rPr>
        <w:t xml:space="preserve">3 </w:t>
      </w:r>
      <w:r>
        <w:rPr>
          <w:lang w:val="es-MX"/>
        </w:rPr>
        <w:t xml:space="preserve">- </w:t>
      </w:r>
      <w:r w:rsidR="002402B6">
        <w:rPr>
          <w:lang w:val="es-MX"/>
        </w:rPr>
        <w:t>Domingo</w:t>
      </w:r>
      <w:r w:rsidR="008E19C2" w:rsidRPr="008E19C2">
        <w:rPr>
          <w:lang w:val="es-MX"/>
        </w:rPr>
        <w:t>:  Todos los equipos deben de estar 40 minutos antes de su primer partido para pasar revisión de edades.</w:t>
      </w:r>
    </w:p>
    <w:p w14:paraId="2959C01F" w14:textId="1D795092" w:rsidR="00F64835" w:rsidRDefault="00F64835" w:rsidP="003B6CF0">
      <w:r w:rsidRPr="00FD71EB">
        <w:t>S</w:t>
      </w:r>
      <w:r w:rsidR="002402B6">
        <w:t>unday</w:t>
      </w:r>
      <w:proofErr w:type="gramStart"/>
      <w:r w:rsidRPr="00FD71EB">
        <w:t xml:space="preserve">: </w:t>
      </w:r>
      <w:r w:rsidR="00FD71EB">
        <w:t xml:space="preserve"> </w:t>
      </w:r>
      <w:r w:rsidR="00FD71EB" w:rsidRPr="00FD71EB">
        <w:t>All</w:t>
      </w:r>
      <w:proofErr w:type="gramEnd"/>
      <w:r w:rsidR="00FD71EB" w:rsidRPr="00FD71EB">
        <w:t xml:space="preserve"> teams must be at the complex at least 40 minutes before each game to check player's ages</w:t>
      </w:r>
      <w:r w:rsidR="00B63006">
        <w:t>.</w:t>
      </w:r>
    </w:p>
    <w:p w14:paraId="073AD897" w14:textId="77777777" w:rsidR="00BF14E8" w:rsidRDefault="00BF14E8" w:rsidP="003B6CF0"/>
    <w:p w14:paraId="7AA87AD8" w14:textId="52AEAE0D" w:rsidR="00BF14E8" w:rsidRDefault="00BF14E8" w:rsidP="003B6CF0">
      <w:pPr>
        <w:rPr>
          <w:lang w:val="es-MX"/>
        </w:rPr>
      </w:pPr>
      <w:r w:rsidRPr="006C5C0A">
        <w:rPr>
          <w:lang w:val="es-MX"/>
        </w:rPr>
        <w:t xml:space="preserve">4 </w:t>
      </w:r>
      <w:r w:rsidR="00347ADD" w:rsidRPr="006C5C0A">
        <w:rPr>
          <w:lang w:val="es-MX"/>
        </w:rPr>
        <w:t>–</w:t>
      </w:r>
      <w:r w:rsidRPr="006C5C0A">
        <w:rPr>
          <w:lang w:val="es-MX"/>
        </w:rPr>
        <w:t xml:space="preserve"> </w:t>
      </w:r>
      <w:r w:rsidR="00347ADD" w:rsidRPr="006C5C0A">
        <w:rPr>
          <w:lang w:val="es-MX"/>
        </w:rPr>
        <w:t xml:space="preserve">REGISTRACION DEL JUGADOR:  </w:t>
      </w:r>
      <w:r w:rsidR="006C5C0A" w:rsidRPr="006C5C0A">
        <w:rPr>
          <w:lang w:val="es-MX"/>
        </w:rPr>
        <w:t xml:space="preserve">Todos los jugadores deben estar registrados en el formulario de registro de sus equipos para el viernes antes del torneo. Cualquier equipo o jugador determinado por el director del evento que haya falsificado el nombre, la edad o el nivel de habilidad será expulsado del torneo. Todos los jugadores deben llevar una prueba de identificación, es decir pasaporte o ID oficial. El documento debe ser original y debe tener el nombre del jugador, la fecha de nacimiento y una foto reciente. </w:t>
      </w:r>
      <w:r w:rsidR="0077226C">
        <w:rPr>
          <w:lang w:val="es-MX"/>
        </w:rPr>
        <w:t xml:space="preserve">Cada entrenador de tener un folder con todas las copias.  </w:t>
      </w:r>
      <w:r w:rsidR="006C5C0A" w:rsidRPr="006C5C0A">
        <w:rPr>
          <w:lang w:val="es-MX"/>
        </w:rPr>
        <w:t>El equipo debe presentar la prueba de identificación inmediatamente a solicitud de los oficiales del torneo.</w:t>
      </w:r>
    </w:p>
    <w:p w14:paraId="226DE82E" w14:textId="443B2E23" w:rsidR="003F2BDB" w:rsidRDefault="00B749C9" w:rsidP="003B6CF0">
      <w:r w:rsidRPr="00B749C9">
        <w:lastRenderedPageBreak/>
        <w:t>PLAYER REGISTRATION</w:t>
      </w:r>
      <w:proofErr w:type="gramStart"/>
      <w:r w:rsidRPr="00B749C9">
        <w:t>:  All</w:t>
      </w:r>
      <w:proofErr w:type="gramEnd"/>
      <w:r w:rsidRPr="00B749C9">
        <w:t xml:space="preserve"> players must be registered on their teams' registration form by Friday before the tournament. Any team or player determined by the event director to have falsified the name, age or skill level will be dismissed from the tournament. All players must carry identification proof, i.e.: driver’s license, passport, etc.  The document must be </w:t>
      </w:r>
      <w:proofErr w:type="gramStart"/>
      <w:r w:rsidRPr="00B749C9">
        <w:t>an original</w:t>
      </w:r>
      <w:proofErr w:type="gramEnd"/>
      <w:r w:rsidRPr="00B749C9">
        <w:t xml:space="preserve"> and must have the </w:t>
      </w:r>
      <w:proofErr w:type="gramStart"/>
      <w:r w:rsidRPr="00B749C9">
        <w:t>players</w:t>
      </w:r>
      <w:proofErr w:type="gramEnd"/>
      <w:r w:rsidRPr="00B749C9">
        <w:t xml:space="preserve"> name, birthdates and a recent picture.</w:t>
      </w:r>
      <w:r w:rsidR="0077226C">
        <w:t xml:space="preserve">  Every coach will need to have a folder with copies of all the documents.</w:t>
      </w:r>
      <w:r w:rsidRPr="00B749C9">
        <w:t xml:space="preserve">   The team must produce the </w:t>
      </w:r>
      <w:r w:rsidR="007D5DFD" w:rsidRPr="00B749C9">
        <w:t>player’s identification</w:t>
      </w:r>
      <w:r w:rsidRPr="00B749C9">
        <w:t xml:space="preserve"> proof immediately upon request from the tournament officials.</w:t>
      </w:r>
    </w:p>
    <w:p w14:paraId="1D93EF3A" w14:textId="77777777" w:rsidR="00B749C9" w:rsidRDefault="00B749C9" w:rsidP="003B6CF0"/>
    <w:p w14:paraId="632A4712" w14:textId="46E3E05B" w:rsidR="00B749C9" w:rsidRPr="009D1480" w:rsidRDefault="00392052" w:rsidP="003B6CF0">
      <w:pPr>
        <w:rPr>
          <w:lang w:val="es-MX"/>
        </w:rPr>
      </w:pPr>
      <w:r w:rsidRPr="0057091F">
        <w:rPr>
          <w:lang w:val="es-MX"/>
        </w:rPr>
        <w:t xml:space="preserve">5 </w:t>
      </w:r>
      <w:r w:rsidR="0057091F" w:rsidRPr="0057091F">
        <w:rPr>
          <w:lang w:val="es-MX"/>
        </w:rPr>
        <w:t>–</w:t>
      </w:r>
      <w:r w:rsidRPr="0057091F">
        <w:rPr>
          <w:lang w:val="es-MX"/>
        </w:rPr>
        <w:t xml:space="preserve"> </w:t>
      </w:r>
      <w:r w:rsidR="0057091F" w:rsidRPr="0057091F">
        <w:rPr>
          <w:lang w:val="es-MX"/>
        </w:rPr>
        <w:t>LISTA DE JUGADORES: Ningún jugador puede participar en un juego a menos que esté registrado en el formulario de la lista oficial.  El torneo proporcionará a cada jugador brazaletes, que los jugadores deben usar en todo momento.</w:t>
      </w:r>
      <w:r w:rsidR="009D1480">
        <w:rPr>
          <w:lang w:val="es-MX"/>
        </w:rPr>
        <w:t xml:space="preserve">  NOTA: </w:t>
      </w:r>
      <w:r w:rsidR="009D1480" w:rsidRPr="009D1480">
        <w:rPr>
          <w:lang w:val="es-MX"/>
        </w:rPr>
        <w:t>Un jugador que no haya jugado en los partidos de grupo o cualquier otro juego, si podrá jugar en los playoffs.</w:t>
      </w:r>
    </w:p>
    <w:p w14:paraId="76E54E82" w14:textId="32D85817" w:rsidR="0057091F" w:rsidRDefault="00191CAC" w:rsidP="003B6CF0">
      <w:r>
        <w:t>TEAM ROSTER</w:t>
      </w:r>
      <w:proofErr w:type="gramStart"/>
      <w:r w:rsidR="00D91F28">
        <w:t>:</w:t>
      </w:r>
      <w:r w:rsidRPr="00191CAC">
        <w:t xml:space="preserve">  No</w:t>
      </w:r>
      <w:proofErr w:type="gramEnd"/>
      <w:r w:rsidRPr="00191CAC">
        <w:t xml:space="preserve"> player may participate in a game unless he/she is registered in the official roster form.  The tournament will provide each player with bracelets, which the players must </w:t>
      </w:r>
      <w:r w:rsidR="007D5DFD" w:rsidRPr="00191CAC">
        <w:t>always wear</w:t>
      </w:r>
      <w:r w:rsidRPr="00191CAC">
        <w:t>.</w:t>
      </w:r>
      <w:r w:rsidR="009D1480">
        <w:t xml:space="preserve">  NOTE</w:t>
      </w:r>
      <w:proofErr w:type="gramStart"/>
      <w:r w:rsidR="009D1480">
        <w:t xml:space="preserve">:  </w:t>
      </w:r>
      <w:r w:rsidR="007D5DFD" w:rsidRPr="007D5DFD">
        <w:t>a</w:t>
      </w:r>
      <w:proofErr w:type="gramEnd"/>
      <w:r w:rsidR="007D5DFD" w:rsidRPr="007D5DFD">
        <w:t xml:space="preserve"> player that did not play on the group stage or any other game, may play on the playoffs.</w:t>
      </w:r>
    </w:p>
    <w:p w14:paraId="71D02E80" w14:textId="77777777" w:rsidR="007D5DFD" w:rsidRDefault="007D5DFD" w:rsidP="003B6CF0"/>
    <w:p w14:paraId="1A116201" w14:textId="42DC66B0" w:rsidR="007D5DFD" w:rsidRDefault="007D5DFD" w:rsidP="003B6CF0">
      <w:pPr>
        <w:rPr>
          <w:lang w:val="es-MX"/>
        </w:rPr>
      </w:pPr>
      <w:r w:rsidRPr="00EA37F6">
        <w:rPr>
          <w:lang w:val="es-MX"/>
        </w:rPr>
        <w:t xml:space="preserve">6 </w:t>
      </w:r>
      <w:r w:rsidR="00661704" w:rsidRPr="00EA37F6">
        <w:rPr>
          <w:lang w:val="es-MX"/>
        </w:rPr>
        <w:t>–</w:t>
      </w:r>
      <w:r w:rsidRPr="00EA37F6">
        <w:rPr>
          <w:lang w:val="es-MX"/>
        </w:rPr>
        <w:t xml:space="preserve"> </w:t>
      </w:r>
      <w:r w:rsidR="00661704" w:rsidRPr="00EA37F6">
        <w:rPr>
          <w:lang w:val="es-MX"/>
        </w:rPr>
        <w:t xml:space="preserve">NUMERO DE JUGADORES:  </w:t>
      </w:r>
      <w:r w:rsidR="00EA37F6" w:rsidRPr="00EA37F6">
        <w:rPr>
          <w:lang w:val="es-MX"/>
        </w:rPr>
        <w:t xml:space="preserve">El número máximo de jugadores en un equipo será de </w:t>
      </w:r>
      <w:r w:rsidR="00762A30">
        <w:rPr>
          <w:lang w:val="es-MX"/>
        </w:rPr>
        <w:t>30</w:t>
      </w:r>
      <w:r w:rsidR="00EA37F6" w:rsidRPr="00EA37F6">
        <w:rPr>
          <w:lang w:val="es-MX"/>
        </w:rPr>
        <w:t xml:space="preserve"> jugadores por equipo.</w:t>
      </w:r>
      <w:r w:rsidR="00AD6808">
        <w:rPr>
          <w:lang w:val="es-MX"/>
        </w:rPr>
        <w:t xml:space="preserve">  </w:t>
      </w:r>
      <w:proofErr w:type="gramStart"/>
      <w:r w:rsidR="00AD6808" w:rsidRPr="00AD6808">
        <w:rPr>
          <w:lang w:val="es-MX"/>
        </w:rPr>
        <w:t>Los niños y niñas</w:t>
      </w:r>
      <w:proofErr w:type="gramEnd"/>
      <w:r w:rsidR="00AD6808" w:rsidRPr="00AD6808">
        <w:rPr>
          <w:lang w:val="es-MX"/>
        </w:rPr>
        <w:t xml:space="preserve"> podrán jugar en una división con tal de que sean de la edad.  Además, ningún jugador podrá jugar en más de una división.</w:t>
      </w:r>
    </w:p>
    <w:p w14:paraId="1FE3042E" w14:textId="24BE9DB2" w:rsidR="00AD6808" w:rsidRPr="002478C6" w:rsidRDefault="00796352" w:rsidP="003B6CF0">
      <w:r w:rsidRPr="002478C6">
        <w:t>NUMBER OF PLAYERS</w:t>
      </w:r>
      <w:proofErr w:type="gramStart"/>
      <w:r w:rsidRPr="002478C6">
        <w:t xml:space="preserve">:  </w:t>
      </w:r>
      <w:r w:rsidR="002478C6" w:rsidRPr="002478C6">
        <w:t>The</w:t>
      </w:r>
      <w:proofErr w:type="gramEnd"/>
      <w:r w:rsidR="002478C6" w:rsidRPr="002478C6">
        <w:t xml:space="preserve"> maximum number of players on a team will be </w:t>
      </w:r>
      <w:r w:rsidR="00762A30">
        <w:t>30</w:t>
      </w:r>
      <w:r w:rsidR="002478C6" w:rsidRPr="002478C6">
        <w:t xml:space="preserve"> players per team.</w:t>
      </w:r>
      <w:r w:rsidR="002478C6">
        <w:t xml:space="preserve">  </w:t>
      </w:r>
      <w:r w:rsidR="002478C6" w:rsidRPr="002478C6">
        <w:t>Any boy or girl may play in any division as long the player is of the correct age.  Also, a player may only play in one team during the tournament.</w:t>
      </w:r>
    </w:p>
    <w:p w14:paraId="129B3F1F" w14:textId="44DB4205" w:rsidR="00B92244" w:rsidRDefault="00B92244" w:rsidP="003B6CF0"/>
    <w:p w14:paraId="22BE796B" w14:textId="6CF4B2D5" w:rsidR="002478C6" w:rsidRDefault="002478C6" w:rsidP="003B6CF0">
      <w:pPr>
        <w:rPr>
          <w:lang w:val="es-MX"/>
        </w:rPr>
      </w:pPr>
      <w:r w:rsidRPr="002F5A1D">
        <w:rPr>
          <w:lang w:val="es-MX"/>
        </w:rPr>
        <w:t xml:space="preserve">7 </w:t>
      </w:r>
      <w:r w:rsidR="002F5A1D" w:rsidRPr="002F5A1D">
        <w:rPr>
          <w:lang w:val="es-MX"/>
        </w:rPr>
        <w:t>–</w:t>
      </w:r>
      <w:r w:rsidRPr="002F5A1D">
        <w:rPr>
          <w:lang w:val="es-MX"/>
        </w:rPr>
        <w:t xml:space="preserve"> </w:t>
      </w:r>
      <w:r w:rsidR="002F5A1D" w:rsidRPr="002F5A1D">
        <w:rPr>
          <w:lang w:val="es-MX"/>
        </w:rPr>
        <w:t>EQUIPAMENTO:  Todos los jugadores deben usar espinilleras y no pueden usar nada que se considere peligroso para el árbitro o los oficiales del torneo. Los equipos son responsables de proporcionar balones de juego (al menos un balón de juego aceptable por juego).</w:t>
      </w:r>
    </w:p>
    <w:p w14:paraId="7D62E0CF" w14:textId="335743D1" w:rsidR="00447514" w:rsidRDefault="00447514" w:rsidP="003B6CF0">
      <w:r w:rsidRPr="00447514">
        <w:t>EQUIPMENT</w:t>
      </w:r>
      <w:proofErr w:type="gramStart"/>
      <w:r w:rsidRPr="00447514">
        <w:t>:  All</w:t>
      </w:r>
      <w:proofErr w:type="gramEnd"/>
      <w:r w:rsidRPr="00447514">
        <w:t xml:space="preserve"> players must wear shin guards and may not wear anything deemed dangerous to the referee or tournament officials. Teams are responsible for providing game balls (at least one acceptable game ball per game).</w:t>
      </w:r>
    </w:p>
    <w:p w14:paraId="295A7F56" w14:textId="77777777" w:rsidR="009A2267" w:rsidRDefault="009A2267" w:rsidP="003B6CF0"/>
    <w:p w14:paraId="4B1DBBC5" w14:textId="7462D8CE" w:rsidR="009A2267" w:rsidRDefault="009A2267" w:rsidP="003B6CF0">
      <w:pPr>
        <w:rPr>
          <w:lang w:val="es-MX"/>
        </w:rPr>
      </w:pPr>
      <w:r w:rsidRPr="00B90252">
        <w:rPr>
          <w:lang w:val="es-MX"/>
        </w:rPr>
        <w:t xml:space="preserve">8 </w:t>
      </w:r>
      <w:r w:rsidR="00B90252" w:rsidRPr="00B90252">
        <w:rPr>
          <w:lang w:val="es-MX"/>
        </w:rPr>
        <w:t>–</w:t>
      </w:r>
      <w:r w:rsidRPr="00B90252">
        <w:rPr>
          <w:lang w:val="es-MX"/>
        </w:rPr>
        <w:t xml:space="preserve"> </w:t>
      </w:r>
      <w:r w:rsidR="00B90252" w:rsidRPr="00B90252">
        <w:rPr>
          <w:lang w:val="es-MX"/>
        </w:rPr>
        <w:t>UNIFORMES:  Todos los equipos deben tener al menos dos conjuntos diferentes de uniformes (colores distintos). Si, en opinión del árbitro, ambos equipos tienen colores similares, entonces el equipo local debe cambiar los colores.</w:t>
      </w:r>
    </w:p>
    <w:p w14:paraId="77FD0290" w14:textId="78932806" w:rsidR="00B90252" w:rsidRDefault="00B90252" w:rsidP="003B6CF0">
      <w:r w:rsidRPr="00836CED">
        <w:t xml:space="preserve">UNIFOMRS:  </w:t>
      </w:r>
      <w:r w:rsidR="00836CED" w:rsidRPr="00836CED">
        <w:t>All teams must have at least two different set of uniforms (distinct colors).  If in the opinion of the referee both teams have similar colors, then the home team must change colors.</w:t>
      </w:r>
    </w:p>
    <w:p w14:paraId="12E8AB7C" w14:textId="77777777" w:rsidR="00836CED" w:rsidRDefault="00836CED" w:rsidP="003B6CF0"/>
    <w:p w14:paraId="505477BF" w14:textId="3A9A778D" w:rsidR="00836CED" w:rsidRDefault="007B0237" w:rsidP="003B6CF0">
      <w:pPr>
        <w:rPr>
          <w:lang w:val="es-MX"/>
        </w:rPr>
      </w:pPr>
      <w:r w:rsidRPr="007B0237">
        <w:rPr>
          <w:lang w:val="es-MX"/>
        </w:rPr>
        <w:t xml:space="preserve">9 - </w:t>
      </w:r>
      <w:r w:rsidR="006354A3" w:rsidRPr="007B0237">
        <w:rPr>
          <w:lang w:val="es-MX"/>
        </w:rPr>
        <w:t>TARIFA DE A</w:t>
      </w:r>
      <w:r w:rsidRPr="007B0237">
        <w:rPr>
          <w:lang w:val="es-MX"/>
        </w:rPr>
        <w:t xml:space="preserve">RBITRO:  </w:t>
      </w:r>
      <w:r w:rsidR="00270B3D">
        <w:rPr>
          <w:lang w:val="es-MX"/>
        </w:rPr>
        <w:t>incluido</w:t>
      </w:r>
      <w:r w:rsidR="008853F3">
        <w:rPr>
          <w:lang w:val="es-MX"/>
        </w:rPr>
        <w:t>.</w:t>
      </w:r>
    </w:p>
    <w:p w14:paraId="08FECC1C" w14:textId="6D16449F" w:rsidR="007B0237" w:rsidRPr="00AF4066" w:rsidRDefault="007A0666" w:rsidP="003B6CF0">
      <w:pPr>
        <w:rPr>
          <w:lang w:val="es-ES"/>
        </w:rPr>
      </w:pPr>
      <w:r w:rsidRPr="00AF4066">
        <w:rPr>
          <w:lang w:val="es-ES"/>
        </w:rPr>
        <w:lastRenderedPageBreak/>
        <w:t>REF FEES:</w:t>
      </w:r>
      <w:r w:rsidR="00A1295B" w:rsidRPr="00AF4066">
        <w:rPr>
          <w:lang w:val="es-ES"/>
        </w:rPr>
        <w:t xml:space="preserve">  </w:t>
      </w:r>
      <w:proofErr w:type="spellStart"/>
      <w:r w:rsidR="00270B3D">
        <w:rPr>
          <w:lang w:val="es-ES"/>
        </w:rPr>
        <w:t>included</w:t>
      </w:r>
      <w:proofErr w:type="spellEnd"/>
      <w:r w:rsidR="008853F3">
        <w:rPr>
          <w:lang w:val="es-ES"/>
        </w:rPr>
        <w:t>.</w:t>
      </w:r>
    </w:p>
    <w:p w14:paraId="32DB4D37" w14:textId="77777777" w:rsidR="008E0AF3" w:rsidRPr="00AF4066" w:rsidRDefault="008E0AF3" w:rsidP="003B6CF0">
      <w:pPr>
        <w:rPr>
          <w:lang w:val="es-ES"/>
        </w:rPr>
      </w:pPr>
    </w:p>
    <w:p w14:paraId="58E9C0C2" w14:textId="61E78860" w:rsidR="008E0AF3" w:rsidRPr="00EE74D0" w:rsidRDefault="008E0AF3" w:rsidP="003B6CF0">
      <w:pPr>
        <w:rPr>
          <w:lang w:val="es-ES"/>
        </w:rPr>
      </w:pPr>
      <w:r w:rsidRPr="00424466">
        <w:rPr>
          <w:lang w:val="es-MX"/>
        </w:rPr>
        <w:t xml:space="preserve">10 </w:t>
      </w:r>
      <w:r w:rsidR="00424466" w:rsidRPr="00424466">
        <w:rPr>
          <w:lang w:val="es-MX"/>
        </w:rPr>
        <w:t>–</w:t>
      </w:r>
      <w:r w:rsidRPr="00424466">
        <w:rPr>
          <w:lang w:val="es-MX"/>
        </w:rPr>
        <w:t xml:space="preserve"> </w:t>
      </w:r>
      <w:r w:rsidR="00424466" w:rsidRPr="00424466">
        <w:rPr>
          <w:lang w:val="es-MX"/>
        </w:rPr>
        <w:t xml:space="preserve">DURACION DE JUEGO:  La duración del juego será de </w:t>
      </w:r>
      <w:r w:rsidR="006A38A5">
        <w:rPr>
          <w:lang w:val="es-MX"/>
        </w:rPr>
        <w:t>20</w:t>
      </w:r>
      <w:r w:rsidR="00424466" w:rsidRPr="00424466">
        <w:rPr>
          <w:lang w:val="es-MX"/>
        </w:rPr>
        <w:t xml:space="preserve"> minutos</w:t>
      </w:r>
      <w:r w:rsidR="006A38A5">
        <w:rPr>
          <w:lang w:val="es-MX"/>
        </w:rPr>
        <w:t xml:space="preserve"> por tiempo</w:t>
      </w:r>
      <w:r w:rsidR="00424466" w:rsidRPr="00424466">
        <w:rPr>
          <w:lang w:val="es-MX"/>
        </w:rPr>
        <w:t xml:space="preserve">. Los juegos de fase de grupo, si pueden terminar en un empate. </w:t>
      </w:r>
      <w:r w:rsidR="00424466" w:rsidRPr="00EE74D0">
        <w:rPr>
          <w:lang w:val="es-ES"/>
        </w:rPr>
        <w:t xml:space="preserve">Los </w:t>
      </w:r>
      <w:r w:rsidR="003D76C4" w:rsidRPr="00EE74D0">
        <w:rPr>
          <w:lang w:val="es-ES"/>
        </w:rPr>
        <w:t xml:space="preserve">juegos </w:t>
      </w:r>
      <w:r w:rsidR="00424466" w:rsidRPr="00EE74D0">
        <w:rPr>
          <w:lang w:val="es-ES"/>
        </w:rPr>
        <w:t xml:space="preserve">de </w:t>
      </w:r>
      <w:proofErr w:type="gramStart"/>
      <w:r w:rsidR="00424466" w:rsidRPr="00EE74D0">
        <w:rPr>
          <w:lang w:val="es-ES"/>
        </w:rPr>
        <w:t>playoff</w:t>
      </w:r>
      <w:proofErr w:type="gramEnd"/>
      <w:r w:rsidR="00424466" w:rsidRPr="00EE74D0">
        <w:rPr>
          <w:lang w:val="es-ES"/>
        </w:rPr>
        <w:t xml:space="preserve"> no pueden terminar empatados</w:t>
      </w:r>
      <w:r w:rsidR="00EE74D0" w:rsidRPr="00EE74D0">
        <w:rPr>
          <w:lang w:val="es-ES"/>
        </w:rPr>
        <w:t xml:space="preserve"> y </w:t>
      </w:r>
      <w:r w:rsidR="00EE74D0">
        <w:rPr>
          <w:lang w:val="es-ES"/>
        </w:rPr>
        <w:t>será en penales que se decida el ganador.</w:t>
      </w:r>
    </w:p>
    <w:p w14:paraId="2A4C6A26" w14:textId="2E25705E" w:rsidR="003D76C4" w:rsidRPr="007B2E4C" w:rsidRDefault="003D76C4" w:rsidP="003B6CF0">
      <w:r>
        <w:t>GAME DURATION</w:t>
      </w:r>
      <w:proofErr w:type="gramStart"/>
      <w:r>
        <w:t xml:space="preserve">:  </w:t>
      </w:r>
      <w:r w:rsidR="00043DE4" w:rsidRPr="00043DE4">
        <w:t>The</w:t>
      </w:r>
      <w:proofErr w:type="gramEnd"/>
      <w:r w:rsidR="00043DE4" w:rsidRPr="00043DE4">
        <w:t xml:space="preserve"> duration of the game shall </w:t>
      </w:r>
      <w:proofErr w:type="gramStart"/>
      <w:r w:rsidR="00043DE4" w:rsidRPr="00043DE4">
        <w:t>be of</w:t>
      </w:r>
      <w:proofErr w:type="gramEnd"/>
      <w:r w:rsidR="00043DE4" w:rsidRPr="00043DE4">
        <w:t xml:space="preserve"> </w:t>
      </w:r>
      <w:r w:rsidR="006A38A5">
        <w:t>20</w:t>
      </w:r>
      <w:r w:rsidR="00043DE4" w:rsidRPr="00043DE4">
        <w:t xml:space="preserve"> minutes</w:t>
      </w:r>
      <w:r w:rsidR="006A38A5">
        <w:t xml:space="preserve"> per half</w:t>
      </w:r>
      <w:r w:rsidR="00043DE4" w:rsidRPr="00043DE4">
        <w:t xml:space="preserve">. Pool games tied after regulation play may end in a tie. </w:t>
      </w:r>
      <w:r w:rsidR="00043DE4" w:rsidRPr="007B2E4C">
        <w:t>Playoff games cannot end tie</w:t>
      </w:r>
      <w:r w:rsidR="00EE74D0" w:rsidRPr="007B2E4C">
        <w:t xml:space="preserve">d the game Will de </w:t>
      </w:r>
      <w:r w:rsidR="007B2E4C" w:rsidRPr="007B2E4C">
        <w:t>de</w:t>
      </w:r>
      <w:r w:rsidR="007B2E4C">
        <w:t>termine by penalty kicks.</w:t>
      </w:r>
    </w:p>
    <w:p w14:paraId="3E122E3E" w14:textId="77777777" w:rsidR="00043DE4" w:rsidRPr="007B2E4C" w:rsidRDefault="00043DE4" w:rsidP="003B6CF0"/>
    <w:p w14:paraId="32A09727" w14:textId="1FD4CEE1" w:rsidR="00043DE4" w:rsidRDefault="00043DE4" w:rsidP="003B6CF0">
      <w:pPr>
        <w:rPr>
          <w:lang w:val="es-MX"/>
        </w:rPr>
      </w:pPr>
      <w:r w:rsidRPr="004F040E">
        <w:rPr>
          <w:lang w:val="es-MX"/>
        </w:rPr>
        <w:t xml:space="preserve">11 </w:t>
      </w:r>
      <w:r w:rsidR="00C57B42" w:rsidRPr="004F040E">
        <w:rPr>
          <w:lang w:val="es-MX"/>
        </w:rPr>
        <w:t>–</w:t>
      </w:r>
      <w:r w:rsidRPr="004F040E">
        <w:rPr>
          <w:lang w:val="es-MX"/>
        </w:rPr>
        <w:t xml:space="preserve"> </w:t>
      </w:r>
      <w:r w:rsidR="00C57B42" w:rsidRPr="004F040E">
        <w:rPr>
          <w:lang w:val="es-MX"/>
        </w:rPr>
        <w:t xml:space="preserve">PUNTUACION </w:t>
      </w:r>
      <w:r w:rsidR="004F040E" w:rsidRPr="004F040E">
        <w:rPr>
          <w:lang w:val="es-MX"/>
        </w:rPr>
        <w:t>(FASE DE GRUPOS):  3 puntos por ganar; 1 punto por empate y 0 puntos por derrota. Un forfeit de un equipo se anota como una victoria de 2-0. Una doble forfeit se marcará como un empate 0-0. Un equipo debe estar presente para poder ganar por forfeit.</w:t>
      </w:r>
    </w:p>
    <w:p w14:paraId="30561540" w14:textId="736E8E05" w:rsidR="004F040E" w:rsidRDefault="00353F28" w:rsidP="003B6CF0">
      <w:r w:rsidRPr="00353F28">
        <w:t>SCORING (POOL PLAY)</w:t>
      </w:r>
      <w:proofErr w:type="gramStart"/>
      <w:r w:rsidRPr="00353F28">
        <w:t>:  3</w:t>
      </w:r>
      <w:proofErr w:type="gramEnd"/>
      <w:r w:rsidRPr="00353F28">
        <w:t xml:space="preserve"> points for a win; 1 point for a tie and 0 points for a loss. A forfeit by a team is scored as 2-0 win.  A double forfeit will be scored as a 0-0 tied.  A team must be present to be able to win by forfeit.</w:t>
      </w:r>
    </w:p>
    <w:p w14:paraId="6AAE771B" w14:textId="77777777" w:rsidR="002476B0" w:rsidRDefault="002476B0" w:rsidP="003B6CF0"/>
    <w:p w14:paraId="50DD3B45" w14:textId="73F5299C" w:rsidR="002476B0" w:rsidRDefault="002476B0" w:rsidP="003B6CF0">
      <w:pPr>
        <w:rPr>
          <w:lang w:val="es-MX"/>
        </w:rPr>
      </w:pPr>
      <w:r w:rsidRPr="0035109F">
        <w:rPr>
          <w:lang w:val="es-MX"/>
        </w:rPr>
        <w:t xml:space="preserve">12 </w:t>
      </w:r>
      <w:r w:rsidR="0035109F" w:rsidRPr="0035109F">
        <w:rPr>
          <w:lang w:val="es-MX"/>
        </w:rPr>
        <w:t>–</w:t>
      </w:r>
      <w:r w:rsidRPr="0035109F">
        <w:rPr>
          <w:lang w:val="es-MX"/>
        </w:rPr>
        <w:t xml:space="preserve"> </w:t>
      </w:r>
      <w:r w:rsidR="0035109F" w:rsidRPr="0035109F">
        <w:rPr>
          <w:lang w:val="es-MX"/>
        </w:rPr>
        <w:t xml:space="preserve">DESEMPATES:  En los juegos de grupo, los empates entre dos o más equipos se romperán de esta manera: 1) puntos; 2) diferencia de goles en los juegos de grupo; 3) la mayoría de los goles marcados en los juegos de grupo; 4) resultados entre equipos los empatados; 5) Penalti </w:t>
      </w:r>
      <w:proofErr w:type="spellStart"/>
      <w:r w:rsidR="0035109F" w:rsidRPr="0035109F">
        <w:rPr>
          <w:lang w:val="es-MX"/>
        </w:rPr>
        <w:t>kicks</w:t>
      </w:r>
      <w:proofErr w:type="spellEnd"/>
      <w:r w:rsidR="0035109F" w:rsidRPr="0035109F">
        <w:rPr>
          <w:lang w:val="es-MX"/>
        </w:rPr>
        <w:t xml:space="preserve"> si es para determinar quien califica.  Si es para determinar </w:t>
      </w:r>
      <w:proofErr w:type="gramStart"/>
      <w:r w:rsidR="0035109F" w:rsidRPr="0035109F">
        <w:rPr>
          <w:lang w:val="es-MX"/>
        </w:rPr>
        <w:t>e</w:t>
      </w:r>
      <w:proofErr w:type="gramEnd"/>
      <w:r w:rsidR="0035109F" w:rsidRPr="0035109F">
        <w:rPr>
          <w:lang w:val="es-MX"/>
        </w:rPr>
        <w:t xml:space="preserve"> orden de equipos ya calificados, entonces será por sorteo.</w:t>
      </w:r>
    </w:p>
    <w:p w14:paraId="1593FC88" w14:textId="71D555F0" w:rsidR="0035109F" w:rsidRDefault="00C278BC" w:rsidP="003B6CF0">
      <w:r w:rsidRPr="00684B96">
        <w:t>TIEBREAKERS</w:t>
      </w:r>
      <w:proofErr w:type="gramStart"/>
      <w:r w:rsidRPr="00684B96">
        <w:t xml:space="preserve">:  </w:t>
      </w:r>
      <w:r w:rsidR="00684B96" w:rsidRPr="00684B96">
        <w:t>In</w:t>
      </w:r>
      <w:proofErr w:type="gramEnd"/>
      <w:r w:rsidR="00684B96" w:rsidRPr="00684B96">
        <w:t xml:space="preserve"> pool play, ties between two or more teams will be broken by; 1</w:t>
      </w:r>
      <w:proofErr w:type="gramStart"/>
      <w:r w:rsidR="00684B96" w:rsidRPr="00684B96">
        <w:t>)  points</w:t>
      </w:r>
      <w:proofErr w:type="gramEnd"/>
      <w:r w:rsidR="00684B96" w:rsidRPr="00684B96">
        <w:t xml:space="preserve">; 2) goal difference in pool play; 3) most goals scored for in pool play; 4) </w:t>
      </w:r>
      <w:proofErr w:type="gramStart"/>
      <w:r w:rsidR="00684B96" w:rsidRPr="00684B96">
        <w:t>head to head</w:t>
      </w:r>
      <w:proofErr w:type="gramEnd"/>
      <w:r w:rsidR="00684B96" w:rsidRPr="00684B96">
        <w:t xml:space="preserve"> results between tied teams; 5) Penalty kicks if it is to determine who advances to the next round.  If it is to determine the order of teams that have already </w:t>
      </w:r>
      <w:proofErr w:type="gramStart"/>
      <w:r w:rsidR="00684B96" w:rsidRPr="00684B96">
        <w:t>advance</w:t>
      </w:r>
      <w:proofErr w:type="gramEnd"/>
      <w:r w:rsidR="00684B96" w:rsidRPr="00684B96">
        <w:t>, then it will be by lottery.</w:t>
      </w:r>
    </w:p>
    <w:p w14:paraId="540CEC5D" w14:textId="77777777" w:rsidR="00684B96" w:rsidRDefault="00684B96" w:rsidP="003B6CF0"/>
    <w:p w14:paraId="0D41B855" w14:textId="40C45B54" w:rsidR="00684B96" w:rsidRDefault="00684B96" w:rsidP="003B6CF0">
      <w:pPr>
        <w:rPr>
          <w:lang w:val="es-MX"/>
        </w:rPr>
      </w:pPr>
      <w:r w:rsidRPr="00821A56">
        <w:rPr>
          <w:lang w:val="es-MX"/>
        </w:rPr>
        <w:t xml:space="preserve">13 </w:t>
      </w:r>
      <w:r w:rsidR="00821A56" w:rsidRPr="00821A56">
        <w:rPr>
          <w:lang w:val="es-MX"/>
        </w:rPr>
        <w:t>–</w:t>
      </w:r>
      <w:r w:rsidRPr="00821A56">
        <w:rPr>
          <w:lang w:val="es-MX"/>
        </w:rPr>
        <w:t xml:space="preserve"> </w:t>
      </w:r>
      <w:r w:rsidR="00821A56" w:rsidRPr="00821A56">
        <w:rPr>
          <w:lang w:val="es-MX"/>
        </w:rPr>
        <w:t>EXPULSION DEL JUGADOR (TARJETA R</w:t>
      </w:r>
      <w:r w:rsidR="00821A56">
        <w:rPr>
          <w:lang w:val="es-MX"/>
        </w:rPr>
        <w:t xml:space="preserve">OJA):  </w:t>
      </w:r>
      <w:r w:rsidR="00821A56" w:rsidRPr="00821A56">
        <w:rPr>
          <w:lang w:val="es-MX"/>
        </w:rPr>
        <w:t>Los árbitros tienen el derecho de expulsar a un jugador del juego por desobediencia continua o como resultado de un incidente que justifica la expulsión del jugador. Una TARJETA ROJA (o dos amarillas) en un partido implica una suspensión por el resto del juego, pero si podrá jugar el siguiente juego.</w:t>
      </w:r>
      <w:r w:rsidR="00FD50A7">
        <w:rPr>
          <w:lang w:val="es-MX"/>
        </w:rPr>
        <w:t xml:space="preserve">  </w:t>
      </w:r>
      <w:r w:rsidR="00FD50A7" w:rsidRPr="00FD50A7">
        <w:rPr>
          <w:lang w:val="es-MX"/>
        </w:rPr>
        <w:t>Si un entrenador es expulsado, el deberá de salirse de la cancha inmediatamente</w:t>
      </w:r>
      <w:r w:rsidR="00FD50A7">
        <w:rPr>
          <w:lang w:val="es-MX"/>
        </w:rPr>
        <w:t>.</w:t>
      </w:r>
    </w:p>
    <w:p w14:paraId="538CBEA3" w14:textId="0C9CD9E8" w:rsidR="00F62E55" w:rsidRDefault="00F62E55" w:rsidP="003B6CF0">
      <w:r w:rsidRPr="00AD2E54">
        <w:t>PLAYER EJE</w:t>
      </w:r>
      <w:r w:rsidR="00AD2E54" w:rsidRPr="00AD2E54">
        <w:t>CTION (RED CARD)</w:t>
      </w:r>
      <w:proofErr w:type="gramStart"/>
      <w:r w:rsidR="00AD2E54" w:rsidRPr="00AD2E54">
        <w:t>:  Referees</w:t>
      </w:r>
      <w:proofErr w:type="gramEnd"/>
      <w:r w:rsidR="00AD2E54" w:rsidRPr="00AD2E54">
        <w:t xml:space="preserve"> have the right to eject a player from the game for continual disobedience or </w:t>
      </w:r>
      <w:proofErr w:type="gramStart"/>
      <w:r w:rsidR="00AD2E54" w:rsidRPr="00AD2E54">
        <w:t>as a result of</w:t>
      </w:r>
      <w:proofErr w:type="gramEnd"/>
      <w:r w:rsidR="00AD2E54" w:rsidRPr="00AD2E54">
        <w:t xml:space="preserve"> an incident that warrants sending the player off. A RED CARD in a game (or two yellow cards), implies a suspension for the rest of the game, but the player will be able to play in the next game.</w:t>
      </w:r>
      <w:r w:rsidR="00365AA3">
        <w:t xml:space="preserve">  </w:t>
      </w:r>
      <w:r w:rsidR="00365AA3" w:rsidRPr="00365AA3">
        <w:t>If a coach is expelled (red card), he must exit the field (and bench area) immediately.</w:t>
      </w:r>
    </w:p>
    <w:p w14:paraId="53CC0512" w14:textId="77777777" w:rsidR="00AD2E54" w:rsidRDefault="00AD2E54" w:rsidP="003B6CF0"/>
    <w:p w14:paraId="641F6745" w14:textId="76A42AD0" w:rsidR="00AD2E54" w:rsidRDefault="00AD2E54" w:rsidP="003B6CF0">
      <w:pPr>
        <w:rPr>
          <w:lang w:val="es-MX"/>
        </w:rPr>
      </w:pPr>
      <w:r w:rsidRPr="00605D6E">
        <w:rPr>
          <w:lang w:val="es-MX"/>
        </w:rPr>
        <w:lastRenderedPageBreak/>
        <w:t xml:space="preserve">14 </w:t>
      </w:r>
      <w:r w:rsidR="00605D6E" w:rsidRPr="00605D6E">
        <w:rPr>
          <w:lang w:val="es-MX"/>
        </w:rPr>
        <w:t>–</w:t>
      </w:r>
      <w:r w:rsidRPr="00605D6E">
        <w:rPr>
          <w:lang w:val="es-MX"/>
        </w:rPr>
        <w:t xml:space="preserve"> </w:t>
      </w:r>
      <w:r w:rsidR="008F1854" w:rsidRPr="00605D6E">
        <w:rPr>
          <w:lang w:val="es-MX"/>
        </w:rPr>
        <w:t>DEPORTI</w:t>
      </w:r>
      <w:r w:rsidR="00605D6E" w:rsidRPr="00605D6E">
        <w:rPr>
          <w:lang w:val="es-MX"/>
        </w:rPr>
        <w:t xml:space="preserve">VIDAD:  Se espera que los jugadores, entrenadores y espectadores actúen en la naturaleza del buen espíritu deportivo en todo momento. El abuso </w:t>
      </w:r>
      <w:r w:rsidR="008464AF">
        <w:rPr>
          <w:lang w:val="es-MX"/>
        </w:rPr>
        <w:t xml:space="preserve">sobre </w:t>
      </w:r>
      <w:r w:rsidR="00605D6E" w:rsidRPr="00605D6E">
        <w:rPr>
          <w:lang w:val="es-MX"/>
        </w:rPr>
        <w:t>los árbitros no será tolerado. Cualquier instancia de tal conducta, puede descalificar al equipo responsable del evento.</w:t>
      </w:r>
    </w:p>
    <w:p w14:paraId="2202AE63" w14:textId="42E53015" w:rsidR="00605D6E" w:rsidRDefault="00605D6E" w:rsidP="003B6CF0">
      <w:r w:rsidRPr="00DB32B3">
        <w:t>SPORTSMANSHIP</w:t>
      </w:r>
      <w:proofErr w:type="gramStart"/>
      <w:r w:rsidRPr="00DB32B3">
        <w:t xml:space="preserve">:  </w:t>
      </w:r>
      <w:r w:rsidR="00DB32B3" w:rsidRPr="00DB32B3">
        <w:t>Players</w:t>
      </w:r>
      <w:proofErr w:type="gramEnd"/>
      <w:r w:rsidR="00DB32B3" w:rsidRPr="00DB32B3">
        <w:t xml:space="preserve">, coaches and spectators are expected to </w:t>
      </w:r>
      <w:r w:rsidR="00801833" w:rsidRPr="00DB32B3">
        <w:t xml:space="preserve">always act </w:t>
      </w:r>
      <w:proofErr w:type="gramStart"/>
      <w:r w:rsidR="00801833" w:rsidRPr="00DB32B3">
        <w:t>in the nature of good</w:t>
      </w:r>
      <w:proofErr w:type="gramEnd"/>
      <w:r w:rsidR="00801833" w:rsidRPr="00DB32B3">
        <w:t xml:space="preserve"> sportsmanship</w:t>
      </w:r>
      <w:r w:rsidR="00DB32B3" w:rsidRPr="00DB32B3">
        <w:t xml:space="preserve">. Abuse of the referees will not be tolerated. Any instance of such conduct could disqualify the </w:t>
      </w:r>
      <w:proofErr w:type="gramStart"/>
      <w:r w:rsidR="00DB32B3" w:rsidRPr="00DB32B3">
        <w:t>responsible team</w:t>
      </w:r>
      <w:proofErr w:type="gramEnd"/>
      <w:r w:rsidR="00DB32B3" w:rsidRPr="00DB32B3">
        <w:t xml:space="preserve"> from the event.</w:t>
      </w:r>
    </w:p>
    <w:p w14:paraId="63CF24E9" w14:textId="77777777" w:rsidR="00DB32B3" w:rsidRDefault="00DB32B3" w:rsidP="003B6CF0"/>
    <w:p w14:paraId="3A305A10" w14:textId="3324E552" w:rsidR="00DB32B3" w:rsidRDefault="00DB32B3" w:rsidP="003B6CF0">
      <w:pPr>
        <w:rPr>
          <w:lang w:val="es-MX"/>
        </w:rPr>
      </w:pPr>
      <w:r w:rsidRPr="00A13E17">
        <w:rPr>
          <w:lang w:val="es-MX"/>
        </w:rPr>
        <w:t xml:space="preserve">15 </w:t>
      </w:r>
      <w:r w:rsidR="00A13E17" w:rsidRPr="00A13E17">
        <w:rPr>
          <w:lang w:val="es-MX"/>
        </w:rPr>
        <w:t>–</w:t>
      </w:r>
      <w:r w:rsidRPr="00A13E17">
        <w:rPr>
          <w:lang w:val="es-MX"/>
        </w:rPr>
        <w:t xml:space="preserve"> </w:t>
      </w:r>
      <w:r w:rsidR="00A13E17" w:rsidRPr="00A13E17">
        <w:rPr>
          <w:lang w:val="es-MX"/>
        </w:rPr>
        <w:t xml:space="preserve">PROTESTA:  Un equipo puede protestar un juego. El formulario de protesta estará disponible en el torneo y debe completarse. Tenga en cuenta que las decisiones de un árbitro (por ejemplo, si una jugada fue una falta o no, balonmano, fuera de juego, etc.) no se pueden protestar.  El costo de protestar un juego </w:t>
      </w:r>
      <w:r w:rsidR="00B86FDF" w:rsidRPr="00A13E17">
        <w:rPr>
          <w:lang w:val="es-MX"/>
        </w:rPr>
        <w:t>será</w:t>
      </w:r>
      <w:r w:rsidR="00A13E17" w:rsidRPr="00A13E17">
        <w:rPr>
          <w:lang w:val="es-MX"/>
        </w:rPr>
        <w:t xml:space="preserve"> de $50 y solo se hace con los </w:t>
      </w:r>
      <w:r w:rsidR="00B86FDF" w:rsidRPr="00A13E17">
        <w:rPr>
          <w:lang w:val="es-MX"/>
        </w:rPr>
        <w:t>oficiales</w:t>
      </w:r>
      <w:r w:rsidR="00A13E17" w:rsidRPr="00A13E17">
        <w:rPr>
          <w:lang w:val="es-MX"/>
        </w:rPr>
        <w:t xml:space="preserve"> del torneo y </w:t>
      </w:r>
      <w:r w:rsidR="00B86FDF" w:rsidRPr="00A13E17">
        <w:rPr>
          <w:lang w:val="es-MX"/>
        </w:rPr>
        <w:t>tendrá</w:t>
      </w:r>
      <w:r w:rsidR="00A13E17" w:rsidRPr="00A13E17">
        <w:rPr>
          <w:lang w:val="es-MX"/>
        </w:rPr>
        <w:t xml:space="preserve"> que hacer no </w:t>
      </w:r>
      <w:r w:rsidR="00B86FDF" w:rsidRPr="00A13E17">
        <w:rPr>
          <w:lang w:val="es-MX"/>
        </w:rPr>
        <w:t>más</w:t>
      </w:r>
      <w:r w:rsidR="00A13E17" w:rsidRPr="00A13E17">
        <w:rPr>
          <w:lang w:val="es-MX"/>
        </w:rPr>
        <w:t xml:space="preserve"> tarde que 2 minutos </w:t>
      </w:r>
      <w:r w:rsidR="00B86FDF" w:rsidRPr="00A13E17">
        <w:rPr>
          <w:lang w:val="es-MX"/>
        </w:rPr>
        <w:t>después</w:t>
      </w:r>
      <w:r w:rsidR="00A13E17" w:rsidRPr="00A13E17">
        <w:rPr>
          <w:lang w:val="es-MX"/>
        </w:rPr>
        <w:t xml:space="preserve"> que se acabe el partido.</w:t>
      </w:r>
    </w:p>
    <w:p w14:paraId="6A62859F" w14:textId="7B23A909" w:rsidR="00B86FDF" w:rsidRDefault="00B86FDF" w:rsidP="003B6CF0">
      <w:r w:rsidRPr="00B66D2C">
        <w:t>PROTEST</w:t>
      </w:r>
      <w:proofErr w:type="gramStart"/>
      <w:r w:rsidRPr="00B66D2C">
        <w:t xml:space="preserve">:  </w:t>
      </w:r>
      <w:r w:rsidR="00B66D2C" w:rsidRPr="00B66D2C">
        <w:t>A</w:t>
      </w:r>
      <w:proofErr w:type="gramEnd"/>
      <w:r w:rsidR="00B66D2C" w:rsidRPr="00B66D2C">
        <w:t xml:space="preserve"> team may protest a game.  The protest form will be available at the tournament and must be filled in.  Please note that a referee decision (such as if a play was a foul or not, handball, offside, etc.)  may not be protested.   The cost to protest a game </w:t>
      </w:r>
      <w:proofErr w:type="gramStart"/>
      <w:r w:rsidR="00B66D2C" w:rsidRPr="00B66D2C">
        <w:t>is of</w:t>
      </w:r>
      <w:proofErr w:type="gramEnd"/>
      <w:r w:rsidR="00B66D2C" w:rsidRPr="00B66D2C">
        <w:t xml:space="preserve"> $50 and must be done to the tournament officials within 2 minutes of the end of the game.</w:t>
      </w:r>
    </w:p>
    <w:p w14:paraId="26CF220E" w14:textId="77777777" w:rsidR="00B66D2C" w:rsidRDefault="00B66D2C" w:rsidP="003B6CF0"/>
    <w:p w14:paraId="68772697" w14:textId="70A55784" w:rsidR="00B66D2C" w:rsidRDefault="00B66D2C" w:rsidP="003B6CF0">
      <w:pPr>
        <w:rPr>
          <w:lang w:val="es-MX"/>
        </w:rPr>
      </w:pPr>
      <w:r w:rsidRPr="00757CD7">
        <w:rPr>
          <w:lang w:val="es-MX"/>
        </w:rPr>
        <w:t xml:space="preserve">16 </w:t>
      </w:r>
      <w:r w:rsidR="00757CD7" w:rsidRPr="00757CD7">
        <w:rPr>
          <w:lang w:val="es-MX"/>
        </w:rPr>
        <w:t>–</w:t>
      </w:r>
      <w:r w:rsidRPr="00757CD7">
        <w:rPr>
          <w:lang w:val="es-MX"/>
        </w:rPr>
        <w:t xml:space="preserve"> </w:t>
      </w:r>
      <w:r w:rsidR="00D04FE8" w:rsidRPr="00757CD7">
        <w:rPr>
          <w:lang w:val="es-MX"/>
        </w:rPr>
        <w:t>SUSTITUCIONES</w:t>
      </w:r>
      <w:r w:rsidR="00757CD7" w:rsidRPr="00757CD7">
        <w:rPr>
          <w:lang w:val="es-MX"/>
        </w:rPr>
        <w:t>: habrá sustituciones libres, lo que significa que un equipo puede tener un número ilimitado de sustituciones durante el juego y un jugador que fue sustituido puede volver al juego</w:t>
      </w:r>
    </w:p>
    <w:p w14:paraId="3F252DCD" w14:textId="78F81916" w:rsidR="00757CD7" w:rsidRDefault="00532C4B" w:rsidP="003B6CF0">
      <w:r w:rsidRPr="0076167B">
        <w:t>SUBSTITUTIONS</w:t>
      </w:r>
      <w:proofErr w:type="gramStart"/>
      <w:r w:rsidRPr="0076167B">
        <w:t xml:space="preserve">: </w:t>
      </w:r>
      <w:r w:rsidR="0076167B" w:rsidRPr="0076167B">
        <w:t xml:space="preserve"> There</w:t>
      </w:r>
      <w:proofErr w:type="gramEnd"/>
      <w:r w:rsidR="0076167B" w:rsidRPr="0076167B">
        <w:t xml:space="preserve"> will be free substitutions, which means a team may have an unlimited number of substitutions during the game and a player that was substituted out may go back into the game.</w:t>
      </w:r>
    </w:p>
    <w:p w14:paraId="2588E3EF" w14:textId="77777777" w:rsidR="0076167B" w:rsidRDefault="0076167B" w:rsidP="003B6CF0"/>
    <w:p w14:paraId="160DD761" w14:textId="11683B45" w:rsidR="0076167B" w:rsidRDefault="00A44CF7" w:rsidP="003B6CF0">
      <w:pPr>
        <w:rPr>
          <w:lang w:val="es-MX"/>
        </w:rPr>
      </w:pPr>
      <w:r w:rsidRPr="00A44CF7">
        <w:rPr>
          <w:lang w:val="es-MX"/>
        </w:rPr>
        <w:t xml:space="preserve">17 – PREMIOS:  </w:t>
      </w:r>
      <w:r w:rsidR="002D28DD">
        <w:rPr>
          <w:lang w:val="es-MX"/>
        </w:rPr>
        <w:t xml:space="preserve">El campeón </w:t>
      </w:r>
      <w:r w:rsidRPr="00A44CF7">
        <w:rPr>
          <w:lang w:val="es-MX"/>
        </w:rPr>
        <w:t>recibirán un trofeo de equipo</w:t>
      </w:r>
      <w:r w:rsidR="00E42D05">
        <w:rPr>
          <w:lang w:val="es-MX"/>
        </w:rPr>
        <w:t>,</w:t>
      </w:r>
      <w:r w:rsidR="007D1A0D">
        <w:rPr>
          <w:lang w:val="es-MX"/>
        </w:rPr>
        <w:t xml:space="preserve"> medallas</w:t>
      </w:r>
      <w:r w:rsidR="00E42D05">
        <w:rPr>
          <w:lang w:val="es-MX"/>
        </w:rPr>
        <w:t xml:space="preserve"> y camisas</w:t>
      </w:r>
      <w:r w:rsidR="007D1A0D">
        <w:rPr>
          <w:lang w:val="es-MX"/>
        </w:rPr>
        <w:t>, el subcampeón recibirá</w:t>
      </w:r>
      <w:r w:rsidR="00194C66">
        <w:rPr>
          <w:lang w:val="es-MX"/>
        </w:rPr>
        <w:t xml:space="preserve"> </w:t>
      </w:r>
      <w:r w:rsidR="007D1A0D">
        <w:rPr>
          <w:lang w:val="es-MX"/>
        </w:rPr>
        <w:t>medallas</w:t>
      </w:r>
    </w:p>
    <w:p w14:paraId="35385B67" w14:textId="2DAF0B0F" w:rsidR="007D1A0D" w:rsidRPr="00A20492" w:rsidRDefault="007D1A0D" w:rsidP="003B6CF0">
      <w:pPr>
        <w:rPr>
          <w:lang w:val="es-MX"/>
        </w:rPr>
      </w:pPr>
      <w:r w:rsidRPr="00D51EAC">
        <w:t>AWARDS</w:t>
      </w:r>
      <w:proofErr w:type="gramStart"/>
      <w:r w:rsidRPr="00D51EAC">
        <w:t xml:space="preserve">:  </w:t>
      </w:r>
      <w:r w:rsidR="00D51EAC" w:rsidRPr="00D51EAC">
        <w:t>The</w:t>
      </w:r>
      <w:proofErr w:type="gramEnd"/>
      <w:r w:rsidR="00D51EAC" w:rsidRPr="00D51EAC">
        <w:t xml:space="preserve"> </w:t>
      </w:r>
      <w:r w:rsidR="00D51EAC">
        <w:t xml:space="preserve">champion will receive a </w:t>
      </w:r>
      <w:r w:rsidR="00D51EAC" w:rsidRPr="00D51EAC">
        <w:t>team trophy</w:t>
      </w:r>
      <w:r w:rsidR="00585FDD">
        <w:t xml:space="preserve">, </w:t>
      </w:r>
      <w:r w:rsidR="00D51EAC">
        <w:t>medals</w:t>
      </w:r>
      <w:r w:rsidR="00585FDD">
        <w:t xml:space="preserve"> and shirts</w:t>
      </w:r>
      <w:r w:rsidR="00D51EAC" w:rsidRPr="00D51EAC">
        <w:t>.</w:t>
      </w:r>
      <w:r w:rsidR="00D51EAC">
        <w:t xml:space="preserve">  </w:t>
      </w:r>
      <w:proofErr w:type="spellStart"/>
      <w:r w:rsidR="00D51EAC" w:rsidRPr="00A20492">
        <w:rPr>
          <w:lang w:val="es-MX"/>
        </w:rPr>
        <w:t>The</w:t>
      </w:r>
      <w:proofErr w:type="spellEnd"/>
      <w:r w:rsidR="00D51EAC" w:rsidRPr="00A20492">
        <w:rPr>
          <w:lang w:val="es-MX"/>
        </w:rPr>
        <w:t xml:space="preserve"> runner up </w:t>
      </w:r>
      <w:proofErr w:type="spellStart"/>
      <w:r w:rsidR="00D51EAC" w:rsidRPr="00A20492">
        <w:rPr>
          <w:lang w:val="es-MX"/>
        </w:rPr>
        <w:t>will</w:t>
      </w:r>
      <w:proofErr w:type="spellEnd"/>
      <w:r w:rsidR="005125BF" w:rsidRPr="00A20492">
        <w:rPr>
          <w:lang w:val="es-MX"/>
        </w:rPr>
        <w:t xml:space="preserve"> </w:t>
      </w:r>
      <w:proofErr w:type="spellStart"/>
      <w:r w:rsidR="005125BF" w:rsidRPr="00A20492">
        <w:rPr>
          <w:lang w:val="es-MX"/>
        </w:rPr>
        <w:t>receive</w:t>
      </w:r>
      <w:proofErr w:type="spellEnd"/>
      <w:r w:rsidR="004D2D6D">
        <w:rPr>
          <w:lang w:val="es-MX"/>
        </w:rPr>
        <w:t xml:space="preserve"> </w:t>
      </w:r>
      <w:proofErr w:type="spellStart"/>
      <w:r w:rsidR="005125BF" w:rsidRPr="00A20492">
        <w:rPr>
          <w:lang w:val="es-MX"/>
        </w:rPr>
        <w:t>medals</w:t>
      </w:r>
      <w:proofErr w:type="spellEnd"/>
      <w:r w:rsidR="005125BF" w:rsidRPr="00A20492">
        <w:rPr>
          <w:lang w:val="es-MX"/>
        </w:rPr>
        <w:t>.</w:t>
      </w:r>
    </w:p>
    <w:p w14:paraId="79166F7E" w14:textId="77777777" w:rsidR="005125BF" w:rsidRPr="00A20492" w:rsidRDefault="005125BF" w:rsidP="003B6CF0">
      <w:pPr>
        <w:rPr>
          <w:lang w:val="es-MX"/>
        </w:rPr>
      </w:pPr>
    </w:p>
    <w:p w14:paraId="25E81F1E" w14:textId="0F0EFF4D" w:rsidR="005125BF" w:rsidRDefault="005125BF" w:rsidP="003B6CF0">
      <w:pPr>
        <w:rPr>
          <w:lang w:val="es-MX"/>
        </w:rPr>
      </w:pPr>
      <w:r w:rsidRPr="00A14E6D">
        <w:rPr>
          <w:lang w:val="es-MX"/>
        </w:rPr>
        <w:t xml:space="preserve">18 </w:t>
      </w:r>
      <w:r w:rsidR="00A14E6D" w:rsidRPr="00A14E6D">
        <w:rPr>
          <w:lang w:val="es-MX"/>
        </w:rPr>
        <w:t>–</w:t>
      </w:r>
      <w:r w:rsidRPr="00A14E6D">
        <w:rPr>
          <w:lang w:val="es-MX"/>
        </w:rPr>
        <w:t xml:space="preserve"> </w:t>
      </w:r>
      <w:r w:rsidR="00A14E6D" w:rsidRPr="00A14E6D">
        <w:rPr>
          <w:lang w:val="es-MX"/>
        </w:rPr>
        <w:t xml:space="preserve">EN LA BANCA:  </w:t>
      </w:r>
      <w:r w:rsidR="001662F6">
        <w:rPr>
          <w:lang w:val="es-MX"/>
        </w:rPr>
        <w:t>S</w:t>
      </w:r>
      <w:r w:rsidR="00A14E6D" w:rsidRPr="00A14E6D">
        <w:rPr>
          <w:lang w:val="es-MX"/>
        </w:rPr>
        <w:t>olamente pueden estar los jugadores registrados y 2 (dos) entrenadores o asistentes.</w:t>
      </w:r>
    </w:p>
    <w:p w14:paraId="25368577" w14:textId="7716C86A" w:rsidR="00A14E6D" w:rsidRDefault="00A14E6D" w:rsidP="003B6CF0">
      <w:r w:rsidRPr="001662F6">
        <w:t>IN THE BENCH</w:t>
      </w:r>
      <w:proofErr w:type="gramStart"/>
      <w:r w:rsidRPr="001662F6">
        <w:t xml:space="preserve">:  </w:t>
      </w:r>
      <w:r w:rsidR="001662F6">
        <w:t>O</w:t>
      </w:r>
      <w:r w:rsidR="001662F6" w:rsidRPr="001662F6">
        <w:t>nly</w:t>
      </w:r>
      <w:proofErr w:type="gramEnd"/>
      <w:r w:rsidR="001662F6" w:rsidRPr="001662F6">
        <w:t xml:space="preserve"> the registered players and 2 (two) coaches and assistant coaches may be present.</w:t>
      </w:r>
    </w:p>
    <w:p w14:paraId="45C93BCD" w14:textId="77777777" w:rsidR="001662F6" w:rsidRDefault="001662F6" w:rsidP="003B6CF0"/>
    <w:p w14:paraId="5388BBD4" w14:textId="74ABABDD" w:rsidR="001662F6" w:rsidRDefault="001662F6" w:rsidP="003B6CF0">
      <w:pPr>
        <w:rPr>
          <w:lang w:val="es-MX"/>
        </w:rPr>
      </w:pPr>
      <w:r w:rsidRPr="0047085F">
        <w:rPr>
          <w:lang w:val="es-MX"/>
        </w:rPr>
        <w:t xml:space="preserve">19 </w:t>
      </w:r>
      <w:r w:rsidR="0047085F" w:rsidRPr="0047085F">
        <w:rPr>
          <w:lang w:val="es-MX"/>
        </w:rPr>
        <w:t>–</w:t>
      </w:r>
      <w:r w:rsidRPr="0047085F">
        <w:rPr>
          <w:lang w:val="es-MX"/>
        </w:rPr>
        <w:t xml:space="preserve"> </w:t>
      </w:r>
      <w:r w:rsidR="0047085F" w:rsidRPr="0047085F">
        <w:rPr>
          <w:lang w:val="es-MX"/>
        </w:rPr>
        <w:t xml:space="preserve">PRORROGA:  No habrá prórroga para empezar el partido, todos los juegos deberán empezar a tiempo.   El árbitro puede empezar el tiempo del partido si los dos equipos están en el campo y no están listos para empezar el partido.  No habrá bolado del juego excepto en las finales.  El equipo local escogerá la cancha y el equipo visitante </w:t>
      </w:r>
      <w:r w:rsidR="00164F15" w:rsidRPr="0047085F">
        <w:rPr>
          <w:lang w:val="es-MX"/>
        </w:rPr>
        <w:t>empezará</w:t>
      </w:r>
      <w:r w:rsidR="0047085F" w:rsidRPr="0047085F">
        <w:rPr>
          <w:lang w:val="es-MX"/>
        </w:rPr>
        <w:t xml:space="preserve"> el juego.</w:t>
      </w:r>
    </w:p>
    <w:p w14:paraId="7315BF0F" w14:textId="3DD09C9B" w:rsidR="00202123" w:rsidRDefault="00090506" w:rsidP="00BE08C9">
      <w:r w:rsidRPr="00BE08C9">
        <w:lastRenderedPageBreak/>
        <w:t>WAIT TIME</w:t>
      </w:r>
      <w:proofErr w:type="gramStart"/>
      <w:r w:rsidRPr="00BE08C9">
        <w:t xml:space="preserve">:  </w:t>
      </w:r>
      <w:r w:rsidR="00BE08C9" w:rsidRPr="00BE08C9">
        <w:t>There</w:t>
      </w:r>
      <w:proofErr w:type="gramEnd"/>
      <w:r w:rsidR="00BE08C9" w:rsidRPr="00BE08C9">
        <w:t xml:space="preserve"> will not be waiting time, the games will start on time.   The referee may start the game clock if both teams are at the field, but not ready to start the game.   There will not be a coin flip except </w:t>
      </w:r>
      <w:proofErr w:type="gramStart"/>
      <w:r w:rsidR="00BE08C9" w:rsidRPr="00BE08C9">
        <w:t>on</w:t>
      </w:r>
      <w:proofErr w:type="gramEnd"/>
      <w:r w:rsidR="00BE08C9" w:rsidRPr="00BE08C9">
        <w:t xml:space="preserve"> the finals.   The home team will choose the side of the </w:t>
      </w:r>
      <w:proofErr w:type="gramStart"/>
      <w:r w:rsidR="00BE08C9" w:rsidRPr="00BE08C9">
        <w:t>field</w:t>
      </w:r>
      <w:proofErr w:type="gramEnd"/>
      <w:r w:rsidR="00BE08C9" w:rsidRPr="00BE08C9">
        <w:t xml:space="preserve"> and the visitor team will kick-off.</w:t>
      </w:r>
    </w:p>
    <w:p w14:paraId="4219639B" w14:textId="77777777" w:rsidR="00BE08C9" w:rsidRDefault="00BE08C9" w:rsidP="00BE08C9"/>
    <w:p w14:paraId="53B85C24" w14:textId="60886108" w:rsidR="00BE08C9" w:rsidRDefault="00BE08C9" w:rsidP="00BE08C9">
      <w:pPr>
        <w:rPr>
          <w:lang w:val="es-MX"/>
        </w:rPr>
      </w:pPr>
      <w:r w:rsidRPr="00727A6E">
        <w:rPr>
          <w:lang w:val="es-MX"/>
        </w:rPr>
        <w:t xml:space="preserve">20 - </w:t>
      </w:r>
      <w:r w:rsidR="00727A6E" w:rsidRPr="00727A6E">
        <w:rPr>
          <w:lang w:val="es-MX"/>
        </w:rPr>
        <w:t xml:space="preserve">Cada equipo </w:t>
      </w:r>
      <w:r w:rsidR="006A0B49" w:rsidRPr="00727A6E">
        <w:rPr>
          <w:lang w:val="es-MX"/>
        </w:rPr>
        <w:t>deben</w:t>
      </w:r>
      <w:r w:rsidR="00727A6E" w:rsidRPr="00727A6E">
        <w:rPr>
          <w:lang w:val="es-MX"/>
        </w:rPr>
        <w:t xml:space="preserve"> estar listo por lo menos 10 minutos antes del juego en la cancha para hacer checado por los </w:t>
      </w:r>
      <w:r w:rsidR="006A0B49" w:rsidRPr="00727A6E">
        <w:rPr>
          <w:lang w:val="es-MX"/>
        </w:rPr>
        <w:t>árbitros</w:t>
      </w:r>
      <w:r w:rsidR="00727A6E" w:rsidRPr="00727A6E">
        <w:rPr>
          <w:lang w:val="es-MX"/>
        </w:rPr>
        <w:t xml:space="preserve"> </w:t>
      </w:r>
      <w:proofErr w:type="spellStart"/>
      <w:r w:rsidR="00727A6E" w:rsidRPr="00727A6E">
        <w:rPr>
          <w:lang w:val="es-MX"/>
        </w:rPr>
        <w:t>o</w:t>
      </w:r>
      <w:proofErr w:type="spellEnd"/>
      <w:r w:rsidR="00727A6E" w:rsidRPr="00727A6E">
        <w:rPr>
          <w:lang w:val="es-MX"/>
        </w:rPr>
        <w:t xml:space="preserve"> </w:t>
      </w:r>
      <w:r w:rsidR="006A0B49" w:rsidRPr="00727A6E">
        <w:rPr>
          <w:lang w:val="es-MX"/>
        </w:rPr>
        <w:t>oficiales</w:t>
      </w:r>
      <w:r w:rsidR="00727A6E" w:rsidRPr="00727A6E">
        <w:rPr>
          <w:lang w:val="es-MX"/>
        </w:rPr>
        <w:t xml:space="preserve"> del torneo.   Los equipos </w:t>
      </w:r>
      <w:r w:rsidR="006A0B49" w:rsidRPr="00727A6E">
        <w:rPr>
          <w:lang w:val="es-MX"/>
        </w:rPr>
        <w:t>deberán</w:t>
      </w:r>
      <w:r w:rsidR="00727A6E" w:rsidRPr="00727A6E">
        <w:rPr>
          <w:lang w:val="es-MX"/>
        </w:rPr>
        <w:t xml:space="preserve"> estar listos con las formas de roster llenas, que </w:t>
      </w:r>
      <w:r w:rsidR="006A0B49" w:rsidRPr="00727A6E">
        <w:rPr>
          <w:lang w:val="es-MX"/>
        </w:rPr>
        <w:t>será</w:t>
      </w:r>
      <w:r w:rsidR="00727A6E" w:rsidRPr="00727A6E">
        <w:rPr>
          <w:lang w:val="es-MX"/>
        </w:rPr>
        <w:t xml:space="preserve"> dada una vez que paguen la cuota de arbitro en la mesa directiva.</w:t>
      </w:r>
    </w:p>
    <w:p w14:paraId="1B037651" w14:textId="2FC9C7DB" w:rsidR="00202123" w:rsidRDefault="00204A28" w:rsidP="00204A28">
      <w:r w:rsidRPr="00204A28">
        <w:t xml:space="preserve">Each team must be ready at the fields at least 10 minutes before game time at the field so they </w:t>
      </w:r>
      <w:proofErr w:type="gramStart"/>
      <w:r w:rsidRPr="00204A28">
        <w:t>be</w:t>
      </w:r>
      <w:proofErr w:type="gramEnd"/>
      <w:r w:rsidRPr="00204A28">
        <w:t xml:space="preserve"> checked in by the referee of tournament officials.   The teams must already have the filled in roster form, which will be given after paying the referee fee at the main tent.</w:t>
      </w:r>
    </w:p>
    <w:p w14:paraId="35AA588B" w14:textId="77777777" w:rsidR="00204A28" w:rsidRDefault="00204A28" w:rsidP="00204A28"/>
    <w:p w14:paraId="0082A9B7" w14:textId="1AC6762D" w:rsidR="00204A28" w:rsidRDefault="00204A28" w:rsidP="00204A28">
      <w:pPr>
        <w:rPr>
          <w:lang w:val="es-MX"/>
        </w:rPr>
      </w:pPr>
      <w:r w:rsidRPr="006A0B49">
        <w:rPr>
          <w:lang w:val="es-MX"/>
        </w:rPr>
        <w:t xml:space="preserve">21 - </w:t>
      </w:r>
      <w:r w:rsidR="006A0B49" w:rsidRPr="006A0B49">
        <w:rPr>
          <w:lang w:val="es-MX"/>
        </w:rPr>
        <w:t xml:space="preserve">Un equipo puede ser descalificado, si en </w:t>
      </w:r>
      <w:r w:rsidR="00C1205A" w:rsidRPr="006A0B49">
        <w:rPr>
          <w:lang w:val="es-MX"/>
        </w:rPr>
        <w:t>a la opinión</w:t>
      </w:r>
      <w:r w:rsidR="006A0B49" w:rsidRPr="006A0B49">
        <w:rPr>
          <w:lang w:val="es-MX"/>
        </w:rPr>
        <w:t xml:space="preserve"> del árbitro o/y los oficiales del torneo, el equipo no se </w:t>
      </w:r>
      <w:r w:rsidR="00123341" w:rsidRPr="006A0B49">
        <w:rPr>
          <w:lang w:val="es-MX"/>
        </w:rPr>
        <w:t>esfuerza</w:t>
      </w:r>
      <w:r w:rsidR="006A0B49" w:rsidRPr="006A0B49">
        <w:rPr>
          <w:lang w:val="es-MX"/>
        </w:rPr>
        <w:t xml:space="preserve"> lo </w:t>
      </w:r>
      <w:r w:rsidR="00123341" w:rsidRPr="006A0B49">
        <w:rPr>
          <w:lang w:val="es-MX"/>
        </w:rPr>
        <w:t>máximo</w:t>
      </w:r>
      <w:r w:rsidR="006A0B49" w:rsidRPr="006A0B49">
        <w:rPr>
          <w:lang w:val="es-MX"/>
        </w:rPr>
        <w:t xml:space="preserve"> para ganar un </w:t>
      </w:r>
      <w:r w:rsidR="00123341" w:rsidRPr="006A0B49">
        <w:rPr>
          <w:lang w:val="es-MX"/>
        </w:rPr>
        <w:t>partido</w:t>
      </w:r>
      <w:r w:rsidR="006A0B49" w:rsidRPr="006A0B49">
        <w:rPr>
          <w:lang w:val="es-MX"/>
        </w:rPr>
        <w:t xml:space="preserve">. Esto pasa más cuando dos equipos necesitan un resultado en el </w:t>
      </w:r>
      <w:r w:rsidR="00123341" w:rsidRPr="006A0B49">
        <w:rPr>
          <w:lang w:val="es-MX"/>
        </w:rPr>
        <w:t>último</w:t>
      </w:r>
      <w:r w:rsidR="006A0B49" w:rsidRPr="006A0B49">
        <w:rPr>
          <w:lang w:val="es-MX"/>
        </w:rPr>
        <w:t xml:space="preserve"> juego de grupo para avanzar.</w:t>
      </w:r>
    </w:p>
    <w:p w14:paraId="5464381B" w14:textId="278CA7D0" w:rsidR="00123341" w:rsidRDefault="006A0B49" w:rsidP="00204A28">
      <w:r w:rsidRPr="006A0B49">
        <w:t>A team may be disqualified from the tournament if, in the opinion of the referee and/or tournament officials, the team does not try its best to win a game.   This happens most of the time when two teams need a result in the last group play to advance.</w:t>
      </w:r>
    </w:p>
    <w:p w14:paraId="0080F1DF" w14:textId="77777777" w:rsidR="00123341" w:rsidRDefault="00123341" w:rsidP="00204A28"/>
    <w:p w14:paraId="37624466" w14:textId="58E088F7" w:rsidR="00123341" w:rsidRDefault="00123341" w:rsidP="00204A28">
      <w:pPr>
        <w:rPr>
          <w:lang w:val="es-MX"/>
        </w:rPr>
      </w:pPr>
      <w:r w:rsidRPr="0086688C">
        <w:rPr>
          <w:lang w:val="es-MX"/>
        </w:rPr>
        <w:t xml:space="preserve">22 - </w:t>
      </w:r>
      <w:r w:rsidR="0086688C" w:rsidRPr="0086688C">
        <w:rPr>
          <w:lang w:val="es-MX"/>
        </w:rPr>
        <w:t>Los equipos y jugadores no podrán traer comida o bebidas adentro del parque.</w:t>
      </w:r>
    </w:p>
    <w:p w14:paraId="6B195D2B" w14:textId="53ECC2CA" w:rsidR="0086688C" w:rsidRDefault="0086688C" w:rsidP="00204A28">
      <w:r w:rsidRPr="0086688C">
        <w:t>Teams and players may not bring in food or beverages inside the park.</w:t>
      </w:r>
    </w:p>
    <w:p w14:paraId="5240A5CC" w14:textId="77777777" w:rsidR="0086688C" w:rsidRDefault="0086688C" w:rsidP="00204A28"/>
    <w:p w14:paraId="5432560B" w14:textId="6F2D2411" w:rsidR="0086688C" w:rsidRDefault="0086688C" w:rsidP="00204A28">
      <w:pPr>
        <w:rPr>
          <w:lang w:val="es-MX"/>
        </w:rPr>
      </w:pPr>
      <w:r w:rsidRPr="001B1A6D">
        <w:rPr>
          <w:lang w:val="es-MX"/>
        </w:rPr>
        <w:t xml:space="preserve">23 - </w:t>
      </w:r>
      <w:r w:rsidR="001B1A6D" w:rsidRPr="001B1A6D">
        <w:rPr>
          <w:lang w:val="es-MX"/>
        </w:rPr>
        <w:t>Horarios.  Por razones no previstas, el torneo reserva el derecho a modificar el horario de juegos en cualquier momento.</w:t>
      </w:r>
    </w:p>
    <w:p w14:paraId="37A5A589" w14:textId="5A13ACE4" w:rsidR="001B1A6D" w:rsidRDefault="00A47348" w:rsidP="00204A28">
      <w:r w:rsidRPr="00A47348">
        <w:t>Schedules</w:t>
      </w:r>
      <w:proofErr w:type="gramStart"/>
      <w:r w:rsidRPr="00A47348">
        <w:t>:  Due</w:t>
      </w:r>
      <w:proofErr w:type="gramEnd"/>
      <w:r w:rsidRPr="00A47348">
        <w:t xml:space="preserve"> to unforeseen circumstances, the tournament reserves the right to modify the schedule at any time.</w:t>
      </w:r>
    </w:p>
    <w:p w14:paraId="0B7A1831" w14:textId="77777777" w:rsidR="00A47348" w:rsidRDefault="00A47348" w:rsidP="00204A28"/>
    <w:p w14:paraId="77F85F16" w14:textId="7D43C1D8" w:rsidR="00A47348" w:rsidRDefault="00A47348" w:rsidP="00204A28">
      <w:pPr>
        <w:rPr>
          <w:lang w:val="es-MX"/>
        </w:rPr>
      </w:pPr>
      <w:r w:rsidRPr="00570080">
        <w:rPr>
          <w:lang w:val="es-MX"/>
        </w:rPr>
        <w:t xml:space="preserve">24 - </w:t>
      </w:r>
      <w:r w:rsidR="00570080" w:rsidRPr="00570080">
        <w:rPr>
          <w:lang w:val="es-MX"/>
        </w:rPr>
        <w:t>Cuando se sale un equipo del torneo antes que empiece, los directores del torneo tienen el derecho a remplazar a ese equipo por lo menos 12 horas antes que empiece el torneo.</w:t>
      </w:r>
    </w:p>
    <w:p w14:paraId="21E0BA9A" w14:textId="6E62713D" w:rsidR="00261158" w:rsidRDefault="00261158" w:rsidP="00204A28">
      <w:r w:rsidRPr="00261158">
        <w:t xml:space="preserve">Team Withdrawal. In case a </w:t>
      </w:r>
      <w:r w:rsidR="00C1205A" w:rsidRPr="00261158">
        <w:t>team withdrawal</w:t>
      </w:r>
      <w:r w:rsidRPr="00261158">
        <w:t xml:space="preserve"> before competition has started, the tournament directors reserve the right to replace that team up to 12 hours before the tournament starts</w:t>
      </w:r>
    </w:p>
    <w:p w14:paraId="5ECEC13A" w14:textId="77777777" w:rsidR="00C1205A" w:rsidRDefault="00C1205A" w:rsidP="00204A28"/>
    <w:p w14:paraId="39EC74D3" w14:textId="3C9F6718" w:rsidR="00C1205A" w:rsidRDefault="00C1205A" w:rsidP="00204A28">
      <w:pPr>
        <w:rPr>
          <w:lang w:val="es-MX"/>
        </w:rPr>
      </w:pPr>
      <w:r w:rsidRPr="00D62823">
        <w:rPr>
          <w:lang w:val="es-MX"/>
        </w:rPr>
        <w:t xml:space="preserve">25 </w:t>
      </w:r>
      <w:r w:rsidR="00D62823" w:rsidRPr="00D62823">
        <w:rPr>
          <w:lang w:val="es-MX"/>
        </w:rPr>
        <w:t>- El juego empieza cuando el árbitro pite.</w:t>
      </w:r>
    </w:p>
    <w:p w14:paraId="00DBD867" w14:textId="2436880C" w:rsidR="00D62823" w:rsidRDefault="00B51E7C" w:rsidP="00204A28">
      <w:r w:rsidRPr="00B51E7C">
        <w:t>The starting time is at the whistle.</w:t>
      </w:r>
    </w:p>
    <w:p w14:paraId="403EA602" w14:textId="77777777" w:rsidR="00B51E7C" w:rsidRDefault="00B51E7C" w:rsidP="00204A28"/>
    <w:p w14:paraId="6E544FF5" w14:textId="609EA8B3" w:rsidR="00B51E7C" w:rsidRDefault="00B51E7C" w:rsidP="00204A28">
      <w:pPr>
        <w:rPr>
          <w:lang w:val="es-MX"/>
        </w:rPr>
      </w:pPr>
      <w:r w:rsidRPr="00B51E7C">
        <w:rPr>
          <w:lang w:val="es-MX"/>
        </w:rPr>
        <w:lastRenderedPageBreak/>
        <w:t>26 - Cada equipo será responsable de recoger su propia basura.</w:t>
      </w:r>
    </w:p>
    <w:p w14:paraId="3315762F" w14:textId="036E3E46" w:rsidR="00B51E7C" w:rsidRDefault="00B2146B" w:rsidP="00204A28">
      <w:r w:rsidRPr="00B2146B">
        <w:t xml:space="preserve">Each team is responsible </w:t>
      </w:r>
      <w:proofErr w:type="gramStart"/>
      <w:r w:rsidRPr="00B2146B">
        <w:t>of</w:t>
      </w:r>
      <w:proofErr w:type="gramEnd"/>
      <w:r w:rsidRPr="00B2146B">
        <w:t xml:space="preserve"> its own trash.</w:t>
      </w:r>
    </w:p>
    <w:p w14:paraId="3BD14B4A" w14:textId="77777777" w:rsidR="00B2146B" w:rsidRDefault="00B2146B" w:rsidP="00204A28"/>
    <w:p w14:paraId="6FFA0BB7" w14:textId="4F5AE5EE" w:rsidR="00B2146B" w:rsidRDefault="00B2146B" w:rsidP="00204A28">
      <w:pPr>
        <w:rPr>
          <w:lang w:val="es-MX"/>
        </w:rPr>
      </w:pPr>
      <w:r w:rsidRPr="00B2146B">
        <w:rPr>
          <w:lang w:val="es-MX"/>
        </w:rPr>
        <w:t>27 - No se podrá traer contenedores de vidrio al complejo.</w:t>
      </w:r>
    </w:p>
    <w:p w14:paraId="09862588" w14:textId="6A5FF6AA" w:rsidR="005D3044" w:rsidRPr="005140C4" w:rsidRDefault="00BE1D62" w:rsidP="00204A28">
      <w:proofErr w:type="gramStart"/>
      <w:r w:rsidRPr="00BE1D62">
        <w:t>No</w:t>
      </w:r>
      <w:proofErr w:type="gramEnd"/>
      <w:r w:rsidRPr="00BE1D62">
        <w:t xml:space="preserve"> glass containers inside the complex.</w:t>
      </w:r>
    </w:p>
    <w:p w14:paraId="0E6D9C91" w14:textId="77777777" w:rsidR="005D3044" w:rsidRDefault="005D3044" w:rsidP="00204A28"/>
    <w:p w14:paraId="3954A29F" w14:textId="200FA3C8" w:rsidR="005D3044" w:rsidRDefault="005D3044" w:rsidP="00204A28">
      <w:pPr>
        <w:rPr>
          <w:lang w:val="es-MX"/>
        </w:rPr>
      </w:pPr>
      <w:r w:rsidRPr="00C43EB7">
        <w:rPr>
          <w:lang w:val="es-MX"/>
        </w:rPr>
        <w:t xml:space="preserve">29 </w:t>
      </w:r>
      <w:r w:rsidR="008421D8">
        <w:rPr>
          <w:lang w:val="es-MX"/>
        </w:rPr>
        <w:t>–</w:t>
      </w:r>
      <w:r w:rsidRPr="00C43EB7">
        <w:rPr>
          <w:lang w:val="es-MX"/>
        </w:rPr>
        <w:t xml:space="preserve"> </w:t>
      </w:r>
      <w:r w:rsidR="00C43EB7" w:rsidRPr="00C43EB7">
        <w:rPr>
          <w:lang w:val="es-MX"/>
        </w:rPr>
        <w:t>S</w:t>
      </w:r>
      <w:r w:rsidR="008421D8">
        <w:rPr>
          <w:lang w:val="es-MX"/>
        </w:rPr>
        <w:t xml:space="preserve">i </w:t>
      </w:r>
      <w:r w:rsidR="006065AF">
        <w:rPr>
          <w:lang w:val="es-MX"/>
        </w:rPr>
        <w:t xml:space="preserve">un jugador recibe una tarjeta amarilla el jugador podrá seguir jugando, si un jugador </w:t>
      </w:r>
      <w:r w:rsidR="007C649C">
        <w:rPr>
          <w:lang w:val="es-MX"/>
        </w:rPr>
        <w:t>recibe una tarjeta roja el jugador no podrá seguir en el juego y el equipo no podrá meter</w:t>
      </w:r>
      <w:r w:rsidR="00101C2C">
        <w:rPr>
          <w:lang w:val="es-MX"/>
        </w:rPr>
        <w:t xml:space="preserve"> otro jugador en su lugar.</w:t>
      </w:r>
    </w:p>
    <w:p w14:paraId="1B3C3344" w14:textId="51B07849" w:rsidR="00101C2C" w:rsidRPr="00F056A9" w:rsidRDefault="00F056A9" w:rsidP="00204A28">
      <w:r w:rsidRPr="00F056A9">
        <w:t>If a player receives a</w:t>
      </w:r>
      <w:r>
        <w:t xml:space="preserve"> yellow card the player can remain in the game, but if a player receives a</w:t>
      </w:r>
      <w:r w:rsidR="00BC1D6D">
        <w:t xml:space="preserve"> red card the player will not be allowed to continue to play and the team </w:t>
      </w:r>
      <w:proofErr w:type="spellStart"/>
      <w:proofErr w:type="gramStart"/>
      <w:r w:rsidR="00615D43">
        <w:t>wont</w:t>
      </w:r>
      <w:proofErr w:type="spellEnd"/>
      <w:proofErr w:type="gramEnd"/>
      <w:r w:rsidR="00615D43">
        <w:t xml:space="preserve"> be able to put another player in its place.</w:t>
      </w:r>
    </w:p>
    <w:p w14:paraId="727A5F20" w14:textId="77777777" w:rsidR="006848A1" w:rsidRPr="00A20492" w:rsidRDefault="006848A1" w:rsidP="00204A28"/>
    <w:p w14:paraId="13F4F671" w14:textId="051FCB67" w:rsidR="00570080" w:rsidRPr="00FC4B42" w:rsidRDefault="006848A1" w:rsidP="00204A28">
      <w:pPr>
        <w:rPr>
          <w:lang w:val="es-ES"/>
        </w:rPr>
      </w:pPr>
      <w:r>
        <w:rPr>
          <w:lang w:val="es-MX"/>
        </w:rPr>
        <w:t xml:space="preserve">30 - </w:t>
      </w:r>
      <w:r w:rsidRPr="006848A1">
        <w:rPr>
          <w:lang w:val="es-MX"/>
        </w:rPr>
        <w:t xml:space="preserve">Cada equipo jugara con </w:t>
      </w:r>
      <w:r w:rsidR="00A1295B">
        <w:rPr>
          <w:lang w:val="es-MX"/>
        </w:rPr>
        <w:t>7</w:t>
      </w:r>
      <w:r w:rsidRPr="006848A1">
        <w:rPr>
          <w:lang w:val="es-MX"/>
        </w:rPr>
        <w:t xml:space="preserve"> jugadores (</w:t>
      </w:r>
      <w:r w:rsidR="00A1295B">
        <w:rPr>
          <w:lang w:val="es-MX"/>
        </w:rPr>
        <w:t>6</w:t>
      </w:r>
      <w:r w:rsidRPr="006848A1">
        <w:rPr>
          <w:lang w:val="es-MX"/>
        </w:rPr>
        <w:t xml:space="preserve"> jugadores más un portero)</w:t>
      </w:r>
    </w:p>
    <w:p w14:paraId="4B5B7432" w14:textId="0B45A23C" w:rsidR="006848A1" w:rsidRPr="00510C30" w:rsidRDefault="00E207D0" w:rsidP="00204A28">
      <w:r w:rsidRPr="00E207D0">
        <w:t xml:space="preserve">Each team may play with </w:t>
      </w:r>
      <w:r w:rsidR="00A1295B">
        <w:t>7</w:t>
      </w:r>
      <w:r w:rsidRPr="00E207D0">
        <w:t xml:space="preserve"> players (</w:t>
      </w:r>
      <w:r w:rsidR="00A1295B">
        <w:t>6</w:t>
      </w:r>
      <w:r w:rsidRPr="00E207D0">
        <w:t xml:space="preserve"> players plus a goalkeeper)</w:t>
      </w:r>
    </w:p>
    <w:p w14:paraId="3F25C74A" w14:textId="77777777" w:rsidR="000D060F" w:rsidRPr="00510C30" w:rsidRDefault="000D060F" w:rsidP="00204A28"/>
    <w:p w14:paraId="73176DFA" w14:textId="0F62AE4E" w:rsidR="000D060F" w:rsidRDefault="000D060F" w:rsidP="00204A28">
      <w:pPr>
        <w:rPr>
          <w:lang w:val="es-MX"/>
        </w:rPr>
      </w:pPr>
      <w:r w:rsidRPr="000D060F">
        <w:rPr>
          <w:lang w:val="es-MX"/>
        </w:rPr>
        <w:t xml:space="preserve">31 - Todos los jugadores </w:t>
      </w:r>
      <w:r w:rsidR="00114BC0" w:rsidRPr="000D060F">
        <w:rPr>
          <w:lang w:val="es-MX"/>
        </w:rPr>
        <w:t>tendrán</w:t>
      </w:r>
      <w:r w:rsidRPr="000D060F">
        <w:rPr>
          <w:lang w:val="es-MX"/>
        </w:rPr>
        <w:t xml:space="preserve"> que jugar con </w:t>
      </w:r>
      <w:r w:rsidR="00114BC0" w:rsidRPr="000D060F">
        <w:rPr>
          <w:lang w:val="es-MX"/>
        </w:rPr>
        <w:t>uniformes</w:t>
      </w:r>
      <w:r w:rsidRPr="000D060F">
        <w:rPr>
          <w:lang w:val="es-MX"/>
        </w:rPr>
        <w:t xml:space="preserve"> del mismo color.</w:t>
      </w:r>
      <w:r w:rsidR="00D7364D">
        <w:rPr>
          <w:lang w:val="es-MX"/>
        </w:rPr>
        <w:t xml:space="preserve">  </w:t>
      </w:r>
      <w:r w:rsidR="00D7364D" w:rsidRPr="00D7364D">
        <w:rPr>
          <w:lang w:val="es-MX"/>
        </w:rPr>
        <w:t>Los porteros tendrán que usar un color diferente a sus compañeros.</w:t>
      </w:r>
      <w:r w:rsidR="001A717D">
        <w:rPr>
          <w:lang w:val="es-MX"/>
        </w:rPr>
        <w:t xml:space="preserve">  </w:t>
      </w:r>
      <w:r w:rsidR="001A717D" w:rsidRPr="001A717D">
        <w:rPr>
          <w:lang w:val="es-MX"/>
        </w:rPr>
        <w:t>No se puede usar aretes, collares, pulseras u otro accesorio</w:t>
      </w:r>
      <w:r w:rsidR="001A717D">
        <w:rPr>
          <w:lang w:val="es-MX"/>
        </w:rPr>
        <w:t>.</w:t>
      </w:r>
    </w:p>
    <w:p w14:paraId="683A4DA2" w14:textId="7D105C78" w:rsidR="009C3AA4" w:rsidRDefault="00114BC0" w:rsidP="00204A28">
      <w:r w:rsidRPr="00114BC0">
        <w:t>All players must have complete matching uniforms.</w:t>
      </w:r>
      <w:r w:rsidR="009D7676">
        <w:t xml:space="preserve">  </w:t>
      </w:r>
      <w:r w:rsidR="009D7676" w:rsidRPr="009D7676">
        <w:t xml:space="preserve">Goalies must wear a </w:t>
      </w:r>
      <w:r w:rsidR="009D7676">
        <w:t>different</w:t>
      </w:r>
      <w:r w:rsidR="009D7676" w:rsidRPr="009D7676">
        <w:t xml:space="preserve"> color from </w:t>
      </w:r>
      <w:proofErr w:type="gramStart"/>
      <w:r w:rsidR="009D7676" w:rsidRPr="009D7676">
        <w:t>his</w:t>
      </w:r>
      <w:proofErr w:type="gramEnd"/>
      <w:r w:rsidR="009D7676" w:rsidRPr="009D7676">
        <w:t xml:space="preserve"> teammates.</w:t>
      </w:r>
      <w:r w:rsidR="001A717D">
        <w:t xml:space="preserve">  </w:t>
      </w:r>
      <w:r w:rsidR="001A717D" w:rsidRPr="001A717D">
        <w:t>No earrings, necklaces, or any other accessories are not allowed.</w:t>
      </w:r>
    </w:p>
    <w:p w14:paraId="525FFD59" w14:textId="77777777" w:rsidR="00BD696D" w:rsidRDefault="00BD696D" w:rsidP="00204A28"/>
    <w:p w14:paraId="28CB9165" w14:textId="785BCFE3" w:rsidR="00BD696D" w:rsidRPr="00A1295B" w:rsidRDefault="00BD696D" w:rsidP="00204A28">
      <w:pPr>
        <w:rPr>
          <w:lang w:val="es-MX"/>
        </w:rPr>
      </w:pPr>
      <w:r w:rsidRPr="00A1295B">
        <w:rPr>
          <w:lang w:val="es-MX"/>
        </w:rPr>
        <w:t>3</w:t>
      </w:r>
      <w:r w:rsidR="00A1295B" w:rsidRPr="00A1295B">
        <w:rPr>
          <w:lang w:val="es-MX"/>
        </w:rPr>
        <w:t>2</w:t>
      </w:r>
      <w:r w:rsidRPr="00A1295B">
        <w:rPr>
          <w:lang w:val="es-MX"/>
        </w:rPr>
        <w:t xml:space="preserve"> - </w:t>
      </w:r>
      <w:r w:rsidR="00693248" w:rsidRPr="00A1295B">
        <w:rPr>
          <w:lang w:val="es-MX"/>
        </w:rPr>
        <w:t>Un portero no pueda anotar con sus manos.</w:t>
      </w:r>
    </w:p>
    <w:p w14:paraId="294ACC8A" w14:textId="7F4EFCCB" w:rsidR="009E4CBD" w:rsidRDefault="009E4CBD" w:rsidP="00204A28">
      <w:r w:rsidRPr="009E4CBD">
        <w:t>A goalie may not score with his/her hands.</w:t>
      </w:r>
    </w:p>
    <w:p w14:paraId="47420A54" w14:textId="2CFA36F2" w:rsidR="009E4CBD" w:rsidRDefault="00A1295B" w:rsidP="00204A28">
      <w:pPr>
        <w:rPr>
          <w:lang w:val="es-MX"/>
        </w:rPr>
      </w:pPr>
      <w:r>
        <w:rPr>
          <w:lang w:val="es-MX"/>
        </w:rPr>
        <w:t>33</w:t>
      </w:r>
      <w:r w:rsidR="009E4CBD" w:rsidRPr="009E4CBD">
        <w:rPr>
          <w:lang w:val="es-MX"/>
        </w:rPr>
        <w:t xml:space="preserve"> - El reloj se </w:t>
      </w:r>
      <w:r w:rsidR="00E239A9" w:rsidRPr="009E4CBD">
        <w:rPr>
          <w:lang w:val="es-MX"/>
        </w:rPr>
        <w:t>parará</w:t>
      </w:r>
      <w:r w:rsidR="009E4CBD" w:rsidRPr="009E4CBD">
        <w:rPr>
          <w:lang w:val="es-MX"/>
        </w:rPr>
        <w:t xml:space="preserve"> en lesiones</w:t>
      </w:r>
    </w:p>
    <w:p w14:paraId="15A42BA0" w14:textId="321AFFBF" w:rsidR="00E5000D" w:rsidRPr="00835517" w:rsidRDefault="00E239A9" w:rsidP="00204A28">
      <w:r w:rsidRPr="00E239A9">
        <w:t xml:space="preserve">The clock will </w:t>
      </w:r>
      <w:proofErr w:type="gramStart"/>
      <w:r w:rsidRPr="00E239A9">
        <w:t>stop in</w:t>
      </w:r>
      <w:proofErr w:type="gramEnd"/>
      <w:r w:rsidRPr="00E239A9">
        <w:t xml:space="preserve"> injuries.</w:t>
      </w:r>
    </w:p>
    <w:p w14:paraId="26607347" w14:textId="77777777" w:rsidR="00E5000D" w:rsidRDefault="00E5000D" w:rsidP="00204A28"/>
    <w:p w14:paraId="1016CC78" w14:textId="0481B660" w:rsidR="00E5000D" w:rsidRDefault="00A1295B" w:rsidP="00204A28">
      <w:pPr>
        <w:rPr>
          <w:lang w:val="es-MX"/>
        </w:rPr>
      </w:pPr>
      <w:r w:rsidRPr="00A1295B">
        <w:rPr>
          <w:lang w:val="es-MX"/>
        </w:rPr>
        <w:t>3</w:t>
      </w:r>
      <w:r w:rsidR="00DF21E3">
        <w:rPr>
          <w:lang w:val="es-MX"/>
        </w:rPr>
        <w:t>4</w:t>
      </w:r>
      <w:r w:rsidR="00E5000D" w:rsidRPr="005257E6">
        <w:rPr>
          <w:lang w:val="es-MX"/>
        </w:rPr>
        <w:t xml:space="preserve"> - </w:t>
      </w:r>
      <w:r w:rsidR="005257E6" w:rsidRPr="005257E6">
        <w:rPr>
          <w:lang w:val="es-MX"/>
        </w:rPr>
        <w:t>Si un jugador le regresa el balón a su propio portero, el portero no puede tocarla con las manos.</w:t>
      </w:r>
    </w:p>
    <w:p w14:paraId="566FFB59" w14:textId="03871118" w:rsidR="005257E6" w:rsidRDefault="005257E6" w:rsidP="00204A28">
      <w:r w:rsidRPr="005257E6">
        <w:t>If a player returns the ball to his own goalie, the goalie cannot touch the ball with his hands.</w:t>
      </w:r>
    </w:p>
    <w:p w14:paraId="5F6C073A" w14:textId="77777777" w:rsidR="00C256F1" w:rsidRDefault="00C256F1" w:rsidP="00204A28"/>
    <w:p w14:paraId="0D7ADACA" w14:textId="47D37F37" w:rsidR="00C256F1" w:rsidRDefault="00A1295B" w:rsidP="00204A28">
      <w:pPr>
        <w:rPr>
          <w:lang w:val="es-MX"/>
        </w:rPr>
      </w:pPr>
      <w:r>
        <w:rPr>
          <w:lang w:val="es-MX"/>
        </w:rPr>
        <w:t>3</w:t>
      </w:r>
      <w:r w:rsidR="00DF21E3">
        <w:rPr>
          <w:lang w:val="es-MX"/>
        </w:rPr>
        <w:t>5</w:t>
      </w:r>
      <w:r w:rsidR="00C256F1" w:rsidRPr="00B0104F">
        <w:rPr>
          <w:lang w:val="es-MX"/>
        </w:rPr>
        <w:t xml:space="preserve"> </w:t>
      </w:r>
      <w:r w:rsidR="00B0104F" w:rsidRPr="00B0104F">
        <w:rPr>
          <w:lang w:val="es-MX"/>
        </w:rPr>
        <w:t>–</w:t>
      </w:r>
      <w:r w:rsidR="00C256F1" w:rsidRPr="00B0104F">
        <w:rPr>
          <w:lang w:val="es-MX"/>
        </w:rPr>
        <w:t xml:space="preserve"> </w:t>
      </w:r>
      <w:r w:rsidR="00B0104F" w:rsidRPr="00B0104F">
        <w:rPr>
          <w:lang w:val="es-MX"/>
        </w:rPr>
        <w:t>Entrada general para padres d</w:t>
      </w:r>
      <w:r w:rsidR="00B0104F">
        <w:rPr>
          <w:lang w:val="es-MX"/>
        </w:rPr>
        <w:t xml:space="preserve">e </w:t>
      </w:r>
      <w:r w:rsidR="0016094D">
        <w:rPr>
          <w:lang w:val="es-MX"/>
        </w:rPr>
        <w:t>jugadores:</w:t>
      </w:r>
      <w:r w:rsidR="00B0104F">
        <w:rPr>
          <w:lang w:val="es-MX"/>
        </w:rPr>
        <w:t xml:space="preserve"> $</w:t>
      </w:r>
      <w:r w:rsidR="002E3AEE">
        <w:rPr>
          <w:lang w:val="es-MX"/>
        </w:rPr>
        <w:t>2</w:t>
      </w:r>
      <w:r w:rsidR="00B0104F">
        <w:rPr>
          <w:lang w:val="es-MX"/>
        </w:rPr>
        <w:t>0.00</w:t>
      </w:r>
    </w:p>
    <w:p w14:paraId="6AECA880" w14:textId="232F92EB" w:rsidR="00B0104F" w:rsidRPr="0016094D" w:rsidRDefault="005108BA" w:rsidP="00204A28">
      <w:r w:rsidRPr="0016094D">
        <w:t xml:space="preserve">General </w:t>
      </w:r>
      <w:r w:rsidR="007C646B" w:rsidRPr="0016094D">
        <w:t>Admi</w:t>
      </w:r>
      <w:r w:rsidR="0016094D" w:rsidRPr="0016094D">
        <w:t xml:space="preserve">ssion for players </w:t>
      </w:r>
      <w:proofErr w:type="gramStart"/>
      <w:r w:rsidR="0016094D" w:rsidRPr="0016094D">
        <w:t>p</w:t>
      </w:r>
      <w:r w:rsidR="0016094D">
        <w:t>arents :</w:t>
      </w:r>
      <w:proofErr w:type="gramEnd"/>
      <w:r w:rsidR="0016094D">
        <w:t xml:space="preserve"> $</w:t>
      </w:r>
      <w:r w:rsidR="002E3AEE">
        <w:t>2</w:t>
      </w:r>
      <w:r w:rsidR="0016094D">
        <w:t>0.00</w:t>
      </w:r>
    </w:p>
    <w:p w14:paraId="42C9122E" w14:textId="5E9CBD0B" w:rsidR="00A20492" w:rsidRPr="00422FFE" w:rsidRDefault="00A20492" w:rsidP="00204A28"/>
    <w:p w14:paraId="78CDD18A" w14:textId="037631FD" w:rsidR="00B14F29" w:rsidRPr="003B5CE9" w:rsidRDefault="00B14F29" w:rsidP="00A1295B">
      <w:pPr>
        <w:rPr>
          <w:sz w:val="40"/>
          <w:szCs w:val="40"/>
        </w:rPr>
      </w:pPr>
    </w:p>
    <w:p w14:paraId="708587E8" w14:textId="67802551" w:rsidR="00AE108B" w:rsidRPr="00EE45C7" w:rsidRDefault="00AE108B" w:rsidP="004C474C"/>
    <w:p w14:paraId="3004DB87" w14:textId="3011E386" w:rsidR="00B14F29" w:rsidRPr="00EE45C7" w:rsidRDefault="00B14F29" w:rsidP="004C474C"/>
    <w:p w14:paraId="7DD89189" w14:textId="77777777" w:rsidR="006F6789" w:rsidRPr="00EE45C7" w:rsidRDefault="006F6789" w:rsidP="004C474C"/>
    <w:p w14:paraId="4F535F4B" w14:textId="77777777" w:rsidR="006F6789" w:rsidRPr="00EE45C7" w:rsidRDefault="006F6789" w:rsidP="004C474C"/>
    <w:p w14:paraId="6D236A2C" w14:textId="77777777" w:rsidR="00DA1AE1" w:rsidRPr="00EE45C7" w:rsidRDefault="00DA1AE1" w:rsidP="004C474C"/>
    <w:p w14:paraId="4656AF3C" w14:textId="77777777" w:rsidR="00DA1AE1" w:rsidRPr="00EE45C7" w:rsidRDefault="00DA1AE1" w:rsidP="004C474C"/>
    <w:p w14:paraId="12375F4E" w14:textId="77777777" w:rsidR="00B6457C" w:rsidRPr="00EE45C7" w:rsidRDefault="00B6457C" w:rsidP="004C474C"/>
    <w:p w14:paraId="776E4691" w14:textId="77777777" w:rsidR="00C13E4A" w:rsidRPr="00EE45C7" w:rsidRDefault="00C13E4A" w:rsidP="00A20492">
      <w:pPr>
        <w:jc w:val="center"/>
        <w:rPr>
          <w:sz w:val="40"/>
          <w:szCs w:val="40"/>
        </w:rPr>
      </w:pPr>
    </w:p>
    <w:sectPr w:rsidR="00C13E4A" w:rsidRPr="00EE4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72E01"/>
    <w:multiLevelType w:val="hybridMultilevel"/>
    <w:tmpl w:val="8B12AC80"/>
    <w:lvl w:ilvl="0" w:tplc="F6E2E3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E03F24"/>
    <w:multiLevelType w:val="hybridMultilevel"/>
    <w:tmpl w:val="1514130E"/>
    <w:lvl w:ilvl="0" w:tplc="F6E2E3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E071A1"/>
    <w:multiLevelType w:val="hybridMultilevel"/>
    <w:tmpl w:val="9B34CB2A"/>
    <w:lvl w:ilvl="0" w:tplc="BD5C0128">
      <w:start w:val="20"/>
      <w:numFmt w:val="bullet"/>
      <w:lvlText w:val="-"/>
      <w:lvlJc w:val="left"/>
      <w:pPr>
        <w:ind w:left="1488" w:hanging="360"/>
      </w:pPr>
      <w:rPr>
        <w:rFonts w:ascii="Calibri" w:eastAsiaTheme="minorHAnsi" w:hAnsi="Calibri" w:cs="Calibri"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num w:numId="1" w16cid:durableId="1284577050">
    <w:abstractNumId w:val="0"/>
  </w:num>
  <w:num w:numId="2" w16cid:durableId="580452400">
    <w:abstractNumId w:val="1"/>
  </w:num>
  <w:num w:numId="3" w16cid:durableId="1738936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89"/>
    <w:rsid w:val="000402FB"/>
    <w:rsid w:val="00042AC3"/>
    <w:rsid w:val="00043DE4"/>
    <w:rsid w:val="00090506"/>
    <w:rsid w:val="000967C0"/>
    <w:rsid w:val="000B1FDB"/>
    <w:rsid w:val="000C34E1"/>
    <w:rsid w:val="000D060F"/>
    <w:rsid w:val="000D5B84"/>
    <w:rsid w:val="000F791E"/>
    <w:rsid w:val="001018C1"/>
    <w:rsid w:val="00101C2C"/>
    <w:rsid w:val="00114BC0"/>
    <w:rsid w:val="0012004D"/>
    <w:rsid w:val="00123341"/>
    <w:rsid w:val="0012698A"/>
    <w:rsid w:val="001306D3"/>
    <w:rsid w:val="001333A2"/>
    <w:rsid w:val="00135E7B"/>
    <w:rsid w:val="0016094D"/>
    <w:rsid w:val="00162552"/>
    <w:rsid w:val="00164F15"/>
    <w:rsid w:val="001662F6"/>
    <w:rsid w:val="00191CAC"/>
    <w:rsid w:val="00194C66"/>
    <w:rsid w:val="001A12F0"/>
    <w:rsid w:val="001A717D"/>
    <w:rsid w:val="001B1A6D"/>
    <w:rsid w:val="001B67BD"/>
    <w:rsid w:val="00202123"/>
    <w:rsid w:val="00204A28"/>
    <w:rsid w:val="00230D36"/>
    <w:rsid w:val="002402B6"/>
    <w:rsid w:val="002436B5"/>
    <w:rsid w:val="00245119"/>
    <w:rsid w:val="002476B0"/>
    <w:rsid w:val="002478C6"/>
    <w:rsid w:val="002605C8"/>
    <w:rsid w:val="00261158"/>
    <w:rsid w:val="00270B3D"/>
    <w:rsid w:val="002716E3"/>
    <w:rsid w:val="002765B1"/>
    <w:rsid w:val="002868F4"/>
    <w:rsid w:val="0029142B"/>
    <w:rsid w:val="002965FF"/>
    <w:rsid w:val="002A0E10"/>
    <w:rsid w:val="002A5E7E"/>
    <w:rsid w:val="002D28DD"/>
    <w:rsid w:val="002E3AEE"/>
    <w:rsid w:val="002E421C"/>
    <w:rsid w:val="002F241C"/>
    <w:rsid w:val="002F5A1D"/>
    <w:rsid w:val="003173BA"/>
    <w:rsid w:val="003209E3"/>
    <w:rsid w:val="00347ADD"/>
    <w:rsid w:val="0035109F"/>
    <w:rsid w:val="00353F28"/>
    <w:rsid w:val="00365AA3"/>
    <w:rsid w:val="00377C75"/>
    <w:rsid w:val="00382817"/>
    <w:rsid w:val="00392052"/>
    <w:rsid w:val="0039774F"/>
    <w:rsid w:val="003B3361"/>
    <w:rsid w:val="003B5CE9"/>
    <w:rsid w:val="003B6CF0"/>
    <w:rsid w:val="003D76C4"/>
    <w:rsid w:val="003E71C4"/>
    <w:rsid w:val="003F2BDB"/>
    <w:rsid w:val="00406933"/>
    <w:rsid w:val="00422FFE"/>
    <w:rsid w:val="00424466"/>
    <w:rsid w:val="00443074"/>
    <w:rsid w:val="00445F1B"/>
    <w:rsid w:val="00447514"/>
    <w:rsid w:val="004648AD"/>
    <w:rsid w:val="0047085F"/>
    <w:rsid w:val="004A6F60"/>
    <w:rsid w:val="004B15E4"/>
    <w:rsid w:val="004B3296"/>
    <w:rsid w:val="004C1EA4"/>
    <w:rsid w:val="004C474C"/>
    <w:rsid w:val="004D28A9"/>
    <w:rsid w:val="004D2D6D"/>
    <w:rsid w:val="004F040E"/>
    <w:rsid w:val="005108BA"/>
    <w:rsid w:val="00510C30"/>
    <w:rsid w:val="005125BF"/>
    <w:rsid w:val="005140C4"/>
    <w:rsid w:val="00517A42"/>
    <w:rsid w:val="005257E6"/>
    <w:rsid w:val="00532C4B"/>
    <w:rsid w:val="0054292D"/>
    <w:rsid w:val="00570080"/>
    <w:rsid w:val="0057091F"/>
    <w:rsid w:val="0058103C"/>
    <w:rsid w:val="00585FDD"/>
    <w:rsid w:val="005A7048"/>
    <w:rsid w:val="005B05B6"/>
    <w:rsid w:val="005B7593"/>
    <w:rsid w:val="005B77C4"/>
    <w:rsid w:val="005B79BB"/>
    <w:rsid w:val="005D02D5"/>
    <w:rsid w:val="005D3044"/>
    <w:rsid w:val="00605D6E"/>
    <w:rsid w:val="006065AF"/>
    <w:rsid w:val="00610FE0"/>
    <w:rsid w:val="00615D43"/>
    <w:rsid w:val="00616F4F"/>
    <w:rsid w:val="0063237E"/>
    <w:rsid w:val="006354A3"/>
    <w:rsid w:val="006429EA"/>
    <w:rsid w:val="00645584"/>
    <w:rsid w:val="0064756E"/>
    <w:rsid w:val="00655228"/>
    <w:rsid w:val="00661704"/>
    <w:rsid w:val="006848A1"/>
    <w:rsid w:val="00684B96"/>
    <w:rsid w:val="00693248"/>
    <w:rsid w:val="006A0B49"/>
    <w:rsid w:val="006A38A5"/>
    <w:rsid w:val="006C5C0A"/>
    <w:rsid w:val="006D6D05"/>
    <w:rsid w:val="006E469E"/>
    <w:rsid w:val="006F52D0"/>
    <w:rsid w:val="006F6789"/>
    <w:rsid w:val="007064C9"/>
    <w:rsid w:val="00716268"/>
    <w:rsid w:val="007165AB"/>
    <w:rsid w:val="007218CF"/>
    <w:rsid w:val="00723733"/>
    <w:rsid w:val="00723C6C"/>
    <w:rsid w:val="0072459D"/>
    <w:rsid w:val="00727A6E"/>
    <w:rsid w:val="00735169"/>
    <w:rsid w:val="00735DB9"/>
    <w:rsid w:val="007439F7"/>
    <w:rsid w:val="00753D61"/>
    <w:rsid w:val="00756436"/>
    <w:rsid w:val="00757CD7"/>
    <w:rsid w:val="0076167B"/>
    <w:rsid w:val="00762A30"/>
    <w:rsid w:val="0076569A"/>
    <w:rsid w:val="0077192B"/>
    <w:rsid w:val="0077226C"/>
    <w:rsid w:val="00794D1A"/>
    <w:rsid w:val="00796352"/>
    <w:rsid w:val="007A0666"/>
    <w:rsid w:val="007B0237"/>
    <w:rsid w:val="007B2E4C"/>
    <w:rsid w:val="007C646B"/>
    <w:rsid w:val="007C649C"/>
    <w:rsid w:val="007D1A0D"/>
    <w:rsid w:val="007D5DFD"/>
    <w:rsid w:val="00801833"/>
    <w:rsid w:val="00806A5F"/>
    <w:rsid w:val="008167FC"/>
    <w:rsid w:val="00821A56"/>
    <w:rsid w:val="00824549"/>
    <w:rsid w:val="00835517"/>
    <w:rsid w:val="00836CED"/>
    <w:rsid w:val="008421D8"/>
    <w:rsid w:val="0084281B"/>
    <w:rsid w:val="00846383"/>
    <w:rsid w:val="008464AF"/>
    <w:rsid w:val="00856C6C"/>
    <w:rsid w:val="0086014C"/>
    <w:rsid w:val="0086688C"/>
    <w:rsid w:val="00870651"/>
    <w:rsid w:val="008853F3"/>
    <w:rsid w:val="008860EF"/>
    <w:rsid w:val="008953CE"/>
    <w:rsid w:val="008C221E"/>
    <w:rsid w:val="008E0AF3"/>
    <w:rsid w:val="008E19C2"/>
    <w:rsid w:val="008E5CE3"/>
    <w:rsid w:val="008F1854"/>
    <w:rsid w:val="0095093C"/>
    <w:rsid w:val="009971AD"/>
    <w:rsid w:val="009A2267"/>
    <w:rsid w:val="009C3AA4"/>
    <w:rsid w:val="009D1480"/>
    <w:rsid w:val="009D1635"/>
    <w:rsid w:val="009D7676"/>
    <w:rsid w:val="009E1936"/>
    <w:rsid w:val="009E4CBD"/>
    <w:rsid w:val="00A1295B"/>
    <w:rsid w:val="00A13E17"/>
    <w:rsid w:val="00A14E6D"/>
    <w:rsid w:val="00A20492"/>
    <w:rsid w:val="00A2123F"/>
    <w:rsid w:val="00A37433"/>
    <w:rsid w:val="00A44CF7"/>
    <w:rsid w:val="00A459BF"/>
    <w:rsid w:val="00A4683C"/>
    <w:rsid w:val="00A47348"/>
    <w:rsid w:val="00A710B4"/>
    <w:rsid w:val="00AD2E54"/>
    <w:rsid w:val="00AD6808"/>
    <w:rsid w:val="00AD7B73"/>
    <w:rsid w:val="00AE108B"/>
    <w:rsid w:val="00AE4545"/>
    <w:rsid w:val="00AF4066"/>
    <w:rsid w:val="00B0104F"/>
    <w:rsid w:val="00B0684B"/>
    <w:rsid w:val="00B07DAA"/>
    <w:rsid w:val="00B14F29"/>
    <w:rsid w:val="00B2146B"/>
    <w:rsid w:val="00B4026B"/>
    <w:rsid w:val="00B439F2"/>
    <w:rsid w:val="00B51E7C"/>
    <w:rsid w:val="00B578FC"/>
    <w:rsid w:val="00B63006"/>
    <w:rsid w:val="00B6457C"/>
    <w:rsid w:val="00B66D2C"/>
    <w:rsid w:val="00B749C9"/>
    <w:rsid w:val="00B825FA"/>
    <w:rsid w:val="00B86221"/>
    <w:rsid w:val="00B86FDF"/>
    <w:rsid w:val="00B870FD"/>
    <w:rsid w:val="00B90252"/>
    <w:rsid w:val="00B92244"/>
    <w:rsid w:val="00BC1D6D"/>
    <w:rsid w:val="00BD3167"/>
    <w:rsid w:val="00BD539B"/>
    <w:rsid w:val="00BD696D"/>
    <w:rsid w:val="00BE08C9"/>
    <w:rsid w:val="00BE1C06"/>
    <w:rsid w:val="00BE1D62"/>
    <w:rsid w:val="00BF14E8"/>
    <w:rsid w:val="00BF59AB"/>
    <w:rsid w:val="00C11524"/>
    <w:rsid w:val="00C1205A"/>
    <w:rsid w:val="00C13E4A"/>
    <w:rsid w:val="00C256F1"/>
    <w:rsid w:val="00C278BC"/>
    <w:rsid w:val="00C30856"/>
    <w:rsid w:val="00C43EB7"/>
    <w:rsid w:val="00C45D29"/>
    <w:rsid w:val="00C56588"/>
    <w:rsid w:val="00C57B42"/>
    <w:rsid w:val="00C7583F"/>
    <w:rsid w:val="00C935AD"/>
    <w:rsid w:val="00C94B9F"/>
    <w:rsid w:val="00CA1824"/>
    <w:rsid w:val="00CA40DE"/>
    <w:rsid w:val="00CB37DF"/>
    <w:rsid w:val="00CE3CA4"/>
    <w:rsid w:val="00CF41E8"/>
    <w:rsid w:val="00D04E80"/>
    <w:rsid w:val="00D04FE8"/>
    <w:rsid w:val="00D10500"/>
    <w:rsid w:val="00D14445"/>
    <w:rsid w:val="00D1642F"/>
    <w:rsid w:val="00D167BE"/>
    <w:rsid w:val="00D24DF3"/>
    <w:rsid w:val="00D473AD"/>
    <w:rsid w:val="00D4746D"/>
    <w:rsid w:val="00D51EAC"/>
    <w:rsid w:val="00D6251B"/>
    <w:rsid w:val="00D62823"/>
    <w:rsid w:val="00D62BA5"/>
    <w:rsid w:val="00D658BA"/>
    <w:rsid w:val="00D715DA"/>
    <w:rsid w:val="00D7364D"/>
    <w:rsid w:val="00D74FB7"/>
    <w:rsid w:val="00D91F28"/>
    <w:rsid w:val="00DA1AE1"/>
    <w:rsid w:val="00DA3CD0"/>
    <w:rsid w:val="00DB32B3"/>
    <w:rsid w:val="00DB436E"/>
    <w:rsid w:val="00DF21E3"/>
    <w:rsid w:val="00E207D0"/>
    <w:rsid w:val="00E239A9"/>
    <w:rsid w:val="00E2503D"/>
    <w:rsid w:val="00E33713"/>
    <w:rsid w:val="00E40A0B"/>
    <w:rsid w:val="00E42D05"/>
    <w:rsid w:val="00E5000D"/>
    <w:rsid w:val="00E53B0A"/>
    <w:rsid w:val="00E749D9"/>
    <w:rsid w:val="00E90913"/>
    <w:rsid w:val="00EA37F6"/>
    <w:rsid w:val="00EB406F"/>
    <w:rsid w:val="00EE45C7"/>
    <w:rsid w:val="00EE74D0"/>
    <w:rsid w:val="00EF65B4"/>
    <w:rsid w:val="00F056A9"/>
    <w:rsid w:val="00F33289"/>
    <w:rsid w:val="00F40396"/>
    <w:rsid w:val="00F62E55"/>
    <w:rsid w:val="00F64835"/>
    <w:rsid w:val="00F852F4"/>
    <w:rsid w:val="00F93D8C"/>
    <w:rsid w:val="00F96A3D"/>
    <w:rsid w:val="00FA3936"/>
    <w:rsid w:val="00FC4B42"/>
    <w:rsid w:val="00FD50A7"/>
    <w:rsid w:val="00FD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FB77"/>
  <w15:chartTrackingRefBased/>
  <w15:docId w15:val="{D89CBD1D-5EE7-433F-AD51-58ED90B6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75"/>
    <w:pPr>
      <w:ind w:left="720"/>
      <w:contextualSpacing/>
    </w:pPr>
  </w:style>
  <w:style w:type="character" w:styleId="Hyperlink">
    <w:name w:val="Hyperlink"/>
    <w:basedOn w:val="DefaultParagraphFont"/>
    <w:uiPriority w:val="99"/>
    <w:unhideWhenUsed/>
    <w:rsid w:val="0064756E"/>
    <w:rPr>
      <w:color w:val="0563C1" w:themeColor="hyperlink"/>
      <w:u w:val="single"/>
    </w:rPr>
  </w:style>
  <w:style w:type="character" w:styleId="UnresolvedMention">
    <w:name w:val="Unresolved Mention"/>
    <w:basedOn w:val="DefaultParagraphFont"/>
    <w:uiPriority w:val="99"/>
    <w:semiHidden/>
    <w:unhideWhenUsed/>
    <w:rsid w:val="00647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Rodriguez</dc:creator>
  <cp:keywords/>
  <dc:description/>
  <cp:lastModifiedBy>ignacio Rodriguez</cp:lastModifiedBy>
  <cp:revision>64</cp:revision>
  <dcterms:created xsi:type="dcterms:W3CDTF">2025-05-10T13:26:00Z</dcterms:created>
  <dcterms:modified xsi:type="dcterms:W3CDTF">2025-08-01T03:06:00Z</dcterms:modified>
</cp:coreProperties>
</file>