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065EA" w14:textId="22441040" w:rsidR="00371215" w:rsidRDefault="00C71A76">
      <w:pPr>
        <w:tabs>
          <w:tab w:val="left" w:pos="4428"/>
          <w:tab w:val="left" w:pos="6100"/>
          <w:tab w:val="left" w:pos="8748"/>
        </w:tabs>
        <w:spacing w:before="41" w:line="213" w:lineRule="auto"/>
        <w:ind w:left="108" w:right="334" w:hanging="7"/>
        <w:rPr>
          <w:rFonts w:ascii="Courier New"/>
          <w:sz w:val="23"/>
        </w:rPr>
      </w:pPr>
      <w:r>
        <w:rPr>
          <w:noProof/>
        </w:rPr>
        <mc:AlternateContent>
          <mc:Choice Requires="wps">
            <w:drawing>
              <wp:anchor distT="0" distB="0" distL="114300" distR="114300" simplePos="0" relativeHeight="1024" behindDoc="0" locked="0" layoutInCell="1" allowOverlap="1" wp14:anchorId="49F09431" wp14:editId="263D8C82">
                <wp:simplePos x="0" y="0"/>
                <wp:positionH relativeFrom="page">
                  <wp:posOffset>3175</wp:posOffset>
                </wp:positionH>
                <wp:positionV relativeFrom="page">
                  <wp:posOffset>10668635</wp:posOffset>
                </wp:positionV>
                <wp:extent cx="0" cy="0"/>
                <wp:effectExtent l="12700" t="2305685" r="6350" b="2303780"/>
                <wp:wrapNone/>
                <wp:docPr id="18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0A0B" id="Line 102" o:spid="_x0000_s1026" style="position:absolute;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40.05pt" to=".25pt,8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wRxQEAAIADAAAOAAAAZHJzL2Uyb0RvYy54bWysU8GO0zAQvSPxD5bvNE0l0BI13UPLcilQ&#10;aZcPmNpOYmF7LNtt0r9n7LRlgRsiB8vjmXnz5s1k/ThZw84qRI2u5fViyZlyAqV2fcu/vzy9e+As&#10;JnASDDrV8ouK/HHz9s169I1a4YBGqsAIxMVm9C0fUvJNVUUxKAtxgV45cnYYLCQyQ1/JACOhW1Ot&#10;lssP1YhB+oBCxUivu9nJNwW/65RI37ouqsRMy4lbKmco5zGf1WYNTR/AD1pcacA/sLCgHRW9Q+0g&#10;ATsF/ReU1SJgxC4tBNoKu04LVXqgburlH908D+BV6YXEif4uU/x/sOLr+RCYljS7h5ozB5aGtNdO&#10;sXq5yuqMPjYUtHWHkPsTk3v2exQ/InO4HcD1qrB8uXhKrHNG9VtKNqKnGsfxC0qKgVPCItXUBZsh&#10;SQQ2lYlc7hNRU2JifhS31wqaW4oPMX1WaFm+tNwQ3wIJ531MmQI0t5BcweGTNqaM2jg2tvxj/X5V&#10;EiIaLbMzh8XQH7cmsDPkZSlf6Yc8r8My8g7iMMcV17xGAU9OliqDAvnpek+gzXwnVsZd9cmSzOIe&#10;UV4O4aYbjbnQv65k3qPXdsn+9eNsfgIAAP//AwBQSwMEFAAGAAgAAAAhAFUaWmnaAAAABwEAAA8A&#10;AABkcnMvZG93bnJldi54bWxMjjFPwzAQhXck/oN1SCyI2q3UqgpxKqjEgBgQLQNs1/iII+JziN02&#10;9NdzDAjG797Tu69cjaFTBxpSG9nCdGJAEdfRtdxYeNneXy9BpYzssItMFr4owao6PyuxcPHIz3TY&#10;5EbJCKcCLfic+0LrVHsKmCaxJ5bsPQ4Bs+DQaDfgUcZDp2fGLHTAluWDx57WnuqPzT5YuOtTfZr7&#10;t8dmdlo/vZpA5uHzytrLi/H2BlSmMf+V4Udf1KESp13cs0uqszCXnlwXSzMFJbnw7pd1Ver//tU3&#10;AAAA//8DAFBLAQItABQABgAIAAAAIQC2gziS/gAAAOEBAAATAAAAAAAAAAAAAAAAAAAAAABbQ29u&#10;dGVudF9UeXBlc10ueG1sUEsBAi0AFAAGAAgAAAAhADj9If/WAAAAlAEAAAsAAAAAAAAAAAAAAAAA&#10;LwEAAF9yZWxzLy5yZWxzUEsBAi0AFAAGAAgAAAAhAN9RzBHFAQAAgAMAAA4AAAAAAAAAAAAAAAAA&#10;LgIAAGRycy9lMm9Eb2MueG1sUEsBAi0AFAAGAAgAAAAhAFUaWmnaAAAABwEAAA8AAAAAAAAAAAAA&#10;AAAAHwQAAGRycy9kb3ducmV2LnhtbFBLBQYAAAAABAAEAPMAAAAmBQAAAAA=&#10;" strokeweight=".25422mm">
                <w10:wrap anchorx="page" anchory="page"/>
              </v:line>
            </w:pict>
          </mc:Fallback>
        </mc:AlternateContent>
      </w:r>
      <w:r w:rsidR="001C60AD">
        <w:rPr>
          <w:rFonts w:ascii="Courier New"/>
          <w:w w:val="110"/>
          <w:sz w:val="23"/>
        </w:rPr>
        <w:t>Doc#</w:t>
      </w:r>
      <w:r w:rsidR="001C60AD">
        <w:rPr>
          <w:rFonts w:ascii="Courier New"/>
          <w:spacing w:val="-56"/>
          <w:w w:val="110"/>
          <w:sz w:val="23"/>
        </w:rPr>
        <w:t xml:space="preserve"> </w:t>
      </w:r>
      <w:r w:rsidR="001C60AD">
        <w:rPr>
          <w:rFonts w:ascii="Courier New"/>
          <w:w w:val="110"/>
          <w:sz w:val="23"/>
        </w:rPr>
        <w:t>2013159141,</w:t>
      </w:r>
      <w:r w:rsidR="001C60AD">
        <w:rPr>
          <w:rFonts w:ascii="Courier New"/>
          <w:spacing w:val="-42"/>
          <w:w w:val="110"/>
          <w:sz w:val="23"/>
        </w:rPr>
        <w:t xml:space="preserve"> </w:t>
      </w:r>
      <w:r w:rsidR="001C60AD">
        <w:rPr>
          <w:rFonts w:ascii="Courier New"/>
          <w:w w:val="110"/>
          <w:sz w:val="23"/>
        </w:rPr>
        <w:t>OR</w:t>
      </w:r>
      <w:r w:rsidR="001C60AD">
        <w:rPr>
          <w:rFonts w:ascii="Courier New"/>
          <w:spacing w:val="-46"/>
          <w:w w:val="110"/>
          <w:sz w:val="23"/>
        </w:rPr>
        <w:t xml:space="preserve"> </w:t>
      </w:r>
      <w:r w:rsidR="001C60AD">
        <w:rPr>
          <w:rFonts w:ascii="Courier New"/>
          <w:w w:val="110"/>
          <w:sz w:val="23"/>
        </w:rPr>
        <w:t>BK</w:t>
      </w:r>
      <w:r w:rsidR="001C60AD">
        <w:rPr>
          <w:rFonts w:ascii="Courier New"/>
          <w:spacing w:val="-55"/>
          <w:w w:val="110"/>
          <w:sz w:val="23"/>
        </w:rPr>
        <w:t xml:space="preserve"> </w:t>
      </w:r>
      <w:r w:rsidR="001C60AD">
        <w:rPr>
          <w:rFonts w:ascii="Courier New"/>
          <w:w w:val="110"/>
          <w:sz w:val="23"/>
        </w:rPr>
        <w:t>16421</w:t>
      </w:r>
      <w:r w:rsidR="001C60AD">
        <w:rPr>
          <w:rFonts w:ascii="Courier New"/>
          <w:w w:val="110"/>
          <w:sz w:val="23"/>
        </w:rPr>
        <w:tab/>
        <w:t>Page</w:t>
      </w:r>
      <w:r w:rsidR="001C60AD">
        <w:rPr>
          <w:rFonts w:ascii="Courier New"/>
          <w:spacing w:val="-70"/>
          <w:w w:val="110"/>
          <w:sz w:val="23"/>
        </w:rPr>
        <w:t xml:space="preserve"> </w:t>
      </w:r>
      <w:r w:rsidR="001C60AD">
        <w:rPr>
          <w:rFonts w:ascii="Courier New"/>
          <w:w w:val="110"/>
          <w:sz w:val="23"/>
        </w:rPr>
        <w:t>2433,</w:t>
      </w:r>
      <w:r w:rsidR="001C60AD">
        <w:rPr>
          <w:rFonts w:ascii="Courier New"/>
          <w:w w:val="110"/>
          <w:sz w:val="23"/>
        </w:rPr>
        <w:tab/>
        <w:t>Number</w:t>
      </w:r>
      <w:r w:rsidR="001C60AD">
        <w:rPr>
          <w:rFonts w:ascii="Courier New"/>
          <w:spacing w:val="-75"/>
          <w:w w:val="110"/>
          <w:sz w:val="23"/>
        </w:rPr>
        <w:t xml:space="preserve"> </w:t>
      </w:r>
      <w:r w:rsidR="001C60AD">
        <w:rPr>
          <w:rFonts w:ascii="Courier New"/>
          <w:w w:val="110"/>
          <w:sz w:val="23"/>
        </w:rPr>
        <w:t>Pages:</w:t>
      </w:r>
      <w:r w:rsidR="001C60AD">
        <w:rPr>
          <w:rFonts w:ascii="Courier New"/>
          <w:spacing w:val="-70"/>
          <w:w w:val="110"/>
          <w:sz w:val="23"/>
        </w:rPr>
        <w:t xml:space="preserve"> </w:t>
      </w:r>
      <w:r w:rsidR="001C60AD">
        <w:rPr>
          <w:rFonts w:ascii="Courier New"/>
          <w:w w:val="110"/>
          <w:sz w:val="23"/>
        </w:rPr>
        <w:t>42,</w:t>
      </w:r>
      <w:r w:rsidR="001C60AD">
        <w:rPr>
          <w:rFonts w:ascii="Courier New"/>
          <w:w w:val="110"/>
          <w:sz w:val="23"/>
        </w:rPr>
        <w:tab/>
      </w:r>
      <w:r w:rsidR="001C60AD">
        <w:rPr>
          <w:rFonts w:ascii="Courier New"/>
          <w:w w:val="105"/>
          <w:sz w:val="23"/>
        </w:rPr>
        <w:t xml:space="preserve">Recorded </w:t>
      </w:r>
      <w:r w:rsidR="001C60AD">
        <w:rPr>
          <w:rFonts w:ascii="Courier New"/>
          <w:w w:val="110"/>
          <w:sz w:val="23"/>
        </w:rPr>
        <w:t>06/21/2013</w:t>
      </w:r>
      <w:r w:rsidR="001C60AD">
        <w:rPr>
          <w:rFonts w:ascii="Courier New"/>
          <w:spacing w:val="-83"/>
          <w:w w:val="110"/>
          <w:sz w:val="23"/>
        </w:rPr>
        <w:t xml:space="preserve"> </w:t>
      </w:r>
      <w:r w:rsidR="001C60AD">
        <w:rPr>
          <w:rFonts w:ascii="Courier New"/>
          <w:w w:val="110"/>
          <w:sz w:val="23"/>
        </w:rPr>
        <w:t>at</w:t>
      </w:r>
      <w:r w:rsidR="001C60AD">
        <w:rPr>
          <w:rFonts w:ascii="Courier New"/>
          <w:spacing w:val="-97"/>
          <w:w w:val="110"/>
          <w:sz w:val="23"/>
        </w:rPr>
        <w:t xml:space="preserve"> </w:t>
      </w:r>
      <w:r w:rsidR="001C60AD">
        <w:rPr>
          <w:rFonts w:ascii="Courier New"/>
          <w:w w:val="110"/>
          <w:sz w:val="23"/>
        </w:rPr>
        <w:t>12:16</w:t>
      </w:r>
      <w:r w:rsidR="001C60AD">
        <w:rPr>
          <w:rFonts w:ascii="Courier New"/>
          <w:spacing w:val="-91"/>
          <w:w w:val="110"/>
          <w:sz w:val="23"/>
        </w:rPr>
        <w:t xml:space="preserve"> </w:t>
      </w:r>
      <w:r w:rsidR="001C60AD">
        <w:rPr>
          <w:rFonts w:ascii="Courier New"/>
          <w:w w:val="110"/>
          <w:sz w:val="23"/>
        </w:rPr>
        <w:t>PM,</w:t>
      </w:r>
      <w:r w:rsidR="001C60AD">
        <w:rPr>
          <w:rFonts w:ascii="Courier New"/>
          <w:spacing w:val="-97"/>
          <w:w w:val="110"/>
          <w:sz w:val="23"/>
        </w:rPr>
        <w:t xml:space="preserve"> </w:t>
      </w:r>
      <w:r w:rsidR="001C60AD">
        <w:rPr>
          <w:rFonts w:ascii="Courier New"/>
          <w:w w:val="110"/>
          <w:sz w:val="23"/>
        </w:rPr>
        <w:t>Ronnie</w:t>
      </w:r>
      <w:r w:rsidR="001C60AD">
        <w:rPr>
          <w:rFonts w:ascii="Courier New"/>
          <w:spacing w:val="-91"/>
          <w:w w:val="110"/>
          <w:sz w:val="23"/>
        </w:rPr>
        <w:t xml:space="preserve"> </w:t>
      </w:r>
      <w:r w:rsidR="001C60AD">
        <w:rPr>
          <w:rFonts w:ascii="Courier New"/>
          <w:w w:val="110"/>
          <w:sz w:val="23"/>
        </w:rPr>
        <w:t>Fussell</w:t>
      </w:r>
      <w:r w:rsidR="001C60AD">
        <w:rPr>
          <w:rFonts w:ascii="Courier New"/>
          <w:spacing w:val="-87"/>
          <w:w w:val="110"/>
          <w:sz w:val="23"/>
        </w:rPr>
        <w:t xml:space="preserve"> </w:t>
      </w:r>
      <w:r w:rsidR="001C60AD">
        <w:rPr>
          <w:rFonts w:ascii="Courier New"/>
          <w:w w:val="110"/>
          <w:sz w:val="23"/>
        </w:rPr>
        <w:t>CLERK</w:t>
      </w:r>
      <w:r w:rsidR="001C60AD">
        <w:rPr>
          <w:rFonts w:ascii="Courier New"/>
          <w:spacing w:val="-91"/>
          <w:w w:val="110"/>
          <w:sz w:val="23"/>
        </w:rPr>
        <w:t xml:space="preserve"> </w:t>
      </w:r>
      <w:r w:rsidR="001C60AD">
        <w:rPr>
          <w:rFonts w:ascii="Courier New"/>
          <w:w w:val="110"/>
          <w:sz w:val="23"/>
        </w:rPr>
        <w:t>CIRCUIT</w:t>
      </w:r>
      <w:r w:rsidR="001C60AD">
        <w:rPr>
          <w:rFonts w:ascii="Courier New"/>
          <w:spacing w:val="-88"/>
          <w:w w:val="110"/>
          <w:sz w:val="23"/>
        </w:rPr>
        <w:t xml:space="preserve"> </w:t>
      </w:r>
      <w:r w:rsidR="001C60AD">
        <w:rPr>
          <w:rFonts w:ascii="Courier New"/>
          <w:w w:val="110"/>
          <w:sz w:val="23"/>
        </w:rPr>
        <w:t>COURT</w:t>
      </w:r>
      <w:r w:rsidR="001C60AD">
        <w:rPr>
          <w:rFonts w:ascii="Courier New"/>
          <w:spacing w:val="-92"/>
          <w:w w:val="110"/>
          <w:sz w:val="23"/>
        </w:rPr>
        <w:t xml:space="preserve"> </w:t>
      </w:r>
      <w:r w:rsidR="001C60AD">
        <w:rPr>
          <w:rFonts w:ascii="Courier New"/>
          <w:w w:val="110"/>
          <w:sz w:val="23"/>
        </w:rPr>
        <w:t>DUVAL</w:t>
      </w:r>
      <w:r w:rsidR="001C60AD">
        <w:rPr>
          <w:rFonts w:ascii="Courier New"/>
          <w:spacing w:val="-92"/>
          <w:w w:val="110"/>
          <w:sz w:val="23"/>
        </w:rPr>
        <w:t xml:space="preserve"> </w:t>
      </w:r>
      <w:r w:rsidR="001C60AD">
        <w:rPr>
          <w:rFonts w:ascii="Courier New"/>
          <w:w w:val="110"/>
          <w:sz w:val="23"/>
        </w:rPr>
        <w:t>COUNTY RECORDING</w:t>
      </w:r>
      <w:r w:rsidR="001C60AD">
        <w:rPr>
          <w:rFonts w:ascii="Courier New"/>
          <w:spacing w:val="-9"/>
          <w:w w:val="110"/>
          <w:sz w:val="23"/>
        </w:rPr>
        <w:t xml:space="preserve"> </w:t>
      </w:r>
      <w:r w:rsidR="001C60AD">
        <w:rPr>
          <w:rFonts w:ascii="Courier New"/>
          <w:w w:val="110"/>
          <w:sz w:val="23"/>
        </w:rPr>
        <w:t>$358.50</w:t>
      </w:r>
    </w:p>
    <w:p w14:paraId="27A2C5D0" w14:textId="77777777" w:rsidR="00371215" w:rsidRDefault="00371215">
      <w:pPr>
        <w:pStyle w:val="BodyText"/>
        <w:rPr>
          <w:rFonts w:ascii="Courier New"/>
          <w:sz w:val="26"/>
        </w:rPr>
      </w:pPr>
    </w:p>
    <w:p w14:paraId="2A8B7416" w14:textId="77777777" w:rsidR="00371215" w:rsidRDefault="00371215">
      <w:pPr>
        <w:pStyle w:val="BodyText"/>
        <w:rPr>
          <w:rFonts w:ascii="Courier New"/>
          <w:sz w:val="26"/>
        </w:rPr>
      </w:pPr>
    </w:p>
    <w:p w14:paraId="42F13A52" w14:textId="77777777" w:rsidR="00371215" w:rsidRDefault="00371215">
      <w:pPr>
        <w:pStyle w:val="BodyText"/>
        <w:rPr>
          <w:rFonts w:ascii="Courier New"/>
          <w:sz w:val="26"/>
        </w:rPr>
      </w:pPr>
    </w:p>
    <w:p w14:paraId="3B573CD2" w14:textId="77777777" w:rsidR="00371215" w:rsidRDefault="00371215">
      <w:pPr>
        <w:pStyle w:val="BodyText"/>
        <w:rPr>
          <w:rFonts w:ascii="Courier New"/>
          <w:sz w:val="26"/>
        </w:rPr>
      </w:pPr>
    </w:p>
    <w:p w14:paraId="1CC526BF" w14:textId="77777777" w:rsidR="00371215" w:rsidRDefault="00371215">
      <w:pPr>
        <w:pStyle w:val="BodyText"/>
        <w:spacing w:before="9"/>
        <w:rPr>
          <w:rFonts w:ascii="Courier New"/>
          <w:sz w:val="26"/>
        </w:rPr>
      </w:pPr>
    </w:p>
    <w:p w14:paraId="526C3AC9" w14:textId="77777777" w:rsidR="00371215" w:rsidRDefault="001C60AD">
      <w:pPr>
        <w:spacing w:line="254" w:lineRule="auto"/>
        <w:ind w:left="655" w:right="7415" w:firstLine="5"/>
        <w:rPr>
          <w:sz w:val="15"/>
        </w:rPr>
      </w:pPr>
      <w:r>
        <w:rPr>
          <w:w w:val="105"/>
          <w:sz w:val="15"/>
        </w:rPr>
        <w:t>Prepared by - Record and Return to:</w:t>
      </w:r>
    </w:p>
    <w:p w14:paraId="1D182336" w14:textId="77777777" w:rsidR="00371215" w:rsidRDefault="001C60AD">
      <w:pPr>
        <w:spacing w:before="9" w:line="261" w:lineRule="auto"/>
        <w:ind w:left="660" w:right="7415" w:hanging="1"/>
        <w:rPr>
          <w:sz w:val="15"/>
        </w:rPr>
      </w:pPr>
      <w:r>
        <w:rPr>
          <w:w w:val="105"/>
          <w:sz w:val="15"/>
        </w:rPr>
        <w:t>Colony Cove Civic Association PO Box 11405</w:t>
      </w:r>
    </w:p>
    <w:p w14:paraId="420BA190" w14:textId="77777777" w:rsidR="00371215" w:rsidRDefault="001C60AD">
      <w:pPr>
        <w:spacing w:line="167" w:lineRule="exact"/>
        <w:ind w:left="658"/>
        <w:rPr>
          <w:sz w:val="15"/>
        </w:rPr>
      </w:pPr>
      <w:r>
        <w:rPr>
          <w:w w:val="105"/>
          <w:sz w:val="15"/>
        </w:rPr>
        <w:t>Jacksonville, Florida 32239-1405</w:t>
      </w:r>
    </w:p>
    <w:p w14:paraId="5341EE13" w14:textId="77777777" w:rsidR="00371215" w:rsidRDefault="00371215">
      <w:pPr>
        <w:pStyle w:val="BodyText"/>
        <w:rPr>
          <w:sz w:val="16"/>
        </w:rPr>
      </w:pPr>
    </w:p>
    <w:p w14:paraId="235723CC" w14:textId="77777777" w:rsidR="00371215" w:rsidRDefault="001C60AD">
      <w:pPr>
        <w:spacing w:before="102" w:line="252" w:lineRule="auto"/>
        <w:ind w:left="3818" w:right="2384" w:hanging="2"/>
        <w:jc w:val="center"/>
        <w:rPr>
          <w:b/>
          <w:sz w:val="23"/>
        </w:rPr>
      </w:pPr>
      <w:r>
        <w:rPr>
          <w:b/>
          <w:w w:val="105"/>
          <w:sz w:val="23"/>
        </w:rPr>
        <w:t>AMENDMENT BY RESTATEMENT OF DECLARATION OF</w:t>
      </w:r>
      <w:r>
        <w:rPr>
          <w:b/>
          <w:spacing w:val="-31"/>
          <w:w w:val="105"/>
          <w:sz w:val="23"/>
        </w:rPr>
        <w:t xml:space="preserve"> </w:t>
      </w:r>
      <w:r>
        <w:rPr>
          <w:b/>
          <w:w w:val="105"/>
          <w:sz w:val="23"/>
        </w:rPr>
        <w:t>COVENANTS AND RESTRICTIONS</w:t>
      </w:r>
      <w:r>
        <w:rPr>
          <w:b/>
          <w:spacing w:val="7"/>
          <w:w w:val="105"/>
          <w:sz w:val="23"/>
        </w:rPr>
        <w:t xml:space="preserve"> </w:t>
      </w:r>
      <w:r>
        <w:rPr>
          <w:b/>
          <w:w w:val="105"/>
          <w:sz w:val="23"/>
        </w:rPr>
        <w:t>FOR</w:t>
      </w:r>
    </w:p>
    <w:p w14:paraId="61051B3B" w14:textId="77777777" w:rsidR="00371215" w:rsidRDefault="001C60AD">
      <w:pPr>
        <w:spacing w:before="8"/>
        <w:ind w:left="3370"/>
        <w:rPr>
          <w:b/>
          <w:sz w:val="23"/>
        </w:rPr>
      </w:pPr>
      <w:r>
        <w:rPr>
          <w:b/>
          <w:w w:val="105"/>
          <w:sz w:val="23"/>
        </w:rPr>
        <w:t>COLONY COVE, DUVAL COUNTY, FLORIDA</w:t>
      </w:r>
    </w:p>
    <w:p w14:paraId="1BF28346" w14:textId="77777777" w:rsidR="00371215" w:rsidRDefault="00371215">
      <w:pPr>
        <w:pStyle w:val="BodyText"/>
        <w:spacing w:before="1"/>
        <w:rPr>
          <w:b/>
          <w:sz w:val="25"/>
        </w:rPr>
      </w:pPr>
    </w:p>
    <w:p w14:paraId="41A2C9EE" w14:textId="77777777" w:rsidR="00371215" w:rsidRDefault="001C60AD">
      <w:pPr>
        <w:pStyle w:val="BodyText"/>
        <w:ind w:left="1540" w:right="101" w:firstLine="5"/>
        <w:jc w:val="both"/>
      </w:pPr>
      <w:r>
        <w:t>This Amendment by Restatement of Declaration of Covenants and Restrictions made and recorded this 21st day of June, 2013, by the Colony Cove Civic Association, Inc, ("The Association"), Assignee of Wurn-Arlington Construction Company, Millan Builders, Inc., and Gene Whitehurst, inc., ("The Developer'') by assignment recorded in Official Records of Duval County, Florida, volume 6018, p.1104,</w:t>
      </w:r>
    </w:p>
    <w:p w14:paraId="1D297D77" w14:textId="77777777" w:rsidR="00371215" w:rsidRDefault="00371215">
      <w:pPr>
        <w:pStyle w:val="BodyText"/>
        <w:spacing w:before="8"/>
        <w:rPr>
          <w:sz w:val="25"/>
        </w:rPr>
      </w:pPr>
    </w:p>
    <w:p w14:paraId="5BBEF514" w14:textId="77777777" w:rsidR="00371215" w:rsidRDefault="001C60AD">
      <w:pPr>
        <w:ind w:left="5076" w:right="3639"/>
        <w:jc w:val="center"/>
        <w:rPr>
          <w:b/>
          <w:sz w:val="23"/>
        </w:rPr>
      </w:pPr>
      <w:r>
        <w:rPr>
          <w:b/>
          <w:w w:val="105"/>
          <w:sz w:val="23"/>
        </w:rPr>
        <w:t>WITNESSETH</w:t>
      </w:r>
    </w:p>
    <w:p w14:paraId="47CCD89B" w14:textId="77777777" w:rsidR="00371215" w:rsidRDefault="00371215">
      <w:pPr>
        <w:pStyle w:val="BodyText"/>
        <w:rPr>
          <w:b/>
          <w:sz w:val="25"/>
        </w:rPr>
      </w:pPr>
    </w:p>
    <w:p w14:paraId="189E9212" w14:textId="77777777" w:rsidR="00371215" w:rsidRDefault="001C60AD">
      <w:pPr>
        <w:pStyle w:val="BodyText"/>
        <w:spacing w:before="1"/>
        <w:ind w:left="1541" w:right="116" w:firstLine="1"/>
        <w:jc w:val="both"/>
      </w:pPr>
      <w:r>
        <w:t>WHEREAS, the Developer in respect of certain real property situated in Duval County has heretofore filed among the public records of Duval County, Florida, certain Covenants and Restrictions (as hereinafter defined); and</w:t>
      </w:r>
    </w:p>
    <w:p w14:paraId="16567543" w14:textId="77777777" w:rsidR="00371215" w:rsidRDefault="00371215">
      <w:pPr>
        <w:pStyle w:val="BodyText"/>
        <w:spacing w:before="10"/>
      </w:pPr>
    </w:p>
    <w:p w14:paraId="0DDD5213" w14:textId="77777777" w:rsidR="00371215" w:rsidRDefault="001C60AD">
      <w:pPr>
        <w:pStyle w:val="BodyText"/>
        <w:spacing w:before="1" w:line="242" w:lineRule="auto"/>
        <w:ind w:left="1537" w:right="117" w:firstLine="10"/>
        <w:jc w:val="both"/>
      </w:pPr>
      <w:r>
        <w:t>WHEREAS, the Association, with authority derived through the Assignment from the Developer as set forth above, and the Owners desire to make certain amendments to the AMENDED, REVISED AND RESTATED COVENANTS AND</w:t>
      </w:r>
    </w:p>
    <w:p w14:paraId="7EA2685B" w14:textId="77777777" w:rsidR="00371215" w:rsidRDefault="001C60AD">
      <w:pPr>
        <w:pStyle w:val="BodyText"/>
        <w:spacing w:line="242" w:lineRule="auto"/>
        <w:ind w:left="1532" w:right="108" w:firstLine="4"/>
        <w:jc w:val="both"/>
      </w:pPr>
      <w:r>
        <w:t>RESCRICTIONS stated Covenants and Restrictions in accordance with Paragraph 29 and 30 of the amended, revised and restated Covenants and Restrictions for COLONY COVE, DUVAL COUNTY, FLORIDA, recorded in volume 15703, pages 163 et seq. of the official records of Duval County, Florida; and</w:t>
      </w:r>
    </w:p>
    <w:p w14:paraId="378A79DF" w14:textId="77777777" w:rsidR="00371215" w:rsidRDefault="00371215">
      <w:pPr>
        <w:pStyle w:val="BodyText"/>
        <w:spacing w:before="2"/>
      </w:pPr>
    </w:p>
    <w:p w14:paraId="567241F1" w14:textId="77777777" w:rsidR="00371215" w:rsidRDefault="001C60AD">
      <w:pPr>
        <w:pStyle w:val="BodyText"/>
        <w:spacing w:line="242" w:lineRule="auto"/>
        <w:ind w:left="1526" w:right="107" w:firstLine="12"/>
        <w:jc w:val="both"/>
      </w:pPr>
      <w:r>
        <w:t>WHEREAS, the Association with respect to the amendments and complete restatement of the Covenants and Restrictions embodied herein has obtained the written consent of 146 Lot owners representing more than 75% of the 190 Lots in Colony Cove, as required in Article V, Section 5, of the CONSOLIDATION AND AMENDMENT OF BY RESTATEMENT OF DECLARATION OF COVENANTS AND RESTRICTIONS FOR COLONY COVE, DUVAL COUNTY, FLORIDA,</w:t>
      </w:r>
    </w:p>
    <w:p w14:paraId="7858A3E6" w14:textId="77777777" w:rsidR="00371215" w:rsidRDefault="001C60AD">
      <w:pPr>
        <w:pStyle w:val="BodyText"/>
        <w:spacing w:line="237" w:lineRule="auto"/>
        <w:ind w:left="1534" w:right="126" w:hanging="9"/>
        <w:jc w:val="both"/>
      </w:pPr>
      <w:r>
        <w:t>recorded in volume 15703, pages 163 et seq. of the official records of Duval County, Florida,</w:t>
      </w:r>
    </w:p>
    <w:p w14:paraId="7B94973A" w14:textId="77777777" w:rsidR="00371215" w:rsidRDefault="00371215">
      <w:pPr>
        <w:pStyle w:val="BodyText"/>
        <w:spacing w:before="6"/>
        <w:rPr>
          <w:sz w:val="23"/>
        </w:rPr>
      </w:pPr>
    </w:p>
    <w:p w14:paraId="0E7A82D6" w14:textId="77777777" w:rsidR="00371215" w:rsidRDefault="001C60AD">
      <w:pPr>
        <w:pStyle w:val="BodyText"/>
        <w:spacing w:line="242" w:lineRule="auto"/>
        <w:ind w:left="1525" w:right="114" w:firstLine="3"/>
        <w:jc w:val="both"/>
      </w:pPr>
      <w:r>
        <w:rPr>
          <w:b/>
          <w:sz w:val="23"/>
        </w:rPr>
        <w:t xml:space="preserve">NOW, </w:t>
      </w:r>
      <w:r>
        <w:t>THEREFORE, the Owners and the Developer, through the initiative of the Association, do hereby amend, rename, and restate the Covenants and Restrictions so that from the Effective Date (as hereinafter defined), the real property described in Article II hereof is and shall be held, used, transferred, sold, conveyed, given, donated, leased and occupied subject to the covenants, restrictions, conditions, easements, and affirmative obligations set forth in this Declaration</w:t>
      </w:r>
    </w:p>
    <w:p w14:paraId="0CF9FB7A" w14:textId="77777777" w:rsidR="00371215" w:rsidRDefault="00371215">
      <w:pPr>
        <w:pStyle w:val="BodyText"/>
        <w:spacing w:before="1"/>
        <w:rPr>
          <w:sz w:val="14"/>
        </w:rPr>
      </w:pPr>
    </w:p>
    <w:p w14:paraId="6D311F7B" w14:textId="77777777" w:rsidR="00371215" w:rsidRDefault="001C60AD">
      <w:pPr>
        <w:pStyle w:val="Heading6"/>
        <w:spacing w:before="90"/>
        <w:ind w:right="184"/>
      </w:pPr>
      <w:r>
        <w:rPr>
          <w:w w:val="99"/>
        </w:rPr>
        <w:t>1</w:t>
      </w:r>
    </w:p>
    <w:p w14:paraId="10919950" w14:textId="77777777" w:rsidR="00371215" w:rsidRDefault="00371215">
      <w:pPr>
        <w:sectPr w:rsidR="00371215">
          <w:type w:val="continuous"/>
          <w:pgSz w:w="12280" w:h="16940"/>
          <w:pgMar w:top="0" w:right="1680" w:bottom="0" w:left="260" w:header="720" w:footer="720" w:gutter="0"/>
          <w:cols w:space="720"/>
        </w:sectPr>
      </w:pPr>
    </w:p>
    <w:p w14:paraId="3CB34DA2" w14:textId="77777777" w:rsidR="00371215" w:rsidRDefault="00371215">
      <w:pPr>
        <w:pStyle w:val="BodyText"/>
        <w:rPr>
          <w:rFonts w:ascii="Times New Roman"/>
          <w:sz w:val="20"/>
        </w:rPr>
      </w:pPr>
    </w:p>
    <w:p w14:paraId="45B602D6" w14:textId="77777777" w:rsidR="00371215" w:rsidRDefault="00371215">
      <w:pPr>
        <w:pStyle w:val="BodyText"/>
        <w:rPr>
          <w:rFonts w:ascii="Times New Roman"/>
          <w:sz w:val="20"/>
        </w:rPr>
      </w:pPr>
    </w:p>
    <w:p w14:paraId="7297B46A" w14:textId="77777777" w:rsidR="00371215" w:rsidRDefault="00371215">
      <w:pPr>
        <w:pStyle w:val="BodyText"/>
        <w:rPr>
          <w:rFonts w:ascii="Times New Roman"/>
          <w:sz w:val="20"/>
        </w:rPr>
      </w:pPr>
    </w:p>
    <w:p w14:paraId="40F13D32" w14:textId="77777777" w:rsidR="00371215" w:rsidRDefault="00371215">
      <w:pPr>
        <w:pStyle w:val="BodyText"/>
        <w:rPr>
          <w:rFonts w:ascii="Times New Roman"/>
          <w:sz w:val="20"/>
        </w:rPr>
      </w:pPr>
    </w:p>
    <w:p w14:paraId="01C57638" w14:textId="77777777" w:rsidR="00371215" w:rsidRDefault="00371215">
      <w:pPr>
        <w:pStyle w:val="BodyText"/>
        <w:rPr>
          <w:rFonts w:ascii="Times New Roman"/>
          <w:sz w:val="20"/>
        </w:rPr>
      </w:pPr>
    </w:p>
    <w:p w14:paraId="0F54E7A9" w14:textId="77777777" w:rsidR="00371215" w:rsidRDefault="00371215">
      <w:pPr>
        <w:pStyle w:val="BodyText"/>
        <w:spacing w:before="4"/>
        <w:rPr>
          <w:rFonts w:ascii="Times New Roman"/>
          <w:sz w:val="16"/>
        </w:rPr>
      </w:pPr>
    </w:p>
    <w:p w14:paraId="47480368" w14:textId="77777777" w:rsidR="00371215" w:rsidRDefault="00371215">
      <w:pPr>
        <w:rPr>
          <w:rFonts w:ascii="Times New Roman"/>
          <w:sz w:val="16"/>
        </w:rPr>
        <w:sectPr w:rsidR="00371215">
          <w:headerReference w:type="default" r:id="rId7"/>
          <w:pgSz w:w="12280" w:h="16860"/>
          <w:pgMar w:top="840" w:right="1740" w:bottom="0" w:left="1680" w:header="1" w:footer="0" w:gutter="0"/>
          <w:pgNumType w:start="2434"/>
          <w:cols w:space="720"/>
        </w:sectPr>
      </w:pPr>
    </w:p>
    <w:p w14:paraId="30B7826D" w14:textId="77777777" w:rsidR="00371215" w:rsidRDefault="001C60AD">
      <w:pPr>
        <w:spacing w:before="91" w:line="256" w:lineRule="auto"/>
        <w:ind w:left="1842" w:right="1" w:firstLine="726"/>
        <w:rPr>
          <w:rFonts w:ascii="Times New Roman"/>
          <w:b/>
          <w:sz w:val="23"/>
        </w:rPr>
      </w:pPr>
      <w:r>
        <w:rPr>
          <w:rFonts w:ascii="Times New Roman"/>
          <w:b/>
          <w:w w:val="105"/>
          <w:sz w:val="23"/>
        </w:rPr>
        <w:t>TABLE OF CONTENTS COVENANTS AND RESTRICTIONS</w:t>
      </w:r>
    </w:p>
    <w:p w14:paraId="0B135AAE" w14:textId="77777777" w:rsidR="00371215" w:rsidRDefault="00371215">
      <w:pPr>
        <w:pStyle w:val="BodyText"/>
        <w:rPr>
          <w:rFonts w:ascii="Times New Roman"/>
          <w:b/>
        </w:rPr>
      </w:pPr>
    </w:p>
    <w:p w14:paraId="008A78D7" w14:textId="77777777" w:rsidR="00371215" w:rsidRDefault="00371215">
      <w:pPr>
        <w:pStyle w:val="BodyText"/>
        <w:spacing w:before="1"/>
        <w:rPr>
          <w:rFonts w:ascii="Times New Roman"/>
          <w:b/>
        </w:rPr>
      </w:pPr>
    </w:p>
    <w:p w14:paraId="5B4A8959" w14:textId="77777777" w:rsidR="00371215" w:rsidRDefault="001C60AD">
      <w:pPr>
        <w:ind w:left="104"/>
        <w:rPr>
          <w:rFonts w:ascii="Times New Roman"/>
          <w:b/>
          <w:sz w:val="23"/>
        </w:rPr>
      </w:pPr>
      <w:r>
        <w:rPr>
          <w:rFonts w:ascii="Times New Roman"/>
          <w:b/>
          <w:w w:val="105"/>
          <w:sz w:val="23"/>
        </w:rPr>
        <w:t>STATEMENT OF AMENDMENT</w:t>
      </w:r>
    </w:p>
    <w:p w14:paraId="558412D8" w14:textId="77777777" w:rsidR="00371215" w:rsidRDefault="00371215">
      <w:pPr>
        <w:pStyle w:val="BodyText"/>
        <w:spacing w:before="4"/>
        <w:rPr>
          <w:rFonts w:ascii="Times New Roman"/>
          <w:b/>
          <w:sz w:val="25"/>
        </w:rPr>
      </w:pPr>
    </w:p>
    <w:p w14:paraId="46D3C2E8" w14:textId="77777777" w:rsidR="00371215" w:rsidRDefault="001C60AD">
      <w:pPr>
        <w:tabs>
          <w:tab w:val="left" w:pos="3935"/>
        </w:tabs>
        <w:spacing w:before="1" w:line="499" w:lineRule="auto"/>
        <w:ind w:left="2329" w:right="301"/>
        <w:rPr>
          <w:rFonts w:ascii="Times New Roman"/>
          <w:b/>
          <w:sz w:val="23"/>
        </w:rPr>
      </w:pPr>
      <w:r>
        <w:rPr>
          <w:rFonts w:ascii="Times New Roman"/>
          <w:b/>
          <w:w w:val="105"/>
          <w:sz w:val="23"/>
        </w:rPr>
        <w:t>ARTICLE</w:t>
      </w:r>
      <w:r>
        <w:rPr>
          <w:rFonts w:ascii="Times New Roman"/>
          <w:b/>
          <w:spacing w:val="-18"/>
          <w:w w:val="105"/>
          <w:sz w:val="23"/>
        </w:rPr>
        <w:t xml:space="preserve"> </w:t>
      </w:r>
      <w:r>
        <w:rPr>
          <w:w w:val="105"/>
          <w:sz w:val="23"/>
        </w:rPr>
        <w:t>I:</w:t>
      </w:r>
      <w:r>
        <w:rPr>
          <w:w w:val="105"/>
          <w:sz w:val="23"/>
        </w:rPr>
        <w:tab/>
      </w:r>
      <w:r>
        <w:rPr>
          <w:rFonts w:ascii="Times New Roman"/>
          <w:b/>
          <w:spacing w:val="-1"/>
          <w:sz w:val="23"/>
        </w:rPr>
        <w:t xml:space="preserve">DEFINITIONS </w:t>
      </w:r>
      <w:r>
        <w:rPr>
          <w:rFonts w:ascii="Times New Roman"/>
          <w:b/>
          <w:w w:val="105"/>
          <w:sz w:val="23"/>
        </w:rPr>
        <w:t>ARTICLE</w:t>
      </w:r>
      <w:r>
        <w:rPr>
          <w:rFonts w:ascii="Times New Roman"/>
          <w:b/>
          <w:spacing w:val="-18"/>
          <w:w w:val="105"/>
          <w:sz w:val="23"/>
        </w:rPr>
        <w:t xml:space="preserve"> </w:t>
      </w:r>
      <w:r>
        <w:rPr>
          <w:w w:val="105"/>
          <w:sz w:val="23"/>
        </w:rPr>
        <w:t>II:</w:t>
      </w:r>
      <w:r>
        <w:rPr>
          <w:w w:val="105"/>
          <w:sz w:val="23"/>
        </w:rPr>
        <w:tab/>
      </w:r>
      <w:r>
        <w:rPr>
          <w:rFonts w:ascii="Times New Roman"/>
          <w:b/>
          <w:w w:val="105"/>
          <w:sz w:val="23"/>
        </w:rPr>
        <w:t>PROPERTIES</w:t>
      </w:r>
    </w:p>
    <w:p w14:paraId="44E92156" w14:textId="77777777" w:rsidR="00371215" w:rsidRDefault="001C60AD">
      <w:pPr>
        <w:pStyle w:val="BodyText"/>
        <w:rPr>
          <w:rFonts w:ascii="Times New Roman"/>
          <w:b/>
        </w:rPr>
      </w:pPr>
      <w:r>
        <w:br w:type="column"/>
      </w:r>
    </w:p>
    <w:p w14:paraId="3EB0BF07" w14:textId="77777777" w:rsidR="00371215" w:rsidRDefault="00371215">
      <w:pPr>
        <w:pStyle w:val="BodyText"/>
        <w:spacing w:before="9"/>
        <w:rPr>
          <w:rFonts w:ascii="Times New Roman"/>
          <w:b/>
          <w:sz w:val="32"/>
        </w:rPr>
      </w:pPr>
    </w:p>
    <w:p w14:paraId="1D9D40C5" w14:textId="77777777" w:rsidR="00371215" w:rsidRDefault="001C60AD">
      <w:pPr>
        <w:ind w:left="90" w:right="577"/>
        <w:jc w:val="center"/>
        <w:rPr>
          <w:rFonts w:ascii="Times New Roman"/>
          <w:sz w:val="23"/>
        </w:rPr>
      </w:pPr>
      <w:r>
        <w:rPr>
          <w:rFonts w:ascii="Times New Roman"/>
          <w:sz w:val="23"/>
        </w:rPr>
        <w:t>Page</w:t>
      </w:r>
    </w:p>
    <w:p w14:paraId="34CA7526" w14:textId="77777777" w:rsidR="00371215" w:rsidRDefault="00371215">
      <w:pPr>
        <w:pStyle w:val="BodyText"/>
        <w:spacing w:before="3"/>
        <w:rPr>
          <w:rFonts w:ascii="Times New Roman"/>
        </w:rPr>
      </w:pPr>
    </w:p>
    <w:p w14:paraId="55FCF364" w14:textId="77777777" w:rsidR="00371215" w:rsidRDefault="001C60AD">
      <w:pPr>
        <w:pStyle w:val="Heading6"/>
        <w:ind w:right="482"/>
      </w:pPr>
      <w:r>
        <w:rPr>
          <w:w w:val="102"/>
        </w:rPr>
        <w:t>1</w:t>
      </w:r>
    </w:p>
    <w:p w14:paraId="64123332" w14:textId="77777777" w:rsidR="00371215" w:rsidRDefault="00371215">
      <w:pPr>
        <w:pStyle w:val="BodyText"/>
        <w:spacing w:before="6"/>
        <w:rPr>
          <w:rFonts w:ascii="Times New Roman"/>
          <w:sz w:val="25"/>
        </w:rPr>
      </w:pPr>
    </w:p>
    <w:p w14:paraId="2942E646" w14:textId="77777777" w:rsidR="00371215" w:rsidRDefault="001C60AD">
      <w:pPr>
        <w:ind w:right="472"/>
        <w:jc w:val="center"/>
        <w:rPr>
          <w:rFonts w:ascii="Times New Roman"/>
          <w:sz w:val="23"/>
        </w:rPr>
      </w:pPr>
      <w:r>
        <w:rPr>
          <w:rFonts w:ascii="Times New Roman"/>
          <w:w w:val="102"/>
          <w:sz w:val="23"/>
        </w:rPr>
        <w:t>2</w:t>
      </w:r>
    </w:p>
    <w:p w14:paraId="0688CE7F" w14:textId="77777777" w:rsidR="00371215" w:rsidRDefault="00371215">
      <w:pPr>
        <w:pStyle w:val="BodyText"/>
        <w:spacing w:before="11"/>
        <w:rPr>
          <w:rFonts w:ascii="Times New Roman"/>
        </w:rPr>
      </w:pPr>
    </w:p>
    <w:p w14:paraId="4966810E" w14:textId="77777777" w:rsidR="00371215" w:rsidRDefault="001C60AD">
      <w:pPr>
        <w:ind w:right="431"/>
        <w:jc w:val="center"/>
        <w:rPr>
          <w:sz w:val="23"/>
        </w:rPr>
      </w:pPr>
      <w:r>
        <w:rPr>
          <w:w w:val="109"/>
          <w:sz w:val="23"/>
        </w:rPr>
        <w:t>3</w:t>
      </w:r>
    </w:p>
    <w:p w14:paraId="7C71C249" w14:textId="77777777" w:rsidR="00371215" w:rsidRDefault="00371215">
      <w:pPr>
        <w:jc w:val="center"/>
        <w:rPr>
          <w:sz w:val="23"/>
        </w:rPr>
        <w:sectPr w:rsidR="00371215">
          <w:type w:val="continuous"/>
          <w:pgSz w:w="12280" w:h="16860"/>
          <w:pgMar w:top="0" w:right="1740" w:bottom="0" w:left="1680" w:header="720" w:footer="720" w:gutter="0"/>
          <w:cols w:num="2" w:space="720" w:equalWidth="0">
            <w:col w:w="5849" w:space="1856"/>
            <w:col w:w="1155"/>
          </w:cols>
        </w:sectPr>
      </w:pPr>
    </w:p>
    <w:p w14:paraId="3337604F" w14:textId="77777777" w:rsidR="00371215" w:rsidRDefault="00371215">
      <w:pPr>
        <w:pStyle w:val="BodyText"/>
        <w:spacing w:before="6"/>
      </w:pPr>
    </w:p>
    <w:p w14:paraId="6E767EDA" w14:textId="77777777" w:rsidR="00371215" w:rsidRDefault="001C60AD">
      <w:pPr>
        <w:pStyle w:val="Heading7"/>
        <w:spacing w:before="1"/>
        <w:rPr>
          <w:rFonts w:ascii="Times New Roman"/>
        </w:rPr>
      </w:pPr>
      <w:r>
        <w:rPr>
          <w:rFonts w:ascii="Times New Roman"/>
        </w:rPr>
        <w:t>A: Procedures</w:t>
      </w:r>
    </w:p>
    <w:p w14:paraId="52ED6E53" w14:textId="77777777" w:rsidR="00371215" w:rsidRDefault="001C60AD">
      <w:pPr>
        <w:pStyle w:val="ListParagraph"/>
        <w:numPr>
          <w:ilvl w:val="0"/>
          <w:numId w:val="24"/>
        </w:numPr>
        <w:tabs>
          <w:tab w:val="left" w:pos="1062"/>
        </w:tabs>
        <w:spacing w:before="7"/>
        <w:ind w:hanging="236"/>
        <w:rPr>
          <w:rFonts w:ascii="Times New Roman"/>
          <w:sz w:val="23"/>
        </w:rPr>
      </w:pPr>
      <w:r>
        <w:rPr>
          <w:rFonts w:ascii="Times New Roman"/>
          <w:spacing w:val="-3"/>
          <w:w w:val="105"/>
          <w:sz w:val="23"/>
        </w:rPr>
        <w:t>Approvals</w:t>
      </w:r>
    </w:p>
    <w:p w14:paraId="79AE4D2D" w14:textId="77777777" w:rsidR="00371215" w:rsidRDefault="001C60AD">
      <w:pPr>
        <w:spacing w:before="12"/>
        <w:ind w:left="225"/>
        <w:rPr>
          <w:rFonts w:ascii="Times New Roman"/>
          <w:b/>
          <w:sz w:val="23"/>
        </w:rPr>
      </w:pPr>
      <w:r>
        <w:br w:type="column"/>
      </w:r>
      <w:r>
        <w:rPr>
          <w:rFonts w:ascii="Times New Roman"/>
          <w:b/>
          <w:w w:val="115"/>
          <w:sz w:val="23"/>
        </w:rPr>
        <w:t xml:space="preserve">ARTICLE </w:t>
      </w:r>
      <w:r>
        <w:rPr>
          <w:w w:val="130"/>
          <w:sz w:val="23"/>
        </w:rPr>
        <w:t xml:space="preserve">III: </w:t>
      </w:r>
      <w:r>
        <w:rPr>
          <w:rFonts w:ascii="Times New Roman"/>
          <w:b/>
          <w:w w:val="115"/>
          <w:sz w:val="23"/>
        </w:rPr>
        <w:t>RESTRICTIONS</w:t>
      </w:r>
    </w:p>
    <w:p w14:paraId="2ED3AE2F" w14:textId="77777777" w:rsidR="00371215" w:rsidRDefault="00371215">
      <w:pPr>
        <w:pStyle w:val="BodyText"/>
        <w:rPr>
          <w:rFonts w:ascii="Times New Roman"/>
          <w:b/>
          <w:sz w:val="27"/>
        </w:rPr>
      </w:pPr>
    </w:p>
    <w:p w14:paraId="09CE1E37" w14:textId="77777777" w:rsidR="00371215" w:rsidRDefault="001C60AD">
      <w:pPr>
        <w:ind w:right="761"/>
        <w:jc w:val="right"/>
        <w:rPr>
          <w:sz w:val="21"/>
        </w:rPr>
      </w:pPr>
      <w:r>
        <w:rPr>
          <w:w w:val="109"/>
          <w:sz w:val="21"/>
        </w:rPr>
        <w:t>4</w:t>
      </w:r>
    </w:p>
    <w:p w14:paraId="4369CEFD" w14:textId="77777777" w:rsidR="00371215" w:rsidRDefault="00371215">
      <w:pPr>
        <w:jc w:val="right"/>
        <w:rPr>
          <w:sz w:val="21"/>
        </w:rPr>
        <w:sectPr w:rsidR="00371215">
          <w:type w:val="continuous"/>
          <w:pgSz w:w="12280" w:h="16860"/>
          <w:pgMar w:top="0" w:right="1740" w:bottom="0" w:left="1680" w:header="720" w:footer="720" w:gutter="0"/>
          <w:cols w:num="2" w:space="720" w:equalWidth="0">
            <w:col w:w="2059" w:space="41"/>
            <w:col w:w="6760"/>
          </w:cols>
        </w:sectPr>
      </w:pPr>
    </w:p>
    <w:p w14:paraId="4D36A3CA" w14:textId="378F312D" w:rsidR="00371215" w:rsidRDefault="00C71A76">
      <w:pPr>
        <w:pStyle w:val="ListParagraph"/>
        <w:numPr>
          <w:ilvl w:val="0"/>
          <w:numId w:val="24"/>
        </w:numPr>
        <w:tabs>
          <w:tab w:val="left" w:pos="1067"/>
        </w:tabs>
        <w:spacing w:before="14"/>
        <w:ind w:left="1066" w:hanging="243"/>
        <w:rPr>
          <w:rFonts w:ascii="Times New Roman"/>
          <w:sz w:val="23"/>
        </w:rPr>
      </w:pPr>
      <w:r>
        <w:rPr>
          <w:noProof/>
        </w:rPr>
        <mc:AlternateContent>
          <mc:Choice Requires="wps">
            <w:drawing>
              <wp:anchor distT="0" distB="0" distL="114300" distR="114300" simplePos="0" relativeHeight="1048" behindDoc="0" locked="0" layoutInCell="1" allowOverlap="1" wp14:anchorId="2D71F32B" wp14:editId="0101A7CE">
                <wp:simplePos x="0" y="0"/>
                <wp:positionH relativeFrom="page">
                  <wp:posOffset>3175</wp:posOffset>
                </wp:positionH>
                <wp:positionV relativeFrom="page">
                  <wp:posOffset>10629900</wp:posOffset>
                </wp:positionV>
                <wp:extent cx="0" cy="0"/>
                <wp:effectExtent l="12700" t="10086975" r="6350" b="10090150"/>
                <wp:wrapNone/>
                <wp:docPr id="18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31834" id="Line 101"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37pt" to=".2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gVxQEAAIEDAAAOAAAAZHJzL2Uyb0RvYy54bWysU8Fu2zAMvQ/YPwi6L3YyYCiMOD0k6y7Z&#10;FqDdBzCSbAuTREFSYufvR8lJ1m63YT4IEvn4SD7S68fJGnZWIWp0LV8uas6UEyi161v+4+XpwwNn&#10;MYGTYNCpll9U5I+b9+/Wo2/UCgc0UgVGJC42o2/5kJJvqiqKQVmIC/TKkbPDYCHRM/SVDDASuzXV&#10;qq4/VSMG6QMKFSNZd7OTbwp/1ymRvnddVImZllNtqZyhnMd8Vps1NH0AP2hxLQP+oQoL2lHSO9UO&#10;ErBT0H9RWS0CRuzSQqCtsOu0UKUH6mZZ/9HN8wBelV5InOjvMsX/Ryu+nQ+BaUmzeyB9HFga0l47&#10;xZb1Mqsz+tgQaOsOIfcnJvfs9yh+RuZwO4DrVany5eIpsERUb0LyI3rKcRy/oiQMnBIWqaYu2ExJ&#10;IrCpTORyn4iaEhOzUdysFTS3EB9i+qLQsnxpuaF6CyWc9zFR0QS9QXIGh0/amDJq49hIda5W9ccS&#10;EdFomb0ZF0N/3JrAzpC3pXxZAmJ7A8vUO4jDjCuueY8CnpwsaQYF8vP1nkCb+U5ExhHfTZNZ3SPK&#10;yyHkPNlOcy4ZrzuZF+n1u6B+/zmbXwAAAP//AwBQSwMEFAAGAAgAAAAhAChrHAXaAAAABwEAAA8A&#10;AABkcnMvZG93bnJldi54bWxMj0FLw0AQhe+C/2EZwZvdWLSWmE2RglIFC7ZFr9PsmKTNzobstkn9&#10;9Y4H0eOb93jzvWw2uEYdqQu1ZwPXowQUceFtzaWBzfrxagoqRGSLjWcycKIAs/z8LMPU+p7f6LiK&#10;pZISDikaqGJsU61DUZHDMPItsXifvnMYRXalth32Uu4aPU6SiXZYs3yosKV5RcV+dXAG9sXzafe1&#10;3r2PF6+OPuaLl6dlj8ZcXgwP96AiDfEvDD/4gg65MG39gW1QjYFbycl1cncjk8QXvf3VOs/0f/78&#10;GwAA//8DAFBLAQItABQABgAIAAAAIQC2gziS/gAAAOEBAAATAAAAAAAAAAAAAAAAAAAAAABbQ29u&#10;dGVudF9UeXBlc10ueG1sUEsBAi0AFAAGAAgAAAAhADj9If/WAAAAlAEAAAsAAAAAAAAAAAAAAAAA&#10;LwEAAF9yZWxzLy5yZWxzUEsBAi0AFAAGAAgAAAAhANgJ2BXFAQAAgQMAAA4AAAAAAAAAAAAAAAAA&#10;LgIAAGRycy9lMm9Eb2MueG1sUEsBAi0AFAAGAAgAAAAhAChrHAXaAAAABwEAAA8AAAAAAAAAAAAA&#10;AAAAHwQAAGRycy9kb3ducmV2LnhtbFBLBQYAAAAABAAEAPMAAAAmBQAAAAA=&#10;" strokeweight=".33897mm">
                <w10:wrap anchorx="page" anchory="page"/>
              </v:line>
            </w:pict>
          </mc:Fallback>
        </mc:AlternateContent>
      </w:r>
      <w:r>
        <w:rPr>
          <w:noProof/>
        </w:rPr>
        <mc:AlternateContent>
          <mc:Choice Requires="wps">
            <w:drawing>
              <wp:anchor distT="0" distB="0" distL="114300" distR="114300" simplePos="0" relativeHeight="1072" behindDoc="0" locked="0" layoutInCell="1" allowOverlap="1" wp14:anchorId="078A8A86" wp14:editId="26CA700A">
                <wp:simplePos x="0" y="0"/>
                <wp:positionH relativeFrom="page">
                  <wp:posOffset>7794625</wp:posOffset>
                </wp:positionH>
                <wp:positionV relativeFrom="page">
                  <wp:posOffset>10581005</wp:posOffset>
                </wp:positionV>
                <wp:extent cx="0" cy="0"/>
                <wp:effectExtent l="12700" t="10038080" r="15875" b="10030460"/>
                <wp:wrapNone/>
                <wp:docPr id="17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DD546" id="Line 100"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75pt,833.15pt" to="613.75pt,8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qvyAEAAIEDAAAOAAAAZHJzL2Uyb0RvYy54bWysU01v2zAMvQ/YfxB0X2xn6D6MOD0k6y7Z&#10;FqDdD2Ak2RYmi4KoxM6/nyQnWbfdivogiCL5+PhIr+6nwbCT8qTRNrxalJwpK1Bq2zX859PDu0+c&#10;UQArwaBVDT8r4vfrt29Wo6vVEns0UnkWQSzVo2t4H4Kri4JErwagBTplo7NFP0CIpu8K6WGM6IMp&#10;lmX5oRjRS+dRKKL4up2dfJ3x21aJ8KNtSQVmGh65hXz6fB7SWaxXUHceXK/FhQa8gMUA2saiN6gt&#10;BGBHr/+DGrTwSNiGhcChwLbVQuUeYjdV+U83jz04lXuJ4pC7yUSvByu+n/aeaRln9/EzZxaGOKSd&#10;topVZVZndFTHoI3d+9SfmOyj26H4Rczipgfbqczy6exiYpX0LP5KSQa5WOMwfkMZY+AYMEs1tX5I&#10;kFEENuWJnG8TUVNgYn4U19cC6muK8xS+KhxYujTcRL4ZEk47CokC1NeQVMHigzYmj9pYNjZ8Wb2/&#10;u8sZhEbL5E1x5LvDxnh2grQt+csNRc/zsAS9BernuOya98jj0cpcplcgv1zuAbSZ75GWsReBkiZp&#10;S6k+oDzv/VW4OOfM/7KTaZGe2zn7z5+z/g0AAP//AwBQSwMEFAAGAAgAAAAhABnBKYLfAAAADwEA&#10;AA8AAABkcnMvZG93bnJldi54bWxMj0FLw0AQhe+C/2EZwZvdmJi1xGyKCAr2ULB66W2TjElqdjZk&#10;t036750iord5bx5vvslXs+3FEUffOdJwu4hAIFWu7qjR8PH+fLME4YOh2vSOUMMJPayKy4vcZLWb&#10;6A2P29AILiGfGQ1tCEMmpa9atMYv3IDEu083WhNYjo2sRzNxue1lHEVKWtMRX2jNgE8tVl/bg9WQ&#10;pHcvr9P+lCaz35fpZrlr1mqn9fXV/PgAIuAc/sJwxmd0KJipdAeqvehZx/F9ylmelFIJiHPmxyt/&#10;PVnk8v8fxTcAAAD//wMAUEsBAi0AFAAGAAgAAAAhALaDOJL+AAAA4QEAABMAAAAAAAAAAAAAAAAA&#10;AAAAAFtDb250ZW50X1R5cGVzXS54bWxQSwECLQAUAAYACAAAACEAOP0h/9YAAACUAQAACwAAAAAA&#10;AAAAAAAAAAAvAQAAX3JlbHMvLnJlbHNQSwECLQAUAAYACAAAACEAeEI6r8gBAACBAwAADgAAAAAA&#10;AAAAAAAAAAAuAgAAZHJzL2Uyb0RvYy54bWxQSwECLQAUAAYACAAAACEAGcEpgt8AAAAPAQAADwAA&#10;AAAAAAAAAAAAAAAiBAAAZHJzL2Rvd25yZXYueG1sUEsFBgAAAAAEAAQA8wAAAC4FAAAAAA==&#10;" strokeweight=".59319mm">
                <w10:wrap anchorx="page" anchory="page"/>
              </v:line>
            </w:pict>
          </mc:Fallback>
        </mc:AlternateContent>
      </w:r>
      <w:r w:rsidR="001C60AD">
        <w:rPr>
          <w:rFonts w:ascii="Times New Roman"/>
          <w:w w:val="105"/>
          <w:sz w:val="23"/>
        </w:rPr>
        <w:t>Actions without</w:t>
      </w:r>
      <w:r w:rsidR="001C60AD">
        <w:rPr>
          <w:rFonts w:ascii="Times New Roman"/>
          <w:spacing w:val="-1"/>
          <w:w w:val="105"/>
          <w:sz w:val="23"/>
        </w:rPr>
        <w:t xml:space="preserve"> </w:t>
      </w:r>
      <w:r w:rsidR="001C60AD">
        <w:rPr>
          <w:rFonts w:ascii="Times New Roman"/>
          <w:w w:val="105"/>
          <w:sz w:val="23"/>
        </w:rPr>
        <w:t>approvals</w:t>
      </w:r>
    </w:p>
    <w:p w14:paraId="44365B18" w14:textId="77777777" w:rsidR="00371215" w:rsidRDefault="00371215">
      <w:pPr>
        <w:pStyle w:val="BodyText"/>
        <w:spacing w:before="7"/>
        <w:rPr>
          <w:rFonts w:ascii="Times New Roman"/>
          <w:sz w:val="17"/>
        </w:rPr>
      </w:pPr>
    </w:p>
    <w:p w14:paraId="745171F8" w14:textId="77777777" w:rsidR="00371215" w:rsidRDefault="001C60AD">
      <w:pPr>
        <w:pStyle w:val="ListParagraph"/>
        <w:numPr>
          <w:ilvl w:val="0"/>
          <w:numId w:val="24"/>
        </w:numPr>
        <w:tabs>
          <w:tab w:val="left" w:pos="1060"/>
        </w:tabs>
        <w:spacing w:before="90"/>
        <w:ind w:left="1059" w:hanging="236"/>
        <w:rPr>
          <w:rFonts w:ascii="Times New Roman"/>
          <w:sz w:val="23"/>
        </w:rPr>
      </w:pPr>
      <w:r>
        <w:rPr>
          <w:rFonts w:ascii="Times New Roman"/>
          <w:w w:val="105"/>
          <w:sz w:val="23"/>
        </w:rPr>
        <w:t>Construction, Improvement and</w:t>
      </w:r>
      <w:r>
        <w:rPr>
          <w:rFonts w:ascii="Times New Roman"/>
          <w:spacing w:val="23"/>
          <w:w w:val="105"/>
          <w:sz w:val="23"/>
        </w:rPr>
        <w:t xml:space="preserve"> </w:t>
      </w:r>
      <w:r>
        <w:rPr>
          <w:rFonts w:ascii="Times New Roman"/>
          <w:w w:val="105"/>
          <w:sz w:val="23"/>
        </w:rPr>
        <w:t>Repair</w:t>
      </w:r>
    </w:p>
    <w:p w14:paraId="738E3785" w14:textId="77777777" w:rsidR="00371215" w:rsidRDefault="001C60AD">
      <w:pPr>
        <w:pStyle w:val="ListParagraph"/>
        <w:numPr>
          <w:ilvl w:val="1"/>
          <w:numId w:val="24"/>
        </w:numPr>
        <w:tabs>
          <w:tab w:val="left" w:pos="1288"/>
        </w:tabs>
        <w:spacing w:before="15"/>
        <w:ind w:hanging="227"/>
        <w:rPr>
          <w:rFonts w:ascii="Times New Roman"/>
          <w:sz w:val="23"/>
        </w:rPr>
      </w:pPr>
      <w:r>
        <w:rPr>
          <w:rFonts w:ascii="Times New Roman"/>
          <w:w w:val="105"/>
          <w:sz w:val="23"/>
        </w:rPr>
        <w:t>New</w:t>
      </w:r>
      <w:r>
        <w:rPr>
          <w:rFonts w:ascii="Times New Roman"/>
          <w:spacing w:val="-5"/>
          <w:w w:val="105"/>
          <w:sz w:val="23"/>
        </w:rPr>
        <w:t xml:space="preserve"> </w:t>
      </w:r>
      <w:r>
        <w:rPr>
          <w:rFonts w:ascii="Times New Roman"/>
          <w:w w:val="105"/>
          <w:sz w:val="23"/>
        </w:rPr>
        <w:t>Residence</w:t>
      </w:r>
    </w:p>
    <w:p w14:paraId="31F4D00B" w14:textId="77777777" w:rsidR="00371215" w:rsidRDefault="001C60AD">
      <w:pPr>
        <w:pStyle w:val="ListParagraph"/>
        <w:numPr>
          <w:ilvl w:val="1"/>
          <w:numId w:val="24"/>
        </w:numPr>
        <w:tabs>
          <w:tab w:val="left" w:pos="1304"/>
          <w:tab w:val="right" w:pos="8090"/>
        </w:tabs>
        <w:spacing w:before="13"/>
        <w:ind w:left="1303" w:hanging="235"/>
      </w:pPr>
      <w:r>
        <w:rPr>
          <w:rFonts w:ascii="Times New Roman"/>
          <w:w w:val="105"/>
          <w:position w:val="1"/>
          <w:sz w:val="23"/>
        </w:rPr>
        <w:t>Existing</w:t>
      </w:r>
      <w:r>
        <w:rPr>
          <w:rFonts w:ascii="Times New Roman"/>
          <w:spacing w:val="-5"/>
          <w:w w:val="105"/>
          <w:position w:val="1"/>
          <w:sz w:val="23"/>
        </w:rPr>
        <w:t xml:space="preserve"> </w:t>
      </w:r>
      <w:r>
        <w:rPr>
          <w:rFonts w:ascii="Times New Roman"/>
          <w:w w:val="105"/>
          <w:position w:val="1"/>
          <w:sz w:val="23"/>
        </w:rPr>
        <w:t>Structures</w:t>
      </w:r>
      <w:r>
        <w:rPr>
          <w:rFonts w:ascii="Times New Roman"/>
          <w:w w:val="105"/>
          <w:position w:val="1"/>
          <w:sz w:val="23"/>
        </w:rPr>
        <w:tab/>
      </w:r>
      <w:r>
        <w:rPr>
          <w:w w:val="105"/>
        </w:rPr>
        <w:t>5</w:t>
      </w:r>
    </w:p>
    <w:p w14:paraId="17DE1109" w14:textId="77777777" w:rsidR="00371215" w:rsidRDefault="001C60AD">
      <w:pPr>
        <w:pStyle w:val="ListParagraph"/>
        <w:numPr>
          <w:ilvl w:val="1"/>
          <w:numId w:val="24"/>
        </w:numPr>
        <w:tabs>
          <w:tab w:val="left" w:pos="1348"/>
        </w:tabs>
        <w:spacing w:before="8"/>
        <w:ind w:left="1347" w:hanging="292"/>
        <w:rPr>
          <w:rFonts w:ascii="Times New Roman"/>
          <w:sz w:val="23"/>
        </w:rPr>
      </w:pPr>
      <w:r>
        <w:rPr>
          <w:rFonts w:ascii="Times New Roman"/>
          <w:w w:val="105"/>
          <w:sz w:val="23"/>
        </w:rPr>
        <w:t>Repairs</w:t>
      </w:r>
    </w:p>
    <w:p w14:paraId="3D405458" w14:textId="77777777" w:rsidR="00371215" w:rsidRDefault="001C60AD">
      <w:pPr>
        <w:pStyle w:val="ListParagraph"/>
        <w:numPr>
          <w:ilvl w:val="1"/>
          <w:numId w:val="24"/>
        </w:numPr>
        <w:tabs>
          <w:tab w:val="left" w:pos="1363"/>
        </w:tabs>
        <w:spacing w:before="14"/>
        <w:ind w:left="1362" w:hanging="307"/>
        <w:rPr>
          <w:rFonts w:ascii="Times New Roman"/>
          <w:sz w:val="23"/>
        </w:rPr>
      </w:pPr>
      <w:r>
        <w:rPr>
          <w:rFonts w:ascii="Times New Roman"/>
          <w:w w:val="105"/>
          <w:sz w:val="23"/>
        </w:rPr>
        <w:t>Repairs - nonconforming</w:t>
      </w:r>
      <w:r>
        <w:rPr>
          <w:rFonts w:ascii="Times New Roman"/>
          <w:spacing w:val="-3"/>
          <w:w w:val="105"/>
          <w:sz w:val="23"/>
        </w:rPr>
        <w:t xml:space="preserve"> </w:t>
      </w:r>
      <w:r>
        <w:rPr>
          <w:rFonts w:ascii="Times New Roman"/>
          <w:w w:val="105"/>
          <w:sz w:val="23"/>
        </w:rPr>
        <w:t>structures</w:t>
      </w:r>
    </w:p>
    <w:p w14:paraId="67F09825" w14:textId="77777777" w:rsidR="00371215" w:rsidRDefault="001C60AD">
      <w:pPr>
        <w:pStyle w:val="ListParagraph"/>
        <w:numPr>
          <w:ilvl w:val="1"/>
          <w:numId w:val="24"/>
        </w:numPr>
        <w:tabs>
          <w:tab w:val="left" w:pos="1348"/>
        </w:tabs>
        <w:spacing w:before="14"/>
        <w:ind w:left="1347" w:hanging="288"/>
        <w:rPr>
          <w:rFonts w:ascii="Times New Roman"/>
          <w:sz w:val="23"/>
        </w:rPr>
      </w:pPr>
      <w:r>
        <w:rPr>
          <w:rFonts w:ascii="Times New Roman"/>
          <w:w w:val="105"/>
          <w:sz w:val="23"/>
        </w:rPr>
        <w:t>Construction by</w:t>
      </w:r>
      <w:r>
        <w:rPr>
          <w:rFonts w:ascii="Times New Roman"/>
          <w:spacing w:val="3"/>
          <w:w w:val="105"/>
          <w:sz w:val="23"/>
        </w:rPr>
        <w:t xml:space="preserve"> </w:t>
      </w:r>
      <w:r>
        <w:rPr>
          <w:rFonts w:ascii="Times New Roman"/>
          <w:w w:val="105"/>
          <w:sz w:val="23"/>
        </w:rPr>
        <w:t>Association</w:t>
      </w:r>
    </w:p>
    <w:p w14:paraId="1409BE07" w14:textId="77777777" w:rsidR="00371215" w:rsidRDefault="001C60AD">
      <w:pPr>
        <w:tabs>
          <w:tab w:val="left" w:pos="7925"/>
        </w:tabs>
        <w:spacing w:before="24" w:line="264" w:lineRule="exact"/>
        <w:ind w:left="284"/>
      </w:pPr>
      <w:r>
        <w:rPr>
          <w:rFonts w:ascii="Times New Roman"/>
          <w:b/>
          <w:w w:val="105"/>
          <w:sz w:val="23"/>
        </w:rPr>
        <w:t>B:</w:t>
      </w:r>
      <w:r>
        <w:rPr>
          <w:rFonts w:ascii="Times New Roman"/>
          <w:b/>
          <w:spacing w:val="30"/>
          <w:w w:val="105"/>
          <w:sz w:val="23"/>
        </w:rPr>
        <w:t xml:space="preserve"> </w:t>
      </w:r>
      <w:r>
        <w:rPr>
          <w:rFonts w:ascii="Times New Roman"/>
          <w:b/>
          <w:w w:val="105"/>
          <w:sz w:val="23"/>
        </w:rPr>
        <w:t>NEW</w:t>
      </w:r>
      <w:r>
        <w:rPr>
          <w:rFonts w:ascii="Times New Roman"/>
          <w:b/>
          <w:spacing w:val="-10"/>
          <w:w w:val="105"/>
          <w:sz w:val="23"/>
        </w:rPr>
        <w:t xml:space="preserve"> </w:t>
      </w:r>
      <w:r>
        <w:rPr>
          <w:rFonts w:ascii="Times New Roman"/>
          <w:b/>
          <w:w w:val="105"/>
          <w:sz w:val="23"/>
        </w:rPr>
        <w:t>CONSTRUCTION</w:t>
      </w:r>
      <w:r>
        <w:rPr>
          <w:rFonts w:ascii="Times New Roman"/>
          <w:b/>
          <w:w w:val="105"/>
          <w:sz w:val="23"/>
        </w:rPr>
        <w:tab/>
      </w:r>
      <w:r>
        <w:rPr>
          <w:w w:val="105"/>
        </w:rPr>
        <w:t>6</w:t>
      </w:r>
    </w:p>
    <w:p w14:paraId="54CBCC50" w14:textId="77777777" w:rsidR="00371215" w:rsidRDefault="001C60AD">
      <w:pPr>
        <w:pStyle w:val="ListParagraph"/>
        <w:numPr>
          <w:ilvl w:val="0"/>
          <w:numId w:val="23"/>
        </w:numPr>
        <w:tabs>
          <w:tab w:val="left" w:pos="1122"/>
        </w:tabs>
        <w:rPr>
          <w:rFonts w:ascii="Times New Roman"/>
          <w:sz w:val="23"/>
        </w:rPr>
      </w:pPr>
      <w:r>
        <w:rPr>
          <w:rFonts w:ascii="Times New Roman"/>
          <w:w w:val="105"/>
          <w:sz w:val="23"/>
        </w:rPr>
        <w:t>Single Family</w:t>
      </w:r>
      <w:r>
        <w:rPr>
          <w:rFonts w:ascii="Times New Roman"/>
          <w:spacing w:val="-1"/>
          <w:w w:val="105"/>
          <w:sz w:val="23"/>
        </w:rPr>
        <w:t xml:space="preserve"> </w:t>
      </w:r>
      <w:r>
        <w:rPr>
          <w:rFonts w:ascii="Times New Roman"/>
          <w:w w:val="105"/>
          <w:sz w:val="23"/>
        </w:rPr>
        <w:t>Residence</w:t>
      </w:r>
    </w:p>
    <w:p w14:paraId="2969F4A0" w14:textId="77777777" w:rsidR="00371215" w:rsidRDefault="001C60AD">
      <w:pPr>
        <w:pStyle w:val="ListParagraph"/>
        <w:numPr>
          <w:ilvl w:val="0"/>
          <w:numId w:val="23"/>
        </w:numPr>
        <w:tabs>
          <w:tab w:val="left" w:pos="1123"/>
        </w:tabs>
        <w:spacing w:before="14"/>
        <w:ind w:left="1122" w:hanging="299"/>
        <w:rPr>
          <w:rFonts w:ascii="Times New Roman"/>
          <w:sz w:val="23"/>
        </w:rPr>
      </w:pPr>
      <w:r>
        <w:rPr>
          <w:rFonts w:ascii="Times New Roman"/>
          <w:w w:val="105"/>
          <w:sz w:val="23"/>
        </w:rPr>
        <w:t>Minimum Square Footage - Principal</w:t>
      </w:r>
      <w:r>
        <w:rPr>
          <w:rFonts w:ascii="Times New Roman"/>
          <w:spacing w:val="-16"/>
          <w:w w:val="105"/>
          <w:sz w:val="23"/>
        </w:rPr>
        <w:t xml:space="preserve"> </w:t>
      </w:r>
      <w:r>
        <w:rPr>
          <w:rFonts w:ascii="Times New Roman"/>
          <w:w w:val="105"/>
          <w:sz w:val="23"/>
        </w:rPr>
        <w:t>Residence</w:t>
      </w:r>
    </w:p>
    <w:p w14:paraId="60DA769D" w14:textId="77777777" w:rsidR="00371215" w:rsidRDefault="001C60AD">
      <w:pPr>
        <w:pStyle w:val="ListParagraph"/>
        <w:numPr>
          <w:ilvl w:val="1"/>
          <w:numId w:val="23"/>
        </w:numPr>
        <w:tabs>
          <w:tab w:val="left" w:pos="1347"/>
        </w:tabs>
        <w:spacing w:before="15"/>
        <w:ind w:hanging="286"/>
        <w:rPr>
          <w:rFonts w:ascii="Times New Roman"/>
          <w:sz w:val="23"/>
        </w:rPr>
      </w:pPr>
      <w:r>
        <w:rPr>
          <w:rFonts w:ascii="Times New Roman"/>
          <w:w w:val="105"/>
          <w:sz w:val="23"/>
        </w:rPr>
        <w:t>2000 square foot</w:t>
      </w:r>
      <w:r>
        <w:rPr>
          <w:rFonts w:ascii="Times New Roman"/>
          <w:spacing w:val="-8"/>
          <w:w w:val="105"/>
          <w:sz w:val="23"/>
        </w:rPr>
        <w:t xml:space="preserve"> </w:t>
      </w:r>
      <w:r>
        <w:rPr>
          <w:rFonts w:ascii="Times New Roman"/>
          <w:w w:val="105"/>
          <w:sz w:val="23"/>
        </w:rPr>
        <w:t>minimum</w:t>
      </w:r>
    </w:p>
    <w:p w14:paraId="380552BB" w14:textId="77777777" w:rsidR="00371215" w:rsidRDefault="001C60AD">
      <w:pPr>
        <w:pStyle w:val="ListParagraph"/>
        <w:numPr>
          <w:ilvl w:val="1"/>
          <w:numId w:val="23"/>
        </w:numPr>
        <w:tabs>
          <w:tab w:val="left" w:pos="1362"/>
        </w:tabs>
        <w:spacing w:before="14"/>
        <w:ind w:left="1361" w:hanging="298"/>
        <w:rPr>
          <w:rFonts w:ascii="Times New Roman"/>
          <w:sz w:val="23"/>
        </w:rPr>
      </w:pPr>
      <w:r>
        <w:rPr>
          <w:rFonts w:ascii="Times New Roman"/>
          <w:w w:val="105"/>
          <w:sz w:val="23"/>
        </w:rPr>
        <w:t>2200 square footage two</w:t>
      </w:r>
      <w:r>
        <w:rPr>
          <w:rFonts w:ascii="Times New Roman"/>
          <w:spacing w:val="-9"/>
          <w:w w:val="105"/>
          <w:sz w:val="23"/>
        </w:rPr>
        <w:t xml:space="preserve"> </w:t>
      </w:r>
      <w:r>
        <w:rPr>
          <w:rFonts w:ascii="Times New Roman"/>
          <w:w w:val="105"/>
          <w:sz w:val="23"/>
        </w:rPr>
        <w:t>story</w:t>
      </w:r>
    </w:p>
    <w:p w14:paraId="3F43A6C7" w14:textId="77777777" w:rsidR="00371215" w:rsidRDefault="001C60AD">
      <w:pPr>
        <w:pStyle w:val="ListParagraph"/>
        <w:numPr>
          <w:ilvl w:val="0"/>
          <w:numId w:val="23"/>
        </w:numPr>
        <w:tabs>
          <w:tab w:val="left" w:pos="1125"/>
        </w:tabs>
        <w:spacing w:before="5"/>
        <w:ind w:left="1124" w:hanging="301"/>
        <w:rPr>
          <w:rFonts w:ascii="Times New Roman"/>
          <w:sz w:val="24"/>
        </w:rPr>
      </w:pPr>
      <w:r>
        <w:rPr>
          <w:rFonts w:ascii="Times New Roman"/>
          <w:w w:val="105"/>
          <w:sz w:val="23"/>
        </w:rPr>
        <w:t>No Garage Entrance to face street- No</w:t>
      </w:r>
      <w:r>
        <w:rPr>
          <w:rFonts w:ascii="Times New Roman"/>
          <w:spacing w:val="-19"/>
          <w:w w:val="105"/>
          <w:sz w:val="23"/>
        </w:rPr>
        <w:t xml:space="preserve"> </w:t>
      </w:r>
      <w:r>
        <w:rPr>
          <w:rFonts w:ascii="Times New Roman"/>
          <w:w w:val="105"/>
          <w:sz w:val="23"/>
        </w:rPr>
        <w:t>Carports</w:t>
      </w:r>
    </w:p>
    <w:p w14:paraId="2161E7C7" w14:textId="77777777" w:rsidR="00371215" w:rsidRDefault="001C60AD">
      <w:pPr>
        <w:pStyle w:val="ListParagraph"/>
        <w:numPr>
          <w:ilvl w:val="0"/>
          <w:numId w:val="23"/>
        </w:numPr>
        <w:tabs>
          <w:tab w:val="left" w:pos="1117"/>
        </w:tabs>
        <w:spacing w:before="12"/>
        <w:ind w:left="1116" w:hanging="297"/>
        <w:rPr>
          <w:rFonts w:ascii="Times New Roman"/>
          <w:sz w:val="23"/>
        </w:rPr>
      </w:pPr>
      <w:r>
        <w:rPr>
          <w:rFonts w:ascii="Times New Roman"/>
          <w:w w:val="105"/>
          <w:sz w:val="23"/>
        </w:rPr>
        <w:t>Setbacks for all</w:t>
      </w:r>
      <w:r>
        <w:rPr>
          <w:rFonts w:ascii="Times New Roman"/>
          <w:spacing w:val="-23"/>
          <w:w w:val="105"/>
          <w:sz w:val="23"/>
        </w:rPr>
        <w:t xml:space="preserve"> </w:t>
      </w:r>
      <w:r>
        <w:rPr>
          <w:rFonts w:ascii="Times New Roman"/>
          <w:w w:val="105"/>
          <w:sz w:val="23"/>
        </w:rPr>
        <w:t>Structures</w:t>
      </w:r>
    </w:p>
    <w:p w14:paraId="44057BB5" w14:textId="77777777" w:rsidR="00371215" w:rsidRDefault="001C60AD">
      <w:pPr>
        <w:pStyle w:val="ListParagraph"/>
        <w:numPr>
          <w:ilvl w:val="1"/>
          <w:numId w:val="23"/>
        </w:numPr>
        <w:tabs>
          <w:tab w:val="left" w:pos="1346"/>
        </w:tabs>
        <w:spacing w:before="14"/>
        <w:ind w:left="1345" w:hanging="285"/>
        <w:rPr>
          <w:rFonts w:ascii="Times New Roman"/>
          <w:sz w:val="23"/>
        </w:rPr>
      </w:pPr>
      <w:r>
        <w:rPr>
          <w:rFonts w:ascii="Times New Roman"/>
          <w:w w:val="105"/>
          <w:sz w:val="23"/>
        </w:rPr>
        <w:t>Interior</w:t>
      </w:r>
      <w:r>
        <w:rPr>
          <w:rFonts w:ascii="Times New Roman"/>
          <w:spacing w:val="3"/>
          <w:w w:val="105"/>
          <w:sz w:val="23"/>
        </w:rPr>
        <w:t xml:space="preserve"> </w:t>
      </w:r>
      <w:r>
        <w:rPr>
          <w:rFonts w:ascii="Times New Roman"/>
          <w:w w:val="105"/>
          <w:sz w:val="23"/>
        </w:rPr>
        <w:t>lots</w:t>
      </w:r>
    </w:p>
    <w:p w14:paraId="2167B45C" w14:textId="77777777" w:rsidR="00371215" w:rsidRDefault="001C60AD">
      <w:pPr>
        <w:pStyle w:val="ListParagraph"/>
        <w:numPr>
          <w:ilvl w:val="1"/>
          <w:numId w:val="23"/>
        </w:numPr>
        <w:tabs>
          <w:tab w:val="left" w:pos="1363"/>
        </w:tabs>
        <w:spacing w:before="19"/>
        <w:ind w:left="1362" w:hanging="299"/>
        <w:rPr>
          <w:rFonts w:ascii="Times New Roman"/>
          <w:sz w:val="23"/>
        </w:rPr>
      </w:pPr>
      <w:r>
        <w:rPr>
          <w:rFonts w:ascii="Times New Roman"/>
          <w:w w:val="105"/>
          <w:sz w:val="23"/>
        </w:rPr>
        <w:t>Riverfront</w:t>
      </w:r>
      <w:r>
        <w:rPr>
          <w:rFonts w:ascii="Times New Roman"/>
          <w:spacing w:val="6"/>
          <w:w w:val="105"/>
          <w:sz w:val="23"/>
        </w:rPr>
        <w:t xml:space="preserve"> </w:t>
      </w:r>
      <w:r>
        <w:rPr>
          <w:rFonts w:ascii="Times New Roman"/>
          <w:w w:val="105"/>
          <w:sz w:val="23"/>
        </w:rPr>
        <w:t>lots</w:t>
      </w:r>
    </w:p>
    <w:p w14:paraId="227EEC97" w14:textId="77777777" w:rsidR="00371215" w:rsidRDefault="001C60AD">
      <w:pPr>
        <w:pStyle w:val="ListParagraph"/>
        <w:numPr>
          <w:ilvl w:val="0"/>
          <w:numId w:val="23"/>
        </w:numPr>
        <w:tabs>
          <w:tab w:val="left" w:pos="1059"/>
        </w:tabs>
        <w:spacing w:before="9" w:line="262" w:lineRule="exact"/>
        <w:ind w:left="1058" w:hanging="237"/>
        <w:rPr>
          <w:rFonts w:ascii="Times New Roman"/>
          <w:sz w:val="23"/>
        </w:rPr>
      </w:pPr>
      <w:r>
        <w:rPr>
          <w:rFonts w:ascii="Times New Roman"/>
          <w:w w:val="105"/>
          <w:sz w:val="23"/>
        </w:rPr>
        <w:t>Street</w:t>
      </w:r>
      <w:r>
        <w:rPr>
          <w:rFonts w:ascii="Times New Roman"/>
          <w:spacing w:val="-5"/>
          <w:w w:val="105"/>
          <w:sz w:val="23"/>
        </w:rPr>
        <w:t xml:space="preserve"> </w:t>
      </w:r>
      <w:r>
        <w:rPr>
          <w:rFonts w:ascii="Times New Roman"/>
          <w:w w:val="105"/>
          <w:sz w:val="23"/>
        </w:rPr>
        <w:t>Lamps</w:t>
      </w:r>
    </w:p>
    <w:p w14:paraId="7A47150C" w14:textId="77777777" w:rsidR="00371215" w:rsidRDefault="001C60AD">
      <w:pPr>
        <w:pStyle w:val="ListParagraph"/>
        <w:numPr>
          <w:ilvl w:val="0"/>
          <w:numId w:val="23"/>
        </w:numPr>
        <w:tabs>
          <w:tab w:val="left" w:pos="1065"/>
          <w:tab w:val="left" w:pos="7976"/>
        </w:tabs>
        <w:spacing w:line="285" w:lineRule="exact"/>
        <w:ind w:left="1064" w:hanging="247"/>
        <w:rPr>
          <w:rFonts w:ascii="Times New Roman"/>
          <w:sz w:val="25"/>
        </w:rPr>
      </w:pPr>
      <w:r>
        <w:rPr>
          <w:rFonts w:ascii="Times New Roman"/>
          <w:w w:val="105"/>
          <w:sz w:val="23"/>
        </w:rPr>
        <w:t>Well Limitation -</w:t>
      </w:r>
      <w:r>
        <w:rPr>
          <w:rFonts w:ascii="Times New Roman"/>
          <w:spacing w:val="24"/>
          <w:w w:val="105"/>
          <w:sz w:val="23"/>
        </w:rPr>
        <w:t xml:space="preserve"> </w:t>
      </w:r>
      <w:r>
        <w:rPr>
          <w:rFonts w:ascii="Times New Roman"/>
          <w:w w:val="105"/>
          <w:sz w:val="23"/>
        </w:rPr>
        <w:t>Water</w:t>
      </w:r>
      <w:r>
        <w:rPr>
          <w:rFonts w:ascii="Times New Roman"/>
          <w:spacing w:val="-8"/>
          <w:w w:val="105"/>
          <w:sz w:val="23"/>
        </w:rPr>
        <w:t xml:space="preserve"> </w:t>
      </w:r>
      <w:r>
        <w:rPr>
          <w:rFonts w:ascii="Times New Roman"/>
          <w:w w:val="105"/>
          <w:sz w:val="23"/>
        </w:rPr>
        <w:t>Supply</w:t>
      </w:r>
      <w:r>
        <w:rPr>
          <w:rFonts w:ascii="Times New Roman"/>
          <w:w w:val="105"/>
          <w:sz w:val="23"/>
        </w:rPr>
        <w:tab/>
      </w:r>
      <w:r>
        <w:rPr>
          <w:w w:val="105"/>
          <w:sz w:val="21"/>
        </w:rPr>
        <w:t>7</w:t>
      </w:r>
    </w:p>
    <w:p w14:paraId="13FF7668" w14:textId="77777777" w:rsidR="00371215" w:rsidRDefault="001C60AD">
      <w:pPr>
        <w:pStyle w:val="ListParagraph"/>
        <w:numPr>
          <w:ilvl w:val="0"/>
          <w:numId w:val="23"/>
        </w:numPr>
        <w:tabs>
          <w:tab w:val="left" w:pos="1064"/>
        </w:tabs>
        <w:spacing w:before="10"/>
        <w:ind w:left="1063" w:hanging="239"/>
        <w:rPr>
          <w:rFonts w:ascii="Times New Roman"/>
          <w:sz w:val="23"/>
        </w:rPr>
      </w:pPr>
      <w:r>
        <w:rPr>
          <w:rFonts w:ascii="Times New Roman"/>
          <w:w w:val="105"/>
          <w:sz w:val="23"/>
        </w:rPr>
        <w:t>Sewage</w:t>
      </w:r>
      <w:r>
        <w:rPr>
          <w:rFonts w:ascii="Times New Roman"/>
          <w:spacing w:val="-6"/>
          <w:w w:val="105"/>
          <w:sz w:val="23"/>
        </w:rPr>
        <w:t xml:space="preserve"> </w:t>
      </w:r>
      <w:r>
        <w:rPr>
          <w:rFonts w:ascii="Times New Roman"/>
          <w:w w:val="105"/>
          <w:sz w:val="23"/>
        </w:rPr>
        <w:t>Disposal</w:t>
      </w:r>
    </w:p>
    <w:p w14:paraId="4A6E2FCC" w14:textId="77777777" w:rsidR="00371215" w:rsidRDefault="001C60AD">
      <w:pPr>
        <w:pStyle w:val="ListParagraph"/>
        <w:numPr>
          <w:ilvl w:val="0"/>
          <w:numId w:val="23"/>
        </w:numPr>
        <w:tabs>
          <w:tab w:val="left" w:pos="1067"/>
        </w:tabs>
        <w:spacing w:before="5" w:line="275" w:lineRule="exact"/>
        <w:ind w:left="1066" w:hanging="243"/>
        <w:rPr>
          <w:rFonts w:ascii="Times New Roman"/>
          <w:sz w:val="24"/>
        </w:rPr>
      </w:pPr>
      <w:r>
        <w:rPr>
          <w:rFonts w:ascii="Times New Roman"/>
          <w:w w:val="105"/>
          <w:sz w:val="23"/>
        </w:rPr>
        <w:t>No Overhead</w:t>
      </w:r>
      <w:r>
        <w:rPr>
          <w:rFonts w:ascii="Times New Roman"/>
          <w:spacing w:val="2"/>
          <w:w w:val="105"/>
          <w:sz w:val="23"/>
        </w:rPr>
        <w:t xml:space="preserve"> </w:t>
      </w:r>
      <w:r>
        <w:rPr>
          <w:rFonts w:ascii="Times New Roman"/>
          <w:w w:val="105"/>
          <w:sz w:val="23"/>
        </w:rPr>
        <w:t>Wires</w:t>
      </w:r>
    </w:p>
    <w:p w14:paraId="002C91E9" w14:textId="77777777" w:rsidR="00371215" w:rsidRDefault="001C60AD">
      <w:pPr>
        <w:tabs>
          <w:tab w:val="left" w:pos="7962"/>
        </w:tabs>
        <w:spacing w:line="304" w:lineRule="exact"/>
        <w:ind w:left="282"/>
        <w:rPr>
          <w:b/>
        </w:rPr>
      </w:pPr>
      <w:r>
        <w:rPr>
          <w:rFonts w:ascii="Courier New"/>
          <w:sz w:val="28"/>
        </w:rPr>
        <w:t>C:</w:t>
      </w:r>
      <w:r>
        <w:rPr>
          <w:rFonts w:ascii="Courier New"/>
          <w:spacing w:val="-48"/>
          <w:sz w:val="28"/>
        </w:rPr>
        <w:t xml:space="preserve"> </w:t>
      </w:r>
      <w:r>
        <w:rPr>
          <w:rFonts w:ascii="Times New Roman"/>
          <w:b/>
          <w:sz w:val="23"/>
        </w:rPr>
        <w:t>OTHERSTRUCTURES</w:t>
      </w:r>
      <w:r>
        <w:rPr>
          <w:rFonts w:ascii="Times New Roman"/>
          <w:b/>
          <w:sz w:val="23"/>
        </w:rPr>
        <w:tab/>
      </w:r>
      <w:r>
        <w:rPr>
          <w:b/>
        </w:rPr>
        <w:t>8</w:t>
      </w:r>
    </w:p>
    <w:p w14:paraId="48E6413B" w14:textId="77777777" w:rsidR="00371215" w:rsidRDefault="001C60AD">
      <w:pPr>
        <w:pStyle w:val="ListParagraph"/>
        <w:numPr>
          <w:ilvl w:val="0"/>
          <w:numId w:val="22"/>
        </w:numPr>
        <w:tabs>
          <w:tab w:val="left" w:pos="1129"/>
        </w:tabs>
        <w:spacing w:line="252" w:lineRule="exact"/>
        <w:ind w:hanging="298"/>
        <w:jc w:val="left"/>
        <w:rPr>
          <w:rFonts w:ascii="Times New Roman"/>
          <w:sz w:val="23"/>
        </w:rPr>
      </w:pPr>
      <w:r>
        <w:rPr>
          <w:rFonts w:ascii="Times New Roman"/>
          <w:w w:val="105"/>
          <w:sz w:val="23"/>
        </w:rPr>
        <w:t>All Structures to be</w:t>
      </w:r>
      <w:r>
        <w:rPr>
          <w:rFonts w:ascii="Times New Roman"/>
          <w:spacing w:val="-3"/>
          <w:w w:val="105"/>
          <w:sz w:val="23"/>
        </w:rPr>
        <w:t xml:space="preserve"> </w:t>
      </w:r>
      <w:r>
        <w:rPr>
          <w:rFonts w:ascii="Times New Roman"/>
          <w:w w:val="105"/>
          <w:sz w:val="23"/>
        </w:rPr>
        <w:t>Approved</w:t>
      </w:r>
    </w:p>
    <w:p w14:paraId="44614702" w14:textId="77777777" w:rsidR="00371215" w:rsidRDefault="001C60AD">
      <w:pPr>
        <w:pStyle w:val="ListParagraph"/>
        <w:numPr>
          <w:ilvl w:val="0"/>
          <w:numId w:val="22"/>
        </w:numPr>
        <w:tabs>
          <w:tab w:val="left" w:pos="1125"/>
          <w:tab w:val="left" w:pos="7918"/>
        </w:tabs>
        <w:spacing w:before="13"/>
        <w:ind w:left="1124" w:hanging="301"/>
        <w:jc w:val="left"/>
        <w:rPr>
          <w:rFonts w:ascii="Times New Roman"/>
          <w:sz w:val="23"/>
        </w:rPr>
      </w:pPr>
      <w:r>
        <w:rPr>
          <w:rFonts w:ascii="Times New Roman"/>
          <w:w w:val="105"/>
          <w:sz w:val="23"/>
        </w:rPr>
        <w:t>Utility</w:t>
      </w:r>
      <w:r>
        <w:rPr>
          <w:rFonts w:ascii="Times New Roman"/>
          <w:spacing w:val="-2"/>
          <w:w w:val="105"/>
          <w:sz w:val="23"/>
        </w:rPr>
        <w:t xml:space="preserve"> </w:t>
      </w:r>
      <w:r>
        <w:rPr>
          <w:rFonts w:ascii="Times New Roman"/>
          <w:w w:val="105"/>
          <w:sz w:val="23"/>
        </w:rPr>
        <w:t>Yards</w:t>
      </w:r>
      <w:r>
        <w:rPr>
          <w:rFonts w:ascii="Times New Roman"/>
          <w:w w:val="105"/>
          <w:sz w:val="23"/>
        </w:rPr>
        <w:tab/>
      </w:r>
      <w:r>
        <w:rPr>
          <w:w w:val="105"/>
          <w:sz w:val="23"/>
        </w:rPr>
        <w:t>9</w:t>
      </w:r>
    </w:p>
    <w:p w14:paraId="62EDE008" w14:textId="77777777" w:rsidR="00371215" w:rsidRDefault="001C60AD">
      <w:pPr>
        <w:pStyle w:val="ListParagraph"/>
        <w:numPr>
          <w:ilvl w:val="0"/>
          <w:numId w:val="22"/>
        </w:numPr>
        <w:tabs>
          <w:tab w:val="left" w:pos="1125"/>
        </w:tabs>
        <w:spacing w:before="10"/>
        <w:ind w:left="1124" w:hanging="301"/>
        <w:jc w:val="left"/>
        <w:rPr>
          <w:rFonts w:ascii="Times New Roman"/>
          <w:sz w:val="23"/>
        </w:rPr>
      </w:pPr>
      <w:r>
        <w:rPr>
          <w:rFonts w:ascii="Times New Roman"/>
          <w:w w:val="105"/>
          <w:sz w:val="23"/>
        </w:rPr>
        <w:t>Non Conforming Structures inside Utility</w:t>
      </w:r>
      <w:r>
        <w:rPr>
          <w:rFonts w:ascii="Times New Roman"/>
          <w:spacing w:val="-2"/>
          <w:w w:val="105"/>
          <w:sz w:val="23"/>
        </w:rPr>
        <w:t xml:space="preserve"> </w:t>
      </w:r>
      <w:r>
        <w:rPr>
          <w:rFonts w:ascii="Times New Roman"/>
          <w:w w:val="105"/>
          <w:sz w:val="23"/>
        </w:rPr>
        <w:t>Yard</w:t>
      </w:r>
    </w:p>
    <w:p w14:paraId="5AB8779C" w14:textId="77777777" w:rsidR="00371215" w:rsidRDefault="001C60AD">
      <w:pPr>
        <w:pStyle w:val="ListParagraph"/>
        <w:numPr>
          <w:ilvl w:val="0"/>
          <w:numId w:val="22"/>
        </w:numPr>
        <w:tabs>
          <w:tab w:val="left" w:pos="1125"/>
        </w:tabs>
        <w:spacing w:before="14"/>
        <w:ind w:left="1124" w:hanging="300"/>
        <w:jc w:val="left"/>
        <w:rPr>
          <w:rFonts w:ascii="Times New Roman"/>
          <w:sz w:val="23"/>
        </w:rPr>
      </w:pPr>
      <w:r>
        <w:rPr>
          <w:rFonts w:ascii="Times New Roman"/>
          <w:w w:val="105"/>
          <w:sz w:val="23"/>
        </w:rPr>
        <w:t>Non Conforming Structures outside Utility</w:t>
      </w:r>
      <w:r>
        <w:rPr>
          <w:rFonts w:ascii="Times New Roman"/>
          <w:spacing w:val="6"/>
          <w:w w:val="105"/>
          <w:sz w:val="23"/>
        </w:rPr>
        <w:t xml:space="preserve"> </w:t>
      </w:r>
      <w:r>
        <w:rPr>
          <w:rFonts w:ascii="Times New Roman"/>
          <w:w w:val="105"/>
          <w:sz w:val="23"/>
        </w:rPr>
        <w:t>Yard</w:t>
      </w:r>
    </w:p>
    <w:p w14:paraId="71D17A4E" w14:textId="77777777" w:rsidR="00371215" w:rsidRDefault="001C60AD">
      <w:pPr>
        <w:pStyle w:val="ListParagraph"/>
        <w:numPr>
          <w:ilvl w:val="1"/>
          <w:numId w:val="22"/>
        </w:numPr>
        <w:tabs>
          <w:tab w:val="left" w:pos="1353"/>
        </w:tabs>
        <w:spacing w:before="14"/>
        <w:ind w:left="1352"/>
        <w:jc w:val="left"/>
        <w:rPr>
          <w:rFonts w:ascii="Times New Roman"/>
          <w:sz w:val="23"/>
        </w:rPr>
      </w:pPr>
      <w:r>
        <w:rPr>
          <w:rFonts w:ascii="Times New Roman"/>
          <w:w w:val="105"/>
          <w:sz w:val="23"/>
        </w:rPr>
        <w:t>Detached</w:t>
      </w:r>
      <w:r>
        <w:rPr>
          <w:rFonts w:ascii="Times New Roman"/>
          <w:spacing w:val="2"/>
          <w:w w:val="105"/>
          <w:sz w:val="23"/>
        </w:rPr>
        <w:t xml:space="preserve"> </w:t>
      </w:r>
      <w:r>
        <w:rPr>
          <w:rFonts w:ascii="Times New Roman"/>
          <w:w w:val="105"/>
          <w:sz w:val="23"/>
        </w:rPr>
        <w:t>structure</w:t>
      </w:r>
    </w:p>
    <w:p w14:paraId="0C4DEBFD" w14:textId="77777777" w:rsidR="00371215" w:rsidRDefault="001C60AD">
      <w:pPr>
        <w:pStyle w:val="ListParagraph"/>
        <w:numPr>
          <w:ilvl w:val="1"/>
          <w:numId w:val="22"/>
        </w:numPr>
        <w:tabs>
          <w:tab w:val="left" w:pos="1369"/>
        </w:tabs>
        <w:spacing w:before="9"/>
        <w:ind w:left="1368" w:hanging="295"/>
        <w:jc w:val="left"/>
        <w:rPr>
          <w:rFonts w:ascii="Times New Roman"/>
          <w:sz w:val="23"/>
        </w:rPr>
      </w:pPr>
      <w:r>
        <w:rPr>
          <w:rFonts w:ascii="Times New Roman"/>
          <w:w w:val="105"/>
          <w:sz w:val="23"/>
        </w:rPr>
        <w:t>Air Conditioner</w:t>
      </w:r>
      <w:r>
        <w:rPr>
          <w:rFonts w:ascii="Times New Roman"/>
          <w:spacing w:val="-2"/>
          <w:w w:val="105"/>
          <w:sz w:val="23"/>
        </w:rPr>
        <w:t xml:space="preserve"> </w:t>
      </w:r>
      <w:r>
        <w:rPr>
          <w:rFonts w:ascii="Times New Roman"/>
          <w:w w:val="105"/>
          <w:sz w:val="23"/>
        </w:rPr>
        <w:t>Screened</w:t>
      </w:r>
    </w:p>
    <w:p w14:paraId="246300E2" w14:textId="77777777" w:rsidR="00371215" w:rsidRDefault="001C60AD">
      <w:pPr>
        <w:pStyle w:val="ListParagraph"/>
        <w:numPr>
          <w:ilvl w:val="0"/>
          <w:numId w:val="22"/>
        </w:numPr>
        <w:tabs>
          <w:tab w:val="left" w:pos="1132"/>
          <w:tab w:val="left" w:pos="7883"/>
        </w:tabs>
        <w:ind w:left="1131" w:hanging="300"/>
        <w:jc w:val="left"/>
        <w:rPr>
          <w:rFonts w:ascii="Times New Roman"/>
          <w:b/>
          <w:sz w:val="23"/>
        </w:rPr>
      </w:pPr>
      <w:r>
        <w:rPr>
          <w:rFonts w:ascii="Times New Roman"/>
          <w:w w:val="105"/>
          <w:sz w:val="23"/>
        </w:rPr>
        <w:t>Hedges, Fences</w:t>
      </w:r>
      <w:r>
        <w:rPr>
          <w:rFonts w:ascii="Times New Roman"/>
          <w:spacing w:val="-14"/>
          <w:w w:val="105"/>
          <w:sz w:val="23"/>
        </w:rPr>
        <w:t xml:space="preserve"> </w:t>
      </w:r>
      <w:r>
        <w:rPr>
          <w:rFonts w:ascii="Times New Roman"/>
          <w:w w:val="105"/>
          <w:sz w:val="23"/>
        </w:rPr>
        <w:t>and Walls</w:t>
      </w:r>
      <w:r>
        <w:rPr>
          <w:rFonts w:ascii="Times New Roman"/>
          <w:w w:val="105"/>
          <w:sz w:val="23"/>
        </w:rPr>
        <w:tab/>
      </w:r>
      <w:r>
        <w:rPr>
          <w:rFonts w:ascii="Times New Roman"/>
          <w:b/>
          <w:w w:val="105"/>
          <w:sz w:val="24"/>
        </w:rPr>
        <w:t>10</w:t>
      </w:r>
    </w:p>
    <w:p w14:paraId="0525ABE2" w14:textId="77777777" w:rsidR="00371215" w:rsidRDefault="001C60AD">
      <w:pPr>
        <w:pStyle w:val="ListParagraph"/>
        <w:numPr>
          <w:ilvl w:val="1"/>
          <w:numId w:val="22"/>
        </w:numPr>
        <w:tabs>
          <w:tab w:val="left" w:pos="1358"/>
        </w:tabs>
        <w:spacing w:before="8"/>
        <w:jc w:val="left"/>
        <w:rPr>
          <w:rFonts w:ascii="Times New Roman"/>
          <w:sz w:val="23"/>
        </w:rPr>
      </w:pPr>
      <w:r>
        <w:rPr>
          <w:rFonts w:ascii="Times New Roman"/>
          <w:w w:val="105"/>
          <w:sz w:val="23"/>
        </w:rPr>
        <w:t>Fence and Hedges</w:t>
      </w:r>
      <w:r>
        <w:rPr>
          <w:rFonts w:ascii="Times New Roman"/>
          <w:spacing w:val="-10"/>
          <w:w w:val="105"/>
          <w:sz w:val="23"/>
        </w:rPr>
        <w:t xml:space="preserve"> </w:t>
      </w:r>
      <w:r>
        <w:rPr>
          <w:rFonts w:ascii="Times New Roman"/>
          <w:w w:val="105"/>
          <w:sz w:val="23"/>
        </w:rPr>
        <w:t>defined</w:t>
      </w:r>
    </w:p>
    <w:p w14:paraId="113F9F0C" w14:textId="77777777" w:rsidR="00371215" w:rsidRDefault="001C60AD">
      <w:pPr>
        <w:pStyle w:val="ListParagraph"/>
        <w:numPr>
          <w:ilvl w:val="1"/>
          <w:numId w:val="22"/>
        </w:numPr>
        <w:tabs>
          <w:tab w:val="left" w:pos="1377"/>
        </w:tabs>
        <w:spacing w:before="14"/>
        <w:ind w:left="1376" w:hanging="298"/>
        <w:jc w:val="left"/>
        <w:rPr>
          <w:rFonts w:ascii="Times New Roman"/>
          <w:sz w:val="23"/>
        </w:rPr>
      </w:pPr>
      <w:r>
        <w:rPr>
          <w:rFonts w:ascii="Times New Roman"/>
          <w:w w:val="105"/>
          <w:sz w:val="23"/>
        </w:rPr>
        <w:t>Fences specifically permitted</w:t>
      </w:r>
      <w:r>
        <w:rPr>
          <w:rFonts w:ascii="Times New Roman"/>
          <w:spacing w:val="3"/>
          <w:w w:val="105"/>
          <w:sz w:val="23"/>
        </w:rPr>
        <w:t xml:space="preserve"> </w:t>
      </w:r>
      <w:r>
        <w:rPr>
          <w:rFonts w:ascii="Times New Roman"/>
          <w:w w:val="105"/>
          <w:sz w:val="23"/>
        </w:rPr>
        <w:t>if:</w:t>
      </w:r>
    </w:p>
    <w:p w14:paraId="50C54DB3" w14:textId="77777777" w:rsidR="00371215" w:rsidRDefault="001C60AD">
      <w:pPr>
        <w:pStyle w:val="ListParagraph"/>
        <w:numPr>
          <w:ilvl w:val="2"/>
          <w:numId w:val="22"/>
        </w:numPr>
        <w:tabs>
          <w:tab w:val="left" w:pos="1699"/>
        </w:tabs>
        <w:spacing w:before="14"/>
        <w:ind w:left="1698" w:hanging="321"/>
        <w:rPr>
          <w:rFonts w:ascii="Times New Roman"/>
          <w:sz w:val="23"/>
        </w:rPr>
      </w:pPr>
      <w:r>
        <w:rPr>
          <w:rFonts w:ascii="Times New Roman"/>
          <w:w w:val="105"/>
          <w:sz w:val="23"/>
        </w:rPr>
        <w:t>Built on rear lot</w:t>
      </w:r>
      <w:r>
        <w:rPr>
          <w:rFonts w:ascii="Times New Roman"/>
          <w:spacing w:val="-17"/>
          <w:w w:val="105"/>
          <w:sz w:val="23"/>
        </w:rPr>
        <w:t xml:space="preserve"> </w:t>
      </w:r>
      <w:r>
        <w:rPr>
          <w:rFonts w:ascii="Times New Roman"/>
          <w:w w:val="105"/>
          <w:sz w:val="23"/>
        </w:rPr>
        <w:t>line</w:t>
      </w:r>
    </w:p>
    <w:p w14:paraId="3C42AAAA" w14:textId="77777777" w:rsidR="00371215" w:rsidRDefault="001C60AD">
      <w:pPr>
        <w:pStyle w:val="ListParagraph"/>
        <w:numPr>
          <w:ilvl w:val="2"/>
          <w:numId w:val="22"/>
        </w:numPr>
        <w:tabs>
          <w:tab w:val="left" w:pos="1693"/>
        </w:tabs>
        <w:spacing w:before="9"/>
        <w:ind w:left="1692" w:hanging="317"/>
        <w:rPr>
          <w:rFonts w:ascii="Times New Roman"/>
          <w:sz w:val="23"/>
        </w:rPr>
      </w:pPr>
      <w:r>
        <w:rPr>
          <w:rFonts w:ascii="Times New Roman"/>
          <w:w w:val="105"/>
          <w:sz w:val="23"/>
        </w:rPr>
        <w:t>Join side lot</w:t>
      </w:r>
      <w:r>
        <w:rPr>
          <w:rFonts w:ascii="Times New Roman"/>
          <w:spacing w:val="-21"/>
          <w:w w:val="105"/>
          <w:sz w:val="23"/>
        </w:rPr>
        <w:t xml:space="preserve"> </w:t>
      </w:r>
      <w:r>
        <w:rPr>
          <w:rFonts w:ascii="Times New Roman"/>
          <w:w w:val="105"/>
          <w:sz w:val="23"/>
        </w:rPr>
        <w:t>lines</w:t>
      </w:r>
    </w:p>
    <w:p w14:paraId="6499FF0B" w14:textId="77777777" w:rsidR="00371215" w:rsidRDefault="00371215">
      <w:pPr>
        <w:rPr>
          <w:rFonts w:ascii="Times New Roman"/>
          <w:sz w:val="23"/>
        </w:rPr>
        <w:sectPr w:rsidR="00371215">
          <w:type w:val="continuous"/>
          <w:pgSz w:w="12280" w:h="16860"/>
          <w:pgMar w:top="0" w:right="1740" w:bottom="0" w:left="1680" w:header="720" w:footer="720" w:gutter="0"/>
          <w:cols w:space="720"/>
        </w:sectPr>
      </w:pPr>
    </w:p>
    <w:p w14:paraId="02DA272F" w14:textId="0DD2BE1C" w:rsidR="00371215" w:rsidRDefault="00C71A76">
      <w:pPr>
        <w:pStyle w:val="BodyText"/>
        <w:rPr>
          <w:rFonts w:ascii="Times New Roman"/>
          <w:sz w:val="20"/>
        </w:rPr>
      </w:pPr>
      <w:r>
        <w:rPr>
          <w:noProof/>
        </w:rPr>
        <w:lastRenderedPageBreak/>
        <mc:AlternateContent>
          <mc:Choice Requires="wps">
            <w:drawing>
              <wp:anchor distT="0" distB="0" distL="114300" distR="114300" simplePos="0" relativeHeight="1096" behindDoc="0" locked="0" layoutInCell="1" allowOverlap="1" wp14:anchorId="68F0D83F" wp14:editId="3E16DAC0">
                <wp:simplePos x="0" y="0"/>
                <wp:positionH relativeFrom="page">
                  <wp:posOffset>3175</wp:posOffset>
                </wp:positionH>
                <wp:positionV relativeFrom="page">
                  <wp:posOffset>10617200</wp:posOffset>
                </wp:positionV>
                <wp:extent cx="0" cy="0"/>
                <wp:effectExtent l="12700" t="10074275" r="6350" b="10080625"/>
                <wp:wrapNone/>
                <wp:docPr id="17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A796D" id="Line 99"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36pt" to=".2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SaxQEAAIADAAAOAAAAZHJzL2Uyb0RvYy54bWysU8Fu2zAMvQ/YPwi6L3YyYFuNOD0k6y7Z&#10;FqDdBzCSHAuTREFSYufvR8lJ2m23oj4Iokg+Pj7Sy/vRGnZSIWp0LZ/Pas6UEyi1O7T819PDhy+c&#10;xQROgkGnWn5Wkd+v3r9bDr5RC+zRSBUYgbjYDL7lfUq+qaooemUhztArR84Og4VEZjhUMsBA6NZU&#10;i7r+VA0YpA8oVIz0upmcfFXwu06J9LProkrMtJy4pXKGcu7zWa2W0BwC+F6LCw14BQsL2lHRG9QG&#10;ErBj0P9BWS0CRuzSTKCtsOu0UKUH6mZe/9PNYw9elV5InOhvMsW3gxU/TrvAtKTZfaZRObA0pK12&#10;it3dZXEGHxuKWbtdyO2J0T36LYrfkTlc9+AOqpB8OnvKm+eM6q+UbERPJfbDd5QUA8eERamxCzZD&#10;kgZsLAM53waixsTE9CiurxU01xQfYvqm0LJ8abkhugUSTtuYMgVoriG5gsMHbUyZtHFsIJ6LRf2x&#10;ZEQ0WmZvjovhsF+bwE6Ql6V8pSHyvAzL0BuI/RRXXNMaBTw6Wcr0CuTXyz2BNtOdaBl3EShrMqm7&#10;R3nehatwNObC/7KSeY9e2iX7+cdZ/QEAAP//AwBQSwMEFAAGAAgAAAAhAAEB/0jaAAAABwEAAA8A&#10;AABkcnMvZG93bnJldi54bWxMj0FLw0AQhe+C/2EZwZvdGLBKzKZIQamCgq3odZodk7TZ2ZDdNqm/&#10;vuOh6PHNe7z5Xj4bXav21IfGs4HrSQKKuPS24crAx+rx6g5UiMgWW89k4EABZsX5WY6Z9QO/034Z&#10;KyUlHDI0UMfYZVqHsiaHYeI7YvG+fe8wiuwrbXscpNy1Ok2SqXbYsHyosaN5TeV2uXMGtuXzYfOz&#10;2nymi1dHX/PFy9PbgMZcXowP96AijfEvDL/4gg6FMK39jm1QrYEbycl1epvKJPFFr09aF7n+z18c&#10;AQAA//8DAFBLAQItABQABgAIAAAAIQC2gziS/gAAAOEBAAATAAAAAAAAAAAAAAAAAAAAAABbQ29u&#10;dGVudF9UeXBlc10ueG1sUEsBAi0AFAAGAAgAAAAhADj9If/WAAAAlAEAAAsAAAAAAAAAAAAAAAAA&#10;LwEAAF9yZWxzLy5yZWxzUEsBAi0AFAAGAAgAAAAhAPzepJrFAQAAgAMAAA4AAAAAAAAAAAAAAAAA&#10;LgIAAGRycy9lMm9Eb2MueG1sUEsBAi0AFAAGAAgAAAAhAAEB/0jaAAAABwEAAA8AAAAAAAAAAAAA&#10;AAAAHwQAAGRycy9kb3ducmV2LnhtbFBLBQYAAAAABAAEAPMAAAAmBQAAAAA=&#10;" strokeweight=".33897mm">
                <w10:wrap anchorx="page" anchory="page"/>
              </v:line>
            </w:pict>
          </mc:Fallback>
        </mc:AlternateContent>
      </w:r>
      <w:r>
        <w:rPr>
          <w:noProof/>
        </w:rPr>
        <mc:AlternateContent>
          <mc:Choice Requires="wps">
            <w:drawing>
              <wp:anchor distT="0" distB="0" distL="114300" distR="114300" simplePos="0" relativeHeight="1120" behindDoc="0" locked="0" layoutInCell="1" allowOverlap="1" wp14:anchorId="7AA4D11C" wp14:editId="1B77693C">
                <wp:simplePos x="0" y="0"/>
                <wp:positionH relativeFrom="page">
                  <wp:posOffset>7791450</wp:posOffset>
                </wp:positionH>
                <wp:positionV relativeFrom="page">
                  <wp:posOffset>10605135</wp:posOffset>
                </wp:positionV>
                <wp:extent cx="0" cy="0"/>
                <wp:effectExtent l="19050" t="10062210" r="19050" b="10059035"/>
                <wp:wrapNone/>
                <wp:docPr id="17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52A7B" id="Line 98"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5.05pt" to="613.5pt,8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HGxwEAAIADAAAOAAAAZHJzL2Uyb0RvYy54bWysU8GO0zAQvSPxD5bvNG3RskvUdA8ty6VA&#10;pV0+YGo7iYXtsTxuk/49ttOWBW6IHCyPZ+bNmzeT1eNoDTupQBpdwxezOWfKCZTadQ3//vL07oEz&#10;iuAkGHSq4WdF/HH99s1q8LVaYo9GqsASiKN68A3vY/R1VZHolQWaoVcuOVsMFmIyQ1fJAENCt6Za&#10;zucfqgGD9AGFIkqv28nJ1wW/bZWI39qWVGSm4YlbLGco5yGf1XoFdRfA91pcaMA/sLCgXSp6g9pC&#10;BHYM+i8oq0VAwjbOBNoK21YLVXpI3Szmf3Tz3INXpZckDvmbTPT/YMXX0z4wLdPs7u85c2DTkHba&#10;KfbxIYszeKpTzMbtQ25PjO7Z71D8IOZw04PrVCH5cvYpb5Ezqt9SskE+lTgMX1CmGDhGLEqNbbAZ&#10;MmnAxjKQ820gaoxMTI/i+lpBfU3xgeJnhZblS8NNolsg4bSjmClAfQ3JFRw+aWPKpI1jQ8OXi/d3&#10;dyWD0GiZvTmOQnfYmMBOkJelfKWh5HkdlqG3QP0UV1zTGgU8OlnK9Arkp8s9gjbTPdEy7iJQ1mRS&#10;94DyvA9X4dKYC//LSuY9em2X7F8/zvonAAAA//8DAFBLAwQUAAYACAAAACEAKR3aJt4AAAAPAQAA&#10;DwAAAGRycy9kb3ducmV2LnhtbExPTUvDQBC9C/6HZQRvdtPUpCVmU0RQ0INg9dLbJjtN0mZnQ3bb&#10;pP/eKSJ6m/fBm/fy9WQ7ccLBt44UzGcRCKTKmZZqBV+fz3crED5oMrpzhArO6GFdXF/lOjNupA88&#10;bUItOIR8phU0IfSZlL5q0Go/cz0Sazs3WB0YDrU0gx453HYyjqJUWt0Sf2h0j08NVofN0SpYJPcv&#10;r+P+nCwmvy+T99W2fku3St3eTI8PIAJO4c8Ml/pcHQruVLojGS86xnG85DGBr3QZzUFcPD9c+cvJ&#10;Ipf/dxTfAAAA//8DAFBLAQItABQABgAIAAAAIQC2gziS/gAAAOEBAAATAAAAAAAAAAAAAAAAAAAA&#10;AABbQ29udGVudF9UeXBlc10ueG1sUEsBAi0AFAAGAAgAAAAhADj9If/WAAAAlAEAAAsAAAAAAAAA&#10;AAAAAAAALwEAAF9yZWxzLy5yZWxzUEsBAi0AFAAGAAgAAAAhALngscbHAQAAgAMAAA4AAAAAAAAA&#10;AAAAAAAALgIAAGRycy9lMm9Eb2MueG1sUEsBAi0AFAAGAAgAAAAhACkd2ibeAAAADwEAAA8AAAAA&#10;AAAAAAAAAAAAIQQAAGRycy9kb3ducmV2LnhtbFBLBQYAAAAABAAEAPMAAAAsBQAAAAA=&#10;" strokeweight=".59319mm">
                <w10:wrap anchorx="page" anchory="page"/>
              </v:line>
            </w:pict>
          </mc:Fallback>
        </mc:AlternateContent>
      </w:r>
    </w:p>
    <w:p w14:paraId="061DF5EB" w14:textId="77777777" w:rsidR="00371215" w:rsidRDefault="00371215">
      <w:pPr>
        <w:pStyle w:val="BodyText"/>
        <w:rPr>
          <w:rFonts w:ascii="Times New Roman"/>
          <w:sz w:val="20"/>
        </w:rPr>
      </w:pPr>
    </w:p>
    <w:p w14:paraId="466FE28F" w14:textId="77777777" w:rsidR="00371215" w:rsidRDefault="00371215">
      <w:pPr>
        <w:pStyle w:val="BodyText"/>
        <w:rPr>
          <w:rFonts w:ascii="Times New Roman"/>
          <w:sz w:val="20"/>
        </w:rPr>
      </w:pPr>
    </w:p>
    <w:p w14:paraId="4D535C89" w14:textId="77777777" w:rsidR="00371215" w:rsidRDefault="00371215">
      <w:pPr>
        <w:pStyle w:val="BodyText"/>
        <w:rPr>
          <w:rFonts w:ascii="Times New Roman"/>
          <w:sz w:val="20"/>
        </w:rPr>
      </w:pPr>
    </w:p>
    <w:p w14:paraId="1211C119" w14:textId="77777777" w:rsidR="00371215" w:rsidRDefault="00371215">
      <w:pPr>
        <w:pStyle w:val="BodyText"/>
        <w:rPr>
          <w:rFonts w:ascii="Times New Roman"/>
          <w:sz w:val="20"/>
        </w:rPr>
      </w:pPr>
    </w:p>
    <w:p w14:paraId="4E29A0F1" w14:textId="77777777" w:rsidR="00371215" w:rsidRDefault="00371215">
      <w:pPr>
        <w:pStyle w:val="BodyText"/>
        <w:spacing w:before="5"/>
        <w:rPr>
          <w:rFonts w:ascii="Times New Roman"/>
          <w:sz w:val="23"/>
        </w:rPr>
      </w:pPr>
    </w:p>
    <w:p w14:paraId="2E10149E" w14:textId="77777777" w:rsidR="00371215" w:rsidRDefault="001C60AD">
      <w:pPr>
        <w:pStyle w:val="ListParagraph"/>
        <w:numPr>
          <w:ilvl w:val="1"/>
          <w:numId w:val="22"/>
        </w:numPr>
        <w:tabs>
          <w:tab w:val="left" w:pos="3038"/>
        </w:tabs>
        <w:ind w:left="3037"/>
        <w:jc w:val="left"/>
        <w:rPr>
          <w:rFonts w:ascii="Times New Roman"/>
          <w:sz w:val="24"/>
        </w:rPr>
      </w:pPr>
      <w:r>
        <w:rPr>
          <w:rFonts w:ascii="Times New Roman"/>
          <w:sz w:val="24"/>
        </w:rPr>
        <w:t>Hedges, fences</w:t>
      </w:r>
      <w:r>
        <w:rPr>
          <w:rFonts w:ascii="Times New Roman"/>
          <w:spacing w:val="5"/>
          <w:sz w:val="24"/>
        </w:rPr>
        <w:t xml:space="preserve"> </w:t>
      </w:r>
      <w:r>
        <w:rPr>
          <w:rFonts w:ascii="Times New Roman"/>
          <w:sz w:val="24"/>
        </w:rPr>
        <w:t>prohibited</w:t>
      </w:r>
    </w:p>
    <w:p w14:paraId="39F3CDC9" w14:textId="77777777" w:rsidR="00371215" w:rsidRDefault="001C60AD">
      <w:pPr>
        <w:pStyle w:val="ListParagraph"/>
        <w:numPr>
          <w:ilvl w:val="2"/>
          <w:numId w:val="22"/>
        </w:numPr>
        <w:tabs>
          <w:tab w:val="left" w:pos="3369"/>
        </w:tabs>
        <w:spacing w:before="2" w:line="275" w:lineRule="exact"/>
        <w:rPr>
          <w:rFonts w:ascii="Times New Roman"/>
          <w:sz w:val="24"/>
        </w:rPr>
      </w:pPr>
      <w:r>
        <w:rPr>
          <w:rFonts w:ascii="Times New Roman"/>
          <w:sz w:val="24"/>
        </w:rPr>
        <w:t>Cannot exceed 4</w:t>
      </w:r>
      <w:r>
        <w:rPr>
          <w:rFonts w:ascii="Times New Roman"/>
          <w:spacing w:val="-9"/>
          <w:sz w:val="24"/>
        </w:rPr>
        <w:t xml:space="preserve"> </w:t>
      </w:r>
      <w:r>
        <w:rPr>
          <w:rFonts w:ascii="Times New Roman"/>
          <w:sz w:val="24"/>
        </w:rPr>
        <w:t>feet</w:t>
      </w:r>
    </w:p>
    <w:p w14:paraId="592A706F" w14:textId="77777777" w:rsidR="00371215" w:rsidRDefault="001C60AD">
      <w:pPr>
        <w:pStyle w:val="ListParagraph"/>
        <w:numPr>
          <w:ilvl w:val="2"/>
          <w:numId w:val="22"/>
        </w:numPr>
        <w:tabs>
          <w:tab w:val="left" w:pos="3369"/>
        </w:tabs>
        <w:spacing w:line="275" w:lineRule="exact"/>
        <w:ind w:hanging="318"/>
        <w:rPr>
          <w:rFonts w:ascii="Times New Roman"/>
          <w:sz w:val="24"/>
        </w:rPr>
      </w:pPr>
      <w:r>
        <w:rPr>
          <w:rFonts w:ascii="Times New Roman"/>
          <w:sz w:val="24"/>
        </w:rPr>
        <w:t>Parallel to</w:t>
      </w:r>
      <w:r>
        <w:rPr>
          <w:rFonts w:ascii="Times New Roman"/>
          <w:spacing w:val="-10"/>
          <w:sz w:val="24"/>
        </w:rPr>
        <w:t xml:space="preserve"> </w:t>
      </w:r>
      <w:r>
        <w:rPr>
          <w:rFonts w:ascii="Times New Roman"/>
          <w:sz w:val="24"/>
        </w:rPr>
        <w:t>street</w:t>
      </w:r>
    </w:p>
    <w:p w14:paraId="4C28390D" w14:textId="77777777" w:rsidR="00371215" w:rsidRDefault="001C60AD">
      <w:pPr>
        <w:pStyle w:val="ListParagraph"/>
        <w:numPr>
          <w:ilvl w:val="2"/>
          <w:numId w:val="22"/>
        </w:numPr>
        <w:tabs>
          <w:tab w:val="left" w:pos="3369"/>
        </w:tabs>
        <w:spacing w:before="8"/>
        <w:ind w:hanging="318"/>
        <w:rPr>
          <w:rFonts w:ascii="Times New Roman"/>
          <w:sz w:val="24"/>
        </w:rPr>
      </w:pPr>
      <w:r>
        <w:rPr>
          <w:rFonts w:ascii="Times New Roman"/>
          <w:sz w:val="24"/>
        </w:rPr>
        <w:t>Parallel to front of</w:t>
      </w:r>
      <w:r>
        <w:rPr>
          <w:rFonts w:ascii="Times New Roman"/>
          <w:spacing w:val="-14"/>
          <w:sz w:val="24"/>
        </w:rPr>
        <w:t xml:space="preserve"> </w:t>
      </w:r>
      <w:r>
        <w:rPr>
          <w:rFonts w:ascii="Times New Roman"/>
          <w:sz w:val="24"/>
        </w:rPr>
        <w:t>house</w:t>
      </w:r>
    </w:p>
    <w:p w14:paraId="3E2182B0" w14:textId="77777777" w:rsidR="00371215" w:rsidRDefault="001C60AD">
      <w:pPr>
        <w:pStyle w:val="ListParagraph"/>
        <w:numPr>
          <w:ilvl w:val="2"/>
          <w:numId w:val="22"/>
        </w:numPr>
        <w:tabs>
          <w:tab w:val="left" w:pos="3368"/>
        </w:tabs>
        <w:spacing w:before="3"/>
        <w:ind w:left="3367" w:hanging="321"/>
        <w:rPr>
          <w:rFonts w:ascii="Times New Roman"/>
          <w:sz w:val="24"/>
        </w:rPr>
      </w:pPr>
      <w:r>
        <w:rPr>
          <w:rFonts w:ascii="Times New Roman"/>
          <w:sz w:val="24"/>
        </w:rPr>
        <w:t>Enclosure front</w:t>
      </w:r>
      <w:r>
        <w:rPr>
          <w:rFonts w:ascii="Times New Roman"/>
          <w:spacing w:val="3"/>
          <w:sz w:val="24"/>
        </w:rPr>
        <w:t xml:space="preserve"> </w:t>
      </w:r>
      <w:r>
        <w:rPr>
          <w:rFonts w:ascii="Times New Roman"/>
          <w:sz w:val="24"/>
        </w:rPr>
        <w:t>yard</w:t>
      </w:r>
    </w:p>
    <w:p w14:paraId="269F610C" w14:textId="77777777" w:rsidR="00371215" w:rsidRDefault="001C60AD">
      <w:pPr>
        <w:pStyle w:val="ListParagraph"/>
        <w:numPr>
          <w:ilvl w:val="2"/>
          <w:numId w:val="22"/>
        </w:numPr>
        <w:tabs>
          <w:tab w:val="left" w:pos="3369"/>
        </w:tabs>
        <w:spacing w:before="7"/>
        <w:ind w:hanging="320"/>
        <w:rPr>
          <w:rFonts w:ascii="Times New Roman"/>
          <w:sz w:val="24"/>
        </w:rPr>
      </w:pPr>
      <w:r>
        <w:rPr>
          <w:rFonts w:ascii="Times New Roman"/>
          <w:sz w:val="24"/>
        </w:rPr>
        <w:t>Closeness to the right of way than 25</w:t>
      </w:r>
      <w:r>
        <w:rPr>
          <w:rFonts w:ascii="Times New Roman"/>
          <w:spacing w:val="-36"/>
          <w:sz w:val="24"/>
        </w:rPr>
        <w:t xml:space="preserve"> </w:t>
      </w:r>
      <w:r>
        <w:rPr>
          <w:rFonts w:ascii="Times New Roman"/>
          <w:sz w:val="24"/>
        </w:rPr>
        <w:t>feet</w:t>
      </w:r>
    </w:p>
    <w:p w14:paraId="4B5ACB4C" w14:textId="77777777" w:rsidR="00371215" w:rsidRDefault="001C60AD">
      <w:pPr>
        <w:pStyle w:val="ListParagraph"/>
        <w:numPr>
          <w:ilvl w:val="2"/>
          <w:numId w:val="22"/>
        </w:numPr>
        <w:tabs>
          <w:tab w:val="left" w:pos="3369"/>
        </w:tabs>
        <w:spacing w:before="3" w:line="275" w:lineRule="exact"/>
        <w:ind w:hanging="323"/>
        <w:rPr>
          <w:rFonts w:ascii="Times New Roman"/>
          <w:sz w:val="24"/>
        </w:rPr>
      </w:pPr>
      <w:r>
        <w:rPr>
          <w:rFonts w:ascii="Times New Roman"/>
          <w:sz w:val="24"/>
        </w:rPr>
        <w:t>Comer Lot</w:t>
      </w:r>
      <w:r>
        <w:rPr>
          <w:rFonts w:ascii="Times New Roman"/>
          <w:spacing w:val="1"/>
          <w:sz w:val="24"/>
        </w:rPr>
        <w:t xml:space="preserve"> </w:t>
      </w:r>
      <w:r>
        <w:rPr>
          <w:rFonts w:ascii="Times New Roman"/>
          <w:sz w:val="24"/>
        </w:rPr>
        <w:t>setback</w:t>
      </w:r>
    </w:p>
    <w:p w14:paraId="7535F674" w14:textId="77777777" w:rsidR="00371215" w:rsidRDefault="001C60AD">
      <w:pPr>
        <w:pStyle w:val="ListParagraph"/>
        <w:numPr>
          <w:ilvl w:val="0"/>
          <w:numId w:val="21"/>
        </w:numPr>
        <w:tabs>
          <w:tab w:val="left" w:pos="3071"/>
        </w:tabs>
        <w:spacing w:line="275" w:lineRule="exact"/>
        <w:rPr>
          <w:rFonts w:ascii="Times New Roman"/>
          <w:sz w:val="24"/>
        </w:rPr>
      </w:pPr>
      <w:r>
        <w:rPr>
          <w:rFonts w:ascii="Times New Roman"/>
          <w:sz w:val="24"/>
        </w:rPr>
        <w:t>Fences and walls</w:t>
      </w:r>
      <w:r>
        <w:rPr>
          <w:rFonts w:ascii="Times New Roman"/>
          <w:spacing w:val="-10"/>
          <w:sz w:val="24"/>
        </w:rPr>
        <w:t xml:space="preserve"> </w:t>
      </w:r>
      <w:r>
        <w:rPr>
          <w:rFonts w:ascii="Times New Roman"/>
          <w:sz w:val="24"/>
        </w:rPr>
        <w:t>prohibited</w:t>
      </w:r>
    </w:p>
    <w:p w14:paraId="323CA3CC" w14:textId="77777777" w:rsidR="00371215" w:rsidRDefault="001C60AD">
      <w:pPr>
        <w:pStyle w:val="ListParagraph"/>
        <w:numPr>
          <w:ilvl w:val="0"/>
          <w:numId w:val="21"/>
        </w:numPr>
        <w:tabs>
          <w:tab w:val="left" w:pos="3052"/>
        </w:tabs>
        <w:spacing w:before="7" w:line="275" w:lineRule="exact"/>
        <w:ind w:left="3051" w:hanging="307"/>
        <w:rPr>
          <w:rFonts w:ascii="Times New Roman"/>
          <w:sz w:val="24"/>
        </w:rPr>
      </w:pPr>
      <w:r>
        <w:rPr>
          <w:rFonts w:ascii="Times New Roman"/>
          <w:sz w:val="24"/>
        </w:rPr>
        <w:t>Fences are</w:t>
      </w:r>
      <w:r>
        <w:rPr>
          <w:rFonts w:ascii="Times New Roman"/>
          <w:spacing w:val="-9"/>
          <w:sz w:val="24"/>
        </w:rPr>
        <w:t xml:space="preserve"> </w:t>
      </w:r>
      <w:r>
        <w:rPr>
          <w:rFonts w:ascii="Times New Roman"/>
          <w:sz w:val="24"/>
        </w:rPr>
        <w:t>prohibited</w:t>
      </w:r>
    </w:p>
    <w:p w14:paraId="5B649310" w14:textId="77777777" w:rsidR="00371215" w:rsidRDefault="001C60AD">
      <w:pPr>
        <w:pStyle w:val="ListParagraph"/>
        <w:numPr>
          <w:ilvl w:val="1"/>
          <w:numId w:val="21"/>
        </w:numPr>
        <w:tabs>
          <w:tab w:val="left" w:pos="3369"/>
        </w:tabs>
        <w:spacing w:line="275" w:lineRule="exact"/>
        <w:ind w:hanging="326"/>
        <w:rPr>
          <w:rFonts w:ascii="Times New Roman"/>
          <w:sz w:val="24"/>
        </w:rPr>
      </w:pPr>
      <w:r>
        <w:rPr>
          <w:rFonts w:ascii="Times New Roman"/>
          <w:sz w:val="24"/>
        </w:rPr>
        <w:t>Posts</w:t>
      </w:r>
      <w:r>
        <w:rPr>
          <w:rFonts w:ascii="Times New Roman"/>
          <w:spacing w:val="-1"/>
          <w:sz w:val="24"/>
        </w:rPr>
        <w:t xml:space="preserve"> </w:t>
      </w:r>
      <w:r>
        <w:rPr>
          <w:rFonts w:ascii="Times New Roman"/>
          <w:sz w:val="24"/>
        </w:rPr>
        <w:t>location</w:t>
      </w:r>
    </w:p>
    <w:p w14:paraId="3C6AB15E" w14:textId="77777777" w:rsidR="00371215" w:rsidRDefault="001C60AD">
      <w:pPr>
        <w:pStyle w:val="ListParagraph"/>
        <w:numPr>
          <w:ilvl w:val="1"/>
          <w:numId w:val="21"/>
        </w:numPr>
        <w:tabs>
          <w:tab w:val="left" w:pos="3370"/>
        </w:tabs>
        <w:spacing w:before="3"/>
        <w:ind w:left="3369" w:hanging="324"/>
        <w:rPr>
          <w:rFonts w:ascii="Times New Roman"/>
          <w:sz w:val="24"/>
        </w:rPr>
      </w:pPr>
      <w:r>
        <w:rPr>
          <w:rFonts w:ascii="Times New Roman"/>
          <w:sz w:val="24"/>
        </w:rPr>
        <w:t>Wire</w:t>
      </w:r>
      <w:r>
        <w:rPr>
          <w:rFonts w:ascii="Times New Roman"/>
          <w:spacing w:val="-3"/>
          <w:sz w:val="24"/>
        </w:rPr>
        <w:t xml:space="preserve"> </w:t>
      </w:r>
      <w:r>
        <w:rPr>
          <w:rFonts w:ascii="Times New Roman"/>
          <w:sz w:val="24"/>
        </w:rPr>
        <w:t>fences</w:t>
      </w:r>
    </w:p>
    <w:p w14:paraId="642333D8" w14:textId="77777777" w:rsidR="00371215" w:rsidRDefault="001C60AD">
      <w:pPr>
        <w:pStyle w:val="ListParagraph"/>
        <w:numPr>
          <w:ilvl w:val="1"/>
          <w:numId w:val="21"/>
        </w:numPr>
        <w:tabs>
          <w:tab w:val="left" w:pos="3367"/>
        </w:tabs>
        <w:spacing w:before="8"/>
        <w:ind w:left="3366" w:hanging="321"/>
        <w:rPr>
          <w:rFonts w:ascii="Times New Roman"/>
          <w:sz w:val="24"/>
        </w:rPr>
      </w:pPr>
      <w:r>
        <w:rPr>
          <w:rFonts w:ascii="Times New Roman"/>
          <w:sz w:val="24"/>
        </w:rPr>
        <w:t>No PVC or synthetic</w:t>
      </w:r>
      <w:r>
        <w:rPr>
          <w:rFonts w:ascii="Times New Roman"/>
          <w:spacing w:val="-9"/>
          <w:sz w:val="24"/>
        </w:rPr>
        <w:t xml:space="preserve"> </w:t>
      </w:r>
      <w:r>
        <w:rPr>
          <w:rFonts w:ascii="Times New Roman"/>
          <w:sz w:val="24"/>
        </w:rPr>
        <w:t>materials</w:t>
      </w:r>
    </w:p>
    <w:p w14:paraId="3588D75C" w14:textId="77777777" w:rsidR="00371215" w:rsidRDefault="001C60AD">
      <w:pPr>
        <w:pStyle w:val="ListParagraph"/>
        <w:numPr>
          <w:ilvl w:val="0"/>
          <w:numId w:val="21"/>
        </w:numPr>
        <w:tabs>
          <w:tab w:val="left" w:pos="3081"/>
        </w:tabs>
        <w:spacing w:before="2" w:line="275" w:lineRule="exact"/>
        <w:ind w:left="3080" w:hanging="279"/>
        <w:rPr>
          <w:rFonts w:ascii="Times New Roman"/>
          <w:sz w:val="24"/>
        </w:rPr>
      </w:pPr>
      <w:r>
        <w:rPr>
          <w:rFonts w:ascii="Times New Roman"/>
          <w:sz w:val="24"/>
        </w:rPr>
        <w:t>Fence types permitted with approval</w:t>
      </w:r>
    </w:p>
    <w:p w14:paraId="5DBAC1DB" w14:textId="77777777" w:rsidR="00371215" w:rsidRDefault="001C60AD">
      <w:pPr>
        <w:pStyle w:val="ListParagraph"/>
        <w:numPr>
          <w:ilvl w:val="1"/>
          <w:numId w:val="21"/>
        </w:numPr>
        <w:tabs>
          <w:tab w:val="left" w:pos="3363"/>
        </w:tabs>
        <w:spacing w:line="275" w:lineRule="exact"/>
        <w:ind w:left="3362" w:hanging="320"/>
        <w:rPr>
          <w:rFonts w:ascii="Times New Roman"/>
          <w:sz w:val="24"/>
        </w:rPr>
      </w:pPr>
      <w:r>
        <w:rPr>
          <w:rFonts w:ascii="Times New Roman"/>
          <w:sz w:val="24"/>
        </w:rPr>
        <w:t>Small</w:t>
      </w:r>
      <w:r>
        <w:rPr>
          <w:rFonts w:ascii="Times New Roman"/>
          <w:spacing w:val="5"/>
          <w:sz w:val="24"/>
        </w:rPr>
        <w:t xml:space="preserve"> </w:t>
      </w:r>
      <w:r>
        <w:rPr>
          <w:rFonts w:ascii="Times New Roman"/>
          <w:sz w:val="24"/>
        </w:rPr>
        <w:t>landscape</w:t>
      </w:r>
    </w:p>
    <w:p w14:paraId="60ABDBCD" w14:textId="77777777" w:rsidR="00371215" w:rsidRDefault="001C60AD">
      <w:pPr>
        <w:pStyle w:val="ListParagraph"/>
        <w:numPr>
          <w:ilvl w:val="1"/>
          <w:numId w:val="21"/>
        </w:numPr>
        <w:tabs>
          <w:tab w:val="left" w:pos="3302"/>
        </w:tabs>
        <w:spacing w:before="8" w:line="275" w:lineRule="exact"/>
        <w:ind w:left="3301" w:hanging="261"/>
        <w:rPr>
          <w:rFonts w:ascii="Times New Roman"/>
          <w:sz w:val="24"/>
        </w:rPr>
      </w:pPr>
      <w:r>
        <w:rPr>
          <w:rFonts w:ascii="Times New Roman"/>
          <w:sz w:val="24"/>
        </w:rPr>
        <w:t>Concealment or</w:t>
      </w:r>
      <w:r>
        <w:rPr>
          <w:rFonts w:ascii="Times New Roman"/>
          <w:spacing w:val="6"/>
          <w:sz w:val="24"/>
        </w:rPr>
        <w:t xml:space="preserve"> </w:t>
      </w:r>
      <w:r>
        <w:rPr>
          <w:rFonts w:ascii="Times New Roman"/>
          <w:sz w:val="24"/>
        </w:rPr>
        <w:t>enclosure</w:t>
      </w:r>
    </w:p>
    <w:p w14:paraId="3C1C413B" w14:textId="77777777" w:rsidR="00371215" w:rsidRDefault="001C60AD">
      <w:pPr>
        <w:pStyle w:val="ListParagraph"/>
        <w:numPr>
          <w:ilvl w:val="1"/>
          <w:numId w:val="21"/>
        </w:numPr>
        <w:tabs>
          <w:tab w:val="left" w:pos="3359"/>
        </w:tabs>
        <w:spacing w:line="275" w:lineRule="exact"/>
        <w:ind w:left="3358" w:hanging="313"/>
        <w:rPr>
          <w:rFonts w:ascii="Times New Roman"/>
          <w:sz w:val="24"/>
        </w:rPr>
      </w:pPr>
      <w:r>
        <w:rPr>
          <w:rFonts w:ascii="Times New Roman"/>
          <w:sz w:val="24"/>
        </w:rPr>
        <w:t>Courtyards</w:t>
      </w:r>
    </w:p>
    <w:p w14:paraId="22FF54A5" w14:textId="77777777" w:rsidR="00371215" w:rsidRDefault="001C60AD">
      <w:pPr>
        <w:pStyle w:val="ListParagraph"/>
        <w:numPr>
          <w:ilvl w:val="0"/>
          <w:numId w:val="22"/>
        </w:numPr>
        <w:tabs>
          <w:tab w:val="left" w:pos="2801"/>
          <w:tab w:val="right" w:pos="9746"/>
        </w:tabs>
        <w:spacing w:before="2" w:line="289" w:lineRule="exact"/>
        <w:ind w:left="2800" w:hanging="298"/>
        <w:jc w:val="left"/>
        <w:rPr>
          <w:rFonts w:ascii="Times New Roman"/>
          <w:b/>
          <w:sz w:val="24"/>
        </w:rPr>
      </w:pPr>
      <w:r>
        <w:rPr>
          <w:rFonts w:ascii="Times New Roman"/>
          <w:w w:val="105"/>
          <w:position w:val="2"/>
          <w:sz w:val="24"/>
        </w:rPr>
        <w:t>Signs</w:t>
      </w:r>
      <w:r>
        <w:rPr>
          <w:rFonts w:ascii="Times New Roman"/>
          <w:w w:val="105"/>
          <w:position w:val="2"/>
          <w:sz w:val="24"/>
        </w:rPr>
        <w:tab/>
      </w:r>
      <w:r>
        <w:rPr>
          <w:b/>
          <w:w w:val="105"/>
          <w:sz w:val="23"/>
        </w:rPr>
        <w:t>11</w:t>
      </w:r>
    </w:p>
    <w:p w14:paraId="385EFA1C" w14:textId="77777777" w:rsidR="00371215" w:rsidRDefault="001C60AD">
      <w:pPr>
        <w:pStyle w:val="ListParagraph"/>
        <w:numPr>
          <w:ilvl w:val="0"/>
          <w:numId w:val="20"/>
        </w:numPr>
        <w:tabs>
          <w:tab w:val="left" w:pos="3533"/>
        </w:tabs>
        <w:spacing w:line="271" w:lineRule="exact"/>
        <w:ind w:hanging="312"/>
        <w:rPr>
          <w:rFonts w:ascii="Times New Roman"/>
          <w:sz w:val="24"/>
        </w:rPr>
      </w:pPr>
      <w:r>
        <w:rPr>
          <w:rFonts w:ascii="Times New Roman"/>
          <w:sz w:val="24"/>
        </w:rPr>
        <w:t>For Rent or</w:t>
      </w:r>
      <w:r>
        <w:rPr>
          <w:rFonts w:ascii="Times New Roman"/>
          <w:spacing w:val="-2"/>
          <w:sz w:val="24"/>
        </w:rPr>
        <w:t xml:space="preserve"> </w:t>
      </w:r>
      <w:r>
        <w:rPr>
          <w:rFonts w:ascii="Times New Roman"/>
          <w:sz w:val="24"/>
        </w:rPr>
        <w:t>Sale</w:t>
      </w:r>
    </w:p>
    <w:p w14:paraId="2EADD88B" w14:textId="77777777" w:rsidR="00371215" w:rsidRDefault="001C60AD">
      <w:pPr>
        <w:pStyle w:val="ListParagraph"/>
        <w:numPr>
          <w:ilvl w:val="0"/>
          <w:numId w:val="20"/>
        </w:numPr>
        <w:tabs>
          <w:tab w:val="left" w:pos="3541"/>
        </w:tabs>
        <w:spacing w:line="275" w:lineRule="exact"/>
        <w:ind w:left="3540" w:hanging="316"/>
        <w:rPr>
          <w:rFonts w:ascii="Times New Roman"/>
          <w:sz w:val="24"/>
        </w:rPr>
      </w:pPr>
      <w:r>
        <w:rPr>
          <w:rFonts w:ascii="Times New Roman"/>
          <w:sz w:val="24"/>
        </w:rPr>
        <w:t>Security</w:t>
      </w:r>
      <w:r>
        <w:rPr>
          <w:rFonts w:ascii="Times New Roman"/>
          <w:spacing w:val="-5"/>
          <w:sz w:val="24"/>
        </w:rPr>
        <w:t xml:space="preserve"> </w:t>
      </w:r>
      <w:r>
        <w:rPr>
          <w:rFonts w:ascii="Times New Roman"/>
          <w:sz w:val="24"/>
        </w:rPr>
        <w:t>devices</w:t>
      </w:r>
    </w:p>
    <w:p w14:paraId="5E591433" w14:textId="77777777" w:rsidR="00371215" w:rsidRDefault="001C60AD">
      <w:pPr>
        <w:pStyle w:val="ListParagraph"/>
        <w:numPr>
          <w:ilvl w:val="0"/>
          <w:numId w:val="20"/>
        </w:numPr>
        <w:tabs>
          <w:tab w:val="left" w:pos="3526"/>
        </w:tabs>
        <w:spacing w:before="2"/>
        <w:ind w:left="3525" w:hanging="305"/>
        <w:rPr>
          <w:rFonts w:ascii="Times New Roman"/>
          <w:sz w:val="24"/>
        </w:rPr>
      </w:pPr>
      <w:r>
        <w:rPr>
          <w:rFonts w:ascii="Times New Roman"/>
          <w:sz w:val="24"/>
        </w:rPr>
        <w:t>Solicitation</w:t>
      </w:r>
    </w:p>
    <w:p w14:paraId="1A68E237" w14:textId="77777777" w:rsidR="00371215" w:rsidRDefault="001C60AD">
      <w:pPr>
        <w:pStyle w:val="ListParagraph"/>
        <w:numPr>
          <w:ilvl w:val="0"/>
          <w:numId w:val="20"/>
        </w:numPr>
        <w:tabs>
          <w:tab w:val="left" w:pos="3543"/>
        </w:tabs>
        <w:spacing w:before="3"/>
        <w:ind w:left="3542" w:hanging="322"/>
        <w:rPr>
          <w:rFonts w:ascii="Times New Roman"/>
          <w:sz w:val="24"/>
        </w:rPr>
      </w:pPr>
      <w:r>
        <w:rPr>
          <w:rFonts w:ascii="Times New Roman"/>
          <w:sz w:val="24"/>
        </w:rPr>
        <w:t>Mandated</w:t>
      </w:r>
    </w:p>
    <w:p w14:paraId="44BB0ADB" w14:textId="77777777" w:rsidR="00371215" w:rsidRDefault="001C60AD">
      <w:pPr>
        <w:pStyle w:val="ListParagraph"/>
        <w:numPr>
          <w:ilvl w:val="0"/>
          <w:numId w:val="20"/>
        </w:numPr>
        <w:tabs>
          <w:tab w:val="left" w:pos="3533"/>
        </w:tabs>
        <w:spacing w:before="3"/>
        <w:rPr>
          <w:rFonts w:ascii="Times New Roman"/>
          <w:sz w:val="24"/>
        </w:rPr>
      </w:pPr>
      <w:r>
        <w:rPr>
          <w:rFonts w:ascii="Times New Roman"/>
          <w:sz w:val="24"/>
        </w:rPr>
        <w:t>Warnings</w:t>
      </w:r>
    </w:p>
    <w:p w14:paraId="569C5A36" w14:textId="77777777" w:rsidR="00371215" w:rsidRDefault="001C60AD">
      <w:pPr>
        <w:pStyle w:val="ListParagraph"/>
        <w:numPr>
          <w:ilvl w:val="0"/>
          <w:numId w:val="20"/>
        </w:numPr>
        <w:tabs>
          <w:tab w:val="left" w:pos="3498"/>
        </w:tabs>
        <w:spacing w:before="2"/>
        <w:ind w:left="3497" w:hanging="278"/>
        <w:rPr>
          <w:rFonts w:ascii="Times New Roman"/>
          <w:sz w:val="24"/>
        </w:rPr>
      </w:pPr>
      <w:r>
        <w:rPr>
          <w:rFonts w:ascii="Times New Roman"/>
          <w:sz w:val="24"/>
        </w:rPr>
        <w:t>Short</w:t>
      </w:r>
      <w:r>
        <w:rPr>
          <w:rFonts w:ascii="Times New Roman"/>
          <w:spacing w:val="-4"/>
          <w:sz w:val="24"/>
        </w:rPr>
        <w:t xml:space="preserve"> </w:t>
      </w:r>
      <w:r>
        <w:rPr>
          <w:rFonts w:ascii="Times New Roman"/>
          <w:sz w:val="24"/>
        </w:rPr>
        <w:t>term</w:t>
      </w:r>
    </w:p>
    <w:p w14:paraId="473D9D9D" w14:textId="77777777" w:rsidR="00371215" w:rsidRDefault="001C60AD">
      <w:pPr>
        <w:pStyle w:val="ListParagraph"/>
        <w:numPr>
          <w:ilvl w:val="0"/>
          <w:numId w:val="22"/>
        </w:numPr>
        <w:tabs>
          <w:tab w:val="left" w:pos="2804"/>
          <w:tab w:val="left" w:pos="9506"/>
        </w:tabs>
        <w:spacing w:before="7" w:line="281" w:lineRule="exact"/>
        <w:ind w:left="2803" w:hanging="300"/>
        <w:jc w:val="left"/>
        <w:rPr>
          <w:rFonts w:ascii="Times New Roman"/>
          <w:b/>
          <w:sz w:val="24"/>
        </w:rPr>
      </w:pPr>
      <w:r>
        <w:rPr>
          <w:rFonts w:ascii="Times New Roman"/>
          <w:position w:val="1"/>
          <w:sz w:val="24"/>
        </w:rPr>
        <w:t>Aerials, Satellite dishes and</w:t>
      </w:r>
      <w:r>
        <w:rPr>
          <w:rFonts w:ascii="Times New Roman"/>
          <w:spacing w:val="-16"/>
          <w:position w:val="1"/>
          <w:sz w:val="24"/>
        </w:rPr>
        <w:t xml:space="preserve"> </w:t>
      </w:r>
      <w:r>
        <w:rPr>
          <w:rFonts w:ascii="Times New Roman"/>
          <w:position w:val="1"/>
          <w:sz w:val="24"/>
        </w:rPr>
        <w:t>Solar Panels</w:t>
      </w:r>
      <w:r>
        <w:rPr>
          <w:rFonts w:ascii="Times New Roman"/>
          <w:position w:val="1"/>
          <w:sz w:val="24"/>
        </w:rPr>
        <w:tab/>
      </w:r>
      <w:r>
        <w:rPr>
          <w:rFonts w:ascii="Times New Roman"/>
          <w:b/>
          <w:sz w:val="23"/>
        </w:rPr>
        <w:t>12</w:t>
      </w:r>
    </w:p>
    <w:p w14:paraId="21D45B44" w14:textId="77777777" w:rsidR="00371215" w:rsidRDefault="001C60AD">
      <w:pPr>
        <w:pStyle w:val="ListParagraph"/>
        <w:numPr>
          <w:ilvl w:val="0"/>
          <w:numId w:val="22"/>
        </w:numPr>
        <w:tabs>
          <w:tab w:val="left" w:pos="2798"/>
        </w:tabs>
        <w:spacing w:line="274" w:lineRule="exact"/>
        <w:ind w:left="2797"/>
        <w:jc w:val="left"/>
        <w:rPr>
          <w:rFonts w:ascii="Times New Roman"/>
          <w:sz w:val="24"/>
        </w:rPr>
      </w:pPr>
      <w:r>
        <w:rPr>
          <w:rFonts w:ascii="Times New Roman"/>
          <w:sz w:val="24"/>
        </w:rPr>
        <w:t>Garbage</w:t>
      </w:r>
      <w:r>
        <w:rPr>
          <w:rFonts w:ascii="Times New Roman"/>
          <w:spacing w:val="4"/>
          <w:sz w:val="24"/>
        </w:rPr>
        <w:t xml:space="preserve"> </w:t>
      </w:r>
      <w:r>
        <w:rPr>
          <w:rFonts w:ascii="Times New Roman"/>
          <w:sz w:val="24"/>
        </w:rPr>
        <w:t>Receptacles</w:t>
      </w:r>
    </w:p>
    <w:p w14:paraId="6ABE0143" w14:textId="77777777" w:rsidR="00371215" w:rsidRDefault="001C60AD">
      <w:pPr>
        <w:pStyle w:val="ListParagraph"/>
        <w:numPr>
          <w:ilvl w:val="0"/>
          <w:numId w:val="22"/>
        </w:numPr>
        <w:tabs>
          <w:tab w:val="left" w:pos="2803"/>
        </w:tabs>
        <w:spacing w:before="3"/>
        <w:ind w:left="2802" w:hanging="304"/>
        <w:jc w:val="left"/>
        <w:rPr>
          <w:rFonts w:ascii="Times New Roman"/>
          <w:sz w:val="24"/>
        </w:rPr>
      </w:pPr>
      <w:r>
        <w:rPr>
          <w:rFonts w:ascii="Times New Roman"/>
          <w:sz w:val="24"/>
        </w:rPr>
        <w:t>Mail</w:t>
      </w:r>
      <w:r>
        <w:rPr>
          <w:rFonts w:ascii="Times New Roman"/>
          <w:spacing w:val="-1"/>
          <w:sz w:val="24"/>
        </w:rPr>
        <w:t xml:space="preserve"> </w:t>
      </w:r>
      <w:r>
        <w:rPr>
          <w:rFonts w:ascii="Times New Roman"/>
          <w:sz w:val="24"/>
        </w:rPr>
        <w:t>Boxes</w:t>
      </w:r>
    </w:p>
    <w:p w14:paraId="16436513" w14:textId="77777777" w:rsidR="00371215" w:rsidRDefault="001C60AD">
      <w:pPr>
        <w:pStyle w:val="ListParagraph"/>
        <w:numPr>
          <w:ilvl w:val="0"/>
          <w:numId w:val="22"/>
        </w:numPr>
        <w:tabs>
          <w:tab w:val="left" w:pos="2803"/>
          <w:tab w:val="left" w:pos="9531"/>
        </w:tabs>
        <w:spacing w:before="2" w:line="281" w:lineRule="exact"/>
        <w:ind w:left="2802" w:hanging="423"/>
        <w:jc w:val="left"/>
        <w:rPr>
          <w:rFonts w:ascii="Times New Roman"/>
          <w:b/>
          <w:sz w:val="24"/>
        </w:rPr>
      </w:pPr>
      <w:r>
        <w:rPr>
          <w:rFonts w:ascii="Times New Roman"/>
          <w:position w:val="1"/>
          <w:sz w:val="24"/>
        </w:rPr>
        <w:t>Window</w:t>
      </w:r>
      <w:r>
        <w:rPr>
          <w:rFonts w:ascii="Times New Roman"/>
          <w:spacing w:val="-4"/>
          <w:position w:val="1"/>
          <w:sz w:val="24"/>
        </w:rPr>
        <w:t xml:space="preserve"> </w:t>
      </w:r>
      <w:r>
        <w:rPr>
          <w:rFonts w:ascii="Times New Roman"/>
          <w:position w:val="1"/>
          <w:sz w:val="24"/>
        </w:rPr>
        <w:t>Air</w:t>
      </w:r>
      <w:r>
        <w:rPr>
          <w:rFonts w:ascii="Times New Roman"/>
          <w:spacing w:val="-10"/>
          <w:position w:val="1"/>
          <w:sz w:val="24"/>
        </w:rPr>
        <w:t xml:space="preserve"> </w:t>
      </w:r>
      <w:r>
        <w:rPr>
          <w:rFonts w:ascii="Times New Roman"/>
          <w:position w:val="1"/>
          <w:sz w:val="24"/>
        </w:rPr>
        <w:t>Conditioners</w:t>
      </w:r>
      <w:r>
        <w:rPr>
          <w:rFonts w:ascii="Times New Roman"/>
          <w:position w:val="1"/>
          <w:sz w:val="24"/>
        </w:rPr>
        <w:tab/>
      </w:r>
      <w:r>
        <w:rPr>
          <w:rFonts w:ascii="Times New Roman"/>
          <w:b/>
          <w:sz w:val="23"/>
        </w:rPr>
        <w:t>13</w:t>
      </w:r>
    </w:p>
    <w:p w14:paraId="32893570" w14:textId="77777777" w:rsidR="00371215" w:rsidRDefault="001C60AD">
      <w:pPr>
        <w:pStyle w:val="ListParagraph"/>
        <w:numPr>
          <w:ilvl w:val="0"/>
          <w:numId w:val="22"/>
        </w:numPr>
        <w:tabs>
          <w:tab w:val="left" w:pos="2798"/>
        </w:tabs>
        <w:spacing w:line="273" w:lineRule="exact"/>
        <w:ind w:left="2797" w:hanging="423"/>
        <w:jc w:val="left"/>
        <w:rPr>
          <w:rFonts w:ascii="Times New Roman"/>
          <w:sz w:val="24"/>
        </w:rPr>
      </w:pPr>
      <w:r>
        <w:rPr>
          <w:rFonts w:ascii="Times New Roman"/>
          <w:sz w:val="24"/>
        </w:rPr>
        <w:t>Prohibited living</w:t>
      </w:r>
      <w:r>
        <w:rPr>
          <w:rFonts w:ascii="Times New Roman"/>
          <w:spacing w:val="5"/>
          <w:sz w:val="24"/>
        </w:rPr>
        <w:t xml:space="preserve"> </w:t>
      </w:r>
      <w:r>
        <w:rPr>
          <w:rFonts w:ascii="Times New Roman"/>
          <w:sz w:val="24"/>
        </w:rPr>
        <w:t>quarters</w:t>
      </w:r>
    </w:p>
    <w:p w14:paraId="54D3D19E" w14:textId="77777777" w:rsidR="00371215" w:rsidRDefault="001C60AD">
      <w:pPr>
        <w:pStyle w:val="ListParagraph"/>
        <w:numPr>
          <w:ilvl w:val="0"/>
          <w:numId w:val="22"/>
        </w:numPr>
        <w:tabs>
          <w:tab w:val="left" w:pos="2797"/>
        </w:tabs>
        <w:spacing w:line="275" w:lineRule="exact"/>
        <w:ind w:left="2796" w:hanging="417"/>
        <w:jc w:val="left"/>
        <w:rPr>
          <w:rFonts w:ascii="Times New Roman"/>
          <w:sz w:val="24"/>
        </w:rPr>
      </w:pPr>
      <w:r>
        <w:rPr>
          <w:rFonts w:ascii="Times New Roman"/>
          <w:sz w:val="24"/>
        </w:rPr>
        <w:t>Easements</w:t>
      </w:r>
    </w:p>
    <w:p w14:paraId="5D1D829F" w14:textId="77777777" w:rsidR="00371215" w:rsidRDefault="001C60AD">
      <w:pPr>
        <w:spacing w:before="17" w:line="252" w:lineRule="auto"/>
        <w:ind w:left="2254" w:right="4339" w:hanging="475"/>
        <w:rPr>
          <w:rFonts w:ascii="Times New Roman"/>
          <w:b/>
          <w:sz w:val="23"/>
        </w:rPr>
      </w:pPr>
      <w:r>
        <w:rPr>
          <w:rFonts w:ascii="Times New Roman"/>
          <w:b/>
          <w:w w:val="105"/>
          <w:sz w:val="23"/>
        </w:rPr>
        <w:t>D: COMPLETION OF CONSTRUCTION OR IMPROVEMENTS WORK</w:t>
      </w:r>
    </w:p>
    <w:p w14:paraId="50290100" w14:textId="77777777" w:rsidR="00371215" w:rsidRDefault="001C60AD">
      <w:pPr>
        <w:spacing w:before="7"/>
        <w:ind w:left="1777"/>
        <w:rPr>
          <w:rFonts w:ascii="Times New Roman"/>
          <w:b/>
          <w:sz w:val="23"/>
        </w:rPr>
      </w:pPr>
      <w:r>
        <w:rPr>
          <w:rFonts w:ascii="Times New Roman"/>
          <w:b/>
          <w:w w:val="105"/>
          <w:sz w:val="23"/>
        </w:rPr>
        <w:t>E: NONCONFORMING USES AND STRUCTURES</w:t>
      </w:r>
    </w:p>
    <w:p w14:paraId="501844C6" w14:textId="77777777" w:rsidR="00371215" w:rsidRDefault="001C60AD">
      <w:pPr>
        <w:pStyle w:val="ListParagraph"/>
        <w:numPr>
          <w:ilvl w:val="0"/>
          <w:numId w:val="19"/>
        </w:numPr>
        <w:tabs>
          <w:tab w:val="left" w:pos="2859"/>
          <w:tab w:val="left" w:pos="9531"/>
        </w:tabs>
        <w:spacing w:before="5" w:line="275" w:lineRule="exact"/>
        <w:rPr>
          <w:rFonts w:ascii="Times New Roman"/>
          <w:b/>
          <w:sz w:val="23"/>
        </w:rPr>
      </w:pPr>
      <w:r>
        <w:rPr>
          <w:rFonts w:ascii="Times New Roman"/>
          <w:w w:val="105"/>
          <w:sz w:val="24"/>
        </w:rPr>
        <w:t>Exceptions</w:t>
      </w:r>
      <w:r>
        <w:rPr>
          <w:rFonts w:ascii="Times New Roman"/>
          <w:w w:val="105"/>
          <w:sz w:val="24"/>
        </w:rPr>
        <w:tab/>
      </w:r>
      <w:r>
        <w:rPr>
          <w:rFonts w:ascii="Times New Roman"/>
          <w:b/>
          <w:w w:val="105"/>
          <w:sz w:val="23"/>
        </w:rPr>
        <w:t>14</w:t>
      </w:r>
    </w:p>
    <w:p w14:paraId="4E134FB9" w14:textId="77777777" w:rsidR="00371215" w:rsidRDefault="001C60AD">
      <w:pPr>
        <w:pStyle w:val="ListParagraph"/>
        <w:numPr>
          <w:ilvl w:val="0"/>
          <w:numId w:val="19"/>
        </w:numPr>
        <w:tabs>
          <w:tab w:val="left" w:pos="2860"/>
        </w:tabs>
        <w:spacing w:line="274" w:lineRule="exact"/>
        <w:ind w:left="2859" w:hanging="299"/>
        <w:rPr>
          <w:rFonts w:ascii="Times New Roman"/>
          <w:sz w:val="24"/>
        </w:rPr>
      </w:pPr>
      <w:r>
        <w:rPr>
          <w:rFonts w:ascii="Times New Roman"/>
          <w:sz w:val="24"/>
        </w:rPr>
        <w:t>Destruction</w:t>
      </w:r>
    </w:p>
    <w:p w14:paraId="55E64658" w14:textId="77777777" w:rsidR="00371215" w:rsidRDefault="001C60AD">
      <w:pPr>
        <w:pStyle w:val="ListParagraph"/>
        <w:numPr>
          <w:ilvl w:val="0"/>
          <w:numId w:val="19"/>
        </w:numPr>
        <w:tabs>
          <w:tab w:val="left" w:pos="2865"/>
        </w:tabs>
        <w:spacing w:line="275" w:lineRule="exact"/>
        <w:ind w:left="2864" w:hanging="304"/>
        <w:rPr>
          <w:rFonts w:ascii="Times New Roman"/>
          <w:sz w:val="24"/>
        </w:rPr>
      </w:pPr>
      <w:r>
        <w:rPr>
          <w:rFonts w:ascii="Times New Roman"/>
          <w:sz w:val="24"/>
        </w:rPr>
        <w:t>Repairs and Maintenance</w:t>
      </w:r>
    </w:p>
    <w:p w14:paraId="7E258B83" w14:textId="77777777" w:rsidR="00371215" w:rsidRDefault="001C60AD">
      <w:pPr>
        <w:pStyle w:val="ListParagraph"/>
        <w:numPr>
          <w:ilvl w:val="0"/>
          <w:numId w:val="19"/>
        </w:numPr>
        <w:tabs>
          <w:tab w:val="left" w:pos="2864"/>
        </w:tabs>
        <w:spacing w:before="3"/>
        <w:ind w:left="2863"/>
        <w:rPr>
          <w:rFonts w:ascii="Times New Roman"/>
          <w:sz w:val="24"/>
        </w:rPr>
      </w:pPr>
      <w:r>
        <w:rPr>
          <w:rFonts w:ascii="Times New Roman"/>
          <w:sz w:val="24"/>
        </w:rPr>
        <w:t>Existing</w:t>
      </w:r>
      <w:r>
        <w:rPr>
          <w:rFonts w:ascii="Times New Roman"/>
          <w:spacing w:val="5"/>
          <w:sz w:val="24"/>
        </w:rPr>
        <w:t xml:space="preserve"> </w:t>
      </w:r>
      <w:r>
        <w:rPr>
          <w:rFonts w:ascii="Times New Roman"/>
          <w:sz w:val="24"/>
        </w:rPr>
        <w:t>Violations</w:t>
      </w:r>
    </w:p>
    <w:p w14:paraId="01660FDD" w14:textId="77777777" w:rsidR="00371215" w:rsidRDefault="00371215">
      <w:pPr>
        <w:pStyle w:val="BodyText"/>
        <w:spacing w:before="7"/>
        <w:rPr>
          <w:rFonts w:ascii="Times New Roman"/>
          <w:sz w:val="25"/>
        </w:rPr>
      </w:pPr>
    </w:p>
    <w:p w14:paraId="437B3AB8" w14:textId="77777777" w:rsidR="00371215" w:rsidRDefault="001C60AD">
      <w:pPr>
        <w:spacing w:before="1"/>
        <w:ind w:left="5006" w:right="4083"/>
        <w:jc w:val="center"/>
        <w:rPr>
          <w:rFonts w:ascii="Times New Roman"/>
          <w:b/>
          <w:sz w:val="23"/>
        </w:rPr>
      </w:pPr>
      <w:r>
        <w:rPr>
          <w:rFonts w:ascii="Times New Roman"/>
          <w:b/>
          <w:w w:val="105"/>
          <w:sz w:val="23"/>
        </w:rPr>
        <w:t>ARTICLE IV</w:t>
      </w:r>
    </w:p>
    <w:p w14:paraId="69888FD7" w14:textId="77777777" w:rsidR="00371215" w:rsidRDefault="00371215">
      <w:pPr>
        <w:pStyle w:val="BodyText"/>
        <w:rPr>
          <w:rFonts w:ascii="Times New Roman"/>
          <w:b/>
          <w:sz w:val="25"/>
        </w:rPr>
      </w:pPr>
    </w:p>
    <w:p w14:paraId="37031F18" w14:textId="77777777" w:rsidR="00371215" w:rsidRDefault="001C60AD">
      <w:pPr>
        <w:tabs>
          <w:tab w:val="left" w:pos="9511"/>
        </w:tabs>
        <w:ind w:left="1900"/>
        <w:rPr>
          <w:rFonts w:ascii="Times New Roman"/>
          <w:b/>
          <w:sz w:val="23"/>
        </w:rPr>
      </w:pPr>
      <w:r>
        <w:rPr>
          <w:rFonts w:ascii="Times New Roman"/>
          <w:b/>
          <w:w w:val="105"/>
          <w:sz w:val="23"/>
        </w:rPr>
        <w:t>ACTIVITIES</w:t>
      </w:r>
      <w:r>
        <w:rPr>
          <w:rFonts w:ascii="Times New Roman"/>
          <w:b/>
          <w:spacing w:val="8"/>
          <w:w w:val="105"/>
          <w:sz w:val="23"/>
        </w:rPr>
        <w:t xml:space="preserve"> </w:t>
      </w:r>
      <w:r>
        <w:rPr>
          <w:rFonts w:ascii="Times New Roman"/>
          <w:b/>
          <w:w w:val="105"/>
          <w:sz w:val="23"/>
        </w:rPr>
        <w:t>ANDYARD</w:t>
      </w:r>
      <w:r>
        <w:rPr>
          <w:rFonts w:ascii="Times New Roman"/>
          <w:b/>
          <w:spacing w:val="-11"/>
          <w:w w:val="105"/>
          <w:sz w:val="23"/>
        </w:rPr>
        <w:t xml:space="preserve"> </w:t>
      </w:r>
      <w:r>
        <w:rPr>
          <w:rFonts w:ascii="Times New Roman"/>
          <w:b/>
          <w:w w:val="105"/>
          <w:sz w:val="23"/>
        </w:rPr>
        <w:t>MAINTENANCE</w:t>
      </w:r>
      <w:r>
        <w:rPr>
          <w:rFonts w:ascii="Times New Roman"/>
          <w:b/>
          <w:w w:val="105"/>
          <w:sz w:val="23"/>
        </w:rPr>
        <w:tab/>
        <w:t>15</w:t>
      </w:r>
    </w:p>
    <w:p w14:paraId="0DCCBC74" w14:textId="77777777" w:rsidR="00371215" w:rsidRDefault="00371215">
      <w:pPr>
        <w:pStyle w:val="BodyText"/>
        <w:rPr>
          <w:rFonts w:ascii="Times New Roman"/>
          <w:b/>
          <w:sz w:val="16"/>
        </w:rPr>
      </w:pPr>
    </w:p>
    <w:p w14:paraId="026674BA" w14:textId="77777777" w:rsidR="00371215" w:rsidRDefault="001C60AD">
      <w:pPr>
        <w:pStyle w:val="ListParagraph"/>
        <w:numPr>
          <w:ilvl w:val="0"/>
          <w:numId w:val="18"/>
        </w:numPr>
        <w:tabs>
          <w:tab w:val="left" w:pos="2924"/>
        </w:tabs>
        <w:spacing w:before="90" w:line="273" w:lineRule="exact"/>
        <w:ind w:hanging="304"/>
        <w:jc w:val="left"/>
        <w:rPr>
          <w:rFonts w:ascii="Times New Roman"/>
          <w:sz w:val="24"/>
        </w:rPr>
      </w:pPr>
      <w:r>
        <w:rPr>
          <w:rFonts w:ascii="Times New Roman"/>
          <w:sz w:val="24"/>
        </w:rPr>
        <w:t>Activities</w:t>
      </w:r>
      <w:r>
        <w:rPr>
          <w:rFonts w:ascii="Times New Roman"/>
          <w:spacing w:val="-3"/>
          <w:sz w:val="24"/>
        </w:rPr>
        <w:t xml:space="preserve"> </w:t>
      </w:r>
      <w:r>
        <w:rPr>
          <w:rFonts w:ascii="Times New Roman"/>
          <w:sz w:val="24"/>
        </w:rPr>
        <w:t>Prohibited</w:t>
      </w:r>
    </w:p>
    <w:p w14:paraId="2F98BB18" w14:textId="77777777" w:rsidR="00371215" w:rsidRDefault="001C60AD">
      <w:pPr>
        <w:pStyle w:val="Heading6"/>
        <w:numPr>
          <w:ilvl w:val="0"/>
          <w:numId w:val="18"/>
        </w:numPr>
        <w:tabs>
          <w:tab w:val="left" w:pos="2919"/>
        </w:tabs>
        <w:spacing w:line="282" w:lineRule="exact"/>
        <w:ind w:left="2918" w:hanging="296"/>
        <w:jc w:val="left"/>
      </w:pPr>
      <w:r>
        <w:t>Trash</w:t>
      </w:r>
    </w:p>
    <w:p w14:paraId="114E520E" w14:textId="77777777" w:rsidR="00371215" w:rsidRDefault="001C60AD">
      <w:pPr>
        <w:pStyle w:val="ListParagraph"/>
        <w:numPr>
          <w:ilvl w:val="0"/>
          <w:numId w:val="18"/>
        </w:numPr>
        <w:tabs>
          <w:tab w:val="left" w:pos="2923"/>
        </w:tabs>
        <w:spacing w:line="274" w:lineRule="exact"/>
        <w:ind w:left="2922" w:hanging="304"/>
        <w:jc w:val="left"/>
        <w:rPr>
          <w:rFonts w:ascii="Times New Roman"/>
          <w:sz w:val="24"/>
        </w:rPr>
      </w:pPr>
      <w:r>
        <w:rPr>
          <w:rFonts w:ascii="Times New Roman"/>
          <w:sz w:val="24"/>
        </w:rPr>
        <w:t>Motorists'</w:t>
      </w:r>
      <w:r>
        <w:rPr>
          <w:rFonts w:ascii="Times New Roman"/>
          <w:spacing w:val="19"/>
          <w:sz w:val="24"/>
        </w:rPr>
        <w:t xml:space="preserve"> </w:t>
      </w:r>
      <w:r>
        <w:rPr>
          <w:rFonts w:ascii="Times New Roman"/>
          <w:sz w:val="24"/>
        </w:rPr>
        <w:t>Vision</w:t>
      </w:r>
    </w:p>
    <w:p w14:paraId="04AE8E66" w14:textId="77777777" w:rsidR="00371215" w:rsidRDefault="001C60AD">
      <w:pPr>
        <w:pStyle w:val="ListParagraph"/>
        <w:numPr>
          <w:ilvl w:val="0"/>
          <w:numId w:val="18"/>
        </w:numPr>
        <w:tabs>
          <w:tab w:val="left" w:pos="2928"/>
        </w:tabs>
        <w:spacing w:before="3" w:line="275" w:lineRule="exact"/>
        <w:ind w:left="2927" w:hanging="303"/>
        <w:jc w:val="left"/>
        <w:rPr>
          <w:rFonts w:ascii="Times New Roman"/>
          <w:sz w:val="24"/>
        </w:rPr>
      </w:pPr>
      <w:r>
        <w:rPr>
          <w:rFonts w:ascii="Times New Roman"/>
          <w:sz w:val="24"/>
        </w:rPr>
        <w:t>Maintenance</w:t>
      </w:r>
    </w:p>
    <w:p w14:paraId="37999215" w14:textId="77777777" w:rsidR="00371215" w:rsidRDefault="001C60AD">
      <w:pPr>
        <w:pStyle w:val="BodyText"/>
        <w:spacing w:line="275" w:lineRule="exact"/>
        <w:ind w:left="3215"/>
        <w:rPr>
          <w:rFonts w:ascii="Times New Roman"/>
        </w:rPr>
      </w:pPr>
      <w:r>
        <w:rPr>
          <w:sz w:val="22"/>
        </w:rPr>
        <w:t xml:space="preserve">a </w:t>
      </w:r>
      <w:r>
        <w:rPr>
          <w:rFonts w:ascii="Times New Roman"/>
        </w:rPr>
        <w:t>Structures</w:t>
      </w:r>
    </w:p>
    <w:p w14:paraId="1985FDDB" w14:textId="77777777" w:rsidR="00371215" w:rsidRDefault="00371215">
      <w:pPr>
        <w:spacing w:line="275" w:lineRule="exact"/>
        <w:rPr>
          <w:rFonts w:ascii="Times New Roman"/>
        </w:rPr>
        <w:sectPr w:rsidR="00371215">
          <w:pgSz w:w="12280" w:h="16840"/>
          <w:pgMar w:top="840" w:right="1720" w:bottom="0" w:left="0" w:header="1" w:footer="0" w:gutter="0"/>
          <w:cols w:space="720"/>
        </w:sectPr>
      </w:pPr>
    </w:p>
    <w:p w14:paraId="44688650" w14:textId="77777777" w:rsidR="00371215" w:rsidRDefault="00371215">
      <w:pPr>
        <w:pStyle w:val="BodyText"/>
        <w:rPr>
          <w:rFonts w:ascii="Times New Roman"/>
          <w:sz w:val="20"/>
        </w:rPr>
      </w:pPr>
    </w:p>
    <w:p w14:paraId="78F57709" w14:textId="77777777" w:rsidR="00371215" w:rsidRDefault="00371215">
      <w:pPr>
        <w:pStyle w:val="BodyText"/>
        <w:rPr>
          <w:rFonts w:ascii="Times New Roman"/>
          <w:sz w:val="20"/>
        </w:rPr>
      </w:pPr>
    </w:p>
    <w:p w14:paraId="7BE49B83" w14:textId="77777777" w:rsidR="00371215" w:rsidRDefault="00371215">
      <w:pPr>
        <w:pStyle w:val="BodyText"/>
        <w:rPr>
          <w:rFonts w:ascii="Times New Roman"/>
          <w:sz w:val="20"/>
        </w:rPr>
      </w:pPr>
    </w:p>
    <w:p w14:paraId="0C2EEB8D" w14:textId="77777777" w:rsidR="00371215" w:rsidRDefault="00371215">
      <w:pPr>
        <w:pStyle w:val="BodyText"/>
        <w:rPr>
          <w:rFonts w:ascii="Times New Roman"/>
          <w:sz w:val="20"/>
        </w:rPr>
      </w:pPr>
    </w:p>
    <w:p w14:paraId="7F0F368B" w14:textId="77777777" w:rsidR="00371215" w:rsidRDefault="00371215">
      <w:pPr>
        <w:pStyle w:val="BodyText"/>
        <w:rPr>
          <w:rFonts w:ascii="Times New Roman"/>
          <w:sz w:val="20"/>
        </w:rPr>
      </w:pPr>
    </w:p>
    <w:p w14:paraId="05AC66CA" w14:textId="77777777" w:rsidR="00371215" w:rsidRDefault="00371215">
      <w:pPr>
        <w:pStyle w:val="BodyText"/>
        <w:rPr>
          <w:rFonts w:ascii="Times New Roman"/>
          <w:sz w:val="23"/>
        </w:rPr>
      </w:pPr>
    </w:p>
    <w:p w14:paraId="41F00343" w14:textId="11A42AE2" w:rsidR="00371215" w:rsidRDefault="00C71A76">
      <w:pPr>
        <w:pStyle w:val="ListParagraph"/>
        <w:numPr>
          <w:ilvl w:val="2"/>
          <w:numId w:val="24"/>
        </w:numPr>
        <w:tabs>
          <w:tab w:val="left" w:pos="3558"/>
        </w:tabs>
        <w:ind w:hanging="304"/>
        <w:rPr>
          <w:rFonts w:ascii="Times New Roman"/>
          <w:sz w:val="24"/>
        </w:rPr>
      </w:pPr>
      <w:r>
        <w:rPr>
          <w:noProof/>
        </w:rPr>
        <mc:AlternateContent>
          <mc:Choice Requires="wps">
            <w:drawing>
              <wp:anchor distT="0" distB="0" distL="114300" distR="114300" simplePos="0" relativeHeight="1144" behindDoc="0" locked="0" layoutInCell="1" allowOverlap="1" wp14:anchorId="1FF7126A" wp14:editId="2DFB02B8">
                <wp:simplePos x="0" y="0"/>
                <wp:positionH relativeFrom="page">
                  <wp:posOffset>8890</wp:posOffset>
                </wp:positionH>
                <wp:positionV relativeFrom="paragraph">
                  <wp:posOffset>7693025</wp:posOffset>
                </wp:positionV>
                <wp:extent cx="0" cy="0"/>
                <wp:effectExtent l="8890" t="7714615" r="10160" b="7716520"/>
                <wp:wrapNone/>
                <wp:docPr id="17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9E203" id="Line 97"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pt,605.75pt" to=".7pt,6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ASxQEAAH8DAAAOAAAAZHJzL2Uyb0RvYy54bWysU8Fu2zAMvQ/YPwi6L04CrF2NOD0k6y7Z&#10;FqDdBzCSbAuTREFSYufvR8lJ2m23YT4Iokg+Pj7Sq8fRGnZSIWp0DV/M5pwpJ1Bq1zX8x8vTh0+c&#10;xQROgkGnGn5WkT+u379bDb5WS+zRSBUYgbhYD77hfUq+rqooemUhztArR84Wg4VEZugqGWAgdGuq&#10;5Xx+Vw0YpA8oVIz0up2cfF3w21aJ9L1to0rMNJy4pXKGch7yWa1XUHcBfK/FhQb8AwsL2lHRG9QW&#10;ErBj0H9BWS0CRmzTTKCtsG21UKUH6mYx/6Ob5x68Kr2QONHfZIr/D1Z8O+0D05Jmd3/HmQNLQ9pp&#10;p9jDfRZn8LGmmI3bh9yeGN2z36H4GZnDTQ+uU4Xky9lT3iJnVL+lZCN6KnEYvqKkGDgmLEqNbbAZ&#10;kjRgYxnI+TYQNSYmpkdxfa2gvqb4ENMXhZblS8MN0S2QcNrFlClAfQ3JFRw+aWPKpI1jQ8MfFh+X&#10;JSGi0TI7c1gM3WFjAjtB3pXylX7I8zYsI28h9lNccU1bFPDoZKnSK5CfL/cE2kx3YmXcRZ8sySTu&#10;AeV5H6660ZQL/ctG5jV6a5fs1/9m/QsAAP//AwBQSwMEFAAGAAgAAAAhAPOvOHzdAAAACQEAAA8A&#10;AABkcnMvZG93bnJldi54bWxMjzFPwzAQhXck/oN1SCyI2okoQiFO1VZiQAyohQE2Nz7iiPgcYrcN&#10;/fW9DhVMp/fu6d135Wz0ndjhENtAGrKJAoFUB9tSo+H97en2AURMhqzpAqGGX4wwqy4vSlPYsKcV&#10;7tapEVxCsTAaXEp9IWWsHXoTJ6FH4t1XGLxJLIdG2sHsudx3MlfqXnrTEl9wpselw/p7vfUaFn2s&#10;D1P3+dLkh+Xrh/Konn9utL6+GuePIBKO6S8MJ3xGh4qZNmFLNoqO9R0HeeRZNgVxCrCxORuyKuX/&#10;D6ojAAAA//8DAFBLAQItABQABgAIAAAAIQC2gziS/gAAAOEBAAATAAAAAAAAAAAAAAAAAAAAAABb&#10;Q29udGVudF9UeXBlc10ueG1sUEsBAi0AFAAGAAgAAAAhADj9If/WAAAAlAEAAAsAAAAAAAAAAAAA&#10;AAAALwEAAF9yZWxzLy5yZWxzUEsBAi0AFAAGAAgAAAAhANcBYBLFAQAAfwMAAA4AAAAAAAAAAAAA&#10;AAAALgIAAGRycy9lMm9Eb2MueG1sUEsBAi0AFAAGAAgAAAAhAPOvOHzdAAAACQEAAA8AAAAAAAAA&#10;AAAAAAAAHwQAAGRycy9kb3ducmV2LnhtbFBLBQYAAAAABAAEAPMAAAApBQAAAAA=&#10;" strokeweight=".25422mm">
                <w10:wrap anchorx="page"/>
              </v:line>
            </w:pict>
          </mc:Fallback>
        </mc:AlternateContent>
      </w:r>
      <w:r w:rsidR="001C60AD">
        <w:rPr>
          <w:rFonts w:ascii="Times New Roman"/>
          <w:sz w:val="24"/>
        </w:rPr>
        <w:t>Yards and</w:t>
      </w:r>
      <w:r w:rsidR="001C60AD">
        <w:rPr>
          <w:rFonts w:ascii="Times New Roman"/>
          <w:spacing w:val="-5"/>
          <w:sz w:val="24"/>
        </w:rPr>
        <w:t xml:space="preserve"> </w:t>
      </w:r>
      <w:r w:rsidR="001C60AD">
        <w:rPr>
          <w:rFonts w:ascii="Times New Roman"/>
          <w:sz w:val="24"/>
        </w:rPr>
        <w:t>Landscaping</w:t>
      </w:r>
    </w:p>
    <w:p w14:paraId="2FB9FDCD" w14:textId="77777777" w:rsidR="00371215" w:rsidRDefault="001C60AD">
      <w:pPr>
        <w:pStyle w:val="ListParagraph"/>
        <w:numPr>
          <w:ilvl w:val="2"/>
          <w:numId w:val="24"/>
        </w:numPr>
        <w:tabs>
          <w:tab w:val="left" w:pos="3535"/>
        </w:tabs>
        <w:spacing w:before="3"/>
        <w:ind w:left="3534" w:hanging="290"/>
        <w:rPr>
          <w:rFonts w:ascii="Times New Roman"/>
          <w:sz w:val="24"/>
        </w:rPr>
      </w:pPr>
      <w:r>
        <w:rPr>
          <w:rFonts w:ascii="Times New Roman"/>
          <w:sz w:val="24"/>
        </w:rPr>
        <w:t>Notice</w:t>
      </w:r>
    </w:p>
    <w:p w14:paraId="0D4A80DC" w14:textId="77777777" w:rsidR="00371215" w:rsidRDefault="001C60AD">
      <w:pPr>
        <w:pStyle w:val="ListParagraph"/>
        <w:numPr>
          <w:ilvl w:val="2"/>
          <w:numId w:val="24"/>
        </w:numPr>
        <w:tabs>
          <w:tab w:val="left" w:pos="3554"/>
        </w:tabs>
        <w:spacing w:before="2"/>
        <w:ind w:left="3553" w:hanging="304"/>
        <w:rPr>
          <w:rFonts w:ascii="Times New Roman"/>
          <w:sz w:val="24"/>
        </w:rPr>
      </w:pPr>
      <w:r>
        <w:rPr>
          <w:rFonts w:ascii="Times New Roman"/>
          <w:sz w:val="24"/>
        </w:rPr>
        <w:t>Uninhabited or abandoned</w:t>
      </w:r>
      <w:r>
        <w:rPr>
          <w:rFonts w:ascii="Times New Roman"/>
          <w:spacing w:val="-26"/>
          <w:sz w:val="24"/>
        </w:rPr>
        <w:t xml:space="preserve"> </w:t>
      </w:r>
      <w:r>
        <w:rPr>
          <w:rFonts w:ascii="Times New Roman"/>
          <w:sz w:val="24"/>
        </w:rPr>
        <w:t>properties</w:t>
      </w:r>
    </w:p>
    <w:p w14:paraId="7E3E3429" w14:textId="77777777" w:rsidR="00371215" w:rsidRDefault="001C60AD">
      <w:pPr>
        <w:pStyle w:val="ListParagraph"/>
        <w:numPr>
          <w:ilvl w:val="0"/>
          <w:numId w:val="18"/>
        </w:numPr>
        <w:tabs>
          <w:tab w:val="left" w:pos="2837"/>
          <w:tab w:val="right" w:pos="9868"/>
        </w:tabs>
        <w:spacing w:before="3"/>
        <w:ind w:left="2836" w:hanging="307"/>
        <w:jc w:val="left"/>
        <w:rPr>
          <w:rFonts w:ascii="Times New Roman"/>
          <w:b/>
          <w:sz w:val="24"/>
        </w:rPr>
      </w:pPr>
      <w:r>
        <w:rPr>
          <w:rFonts w:ascii="Times New Roman"/>
          <w:sz w:val="24"/>
        </w:rPr>
        <w:t>Waterfront</w:t>
      </w:r>
      <w:r>
        <w:rPr>
          <w:rFonts w:ascii="Times New Roman"/>
          <w:spacing w:val="7"/>
          <w:sz w:val="24"/>
        </w:rPr>
        <w:t xml:space="preserve"> </w:t>
      </w:r>
      <w:r>
        <w:rPr>
          <w:rFonts w:ascii="Times New Roman"/>
          <w:sz w:val="24"/>
        </w:rPr>
        <w:t>Properties</w:t>
      </w:r>
      <w:r>
        <w:rPr>
          <w:rFonts w:ascii="Times New Roman"/>
          <w:sz w:val="24"/>
        </w:rPr>
        <w:tab/>
      </w:r>
      <w:r>
        <w:rPr>
          <w:rFonts w:ascii="Times New Roman"/>
          <w:b/>
          <w:sz w:val="23"/>
        </w:rPr>
        <w:t>16</w:t>
      </w:r>
    </w:p>
    <w:p w14:paraId="33640A99" w14:textId="77777777" w:rsidR="00371215" w:rsidRDefault="001C60AD">
      <w:pPr>
        <w:pStyle w:val="ListParagraph"/>
        <w:numPr>
          <w:ilvl w:val="1"/>
          <w:numId w:val="18"/>
        </w:numPr>
        <w:tabs>
          <w:tab w:val="left" w:pos="3541"/>
        </w:tabs>
        <w:spacing w:before="3" w:line="275" w:lineRule="exact"/>
        <w:rPr>
          <w:rFonts w:ascii="Times New Roman"/>
          <w:sz w:val="24"/>
        </w:rPr>
      </w:pPr>
      <w:r>
        <w:rPr>
          <w:rFonts w:ascii="Times New Roman"/>
          <w:sz w:val="24"/>
        </w:rPr>
        <w:t>Lot and Bank</w:t>
      </w:r>
      <w:r>
        <w:rPr>
          <w:rFonts w:ascii="Times New Roman"/>
          <w:spacing w:val="-1"/>
          <w:sz w:val="24"/>
        </w:rPr>
        <w:t xml:space="preserve"> </w:t>
      </w:r>
      <w:r>
        <w:rPr>
          <w:rFonts w:ascii="Times New Roman"/>
          <w:sz w:val="24"/>
        </w:rPr>
        <w:t>maintained</w:t>
      </w:r>
    </w:p>
    <w:p w14:paraId="1FF7533F" w14:textId="77777777" w:rsidR="00371215" w:rsidRDefault="001C60AD">
      <w:pPr>
        <w:pStyle w:val="ListParagraph"/>
        <w:numPr>
          <w:ilvl w:val="1"/>
          <w:numId w:val="18"/>
        </w:numPr>
        <w:tabs>
          <w:tab w:val="left" w:pos="3549"/>
        </w:tabs>
        <w:spacing w:line="275" w:lineRule="exact"/>
        <w:ind w:left="3548" w:hanging="300"/>
        <w:rPr>
          <w:rFonts w:ascii="Times New Roman"/>
          <w:sz w:val="24"/>
        </w:rPr>
      </w:pPr>
      <w:r>
        <w:rPr>
          <w:rFonts w:ascii="Times New Roman"/>
          <w:sz w:val="24"/>
        </w:rPr>
        <w:t>Trash</w:t>
      </w:r>
    </w:p>
    <w:p w14:paraId="6E414C2F" w14:textId="77777777" w:rsidR="00371215" w:rsidRDefault="001C60AD">
      <w:pPr>
        <w:pStyle w:val="ListParagraph"/>
        <w:numPr>
          <w:ilvl w:val="1"/>
          <w:numId w:val="18"/>
        </w:numPr>
        <w:tabs>
          <w:tab w:val="left" w:pos="3535"/>
        </w:tabs>
        <w:spacing w:before="2"/>
        <w:ind w:left="3534" w:hanging="290"/>
        <w:rPr>
          <w:rFonts w:ascii="Times New Roman"/>
          <w:sz w:val="24"/>
        </w:rPr>
      </w:pPr>
      <w:r>
        <w:rPr>
          <w:rFonts w:ascii="Times New Roman"/>
          <w:sz w:val="24"/>
        </w:rPr>
        <w:t>Increased size or</w:t>
      </w:r>
      <w:r>
        <w:rPr>
          <w:rFonts w:ascii="Times New Roman"/>
          <w:spacing w:val="-4"/>
          <w:sz w:val="24"/>
        </w:rPr>
        <w:t xml:space="preserve"> </w:t>
      </w:r>
      <w:r>
        <w:rPr>
          <w:rFonts w:ascii="Times New Roman"/>
          <w:sz w:val="24"/>
        </w:rPr>
        <w:t>lot</w:t>
      </w:r>
    </w:p>
    <w:p w14:paraId="5A149F08" w14:textId="77777777" w:rsidR="00371215" w:rsidRDefault="001C60AD">
      <w:pPr>
        <w:pStyle w:val="ListParagraph"/>
        <w:numPr>
          <w:ilvl w:val="1"/>
          <w:numId w:val="18"/>
        </w:numPr>
        <w:tabs>
          <w:tab w:val="left" w:pos="3549"/>
        </w:tabs>
        <w:spacing w:before="8"/>
        <w:ind w:left="3548" w:hanging="304"/>
        <w:rPr>
          <w:rFonts w:ascii="Times New Roman"/>
          <w:sz w:val="24"/>
        </w:rPr>
      </w:pPr>
      <w:r>
        <w:rPr>
          <w:rFonts w:ascii="Times New Roman"/>
          <w:sz w:val="24"/>
        </w:rPr>
        <w:t>New or repaired</w:t>
      </w:r>
      <w:r>
        <w:rPr>
          <w:rFonts w:ascii="Times New Roman"/>
          <w:spacing w:val="-3"/>
          <w:sz w:val="24"/>
        </w:rPr>
        <w:t xml:space="preserve"> </w:t>
      </w:r>
      <w:r>
        <w:rPr>
          <w:rFonts w:ascii="Times New Roman"/>
          <w:sz w:val="24"/>
        </w:rPr>
        <w:t>bulkheads</w:t>
      </w:r>
    </w:p>
    <w:p w14:paraId="6425EEC4" w14:textId="77777777" w:rsidR="00371215" w:rsidRDefault="001C60AD">
      <w:pPr>
        <w:pStyle w:val="ListParagraph"/>
        <w:numPr>
          <w:ilvl w:val="1"/>
          <w:numId w:val="18"/>
        </w:numPr>
        <w:tabs>
          <w:tab w:val="left" w:pos="3537"/>
        </w:tabs>
        <w:spacing w:before="3"/>
        <w:ind w:left="3536" w:hanging="293"/>
        <w:rPr>
          <w:rFonts w:ascii="Times New Roman"/>
          <w:sz w:val="24"/>
        </w:rPr>
      </w:pPr>
      <w:r>
        <w:rPr>
          <w:rFonts w:ascii="Times New Roman"/>
          <w:sz w:val="24"/>
        </w:rPr>
        <w:t>Docks</w:t>
      </w:r>
      <w:r>
        <w:rPr>
          <w:rFonts w:ascii="Times New Roman"/>
          <w:spacing w:val="3"/>
          <w:sz w:val="24"/>
        </w:rPr>
        <w:t xml:space="preserve"> </w:t>
      </w:r>
      <w:r>
        <w:rPr>
          <w:rFonts w:ascii="Times New Roman"/>
          <w:sz w:val="24"/>
        </w:rPr>
        <w:t>perpendicular</w:t>
      </w:r>
    </w:p>
    <w:p w14:paraId="1E45AE85" w14:textId="77777777" w:rsidR="00371215" w:rsidRDefault="001C60AD">
      <w:pPr>
        <w:pStyle w:val="ListParagraph"/>
        <w:numPr>
          <w:ilvl w:val="0"/>
          <w:numId w:val="18"/>
        </w:numPr>
        <w:tabs>
          <w:tab w:val="left" w:pos="2828"/>
          <w:tab w:val="left" w:pos="9614"/>
        </w:tabs>
        <w:spacing w:before="2" w:line="275" w:lineRule="exact"/>
        <w:ind w:left="2827" w:hanging="301"/>
        <w:jc w:val="left"/>
        <w:rPr>
          <w:rFonts w:ascii="Times New Roman"/>
          <w:sz w:val="24"/>
        </w:rPr>
      </w:pPr>
      <w:r>
        <w:rPr>
          <w:rFonts w:ascii="Times New Roman"/>
          <w:w w:val="105"/>
          <w:sz w:val="24"/>
        </w:rPr>
        <w:t>Trees</w:t>
      </w:r>
      <w:r>
        <w:rPr>
          <w:rFonts w:ascii="Times New Roman"/>
          <w:w w:val="105"/>
          <w:sz w:val="24"/>
        </w:rPr>
        <w:tab/>
        <w:t>17</w:t>
      </w:r>
    </w:p>
    <w:p w14:paraId="7244EB92" w14:textId="77777777" w:rsidR="00371215" w:rsidRDefault="001C60AD">
      <w:pPr>
        <w:pStyle w:val="ListParagraph"/>
        <w:numPr>
          <w:ilvl w:val="0"/>
          <w:numId w:val="18"/>
        </w:numPr>
        <w:tabs>
          <w:tab w:val="left" w:pos="2826"/>
        </w:tabs>
        <w:spacing w:line="275" w:lineRule="exact"/>
        <w:ind w:left="2825" w:hanging="298"/>
        <w:jc w:val="left"/>
        <w:rPr>
          <w:rFonts w:ascii="Times New Roman"/>
          <w:sz w:val="24"/>
        </w:rPr>
      </w:pPr>
      <w:r>
        <w:rPr>
          <w:rFonts w:ascii="Times New Roman"/>
          <w:sz w:val="24"/>
        </w:rPr>
        <w:t>Florida Friendly</w:t>
      </w:r>
      <w:r>
        <w:rPr>
          <w:rFonts w:ascii="Times New Roman"/>
          <w:spacing w:val="3"/>
          <w:sz w:val="24"/>
        </w:rPr>
        <w:t xml:space="preserve"> </w:t>
      </w:r>
      <w:r>
        <w:rPr>
          <w:rFonts w:ascii="Times New Roman"/>
          <w:sz w:val="24"/>
        </w:rPr>
        <w:t>Landscaping</w:t>
      </w:r>
    </w:p>
    <w:p w14:paraId="590E3646" w14:textId="77777777" w:rsidR="00371215" w:rsidRDefault="001C60AD">
      <w:pPr>
        <w:pStyle w:val="ListParagraph"/>
        <w:numPr>
          <w:ilvl w:val="0"/>
          <w:numId w:val="18"/>
        </w:numPr>
        <w:tabs>
          <w:tab w:val="left" w:pos="2831"/>
          <w:tab w:val="left" w:pos="9612"/>
        </w:tabs>
        <w:spacing w:before="8"/>
        <w:ind w:left="2830" w:hanging="308"/>
        <w:jc w:val="left"/>
        <w:rPr>
          <w:rFonts w:ascii="Times New Roman"/>
          <w:b/>
          <w:sz w:val="24"/>
        </w:rPr>
      </w:pPr>
      <w:r>
        <w:rPr>
          <w:rFonts w:ascii="Times New Roman"/>
          <w:w w:val="105"/>
          <w:sz w:val="24"/>
        </w:rPr>
        <w:t>Pets</w:t>
      </w:r>
      <w:r>
        <w:rPr>
          <w:rFonts w:ascii="Times New Roman"/>
          <w:w w:val="105"/>
          <w:sz w:val="24"/>
        </w:rPr>
        <w:tab/>
      </w:r>
      <w:r>
        <w:rPr>
          <w:rFonts w:ascii="Times New Roman"/>
          <w:b/>
          <w:w w:val="105"/>
          <w:sz w:val="23"/>
        </w:rPr>
        <w:t>18</w:t>
      </w:r>
    </w:p>
    <w:p w14:paraId="11450D8C" w14:textId="77777777" w:rsidR="00371215" w:rsidRDefault="001C60AD">
      <w:pPr>
        <w:pStyle w:val="ListParagraph"/>
        <w:numPr>
          <w:ilvl w:val="0"/>
          <w:numId w:val="18"/>
        </w:numPr>
        <w:tabs>
          <w:tab w:val="left" w:pos="2828"/>
        </w:tabs>
        <w:spacing w:before="2"/>
        <w:ind w:left="2827"/>
        <w:jc w:val="left"/>
        <w:rPr>
          <w:rFonts w:ascii="Times New Roman"/>
          <w:sz w:val="24"/>
        </w:rPr>
      </w:pPr>
      <w:r>
        <w:rPr>
          <w:rFonts w:ascii="Times New Roman"/>
          <w:sz w:val="24"/>
        </w:rPr>
        <w:t>Vehicles, Boats and Objectionable</w:t>
      </w:r>
      <w:r>
        <w:rPr>
          <w:rFonts w:ascii="Times New Roman"/>
          <w:spacing w:val="-18"/>
          <w:sz w:val="24"/>
        </w:rPr>
        <w:t xml:space="preserve"> </w:t>
      </w:r>
      <w:r>
        <w:rPr>
          <w:rFonts w:ascii="Times New Roman"/>
          <w:sz w:val="24"/>
        </w:rPr>
        <w:t>Objects</w:t>
      </w:r>
    </w:p>
    <w:p w14:paraId="21257FD7" w14:textId="77777777" w:rsidR="00371215" w:rsidRDefault="00371215">
      <w:pPr>
        <w:pStyle w:val="BodyText"/>
        <w:spacing w:before="8"/>
        <w:rPr>
          <w:rFonts w:ascii="Times New Roman"/>
          <w:sz w:val="25"/>
        </w:rPr>
      </w:pPr>
    </w:p>
    <w:p w14:paraId="36A615A0" w14:textId="77777777" w:rsidR="00371215" w:rsidRDefault="001C60AD">
      <w:pPr>
        <w:tabs>
          <w:tab w:val="left" w:pos="9627"/>
        </w:tabs>
        <w:spacing w:before="1"/>
        <w:ind w:left="4269"/>
        <w:rPr>
          <w:rFonts w:ascii="Times New Roman"/>
          <w:b/>
          <w:sz w:val="23"/>
        </w:rPr>
      </w:pPr>
      <w:r>
        <w:rPr>
          <w:rFonts w:ascii="Times New Roman"/>
          <w:b/>
          <w:w w:val="105"/>
          <w:sz w:val="23"/>
        </w:rPr>
        <w:t>ARTICLE</w:t>
      </w:r>
      <w:r>
        <w:rPr>
          <w:rFonts w:ascii="Times New Roman"/>
          <w:b/>
          <w:spacing w:val="-7"/>
          <w:w w:val="105"/>
          <w:sz w:val="23"/>
        </w:rPr>
        <w:t xml:space="preserve"> </w:t>
      </w:r>
      <w:r>
        <w:rPr>
          <w:rFonts w:ascii="Times New Roman"/>
          <w:b/>
          <w:w w:val="105"/>
          <w:sz w:val="23"/>
        </w:rPr>
        <w:t>V:</w:t>
      </w:r>
      <w:r>
        <w:rPr>
          <w:rFonts w:ascii="Times New Roman"/>
          <w:b/>
          <w:spacing w:val="32"/>
          <w:w w:val="105"/>
          <w:sz w:val="23"/>
        </w:rPr>
        <w:t xml:space="preserve"> </w:t>
      </w:r>
      <w:r>
        <w:rPr>
          <w:rFonts w:ascii="Times New Roman"/>
          <w:b/>
          <w:w w:val="105"/>
          <w:sz w:val="23"/>
        </w:rPr>
        <w:t>ENFORCEMENT</w:t>
      </w:r>
      <w:r>
        <w:rPr>
          <w:rFonts w:ascii="Times New Roman"/>
          <w:b/>
          <w:w w:val="105"/>
          <w:sz w:val="23"/>
        </w:rPr>
        <w:tab/>
        <w:t>19</w:t>
      </w:r>
    </w:p>
    <w:p w14:paraId="1C986FA6" w14:textId="77777777" w:rsidR="00371215" w:rsidRDefault="00371215">
      <w:pPr>
        <w:pStyle w:val="BodyText"/>
        <w:spacing w:before="5"/>
        <w:rPr>
          <w:rFonts w:ascii="Times New Roman"/>
          <w:b/>
          <w:sz w:val="25"/>
        </w:rPr>
      </w:pPr>
    </w:p>
    <w:p w14:paraId="1EFFE296" w14:textId="77777777" w:rsidR="00371215" w:rsidRDefault="001C60AD">
      <w:pPr>
        <w:pStyle w:val="ListParagraph"/>
        <w:numPr>
          <w:ilvl w:val="0"/>
          <w:numId w:val="17"/>
        </w:numPr>
        <w:tabs>
          <w:tab w:val="left" w:pos="2102"/>
        </w:tabs>
        <w:rPr>
          <w:rFonts w:ascii="Times New Roman"/>
          <w:b/>
          <w:sz w:val="23"/>
        </w:rPr>
      </w:pPr>
      <w:r>
        <w:rPr>
          <w:rFonts w:ascii="Times New Roman"/>
          <w:b/>
          <w:w w:val="105"/>
          <w:sz w:val="23"/>
        </w:rPr>
        <w:t>Notice and</w:t>
      </w:r>
      <w:r>
        <w:rPr>
          <w:rFonts w:ascii="Times New Roman"/>
          <w:b/>
          <w:spacing w:val="-8"/>
          <w:w w:val="105"/>
          <w:sz w:val="23"/>
        </w:rPr>
        <w:t xml:space="preserve"> </w:t>
      </w:r>
      <w:r>
        <w:rPr>
          <w:rFonts w:ascii="Times New Roman"/>
          <w:b/>
          <w:w w:val="105"/>
          <w:sz w:val="23"/>
        </w:rPr>
        <w:t>Preliminaries</w:t>
      </w:r>
    </w:p>
    <w:p w14:paraId="59A45F92" w14:textId="77777777" w:rsidR="00371215" w:rsidRDefault="001C60AD">
      <w:pPr>
        <w:pStyle w:val="ListParagraph"/>
        <w:numPr>
          <w:ilvl w:val="0"/>
          <w:numId w:val="17"/>
        </w:numPr>
        <w:tabs>
          <w:tab w:val="left" w:pos="2106"/>
        </w:tabs>
        <w:spacing w:before="14"/>
        <w:ind w:left="2105" w:hanging="305"/>
        <w:rPr>
          <w:rFonts w:ascii="Times New Roman"/>
          <w:b/>
          <w:sz w:val="23"/>
        </w:rPr>
      </w:pPr>
      <w:r>
        <w:rPr>
          <w:rFonts w:ascii="Times New Roman"/>
          <w:b/>
          <w:w w:val="105"/>
          <w:sz w:val="23"/>
        </w:rPr>
        <w:t>Ombudsman</w:t>
      </w:r>
      <w:r>
        <w:rPr>
          <w:rFonts w:ascii="Times New Roman"/>
          <w:b/>
          <w:spacing w:val="13"/>
          <w:w w:val="105"/>
          <w:sz w:val="23"/>
        </w:rPr>
        <w:t xml:space="preserve"> </w:t>
      </w:r>
      <w:r>
        <w:rPr>
          <w:rFonts w:ascii="Times New Roman"/>
          <w:b/>
          <w:w w:val="105"/>
          <w:sz w:val="23"/>
        </w:rPr>
        <w:t>Procedure</w:t>
      </w:r>
    </w:p>
    <w:p w14:paraId="11F33E08" w14:textId="77777777" w:rsidR="00371215" w:rsidRDefault="001C60AD">
      <w:pPr>
        <w:pStyle w:val="ListParagraph"/>
        <w:numPr>
          <w:ilvl w:val="0"/>
          <w:numId w:val="17"/>
        </w:numPr>
        <w:tabs>
          <w:tab w:val="left" w:pos="2092"/>
        </w:tabs>
        <w:spacing w:before="5"/>
        <w:ind w:left="2091" w:hanging="299"/>
        <w:rPr>
          <w:rFonts w:ascii="Times New Roman"/>
          <w:b/>
          <w:sz w:val="24"/>
        </w:rPr>
      </w:pPr>
      <w:r>
        <w:rPr>
          <w:rFonts w:ascii="Times New Roman"/>
          <w:b/>
          <w:w w:val="105"/>
          <w:sz w:val="23"/>
        </w:rPr>
        <w:t>The Association May Correct</w:t>
      </w:r>
      <w:r>
        <w:rPr>
          <w:rFonts w:ascii="Times New Roman"/>
          <w:b/>
          <w:spacing w:val="4"/>
          <w:w w:val="105"/>
          <w:sz w:val="23"/>
        </w:rPr>
        <w:t xml:space="preserve"> </w:t>
      </w:r>
      <w:r>
        <w:rPr>
          <w:rFonts w:ascii="Times New Roman"/>
          <w:b/>
          <w:w w:val="105"/>
          <w:sz w:val="23"/>
        </w:rPr>
        <w:t>Violations</w:t>
      </w:r>
    </w:p>
    <w:p w14:paraId="3B9F7227" w14:textId="77777777" w:rsidR="00371215" w:rsidRDefault="001C60AD">
      <w:pPr>
        <w:pStyle w:val="ListParagraph"/>
        <w:numPr>
          <w:ilvl w:val="0"/>
          <w:numId w:val="17"/>
        </w:numPr>
        <w:tabs>
          <w:tab w:val="left" w:pos="2098"/>
        </w:tabs>
        <w:spacing w:before="17"/>
        <w:ind w:left="2097" w:hanging="297"/>
        <w:rPr>
          <w:rFonts w:ascii="Times New Roman"/>
          <w:b/>
          <w:sz w:val="23"/>
        </w:rPr>
      </w:pPr>
      <w:r>
        <w:rPr>
          <w:rFonts w:ascii="Times New Roman"/>
          <w:b/>
          <w:w w:val="105"/>
          <w:sz w:val="23"/>
        </w:rPr>
        <w:t>Summary Abatement of Violations or Uninhabited</w:t>
      </w:r>
      <w:r>
        <w:rPr>
          <w:rFonts w:ascii="Times New Roman"/>
          <w:b/>
          <w:spacing w:val="9"/>
          <w:w w:val="105"/>
          <w:sz w:val="23"/>
        </w:rPr>
        <w:t xml:space="preserve"> </w:t>
      </w:r>
      <w:r>
        <w:rPr>
          <w:rFonts w:ascii="Times New Roman"/>
          <w:b/>
          <w:w w:val="105"/>
          <w:sz w:val="23"/>
        </w:rPr>
        <w:t>Properties</w:t>
      </w:r>
    </w:p>
    <w:p w14:paraId="6EEB1350" w14:textId="77777777" w:rsidR="00371215" w:rsidRDefault="001C60AD">
      <w:pPr>
        <w:pStyle w:val="ListParagraph"/>
        <w:numPr>
          <w:ilvl w:val="0"/>
          <w:numId w:val="17"/>
        </w:numPr>
        <w:tabs>
          <w:tab w:val="left" w:pos="2102"/>
          <w:tab w:val="left" w:pos="9631"/>
        </w:tabs>
        <w:spacing w:before="14"/>
        <w:ind w:hanging="303"/>
        <w:rPr>
          <w:rFonts w:ascii="Times New Roman"/>
          <w:b/>
          <w:sz w:val="23"/>
        </w:rPr>
      </w:pPr>
      <w:r>
        <w:rPr>
          <w:rFonts w:ascii="Times New Roman"/>
          <w:b/>
          <w:w w:val="105"/>
          <w:sz w:val="23"/>
        </w:rPr>
        <w:t>Non Compliance and Imposition of Fines,</w:t>
      </w:r>
      <w:r>
        <w:rPr>
          <w:rFonts w:ascii="Times New Roman"/>
          <w:b/>
          <w:spacing w:val="-46"/>
          <w:w w:val="105"/>
          <w:sz w:val="23"/>
        </w:rPr>
        <w:t xml:space="preserve"> </w:t>
      </w:r>
      <w:r>
        <w:rPr>
          <w:rFonts w:ascii="Times New Roman"/>
          <w:b/>
          <w:w w:val="105"/>
          <w:sz w:val="23"/>
        </w:rPr>
        <w:t>Penalties or</w:t>
      </w:r>
      <w:r>
        <w:rPr>
          <w:rFonts w:ascii="Times New Roman"/>
          <w:b/>
          <w:spacing w:val="-7"/>
          <w:w w:val="105"/>
          <w:sz w:val="23"/>
        </w:rPr>
        <w:t xml:space="preserve"> </w:t>
      </w:r>
      <w:r>
        <w:rPr>
          <w:rFonts w:ascii="Times New Roman"/>
          <w:b/>
          <w:w w:val="105"/>
          <w:sz w:val="23"/>
        </w:rPr>
        <w:t>Assessments</w:t>
      </w:r>
      <w:r>
        <w:rPr>
          <w:rFonts w:ascii="Times New Roman"/>
          <w:b/>
          <w:w w:val="105"/>
          <w:sz w:val="23"/>
        </w:rPr>
        <w:tab/>
        <w:t>20</w:t>
      </w:r>
    </w:p>
    <w:p w14:paraId="4B50D966" w14:textId="77777777" w:rsidR="00371215" w:rsidRDefault="001C60AD">
      <w:pPr>
        <w:pStyle w:val="ListParagraph"/>
        <w:numPr>
          <w:ilvl w:val="0"/>
          <w:numId w:val="17"/>
        </w:numPr>
        <w:tabs>
          <w:tab w:val="left" w:pos="2103"/>
        </w:tabs>
        <w:spacing w:before="9"/>
        <w:ind w:left="2102" w:hanging="305"/>
        <w:rPr>
          <w:rFonts w:ascii="Times New Roman"/>
          <w:b/>
          <w:sz w:val="23"/>
        </w:rPr>
      </w:pPr>
      <w:r>
        <w:rPr>
          <w:rFonts w:ascii="Times New Roman"/>
          <w:b/>
          <w:w w:val="105"/>
          <w:sz w:val="23"/>
        </w:rPr>
        <w:t>Association May Seek Judicial</w:t>
      </w:r>
      <w:r>
        <w:rPr>
          <w:rFonts w:ascii="Times New Roman"/>
          <w:b/>
          <w:spacing w:val="-4"/>
          <w:w w:val="105"/>
          <w:sz w:val="23"/>
        </w:rPr>
        <w:t xml:space="preserve"> </w:t>
      </w:r>
      <w:r>
        <w:rPr>
          <w:rFonts w:ascii="Times New Roman"/>
          <w:b/>
          <w:w w:val="105"/>
          <w:sz w:val="23"/>
        </w:rPr>
        <w:t>Relief</w:t>
      </w:r>
    </w:p>
    <w:p w14:paraId="77B10946" w14:textId="77777777" w:rsidR="00371215" w:rsidRDefault="00371215">
      <w:pPr>
        <w:pStyle w:val="BodyText"/>
        <w:rPr>
          <w:rFonts w:ascii="Times New Roman"/>
          <w:b/>
          <w:sz w:val="18"/>
        </w:rPr>
      </w:pPr>
    </w:p>
    <w:sdt>
      <w:sdtPr>
        <w:rPr>
          <w:b w:val="0"/>
          <w:bCs w:val="0"/>
          <w:sz w:val="24"/>
          <w:szCs w:val="24"/>
        </w:rPr>
        <w:id w:val="-476145487"/>
        <w:docPartObj>
          <w:docPartGallery w:val="Table of Contents"/>
          <w:docPartUnique/>
        </w:docPartObj>
      </w:sdtPr>
      <w:sdtEndPr/>
      <w:sdtContent>
        <w:p w14:paraId="5DBDBFDC" w14:textId="77777777" w:rsidR="00371215" w:rsidRDefault="001C60AD">
          <w:pPr>
            <w:pStyle w:val="TOC2"/>
            <w:tabs>
              <w:tab w:val="right" w:pos="9849"/>
            </w:tabs>
          </w:pPr>
          <w:r>
            <w:rPr>
              <w:w w:val="105"/>
            </w:rPr>
            <w:t>ARTICLE VI:</w:t>
          </w:r>
          <w:r>
            <w:rPr>
              <w:spacing w:val="55"/>
              <w:w w:val="105"/>
            </w:rPr>
            <w:t xml:space="preserve"> </w:t>
          </w:r>
          <w:r>
            <w:rPr>
              <w:w w:val="105"/>
            </w:rPr>
            <w:t>GENERAL</w:t>
          </w:r>
          <w:r>
            <w:rPr>
              <w:spacing w:val="7"/>
              <w:w w:val="105"/>
            </w:rPr>
            <w:t xml:space="preserve"> </w:t>
          </w:r>
          <w:r>
            <w:rPr>
              <w:w w:val="105"/>
            </w:rPr>
            <w:t>PROVISIONS</w:t>
          </w:r>
          <w:r>
            <w:rPr>
              <w:w w:val="105"/>
            </w:rPr>
            <w:tab/>
            <w:t>21</w:t>
          </w:r>
        </w:p>
        <w:p w14:paraId="53763775" w14:textId="77777777" w:rsidR="00371215" w:rsidRDefault="001C60AD">
          <w:pPr>
            <w:pStyle w:val="TOC1"/>
            <w:numPr>
              <w:ilvl w:val="0"/>
              <w:numId w:val="16"/>
            </w:numPr>
            <w:tabs>
              <w:tab w:val="left" w:pos="2096"/>
            </w:tabs>
            <w:rPr>
              <w:sz w:val="24"/>
            </w:rPr>
          </w:pPr>
          <w:r>
            <w:rPr>
              <w:w w:val="105"/>
            </w:rPr>
            <w:t>Clarifications</w:t>
          </w:r>
        </w:p>
        <w:p w14:paraId="793A69DA" w14:textId="77777777" w:rsidR="00371215" w:rsidRDefault="001C60AD">
          <w:pPr>
            <w:pStyle w:val="TOC1"/>
            <w:numPr>
              <w:ilvl w:val="0"/>
              <w:numId w:val="16"/>
            </w:numPr>
            <w:tabs>
              <w:tab w:val="left" w:pos="2098"/>
            </w:tabs>
            <w:spacing w:before="17"/>
            <w:ind w:left="2097" w:hanging="301"/>
          </w:pPr>
          <w:r>
            <w:rPr>
              <w:w w:val="105"/>
            </w:rPr>
            <w:t>Amendments of Restrictions with Consent of</w:t>
          </w:r>
          <w:r>
            <w:rPr>
              <w:spacing w:val="27"/>
              <w:w w:val="105"/>
            </w:rPr>
            <w:t xml:space="preserve"> </w:t>
          </w:r>
          <w:r>
            <w:rPr>
              <w:w w:val="105"/>
            </w:rPr>
            <w:t>Owners</w:t>
          </w:r>
        </w:p>
        <w:p w14:paraId="50FBD50B" w14:textId="77777777" w:rsidR="00371215" w:rsidRDefault="001C60AD">
          <w:pPr>
            <w:pStyle w:val="TOC1"/>
            <w:numPr>
              <w:ilvl w:val="0"/>
              <w:numId w:val="16"/>
            </w:numPr>
            <w:tabs>
              <w:tab w:val="left" w:pos="2100"/>
              <w:tab w:val="left" w:pos="9646"/>
            </w:tabs>
            <w:ind w:left="2099"/>
            <w:rPr>
              <w:sz w:val="24"/>
            </w:rPr>
          </w:pPr>
          <w:r>
            <w:rPr>
              <w:w w:val="105"/>
            </w:rPr>
            <w:t>Effective</w:t>
          </w:r>
          <w:r>
            <w:rPr>
              <w:spacing w:val="-3"/>
              <w:w w:val="105"/>
            </w:rPr>
            <w:t xml:space="preserve"> </w:t>
          </w:r>
          <w:r>
            <w:rPr>
              <w:w w:val="105"/>
            </w:rPr>
            <w:t>Period</w:t>
          </w:r>
          <w:r>
            <w:rPr>
              <w:w w:val="105"/>
            </w:rPr>
            <w:tab/>
            <w:t>22</w:t>
          </w:r>
        </w:p>
        <w:p w14:paraId="6828E2C8" w14:textId="77777777" w:rsidR="00371215" w:rsidRDefault="001C60AD">
          <w:pPr>
            <w:pStyle w:val="TOC1"/>
            <w:numPr>
              <w:ilvl w:val="0"/>
              <w:numId w:val="16"/>
            </w:numPr>
            <w:tabs>
              <w:tab w:val="left" w:pos="2095"/>
            </w:tabs>
            <w:spacing w:before="3"/>
            <w:ind w:left="2094" w:hanging="297"/>
            <w:rPr>
              <w:sz w:val="24"/>
            </w:rPr>
          </w:pPr>
          <w:r>
            <w:rPr>
              <w:w w:val="105"/>
            </w:rPr>
            <w:t>Interpretation</w:t>
          </w:r>
        </w:p>
        <w:p w14:paraId="0391000E" w14:textId="77777777" w:rsidR="00371215" w:rsidRDefault="00B45A21">
          <w:pPr>
            <w:pStyle w:val="TOC1"/>
            <w:numPr>
              <w:ilvl w:val="0"/>
              <w:numId w:val="16"/>
            </w:numPr>
            <w:tabs>
              <w:tab w:val="left" w:pos="2096"/>
              <w:tab w:val="left" w:pos="9655"/>
            </w:tabs>
            <w:spacing w:before="12"/>
            <w:ind w:hanging="301"/>
          </w:pPr>
          <w:hyperlink w:anchor="_TOC_250002" w:history="1">
            <w:r w:rsidR="001C60AD">
              <w:rPr>
                <w:w w:val="105"/>
              </w:rPr>
              <w:t>Choice</w:t>
            </w:r>
            <w:r w:rsidR="001C60AD">
              <w:rPr>
                <w:spacing w:val="-3"/>
                <w:w w:val="105"/>
              </w:rPr>
              <w:t xml:space="preserve"> </w:t>
            </w:r>
            <w:r w:rsidR="001C60AD">
              <w:rPr>
                <w:w w:val="105"/>
              </w:rPr>
              <w:t>of</w:t>
            </w:r>
            <w:r w:rsidR="001C60AD">
              <w:rPr>
                <w:spacing w:val="-7"/>
                <w:w w:val="105"/>
              </w:rPr>
              <w:t xml:space="preserve"> </w:t>
            </w:r>
            <w:r w:rsidR="001C60AD">
              <w:rPr>
                <w:w w:val="105"/>
              </w:rPr>
              <w:t>Law</w:t>
            </w:r>
            <w:r w:rsidR="001C60AD">
              <w:rPr>
                <w:w w:val="105"/>
              </w:rPr>
              <w:tab/>
              <w:t>23</w:t>
            </w:r>
          </w:hyperlink>
        </w:p>
        <w:p w14:paraId="6CBBD40D" w14:textId="77777777" w:rsidR="00371215" w:rsidRDefault="00B45A21">
          <w:pPr>
            <w:pStyle w:val="TOC1"/>
            <w:numPr>
              <w:ilvl w:val="0"/>
              <w:numId w:val="16"/>
            </w:numPr>
            <w:tabs>
              <w:tab w:val="left" w:pos="2097"/>
            </w:tabs>
            <w:ind w:left="2096" w:hanging="305"/>
            <w:rPr>
              <w:sz w:val="24"/>
            </w:rPr>
          </w:pPr>
          <w:hyperlink w:anchor="_TOC_250001" w:history="1">
            <w:r w:rsidR="001C60AD">
              <w:rPr>
                <w:w w:val="105"/>
              </w:rPr>
              <w:t>Notices</w:t>
            </w:r>
          </w:hyperlink>
        </w:p>
        <w:p w14:paraId="7CC2F50C" w14:textId="77777777" w:rsidR="00371215" w:rsidRDefault="00B45A21">
          <w:pPr>
            <w:pStyle w:val="TOC3"/>
            <w:tabs>
              <w:tab w:val="left" w:pos="9637"/>
            </w:tabs>
          </w:pPr>
          <w:hyperlink w:anchor="_TOC_250000" w:history="1">
            <w:r w:rsidR="001C60AD">
              <w:rPr>
                <w:w w:val="105"/>
              </w:rPr>
              <w:t>ARTICLE</w:t>
            </w:r>
            <w:r w:rsidR="001C60AD">
              <w:rPr>
                <w:spacing w:val="19"/>
                <w:w w:val="105"/>
              </w:rPr>
              <w:t xml:space="preserve"> </w:t>
            </w:r>
            <w:r w:rsidR="001C60AD">
              <w:rPr>
                <w:w w:val="105"/>
              </w:rPr>
              <w:t xml:space="preserve">VII: </w:t>
            </w:r>
            <w:r w:rsidR="001C60AD">
              <w:rPr>
                <w:spacing w:val="8"/>
                <w:w w:val="105"/>
              </w:rPr>
              <w:t xml:space="preserve"> </w:t>
            </w:r>
            <w:r w:rsidR="001C60AD">
              <w:rPr>
                <w:w w:val="105"/>
              </w:rPr>
              <w:t>MEMBERSHIP</w:t>
            </w:r>
            <w:r w:rsidR="001C60AD">
              <w:rPr>
                <w:w w:val="105"/>
              </w:rPr>
              <w:tab/>
              <w:t>24</w:t>
            </w:r>
          </w:hyperlink>
        </w:p>
      </w:sdtContent>
    </w:sdt>
    <w:p w14:paraId="5E3FD727" w14:textId="77777777" w:rsidR="00371215" w:rsidRDefault="001C60AD">
      <w:pPr>
        <w:pStyle w:val="ListParagraph"/>
        <w:numPr>
          <w:ilvl w:val="0"/>
          <w:numId w:val="15"/>
        </w:numPr>
        <w:tabs>
          <w:tab w:val="left" w:pos="2096"/>
        </w:tabs>
        <w:spacing w:before="281"/>
        <w:ind w:hanging="312"/>
        <w:rPr>
          <w:rFonts w:ascii="Times New Roman"/>
          <w:sz w:val="24"/>
        </w:rPr>
      </w:pPr>
      <w:r>
        <w:rPr>
          <w:rFonts w:ascii="Times New Roman"/>
          <w:w w:val="105"/>
          <w:sz w:val="24"/>
        </w:rPr>
        <w:t>Membership -</w:t>
      </w:r>
      <w:r>
        <w:rPr>
          <w:rFonts w:ascii="Times New Roman"/>
          <w:spacing w:val="1"/>
          <w:w w:val="105"/>
          <w:sz w:val="24"/>
        </w:rPr>
        <w:t xml:space="preserve"> </w:t>
      </w:r>
      <w:r>
        <w:rPr>
          <w:rFonts w:ascii="Times New Roman"/>
          <w:w w:val="105"/>
          <w:sz w:val="24"/>
        </w:rPr>
        <w:t>Dues</w:t>
      </w:r>
    </w:p>
    <w:p w14:paraId="522DCE81" w14:textId="77777777" w:rsidR="00371215" w:rsidRDefault="001C60AD">
      <w:pPr>
        <w:pStyle w:val="ListParagraph"/>
        <w:numPr>
          <w:ilvl w:val="0"/>
          <w:numId w:val="15"/>
        </w:numPr>
        <w:tabs>
          <w:tab w:val="left" w:pos="2096"/>
        </w:tabs>
        <w:spacing w:before="3"/>
        <w:ind w:hanging="299"/>
        <w:rPr>
          <w:rFonts w:ascii="Times New Roman"/>
          <w:sz w:val="24"/>
        </w:rPr>
      </w:pPr>
      <w:r>
        <w:rPr>
          <w:rFonts w:ascii="Times New Roman"/>
          <w:w w:val="110"/>
          <w:sz w:val="24"/>
        </w:rPr>
        <w:t>Grandfather</w:t>
      </w:r>
      <w:r>
        <w:rPr>
          <w:rFonts w:ascii="Times New Roman"/>
          <w:spacing w:val="-8"/>
          <w:w w:val="110"/>
          <w:sz w:val="24"/>
        </w:rPr>
        <w:t xml:space="preserve"> </w:t>
      </w:r>
      <w:r>
        <w:rPr>
          <w:rFonts w:ascii="Times New Roman"/>
          <w:w w:val="110"/>
          <w:sz w:val="24"/>
        </w:rPr>
        <w:t>Clause</w:t>
      </w:r>
    </w:p>
    <w:p w14:paraId="425814D0" w14:textId="77777777" w:rsidR="00371215" w:rsidRDefault="00371215">
      <w:pPr>
        <w:pStyle w:val="BodyText"/>
        <w:rPr>
          <w:rFonts w:ascii="Times New Roman"/>
          <w:sz w:val="48"/>
        </w:rPr>
      </w:pPr>
    </w:p>
    <w:p w14:paraId="48234342" w14:textId="77777777" w:rsidR="00371215" w:rsidRDefault="00371215">
      <w:pPr>
        <w:pStyle w:val="BodyText"/>
        <w:rPr>
          <w:rFonts w:ascii="Times New Roman"/>
          <w:sz w:val="48"/>
        </w:rPr>
      </w:pPr>
    </w:p>
    <w:p w14:paraId="0BD810B3" w14:textId="77777777" w:rsidR="00371215" w:rsidRDefault="00371215">
      <w:pPr>
        <w:pStyle w:val="BodyText"/>
        <w:rPr>
          <w:rFonts w:ascii="Times New Roman"/>
          <w:sz w:val="48"/>
        </w:rPr>
      </w:pPr>
    </w:p>
    <w:p w14:paraId="7B054EB5" w14:textId="77777777" w:rsidR="00371215" w:rsidRDefault="00371215">
      <w:pPr>
        <w:pStyle w:val="BodyText"/>
        <w:rPr>
          <w:rFonts w:ascii="Times New Roman"/>
          <w:sz w:val="48"/>
        </w:rPr>
      </w:pPr>
    </w:p>
    <w:p w14:paraId="15A971FD" w14:textId="77777777" w:rsidR="00371215" w:rsidRDefault="00371215">
      <w:pPr>
        <w:pStyle w:val="BodyText"/>
        <w:rPr>
          <w:rFonts w:ascii="Times New Roman"/>
          <w:sz w:val="48"/>
        </w:rPr>
      </w:pPr>
    </w:p>
    <w:p w14:paraId="2086B0AF" w14:textId="77777777" w:rsidR="00371215" w:rsidRDefault="00371215">
      <w:pPr>
        <w:pStyle w:val="BodyText"/>
        <w:rPr>
          <w:rFonts w:ascii="Times New Roman"/>
          <w:sz w:val="48"/>
        </w:rPr>
      </w:pPr>
    </w:p>
    <w:p w14:paraId="6A34DEC5" w14:textId="77777777" w:rsidR="00371215" w:rsidRDefault="00371215">
      <w:pPr>
        <w:pStyle w:val="BodyText"/>
        <w:rPr>
          <w:rFonts w:ascii="Times New Roman"/>
          <w:sz w:val="48"/>
        </w:rPr>
      </w:pPr>
    </w:p>
    <w:p w14:paraId="09532A6C" w14:textId="77777777" w:rsidR="00371215" w:rsidRDefault="00371215">
      <w:pPr>
        <w:pStyle w:val="BodyText"/>
        <w:spacing w:before="7"/>
        <w:rPr>
          <w:rFonts w:ascii="Times New Roman"/>
          <w:sz w:val="37"/>
        </w:rPr>
      </w:pPr>
    </w:p>
    <w:p w14:paraId="568F3891" w14:textId="21E719AD" w:rsidR="00371215" w:rsidRDefault="00C71A76">
      <w:pPr>
        <w:ind w:left="38"/>
        <w:rPr>
          <w:sz w:val="43"/>
        </w:rPr>
      </w:pPr>
      <w:r>
        <w:rPr>
          <w:noProof/>
        </w:rPr>
        <mc:AlternateContent>
          <mc:Choice Requires="wps">
            <w:drawing>
              <wp:anchor distT="0" distB="0" distL="114300" distR="114300" simplePos="0" relativeHeight="1168" behindDoc="0" locked="0" layoutInCell="1" allowOverlap="1" wp14:anchorId="648A2E11" wp14:editId="5387F5A2">
                <wp:simplePos x="0" y="0"/>
                <wp:positionH relativeFrom="page">
                  <wp:posOffset>30480</wp:posOffset>
                </wp:positionH>
                <wp:positionV relativeFrom="paragraph">
                  <wp:posOffset>8890</wp:posOffset>
                </wp:positionV>
                <wp:extent cx="0" cy="0"/>
                <wp:effectExtent l="11430" t="1098550" r="17145" b="1101725"/>
                <wp:wrapNone/>
                <wp:docPr id="17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50E7F" id="Line 96"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pt,.7pt" to="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xxxgEAAIADAAAOAAAAZHJzL2Uyb0RvYy54bWysU8Fu2zAMvQ/YPwi6L06CpduMOD0k6y7Z&#10;FqDdBzCSbAuVREFS4uTvR8lJ2m23oT4Iokg+Pj7Sy/uTNeyoQtToGj6bTDlTTqDUrmv4r6eHD585&#10;iwmcBINONfysIr9fvX+3HHyt5tijkSowAnGxHnzD+5R8XVVR9MpCnKBXjpwtBguJzNBVMsBA6NZU&#10;8+n0rhowSB9QqBjpdTM6+argt60S6WfbRpWYaThxS+UM5dzns1otoe4C+F6LCw34DxYWtKOiN6gN&#10;JGCHoP+BsloEjNimiUBbYdtqoUoP1M1s+lc3jz14VXohcaK/yRTfDlb8OO4C05Jm92nBmQNLQ9pq&#10;p9iXuyzO4GNNMWu3C7k9cXKPfoviOTKH6x5cpwrJp7OnvFnOqP5IyUb0VGI/fEdJMXBIWJQ6tcFm&#10;SNKAncpAzreBqFNiYnwU19cK6muKDzF9U2hZvjTcEN0CCcdtTJkC1NeQXMHhgzamTNo4NhDPxXzx&#10;sWRENFpmb46LoduvTWBHyMtSvtIQeV6HZegNxH6MK65xjQIenCxlegXy6+WeQJvxTrSMuwiUNRnV&#10;3aM878JVOBpz4X9ZybxHr+2S/fLjrH4DAAD//wMAUEsDBBQABgAIAAAAIQC6QBAI1wAAAAMBAAAP&#10;AAAAZHJzL2Rvd25yZXYueG1sTI5BTsMwEEX3SNzBGiQ2iE4CFUJpnAq1YoUQInAAN54mEfE42G6b&#10;9vRM2cDyzf/688rl5Aa1pxB7zxryWQaKuPG251bD58fz7SOomAxbM3gmDUeKsKwuL0pTWH/gd9rX&#10;qVUywrEwGrqUxgIxNh05E2d+JJZs64MzSTC0aIM5yLgb8C7LHtCZnuVDZ0ZaddR81TunYe3vw1uO&#10;of2u19PqJb85veLxpPX11fS0AJVoSn9lOOuLOlTitPE7tlENGuYinuQ8ByXpmTa/hFWJ/92rHwAA&#10;AP//AwBQSwECLQAUAAYACAAAACEAtoM4kv4AAADhAQAAEwAAAAAAAAAAAAAAAAAAAAAAW0NvbnRl&#10;bnRfVHlwZXNdLnhtbFBLAQItABQABgAIAAAAIQA4/SH/1gAAAJQBAAALAAAAAAAAAAAAAAAAAC8B&#10;AABfcmVscy8ucmVsc1BLAQItABQABgAIAAAAIQB7sSxxxgEAAIADAAAOAAAAAAAAAAAAAAAAAC4C&#10;AABkcnMvZTJvRG9jLnhtbFBLAQItABQABgAIAAAAIQC6QBAI1wAAAAMBAAAPAAAAAAAAAAAAAAAA&#10;ACAEAABkcnMvZG93bnJldi54bWxQSwUGAAAAAAQABADzAAAAJAUAAAAA&#10;" strokeweight=".42372mm">
                <w10:wrap anchorx="page"/>
              </v:line>
            </w:pict>
          </mc:Fallback>
        </mc:AlternateContent>
      </w:r>
      <w:r w:rsidR="001C60AD">
        <w:rPr>
          <w:w w:val="54"/>
          <w:sz w:val="43"/>
        </w:rPr>
        <w:t>\</w:t>
      </w:r>
    </w:p>
    <w:p w14:paraId="4F79E984" w14:textId="77777777" w:rsidR="00371215" w:rsidRDefault="00371215">
      <w:pPr>
        <w:rPr>
          <w:sz w:val="43"/>
        </w:rPr>
        <w:sectPr w:rsidR="00371215">
          <w:pgSz w:w="12280" w:h="16840"/>
          <w:pgMar w:top="840" w:right="1720" w:bottom="0" w:left="0" w:header="1" w:footer="0" w:gutter="0"/>
          <w:cols w:space="720"/>
        </w:sectPr>
      </w:pPr>
    </w:p>
    <w:p w14:paraId="13005ACD" w14:textId="747F232E" w:rsidR="00371215" w:rsidRDefault="00C71A76">
      <w:pPr>
        <w:pStyle w:val="BodyText"/>
        <w:rPr>
          <w:sz w:val="20"/>
        </w:rPr>
      </w:pPr>
      <w:r>
        <w:rPr>
          <w:noProof/>
        </w:rPr>
        <mc:AlternateContent>
          <mc:Choice Requires="wps">
            <w:drawing>
              <wp:anchor distT="0" distB="0" distL="114300" distR="114300" simplePos="0" relativeHeight="1192" behindDoc="0" locked="0" layoutInCell="1" allowOverlap="1" wp14:anchorId="24163FE8" wp14:editId="76A6B51D">
                <wp:simplePos x="0" y="0"/>
                <wp:positionH relativeFrom="page">
                  <wp:posOffset>4445</wp:posOffset>
                </wp:positionH>
                <wp:positionV relativeFrom="page">
                  <wp:posOffset>10605135</wp:posOffset>
                </wp:positionV>
                <wp:extent cx="0" cy="0"/>
                <wp:effectExtent l="13970" t="10071735" r="14605" b="10071100"/>
                <wp:wrapNone/>
                <wp:docPr id="17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6BBB" id="Line 95" o:spid="_x0000_s1026" style="position:absolute;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835.05pt" to=".35pt,8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cbxgEAAIADAAAOAAAAZHJzL2Uyb0RvYy54bWysU01v2zAMvQ/YfxB0X5wEzT6MOD0k6y7Z&#10;FqDdD2Ak2RYqiYKkxMm/HyUnabfdhvogiCL5+PhIL+9P1rCjClGja/hsMuVMOYFSu67hv54ePnzm&#10;LCZwEgw61fCzivx+9f7dcvC1mmOPRqrACMTFevAN71PydVVF0SsLcYJeOXK2GCwkMkNXyQADoVtT&#10;zafTj9WAQfqAQsVIr5vRyVcFv22VSD/bNqrETMOJWypnKOc+n9VqCXUXwPdaXGjAf7CwoB0VvUFt&#10;IAE7BP0PlNUiYMQ2TQTaCttWC1V6oG5m07+6eezBq9ILiRP9Tab4drDix3EXmJY0u093nDmwNKSt&#10;dop9WWRxBh9rilm7XcjtiZN79FsUz5E5XPfgOlVIPp095c1yRvVHSjaipxL74TtKioFDwqLUqQ02&#10;Q5IG7FQGcr4NRJ0SE+OjuL5WUF9TfIjpm0LL8qXhhugWSDhuY8oUoL6G5AoOH7QxZdLGsYF4LuaL&#10;u5IR0WiZvTkuhm6/NoEdIS9L+UpD5HkdlqE3EPsxrrjGNQp4cLKU6RXIr5d7Am3GO9Ey7iJQ1mRU&#10;d4/yvAtX4WjMhf9lJfMevbZL9suPs/oNAAD//wMAUEsDBBQABgAIAAAAIQAfj7Y+2AAAAAcBAAAP&#10;AAAAZHJzL2Rvd25yZXYueG1sTI7RSsNAEEXfBf9hGcEXsZNYaCVmU6TFJyli9AO22TEJZmfj7rZN&#10;+/WOD6KPZ+7lzilXkxvUgULsPWvIZxko4sbbnlsN729Pt/egYjJszeCZNJwowqq6vChNYf2RX+lQ&#10;p1bJCMfCaOhSGgvE2HTkTJz5kViyDx+cSYKhRRvMUcbdgHdZtkBnepYPnRlp3VHzWe+dho2fh5cc&#10;Q/tVb6b1c35z3uLprPX11fT4ACrRlP7K8KMv6lCJ087v2UY1aFhKT66LZZaDklx498tYlfjfv/oG&#10;AAD//wMAUEsBAi0AFAAGAAgAAAAhALaDOJL+AAAA4QEAABMAAAAAAAAAAAAAAAAAAAAAAFtDb250&#10;ZW50X1R5cGVzXS54bWxQSwECLQAUAAYACAAAACEAOP0h/9YAAACUAQAACwAAAAAAAAAAAAAAAAAv&#10;AQAAX3JlbHMvLnJlbHNQSwECLQAUAAYACAAAACEAdyoHG8YBAACAAwAADgAAAAAAAAAAAAAAAAAu&#10;AgAAZHJzL2Uyb0RvYy54bWxQSwECLQAUAAYACAAAACEAH4+2PtgAAAAHAQAADwAAAAAAAAAAAAAA&#10;AAAgBAAAZHJzL2Rvd25yZXYueG1sUEsFBgAAAAAEAAQA8wAAACUFAAAAAA==&#10;" strokeweight=".42372mm">
                <w10:wrap anchorx="page" anchory="page"/>
              </v:line>
            </w:pict>
          </mc:Fallback>
        </mc:AlternateContent>
      </w:r>
      <w:r>
        <w:rPr>
          <w:noProof/>
        </w:rPr>
        <mc:AlternateContent>
          <mc:Choice Requires="wps">
            <w:drawing>
              <wp:anchor distT="0" distB="0" distL="114300" distR="114300" simplePos="0" relativeHeight="1216" behindDoc="0" locked="0" layoutInCell="1" allowOverlap="1" wp14:anchorId="049E792F" wp14:editId="7C94065B">
                <wp:simplePos x="0" y="0"/>
                <wp:positionH relativeFrom="page">
                  <wp:posOffset>7788910</wp:posOffset>
                </wp:positionH>
                <wp:positionV relativeFrom="page">
                  <wp:posOffset>10592435</wp:posOffset>
                </wp:positionV>
                <wp:extent cx="0" cy="0"/>
                <wp:effectExtent l="16510" t="10059035" r="12065" b="10061575"/>
                <wp:wrapNone/>
                <wp:docPr id="17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FB5BB" id="Line 94"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3pt,834.05pt" to="613.3pt,8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61xwEAAIADAAAOAAAAZHJzL2Uyb0RvYy54bWysU02T0zAMvTPDf/D4TtN2WT4yTffQslwK&#10;dGaXH6DaTuLBtjy226T/HtlpywI3hhw8liU9PT0pq4fRGnZSIWp0DV/M5pwpJ1Bq1zX8+/Pjmw+c&#10;xQROgkGnGn5WkT+sX79aDb5WS+zRSBUYgbhYD77hfUq+rqooemUhztArR84Wg4VEZugqGWAgdGuq&#10;5Xz+rhowSB9QqBjpdTs5+brgt60S6VvbRpWYaThxS+UM5Tzks1qvoO4C+F6LCw34BxYWtKOiN6gt&#10;JGDHoP+CsloEjNimmUBbYdtqoUoP1M1i/kc3Tz14VXohcaK/yRT/H6z4etoHpiXN7v0dZw4sDWmn&#10;nWIf32ZxBh9ritm4fcjtidE9+R2KH5E53PTgOlVIPp895S1yRvVbSjaipxKH4QtKioFjwqLU2Aab&#10;IUkDNpaBnG8DUWNiYnoU19cK6muKDzF9VmhZvjTcEN0CCaddTJkC1NeQXMHhozamTNo4NjR8ubi7&#10;vy8ZEY2W2ZvjYugOGxPYCfKylK80RJ6XYRl6C7Gf4oprWqOARydLmV6B/HS5J9BmuhMt4y4CZU0m&#10;dQ8oz/twFY7GXPhfVjLv0Uu7ZP/6cdY/AQAA//8DAFBLAwQUAAYACAAAACEA0529Ct4AAAAPAQAA&#10;DwAAAGRycy9kb3ducmV2LnhtbEyPQUvDQBCF74L/YZmCN7tpapYQsykiKOhBsHrpbZOMSdrsbMhu&#10;m/TfO0VEb/PePN58k29m24sTjr5zpGG1jEAgVa7uqNHw+fF0m4LwwVBtekeo4YweNsX1VW6y2k30&#10;jqdtaASXkM+MhjaEIZPSVy1a45duQOLdlxutCSzHRtajmbjc9jKOIiWt6YgvtGbAxxarw/ZoNayT&#10;u+eXaX9O1rPfl8lbumte1U7rm8X8cA8i4Bz+wnDBZ3QomKl0R6q96FnHsVKc5UmpdAXikvnxyl9P&#10;Frn8/0fxDQAA//8DAFBLAQItABQABgAIAAAAIQC2gziS/gAAAOEBAAATAAAAAAAAAAAAAAAAAAAA&#10;AABbQ29udGVudF9UeXBlc10ueG1sUEsBAi0AFAAGAAgAAAAhADj9If/WAAAAlAEAAAsAAAAAAAAA&#10;AAAAAAAALwEAAF9yZWxzLy5yZWxzUEsBAi0AFAAGAAgAAAAhAMiKbrXHAQAAgAMAAA4AAAAAAAAA&#10;AAAAAAAALgIAAGRycy9lMm9Eb2MueG1sUEsBAi0AFAAGAAgAAAAhANOdvQreAAAADwEAAA8AAAAA&#10;AAAAAAAAAAAAIQQAAGRycy9kb3ducmV2LnhtbFBLBQYAAAAABAAEAPMAAAAsBQAAAAA=&#10;" strokeweight=".59319mm">
                <w10:wrap anchorx="page" anchory="page"/>
              </v:line>
            </w:pict>
          </mc:Fallback>
        </mc:AlternateContent>
      </w:r>
    </w:p>
    <w:p w14:paraId="0FA828E4" w14:textId="77777777" w:rsidR="00371215" w:rsidRDefault="00371215">
      <w:pPr>
        <w:pStyle w:val="BodyText"/>
        <w:rPr>
          <w:sz w:val="20"/>
        </w:rPr>
      </w:pPr>
    </w:p>
    <w:p w14:paraId="41357211" w14:textId="77777777" w:rsidR="00371215" w:rsidRDefault="00371215">
      <w:pPr>
        <w:pStyle w:val="BodyText"/>
        <w:rPr>
          <w:sz w:val="20"/>
        </w:rPr>
      </w:pPr>
    </w:p>
    <w:p w14:paraId="3A65DBB4" w14:textId="77777777" w:rsidR="00371215" w:rsidRDefault="00371215">
      <w:pPr>
        <w:pStyle w:val="BodyText"/>
        <w:rPr>
          <w:sz w:val="20"/>
        </w:rPr>
      </w:pPr>
    </w:p>
    <w:p w14:paraId="70AA66F3" w14:textId="77777777" w:rsidR="00371215" w:rsidRDefault="00371215">
      <w:pPr>
        <w:pStyle w:val="BodyText"/>
        <w:rPr>
          <w:sz w:val="20"/>
        </w:rPr>
      </w:pPr>
    </w:p>
    <w:p w14:paraId="543C5AF5" w14:textId="77777777" w:rsidR="00371215" w:rsidRDefault="001C60AD">
      <w:pPr>
        <w:pStyle w:val="Heading3"/>
        <w:spacing w:before="261"/>
        <w:ind w:left="4047"/>
        <w:rPr>
          <w:rFonts w:ascii="Times New Roman"/>
        </w:rPr>
      </w:pPr>
      <w:r>
        <w:rPr>
          <w:rFonts w:ascii="Times New Roman"/>
          <w:w w:val="105"/>
        </w:rPr>
        <w:t xml:space="preserve">ARTICLE </w:t>
      </w:r>
      <w:r>
        <w:rPr>
          <w:rFonts w:ascii="Times New Roman"/>
          <w:b w:val="0"/>
          <w:w w:val="105"/>
          <w:sz w:val="29"/>
        </w:rPr>
        <w:t xml:space="preserve">I: </w:t>
      </w:r>
      <w:r>
        <w:rPr>
          <w:rFonts w:ascii="Times New Roman"/>
          <w:w w:val="105"/>
        </w:rPr>
        <w:t>DEFINITIONS</w:t>
      </w:r>
    </w:p>
    <w:p w14:paraId="2A7A4B63" w14:textId="77777777" w:rsidR="00371215" w:rsidRDefault="001C60AD">
      <w:pPr>
        <w:pStyle w:val="BodyText"/>
        <w:spacing w:before="279" w:line="242" w:lineRule="auto"/>
        <w:ind w:left="1779" w:right="124" w:hanging="3"/>
        <w:jc w:val="both"/>
      </w:pPr>
      <w:r>
        <w:t>The following words and terms when used in this Declaration (unless the context shall clearly indicate otherwise) shall have the following meanings herein:</w:t>
      </w:r>
    </w:p>
    <w:p w14:paraId="30AADB66" w14:textId="77777777" w:rsidR="00371215" w:rsidRDefault="00371215">
      <w:pPr>
        <w:pStyle w:val="BodyText"/>
        <w:spacing w:before="2"/>
      </w:pPr>
    </w:p>
    <w:p w14:paraId="25AFA801" w14:textId="77777777" w:rsidR="00371215" w:rsidRDefault="001C60AD">
      <w:pPr>
        <w:pStyle w:val="ListParagraph"/>
        <w:numPr>
          <w:ilvl w:val="0"/>
          <w:numId w:val="14"/>
        </w:numPr>
        <w:tabs>
          <w:tab w:val="left" w:pos="2204"/>
        </w:tabs>
        <w:spacing w:before="1" w:line="242" w:lineRule="auto"/>
        <w:ind w:right="115" w:hanging="356"/>
        <w:jc w:val="both"/>
        <w:rPr>
          <w:sz w:val="24"/>
        </w:rPr>
      </w:pPr>
      <w:r>
        <w:tab/>
      </w:r>
      <w:r>
        <w:rPr>
          <w:sz w:val="24"/>
        </w:rPr>
        <w:t>"Association" means Colony Cove Civic Association, Inc., a Florida nonprofit corporation, its successors and assigns. The Association is the assignee of the rights of the Developer of Colony Cove to enforce the Covenants. The Association, through its duly elected board, enforces the Covenants and Restrictions and Bylaws of Colony</w:t>
      </w:r>
      <w:r>
        <w:rPr>
          <w:spacing w:val="11"/>
          <w:sz w:val="24"/>
        </w:rPr>
        <w:t xml:space="preserve"> </w:t>
      </w:r>
      <w:r>
        <w:rPr>
          <w:sz w:val="24"/>
        </w:rPr>
        <w:t>Cove.</w:t>
      </w:r>
    </w:p>
    <w:p w14:paraId="5ECD00EF" w14:textId="77777777" w:rsidR="00371215" w:rsidRDefault="00371215">
      <w:pPr>
        <w:pStyle w:val="BodyText"/>
        <w:spacing w:before="7"/>
      </w:pPr>
    </w:p>
    <w:p w14:paraId="79A9B11B" w14:textId="77777777" w:rsidR="00371215" w:rsidRDefault="001C60AD">
      <w:pPr>
        <w:pStyle w:val="ListParagraph"/>
        <w:numPr>
          <w:ilvl w:val="0"/>
          <w:numId w:val="14"/>
        </w:numPr>
        <w:tabs>
          <w:tab w:val="left" w:pos="2137"/>
        </w:tabs>
        <w:spacing w:line="242" w:lineRule="auto"/>
        <w:ind w:left="2131" w:right="101" w:hanging="354"/>
        <w:jc w:val="both"/>
        <w:rPr>
          <w:sz w:val="24"/>
        </w:rPr>
      </w:pPr>
      <w:r>
        <w:rPr>
          <w:sz w:val="24"/>
        </w:rPr>
        <w:t>"Colony Cove" means any and all of the real property defined or described in Article II and Exhibit A relating thereto and as may be more  particularly named and described in Exhibit B, both exhibits attached</w:t>
      </w:r>
      <w:r>
        <w:rPr>
          <w:spacing w:val="-30"/>
          <w:sz w:val="24"/>
        </w:rPr>
        <w:t xml:space="preserve"> </w:t>
      </w:r>
      <w:r>
        <w:rPr>
          <w:sz w:val="24"/>
        </w:rPr>
        <w:t>hereto.</w:t>
      </w:r>
    </w:p>
    <w:p w14:paraId="7DFC424E" w14:textId="77777777" w:rsidR="00371215" w:rsidRDefault="00371215">
      <w:pPr>
        <w:pStyle w:val="BodyText"/>
        <w:spacing w:before="2"/>
      </w:pPr>
    </w:p>
    <w:p w14:paraId="5188A0F2" w14:textId="77777777" w:rsidR="00371215" w:rsidRDefault="001C60AD">
      <w:pPr>
        <w:pStyle w:val="ListParagraph"/>
        <w:numPr>
          <w:ilvl w:val="0"/>
          <w:numId w:val="14"/>
        </w:numPr>
        <w:tabs>
          <w:tab w:val="left" w:pos="2118"/>
        </w:tabs>
        <w:spacing w:line="242" w:lineRule="auto"/>
        <w:ind w:left="1771" w:right="116" w:firstLine="1"/>
        <w:jc w:val="both"/>
        <w:rPr>
          <w:sz w:val="24"/>
        </w:rPr>
      </w:pPr>
      <w:r>
        <w:rPr>
          <w:sz w:val="24"/>
        </w:rPr>
        <w:t>"Covenants and Restrictions" means the present Declaration, in the context of the following history of covenants and restrictions recorded among the public records of Duval County, Florida, as amended, all of which are hereby superseded:</w:t>
      </w:r>
    </w:p>
    <w:p w14:paraId="01935270" w14:textId="77777777" w:rsidR="00371215" w:rsidRDefault="00371215">
      <w:pPr>
        <w:pStyle w:val="BodyText"/>
        <w:spacing w:before="5"/>
        <w:rPr>
          <w:sz w:val="28"/>
        </w:rPr>
      </w:pPr>
    </w:p>
    <w:p w14:paraId="0BCE4318" w14:textId="77777777" w:rsidR="00371215" w:rsidRDefault="001C60AD">
      <w:pPr>
        <w:pStyle w:val="ListParagraph"/>
        <w:numPr>
          <w:ilvl w:val="0"/>
          <w:numId w:val="14"/>
        </w:numPr>
        <w:tabs>
          <w:tab w:val="left" w:pos="2175"/>
        </w:tabs>
        <w:ind w:left="1774" w:right="120" w:firstLine="3"/>
        <w:jc w:val="both"/>
        <w:rPr>
          <w:sz w:val="24"/>
        </w:rPr>
      </w:pPr>
      <w:r>
        <w:rPr>
          <w:sz w:val="24"/>
        </w:rPr>
        <w:t>"Developer" means Wum-Arlington Construction Company, Millan Builders, Inc., and Gene Whitehurst, Inc., Colony Cove Civic Association, Florida Corporations, their successors and</w:t>
      </w:r>
      <w:r>
        <w:rPr>
          <w:spacing w:val="16"/>
          <w:sz w:val="24"/>
        </w:rPr>
        <w:t xml:space="preserve"> </w:t>
      </w:r>
      <w:r>
        <w:rPr>
          <w:sz w:val="24"/>
        </w:rPr>
        <w:t>assigns.</w:t>
      </w:r>
    </w:p>
    <w:p w14:paraId="02F0B03D" w14:textId="77777777" w:rsidR="00371215" w:rsidRDefault="00371215">
      <w:pPr>
        <w:pStyle w:val="BodyText"/>
        <w:spacing w:before="5"/>
      </w:pPr>
    </w:p>
    <w:p w14:paraId="66A5BBD5" w14:textId="77777777" w:rsidR="00371215" w:rsidRDefault="001C60AD">
      <w:pPr>
        <w:pStyle w:val="ListParagraph"/>
        <w:numPr>
          <w:ilvl w:val="0"/>
          <w:numId w:val="14"/>
        </w:numPr>
        <w:tabs>
          <w:tab w:val="left" w:pos="2142"/>
        </w:tabs>
        <w:spacing w:before="1" w:line="242" w:lineRule="auto"/>
        <w:ind w:left="1771" w:right="113" w:firstLine="1"/>
        <w:jc w:val="both"/>
        <w:rPr>
          <w:sz w:val="24"/>
        </w:rPr>
      </w:pPr>
      <w:r>
        <w:rPr>
          <w:sz w:val="24"/>
        </w:rPr>
        <w:t>"Effective Date" means the date when this Declaration is recorded among the public records of Duval County,</w:t>
      </w:r>
      <w:r>
        <w:rPr>
          <w:spacing w:val="-6"/>
          <w:sz w:val="24"/>
        </w:rPr>
        <w:t xml:space="preserve"> </w:t>
      </w:r>
      <w:r>
        <w:rPr>
          <w:sz w:val="24"/>
        </w:rPr>
        <w:t>Florida.</w:t>
      </w:r>
    </w:p>
    <w:p w14:paraId="7F23CE41" w14:textId="77777777" w:rsidR="00371215" w:rsidRDefault="00371215">
      <w:pPr>
        <w:pStyle w:val="BodyText"/>
        <w:spacing w:before="10"/>
        <w:rPr>
          <w:sz w:val="23"/>
        </w:rPr>
      </w:pPr>
    </w:p>
    <w:p w14:paraId="1BAC940B" w14:textId="77777777" w:rsidR="00371215" w:rsidRDefault="001C60AD">
      <w:pPr>
        <w:pStyle w:val="ListParagraph"/>
        <w:numPr>
          <w:ilvl w:val="0"/>
          <w:numId w:val="14"/>
        </w:numPr>
        <w:tabs>
          <w:tab w:val="left" w:pos="2094"/>
        </w:tabs>
        <w:spacing w:line="242" w:lineRule="auto"/>
        <w:ind w:left="1773" w:right="121" w:firstLine="3"/>
        <w:jc w:val="both"/>
        <w:rPr>
          <w:rFonts w:ascii="Times New Roman"/>
          <w:sz w:val="25"/>
        </w:rPr>
      </w:pPr>
      <w:r>
        <w:rPr>
          <w:sz w:val="24"/>
        </w:rPr>
        <w:t>"Lot" means any residential subdivision lot within the defined area of Colony Cove, which is intended for use as a site for a single family detached dwelling established by a plat of any portion of the Properties recorded among the public records of Duval County,</w:t>
      </w:r>
      <w:r>
        <w:rPr>
          <w:spacing w:val="-13"/>
          <w:sz w:val="24"/>
        </w:rPr>
        <w:t xml:space="preserve"> </w:t>
      </w:r>
      <w:r>
        <w:rPr>
          <w:sz w:val="24"/>
        </w:rPr>
        <w:t>Florida.</w:t>
      </w:r>
    </w:p>
    <w:p w14:paraId="46B82A5C" w14:textId="77777777" w:rsidR="00371215" w:rsidRDefault="00371215">
      <w:pPr>
        <w:pStyle w:val="BodyText"/>
        <w:spacing w:before="6"/>
        <w:rPr>
          <w:sz w:val="23"/>
        </w:rPr>
      </w:pPr>
    </w:p>
    <w:p w14:paraId="223DE663" w14:textId="77777777" w:rsidR="00371215" w:rsidRDefault="001C60AD">
      <w:pPr>
        <w:pStyle w:val="ListParagraph"/>
        <w:numPr>
          <w:ilvl w:val="0"/>
          <w:numId w:val="14"/>
        </w:numPr>
        <w:tabs>
          <w:tab w:val="left" w:pos="2267"/>
        </w:tabs>
        <w:spacing w:line="242" w:lineRule="auto"/>
        <w:ind w:left="1776" w:right="205" w:firstLine="68"/>
        <w:jc w:val="left"/>
        <w:rPr>
          <w:sz w:val="24"/>
        </w:rPr>
      </w:pPr>
      <w:r>
        <w:rPr>
          <w:sz w:val="24"/>
        </w:rPr>
        <w:t>"Member" means a property owner('s) in Colony Cove that has paid all dues required in full, either voluntarily or as a new property owner after the recorded date of these new covenants and restrictions. Each vested parcel owner, after having paid such dues, shall be considered a member and may be counted as such with full voting privileges and any other rights which may be allowed a member in good</w:t>
      </w:r>
      <w:r>
        <w:rPr>
          <w:spacing w:val="-17"/>
          <w:sz w:val="24"/>
        </w:rPr>
        <w:t xml:space="preserve"> </w:t>
      </w:r>
      <w:r>
        <w:rPr>
          <w:sz w:val="24"/>
        </w:rPr>
        <w:t>standing.</w:t>
      </w:r>
    </w:p>
    <w:p w14:paraId="3BBC2B13" w14:textId="77777777" w:rsidR="00371215" w:rsidRDefault="00371215">
      <w:pPr>
        <w:pStyle w:val="BodyText"/>
        <w:spacing w:before="4"/>
        <w:rPr>
          <w:sz w:val="23"/>
        </w:rPr>
      </w:pPr>
    </w:p>
    <w:p w14:paraId="3CCD39D7" w14:textId="77777777" w:rsidR="00371215" w:rsidRDefault="001C60AD">
      <w:pPr>
        <w:pStyle w:val="ListParagraph"/>
        <w:numPr>
          <w:ilvl w:val="0"/>
          <w:numId w:val="14"/>
        </w:numPr>
        <w:tabs>
          <w:tab w:val="left" w:pos="2171"/>
        </w:tabs>
        <w:ind w:left="1781" w:right="101" w:firstLine="1"/>
        <w:jc w:val="both"/>
        <w:rPr>
          <w:sz w:val="24"/>
        </w:rPr>
      </w:pPr>
      <w:r>
        <w:rPr>
          <w:sz w:val="24"/>
        </w:rPr>
        <w:t>"Nonconforming Uses and Structures" refers to some structures or to some uses of property which, as of the Effective Date, are out of compliance with these requirements or prohibitions. Specifically, the term refers to those situations on Lots which would normally be violations, but which have been granted an exception or variance by the Developer or the Association, or which have</w:t>
      </w:r>
      <w:r>
        <w:rPr>
          <w:spacing w:val="-20"/>
          <w:sz w:val="24"/>
        </w:rPr>
        <w:t xml:space="preserve"> </w:t>
      </w:r>
      <w:r>
        <w:rPr>
          <w:sz w:val="24"/>
        </w:rPr>
        <w:t>been</w:t>
      </w:r>
    </w:p>
    <w:p w14:paraId="2830C0F4" w14:textId="77777777" w:rsidR="00371215" w:rsidRDefault="001C60AD">
      <w:pPr>
        <w:pStyle w:val="Heading6"/>
        <w:spacing w:line="287" w:lineRule="exact"/>
        <w:ind w:left="643"/>
        <w:rPr>
          <w:rFonts w:ascii="Arial"/>
        </w:rPr>
      </w:pPr>
      <w:r>
        <w:rPr>
          <w:rFonts w:ascii="Arial"/>
          <w:w w:val="107"/>
        </w:rPr>
        <w:t>2</w:t>
      </w:r>
    </w:p>
    <w:p w14:paraId="71670DEE" w14:textId="77777777" w:rsidR="00371215" w:rsidRDefault="00371215">
      <w:pPr>
        <w:spacing w:line="287" w:lineRule="exact"/>
        <w:sectPr w:rsidR="00371215">
          <w:pgSz w:w="12280" w:h="16840"/>
          <w:pgMar w:top="840" w:right="1720" w:bottom="0" w:left="0" w:header="1" w:footer="0" w:gutter="0"/>
          <w:cols w:space="720"/>
        </w:sectPr>
      </w:pPr>
    </w:p>
    <w:p w14:paraId="198E53A2" w14:textId="35FFF56F" w:rsidR="00371215" w:rsidRDefault="00C71A76">
      <w:pPr>
        <w:pStyle w:val="BodyText"/>
        <w:rPr>
          <w:sz w:val="20"/>
        </w:rPr>
      </w:pPr>
      <w:r>
        <w:rPr>
          <w:noProof/>
        </w:rPr>
        <mc:AlternateContent>
          <mc:Choice Requires="wps">
            <w:drawing>
              <wp:anchor distT="0" distB="0" distL="114300" distR="114300" simplePos="0" relativeHeight="1240" behindDoc="0" locked="0" layoutInCell="1" allowOverlap="1" wp14:anchorId="4E9BA1A4" wp14:editId="1015F90C">
                <wp:simplePos x="0" y="0"/>
                <wp:positionH relativeFrom="page">
                  <wp:posOffset>4445</wp:posOffset>
                </wp:positionH>
                <wp:positionV relativeFrom="page">
                  <wp:posOffset>86995</wp:posOffset>
                </wp:positionV>
                <wp:extent cx="1270" cy="10071100"/>
                <wp:effectExtent l="13970" t="0" r="13335" b="490855"/>
                <wp:wrapNone/>
                <wp:docPr id="17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071100"/>
                        </a:xfrm>
                        <a:custGeom>
                          <a:avLst/>
                          <a:gdLst>
                            <a:gd name="T0" fmla="+- 0 12265 137"/>
                            <a:gd name="T1" fmla="*/ 12265 h 15860"/>
                            <a:gd name="T2" fmla="+- 0 865 137"/>
                            <a:gd name="T3" fmla="*/ 865 h 15860"/>
                            <a:gd name="T4" fmla="+- 0 16745 137"/>
                            <a:gd name="T5" fmla="*/ 16745 h 15860"/>
                            <a:gd name="T6" fmla="+- 0 12285 137"/>
                            <a:gd name="T7" fmla="*/ 12285 h 15860"/>
                          </a:gdLst>
                          <a:ahLst/>
                          <a:cxnLst>
                            <a:cxn ang="0">
                              <a:pos x="0" y="T1"/>
                            </a:cxn>
                            <a:cxn ang="0">
                              <a:pos x="0" y="T3"/>
                            </a:cxn>
                            <a:cxn ang="0">
                              <a:pos x="0" y="T5"/>
                            </a:cxn>
                            <a:cxn ang="0">
                              <a:pos x="0" y="T7"/>
                            </a:cxn>
                          </a:cxnLst>
                          <a:rect l="0" t="0" r="r" b="b"/>
                          <a:pathLst>
                            <a:path h="15860">
                              <a:moveTo>
                                <a:pt x="0" y="12128"/>
                              </a:moveTo>
                              <a:lnTo>
                                <a:pt x="0" y="728"/>
                              </a:lnTo>
                              <a:moveTo>
                                <a:pt x="0" y="16608"/>
                              </a:moveTo>
                              <a:lnTo>
                                <a:pt x="0" y="12148"/>
                              </a:lnTo>
                            </a:path>
                          </a:pathLst>
                        </a:custGeom>
                        <a:noFill/>
                        <a:ln w="15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F66B3" id="AutoShape 93" o:spid="_x0000_s1026" style="position:absolute;margin-left:.35pt;margin-top:6.85pt;width:.1pt;height:793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Pa7AIAABYHAAAOAAAAZHJzL2Uyb0RvYy54bWysVV1v2yAUfZ+0/4B43NT4o4mdRnWqqV2n&#10;Sd1WqdkPIBjH1jAwIHG6X78L2E76NXXT8kDA9/hwz7lwfX6xbznaMW0aKQqcTGKMmKCybMSmwN9X&#10;1ydzjIwloiRcClbge2bwxfLtm/NOLVgqa8lLphGQCLPoVIFra9UiigytWUvMRComIFhJ3RILS72J&#10;Sk06YG95lMZxFnVSl0pLyoyBp1chiJeev6oYtd+qyjCLeIEhN+tH7ce1G6PlOVlsNFF1Q/s0yD9k&#10;0ZJGwKYj1RWxBG1184SqbaiWRlZ2QmUbyapqKPMaQE0SP1JzVxPFvBYwx6jRJvP/aOnX3a1GTQm1&#10;y1OMBGmhSB+2Vvq90dmpc6hTZgHAO3WrnUajbiT9YSAQPYi4hQEMWndfZAk8BHi8K/tKt+5N0Iv2&#10;3vz70Xy2t4jCwyTNoUAUAkkc5wkMbuuILIaX6dbYT0x6IrK7MTbUroSZd77ss18BTdVyKOP7ExSj&#10;JE2zGUpO877WIywZYO+iHlSjZDbPhkMxAsGXI77582ynAwjYHOQFrukAC7ll+fTZ3GYDzOXmQS/w&#10;ZQNw0Dp/li8fYEErgI74wOPN4CKpB2PpXvTOwgwRd59jX0wlzaGIq6SvEoBcFf6I9YcJdnsNdvYX&#10;vL60A2/471PX0AAeX32NEVz9dTgOilin2KXupqiG4+fPgHvSyh1bSR+zB8lJmqTzPrsDgounyHzE&#10;DdEDXh0zZln8OkbYezogAyfIdYn7mzKKcR4c3RYhrxvO/XXhAnVOYjrLfTGN5E3pok6l0Zv1Jddo&#10;R1y39L9e5wOY0sZeEVMHnA8FM7XcitJvUzNSfuznljQ8zCEtDqfEdw3XKEJnWcvyHpqGlqE5w8cE&#10;JrXUvzDqoDEX2PzcEs0w4p8FdL6zZDp1ndwvprM8hYU+jqyPI0RQoCqwxXCE3fTShu6/VbrZ1LBT&#10;4n0Q0jW9qnFNxecXsuoX0Hy9wf2HwnX347VHHT5ny98AAAD//wMAUEsDBBQABgAIAAAAIQD04eu7&#10;2wAAAAUBAAAPAAAAZHJzL2Rvd25yZXYueG1sTI7BTsMwEETvSPyDtUjcqEOBhoQ4FULigCqEWpC4&#10;OvGSpMRry3bTwNeznOC0mp3RzKvWsx3FhCEOjhRcLjIQSK0zA3UK3l4fL25BxKTJ6NERKvjCCOv6&#10;9KTSpXFH2uK0S53gEoqlVtCn5EspY9uj1XHhPBJ7Hy5YnViGTpqgj1xuR7nMspW0eiBe6LXHhx7b&#10;z93BKljtN+8b6/fNk52+82Xw88vz9Vap87P5/g5Ewjn9heEXn9GhZqbGHchEMSrIOcffK77sFiAa&#10;VjdFkYOsK/mfvv4BAAD//wMAUEsBAi0AFAAGAAgAAAAhALaDOJL+AAAA4QEAABMAAAAAAAAAAAAA&#10;AAAAAAAAAFtDb250ZW50X1R5cGVzXS54bWxQSwECLQAUAAYACAAAACEAOP0h/9YAAACUAQAACwAA&#10;AAAAAAAAAAAAAAAvAQAAX3JlbHMvLnJlbHNQSwECLQAUAAYACAAAACEA76mT2uwCAAAWBwAADgAA&#10;AAAAAAAAAAAAAAAuAgAAZHJzL2Uyb0RvYy54bWxQSwECLQAUAAYACAAAACEA9OHru9sAAAAFAQAA&#10;DwAAAAAAAAAAAAAAAABGBQAAZHJzL2Rvd25yZXYueG1sUEsFBgAAAAAEAAQA8wAAAE4GAAAAAA==&#10;" path="m,12128l,728m,16608l,12148e" filled="f" strokeweight=".42381mm">
                <v:path arrowok="t" o:connecttype="custom" o:connectlocs="0,7788275;0,549275;0,10633075;0,7800975" o:connectangles="0,0,0,0"/>
                <w10:wrap anchorx="page" anchory="page"/>
              </v:shape>
            </w:pict>
          </mc:Fallback>
        </mc:AlternateContent>
      </w:r>
      <w:r>
        <w:rPr>
          <w:noProof/>
        </w:rPr>
        <mc:AlternateContent>
          <mc:Choice Requires="wps">
            <w:drawing>
              <wp:anchor distT="0" distB="0" distL="114300" distR="114300" simplePos="0" relativeHeight="1264" behindDoc="0" locked="0" layoutInCell="1" allowOverlap="1" wp14:anchorId="4394F8CE" wp14:editId="00DD335D">
                <wp:simplePos x="0" y="0"/>
                <wp:positionH relativeFrom="page">
                  <wp:posOffset>7791450</wp:posOffset>
                </wp:positionH>
                <wp:positionV relativeFrom="page">
                  <wp:posOffset>10596245</wp:posOffset>
                </wp:positionV>
                <wp:extent cx="0" cy="0"/>
                <wp:effectExtent l="19050" t="10062845" r="19050" b="10061575"/>
                <wp:wrapNone/>
                <wp:docPr id="17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DD6D4" id="Line 92" o:spid="_x0000_s1026" style="position:absolute;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4.35pt" to="613.5pt,8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lhxwEAAIADAAAOAAAAZHJzL2Uyb0RvYy54bWysU01v2zAMvQ/YfxB0Xxxn6D6MOD0k6y7Z&#10;FqDdD2Ak2RYmiYKkxMm/HyUnWbfdivogiCL5+PhIL+9P1rCjClGja3k9m3OmnECpXd/yn08P7z5x&#10;FhM4CQadavlZRX6/evtmOfpGLXBAI1VgBOJiM/qWDyn5pqqiGJSFOEOvHDk7DBYSmaGvZICR0K2p&#10;FvP5h2rEIH1AoWKk183k5KuC33VKpB9dF1VipuXELZUzlHOfz2q1hKYP4ActLjTgBSwsaEdFb1Ab&#10;SMAOQf8HZbUIGLFLM4G2wq7TQpUeqJt6/k83jwN4VXohcaK/yRRfD1Z8P+4C05Jm97HmzIGlIW21&#10;U+zzIosz+thQzNrtQm5PnNyj36L4FZnD9QCuV4Xk09lTXp0zqr9SshE9ldiP31BSDBwSFqVOXbAZ&#10;kjRgpzKQ820g6pSYmB7F9bWC5priQ0xfFVqWLy03RLdAwnEbU6YAzTUkV3D4oI0pkzaOjS1f1O/v&#10;7kpGRKNl9ua4GPr92gR2hLws5SsNked5WIbeQBymuOKa1ijgwclSZlAgv1zuCbSZ7kTLuItAWZNJ&#10;3T3K8y5chaMxF/6Xlcx79Nwu2X9+nNVvAAAA//8DAFBLAwQUAAYACAAAACEA/20kV90AAAAPAQAA&#10;DwAAAGRycy9kb3ducmV2LnhtbExPTUvDQBC9C/6HZQRvdmNq0hCzKSIo6EFo9dLbJjsmqdnZkN02&#10;6b93ioje5n3w5r1iPdteHHH0nSMFt4sIBFLtTEeNgo/3p5sMhA+ajO4doYITeliXlxeFzo2baIPH&#10;bWgEh5DPtYI2hCGX0tctWu0XbkBi7dONVgeGYyPNqCcOt72MoyiVVnfEH1o94GOL9df2YBUsk7vn&#10;l2l/Spaz31fJW7ZrXtOdUtdX88M9iIBz+DPDuT5Xh5I7Ve5AxouecRyveEzgK02zFYiz54erfjlZ&#10;FvL/jvIbAAD//wMAUEsBAi0AFAAGAAgAAAAhALaDOJL+AAAA4QEAABMAAAAAAAAAAAAAAAAAAAAA&#10;AFtDb250ZW50X1R5cGVzXS54bWxQSwECLQAUAAYACAAAACEAOP0h/9YAAACUAQAACwAAAAAAAAAA&#10;AAAAAAAvAQAAX3JlbHMvLnJlbHNQSwECLQAUAAYACAAAACEA0Lw5YccBAACAAwAADgAAAAAAAAAA&#10;AAAAAAAuAgAAZHJzL2Uyb0RvYy54bWxQSwECLQAUAAYACAAAACEA/20kV90AAAAPAQAADwAAAAAA&#10;AAAAAAAAAAAhBAAAZHJzL2Rvd25yZXYueG1sUEsFBgAAAAAEAAQA8wAAACsFAAAAAA==&#10;" strokeweight=".59319mm">
                <w10:wrap anchorx="page" anchory="page"/>
              </v:line>
            </w:pict>
          </mc:Fallback>
        </mc:AlternateContent>
      </w:r>
    </w:p>
    <w:p w14:paraId="042B1E2F" w14:textId="77777777" w:rsidR="00371215" w:rsidRDefault="00371215">
      <w:pPr>
        <w:pStyle w:val="BodyText"/>
        <w:rPr>
          <w:sz w:val="20"/>
        </w:rPr>
      </w:pPr>
    </w:p>
    <w:p w14:paraId="0531AAA0" w14:textId="77777777" w:rsidR="00371215" w:rsidRDefault="00371215">
      <w:pPr>
        <w:pStyle w:val="BodyText"/>
        <w:rPr>
          <w:sz w:val="20"/>
        </w:rPr>
      </w:pPr>
    </w:p>
    <w:p w14:paraId="5D6B5C6B" w14:textId="77777777" w:rsidR="00371215" w:rsidRDefault="00371215">
      <w:pPr>
        <w:pStyle w:val="BodyText"/>
        <w:rPr>
          <w:sz w:val="20"/>
        </w:rPr>
      </w:pPr>
    </w:p>
    <w:p w14:paraId="7AC559B9" w14:textId="77777777" w:rsidR="00371215" w:rsidRDefault="00371215">
      <w:pPr>
        <w:pStyle w:val="BodyText"/>
        <w:rPr>
          <w:sz w:val="20"/>
        </w:rPr>
      </w:pPr>
    </w:p>
    <w:p w14:paraId="000FFAC8" w14:textId="77777777" w:rsidR="00371215" w:rsidRDefault="00371215">
      <w:pPr>
        <w:pStyle w:val="BodyText"/>
        <w:spacing w:before="1"/>
        <w:rPr>
          <w:sz w:val="16"/>
        </w:rPr>
      </w:pPr>
    </w:p>
    <w:p w14:paraId="001485C7" w14:textId="77777777" w:rsidR="00371215" w:rsidRDefault="001C60AD">
      <w:pPr>
        <w:spacing w:before="93" w:line="254" w:lineRule="auto"/>
        <w:ind w:left="116" w:right="113" w:firstLine="2"/>
        <w:jc w:val="both"/>
        <w:rPr>
          <w:sz w:val="23"/>
        </w:rPr>
      </w:pPr>
      <w:r>
        <w:rPr>
          <w:w w:val="105"/>
          <w:sz w:val="23"/>
        </w:rPr>
        <w:t>adjudicated in favor of the owner, and it also refers to situations which have passed the applicable statute of limitations so that legal enforcement has become impossible. However, the term does not apply to existing violations known or unknown to the Association which do not meet one of the criteria specified in the preceding</w:t>
      </w:r>
      <w:r>
        <w:rPr>
          <w:spacing w:val="-4"/>
          <w:w w:val="105"/>
          <w:sz w:val="23"/>
        </w:rPr>
        <w:t xml:space="preserve"> </w:t>
      </w:r>
      <w:r>
        <w:rPr>
          <w:w w:val="105"/>
          <w:sz w:val="23"/>
        </w:rPr>
        <w:t>sentence.</w:t>
      </w:r>
    </w:p>
    <w:p w14:paraId="2E5CE2D6" w14:textId="77777777" w:rsidR="00371215" w:rsidRDefault="00371215">
      <w:pPr>
        <w:pStyle w:val="BodyText"/>
      </w:pPr>
    </w:p>
    <w:p w14:paraId="3C76EE13" w14:textId="77777777" w:rsidR="00371215" w:rsidRDefault="001C60AD">
      <w:pPr>
        <w:spacing w:line="252" w:lineRule="auto"/>
        <w:ind w:left="116" w:right="109" w:firstLine="721"/>
        <w:jc w:val="both"/>
        <w:rPr>
          <w:sz w:val="23"/>
        </w:rPr>
      </w:pPr>
      <w:r>
        <w:rPr>
          <w:w w:val="105"/>
          <w:sz w:val="23"/>
        </w:rPr>
        <w:t xml:space="preserve">(h-1) "Nonconforming Uses and Structures - Utility Yard" is an Association approved area not to exceed 6 feet in height or dimensions exceeding 10 feet by 10 feet, which must be attached to the rear of the residence but must conform to location and setbacks as described or defined in Article </w:t>
      </w:r>
      <w:r>
        <w:rPr>
          <w:w w:val="95"/>
          <w:sz w:val="23"/>
        </w:rPr>
        <w:t xml:space="preserve">111, </w:t>
      </w:r>
      <w:r>
        <w:rPr>
          <w:w w:val="105"/>
          <w:sz w:val="23"/>
        </w:rPr>
        <w:t>Restrictions.</w:t>
      </w:r>
    </w:p>
    <w:p w14:paraId="3998130D" w14:textId="77777777" w:rsidR="00371215" w:rsidRDefault="00371215">
      <w:pPr>
        <w:pStyle w:val="BodyText"/>
        <w:spacing w:before="7"/>
        <w:rPr>
          <w:sz w:val="21"/>
        </w:rPr>
      </w:pPr>
    </w:p>
    <w:p w14:paraId="1A1FA81A" w14:textId="77777777" w:rsidR="00371215" w:rsidRDefault="001C60AD">
      <w:pPr>
        <w:spacing w:before="1" w:line="252" w:lineRule="auto"/>
        <w:ind w:left="117" w:right="106" w:firstLine="739"/>
        <w:jc w:val="both"/>
        <w:rPr>
          <w:sz w:val="23"/>
        </w:rPr>
      </w:pPr>
      <w:r>
        <w:rPr>
          <w:w w:val="105"/>
          <w:sz w:val="23"/>
        </w:rPr>
        <w:t xml:space="preserve">(h-2) "Nonconforming Uses - Any Detached Utility Yard" must be approved by the Association. Such detached utility yard must be in an approved area and may not exceed 3 feet in height nor dimensions exceeding those approved by the Association. It is to be to the rear of the residence and is not attached thereto, but must conform to location and setbacks as described in Article </w:t>
      </w:r>
      <w:r>
        <w:rPr>
          <w:w w:val="95"/>
          <w:sz w:val="23"/>
        </w:rPr>
        <w:t>111,</w:t>
      </w:r>
      <w:r>
        <w:rPr>
          <w:spacing w:val="10"/>
          <w:w w:val="95"/>
          <w:sz w:val="23"/>
        </w:rPr>
        <w:t xml:space="preserve"> </w:t>
      </w:r>
      <w:r>
        <w:rPr>
          <w:w w:val="105"/>
          <w:sz w:val="23"/>
        </w:rPr>
        <w:t>Restrictions</w:t>
      </w:r>
    </w:p>
    <w:p w14:paraId="4B80A0C5" w14:textId="77777777" w:rsidR="00371215" w:rsidRDefault="00371215">
      <w:pPr>
        <w:pStyle w:val="BodyText"/>
        <w:spacing w:before="9"/>
      </w:pPr>
    </w:p>
    <w:p w14:paraId="20A48FAB" w14:textId="77777777" w:rsidR="00371215" w:rsidRDefault="001C60AD">
      <w:pPr>
        <w:spacing w:line="254" w:lineRule="auto"/>
        <w:ind w:left="116" w:right="105" w:firstLine="1"/>
        <w:jc w:val="both"/>
        <w:rPr>
          <w:sz w:val="23"/>
        </w:rPr>
      </w:pPr>
      <w:r>
        <w:rPr>
          <w:w w:val="105"/>
          <w:sz w:val="23"/>
        </w:rPr>
        <w:t>(i) "Owner" means the owner of a Lot in Colony Cove, as shown by the public records of Duval County, Florida, whether it be one or more persons, firms, associations, corporations, or other legal entities in whom is vested fee simple title to any Lot, but shall not mean the holder of any mortgage or lien encumbering a Lot unless and until such holder has acquired title by foreclosure or otherwise; nor shall the term "Owner" mean any lessee or tenant of an Owner. To the extent necessary for determination of any right or responsibility herein, any named person or corporation in the title shall have the right and power to act as the owner of the property and each and every person or corporation shall be personally responsible, jointly and severally with the other owners, for duties and responsibilities, including financial responsibilities, contained</w:t>
      </w:r>
      <w:r>
        <w:rPr>
          <w:spacing w:val="-22"/>
          <w:w w:val="105"/>
          <w:sz w:val="23"/>
        </w:rPr>
        <w:t xml:space="preserve"> </w:t>
      </w:r>
      <w:r>
        <w:rPr>
          <w:w w:val="105"/>
          <w:sz w:val="23"/>
        </w:rPr>
        <w:t>herein.</w:t>
      </w:r>
    </w:p>
    <w:p w14:paraId="64284E63" w14:textId="77777777" w:rsidR="00371215" w:rsidRDefault="00371215">
      <w:pPr>
        <w:pStyle w:val="BodyText"/>
        <w:spacing w:before="4"/>
        <w:rPr>
          <w:sz w:val="22"/>
        </w:rPr>
      </w:pPr>
    </w:p>
    <w:p w14:paraId="79541FCD" w14:textId="77777777" w:rsidR="00371215" w:rsidRDefault="001C60AD">
      <w:pPr>
        <w:pStyle w:val="ListParagraph"/>
        <w:numPr>
          <w:ilvl w:val="0"/>
          <w:numId w:val="13"/>
        </w:numPr>
        <w:tabs>
          <w:tab w:val="left" w:pos="405"/>
        </w:tabs>
        <w:spacing w:before="1" w:line="254" w:lineRule="auto"/>
        <w:ind w:right="111" w:firstLine="8"/>
        <w:jc w:val="both"/>
        <w:rPr>
          <w:sz w:val="23"/>
        </w:rPr>
      </w:pPr>
      <w:r>
        <w:rPr>
          <w:w w:val="105"/>
          <w:sz w:val="23"/>
        </w:rPr>
        <w:t>"Properties" means the land described in Article II of this Declaration and any additions thereto, as are subjected to Declaration under the provisions of Article II.</w:t>
      </w:r>
    </w:p>
    <w:p w14:paraId="2B54F4A2" w14:textId="77777777" w:rsidR="00371215" w:rsidRDefault="00371215">
      <w:pPr>
        <w:pStyle w:val="BodyText"/>
        <w:rPr>
          <w:sz w:val="23"/>
        </w:rPr>
      </w:pPr>
    </w:p>
    <w:p w14:paraId="7539B9C0" w14:textId="77777777" w:rsidR="00371215" w:rsidRDefault="001C60AD">
      <w:pPr>
        <w:spacing w:line="252" w:lineRule="auto"/>
        <w:ind w:left="120" w:right="126" w:hanging="5"/>
        <w:jc w:val="both"/>
        <w:rPr>
          <w:sz w:val="23"/>
        </w:rPr>
      </w:pPr>
      <w:r>
        <w:rPr>
          <w:w w:val="105"/>
          <w:sz w:val="23"/>
        </w:rPr>
        <w:t>. (k) "Violation" A breach or non compliance with any rule or  regulation contained in the Covenants and Restrictions and By Laws that govern Colony Cove. Such violation could, if not corrected, lead to a penalty, fine or judgment against</w:t>
      </w:r>
      <w:r>
        <w:rPr>
          <w:spacing w:val="-7"/>
          <w:w w:val="105"/>
          <w:sz w:val="23"/>
        </w:rPr>
        <w:t xml:space="preserve"> </w:t>
      </w:r>
      <w:r>
        <w:rPr>
          <w:w w:val="105"/>
          <w:sz w:val="23"/>
        </w:rPr>
        <w:t>the</w:t>
      </w:r>
      <w:r>
        <w:rPr>
          <w:spacing w:val="-14"/>
          <w:w w:val="105"/>
          <w:sz w:val="23"/>
        </w:rPr>
        <w:t xml:space="preserve"> </w:t>
      </w:r>
      <w:r>
        <w:rPr>
          <w:w w:val="105"/>
          <w:sz w:val="23"/>
        </w:rPr>
        <w:t>parcel</w:t>
      </w:r>
      <w:r>
        <w:rPr>
          <w:spacing w:val="-5"/>
          <w:w w:val="105"/>
          <w:sz w:val="23"/>
        </w:rPr>
        <w:t xml:space="preserve"> </w:t>
      </w:r>
      <w:r>
        <w:rPr>
          <w:w w:val="105"/>
          <w:sz w:val="23"/>
        </w:rPr>
        <w:t>or</w:t>
      </w:r>
      <w:r>
        <w:rPr>
          <w:spacing w:val="-9"/>
          <w:w w:val="105"/>
          <w:sz w:val="23"/>
        </w:rPr>
        <w:t xml:space="preserve"> </w:t>
      </w:r>
      <w:r>
        <w:rPr>
          <w:w w:val="105"/>
          <w:sz w:val="23"/>
        </w:rPr>
        <w:t>owner</w:t>
      </w:r>
      <w:r>
        <w:rPr>
          <w:spacing w:val="-6"/>
          <w:w w:val="105"/>
          <w:sz w:val="23"/>
        </w:rPr>
        <w:t xml:space="preserve"> </w:t>
      </w:r>
      <w:r>
        <w:rPr>
          <w:w w:val="105"/>
          <w:sz w:val="23"/>
        </w:rPr>
        <w:t>determined</w:t>
      </w:r>
      <w:r>
        <w:rPr>
          <w:spacing w:val="1"/>
          <w:w w:val="105"/>
          <w:sz w:val="23"/>
        </w:rPr>
        <w:t xml:space="preserve"> </w:t>
      </w:r>
      <w:r>
        <w:rPr>
          <w:w w:val="105"/>
          <w:sz w:val="23"/>
        </w:rPr>
        <w:t>judicially</w:t>
      </w:r>
      <w:r>
        <w:rPr>
          <w:spacing w:val="1"/>
          <w:w w:val="105"/>
          <w:sz w:val="23"/>
        </w:rPr>
        <w:t xml:space="preserve"> </w:t>
      </w:r>
      <w:r>
        <w:rPr>
          <w:w w:val="105"/>
          <w:sz w:val="23"/>
        </w:rPr>
        <w:t>or</w:t>
      </w:r>
      <w:r>
        <w:rPr>
          <w:spacing w:val="-10"/>
          <w:w w:val="105"/>
          <w:sz w:val="23"/>
        </w:rPr>
        <w:t xml:space="preserve"> </w:t>
      </w:r>
      <w:r>
        <w:rPr>
          <w:w w:val="105"/>
          <w:sz w:val="23"/>
        </w:rPr>
        <w:t>otherwise to</w:t>
      </w:r>
      <w:r>
        <w:rPr>
          <w:spacing w:val="1"/>
          <w:w w:val="105"/>
          <w:sz w:val="23"/>
        </w:rPr>
        <w:t xml:space="preserve"> </w:t>
      </w:r>
      <w:r>
        <w:rPr>
          <w:w w:val="105"/>
          <w:sz w:val="23"/>
        </w:rPr>
        <w:t>be</w:t>
      </w:r>
      <w:r>
        <w:rPr>
          <w:spacing w:val="-16"/>
          <w:w w:val="105"/>
          <w:sz w:val="23"/>
        </w:rPr>
        <w:t xml:space="preserve"> </w:t>
      </w:r>
      <w:r>
        <w:rPr>
          <w:w w:val="105"/>
          <w:sz w:val="23"/>
        </w:rPr>
        <w:t>in</w:t>
      </w:r>
      <w:r>
        <w:rPr>
          <w:spacing w:val="-15"/>
          <w:w w:val="105"/>
          <w:sz w:val="23"/>
        </w:rPr>
        <w:t xml:space="preserve"> </w:t>
      </w:r>
      <w:r>
        <w:rPr>
          <w:w w:val="105"/>
          <w:sz w:val="23"/>
        </w:rPr>
        <w:t>violation.</w:t>
      </w:r>
    </w:p>
    <w:p w14:paraId="4297DEDB" w14:textId="77777777" w:rsidR="00371215" w:rsidRDefault="00371215">
      <w:pPr>
        <w:pStyle w:val="BodyText"/>
        <w:rPr>
          <w:sz w:val="26"/>
        </w:rPr>
      </w:pPr>
    </w:p>
    <w:p w14:paraId="574D44CF" w14:textId="77777777" w:rsidR="00371215" w:rsidRDefault="00371215">
      <w:pPr>
        <w:pStyle w:val="BodyText"/>
        <w:rPr>
          <w:sz w:val="26"/>
        </w:rPr>
      </w:pPr>
    </w:p>
    <w:p w14:paraId="4A559D74" w14:textId="77777777" w:rsidR="00371215" w:rsidRDefault="00371215">
      <w:pPr>
        <w:pStyle w:val="BodyText"/>
        <w:spacing w:before="9"/>
        <w:rPr>
          <w:sz w:val="20"/>
        </w:rPr>
      </w:pPr>
    </w:p>
    <w:p w14:paraId="51864654" w14:textId="77777777" w:rsidR="00371215" w:rsidRDefault="001C60AD">
      <w:pPr>
        <w:pStyle w:val="Heading3"/>
      </w:pPr>
      <w:r>
        <w:rPr>
          <w:w w:val="105"/>
        </w:rPr>
        <w:t>ARTICLE II: PROPERTIES</w:t>
      </w:r>
    </w:p>
    <w:p w14:paraId="2744E088" w14:textId="77777777" w:rsidR="00371215" w:rsidRDefault="00371215">
      <w:pPr>
        <w:pStyle w:val="BodyText"/>
        <w:spacing w:before="7"/>
        <w:rPr>
          <w:b/>
          <w:sz w:val="25"/>
        </w:rPr>
      </w:pPr>
    </w:p>
    <w:p w14:paraId="186676FC" w14:textId="77777777" w:rsidR="00371215" w:rsidRDefault="001C60AD">
      <w:pPr>
        <w:ind w:left="121"/>
        <w:jc w:val="both"/>
        <w:rPr>
          <w:sz w:val="23"/>
        </w:rPr>
      </w:pPr>
      <w:r>
        <w:rPr>
          <w:w w:val="105"/>
          <w:sz w:val="23"/>
        </w:rPr>
        <w:t>The real property which is and shall be held, used, transferred, sold, conveyed,</w:t>
      </w:r>
    </w:p>
    <w:p w14:paraId="2DEF5027" w14:textId="77777777" w:rsidR="00371215" w:rsidRDefault="00371215">
      <w:pPr>
        <w:pStyle w:val="BodyText"/>
        <w:spacing w:before="5"/>
        <w:rPr>
          <w:sz w:val="25"/>
        </w:rPr>
      </w:pPr>
    </w:p>
    <w:p w14:paraId="50E2C142" w14:textId="77777777" w:rsidR="00371215" w:rsidRDefault="001C60AD">
      <w:pPr>
        <w:ind w:right="874"/>
        <w:jc w:val="center"/>
        <w:rPr>
          <w:sz w:val="23"/>
        </w:rPr>
      </w:pPr>
      <w:r>
        <w:rPr>
          <w:w w:val="109"/>
          <w:sz w:val="23"/>
        </w:rPr>
        <w:t>3</w:t>
      </w:r>
    </w:p>
    <w:p w14:paraId="261CD9B2" w14:textId="77777777" w:rsidR="00371215" w:rsidRDefault="00371215">
      <w:pPr>
        <w:jc w:val="center"/>
        <w:rPr>
          <w:sz w:val="23"/>
        </w:rPr>
        <w:sectPr w:rsidR="00371215">
          <w:pgSz w:w="12280" w:h="16860"/>
          <w:pgMar w:top="840" w:right="1720" w:bottom="0" w:left="1660" w:header="1" w:footer="0" w:gutter="0"/>
          <w:cols w:space="720"/>
        </w:sectPr>
      </w:pPr>
    </w:p>
    <w:p w14:paraId="3BD8378A" w14:textId="38140ED0" w:rsidR="00371215" w:rsidRDefault="00C71A76">
      <w:pPr>
        <w:pStyle w:val="BodyText"/>
        <w:rPr>
          <w:sz w:val="20"/>
        </w:rPr>
      </w:pPr>
      <w:r>
        <w:rPr>
          <w:noProof/>
        </w:rPr>
        <mc:AlternateContent>
          <mc:Choice Requires="wps">
            <w:drawing>
              <wp:anchor distT="0" distB="0" distL="114300" distR="114300" simplePos="0" relativeHeight="503277008" behindDoc="1" locked="0" layoutInCell="1" allowOverlap="1" wp14:anchorId="4519C3B6" wp14:editId="505A6CFD">
                <wp:simplePos x="0" y="0"/>
                <wp:positionH relativeFrom="page">
                  <wp:posOffset>4445</wp:posOffset>
                </wp:positionH>
                <wp:positionV relativeFrom="page">
                  <wp:posOffset>10188575</wp:posOffset>
                </wp:positionV>
                <wp:extent cx="0" cy="0"/>
                <wp:effectExtent l="13970" t="9655175" r="14605" b="9652000"/>
                <wp:wrapNone/>
                <wp:docPr id="17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0CDA2" id="Line 91" o:spid="_x0000_s1026" style="position:absolute;z-index:-3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802.25pt" to=".35pt,8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FexgEAAIADAAAOAAAAZHJzL2Uyb0RvYy54bWysU01v2zAMvQ/YfxB0X5wE6z6MOD0k6y7Z&#10;FqDdD2Ak2RYmiYKkxM6/HyUn2brdivogSOTjI/lIr+5Ha9hJhajRNXwxm3OmnECpXdfwn08P7z5x&#10;FhM4CQadavhZRX6/fvtmNfhaLbFHI1VgROJiPfiG9yn5uqqi6JWFOEOvHDlbDBYSPUNXyQADsVtT&#10;LefzD9WAQfqAQsVI1u3k5OvC37ZKpB9tG1VipuFUWypnKOchn9V6BXUXwPdaXMqAF1RhQTtKeqPa&#10;QgJ2DPo/KqtFwIhtmgm0FbatFqr0QN0s5v9089iDV6UXEif6m0zx9WjF99M+MC1pdh9JHweWhrTT&#10;TrHPiyzO4GNNmI3bh9yeGN2j36H4FZnDTQ+uU6XIp7OnuBJRPQvJj+gpxWH4hpIwcExYlBrbYDMl&#10;acDGMpDzbSBqTExMRnG1VlBfQ3yI6atCy/Kl4YbKLZRw2sVERRP0CskZHD5oY8qkjWMD1Xm3vHtf&#10;IiIaLbM342LoDhsT2AnyspQvS0Bsz2CZeguxn3DFNa1RwKOTJU2vQH653BNoM92JyDjiu2oyqXtA&#10;ed6HnCfbacwl42Ul8x79/S6oPz/O+jcAAAD//wMAUEsDBBQABgAIAAAAIQAWjSx02QAAAAcBAAAP&#10;AAAAZHJzL2Rvd25yZXYueG1sTI7LTsMwEEX3SPyDNUhsEHXCo6AQp0KtWCFUEfiAaTwkEfE42G6b&#10;9usZFgiWZ+7VnVMuJjeoHYXYezaQzzJQxI23PbcG3t+eLu9BxYRscfBMBg4UYVGdnpRYWL/nV9rV&#10;qVUywrFAA11KY6F1bDpyGGd+JJbswweHSTC02gbcy7gb9FWWzbXDnuVDhyMtO2o+660zsPLXYZ3r&#10;0H7Vq2n5nF8cX/ThaMz52fT4ACrRlP7K8KMv6lCJ08Zv2UY1GLiTnlzn2c0tKMmFN7+sq1L/96++&#10;AQAA//8DAFBLAQItABQABgAIAAAAIQC2gziS/gAAAOEBAAATAAAAAAAAAAAAAAAAAAAAAABbQ29u&#10;dGVudF9UeXBlc10ueG1sUEsBAi0AFAAGAAgAAAAhADj9If/WAAAAlAEAAAsAAAAAAAAAAAAAAAAA&#10;LwEAAF9yZWxzLy5yZWxzUEsBAi0AFAAGAAgAAAAhAFXkgV7GAQAAgAMAAA4AAAAAAAAAAAAAAAAA&#10;LgIAAGRycy9lMm9Eb2MueG1sUEsBAi0AFAAGAAgAAAAhABaNLHTZAAAABwEAAA8AAAAAAAAAAAAA&#10;AAAAIAQAAGRycy9kb3ducmV2LnhtbFBLBQYAAAAABAAEAPMAAAAmBQAAAAA=&#10;" strokeweight=".42372mm">
                <w10:wrap anchorx="page" anchory="page"/>
              </v:line>
            </w:pict>
          </mc:Fallback>
        </mc:AlternateContent>
      </w:r>
      <w:r>
        <w:rPr>
          <w:noProof/>
        </w:rPr>
        <mc:AlternateContent>
          <mc:Choice Requires="wps">
            <w:drawing>
              <wp:anchor distT="0" distB="0" distL="114300" distR="114300" simplePos="0" relativeHeight="1312" behindDoc="0" locked="0" layoutInCell="1" allowOverlap="1" wp14:anchorId="087604E6" wp14:editId="260D181C">
                <wp:simplePos x="0" y="0"/>
                <wp:positionH relativeFrom="page">
                  <wp:posOffset>7791450</wp:posOffset>
                </wp:positionH>
                <wp:positionV relativeFrom="page">
                  <wp:posOffset>10591165</wp:posOffset>
                </wp:positionV>
                <wp:extent cx="0" cy="0"/>
                <wp:effectExtent l="19050" t="10057765" r="19050" b="10061575"/>
                <wp:wrapNone/>
                <wp:docPr id="16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2AB97" id="Line 90"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3.95pt" to="613.5pt,8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6xwEAAIADAAAOAAAAZHJzL2Uyb0RvYy54bWysU8Fu2zAMvQ/YPwi6L04ytFiNOD0k6y7Z&#10;FqDdBzCSbAuTREFUYufvJ8lJ2m23YT4Iokg+Pj7Sq8fRGnZSgTS6hi9mc86UEyi16xr+4+XpwyfO&#10;KIKTYNCphp8V8cf1+3erwddqiT0aqQJLII7qwTe8j9HXVUWiVxZohl655GwxWIjJDF0lAwwJ3Zpq&#10;OZ/fVwMG6QMKRZRet5OTrwt+2yoRv7ctqchMwxO3WM5QzkM+q/UK6i6A77W40IB/YGFBu1T0BrWF&#10;COwY9F9QVouAhG2cCbQVtq0WqvSQulnM/+jmuQevSi9JHPI3mej/wYpvp31gWqbZ3T9w5sCmIe20&#10;U+yhiDN4qlPMxu1Dbk+M7tnvUPwk5nDTg+tUIfly9ilvkeWsfkvJBvlU4jB8RZli4BixKDW2wWbI&#10;pAEby0DOt4GoMTIxPYrrawX1NcUHil8UWpYvDTeJboGE045ipgD1NSRXcPikjSmTNo4NDV8uPt7d&#10;lQxCo2X25jgK3WFjAjtBXpbylYaS521Yht4C9VNccU1rFPDoZCnTK5CfL/cI2kz3RMu4i0BZk7yk&#10;VB9QnvfhKlwac+F/Wcm8R2/tkv3646x/AQAA//8DAFBLAwQUAAYACAAAACEA3BEUWt4AAAAPAQAA&#10;DwAAAGRycy9kb3ducmV2LnhtbExPTUvDQBC9C/6HZQRvdmNq0jZmU0RQ0INg9dLbJjtNUrOzIbtt&#10;0n/vFBG9zfvgzXv5erKdOOLgW0cKbmcRCKTKmZZqBZ8fTzdLED5oMrpzhApO6GFdXF7kOjNupHc8&#10;bkItOIR8phU0IfSZlL5q0Go/cz0Sazs3WB0YDrU0gx453HYyjqJUWt0Sf2h0j48NVl+bg1UwT+6e&#10;X8b9KZlPfl8mb8tt/Zpulbq+mh7uQQScwp8ZzvW5OhTcqXQHMl50jON4wWMCX2m6WIE4e3648peT&#10;RS7/7yi+AQAA//8DAFBLAQItABQABgAIAAAAIQC2gziS/gAAAOEBAAATAAAAAAAAAAAAAAAAAAAA&#10;AABbQ29udGVudF9UeXBlc10ueG1sUEsBAi0AFAAGAAgAAAAhADj9If/WAAAAlAEAAAsAAAAAAAAA&#10;AAAAAAAALwEAAF9yZWxzLy5yZWxzUEsBAi0AFAAGAAgAAAAhACQX+PrHAQAAgAMAAA4AAAAAAAAA&#10;AAAAAAAALgIAAGRycy9lMm9Eb2MueG1sUEsBAi0AFAAGAAgAAAAhANwRFFreAAAADwEAAA8AAAAA&#10;AAAAAAAAAAAAIQQAAGRycy9kb3ducmV2LnhtbFBLBQYAAAAABAAEAPMAAAAsBQAAAAA=&#10;" strokeweight=".59319mm">
                <w10:wrap anchorx="page" anchory="page"/>
              </v:line>
            </w:pict>
          </mc:Fallback>
        </mc:AlternateContent>
      </w:r>
    </w:p>
    <w:p w14:paraId="70D7739C" w14:textId="77777777" w:rsidR="00371215" w:rsidRDefault="00371215">
      <w:pPr>
        <w:pStyle w:val="BodyText"/>
        <w:rPr>
          <w:sz w:val="20"/>
        </w:rPr>
      </w:pPr>
    </w:p>
    <w:p w14:paraId="147B16A5" w14:textId="77777777" w:rsidR="00371215" w:rsidRDefault="00371215">
      <w:pPr>
        <w:pStyle w:val="BodyText"/>
        <w:rPr>
          <w:sz w:val="20"/>
        </w:rPr>
      </w:pPr>
    </w:p>
    <w:p w14:paraId="51206BDE" w14:textId="77777777" w:rsidR="00371215" w:rsidRDefault="00371215">
      <w:pPr>
        <w:pStyle w:val="BodyText"/>
        <w:rPr>
          <w:sz w:val="20"/>
        </w:rPr>
      </w:pPr>
    </w:p>
    <w:p w14:paraId="63D6F8C4" w14:textId="77777777" w:rsidR="00371215" w:rsidRDefault="00371215">
      <w:pPr>
        <w:pStyle w:val="BodyText"/>
        <w:rPr>
          <w:sz w:val="20"/>
        </w:rPr>
      </w:pPr>
    </w:p>
    <w:p w14:paraId="49125E3B" w14:textId="77777777" w:rsidR="00371215" w:rsidRDefault="00371215">
      <w:pPr>
        <w:pStyle w:val="BodyText"/>
        <w:rPr>
          <w:sz w:val="22"/>
        </w:rPr>
      </w:pPr>
    </w:p>
    <w:p w14:paraId="60B5CDE8" w14:textId="77777777" w:rsidR="00371215" w:rsidRDefault="001C60AD">
      <w:pPr>
        <w:pStyle w:val="BodyText"/>
        <w:spacing w:before="1" w:line="242" w:lineRule="auto"/>
        <w:ind w:left="1780" w:right="125" w:hanging="2"/>
        <w:jc w:val="both"/>
      </w:pPr>
      <w:r>
        <w:t>given, donated, leased, and occupied subject to this Declaration and the covenants and restrictions contained herein is described in Exhibit A and those parcel owners identified in Exhibit B attached hereto and made a part hereof.</w:t>
      </w:r>
    </w:p>
    <w:p w14:paraId="39A91A45" w14:textId="77777777" w:rsidR="00371215" w:rsidRDefault="00371215">
      <w:pPr>
        <w:pStyle w:val="BodyText"/>
        <w:spacing w:before="5"/>
        <w:rPr>
          <w:sz w:val="25"/>
        </w:rPr>
      </w:pPr>
    </w:p>
    <w:p w14:paraId="27618C81" w14:textId="77777777" w:rsidR="00371215" w:rsidRDefault="001C60AD">
      <w:pPr>
        <w:pStyle w:val="Heading3"/>
        <w:spacing w:before="1" w:line="468" w:lineRule="auto"/>
        <w:ind w:left="4895" w:right="2595" w:hanging="692"/>
      </w:pPr>
      <w:r>
        <w:rPr>
          <w:w w:val="105"/>
        </w:rPr>
        <w:t>ARTICLE Ill:</w:t>
      </w:r>
      <w:r>
        <w:rPr>
          <w:spacing w:val="-66"/>
          <w:w w:val="105"/>
        </w:rPr>
        <w:t xml:space="preserve"> </w:t>
      </w:r>
      <w:r>
        <w:rPr>
          <w:w w:val="105"/>
        </w:rPr>
        <w:t>RESTRICTIONS A:</w:t>
      </w:r>
      <w:r>
        <w:rPr>
          <w:spacing w:val="61"/>
          <w:w w:val="105"/>
        </w:rPr>
        <w:t xml:space="preserve"> </w:t>
      </w:r>
      <w:r>
        <w:rPr>
          <w:w w:val="105"/>
        </w:rPr>
        <w:t>PROCEDURES</w:t>
      </w:r>
    </w:p>
    <w:p w14:paraId="6457F69F" w14:textId="77777777" w:rsidR="00371215" w:rsidRDefault="001C60AD">
      <w:pPr>
        <w:pStyle w:val="Heading7"/>
        <w:numPr>
          <w:ilvl w:val="1"/>
          <w:numId w:val="13"/>
        </w:numPr>
        <w:tabs>
          <w:tab w:val="left" w:pos="2314"/>
        </w:tabs>
        <w:spacing w:line="270" w:lineRule="exact"/>
        <w:jc w:val="both"/>
      </w:pPr>
      <w:r>
        <w:t>Manner of Requesting</w:t>
      </w:r>
      <w:r>
        <w:rPr>
          <w:spacing w:val="12"/>
        </w:rPr>
        <w:t xml:space="preserve"> </w:t>
      </w:r>
      <w:r>
        <w:t>Approval</w:t>
      </w:r>
    </w:p>
    <w:p w14:paraId="1D9D0FB9" w14:textId="77777777" w:rsidR="00371215" w:rsidRDefault="00371215">
      <w:pPr>
        <w:pStyle w:val="BodyText"/>
        <w:spacing w:before="5"/>
        <w:rPr>
          <w:b/>
        </w:rPr>
      </w:pPr>
    </w:p>
    <w:p w14:paraId="2D70FD81" w14:textId="77777777" w:rsidR="00371215" w:rsidRDefault="001C60AD">
      <w:pPr>
        <w:pStyle w:val="BodyText"/>
        <w:spacing w:line="242" w:lineRule="auto"/>
        <w:ind w:left="1776" w:right="123" w:firstLine="12"/>
        <w:jc w:val="both"/>
      </w:pPr>
      <w:r>
        <w:t>Wherever in these covenants and restrictions the consent or approval of the Association is required to be obtained, no action requiring such consent or approval shall be commenced or undertaken until after a request in writing seeking the same has been submitted to and approval received in writing from the board of the Association. The Association shall promptly reply to each request, but may require additional information before making a decision. The board for the Association meets once monthly to consider the business of Colony Cove. Consideration for such request or consent of approval should be observed under that schedule.</w:t>
      </w:r>
    </w:p>
    <w:p w14:paraId="62BA1AC6" w14:textId="77777777" w:rsidR="00371215" w:rsidRDefault="00371215">
      <w:pPr>
        <w:pStyle w:val="BodyText"/>
        <w:spacing w:before="1"/>
      </w:pPr>
    </w:p>
    <w:p w14:paraId="18A200C3" w14:textId="77777777" w:rsidR="00371215" w:rsidRDefault="001C60AD">
      <w:pPr>
        <w:pStyle w:val="BodyText"/>
        <w:spacing w:line="242" w:lineRule="auto"/>
        <w:ind w:left="1780" w:right="119"/>
        <w:jc w:val="both"/>
      </w:pPr>
      <w:r>
        <w:t>The Board of the Association must approve all requests in writing, which may include electronic communications, provided that a permanent copy may be preserved. No individual officer, including the President of the Association, shall have the power to waive compliance with any provision herein, nor to grant a variance.</w:t>
      </w:r>
    </w:p>
    <w:p w14:paraId="1A0402B9" w14:textId="77777777" w:rsidR="00371215" w:rsidRDefault="00371215">
      <w:pPr>
        <w:pStyle w:val="BodyText"/>
        <w:spacing w:before="7"/>
      </w:pPr>
    </w:p>
    <w:p w14:paraId="26E92A6E" w14:textId="77777777" w:rsidR="00371215" w:rsidRDefault="001C60AD">
      <w:pPr>
        <w:pStyle w:val="Heading7"/>
        <w:numPr>
          <w:ilvl w:val="1"/>
          <w:numId w:val="13"/>
        </w:numPr>
        <w:tabs>
          <w:tab w:val="left" w:pos="2321"/>
        </w:tabs>
        <w:ind w:left="2320" w:hanging="534"/>
        <w:jc w:val="both"/>
      </w:pPr>
      <w:r>
        <w:t>Actions Taken Without</w:t>
      </w:r>
      <w:r>
        <w:rPr>
          <w:spacing w:val="1"/>
        </w:rPr>
        <w:t xml:space="preserve"> </w:t>
      </w:r>
      <w:r>
        <w:t>Approval</w:t>
      </w:r>
    </w:p>
    <w:p w14:paraId="5A0D92C7" w14:textId="77777777" w:rsidR="00371215" w:rsidRDefault="00371215">
      <w:pPr>
        <w:pStyle w:val="BodyText"/>
        <w:spacing w:before="1"/>
        <w:rPr>
          <w:b/>
        </w:rPr>
      </w:pPr>
    </w:p>
    <w:p w14:paraId="55C4CDCF" w14:textId="77777777" w:rsidR="00371215" w:rsidRDefault="001C60AD">
      <w:pPr>
        <w:pStyle w:val="BodyText"/>
        <w:spacing w:line="242" w:lineRule="auto"/>
        <w:ind w:left="1783" w:right="125" w:hanging="1"/>
        <w:jc w:val="both"/>
      </w:pPr>
      <w:r>
        <w:t>Any action taken by the Owner without the written permission of the Association, acting through the entire Board or the Covenants and Restrictions Committee is at risk of being disapproved and the action corrected as required. Neither expense nor inconvenience shall be a defense to actions taken without prior authorization.</w:t>
      </w:r>
    </w:p>
    <w:p w14:paraId="7A185F27" w14:textId="77777777" w:rsidR="00371215" w:rsidRDefault="00371215">
      <w:pPr>
        <w:pStyle w:val="BodyText"/>
        <w:spacing w:before="2"/>
      </w:pPr>
    </w:p>
    <w:p w14:paraId="14075D06" w14:textId="77777777" w:rsidR="00371215" w:rsidRDefault="001C60AD">
      <w:pPr>
        <w:pStyle w:val="Heading7"/>
        <w:numPr>
          <w:ilvl w:val="1"/>
          <w:numId w:val="13"/>
        </w:numPr>
        <w:tabs>
          <w:tab w:val="left" w:pos="2319"/>
        </w:tabs>
        <w:ind w:left="2318" w:hanging="526"/>
        <w:jc w:val="both"/>
      </w:pPr>
      <w:r>
        <w:t>Construction, Improvement, and Repair of</w:t>
      </w:r>
      <w:r>
        <w:rPr>
          <w:spacing w:val="21"/>
        </w:rPr>
        <w:t xml:space="preserve"> </w:t>
      </w:r>
      <w:r>
        <w:t>Structures</w:t>
      </w:r>
    </w:p>
    <w:p w14:paraId="79885A69" w14:textId="77777777" w:rsidR="00371215" w:rsidRDefault="00371215">
      <w:pPr>
        <w:pStyle w:val="BodyText"/>
        <w:rPr>
          <w:b/>
        </w:rPr>
      </w:pPr>
    </w:p>
    <w:p w14:paraId="7F0166ED" w14:textId="77777777" w:rsidR="00371215" w:rsidRDefault="001C60AD">
      <w:pPr>
        <w:pStyle w:val="BodyText"/>
        <w:spacing w:line="242" w:lineRule="auto"/>
        <w:ind w:left="1783" w:right="120" w:hanging="2"/>
        <w:jc w:val="both"/>
      </w:pPr>
      <w:r>
        <w:t>For the purpose of further ensuring the development and continuation of the Properties as a residential community of highest quality and standards, the Association reserves the exclusive right to control and approve all of the residences, buildings, structures, and other improvements on each Lot in the manner and to the extent set forth herein.</w:t>
      </w:r>
    </w:p>
    <w:p w14:paraId="73D68ACE" w14:textId="77777777" w:rsidR="00371215" w:rsidRDefault="00371215">
      <w:pPr>
        <w:pStyle w:val="BodyText"/>
        <w:spacing w:before="11"/>
        <w:rPr>
          <w:sz w:val="22"/>
        </w:rPr>
      </w:pPr>
    </w:p>
    <w:p w14:paraId="0897F2A8" w14:textId="77777777" w:rsidR="00371215" w:rsidRDefault="001C60AD">
      <w:pPr>
        <w:pStyle w:val="ListParagraph"/>
        <w:numPr>
          <w:ilvl w:val="2"/>
          <w:numId w:val="13"/>
        </w:numPr>
        <w:tabs>
          <w:tab w:val="left" w:pos="2926"/>
          <w:tab w:val="left" w:pos="2927"/>
        </w:tabs>
        <w:spacing w:line="242" w:lineRule="auto"/>
        <w:ind w:right="113" w:firstLine="718"/>
        <w:jc w:val="left"/>
        <w:rPr>
          <w:sz w:val="24"/>
        </w:rPr>
      </w:pPr>
      <w:r>
        <w:rPr>
          <w:sz w:val="24"/>
        </w:rPr>
        <w:t>No new residence shall be commenced, placed, erected, or allowed to remain on any Lot until building plans for the main building residence have</w:t>
      </w:r>
      <w:r>
        <w:rPr>
          <w:spacing w:val="-41"/>
          <w:sz w:val="24"/>
        </w:rPr>
        <w:t xml:space="preserve"> </w:t>
      </w:r>
      <w:r>
        <w:rPr>
          <w:sz w:val="24"/>
        </w:rPr>
        <w:t>been</w:t>
      </w:r>
    </w:p>
    <w:p w14:paraId="4844C736" w14:textId="77777777" w:rsidR="00371215" w:rsidRDefault="001C60AD">
      <w:pPr>
        <w:pStyle w:val="Heading7"/>
        <w:spacing w:line="271" w:lineRule="exact"/>
        <w:ind w:left="1161"/>
        <w:jc w:val="center"/>
      </w:pPr>
      <w:r>
        <w:rPr>
          <w:w w:val="107"/>
        </w:rPr>
        <w:t>4</w:t>
      </w:r>
    </w:p>
    <w:p w14:paraId="119B3498" w14:textId="77777777" w:rsidR="00371215" w:rsidRDefault="00371215">
      <w:pPr>
        <w:pStyle w:val="BodyText"/>
        <w:rPr>
          <w:b/>
          <w:sz w:val="20"/>
        </w:rPr>
      </w:pPr>
    </w:p>
    <w:p w14:paraId="0A3D53C2" w14:textId="77777777" w:rsidR="00371215" w:rsidRDefault="00371215">
      <w:pPr>
        <w:pStyle w:val="BodyText"/>
        <w:rPr>
          <w:b/>
          <w:sz w:val="20"/>
        </w:rPr>
      </w:pPr>
    </w:p>
    <w:p w14:paraId="6DC2F737" w14:textId="77777777" w:rsidR="00371215" w:rsidRDefault="00371215">
      <w:pPr>
        <w:pStyle w:val="BodyText"/>
        <w:rPr>
          <w:b/>
          <w:sz w:val="20"/>
        </w:rPr>
      </w:pPr>
    </w:p>
    <w:p w14:paraId="6B92EC98" w14:textId="77777777" w:rsidR="00371215" w:rsidRDefault="00371215">
      <w:pPr>
        <w:pStyle w:val="BodyText"/>
        <w:spacing w:before="1"/>
        <w:rPr>
          <w:b/>
          <w:sz w:val="22"/>
        </w:rPr>
      </w:pPr>
    </w:p>
    <w:p w14:paraId="7E8B678B" w14:textId="77777777" w:rsidR="00371215" w:rsidRDefault="001C60AD">
      <w:pPr>
        <w:spacing w:before="72"/>
        <w:ind w:left="-72"/>
        <w:rPr>
          <w:sz w:val="87"/>
        </w:rPr>
      </w:pPr>
      <w:r>
        <w:rPr>
          <w:w w:val="85"/>
          <w:sz w:val="87"/>
        </w:rPr>
        <w:t>I</w:t>
      </w:r>
    </w:p>
    <w:p w14:paraId="45104817" w14:textId="77777777" w:rsidR="00371215" w:rsidRDefault="00371215">
      <w:pPr>
        <w:rPr>
          <w:sz w:val="87"/>
        </w:rPr>
        <w:sectPr w:rsidR="00371215">
          <w:headerReference w:type="default" r:id="rId8"/>
          <w:pgSz w:w="12280" w:h="16900"/>
          <w:pgMar w:top="840" w:right="1700" w:bottom="0" w:left="0" w:header="9" w:footer="0" w:gutter="0"/>
          <w:cols w:space="720"/>
        </w:sectPr>
      </w:pPr>
    </w:p>
    <w:p w14:paraId="1CAA794B" w14:textId="1AD54B13" w:rsidR="00371215" w:rsidRDefault="00C71A76">
      <w:pPr>
        <w:pStyle w:val="BodyText"/>
        <w:rPr>
          <w:sz w:val="20"/>
        </w:rPr>
      </w:pPr>
      <w:r>
        <w:rPr>
          <w:noProof/>
        </w:rPr>
        <mc:AlternateContent>
          <mc:Choice Requires="wps">
            <w:drawing>
              <wp:anchor distT="0" distB="0" distL="114300" distR="114300" simplePos="0" relativeHeight="1336" behindDoc="0" locked="0" layoutInCell="1" allowOverlap="1" wp14:anchorId="32A68E9F" wp14:editId="557594AB">
                <wp:simplePos x="0" y="0"/>
                <wp:positionH relativeFrom="page">
                  <wp:posOffset>4445</wp:posOffset>
                </wp:positionH>
                <wp:positionV relativeFrom="page">
                  <wp:posOffset>10346690</wp:posOffset>
                </wp:positionV>
                <wp:extent cx="0" cy="0"/>
                <wp:effectExtent l="13970" t="9794240" r="14605" b="9801860"/>
                <wp:wrapNone/>
                <wp:docPr id="16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EC365" id="Line 89"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814.7pt" to=".35pt,8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0NxQEAAIADAAAOAAAAZHJzL2Uyb0RvYy54bWysU8Fu2zAMvQ/YPwi6L06CteiMOD0k6y7Z&#10;FqDdBzCSbAuTREFSYufvR8lJ2m23YT4Iokg+Pj7Sq8fRGnZSIWp0DV/M5pwpJ1Bq1zX8x8vThwfO&#10;YgInwaBTDT+ryB/X79+tBl+rJfZopAqMQFysB9/wPiVfV1UUvbIQZ+iVI2eLwUIiM3SVDDAQujXV&#10;cj6/rwYM0gcUKkZ63U5Ovi74batE+t62USVmGk7cUjlDOQ/5rNYrqLsAvtfiQgP+gYUF7ajoDWoL&#10;Cdgx6L+grBYBI7ZpJtBW2LZaqNIDdbOY/9HNcw9elV5InOhvMsX/Byu+nfaBaUmzu6dRObA0pJ12&#10;ij18yuIMPtYUs3H7kNsTo3v2OxQ/I3O46cF1qpB8OXvKW+SM6reUbERPJQ7DV5QUA8eERamxDTZD&#10;kgZsLAM53waixsTE9CiurxXU1xQfYvqi0LJ8abghugUSTruYMgWoryG5gsMnbUyZtHFsIJ53y7uP&#10;JSOi0TJ7c1wM3WFjAjtBXpbylYbI8zYsQ28h9lNccU1rFPDoZCnTK5CfL/cE2kx3omXcRaCsyaTu&#10;AeV5H67C0ZgL/8tK5j16a5fs1x9n/QsAAP//AwBQSwMEFAAGAAgAAAAhAAUI1DnZAAAABwEAAA8A&#10;AABkcnMvZG93bnJldi54bWxMjkFOwzAQRfdI3MEaJDaITlJQgRCnQq1YIYQIHMCNhyQiHgfbbdOe&#10;nmGBYPnmf/155XJyg9pRiL1nDfksA0XceNtzq+H97fHyFlRMhq0ZPJOGA0VYVqcnpSms3/Mr7erU&#10;KhnhWBgNXUpjgRibjpyJMz8SS/bhgzNJMLRog9nLuBtwnmULdKZn+dCZkVYdNZ/11mlY+6vwkmNo&#10;v+r1tHrKL47PeDhqfX42PdyDSjSlvzL86Is6VOK08Vu2UQ0abqQn18X87hqU5MKbX8aqxP/+1TcA&#10;AAD//wMAUEsBAi0AFAAGAAgAAAAhALaDOJL+AAAA4QEAABMAAAAAAAAAAAAAAAAAAAAAAFtDb250&#10;ZW50X1R5cGVzXS54bWxQSwECLQAUAAYACAAAACEAOP0h/9YAAACUAQAACwAAAAAAAAAAAAAAAAAv&#10;AQAAX3JlbHMvLnJlbHNQSwECLQAUAAYACAAAACEA+4p9DcUBAACAAwAADgAAAAAAAAAAAAAAAAAu&#10;AgAAZHJzL2Uyb0RvYy54bWxQSwECLQAUAAYACAAAACEABQjUOdkAAAAHAQAADwAAAAAAAAAAAAAA&#10;AAAfBAAAZHJzL2Rvd25yZXYueG1sUEsFBgAAAAAEAAQA8wAAACUFAAAAAA==&#10;" strokeweight=".42372mm">
                <w10:wrap anchorx="page" anchory="page"/>
              </v:line>
            </w:pict>
          </mc:Fallback>
        </mc:AlternateContent>
      </w:r>
    </w:p>
    <w:p w14:paraId="52FBEB0A" w14:textId="77777777" w:rsidR="00371215" w:rsidRDefault="00371215">
      <w:pPr>
        <w:pStyle w:val="BodyText"/>
        <w:rPr>
          <w:sz w:val="20"/>
        </w:rPr>
      </w:pPr>
    </w:p>
    <w:p w14:paraId="2574D2B3" w14:textId="77777777" w:rsidR="00371215" w:rsidRDefault="00371215">
      <w:pPr>
        <w:pStyle w:val="BodyText"/>
        <w:rPr>
          <w:sz w:val="20"/>
        </w:rPr>
      </w:pPr>
    </w:p>
    <w:p w14:paraId="0DC3DE5E" w14:textId="77777777" w:rsidR="00371215" w:rsidRDefault="00371215">
      <w:pPr>
        <w:pStyle w:val="BodyText"/>
        <w:rPr>
          <w:sz w:val="20"/>
        </w:rPr>
      </w:pPr>
    </w:p>
    <w:p w14:paraId="2E367E9C" w14:textId="77777777" w:rsidR="00371215" w:rsidRDefault="00371215">
      <w:pPr>
        <w:pStyle w:val="BodyText"/>
        <w:rPr>
          <w:sz w:val="20"/>
        </w:rPr>
      </w:pPr>
    </w:p>
    <w:p w14:paraId="7BA404EE" w14:textId="77777777" w:rsidR="00371215" w:rsidRDefault="00371215">
      <w:pPr>
        <w:pStyle w:val="BodyText"/>
        <w:spacing w:before="11"/>
        <w:rPr>
          <w:sz w:val="16"/>
        </w:rPr>
      </w:pPr>
    </w:p>
    <w:p w14:paraId="5E5E0BA1" w14:textId="77777777" w:rsidR="00371215" w:rsidRDefault="001C60AD">
      <w:pPr>
        <w:pStyle w:val="BodyText"/>
        <w:spacing w:before="92" w:line="242" w:lineRule="auto"/>
        <w:ind w:left="206" w:right="128" w:hanging="2"/>
        <w:jc w:val="both"/>
      </w:pPr>
      <w:r>
        <w:t>submitted to and approved by the Association in writing. For the main building residence, the Association shall have the right to review building plans to ensure compliance with all covenants and restrictions herein provided.</w:t>
      </w:r>
    </w:p>
    <w:p w14:paraId="58F1125A" w14:textId="77777777" w:rsidR="00371215" w:rsidRDefault="00371215">
      <w:pPr>
        <w:pStyle w:val="BodyText"/>
        <w:spacing w:before="2"/>
      </w:pPr>
    </w:p>
    <w:p w14:paraId="3359F1FE" w14:textId="77777777" w:rsidR="00371215" w:rsidRDefault="001C60AD">
      <w:pPr>
        <w:pStyle w:val="ListParagraph"/>
        <w:numPr>
          <w:ilvl w:val="2"/>
          <w:numId w:val="13"/>
        </w:numPr>
        <w:tabs>
          <w:tab w:val="left" w:pos="1362"/>
        </w:tabs>
        <w:spacing w:line="242" w:lineRule="auto"/>
        <w:ind w:left="200" w:right="118" w:firstLine="721"/>
        <w:jc w:val="both"/>
        <w:rPr>
          <w:sz w:val="24"/>
        </w:rPr>
      </w:pPr>
      <w:r>
        <w:rPr>
          <w:sz w:val="24"/>
        </w:rPr>
        <w:t>In order that all improvements or proposed structures on each Lot containing an existing residence shall present an aesthetically attractive and pleasing appearance from all sides of view, no new building, playground equipment, swing set, sporting equipment, fence, wall, driveway, swimming pool, barbeque or other structure or improvement, regardless of size, function and purpose, whether attached to or detached from the main residence,</w:t>
      </w:r>
      <w:r>
        <w:rPr>
          <w:spacing w:val="-18"/>
          <w:sz w:val="24"/>
        </w:rPr>
        <w:t xml:space="preserve"> </w:t>
      </w:r>
      <w:r>
        <w:rPr>
          <w:sz w:val="24"/>
        </w:rPr>
        <w:t>shall be</w:t>
      </w:r>
    </w:p>
    <w:p w14:paraId="1CA57B50" w14:textId="77777777" w:rsidR="00371215" w:rsidRDefault="001C60AD">
      <w:pPr>
        <w:pStyle w:val="ListParagraph"/>
        <w:numPr>
          <w:ilvl w:val="0"/>
          <w:numId w:val="12"/>
        </w:numPr>
        <w:tabs>
          <w:tab w:val="left" w:pos="213"/>
        </w:tabs>
        <w:spacing w:before="4" w:line="242" w:lineRule="auto"/>
        <w:ind w:right="106" w:hanging="84"/>
        <w:jc w:val="both"/>
        <w:rPr>
          <w:sz w:val="24"/>
        </w:rPr>
      </w:pPr>
      <w:r>
        <w:rPr>
          <w:sz w:val="24"/>
        </w:rPr>
        <w:t>commenced, placed, erected, or allowed to remain on any Lot, nor shall any additions to or changes made to the exterior or alterations thereto be made, unless and until approved in writing by the Association after they have been provided with and reviewed a complete description, plan, specifications, location, the nature, kind, shape, height, size, materials, floor plans, exterior color schemes, land orientation on the Lot, approximate square footage, construction schedule, and such other information as the Association shall require,  including, if so required, plans for the grading and landscaping of the Lot showing any changes proposed to be made in the elevation or surface contours of the Land. The Association shall act thereon in a reasonable time. The Association shall have the right to refuse to approve any such building plans and specifications  and Lot-grading and landscaping plans which are not suitable or desirable in its opinion for any reason, including purely aesthetic reasons. In passing upon such building plans and specifications and Lot-grading and landscaping plans, the Association may take into consideration the suitability and desirability  of proposed construction and of the materials of which it is proposed to erect the same, the quality of the proposed workmanship and materials proposed to be used as the Association shall specify or</w:t>
      </w:r>
      <w:r>
        <w:rPr>
          <w:spacing w:val="-26"/>
          <w:sz w:val="24"/>
        </w:rPr>
        <w:t xml:space="preserve"> </w:t>
      </w:r>
      <w:r>
        <w:rPr>
          <w:sz w:val="24"/>
        </w:rPr>
        <w:t>require.</w:t>
      </w:r>
    </w:p>
    <w:p w14:paraId="13785DF8" w14:textId="77777777" w:rsidR="00371215" w:rsidRDefault="00371215">
      <w:pPr>
        <w:pStyle w:val="BodyText"/>
        <w:spacing w:before="1"/>
      </w:pPr>
    </w:p>
    <w:p w14:paraId="0BB9A586" w14:textId="77777777" w:rsidR="00371215" w:rsidRDefault="001C60AD">
      <w:pPr>
        <w:pStyle w:val="ListParagraph"/>
        <w:numPr>
          <w:ilvl w:val="2"/>
          <w:numId w:val="13"/>
        </w:numPr>
        <w:tabs>
          <w:tab w:val="left" w:pos="1198"/>
        </w:tabs>
        <w:spacing w:line="242" w:lineRule="auto"/>
        <w:ind w:left="210" w:right="114" w:firstLine="722"/>
        <w:jc w:val="both"/>
        <w:rPr>
          <w:sz w:val="24"/>
        </w:rPr>
      </w:pPr>
      <w:r>
        <w:rPr>
          <w:sz w:val="24"/>
        </w:rPr>
        <w:t>Repairs or improvements may be made to existing approved structures only with the written approval of the association. Cosmetic or minor repairs, providing there is no change in the appearance, nature, style, composition or materials may be made without submitting plans to the Association._ If a repair project includes a change of any of the foregoing, plans must be submitted to the Association as specified above for written</w:t>
      </w:r>
      <w:r>
        <w:rPr>
          <w:spacing w:val="-12"/>
          <w:sz w:val="24"/>
        </w:rPr>
        <w:t xml:space="preserve"> </w:t>
      </w:r>
      <w:r>
        <w:rPr>
          <w:sz w:val="24"/>
        </w:rPr>
        <w:t>approval.</w:t>
      </w:r>
    </w:p>
    <w:p w14:paraId="6C0FC285" w14:textId="77777777" w:rsidR="00371215" w:rsidRDefault="00371215">
      <w:pPr>
        <w:pStyle w:val="BodyText"/>
        <w:spacing w:before="6"/>
      </w:pPr>
    </w:p>
    <w:p w14:paraId="33A6550A" w14:textId="77777777" w:rsidR="00371215" w:rsidRDefault="001C60AD">
      <w:pPr>
        <w:pStyle w:val="ListParagraph"/>
        <w:numPr>
          <w:ilvl w:val="2"/>
          <w:numId w:val="13"/>
        </w:numPr>
        <w:tabs>
          <w:tab w:val="left" w:pos="1433"/>
        </w:tabs>
        <w:spacing w:before="1" w:line="249" w:lineRule="auto"/>
        <w:ind w:left="220" w:right="137" w:firstLine="714"/>
        <w:jc w:val="both"/>
        <w:rPr>
          <w:sz w:val="24"/>
        </w:rPr>
      </w:pPr>
      <w:r>
        <w:rPr>
          <w:sz w:val="24"/>
        </w:rPr>
        <w:t xml:space="preserve">Repairs to nonconforming structures are controlled by Article </w:t>
      </w:r>
      <w:r>
        <w:rPr>
          <w:w w:val="95"/>
          <w:sz w:val="24"/>
        </w:rPr>
        <w:t xml:space="preserve">111, </w:t>
      </w:r>
      <w:r>
        <w:rPr>
          <w:sz w:val="24"/>
        </w:rPr>
        <w:t>Section</w:t>
      </w:r>
      <w:r>
        <w:rPr>
          <w:spacing w:val="-5"/>
          <w:sz w:val="24"/>
        </w:rPr>
        <w:t xml:space="preserve"> </w:t>
      </w:r>
      <w:r>
        <w:rPr>
          <w:sz w:val="24"/>
        </w:rPr>
        <w:t>E.</w:t>
      </w:r>
    </w:p>
    <w:p w14:paraId="0F1929B1" w14:textId="77777777" w:rsidR="00371215" w:rsidRDefault="00371215">
      <w:pPr>
        <w:pStyle w:val="BodyText"/>
        <w:spacing w:before="10"/>
        <w:rPr>
          <w:sz w:val="21"/>
        </w:rPr>
      </w:pPr>
    </w:p>
    <w:p w14:paraId="53612299" w14:textId="77777777" w:rsidR="00371215" w:rsidRDefault="001C60AD">
      <w:pPr>
        <w:pStyle w:val="ListParagraph"/>
        <w:numPr>
          <w:ilvl w:val="2"/>
          <w:numId w:val="13"/>
        </w:numPr>
        <w:tabs>
          <w:tab w:val="left" w:pos="583"/>
        </w:tabs>
        <w:ind w:left="218" w:right="108" w:hanging="1"/>
        <w:jc w:val="both"/>
        <w:rPr>
          <w:sz w:val="24"/>
        </w:rPr>
      </w:pPr>
      <w:r>
        <w:rPr>
          <w:sz w:val="24"/>
        </w:rPr>
        <w:t>No construction by the Association or other actions shall be deemed to be in violation of these covenants and restrictions, and to the extent that the Association takes any action, it shall be construed as being in compliance with, not subject to, or a permitted variance from, any provision</w:t>
      </w:r>
      <w:r>
        <w:rPr>
          <w:spacing w:val="-31"/>
          <w:sz w:val="24"/>
        </w:rPr>
        <w:t xml:space="preserve"> </w:t>
      </w:r>
      <w:r>
        <w:rPr>
          <w:sz w:val="24"/>
        </w:rPr>
        <w:t>herein.</w:t>
      </w:r>
    </w:p>
    <w:p w14:paraId="5079235E" w14:textId="77777777" w:rsidR="00371215" w:rsidRDefault="00371215">
      <w:pPr>
        <w:pStyle w:val="BodyText"/>
        <w:spacing w:before="8"/>
      </w:pPr>
    </w:p>
    <w:p w14:paraId="524EBA8B" w14:textId="77777777" w:rsidR="00371215" w:rsidRDefault="001C60AD">
      <w:pPr>
        <w:pStyle w:val="BodyText"/>
        <w:spacing w:before="1"/>
        <w:ind w:left="282"/>
        <w:jc w:val="center"/>
      </w:pPr>
      <w:r>
        <w:rPr>
          <w:w w:val="108"/>
        </w:rPr>
        <w:t>5</w:t>
      </w:r>
    </w:p>
    <w:p w14:paraId="315747D4" w14:textId="77777777" w:rsidR="00371215" w:rsidRDefault="00371215">
      <w:pPr>
        <w:jc w:val="center"/>
        <w:sectPr w:rsidR="00371215">
          <w:headerReference w:type="default" r:id="rId9"/>
          <w:pgSz w:w="12280" w:h="16880"/>
          <w:pgMar w:top="840" w:right="1700" w:bottom="280" w:left="1580" w:header="20" w:footer="0" w:gutter="0"/>
          <w:cols w:space="720"/>
        </w:sectPr>
      </w:pPr>
    </w:p>
    <w:p w14:paraId="7C6B67FA" w14:textId="6DF6409F" w:rsidR="00371215" w:rsidRDefault="00C71A76">
      <w:pPr>
        <w:pStyle w:val="BodyText"/>
        <w:rPr>
          <w:sz w:val="20"/>
        </w:rPr>
      </w:pPr>
      <w:r>
        <w:rPr>
          <w:noProof/>
        </w:rPr>
        <mc:AlternateContent>
          <mc:Choice Requires="wpg">
            <w:drawing>
              <wp:anchor distT="0" distB="0" distL="114300" distR="114300" simplePos="0" relativeHeight="1360" behindDoc="0" locked="0" layoutInCell="1" allowOverlap="1" wp14:anchorId="3ABA43E7" wp14:editId="65B1B83F">
                <wp:simplePos x="0" y="0"/>
                <wp:positionH relativeFrom="page">
                  <wp:posOffset>-3175</wp:posOffset>
                </wp:positionH>
                <wp:positionV relativeFrom="page">
                  <wp:posOffset>549275</wp:posOffset>
                </wp:positionV>
                <wp:extent cx="15875" cy="8639810"/>
                <wp:effectExtent l="6350" t="6350" r="6350" b="12065"/>
                <wp:wrapNone/>
                <wp:docPr id="16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8639810"/>
                          <a:chOff x="-5" y="865"/>
                          <a:chExt cx="25" cy="13606"/>
                        </a:xfrm>
                      </wpg:grpSpPr>
                      <wps:wsp>
                        <wps:cNvPr id="166" name="Line 88"/>
                        <wps:cNvCnPr>
                          <a:cxnSpLocks noChangeShapeType="1"/>
                        </wps:cNvCnPr>
                        <wps:spPr bwMode="auto">
                          <a:xfrm>
                            <a:off x="5" y="9779"/>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87"/>
                        <wps:cNvCnPr>
                          <a:cxnSpLocks noChangeShapeType="1"/>
                        </wps:cNvCnPr>
                        <wps:spPr bwMode="auto">
                          <a:xfrm>
                            <a:off x="7" y="14471"/>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006A2" id="Group 86" o:spid="_x0000_s1026" style="position:absolute;margin-left:-.25pt;margin-top:43.25pt;width:1.25pt;height:680.3pt;z-index:1360;mso-position-horizontal-relative:page;mso-position-vertical-relative:page" coordorigin="-5,865" coordsize="25,1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7LZgIAANEGAAAOAAAAZHJzL2Uyb0RvYy54bWzMldtuGyEQhu8r9R3Q3sfrdXzYrGLnIk5y&#10;47aWkj7AmGUPKgsIiNd++w7DxjldVEqVqr5AsAPDP98P+PLq0Em2F9a1Wi2TbDROmFBcl62ql8nP&#10;h9uzPGHOgypBaiWWyVG45Gr19ctlbwox0Y2WpbAMkyhX9GaZNN6bIk0db0QHbqSNUBistO3A49DW&#10;aWmhx+ydTCfj8TzttS2N1Vw4h1/XMZisKH9VCe5/VJUTnsllgto8tZbaXWjT1SUUtQXTtHyQAR9Q&#10;0UGrcNNTqjV4YI+2fZeqa7nVTld+xHWX6qpquaAasJps/KaaO6sfDdVSF31tTpgQ7RtOH07Lv++3&#10;lrUlejefJUxBhybRviyfBzq9qQucdGfNvdnaWCJ2N5r/chhO38bDuI6T2a7/pkvMB49eE51DZbuQ&#10;AutmBzLheDJBHDzj+DGb5QtUwjGSz88v8mwwiTfoZFh1hlEKzqJ7vLkZlk6Gddn5fEziUyjiliRz&#10;kBVqwsPmnnm6v+N534ARZJMLqE485088N60SLM8jTppzrSJLflADS6b0dQOqFpTt4WiQWxZWoPQX&#10;S8LAoRF/ZBshXSwWF5HSE168BAEtQT3hgcJY5++E7ljoLBOJiskx2G+cDyqepwQDlb5tpcTvUEjF&#10;epQ6mYzPaYXTsi1DNASdrXfX0rI9hPtHP6oJIy+nhU3X4Jo4j0JRNV4AVdI2jYDyZuh7aGXsoyyp&#10;BkYBS/R2p8vj1j6xQ6f/meWL15YvQhWv/IPi8yzHzdHZbDpd0MGB4rM9n01m0//Yc7r0+G7S6R3e&#10;+PAwvxzT2Xn+J1r9BgAA//8DAFBLAwQUAAYACAAAACEAhnN05t4AAAAHAQAADwAAAGRycy9kb3du&#10;cmV2LnhtbEyPwWrCQBCG74W+wzKF3nQTq1bSbESk7UkK1ULpbUzGJJidDdk1iW/f6amehuH/+Oeb&#10;dD3aRvXU+dqxgXgagSLOXVFzaeDr8DZZgfIBucDGMRm4kod1dn+XYlK4gT+p34dSSQn7BA1UIbSJ&#10;1j6vyKKfupZYspPrLAZZu1IXHQ5Sbhs9i6KltlizXKiwpW1F+Xl/sQbeBxw2T/Frvzufttefw+Lj&#10;exeTMY8P4+YFVKAx/MPwpy/qkInT0V248KoxMFkIaGC1lCnxTB47CjWfP8egs1Tf+me/AAAA//8D&#10;AFBLAQItABQABgAIAAAAIQC2gziS/gAAAOEBAAATAAAAAAAAAAAAAAAAAAAAAABbQ29udGVudF9U&#10;eXBlc10ueG1sUEsBAi0AFAAGAAgAAAAhADj9If/WAAAAlAEAAAsAAAAAAAAAAAAAAAAALwEAAF9y&#10;ZWxzLy5yZWxzUEsBAi0AFAAGAAgAAAAhALeSLstmAgAA0QYAAA4AAAAAAAAAAAAAAAAALgIAAGRy&#10;cy9lMm9Eb2MueG1sUEsBAi0AFAAGAAgAAAAhAIZzdObeAAAABwEAAA8AAAAAAAAAAAAAAAAAwAQA&#10;AGRycy9kb3ducmV2LnhtbFBLBQYAAAAABAAEAPMAAADLBQAAAAA=&#10;">
                <v:line id="Line 88" o:spid="_x0000_s1027" style="position:absolute;visibility:visible;mso-wrap-style:square" from="5,9779" to="5,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fwgAAANwAAAAPAAAAZHJzL2Rvd25yZXYueG1sRE/fa8Iw&#10;EH4X/B/CCb5pqkKRziizIAznGOp8P5pbW9pcapJp/e+XwcC3+/h+3mrTm1bcyPnasoLZNAFBXFhd&#10;c6ng67ybLEH4gKyxtUwKHuRhsx4OVphpe+cj3U6hFDGEfYYKqhC6TEpfVGTQT21HHLlv6wyGCF0p&#10;tcN7DDetnCdJKg3WHBsq7CivqGhOP0bB4f1z4fLttdku8sfl47I/FNwslRqP+tcXEIH68BT/u990&#10;nJ+m8PdMvECufwEAAP//AwBQSwECLQAUAAYACAAAACEA2+H2y+4AAACFAQAAEwAAAAAAAAAAAAAA&#10;AAAAAAAAW0NvbnRlbnRfVHlwZXNdLnhtbFBLAQItABQABgAIAAAAIQBa9CxbvwAAABUBAAALAAAA&#10;AAAAAAAAAAAAAB8BAABfcmVscy8ucmVsc1BLAQItABQABgAIAAAAIQAkRH+fwgAAANwAAAAPAAAA&#10;AAAAAAAAAAAAAAcCAABkcnMvZG93bnJldi54bWxQSwUGAAAAAAMAAwC3AAAA9gIAAAAA&#10;" strokeweight=".33897mm"/>
                <v:line id="Line 87" o:spid="_x0000_s1028" style="position:absolute;visibility:visible;mso-wrap-style:square" from="7,14471" to="7,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JbwQAAANwAAAAPAAAAZHJzL2Rvd25yZXYueG1sRE/JbsIw&#10;EL1X4h+sqdRbcUpVloBBNBKIK8sHjOIhiYjHwXaW8vV1pUrc5umts9oMphYdOV9ZVvAxTkAQ51ZX&#10;XCi4nHfvcxA+IGusLZOCH/KwWY9eVphq2/ORulMoRAxhn6KCMoQmldLnJRn0Y9sQR+5qncEQoSuk&#10;dtjHcFPLSZJMpcGKY0OJDWUl5bdTaxQM+4n/dIfv+SKrvu7+fm73swcp9fY6bJcgAg3hKf53H3Sc&#10;P53B3zPxArn+BQAA//8DAFBLAQItABQABgAIAAAAIQDb4fbL7gAAAIUBAAATAAAAAAAAAAAAAAAA&#10;AAAAAABbQ29udGVudF9UeXBlc10ueG1sUEsBAi0AFAAGAAgAAAAhAFr0LFu/AAAAFQEAAAsAAAAA&#10;AAAAAAAAAAAAHwEAAF9yZWxzLy5yZWxzUEsBAi0AFAAGAAgAAAAhAKYQMlvBAAAA3AAAAA8AAAAA&#10;AAAAAAAAAAAABwIAAGRycy9kb3ducmV2LnhtbFBLBQYAAAAAAwADALcAAAD1AgAAAAA=&#10;" strokeweight=".42372mm"/>
                <w10:wrap anchorx="page" anchory="page"/>
              </v:group>
            </w:pict>
          </mc:Fallback>
        </mc:AlternateContent>
      </w:r>
      <w:r>
        <w:rPr>
          <w:noProof/>
        </w:rPr>
        <mc:AlternateContent>
          <mc:Choice Requires="wps">
            <w:drawing>
              <wp:anchor distT="0" distB="0" distL="114300" distR="114300" simplePos="0" relativeHeight="1384" behindDoc="0" locked="0" layoutInCell="1" allowOverlap="1" wp14:anchorId="16CBBC1A" wp14:editId="4486BC08">
                <wp:simplePos x="0" y="0"/>
                <wp:positionH relativeFrom="page">
                  <wp:posOffset>18415</wp:posOffset>
                </wp:positionH>
                <wp:positionV relativeFrom="page">
                  <wp:posOffset>10617835</wp:posOffset>
                </wp:positionV>
                <wp:extent cx="0" cy="0"/>
                <wp:effectExtent l="8890" t="1054735" r="10160" b="1056005"/>
                <wp:wrapNone/>
                <wp:docPr id="16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FE7DF" id="Line 85"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836.05pt" to="1.45pt,8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bDxgEAAIADAAAOAAAAZHJzL2Uyb0RvYy54bWysU8Fu2zAMvQ/YPwi6L06CpiiMOD0k6y7Z&#10;FqDdBzCSbAuTREFS4uTvR8lJ2m23oj4Iokg+Pj7Sy8eTNeyoQtToGj6bTDlTTqDUrmv4r5enLw+c&#10;xQROgkGnGn5WkT+uPn9aDr5Wc+zRSBUYgbhYD77hfUq+rqooemUhTtArR84Wg4VEZugqGWAgdGuq&#10;+XR6Xw0YpA8oVIz0uhmdfFXw21aJ9LNto0rMNJy4pXKGcu7zWa2WUHcBfK/FhQa8g4UF7ajoDWoD&#10;Cdgh6P+grBYBI7ZpItBW2LZaqNIDdTOb/tPNcw9elV5InOhvMsWPgxU/jrvAtKTZ3d9x5sDSkLba&#10;KfawyOIMPtYUs3a7kNsTJ/fstyh+R+Zw3YPrVCH5cvaUN8sZ1V8p2YieSuyH7ygpBg4Ji1KnNtgM&#10;SRqwUxnI+TYQdUpMjI/i+lpBfU3xIaZvCi3Ll4Ybolsg4biNKVOA+hqSKzh80saUSRvHBuK5mC/u&#10;SkZEo2X25rgYuv3aBHaEvCzlKw2R521Yht5A7Me44hrXKODByVKmVyC/Xu4JtBnvRMu4i0BZk1Hd&#10;PcrzLlyFozEX/peVzHv01i7Zrz/O6g8AAAD//wMAUEsDBBQABgAIAAAAIQB4u6Xm2wAAAAkBAAAP&#10;AAAAZHJzL2Rvd25yZXYueG1sTI/BTsMwDIbvSHuHyEhcEEtbpDFK0wlt4oTQRNkDZI1pKxqnS7Kt&#10;29PjHdA4+vOv35+LxWh7cUAfOkcK0mkCAql2pqNGwebr7WEOIkRNRveOUMEJAyzKyU2hc+OO9ImH&#10;KjaCSyjkWkEb45BLGeoWrQ5TNyDx7tt5qyOPvpHG6yOX215mSTKTVnfEF1o94LLF+qfaWwUr9+jX&#10;qfTNrlqNy/f0/vwhT2el7m7H1xcQEcd4DcNFn9WhZKet25MJoleQPXOQ8ewpS0Fw4AK2f0CWhfz/&#10;QfkLAAD//wMAUEsBAi0AFAAGAAgAAAAhALaDOJL+AAAA4QEAABMAAAAAAAAAAAAAAAAAAAAAAFtD&#10;b250ZW50X1R5cGVzXS54bWxQSwECLQAUAAYACAAAACEAOP0h/9YAAACUAQAACwAAAAAAAAAAAAAA&#10;AAAvAQAAX3JlbHMvLnJlbHNQSwECLQAUAAYACAAAACEAndj2w8YBAACAAwAADgAAAAAAAAAAAAAA&#10;AAAuAgAAZHJzL2Uyb0RvYy54bWxQSwECLQAUAAYACAAAACEAeLul5tsAAAAJAQAADwAAAAAAAAAA&#10;AAAAAAAgBAAAZHJzL2Rvd25yZXYueG1sUEsFBgAAAAAEAAQA8wAAACgFAAAAAA==&#10;" strokeweight=".42372mm">
                <w10:wrap anchorx="page" anchory="page"/>
              </v:line>
            </w:pict>
          </mc:Fallback>
        </mc:AlternateContent>
      </w:r>
      <w:r>
        <w:rPr>
          <w:noProof/>
        </w:rPr>
        <mc:AlternateContent>
          <mc:Choice Requires="wps">
            <w:drawing>
              <wp:anchor distT="0" distB="0" distL="114300" distR="114300" simplePos="0" relativeHeight="1408" behindDoc="0" locked="0" layoutInCell="1" allowOverlap="1" wp14:anchorId="20FBFA5A" wp14:editId="5A2E19E8">
                <wp:simplePos x="0" y="0"/>
                <wp:positionH relativeFrom="page">
                  <wp:posOffset>7791450</wp:posOffset>
                </wp:positionH>
                <wp:positionV relativeFrom="page">
                  <wp:posOffset>10593705</wp:posOffset>
                </wp:positionV>
                <wp:extent cx="0" cy="0"/>
                <wp:effectExtent l="19050" t="10060305" r="19050" b="10061575"/>
                <wp:wrapNone/>
                <wp:docPr id="16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1CE16" id="Line 84" o:spid="_x0000_s1026" style="position:absolute;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4.15pt" to="613.5pt,8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9txgEAAIADAAAOAAAAZHJzL2Uyb0RvYy54bWysU8Fu2zAMvQ/YPwi6L07StSiMOD0k6y7Z&#10;FqDdBzCSbAuTREFSYufvR8lJ1m23YT4Iokg+Pj7Sq6fRGnZSIWp0DV/M5pwpJ1Bq1zX8++vzh0fO&#10;YgInwaBTDT+ryJ/W79+tBl+rJfZopAqMQFysB9/wPiVfV1UUvbIQZ+iVI2eLwUIiM3SVDDAQujXV&#10;cj5/qAYM0gcUKkZ63U5Ovi74batE+ta2USVmGk7cUjlDOQ/5rNYrqLsAvtfiQgP+gYUF7ajoDWoL&#10;Cdgx6L+grBYBI7ZpJtBW2LZaqNIDdbOY/9HNSw9elV5InOhvMsX/Byu+nvaBaUmze7jjzIGlIe20&#10;U+zxYxZn8LGmmI3bh9yeGN2L36H4EZnDTQ+uU4Xk69lT3iJnVL+lZCN6KnEYvqCkGDgmLEqNbbAZ&#10;kjRgYxnI+TYQNSYmpkdxfa2gvqb4ENNnhZblS8MN0S2QcNrFlClAfQ3JFRw+a2PKpI1jQ8OXi7v7&#10;+5IR0WiZvTkuhu6wMYGdIC9L+UpD5HkblqG3EPsprrimNQp4dLKU6RXIT5d7Am2mO9Ey7iJQ1mRS&#10;94DyvA9X4WjMhf9lJfMevbVL9q8fZ/0TAAD//wMAUEsDBBQABgAIAAAAIQD4SBlf3QAAAA8BAAAP&#10;AAAAZHJzL2Rvd25yZXYueG1sTE9NT4QwEL2b+B+aMfHmFkGQIGVjTDTRg4mrl70VOgIrnRLaXdh/&#10;72yM0du8j7x5r1wvdhAHnHzvSMH1KgKB1DjTU6vg4/3xKgfhgyajB0eo4Ige1tX5WakL42Z6w8Mm&#10;tIJDyBdaQRfCWEjpmw6t9is3IrH26SarA8OplWbSM4fbQcZRlEmre+IPnR7xocPma7O3CpL05ul5&#10;3h3TZPG7On3Nt+1LtlXq8mK5vwMRcAl/ZjjV5+pQcafa7cl4MTCO41seE/jKsjwBcfL8cPUvJ6tS&#10;/t9RfQMAAP//AwBQSwECLQAUAAYACAAAACEAtoM4kv4AAADhAQAAEwAAAAAAAAAAAAAAAAAAAAAA&#10;W0NvbnRlbnRfVHlwZXNdLnhtbFBLAQItABQABgAIAAAAIQA4/SH/1gAAAJQBAAALAAAAAAAAAAAA&#10;AAAAAC8BAABfcmVscy8ucmVsc1BLAQItABQABgAIAAAAIQAieJ9txgEAAIADAAAOAAAAAAAAAAAA&#10;AAAAAC4CAABkcnMvZTJvRG9jLnhtbFBLAQItABQABgAIAAAAIQD4SBlf3QAAAA8BAAAPAAAAAAAA&#10;AAAAAAAAACAEAABkcnMvZG93bnJldi54bWxQSwUGAAAAAAQABADzAAAAKgUAAAAA&#10;" strokeweight=".59319mm">
                <w10:wrap anchorx="page" anchory="page"/>
              </v:line>
            </w:pict>
          </mc:Fallback>
        </mc:AlternateContent>
      </w:r>
    </w:p>
    <w:p w14:paraId="3F80EB77" w14:textId="77777777" w:rsidR="00371215" w:rsidRDefault="00371215">
      <w:pPr>
        <w:pStyle w:val="BodyText"/>
        <w:rPr>
          <w:sz w:val="20"/>
        </w:rPr>
      </w:pPr>
    </w:p>
    <w:p w14:paraId="4FD601A1" w14:textId="77777777" w:rsidR="00371215" w:rsidRDefault="00371215">
      <w:pPr>
        <w:pStyle w:val="BodyText"/>
        <w:rPr>
          <w:sz w:val="20"/>
        </w:rPr>
      </w:pPr>
    </w:p>
    <w:p w14:paraId="60096FAD" w14:textId="77777777" w:rsidR="00371215" w:rsidRDefault="00371215">
      <w:pPr>
        <w:pStyle w:val="BodyText"/>
        <w:rPr>
          <w:sz w:val="20"/>
        </w:rPr>
      </w:pPr>
    </w:p>
    <w:p w14:paraId="650E3928" w14:textId="77777777" w:rsidR="00371215" w:rsidRDefault="00371215">
      <w:pPr>
        <w:pStyle w:val="BodyText"/>
        <w:rPr>
          <w:sz w:val="20"/>
        </w:rPr>
      </w:pPr>
    </w:p>
    <w:p w14:paraId="6DB3904A" w14:textId="77777777" w:rsidR="00371215" w:rsidRDefault="00371215">
      <w:pPr>
        <w:pStyle w:val="BodyText"/>
        <w:spacing w:before="10"/>
        <w:rPr>
          <w:sz w:val="15"/>
        </w:rPr>
      </w:pPr>
    </w:p>
    <w:p w14:paraId="1CB36224" w14:textId="77777777" w:rsidR="00371215" w:rsidRDefault="001C60AD">
      <w:pPr>
        <w:pStyle w:val="Heading7"/>
        <w:spacing w:before="92"/>
        <w:ind w:left="3048"/>
      </w:pPr>
      <w:r>
        <w:t>B: NEW CONSTRUCTION</w:t>
      </w:r>
    </w:p>
    <w:p w14:paraId="28C8D147" w14:textId="77777777" w:rsidR="00371215" w:rsidRDefault="00371215">
      <w:pPr>
        <w:pStyle w:val="BodyText"/>
        <w:spacing w:before="5"/>
        <w:rPr>
          <w:b/>
          <w:sz w:val="25"/>
        </w:rPr>
      </w:pPr>
    </w:p>
    <w:p w14:paraId="3B114E3C" w14:textId="77777777" w:rsidR="00371215" w:rsidRDefault="001C60AD">
      <w:pPr>
        <w:pStyle w:val="ListParagraph"/>
        <w:numPr>
          <w:ilvl w:val="0"/>
          <w:numId w:val="11"/>
        </w:numPr>
        <w:tabs>
          <w:tab w:val="left" w:pos="732"/>
          <w:tab w:val="left" w:pos="733"/>
        </w:tabs>
        <w:rPr>
          <w:sz w:val="23"/>
        </w:rPr>
      </w:pPr>
      <w:r>
        <w:rPr>
          <w:b/>
          <w:sz w:val="23"/>
        </w:rPr>
        <w:t xml:space="preserve">Single Family Residence </w:t>
      </w:r>
      <w:r>
        <w:rPr>
          <w:rFonts w:ascii="Times New Roman"/>
          <w:sz w:val="24"/>
        </w:rPr>
        <w:t xml:space="preserve">Only: </w:t>
      </w:r>
      <w:r>
        <w:rPr>
          <w:b/>
          <w:sz w:val="23"/>
        </w:rPr>
        <w:t>Two Stories</w:t>
      </w:r>
      <w:r>
        <w:rPr>
          <w:b/>
          <w:spacing w:val="-42"/>
          <w:sz w:val="23"/>
        </w:rPr>
        <w:t xml:space="preserve"> </w:t>
      </w:r>
      <w:r>
        <w:rPr>
          <w:sz w:val="23"/>
        </w:rPr>
        <w:t>Limit</w:t>
      </w:r>
    </w:p>
    <w:p w14:paraId="21F32B8A" w14:textId="77777777" w:rsidR="00371215" w:rsidRDefault="00371215">
      <w:pPr>
        <w:pStyle w:val="BodyText"/>
        <w:spacing w:before="10"/>
      </w:pPr>
    </w:p>
    <w:p w14:paraId="08DA1B83" w14:textId="77777777" w:rsidR="00371215" w:rsidRDefault="001C60AD">
      <w:pPr>
        <w:pStyle w:val="BodyText"/>
        <w:spacing w:line="242" w:lineRule="auto"/>
        <w:ind w:left="191" w:right="133" w:firstLine="7"/>
        <w:jc w:val="both"/>
      </w:pPr>
      <w:r>
        <w:t>No structure shall be erected, altered, or permitted to remain on any Lot other than for use as a single family residence without the prior approval of the Association in writing. The height of the main residence on each Lot shall be not more than two (2) full stories above the normal surface of the ground.</w:t>
      </w:r>
    </w:p>
    <w:p w14:paraId="325E23EB" w14:textId="77777777" w:rsidR="00371215" w:rsidRDefault="00371215">
      <w:pPr>
        <w:pStyle w:val="BodyText"/>
        <w:spacing w:before="8"/>
      </w:pPr>
    </w:p>
    <w:p w14:paraId="6094B21B" w14:textId="77777777" w:rsidR="00371215" w:rsidRDefault="001C60AD">
      <w:pPr>
        <w:pStyle w:val="Heading7"/>
        <w:numPr>
          <w:ilvl w:val="0"/>
          <w:numId w:val="11"/>
        </w:numPr>
        <w:tabs>
          <w:tab w:val="left" w:pos="723"/>
          <w:tab w:val="left" w:pos="724"/>
        </w:tabs>
        <w:ind w:left="723" w:hanging="522"/>
      </w:pPr>
      <w:r>
        <w:t>Minimum Square Footage For Any Principal</w:t>
      </w:r>
      <w:r>
        <w:rPr>
          <w:spacing w:val="11"/>
        </w:rPr>
        <w:t xml:space="preserve"> </w:t>
      </w:r>
      <w:r>
        <w:t>Residence</w:t>
      </w:r>
    </w:p>
    <w:p w14:paraId="43819771" w14:textId="77777777" w:rsidR="00371215" w:rsidRDefault="00371215">
      <w:pPr>
        <w:pStyle w:val="BodyText"/>
        <w:spacing w:before="4"/>
        <w:rPr>
          <w:b/>
          <w:sz w:val="25"/>
        </w:rPr>
      </w:pPr>
    </w:p>
    <w:p w14:paraId="5D9B9786" w14:textId="77777777" w:rsidR="00371215" w:rsidRDefault="001C60AD">
      <w:pPr>
        <w:pStyle w:val="ListParagraph"/>
        <w:numPr>
          <w:ilvl w:val="1"/>
          <w:numId w:val="11"/>
        </w:numPr>
        <w:tabs>
          <w:tab w:val="left" w:pos="1636"/>
        </w:tabs>
        <w:ind w:right="130" w:firstLine="724"/>
        <w:jc w:val="both"/>
        <w:rPr>
          <w:sz w:val="24"/>
        </w:rPr>
      </w:pPr>
      <w:r>
        <w:rPr>
          <w:sz w:val="24"/>
        </w:rPr>
        <w:t>No one-story residence shall be erected or allowed to remain on any ·Lot unless the square foot area thereof, exclusive of screened porches, garages, and storage rooms, shall equal or exceed 2,000 square</w:t>
      </w:r>
      <w:r>
        <w:rPr>
          <w:spacing w:val="-16"/>
          <w:sz w:val="24"/>
        </w:rPr>
        <w:t xml:space="preserve"> </w:t>
      </w:r>
      <w:r>
        <w:rPr>
          <w:sz w:val="24"/>
        </w:rPr>
        <w:t>feet.</w:t>
      </w:r>
    </w:p>
    <w:p w14:paraId="3510E8D7" w14:textId="77777777" w:rsidR="00371215" w:rsidRDefault="00371215">
      <w:pPr>
        <w:pStyle w:val="BodyText"/>
        <w:spacing w:before="6"/>
      </w:pPr>
    </w:p>
    <w:p w14:paraId="64C14EEE" w14:textId="77777777" w:rsidR="00371215" w:rsidRDefault="001C60AD">
      <w:pPr>
        <w:pStyle w:val="ListParagraph"/>
        <w:numPr>
          <w:ilvl w:val="1"/>
          <w:numId w:val="11"/>
        </w:numPr>
        <w:tabs>
          <w:tab w:val="left" w:pos="1631"/>
        </w:tabs>
        <w:spacing w:line="242" w:lineRule="auto"/>
        <w:ind w:left="188" w:right="136" w:firstLine="787"/>
        <w:jc w:val="both"/>
        <w:rPr>
          <w:sz w:val="24"/>
        </w:rPr>
      </w:pPr>
      <w:r>
        <w:rPr>
          <w:sz w:val="24"/>
        </w:rPr>
        <w:t>No one and one-half story residence, no split-level residence and no two-story residence shall be erected or allowed to remain on any Lot unless the square foot area thereof, exclusive of screened porches, garages and  storage rooms, shall equal or exceed 2,200 square</w:t>
      </w:r>
      <w:r>
        <w:rPr>
          <w:spacing w:val="-26"/>
          <w:sz w:val="24"/>
        </w:rPr>
        <w:t xml:space="preserve"> </w:t>
      </w:r>
      <w:r>
        <w:rPr>
          <w:sz w:val="24"/>
        </w:rPr>
        <w:t>feet.</w:t>
      </w:r>
    </w:p>
    <w:p w14:paraId="66FDDD98" w14:textId="77777777" w:rsidR="00371215" w:rsidRDefault="00371215">
      <w:pPr>
        <w:pStyle w:val="BodyText"/>
        <w:spacing w:before="8"/>
      </w:pPr>
    </w:p>
    <w:p w14:paraId="342B07F5" w14:textId="77777777" w:rsidR="00371215" w:rsidRDefault="001C60AD">
      <w:pPr>
        <w:pStyle w:val="Heading7"/>
        <w:numPr>
          <w:ilvl w:val="0"/>
          <w:numId w:val="11"/>
        </w:numPr>
        <w:tabs>
          <w:tab w:val="left" w:pos="722"/>
          <w:tab w:val="left" w:pos="723"/>
        </w:tabs>
        <w:spacing w:before="1"/>
        <w:ind w:left="722" w:hanging="529"/>
      </w:pPr>
      <w:r>
        <w:t>No Garage Entrance to Face Street No</w:t>
      </w:r>
      <w:r>
        <w:rPr>
          <w:spacing w:val="-2"/>
        </w:rPr>
        <w:t xml:space="preserve"> </w:t>
      </w:r>
      <w:r>
        <w:t>Carports</w:t>
      </w:r>
    </w:p>
    <w:p w14:paraId="71DCFF84" w14:textId="77777777" w:rsidR="00371215" w:rsidRDefault="00371215">
      <w:pPr>
        <w:pStyle w:val="BodyText"/>
        <w:spacing w:before="3"/>
        <w:rPr>
          <w:b/>
          <w:sz w:val="25"/>
        </w:rPr>
      </w:pPr>
    </w:p>
    <w:p w14:paraId="46437007" w14:textId="77777777" w:rsidR="00371215" w:rsidRDefault="001C60AD">
      <w:pPr>
        <w:pStyle w:val="BodyText"/>
        <w:ind w:left="191" w:right="135" w:firstLine="1"/>
        <w:jc w:val="both"/>
      </w:pPr>
      <w:r>
        <w:t>All residences shall have a garage with a capacity for at least two (2) automobiles. Garages shall be so located that doors and entrances thereto shall not face any street or way on which the Lot abuts. No carports shall be built on any</w:t>
      </w:r>
      <w:r>
        <w:rPr>
          <w:spacing w:val="-2"/>
        </w:rPr>
        <w:t xml:space="preserve"> </w:t>
      </w:r>
      <w:r>
        <w:t>Lot.</w:t>
      </w:r>
    </w:p>
    <w:p w14:paraId="242D86CD" w14:textId="77777777" w:rsidR="00371215" w:rsidRDefault="00371215">
      <w:pPr>
        <w:pStyle w:val="BodyText"/>
        <w:spacing w:before="10"/>
      </w:pPr>
    </w:p>
    <w:p w14:paraId="01991A2D" w14:textId="77777777" w:rsidR="00371215" w:rsidRDefault="001C60AD">
      <w:pPr>
        <w:pStyle w:val="Heading7"/>
        <w:numPr>
          <w:ilvl w:val="0"/>
          <w:numId w:val="11"/>
        </w:numPr>
        <w:tabs>
          <w:tab w:val="left" w:pos="727"/>
          <w:tab w:val="left" w:pos="728"/>
        </w:tabs>
        <w:ind w:left="727"/>
      </w:pPr>
      <w:r>
        <w:t>Setback For All</w:t>
      </w:r>
      <w:r>
        <w:rPr>
          <w:spacing w:val="-6"/>
        </w:rPr>
        <w:t xml:space="preserve"> </w:t>
      </w:r>
      <w:r>
        <w:t>Structures</w:t>
      </w:r>
    </w:p>
    <w:p w14:paraId="698DF08F" w14:textId="77777777" w:rsidR="00371215" w:rsidRDefault="00371215">
      <w:pPr>
        <w:pStyle w:val="BodyText"/>
        <w:spacing w:before="4"/>
        <w:rPr>
          <w:b/>
          <w:sz w:val="25"/>
        </w:rPr>
      </w:pPr>
    </w:p>
    <w:p w14:paraId="05529158" w14:textId="77777777" w:rsidR="00371215" w:rsidRDefault="001C60AD">
      <w:pPr>
        <w:pStyle w:val="ListParagraph"/>
        <w:numPr>
          <w:ilvl w:val="1"/>
          <w:numId w:val="11"/>
        </w:numPr>
        <w:tabs>
          <w:tab w:val="left" w:pos="1631"/>
        </w:tabs>
        <w:spacing w:line="242" w:lineRule="auto"/>
        <w:ind w:right="131" w:firstLine="719"/>
        <w:jc w:val="both"/>
        <w:rPr>
          <w:sz w:val="24"/>
        </w:rPr>
      </w:pPr>
      <w:r>
        <w:rPr>
          <w:sz w:val="24"/>
        </w:rPr>
        <w:t>No building or any type or kind of permanent structure (except drives and walks) or any part of any of same, shall be erected, placed or allowed in the area of any Lot lying between the front building restriction line of 25 feet and the street on which the Lot abuts; or nearer than seven and one-half feet to any interior side line nor nearer than ten feet to any interior side line of any</w:t>
      </w:r>
      <w:r>
        <w:rPr>
          <w:spacing w:val="-35"/>
          <w:sz w:val="24"/>
        </w:rPr>
        <w:t xml:space="preserve"> </w:t>
      </w:r>
      <w:r>
        <w:rPr>
          <w:sz w:val="24"/>
        </w:rPr>
        <w:t>Lot.</w:t>
      </w:r>
    </w:p>
    <w:p w14:paraId="4B9E916B" w14:textId="77777777" w:rsidR="00371215" w:rsidRDefault="00371215">
      <w:pPr>
        <w:pStyle w:val="BodyText"/>
        <w:spacing w:before="3"/>
      </w:pPr>
    </w:p>
    <w:p w14:paraId="1D3D9568" w14:textId="77777777" w:rsidR="00371215" w:rsidRDefault="001C60AD">
      <w:pPr>
        <w:pStyle w:val="ListParagraph"/>
        <w:numPr>
          <w:ilvl w:val="1"/>
          <w:numId w:val="11"/>
        </w:numPr>
        <w:tabs>
          <w:tab w:val="left" w:pos="1636"/>
        </w:tabs>
        <w:ind w:left="186" w:right="127" w:firstLine="727"/>
        <w:jc w:val="both"/>
        <w:rPr>
          <w:sz w:val="24"/>
        </w:rPr>
      </w:pPr>
      <w:r>
        <w:rPr>
          <w:sz w:val="24"/>
        </w:rPr>
        <w:t>No building or any type or kind of permanent structure shall be placed on any river front Lot nearer than 40 feet to the back Lot line or existing bulkhead, except for docks, swimming pools, and required swimming pool enclosures, which latter shall comply with paragraph (a)</w:t>
      </w:r>
      <w:r>
        <w:rPr>
          <w:spacing w:val="-2"/>
          <w:sz w:val="24"/>
        </w:rPr>
        <w:t xml:space="preserve"> </w:t>
      </w:r>
      <w:r>
        <w:rPr>
          <w:sz w:val="24"/>
        </w:rPr>
        <w:t>above.</w:t>
      </w:r>
    </w:p>
    <w:p w14:paraId="5E9980F5" w14:textId="77777777" w:rsidR="00371215" w:rsidRDefault="00371215">
      <w:pPr>
        <w:pStyle w:val="BodyText"/>
        <w:spacing w:before="10"/>
      </w:pPr>
    </w:p>
    <w:p w14:paraId="41F53076" w14:textId="77777777" w:rsidR="00371215" w:rsidRDefault="001C60AD">
      <w:pPr>
        <w:pStyle w:val="Heading7"/>
        <w:numPr>
          <w:ilvl w:val="0"/>
          <w:numId w:val="11"/>
        </w:numPr>
        <w:tabs>
          <w:tab w:val="left" w:pos="732"/>
          <w:tab w:val="left" w:pos="733"/>
        </w:tabs>
        <w:ind w:hanging="536"/>
      </w:pPr>
      <w:r>
        <w:t>Street</w:t>
      </w:r>
      <w:r>
        <w:rPr>
          <w:spacing w:val="-7"/>
        </w:rPr>
        <w:t xml:space="preserve"> </w:t>
      </w:r>
      <w:r>
        <w:t>Lamps</w:t>
      </w:r>
    </w:p>
    <w:p w14:paraId="76510990" w14:textId="77777777" w:rsidR="00371215" w:rsidRDefault="00371215">
      <w:pPr>
        <w:pStyle w:val="BodyText"/>
        <w:spacing w:before="1"/>
        <w:rPr>
          <w:b/>
        </w:rPr>
      </w:pPr>
    </w:p>
    <w:p w14:paraId="1DE8CC54" w14:textId="77777777" w:rsidR="00371215" w:rsidRDefault="001C60AD">
      <w:pPr>
        <w:pStyle w:val="BodyText"/>
        <w:spacing w:line="242" w:lineRule="auto"/>
        <w:ind w:left="200" w:right="140" w:hanging="5"/>
      </w:pPr>
      <w:r>
        <w:t>The builder has provided street lamps from time to time on lots and parcels herein. Said street lamps are and will remain the property of the owner of said</w:t>
      </w:r>
    </w:p>
    <w:p w14:paraId="06F38577" w14:textId="77777777" w:rsidR="00371215" w:rsidRDefault="00371215">
      <w:pPr>
        <w:pStyle w:val="BodyText"/>
        <w:spacing w:before="3"/>
      </w:pPr>
    </w:p>
    <w:p w14:paraId="4753DCA1" w14:textId="77777777" w:rsidR="00371215" w:rsidRDefault="001C60AD">
      <w:pPr>
        <w:pStyle w:val="BodyText"/>
        <w:ind w:right="991"/>
        <w:jc w:val="center"/>
      </w:pPr>
      <w:r>
        <w:rPr>
          <w:w w:val="101"/>
        </w:rPr>
        <w:t>6</w:t>
      </w:r>
    </w:p>
    <w:p w14:paraId="7743E161" w14:textId="77777777" w:rsidR="00371215" w:rsidRDefault="00371215">
      <w:pPr>
        <w:jc w:val="center"/>
        <w:sectPr w:rsidR="00371215">
          <w:headerReference w:type="default" r:id="rId10"/>
          <w:pgSz w:w="12280" w:h="16880"/>
          <w:pgMar w:top="840" w:right="1700" w:bottom="0" w:left="1580" w:header="1" w:footer="0" w:gutter="0"/>
          <w:pgNumType w:start="2441"/>
          <w:cols w:space="720"/>
        </w:sectPr>
      </w:pPr>
    </w:p>
    <w:p w14:paraId="022A3EBA" w14:textId="3B85ABB9" w:rsidR="00371215" w:rsidRDefault="00C71A76">
      <w:pPr>
        <w:pStyle w:val="BodyText"/>
        <w:rPr>
          <w:sz w:val="20"/>
        </w:rPr>
      </w:pPr>
      <w:r>
        <w:rPr>
          <w:noProof/>
        </w:rPr>
        <mc:AlternateContent>
          <mc:Choice Requires="wps">
            <w:drawing>
              <wp:anchor distT="0" distB="0" distL="114300" distR="114300" simplePos="0" relativeHeight="1432" behindDoc="0" locked="0" layoutInCell="1" allowOverlap="1" wp14:anchorId="7DC01E6A" wp14:editId="3086B976">
                <wp:simplePos x="0" y="0"/>
                <wp:positionH relativeFrom="page">
                  <wp:posOffset>3175</wp:posOffset>
                </wp:positionH>
                <wp:positionV relativeFrom="page">
                  <wp:posOffset>5844540</wp:posOffset>
                </wp:positionV>
                <wp:extent cx="0" cy="0"/>
                <wp:effectExtent l="12700" t="4949190" r="6350" b="4954905"/>
                <wp:wrapNone/>
                <wp:docPr id="16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2200C" id="Line 83" o:spid="_x0000_s1026" style="position:absolute;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460.2pt" to=".25pt,4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vrxQEAAIADAAAOAAAAZHJzL2Uyb0RvYy54bWysU8Fu2zAMvQ/YPwi6L3ZcoCiMOD0k7S7Z&#10;FqDdBzCSbAuVRUFSYufvR8lJ1m63YT4Iokg+Pj7Sq8dpMOykfNBoG75clJwpK1Bq2zX85+vzlwfO&#10;QgQrwaBVDT+rwB/Xnz+tRlerCns0UnlGIDbUo2t4H6OriyKIXg0QFuiUJWeLfoBIpu8K6WEk9MEU&#10;VVneFyN66TwKFQK9bmcnX2f8tlUi/mjboCIzDSduMZ8+n4d0FusV1J0H12txoQH/wGIAbanoDWoL&#10;EdjR67+gBi08BmzjQuBQYNtqoXIP1M2y/KOblx6cyr2QOMHdZAr/D1Z8P+0905Jmd19xZmGgIe20&#10;VezhLokzulBTzMbufWpPTPbF7VC8BWZx04PtVCb5enaUt0wZxYeUZARHJQ7jN5QUA8eIWamp9UOC&#10;JA3YlAdyvg1ETZGJ+VFcXwuorynOh/hV4cDSpeGG6GZIOO1CTBSgvoakChaftTF50saykXhWVXmX&#10;MwIaLZM3xQXfHTbGsxOkZclfbog878MS9BZCP8dl17xGHo9W5jK9Avl0uUfQZr4TLWMvAiVNZnUP&#10;KM97fxWOxpz5X1Yy7dF7O2f//nHWvwAAAP//AwBQSwMEFAAGAAgAAAAhAE4C/XPZAAAABQEAAA8A&#10;AABkcnMvZG93bnJldi54bWxMjtFKw0AQRd8F/2EZwTe7MahozKZIQamCgm2pr9PsmKTNzobstkn9&#10;ekcQ9PFwL/eefDq6Vh2oD41nA5eTBBRx6W3DlYHV8vHiFlSIyBZbz2TgSAGmxelJjpn1A7/TYREr&#10;JSMcMjRQx9hlWoeyJodh4jtiyT597zAK9pW2PQ4y7lqdJsmNdtiwPNTY0aymcrfYOwO78vm4/Vpu&#10;1+n81dHHbP7y9DagMedn48M9qEhj/CvDj76oQyFOG79nG1Rr4Fp6Bu7S5AqUxIKbX9RFrv/bF98A&#10;AAD//wMAUEsBAi0AFAAGAAgAAAAhALaDOJL+AAAA4QEAABMAAAAAAAAAAAAAAAAAAAAAAFtDb250&#10;ZW50X1R5cGVzXS54bWxQSwECLQAUAAYACAAAACEAOP0h/9YAAACUAQAACwAAAAAAAAAAAAAAAAAv&#10;AQAAX3JlbHMvLnJlbHNQSwECLQAUAAYACAAAACEAQ9eb68UBAACAAwAADgAAAAAAAAAAAAAAAAAu&#10;AgAAZHJzL2Uyb0RvYy54bWxQSwECLQAUAAYACAAAACEATgL9c9kAAAAFAQAADwAAAAAAAAAAAAAA&#10;AAAfBAAAZHJzL2Rvd25yZXYueG1sUEsFBgAAAAAEAAQA8wAAACUFAAAAAA==&#10;" strokeweight=".33897mm">
                <w10:wrap anchorx="page" anchory="page"/>
              </v:line>
            </w:pict>
          </mc:Fallback>
        </mc:AlternateContent>
      </w:r>
      <w:r>
        <w:rPr>
          <w:noProof/>
        </w:rPr>
        <mc:AlternateContent>
          <mc:Choice Requires="wps">
            <w:drawing>
              <wp:anchor distT="0" distB="0" distL="114300" distR="114300" simplePos="0" relativeHeight="1456" behindDoc="0" locked="0" layoutInCell="1" allowOverlap="1" wp14:anchorId="4E5BD2E6" wp14:editId="3B45D993">
                <wp:simplePos x="0" y="0"/>
                <wp:positionH relativeFrom="page">
                  <wp:posOffset>4445</wp:posOffset>
                </wp:positionH>
                <wp:positionV relativeFrom="page">
                  <wp:posOffset>7650480</wp:posOffset>
                </wp:positionV>
                <wp:extent cx="0" cy="0"/>
                <wp:effectExtent l="13970" t="1649730" r="14605" b="1652270"/>
                <wp:wrapNone/>
                <wp:docPr id="16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EC912" id="Line 82"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602.4pt" to=".35pt,6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sxQEAAIADAAAOAAAAZHJzL2Uyb0RvYy54bWysU8Fu2zAMvQ/YPwi6L06CtSiMOD0k6y7Z&#10;FqDdBzCSbAuVREFSYufvR8lJ1m23oT4Iokg+Pj7Sq8fRGnZSIWp0DV/M5pwpJ1Bq1zX858vTpwfO&#10;YgInwaBTDT+ryB/XHz+sBl+rJfZopAqMQFysB9/wPiVfV1UUvbIQZ+iVI2eLwUIiM3SVDDAQujXV&#10;cj6/rwYM0gcUKkZ63U5Ovi74batE+tG2USVmGk7cUjlDOQ/5rNYrqLsAvtfiQgP+g4UF7ajoDWoL&#10;Cdgx6H+grBYBI7ZpJtBW2LZaqNIDdbOY/9XNcw9elV5InOhvMsX3gxXfT/vAtKTZ3S84c2BpSDvt&#10;FHtYZnEGH2uK2bh9yO2J0T37HYrXyBxuenCdKiRfzp7yFjmj+iMlG9FTicPwDSXFwDFhUWpsg82Q&#10;pAEby0DOt4GoMTExPYrrawX1NcWHmL4qtCxfGm6IboGE0y6mTAHqa0iu4PBJG1MmbRwbiOfd8u5z&#10;yYhotMzeHBdDd9iYwE6Ql6V8pSHyvA3L0FuI/RRXXNMaBTw6Wcr0CuSXyz2BNtOdaBl3EShrMql7&#10;QHneh6twNObC/7KSeY/e2iX794+z/gUAAP//AwBQSwMEFAAGAAgAAAAhAA2WV8nZAAAABwEAAA8A&#10;AABkcnMvZG93bnJldi54bWxMj8FOwzAQRO9I/IO1SFwQ3aRUgEKcCrXihBAi8AFuvCQR8TrYbpv2&#10;61kOqBxnZzT7plxOblA7CrH3rCGfZaCIG297bjV8vD9d34OKybA1g2fScKAIy+r8rDSF9Xt+o12d&#10;WiUlHAujoUtpLBBj05EzceZHYvE+fXAmiQwt2mD2Uu4GnGfZLTrTs3zozEirjpqveus0rP1NeM0x&#10;tN/1elo951fHFzwctb68mB4fQCWa0ikMv/iCDpUwbfyWbVSDhjvJyXWeLWSB+KI3fxqrEv/zVz8A&#10;AAD//wMAUEsBAi0AFAAGAAgAAAAhALaDOJL+AAAA4QEAABMAAAAAAAAAAAAAAAAAAAAAAFtDb250&#10;ZW50X1R5cGVzXS54bWxQSwECLQAUAAYACAAAACEAOP0h/9YAAACUAQAACwAAAAAAAAAAAAAAAAAv&#10;AQAAX3JlbHMvLnJlbHNQSwECLQAUAAYACAAAACEAs41b7MUBAACAAwAADgAAAAAAAAAAAAAAAAAu&#10;AgAAZHJzL2Uyb0RvYy54bWxQSwECLQAUAAYACAAAACEADZZXydkAAAAHAQAADwAAAAAAAAAAAAAA&#10;AAAfBAAAZHJzL2Rvd25yZXYueG1sUEsFBgAAAAAEAAQA8wAAACUFAAAAAA==&#10;" strokeweight=".42372mm">
                <w10:wrap anchorx="page" anchory="page"/>
              </v:line>
            </w:pict>
          </mc:Fallback>
        </mc:AlternateContent>
      </w:r>
      <w:r>
        <w:rPr>
          <w:noProof/>
        </w:rPr>
        <mc:AlternateContent>
          <mc:Choice Requires="wps">
            <w:drawing>
              <wp:anchor distT="0" distB="0" distL="114300" distR="114300" simplePos="0" relativeHeight="1480" behindDoc="0" locked="0" layoutInCell="1" allowOverlap="1" wp14:anchorId="33B6AE47" wp14:editId="4C67B1F9">
                <wp:simplePos x="0" y="0"/>
                <wp:positionH relativeFrom="page">
                  <wp:posOffset>6350</wp:posOffset>
                </wp:positionH>
                <wp:positionV relativeFrom="page">
                  <wp:posOffset>10602595</wp:posOffset>
                </wp:positionV>
                <wp:extent cx="0" cy="0"/>
                <wp:effectExtent l="15875" t="2773045" r="12700" b="2765425"/>
                <wp:wrapNone/>
                <wp:docPr id="16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C92F8" id="Line 81"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834.85pt" to=".5pt,8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GxQEAAIADAAAOAAAAZHJzL2Uyb0RvYy54bWysU8Fu2zAMvQ/YPwi6L06CtSiMOD0k6y7Z&#10;FqDdBzCSbAuVREFSYufvR8lJ1m63YT4IEvn4SD7Sq8fRGnZSIWp0DV/M5pwpJ1Bq1zX858vTpwfO&#10;YgInwaBTDT+ryB/XHz+sBl+rJfZopAqMSFysB9/wPiVfV1UUvbIQZ+iVI2eLwUKiZ+gqGWAgdmuq&#10;5Xx+Xw0YpA8oVIxk3U5Ovi78batE+tG2USVmGk61pXKGch7yWa1XUHcBfK/FpQz4hyosaEdJb1Rb&#10;SMCOQf9FZbUIGLFNM4G2wrbVQpUeqJvF/I9unnvwqvRC4kR/kyn+P1rx/bQPTEua3T3p48DSkHba&#10;KfawyOIMPtaE2bh9yO2J0T37HYrXyBxuenCdKkW+nD3FlYjqXUh+RE8pDsM3lISBY8Ki1NgGmylJ&#10;AzaWgZxvA1FjYmIyiqu1gvoa4kNMXxVali8NN1RuoYTTLiYqmqBXSM7g8EkbUyZtHBuozrvl3ecS&#10;EdFomb0ZF0N32JjATpCXpXxZAmJ7B8vUW4j9hCuuaY0CHp0saXoF8svlnkCb6U5ExhHfVZNJ3QPK&#10;8z7kPNlOYy4ZLyuZ9+jtu6B+/zjrXwAAAP//AwBQSwMEFAAGAAgAAAAhADVfyBHaAAAACQEAAA8A&#10;AABkcnMvZG93bnJldi54bWxMT8tOwzAQvCP1H6ytxAW1TkBKS4hToVacEEINfIAbL0lEvA6226b9&#10;erYHRE+reWh2pliNthcH9KFzpCCdJyCQamc6ahR8frzMliBC1GR07wgVnDDAqpzcFDo37khbPFSx&#10;ERxCIdcK2hiHXMpQt2h1mLsBibUv562ODH0jjddHDre9vE+STFrdEX9o9YDrFuvvam8VbNyDf0+l&#10;b36qzbh+Te/Ob/J0Vup2Oj4/gYg4xn8zXOpzdSi5087tyQTRM+YlkU+WPS5AXAxM7P4IWRbyekH5&#10;CwAA//8DAFBLAQItABQABgAIAAAAIQC2gziS/gAAAOEBAAATAAAAAAAAAAAAAAAAAAAAAABbQ29u&#10;dGVudF9UeXBlc10ueG1sUEsBAi0AFAAGAAgAAAAhADj9If/WAAAAlAEAAAsAAAAAAAAAAAAAAAAA&#10;LwEAAF9yZWxzLy5yZWxzUEsBAi0AFAAGAAgAAAAhAL8WcIbFAQAAgAMAAA4AAAAAAAAAAAAAAAAA&#10;LgIAAGRycy9lMm9Eb2MueG1sUEsBAi0AFAAGAAgAAAAhADVfyBHaAAAACQEAAA8AAAAAAAAAAAAA&#10;AAAAHwQAAGRycy9kb3ducmV2LnhtbFBLBQYAAAAABAAEAPMAAAAmBQAAAAA=&#10;" strokeweight=".42372mm">
                <w10:wrap anchorx="page" anchory="page"/>
              </v:line>
            </w:pict>
          </mc:Fallback>
        </mc:AlternateContent>
      </w:r>
      <w:r>
        <w:rPr>
          <w:noProof/>
        </w:rPr>
        <mc:AlternateContent>
          <mc:Choice Requires="wps">
            <w:drawing>
              <wp:anchor distT="0" distB="0" distL="114300" distR="114300" simplePos="0" relativeHeight="1504" behindDoc="0" locked="0" layoutInCell="1" allowOverlap="1" wp14:anchorId="0248A2C7" wp14:editId="39F701FA">
                <wp:simplePos x="0" y="0"/>
                <wp:positionH relativeFrom="page">
                  <wp:posOffset>7791450</wp:posOffset>
                </wp:positionH>
                <wp:positionV relativeFrom="page">
                  <wp:posOffset>10590530</wp:posOffset>
                </wp:positionV>
                <wp:extent cx="0" cy="0"/>
                <wp:effectExtent l="9525" t="10057130" r="9525" b="10052050"/>
                <wp:wrapNone/>
                <wp:docPr id="15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FEC2F" id="Line 80"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3.9pt" to="613.5pt,8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4JxwEAAIADAAAOAAAAZHJzL2Uyb0RvYy54bWysU01v2zAMvQ/YfxB0X5x06JAZcXpI1l2y&#10;LUC7H8BIcixUFgVRiZ1/P0r5WLfdhvogiCL5+PhILx7G3omjiWTRN3I2mUphvEJt/b6RP58fP8yl&#10;oAReg0NvGnkyJB+W798thlCbO+zQaRMFg3iqh9DILqVQVxWpzvRAEwzGs7PF2ENiM+4rHWFg9N5V&#10;d9Ppp2rAqENEZYj4dX12ymXBb1uj0o+2JZOEayRzS+WM5dzls1ouoN5HCJ1VFxrwHyx6sJ6L3qDW&#10;kEAcov0HqrcqImGbJgr7CtvWKlN64G5m07+6eeogmNILi0PhJhO9Haz6ftxGYTXP7v6zFB56HtLG&#10;eiPmRZwhUM0xK7+NuT01+qewQfVCwuOqA783heTzKXDeLMtZ/ZGSDQpcYjd8Q80xcEhYlBrb2GdI&#10;1kCMZSCn20DMmIQ6P6rrawX1NSVESl8N9iJfGumYboGE44ZSpgD1NSRX8PhonSuTdl4MzHP+cXpf&#10;Mgid1dmb4yjudysXxRHyspSvNMSe12EZeg3UneOK67xGEQ9elzKdAf3lck9g3fnOtJy/CJQ1yUtK&#10;9Q71aRuvwvGYC//LSuY9em2X7N8/zvIXAAAA//8DAFBLAwQUAAYACAAAACEA1PNyTdsAAAAPAQAA&#10;DwAAAGRycy9kb3ducmV2LnhtbExPPU/DMBDdkfgP1lVio04zpG2IU1VIjAwtMHRz4yOOGp8j22lT&#10;fj1XIQTbvQ+9e6/aTK4XZwyx86RgMc9AIDXedNQqeH97eVyBiEmT0b0nVHDFCJv6/q7SpfEX2uF5&#10;n1rBIRRLrcCmNJRSxsai03HuByTWPn1wOjEMrTRBXzjc9TLPskI63RF/sHrAZ4vNaT86Be1qvdgF&#10;m41NcXj92g5X04aPtVIPs2n7BCLhlP7McKvP1aHmTkc/komiZ5znSx6T+CqKJa+4eX644y8n60r+&#10;31F/AwAA//8DAFBLAQItABQABgAIAAAAIQC2gziS/gAAAOEBAAATAAAAAAAAAAAAAAAAAAAAAABb&#10;Q29udGVudF9UeXBlc10ueG1sUEsBAi0AFAAGAAgAAAAhADj9If/WAAAAlAEAAAsAAAAAAAAAAAAA&#10;AAAALwEAAF9yZWxzLy5yZWxzUEsBAi0AFAAGAAgAAAAhAMjDbgnHAQAAgAMAAA4AAAAAAAAAAAAA&#10;AAAALgIAAGRycy9lMm9Eb2MueG1sUEsBAi0AFAAGAAgAAAAhANTzck3bAAAADwEAAA8AAAAAAAAA&#10;AAAAAAAAIQQAAGRycy9kb3ducmV2LnhtbFBLBQYAAAAABAAEAPMAAAApBQAAAAA=&#10;" strokeweight=".50847mm">
                <w10:wrap anchorx="page" anchory="page"/>
              </v:line>
            </w:pict>
          </mc:Fallback>
        </mc:AlternateContent>
      </w:r>
    </w:p>
    <w:p w14:paraId="29B51C0B" w14:textId="77777777" w:rsidR="00371215" w:rsidRDefault="00371215">
      <w:pPr>
        <w:pStyle w:val="BodyText"/>
        <w:rPr>
          <w:sz w:val="20"/>
        </w:rPr>
      </w:pPr>
    </w:p>
    <w:p w14:paraId="2401ADDD" w14:textId="77777777" w:rsidR="00371215" w:rsidRDefault="00371215">
      <w:pPr>
        <w:pStyle w:val="BodyText"/>
        <w:rPr>
          <w:sz w:val="20"/>
        </w:rPr>
      </w:pPr>
    </w:p>
    <w:p w14:paraId="6F77B5EC" w14:textId="77777777" w:rsidR="00371215" w:rsidRDefault="00371215">
      <w:pPr>
        <w:pStyle w:val="BodyText"/>
        <w:rPr>
          <w:sz w:val="20"/>
        </w:rPr>
      </w:pPr>
    </w:p>
    <w:p w14:paraId="5E8B193E" w14:textId="77777777" w:rsidR="00371215" w:rsidRDefault="00371215">
      <w:pPr>
        <w:pStyle w:val="BodyText"/>
        <w:rPr>
          <w:sz w:val="20"/>
        </w:rPr>
      </w:pPr>
    </w:p>
    <w:p w14:paraId="195438C4" w14:textId="77777777" w:rsidR="00371215" w:rsidRDefault="00371215">
      <w:pPr>
        <w:pStyle w:val="BodyText"/>
        <w:spacing w:before="8"/>
        <w:rPr>
          <w:sz w:val="15"/>
        </w:rPr>
      </w:pPr>
    </w:p>
    <w:p w14:paraId="4F12777E" w14:textId="77777777" w:rsidR="00371215" w:rsidRDefault="001C60AD">
      <w:pPr>
        <w:pStyle w:val="BodyText"/>
        <w:spacing w:before="92" w:line="242" w:lineRule="auto"/>
        <w:ind w:left="196" w:right="131" w:firstLine="5"/>
        <w:jc w:val="both"/>
      </w:pPr>
      <w:r>
        <w:t>lots and parcels. The entire installation was by each builder, and the owner shall from time to time be responsible for the maintenance, operation, safety, repair and replacement of the entire unit (excluding street markers and their mounting brackets attached thereto from time to time. The number and location placement of said lamps shall be at the complete discretion of The Association. No other street or carriage lamp of any type or style shall be placed or allowed in the area of any lot lying between front building restrictions line of 25 feet and the access way or ways of which the lot abuts, except installations not extending more than  2</w:t>
      </w:r>
      <w:r>
        <w:rPr>
          <w:spacing w:val="-15"/>
        </w:rPr>
        <w:t xml:space="preserve"> </w:t>
      </w:r>
      <w:r>
        <w:t>feet</w:t>
      </w:r>
      <w:r>
        <w:rPr>
          <w:spacing w:val="-5"/>
        </w:rPr>
        <w:t xml:space="preserve"> </w:t>
      </w:r>
      <w:r>
        <w:t>above the</w:t>
      </w:r>
      <w:r>
        <w:rPr>
          <w:spacing w:val="-10"/>
        </w:rPr>
        <w:t xml:space="preserve"> </w:t>
      </w:r>
      <w:r>
        <w:t>normal</w:t>
      </w:r>
      <w:r>
        <w:rPr>
          <w:spacing w:val="-6"/>
        </w:rPr>
        <w:t xml:space="preserve"> </w:t>
      </w:r>
      <w:r>
        <w:t>surface</w:t>
      </w:r>
      <w:r>
        <w:rPr>
          <w:spacing w:val="-2"/>
        </w:rPr>
        <w:t xml:space="preserve"> </w:t>
      </w:r>
      <w:r>
        <w:t>of</w:t>
      </w:r>
      <w:r>
        <w:rPr>
          <w:spacing w:val="-16"/>
        </w:rPr>
        <w:t xml:space="preserve"> </w:t>
      </w:r>
      <w:r>
        <w:t>the</w:t>
      </w:r>
      <w:r>
        <w:rPr>
          <w:spacing w:val="-12"/>
        </w:rPr>
        <w:t xml:space="preserve"> </w:t>
      </w:r>
      <w:r>
        <w:t>ground.</w:t>
      </w:r>
    </w:p>
    <w:p w14:paraId="127EF0C5" w14:textId="77777777" w:rsidR="00371215" w:rsidRDefault="00371215">
      <w:pPr>
        <w:pStyle w:val="BodyText"/>
        <w:spacing w:before="4"/>
        <w:rPr>
          <w:sz w:val="23"/>
        </w:rPr>
      </w:pPr>
    </w:p>
    <w:p w14:paraId="2AE780CC" w14:textId="77777777" w:rsidR="00371215" w:rsidRDefault="001C60AD">
      <w:pPr>
        <w:pStyle w:val="ListParagraph"/>
        <w:numPr>
          <w:ilvl w:val="0"/>
          <w:numId w:val="11"/>
        </w:numPr>
        <w:tabs>
          <w:tab w:val="left" w:pos="735"/>
        </w:tabs>
        <w:ind w:left="734" w:hanging="538"/>
        <w:jc w:val="both"/>
        <w:rPr>
          <w:b/>
          <w:sz w:val="25"/>
        </w:rPr>
      </w:pPr>
      <w:r>
        <w:rPr>
          <w:b/>
          <w:sz w:val="25"/>
        </w:rPr>
        <w:t>Well Limitation: Water</w:t>
      </w:r>
      <w:r>
        <w:rPr>
          <w:b/>
          <w:spacing w:val="-20"/>
          <w:sz w:val="25"/>
        </w:rPr>
        <w:t xml:space="preserve"> </w:t>
      </w:r>
      <w:r>
        <w:rPr>
          <w:b/>
          <w:sz w:val="25"/>
        </w:rPr>
        <w:t>Supply</w:t>
      </w:r>
    </w:p>
    <w:p w14:paraId="0E44D3AD" w14:textId="77777777" w:rsidR="00371215" w:rsidRDefault="00371215">
      <w:pPr>
        <w:pStyle w:val="BodyText"/>
        <w:spacing w:before="8"/>
        <w:rPr>
          <w:b/>
        </w:rPr>
      </w:pPr>
    </w:p>
    <w:p w14:paraId="017944DB" w14:textId="77777777" w:rsidR="00371215" w:rsidRDefault="001C60AD">
      <w:pPr>
        <w:pStyle w:val="BodyText"/>
        <w:spacing w:line="242" w:lineRule="auto"/>
        <w:ind w:left="191" w:right="127" w:firstLine="5"/>
        <w:jc w:val="both"/>
      </w:pPr>
      <w:r>
        <w:t>The central water supply system, provided by the Jacksonville Electric Authority, its successors or assigns, for service to the Properties, shall be used as the primary source of water for all water spigots and outlets located within all buildings and improvements located on each Lot, and each Owner, at his expense, shall connect his water lines to the water distribution main provided to serve that Owner's Lot and shall pay water meter charges established or approved by the appropriate regulatory authority. Individual water supply system, or well, shall be permitted to supply water for use on the Lot for air-conditioning, heating and irrigation purposes, swimming pools or other exterior use. All pumps shall be located on the side or rear yard, unless, in the discretion of the Association, and only with its written approval, such positioning is made impracticable due to the positioning of the Lot. All pumps shall be adequately or ornamentally screened so as not to be visible from the</w:t>
      </w:r>
      <w:r>
        <w:rPr>
          <w:spacing w:val="-39"/>
        </w:rPr>
        <w:t xml:space="preserve"> </w:t>
      </w:r>
      <w:r>
        <w:t>street.</w:t>
      </w:r>
    </w:p>
    <w:p w14:paraId="24533118" w14:textId="77777777" w:rsidR="00371215" w:rsidRDefault="00371215">
      <w:pPr>
        <w:pStyle w:val="BodyText"/>
        <w:spacing w:before="1"/>
        <w:rPr>
          <w:sz w:val="22"/>
        </w:rPr>
      </w:pPr>
    </w:p>
    <w:p w14:paraId="268F2DA7" w14:textId="77777777" w:rsidR="00371215" w:rsidRDefault="001C60AD">
      <w:pPr>
        <w:pStyle w:val="Heading5"/>
        <w:numPr>
          <w:ilvl w:val="0"/>
          <w:numId w:val="11"/>
        </w:numPr>
        <w:tabs>
          <w:tab w:val="left" w:pos="915"/>
        </w:tabs>
        <w:spacing w:before="1"/>
        <w:ind w:left="914" w:hanging="722"/>
        <w:jc w:val="both"/>
        <w:rPr>
          <w:rFonts w:ascii="Times New Roman"/>
          <w:sz w:val="27"/>
        </w:rPr>
      </w:pPr>
      <w:r>
        <w:t>Sewage</w:t>
      </w:r>
      <w:r>
        <w:rPr>
          <w:spacing w:val="5"/>
        </w:rPr>
        <w:t xml:space="preserve"> </w:t>
      </w:r>
      <w:r>
        <w:t>Disposal</w:t>
      </w:r>
    </w:p>
    <w:p w14:paraId="5DD72D08" w14:textId="77777777" w:rsidR="00371215" w:rsidRDefault="00371215">
      <w:pPr>
        <w:pStyle w:val="BodyText"/>
        <w:spacing w:before="9"/>
        <w:rPr>
          <w:b/>
          <w:sz w:val="23"/>
        </w:rPr>
      </w:pPr>
    </w:p>
    <w:p w14:paraId="22E7676F" w14:textId="77777777" w:rsidR="00371215" w:rsidRDefault="001C60AD">
      <w:pPr>
        <w:pStyle w:val="BodyText"/>
        <w:spacing w:line="242" w:lineRule="auto"/>
        <w:ind w:left="193" w:right="133" w:hanging="1"/>
        <w:jc w:val="both"/>
      </w:pPr>
      <w:r>
        <w:t>Each Owner, at his expense, shall connect his sewage disposal line to the sewage collection line provided to serve that Owner's Lot so as to comply with the requirements of such sewage collection and disposal service of Jacksonville Electric Authority, its successors or assigns. No septic tank or other private sewage disposal unit shall be installed or maintained on any Lots and no sewage shall be discharged onto the open ground or into any river, marsh, pond, creek, park, ravine, drainage ditch, or canal access</w:t>
      </w:r>
      <w:r>
        <w:rPr>
          <w:spacing w:val="-29"/>
        </w:rPr>
        <w:t xml:space="preserve"> </w:t>
      </w:r>
      <w:r>
        <w:t>way.</w:t>
      </w:r>
    </w:p>
    <w:p w14:paraId="2277CF1D" w14:textId="77777777" w:rsidR="00371215" w:rsidRDefault="00371215">
      <w:pPr>
        <w:pStyle w:val="BodyText"/>
        <w:spacing w:before="4"/>
        <w:rPr>
          <w:sz w:val="23"/>
        </w:rPr>
      </w:pPr>
    </w:p>
    <w:p w14:paraId="69515171" w14:textId="77777777" w:rsidR="00371215" w:rsidRDefault="001C60AD">
      <w:pPr>
        <w:pStyle w:val="Heading5"/>
        <w:numPr>
          <w:ilvl w:val="0"/>
          <w:numId w:val="11"/>
        </w:numPr>
        <w:tabs>
          <w:tab w:val="left" w:pos="795"/>
        </w:tabs>
        <w:ind w:left="794" w:hanging="598"/>
        <w:jc w:val="both"/>
      </w:pPr>
      <w:r>
        <w:t>No Overhead</w:t>
      </w:r>
      <w:r>
        <w:rPr>
          <w:spacing w:val="-3"/>
        </w:rPr>
        <w:t xml:space="preserve"> </w:t>
      </w:r>
      <w:r>
        <w:t>Wires</w:t>
      </w:r>
    </w:p>
    <w:p w14:paraId="6FAE47F2" w14:textId="77777777" w:rsidR="00371215" w:rsidRDefault="00371215">
      <w:pPr>
        <w:pStyle w:val="BodyText"/>
        <w:spacing w:before="9"/>
        <w:rPr>
          <w:b/>
          <w:sz w:val="23"/>
        </w:rPr>
      </w:pPr>
    </w:p>
    <w:p w14:paraId="0C0AFE56" w14:textId="77777777" w:rsidR="00371215" w:rsidRDefault="001C60AD">
      <w:pPr>
        <w:pStyle w:val="BodyText"/>
        <w:spacing w:before="1"/>
        <w:ind w:left="198" w:right="127" w:hanging="1"/>
        <w:jc w:val="both"/>
      </w:pPr>
      <w:r>
        <w:t>All telephone, electric, cable television or other utility lines and connections between the main utility lines and the residence and other buildings located on each Lot shall be concealed and located underground so as not to be visible. Electric service is provided by the City of Jacksonville, Florida, through underground primary service lines running to transformers. The Association shall have no responsibility or liability for the maintenance, operation, safety, repair, or replacement of any electrical system serving any improvements on a Lot.</w:t>
      </w:r>
    </w:p>
    <w:p w14:paraId="1CCBE09E" w14:textId="77777777" w:rsidR="00371215" w:rsidRDefault="001C60AD">
      <w:pPr>
        <w:pStyle w:val="Heading6"/>
        <w:spacing w:line="277" w:lineRule="exact"/>
        <w:ind w:right="838"/>
        <w:rPr>
          <w:rFonts w:ascii="Arial"/>
        </w:rPr>
      </w:pPr>
      <w:r>
        <w:rPr>
          <w:rFonts w:ascii="Arial"/>
        </w:rPr>
        <w:t>7</w:t>
      </w:r>
    </w:p>
    <w:p w14:paraId="5474C9CA" w14:textId="77777777" w:rsidR="00371215" w:rsidRDefault="00371215">
      <w:pPr>
        <w:spacing w:line="277" w:lineRule="exact"/>
        <w:sectPr w:rsidR="00371215">
          <w:pgSz w:w="12280" w:h="16880"/>
          <w:pgMar w:top="840" w:right="1700" w:bottom="0" w:left="1580" w:header="1" w:footer="0" w:gutter="0"/>
          <w:cols w:space="720"/>
        </w:sectPr>
      </w:pPr>
    </w:p>
    <w:p w14:paraId="1F6E33A9" w14:textId="764E1642" w:rsidR="00371215" w:rsidRDefault="00C71A76">
      <w:pPr>
        <w:pStyle w:val="BodyText"/>
        <w:rPr>
          <w:sz w:val="20"/>
        </w:rPr>
      </w:pPr>
      <w:r>
        <w:rPr>
          <w:noProof/>
        </w:rPr>
        <mc:AlternateContent>
          <mc:Choice Requires="wps">
            <w:drawing>
              <wp:anchor distT="0" distB="0" distL="114300" distR="114300" simplePos="0" relativeHeight="1528" behindDoc="0" locked="0" layoutInCell="1" allowOverlap="1" wp14:anchorId="37995C9F" wp14:editId="23CC7916">
                <wp:simplePos x="0" y="0"/>
                <wp:positionH relativeFrom="page">
                  <wp:posOffset>4445</wp:posOffset>
                </wp:positionH>
                <wp:positionV relativeFrom="page">
                  <wp:posOffset>10612120</wp:posOffset>
                </wp:positionV>
                <wp:extent cx="0" cy="0"/>
                <wp:effectExtent l="13970" t="10078720" r="14605" b="10071100"/>
                <wp:wrapNone/>
                <wp:docPr id="15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F8B85" id="Line 79"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835.6pt" to=".35pt,8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A0xQEAAIADAAAOAAAAZHJzL2Uyb0RvYy54bWysU01v2zAMvQ/YfxB0X5wE6z6MOD0k6y7Z&#10;FqDdD2Ak2RYmiYKkxM6/HyUnWbfdivogiCL5+PhIr+5Ha9hJhajRNXwxm3OmnECpXdfwn08P7z5x&#10;FhM4CQadavhZRX6/fvtmNfhaLbFHI1VgBOJiPfiG9yn5uqqi6JWFOEOvHDlbDBYSmaGrZICB0K2p&#10;lvP5h2rAIH1AoWKk1+3k5OuC37ZKpB9tG1VipuHELZUzlPOQz2q9groL4HstLjTgBSwsaEdFb1Bb&#10;SMCOQf8HZbUIGLFNM4G2wrbVQpUeqJvF/J9uHnvwqvRC4kR/kym+Hqz4ftoHpiXN7o5G5cDSkHba&#10;KfbxcxZn8LGmmI3bh9yeGN2j36H4FZnDTQ+uU4Xk09lT3iJnVH+lZCN6KnEYvqGkGDgmLEqNbbAZ&#10;kjRgYxnI+TYQNSYmpkdxfa2gvqb4ENNXhZblS8MN0S2QcNrFlClAfQ3JFRw+aGPKpI1jQ251efe+&#10;ZEQ0WmZvjouhO2xMYCfIy1K+0hB5nodl6C3EfoorrmmNAh6dLGV6BfLL5Z5Am+lOtIy7CJQ1mdQ9&#10;oDzvw1U4GnPhf1nJvEfP7ZL958dZ/wYAAP//AwBQSwMEFAAGAAgAAAAhAHzYJObYAAAABwEAAA8A&#10;AABkcnMvZG93bnJldi54bWxMjtFKw0AQRd8F/2EZwRexk1RoJWZTpMUnETH6AdvsmASzs3F326b9&#10;escHsY9n7uXOKVeTG9SeQuw9a8hnGSjixtueWw0f70+396BiMmzN4Jk0HCnCqrq8KE1h/YHfaF+n&#10;VskIx8Jo6FIaC8TYdORMnPmRWLJPH5xJgqFFG8xBxt2A8yxboDM9y4fOjLTuqPmqd07Dxt+F1xxD&#10;+11vpvVzfnN6weNJ6+ur6fEBVKIp/ZfhV1/UoRKnrd+xjWrQsJSeXBfLfA5KcuHtH2NV4rl/9QMA&#10;AP//AwBQSwECLQAUAAYACAAAACEAtoM4kv4AAADhAQAAEwAAAAAAAAAAAAAAAAAAAAAAW0NvbnRl&#10;bnRfVHlwZXNdLnhtbFBLAQItABQABgAIAAAAIQA4/SH/1gAAAJQBAAALAAAAAAAAAAAAAAAAAC8B&#10;AABfcmVscy8ucmVsc1BLAQItABQABgAIAAAAIQCb7mA0xQEAAIADAAAOAAAAAAAAAAAAAAAAAC4C&#10;AABkcnMvZTJvRG9jLnhtbFBLAQItABQABgAIAAAAIQB82CTm2AAAAAcBAAAPAAAAAAAAAAAAAAAA&#10;AB8EAABkcnMvZG93bnJldi54bWxQSwUGAAAAAAQABADzAAAAJAUAAAAA&#10;" strokeweight=".42372mm">
                <w10:wrap anchorx="page" anchory="page"/>
              </v:line>
            </w:pict>
          </mc:Fallback>
        </mc:AlternateContent>
      </w:r>
      <w:r>
        <w:rPr>
          <w:noProof/>
        </w:rPr>
        <mc:AlternateContent>
          <mc:Choice Requires="wps">
            <w:drawing>
              <wp:anchor distT="0" distB="0" distL="114300" distR="114300" simplePos="0" relativeHeight="1552" behindDoc="0" locked="0" layoutInCell="1" allowOverlap="1" wp14:anchorId="11831FAD" wp14:editId="25F76B04">
                <wp:simplePos x="0" y="0"/>
                <wp:positionH relativeFrom="page">
                  <wp:posOffset>7791450</wp:posOffset>
                </wp:positionH>
                <wp:positionV relativeFrom="page">
                  <wp:posOffset>10587355</wp:posOffset>
                </wp:positionV>
                <wp:extent cx="0" cy="0"/>
                <wp:effectExtent l="9525" t="10053955" r="9525" b="10052050"/>
                <wp:wrapNone/>
                <wp:docPr id="15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280B7" id="Line 78"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3.65pt" to="613.5pt,8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W3xgEAAIADAAAOAAAAZHJzL2Uyb0RvYy54bWysU8Fu2zAMvQ/YPwi6L046dA2MOD0k6y7Z&#10;FqDdBzCSbAuTREFSYufvR8lJ2m23YT4Iokg+Pj7Sq8fRGnZSIWp0DV/M5pwpJ1Bq1zX8x8vThyVn&#10;MYGTYNCphp9V5I/r9+9Wg6/VHfZopAqMQFysB9/wPiVfV1UUvbIQZ+iVI2eLwUIiM3SVDDAQujXV&#10;3Xz+qRowSB9QqBjpdTs5+brgt60S6XvbRpWYaThxS+UM5Tzks1qvoO4C+F6LCw34BxYWtKOiN6gt&#10;JGDHoP+CsloEjNimmUBbYdtqoUoP1M1i/kc3zz14VXohcaK/yRT/H6z4dtoHpiXN7v6BMweWhrTT&#10;TrGHZRZn8LGmmI3bh9yeGN2z36H4GZnDTQ+uU4Xky9lT3iJnVL+lZCN6KnEYvqKkGDgmLEqNbbAZ&#10;kjRgYxnI+TYQNSYmpkdxfa2gvqb4ENMXhZblS8MN0S2QcNrFlClAfQ3JFRw+aWPKpI1jA/Fcfpzf&#10;l4yIRsvszXExdIeNCewEeVnKVxoiz9uwDL2F2E9xxTWtUcCjk6VMr0B+vtwTaDPdiZZxF4GyJpO6&#10;B5TnfbgKR2Mu/C8rmfforV2yX3+c9S8AAAD//wMAUEsDBBQABgAIAAAAIQCII8Ut3AAAAA8BAAAP&#10;AAAAZHJzL2Rvd25yZXYueG1sTE/LTsMwELwj8Q/WInGjToOUtmmcqkLiyKEFDtzceHGixuvIdtqU&#10;r2crhOC289DsTLWZXC9OGGLnScF8loFAarzpyCp4e31+WIKISZPRvSdUcMEIm/r2ptKl8Wfa4Wmf&#10;rOAQiqVW0KY0lFLGpkWn48wPSKx9+uB0YhisNEGfOdz1Ms+yQjrdEX9o9YBPLTbH/egU2OVqvgtt&#10;NjbFx8vXdrgYG95XSt3fTds1iIRT+jPDtT5Xh5o7HfxIJoqecZ4veEziqygWjyCunh/u8MvJupL/&#10;d9TfAAAA//8DAFBLAQItABQABgAIAAAAIQC2gziS/gAAAOEBAAATAAAAAAAAAAAAAAAAAAAAAABb&#10;Q29udGVudF9UeXBlc10ueG1sUEsBAi0AFAAGAAgAAAAhADj9If/WAAAAlAEAAAsAAAAAAAAAAAAA&#10;AAAALwEAAF9yZWxzLy5yZWxzUEsBAi0AFAAGAAgAAAAhAPomhbfGAQAAgAMAAA4AAAAAAAAAAAAA&#10;AAAALgIAAGRycy9lMm9Eb2MueG1sUEsBAi0AFAAGAAgAAAAhAIgjxS3cAAAADwEAAA8AAAAAAAAA&#10;AAAAAAAAIAQAAGRycy9kb3ducmV2LnhtbFBLBQYAAAAABAAEAPMAAAApBQAAAAA=&#10;" strokeweight=".50847mm">
                <w10:wrap anchorx="page" anchory="page"/>
              </v:line>
            </w:pict>
          </mc:Fallback>
        </mc:AlternateContent>
      </w:r>
    </w:p>
    <w:p w14:paraId="61C095BC" w14:textId="77777777" w:rsidR="00371215" w:rsidRDefault="00371215">
      <w:pPr>
        <w:pStyle w:val="BodyText"/>
        <w:rPr>
          <w:sz w:val="20"/>
        </w:rPr>
      </w:pPr>
    </w:p>
    <w:p w14:paraId="343D481B" w14:textId="77777777" w:rsidR="00371215" w:rsidRDefault="00371215">
      <w:pPr>
        <w:pStyle w:val="BodyText"/>
        <w:rPr>
          <w:sz w:val="20"/>
        </w:rPr>
      </w:pPr>
    </w:p>
    <w:p w14:paraId="2E04027C" w14:textId="77777777" w:rsidR="00371215" w:rsidRDefault="00371215">
      <w:pPr>
        <w:pStyle w:val="BodyText"/>
        <w:rPr>
          <w:sz w:val="20"/>
        </w:rPr>
      </w:pPr>
    </w:p>
    <w:p w14:paraId="6AE01E3E" w14:textId="77777777" w:rsidR="00371215" w:rsidRDefault="00371215">
      <w:pPr>
        <w:pStyle w:val="BodyText"/>
        <w:rPr>
          <w:sz w:val="20"/>
        </w:rPr>
      </w:pPr>
    </w:p>
    <w:p w14:paraId="32F53081" w14:textId="77777777" w:rsidR="00371215" w:rsidRDefault="00371215">
      <w:pPr>
        <w:pStyle w:val="BodyText"/>
        <w:spacing w:before="8"/>
        <w:rPr>
          <w:sz w:val="15"/>
        </w:rPr>
      </w:pPr>
    </w:p>
    <w:p w14:paraId="035281A2" w14:textId="77777777" w:rsidR="00371215" w:rsidRDefault="001C60AD">
      <w:pPr>
        <w:pStyle w:val="BodyText"/>
        <w:spacing w:before="93"/>
        <w:ind w:left="3092"/>
      </w:pPr>
      <w:r>
        <w:t>C: OTHER STRUCTURES</w:t>
      </w:r>
    </w:p>
    <w:p w14:paraId="0F43E33F" w14:textId="77777777" w:rsidR="00371215" w:rsidRDefault="00371215">
      <w:pPr>
        <w:pStyle w:val="BodyText"/>
        <w:spacing w:before="10"/>
      </w:pPr>
    </w:p>
    <w:p w14:paraId="3A718EA1" w14:textId="77777777" w:rsidR="00371215" w:rsidRDefault="001C60AD">
      <w:pPr>
        <w:pStyle w:val="ListParagraph"/>
        <w:numPr>
          <w:ilvl w:val="0"/>
          <w:numId w:val="10"/>
        </w:numPr>
        <w:tabs>
          <w:tab w:val="left" w:pos="875"/>
          <w:tab w:val="left" w:pos="876"/>
        </w:tabs>
        <w:jc w:val="left"/>
        <w:rPr>
          <w:sz w:val="24"/>
        </w:rPr>
      </w:pPr>
      <w:r>
        <w:rPr>
          <w:w w:val="105"/>
          <w:sz w:val="24"/>
        </w:rPr>
        <w:t>ALL</w:t>
      </w:r>
      <w:r>
        <w:rPr>
          <w:spacing w:val="-23"/>
          <w:w w:val="105"/>
          <w:sz w:val="24"/>
        </w:rPr>
        <w:t xml:space="preserve"> </w:t>
      </w:r>
      <w:r>
        <w:rPr>
          <w:w w:val="105"/>
          <w:sz w:val="24"/>
        </w:rPr>
        <w:t>STRUCTURES TO</w:t>
      </w:r>
      <w:r>
        <w:rPr>
          <w:spacing w:val="-21"/>
          <w:w w:val="105"/>
          <w:sz w:val="24"/>
        </w:rPr>
        <w:t xml:space="preserve"> </w:t>
      </w:r>
      <w:r>
        <w:rPr>
          <w:w w:val="105"/>
          <w:sz w:val="24"/>
        </w:rPr>
        <w:t>BE</w:t>
      </w:r>
      <w:r>
        <w:rPr>
          <w:spacing w:val="-20"/>
          <w:w w:val="105"/>
          <w:sz w:val="24"/>
        </w:rPr>
        <w:t xml:space="preserve"> </w:t>
      </w:r>
      <w:r>
        <w:rPr>
          <w:w w:val="105"/>
          <w:sz w:val="24"/>
        </w:rPr>
        <w:t>APPROVED</w:t>
      </w:r>
      <w:r>
        <w:rPr>
          <w:spacing w:val="-13"/>
          <w:w w:val="105"/>
          <w:sz w:val="24"/>
        </w:rPr>
        <w:t xml:space="preserve"> </w:t>
      </w:r>
      <w:r>
        <w:rPr>
          <w:w w:val="105"/>
          <w:sz w:val="24"/>
        </w:rPr>
        <w:t>BY</w:t>
      </w:r>
      <w:r>
        <w:rPr>
          <w:spacing w:val="-23"/>
          <w:w w:val="105"/>
          <w:sz w:val="24"/>
        </w:rPr>
        <w:t xml:space="preserve"> </w:t>
      </w:r>
      <w:r>
        <w:rPr>
          <w:w w:val="105"/>
          <w:sz w:val="24"/>
        </w:rPr>
        <w:t>THE</w:t>
      </w:r>
      <w:r>
        <w:rPr>
          <w:spacing w:val="-11"/>
          <w:w w:val="105"/>
          <w:sz w:val="24"/>
        </w:rPr>
        <w:t xml:space="preserve"> </w:t>
      </w:r>
      <w:r>
        <w:rPr>
          <w:w w:val="105"/>
          <w:sz w:val="24"/>
        </w:rPr>
        <w:t>ASSOCIATION</w:t>
      </w:r>
    </w:p>
    <w:p w14:paraId="31797D72" w14:textId="77777777" w:rsidR="00371215" w:rsidRDefault="00371215">
      <w:pPr>
        <w:pStyle w:val="BodyText"/>
        <w:spacing w:before="5"/>
      </w:pPr>
    </w:p>
    <w:p w14:paraId="1CCE58C8" w14:textId="77777777" w:rsidR="00371215" w:rsidRDefault="001C60AD">
      <w:pPr>
        <w:pStyle w:val="BodyText"/>
        <w:spacing w:before="1" w:line="242" w:lineRule="auto"/>
        <w:ind w:left="194" w:right="125" w:firstLine="7"/>
        <w:jc w:val="both"/>
      </w:pPr>
      <w:r>
        <w:t>For the purpose of further insuring and maintaining said land as a  residential area of highest quality, and standards, and in order that all improvements on each lot and parcel shall present an attractive and astatically pleasing appearance from all sides of view, The Association reserves the exclusive power and discretion to control and approve all buildings, structures and other improvements on each lot or parcel in the manner and to the extent set forth herein. No new residence, structure or building, including but not limited  to, fence, wall, utility yard, driveway, swimming pool, playground equipment, swing set, sporting equipment, basketball hoop (permanent or portable), netting for sport activities, trampoline, or other structure or improvement, regardless of location, size or purpose, whether attached to or detached from the main residence, shall be commenced, placed, erected or allowed to remain on any lot, nor shall any addition to or exterior change or alteration or modification thereto  be made unless and until building plans and specifications covering same showing the nature, kind, use, shape, height, size, materials, floor plans, exterior color schemes, location and orientation on the lot. Resident shall provide square footage, construction schedule, and such other information as The Association shall require, including, if so required, plans for the grading and landscaping of the lot or parcel showing any changes proposed to be made in the elevation or surface contours of the land have been submitted to and approved in writing by The Association. The Association shall have the absolute and exclusive right to refuse to approve any such building plans and specifications and lot-grading and landscaping plans which are not suitable or desirable in its opinion for any reason, including purely aesthetic reasons and reasons connected with future development plans of The Association of said land or contiguous lands. In passing upon such building plans and specifications and lot-grading and landscaping plans, the Association may take into consideration the suitability and desirability of the proposed constructions and of the materials of which the same are proposed to be built to the building plot upon which is proposed to erect the same, the quality of the proposed workmanship and materials, the harmony of external design and the surrounding neighborhood and existing structures therein, and the effect and appearance of such constructions as viewed from neighboring properties. In addition, there shall be submitted to The Association for approval such samples of building materials proposed to be used as The Association shall specify and require. Also, changes or modifications of any type during construction shall be submitted to the Association for review and approval by the Association using the same methods incorporated herein above.  When not in use, movable or portable equipment will be in the back yard of  the property, not visible from the street. No equipment,  temporary  or permanent shall</w:t>
      </w:r>
      <w:r>
        <w:rPr>
          <w:spacing w:val="-12"/>
        </w:rPr>
        <w:t xml:space="preserve"> </w:t>
      </w:r>
      <w:r>
        <w:t>be</w:t>
      </w:r>
      <w:r>
        <w:rPr>
          <w:spacing w:val="-16"/>
        </w:rPr>
        <w:t xml:space="preserve"> </w:t>
      </w:r>
      <w:r>
        <w:t>placed</w:t>
      </w:r>
      <w:r>
        <w:rPr>
          <w:spacing w:val="-2"/>
        </w:rPr>
        <w:t xml:space="preserve"> </w:t>
      </w:r>
      <w:r>
        <w:t>with</w:t>
      </w:r>
      <w:r>
        <w:rPr>
          <w:spacing w:val="-3"/>
        </w:rPr>
        <w:t xml:space="preserve"> </w:t>
      </w:r>
      <w:r>
        <w:t>its</w:t>
      </w:r>
      <w:r>
        <w:rPr>
          <w:spacing w:val="-12"/>
        </w:rPr>
        <w:t xml:space="preserve"> </w:t>
      </w:r>
      <w:r>
        <w:t>back</w:t>
      </w:r>
      <w:r>
        <w:rPr>
          <w:spacing w:val="-5"/>
        </w:rPr>
        <w:t xml:space="preserve"> </w:t>
      </w:r>
      <w:r>
        <w:t>to</w:t>
      </w:r>
      <w:r>
        <w:rPr>
          <w:spacing w:val="-8"/>
        </w:rPr>
        <w:t xml:space="preserve"> </w:t>
      </w:r>
      <w:r>
        <w:t>a</w:t>
      </w:r>
      <w:r>
        <w:rPr>
          <w:spacing w:val="-15"/>
        </w:rPr>
        <w:t xml:space="preserve"> </w:t>
      </w:r>
      <w:r>
        <w:t>property</w:t>
      </w:r>
      <w:r>
        <w:rPr>
          <w:spacing w:val="5"/>
        </w:rPr>
        <w:t xml:space="preserve"> </w:t>
      </w:r>
      <w:r>
        <w:t>line.</w:t>
      </w:r>
    </w:p>
    <w:p w14:paraId="3330A662" w14:textId="77777777" w:rsidR="00371215" w:rsidRDefault="00371215">
      <w:pPr>
        <w:pStyle w:val="BodyText"/>
        <w:spacing w:before="2"/>
        <w:rPr>
          <w:sz w:val="23"/>
        </w:rPr>
      </w:pPr>
    </w:p>
    <w:p w14:paraId="6C6BBA24" w14:textId="77777777" w:rsidR="00371215" w:rsidRDefault="001C60AD">
      <w:pPr>
        <w:pStyle w:val="BodyText"/>
        <w:ind w:right="550"/>
        <w:jc w:val="center"/>
      </w:pPr>
      <w:r>
        <w:rPr>
          <w:w w:val="108"/>
        </w:rPr>
        <w:t>8</w:t>
      </w:r>
    </w:p>
    <w:p w14:paraId="7BD0EE49" w14:textId="77777777" w:rsidR="00371215" w:rsidRDefault="00371215">
      <w:pPr>
        <w:jc w:val="center"/>
        <w:sectPr w:rsidR="00371215">
          <w:pgSz w:w="12280" w:h="16880"/>
          <w:pgMar w:top="840" w:right="1700" w:bottom="0" w:left="1580" w:header="1" w:footer="0" w:gutter="0"/>
          <w:cols w:space="720"/>
        </w:sectPr>
      </w:pPr>
    </w:p>
    <w:p w14:paraId="1952666D" w14:textId="4472F593" w:rsidR="00371215" w:rsidRDefault="00C71A76">
      <w:pPr>
        <w:pStyle w:val="BodyText"/>
        <w:rPr>
          <w:sz w:val="20"/>
        </w:rPr>
      </w:pPr>
      <w:r>
        <w:rPr>
          <w:noProof/>
        </w:rPr>
        <mc:AlternateContent>
          <mc:Choice Requires="wpg">
            <w:drawing>
              <wp:anchor distT="0" distB="0" distL="114300" distR="114300" simplePos="0" relativeHeight="1576" behindDoc="0" locked="0" layoutInCell="1" allowOverlap="1" wp14:anchorId="6E62E724" wp14:editId="665E2309">
                <wp:simplePos x="0" y="0"/>
                <wp:positionH relativeFrom="page">
                  <wp:posOffset>-3175</wp:posOffset>
                </wp:positionH>
                <wp:positionV relativeFrom="page">
                  <wp:posOffset>6017260</wp:posOffset>
                </wp:positionV>
                <wp:extent cx="48895" cy="4589780"/>
                <wp:effectExtent l="6350" t="6985" r="1905" b="3810"/>
                <wp:wrapNone/>
                <wp:docPr id="15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589780"/>
                          <a:chOff x="-5" y="9476"/>
                          <a:chExt cx="77" cy="7228"/>
                        </a:xfrm>
                      </wpg:grpSpPr>
                      <pic:pic xmlns:pic="http://schemas.openxmlformats.org/drawingml/2006/picture">
                        <pic:nvPicPr>
                          <pic:cNvPr id="155" name="Picture 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3185"/>
                            <a:ext cx="73" cy="3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Line 76"/>
                        <wps:cNvCnPr>
                          <a:cxnSpLocks noChangeShapeType="1"/>
                        </wps:cNvCnPr>
                        <wps:spPr bwMode="auto">
                          <a:xfrm>
                            <a:off x="5" y="13186"/>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02887" id="Group 75" o:spid="_x0000_s1026" style="position:absolute;margin-left:-.25pt;margin-top:473.8pt;width:3.85pt;height:361.4pt;z-index:1576;mso-position-horizontal-relative:page;mso-position-vertical-relative:page" coordorigin="-5,9476" coordsize="77,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J8uIgMAAI0HAAAOAAAAZHJzL2Uyb0RvYy54bWycVe1u2yAU/T9p74D8&#10;v3U+m9RKUk1NW03qumjtHoBgbKPagIDEydvvXsBpk05a1kixgAvX555zLp7d7JqabLmxQsl50r/s&#10;JYRLpnIhy3ny++X+YpoQ66jMaa0knyd7bpObxdcvs1ZnfKAqVefcEEgibdbqeVI5p7M0taziDbWX&#10;SnMJwUKZhjqYmjLNDW0he1Ong17vKm2VybVRjFsLq8sQTBY+f1Fw5n4WheWO1PMEsDn/NP65xme6&#10;mNGsNFRXgkUY9BMoGiokvPSQakkdJRsjPqRqBDPKqsJdMtWkqigE474GqKbfO6nmwaiN9rWUWVvq&#10;A01A7QlPn07LnrYrQ0QO2o1HCZG0AZH8e8lkjOy0usxg04PRz3plQokwfFTs1UI4PY3jvAybybr9&#10;oXLIRzdOeXZ2hWkwBdRNdl6E/UEEvnOEweJoOr0eJ4RBZDSeXk+mUSRWgZJ46gKiELweTa6CfKy6&#10;i2cnk3BwMhhMMZbSLLzSw4ywFjMtWAb/yCeMPvD5b9/BKbcxPIlJmrNyNNS8bvQFSK+pE2tRC7f3&#10;NgZ2EJTcrgRDlnHyXhooOUgDcXwtgUqhvm5bOESxKC8Mkeq2orLk36yGFgBx4Xy3ZIxqK05zi8tI&#10;0nEWPz0Csq6Fvhd1jcrhOJYMXXTiwr+wFhy+VGzTcOlCyxpeQ/VK2kpomxCT8WbNwYHmew44GVwX&#10;DkyjjZAuCGwN+wVlAFaaWWe4YxUOC8AU10HoQ8AX8IYZq7Ng3TPd2B/2p974NOscORkGVw3H/WNX&#10;AeHGugeuGoIDqABQeqPT7aNFvICr24KIpUIefR21PFqAjbjisSPaOATw2IJwN9qOdph9IP6/2v+5&#10;opoDSkz73mNXnccehQSD+eaKe25laH22k7H1D3by2V72GhQLbjo6gpOzyA89jeTHpu7Ih0sbrwJ/&#10;CRza+Y3VSHwNkM8mnrSAdTDoDf0Jq2qRd/a2plzf1oZsKX4v/C/eI0fbUNMltVXY50PBqXBhy9zr&#10;ix12F8eOijqMO5k7XoIKa5XvVwbtgusgtR/5Ox9GRx+V93O/6+0ruvgDAAD//wMAUEsDBAoAAAAA&#10;AAAAIQDa7J90XgUAAF4FAAAUAAAAZHJzL21lZGlhL2ltYWdlMS5wbmeJUE5HDQoaCgAAAA1JSERS&#10;AAAADwAAAtwBAwAAAAIteKEAAAAGUExURf///wAAAFXC034AAAABYktHRACIBR1IAAAACXBIWXMA&#10;AA7EAAAOxAGVKw4bAAAE8UlEQVRIiTVVO2wbRxB9u3c8HvWlvqYjyTpbtiHH+RAwAigxE7NMkYKl&#10;EKi4MkUKFoJBGEJwpUuWKoKAZUoWKYgUwiYIEhcpWLhQIRiXJkhhIASSAFcIRt4bS8TisDc78+bN&#10;m9kjohJRwGsgCUCAC1gG6l1kGWoBnQJrAfWAhwGLJZICPmAj4J+AOwF7BZa6cnMFiPMkCGovwJcI&#10;XUQFtixqo8COHfFJn78D4qCo+REWc9wKeFTIec3ypiRASsAHBW4yaoSfAm6UcCUWuwoUvqHF0HKW&#10;iA5pqSNWMV8AOXyOeo69Evf4SpJd7AEfBqyX+LQrNG/OrQJ/MCTgI0JBrJQ9V2ncbwa0A5YKPCZa&#10;iYUSN4z8co7lQhy46saWWUh+niSBBzl2SjRzbObYN8VY+G4hbXdLtCBYUn3YxZMSW9S51GlcCuHx&#10;teB/liK/THFK60spJX8lbCnabxVYY3WZylzLpdW71yIsBvxsit2xhrIQMBEZjuCNxm8B73UVzq5t&#10;5XhAqK5o0HOja3WVVmAuVvyxRspSn+mIG6LVMyzM5MbW/2enCyP1XUcGOzfCxhTRTFTZC/bxntm5&#10;djOsDuFmkmupaSEznOdIMmS57B5S4C7LyXXkR+J8e6SjaKjWzPexm+PjKZaoVV9ZYJw5DOTQGEl/&#10;OmOq1ru+Tv0YK7TM5ONyPMpRG6pGqpTk4uCaykjn3anmZ66HxhjNGRIaxwpkIVlXAvomsrbEccZc&#10;qXMpjzbSKVql8kZ9Lc/NWPTSMX7JEFVotGVkVNyHa2NjKMJMut5WCulDwKEYMmnNcMQ/wz0SmFlR&#10;Pd0RPlEoBH1kPY3uYk+x2Uz4NMKcaaE+902iqC27/0p2ToIbYmuGlaloE9l3Bcj+pj3LwgJ7WM+v&#10;pJufoBUs3DT0bdTGcD0s8dZMr/wb9nSWl9VxjxHqQ2Cs/Vob77elGH+rmVRdHWG7r0pZJiWNezpd&#10;nSKZiZs3zanYjTHSU6WmDvW3TTzAyhDpUDRQyRlNzB0gHiOZokENz2WnjE2SPNV+kWuCWm6YqSwr&#10;/SuV2DICJoeqsXNqajTR/FzP5bEmodnX8n25uXP4Q0QHaFS4afViABzKrowDRKfYmSA5ECVHSvas&#10;HRgsedLtCPEhUirQQmxNn7NrEr/QzWWijDgX8AeoF0KLMmyRQGoEXiDah5vAMeMLq6UvPXVlKviW&#10;oty2eHojw5DmRGpoEhhY6UgzU5nazzUbKor2iUpwHaQDka//pVhn9NYrS9dE4NhUKoGTmVhH/MDm&#10;qq8WxwO7awwk1KVk19dggM1KCkQTxEx6KenYU92UCq2J8PmFSc5tSAaYqxC1pEB0ad0ZXC+rcenC&#10;UlQSn8UqxSGS3pXytHPCScmf6AI6Wi70urCNu+TQMlmOUH+uft02EWiJqc9rS8HTC9Phd+BYPloX&#10;WL20LtO/A3ciQFbaODclX1q6NurriI6NAys6MeVz5VK7N4Ev4J/DfW+SduBfAtuIv4b+CY4FyxDW&#10;UmvJTtoi9qXmhK/ce3NguhrBTxEfmTJkdUufBdHoGL19tN7uW/KP/zXCA4s9sf2Fjnjd/DfAZ3Cv&#10;9Mq95Hppw1OpdgnVUcs0GOzXplkMAU/hnik2/RbRGRpMkeoo4dF3cG8Ewk1sGd0niF6hQZ4/wD9V&#10;Ig3YGdw7cD/CnwkHb5DeuuKTPkPMpPf5Ffofxy7GT90l+YkAAAAASUVORK5CYIJQSwMEFAAGAAgA&#10;AAAhAMoHbbLgAAAACAEAAA8AAABkcnMvZG93bnJldi54bWxMj0FLw0AQhe+C/2EZwVu7SW0TjdmU&#10;UtRTEWwF8TbNTpPQ7GzIbpP037ue9Di8j/e+ydeTacVAvWssK4jnEQji0uqGKwWfh9fZIwjnkTW2&#10;lknBlRysi9ubHDNtR/6gYe8rEUrYZaig9r7LpHRlTQbd3HbEITvZ3qAPZ19J3eMYyk0rF1GUSIMN&#10;h4UaO9rWVJ73F6PgbcRx8xC/DLvzaXv9Pqzev3YxKXV/N22eQXia/B8Mv/pBHYrgdLQX1k60Cmar&#10;ACp4WqYJiJCnCxDHgCVptARZ5PL/A8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Yony4iAwAAjQcAAA4AAAAAAAAAAAAAAAAAOgIAAGRycy9lMm9Eb2MueG1s&#10;UEsBAi0ACgAAAAAAAAAhANrsn3ReBQAAXgUAABQAAAAAAAAAAAAAAAAAiAUAAGRycy9tZWRpYS9p&#10;bWFnZTEucG5nUEsBAi0AFAAGAAgAAAAhAMoHbbLgAAAACAEAAA8AAAAAAAAAAAAAAAAAGAsAAGRy&#10;cy9kb3ducmV2LnhtbFBLAQItABQABgAIAAAAIQCqJg6+vAAAACEBAAAZAAAAAAAAAAAAAAAAACUM&#10;AABkcnMvX3JlbHMvZTJvRG9jLnhtbC5yZWxzUEsFBgAAAAAGAAYAfAEAAB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top:13185;width:73;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SbwgAAANwAAAAPAAAAZHJzL2Rvd25yZXYueG1sRE9LawIx&#10;EL4X/A9hBG8164KtrEYRQZEeBF/gcdiM2cXNZEmibvvrm4LQ23x8z5ktOtuIB/lQO1YwGmYgiEun&#10;azYKTsf1+wREiMgaG8ek4JsCLOa9txkW2j15T49DNCKFcChQQRVjW0gZyooshqFriRN3dd5iTNAb&#10;qT0+U7htZJ5lH9JizamhwpZWFZW3w90qqK9hl5/z1eXna2c+/eVmlhsySg363XIKIlIX/8Uv91an&#10;+eMx/D2TLpDzXwAAAP//AwBQSwECLQAUAAYACAAAACEA2+H2y+4AAACFAQAAEwAAAAAAAAAAAAAA&#10;AAAAAAAAW0NvbnRlbnRfVHlwZXNdLnhtbFBLAQItABQABgAIAAAAIQBa9CxbvwAAABUBAAALAAAA&#10;AAAAAAAAAAAAAB8BAABfcmVscy8ucmVsc1BLAQItABQABgAIAAAAIQAaKtSbwgAAANwAAAAPAAAA&#10;AAAAAAAAAAAAAAcCAABkcnMvZG93bnJldi54bWxQSwUGAAAAAAMAAwC3AAAA9gIAAAAA&#10;">
                  <v:imagedata r:id="rId12" o:title=""/>
                </v:shape>
                <v:line id="Line 76" o:spid="_x0000_s1028" style="position:absolute;visibility:visible;mso-wrap-style:square" from="5,13186" to="5,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UiwgAAANwAAAAPAAAAZHJzL2Rvd25yZXYueG1sRE/fa8Iw&#10;EH4f+D+EE/am6RRFqlFmYTDUIbr5fjRnW9pcapJp/e/NQNjbfXw/b7HqTCOu5HxlWcHbMAFBnFtd&#10;caHg5/tjMAPhA7LGxjIpuJOH1bL3ssBU2xsf6HoMhYgh7FNUUIbQplL6vCSDfmhb4sidrTMYInSF&#10;1A5vMdw0cpQkU2mw4thQYktZSXl9/DUKdtv92GXrS70eZ/fT12mzy7meKfXa797nIAJ14V/8dH/q&#10;OH8yhb9n4gVy+QAAAP//AwBQSwECLQAUAAYACAAAACEA2+H2y+4AAACFAQAAEwAAAAAAAAAAAAAA&#10;AAAAAAAAW0NvbnRlbnRfVHlwZXNdLnhtbFBLAQItABQABgAIAAAAIQBa9CxbvwAAABUBAAALAAAA&#10;AAAAAAAAAAAAAB8BAABfcmVscy8ucmVsc1BLAQItABQABgAIAAAAIQDqKLUiwgAAANwAAAAPAAAA&#10;AAAAAAAAAAAAAAcCAABkcnMvZG93bnJldi54bWxQSwUGAAAAAAMAAwC3AAAA9gIAAAAA&#10;" strokeweight=".33897mm"/>
                <w10:wrap anchorx="page" anchory="page"/>
              </v:group>
            </w:pict>
          </mc:Fallback>
        </mc:AlternateContent>
      </w:r>
      <w:r>
        <w:rPr>
          <w:noProof/>
        </w:rPr>
        <mc:AlternateContent>
          <mc:Choice Requires="wps">
            <w:drawing>
              <wp:anchor distT="0" distB="0" distL="114300" distR="114300" simplePos="0" relativeHeight="1600" behindDoc="0" locked="0" layoutInCell="1" allowOverlap="1" wp14:anchorId="634A523A" wp14:editId="1F72F8C3">
                <wp:simplePos x="0" y="0"/>
                <wp:positionH relativeFrom="page">
                  <wp:posOffset>3175</wp:posOffset>
                </wp:positionH>
                <wp:positionV relativeFrom="page">
                  <wp:posOffset>4942840</wp:posOffset>
                </wp:positionV>
                <wp:extent cx="0" cy="0"/>
                <wp:effectExtent l="12700" t="4076065" r="6350" b="4074160"/>
                <wp:wrapNone/>
                <wp:docPr id="15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69EA0" id="Line 74"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389.2pt" to=".25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AfxgEAAH8DAAAOAAAAZHJzL2Uyb0RvYy54bWysU02T0zAMvTPDf/D4TtMWlo9M0z20LJcC&#10;ndnlB6i2k3iwLY/lNum/x3ba7gI3hhw8liU9PT0pq/vRGnZSgTS6hi9mc86UEyi16xr+4+nhzUfO&#10;KIKTYNCphp8V8fv161erwddqiT0aqQJLII7qwTe8j9HXVUWiVxZohl655GwxWIjJDF0lAwwJ3Zpq&#10;OZ+/rwYM0gcUiii9bicnXxf8tlUifm9bUpGZhidusZyhnId8VusV1F0A32txoQH/wMKCdqnoDWoL&#10;Edgx6L+grBYBCds4E2grbFstVOkhdbOY/9HNYw9elV6SOORvMtH/gxXfTvvAtEyzu3vLmQObhrTT&#10;TrEP77I4g6c6xWzcPuT2xOge/Q7FT2IONz24ThWST2ef8hY5o/otJRvkU4nD8BVlioFjxKLU2Aab&#10;IZMGbCwDOd8GosbIxPQorq8V1NcUHyh+UWhZvjTcJLoFEk47ipkC1NeQXMHhgzamTNo4NjT80+Ju&#10;WRIIjZbZmcModIeNCewEeVfKV/pJnpdhGXkL1E9xxTVtUcCjk6VKr0B+vtwjaDPdEyvjLvpkSSZx&#10;DyjP+3DVLU250L9sZF6jl3bJfv5v1r8AAAD//wMAUEsDBBQABgAIAAAAIQAUcUs+2QAAAAUBAAAP&#10;AAAAZHJzL2Rvd25yZXYueG1sTI5BSwMxEIXvgv8hjOBFbGKxtqw7W7TgQTyI1YPe0s24WdxM1k3a&#10;rv31jiDo8eM93vvK5Rg6taMhtZERLiYGFHEdXcsNwsvz3fkCVMqWne0iE8IXJVhWx0elLVzc8xPt&#10;1rlRMsKpsAg+577QOtWegk2T2BNL9h6HYLPg0Gg32L2Mh05PjbnSwbYsD972tPJUf6y3AeG2T/Vh&#10;5t8emulh9fhqApn7zzPE05Px5hpUpjH/leFHX9ShEqdN3LJLqkOYSQ9hPl9cgpJYcPOLuir1f/vq&#10;GwAA//8DAFBLAQItABQABgAIAAAAIQC2gziS/gAAAOEBAAATAAAAAAAAAAAAAAAAAAAAAABbQ29u&#10;dGVudF9UeXBlc10ueG1sUEsBAi0AFAAGAAgAAAAhADj9If/WAAAAlAEAAAsAAAAAAAAAAAAAAAAA&#10;LwEAAF9yZWxzLy5yZWxzUEsBAi0AFAAGAAgAAAAhAHVoMB/GAQAAfwMAAA4AAAAAAAAAAAAAAAAA&#10;LgIAAGRycy9lMm9Eb2MueG1sUEsBAi0AFAAGAAgAAAAhABRxSz7ZAAAABQEAAA8AAAAAAAAAAAAA&#10;AAAAIAQAAGRycy9kb3ducmV2LnhtbFBLBQYAAAAABAAEAPMAAAAmBQAAAAA=&#10;" strokeweight=".25422mm">
                <w10:wrap anchorx="page" anchory="page"/>
              </v:line>
            </w:pict>
          </mc:Fallback>
        </mc:AlternateContent>
      </w:r>
      <w:r>
        <w:rPr>
          <w:noProof/>
        </w:rPr>
        <mc:AlternateContent>
          <mc:Choice Requires="wps">
            <w:drawing>
              <wp:anchor distT="0" distB="0" distL="114300" distR="114300" simplePos="0" relativeHeight="1624" behindDoc="0" locked="0" layoutInCell="1" allowOverlap="1" wp14:anchorId="3541688B" wp14:editId="46316C36">
                <wp:simplePos x="0" y="0"/>
                <wp:positionH relativeFrom="page">
                  <wp:posOffset>7791450</wp:posOffset>
                </wp:positionH>
                <wp:positionV relativeFrom="page">
                  <wp:posOffset>10594340</wp:posOffset>
                </wp:positionV>
                <wp:extent cx="0" cy="0"/>
                <wp:effectExtent l="9525" t="10060940" r="9525" b="10061575"/>
                <wp:wrapNone/>
                <wp:docPr id="15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45167" id="Line 73" o:spid="_x0000_s1026" style="position:absolute;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4.2pt" to="613.5pt,8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6dxAEAAIADAAAOAAAAZHJzL2Uyb0RvYy54bWysU8GO0zAQvSPxD5bvNG1hAUVN99CyXApU&#10;2uUDpraTWNgey3ab9O8ZO21Z4LbaHCyPZ+bNmzeT1f1oDTupEDW6hi9mc86UEyi16xr+8+nh3WfO&#10;YgInwaBTDT+ryO/Xb9+sBl+rJfZopAqMQFysB9/wPiVfV1UUvbIQZ+iVI2eLwUIiM3SVDDAQujXV&#10;cj7/WA0YpA8oVIz0up2cfF3w21aJ9KNto0rMNJy4pXKGch7yWa1XUHcBfK/FhQa8gIUF7ajoDWoL&#10;Cdgx6P+grBYBI7ZpJtBW2LZaqNIDdbOY/9PNYw9elV5InOhvMsXXgxXfT/vAtKTZ3S05c2BpSDvt&#10;FPv0Posz+FhTzMbtQ25PjO7R71D8iszhpgfXqULy6ewpb5Ezqr9SshE9lTgM31BSDBwTFqXGNtgM&#10;SRqwsQzkfBuIGhMT06O4vlZQX1N8iOmrQsvypeGG6BZIOO1iyhSgvobkCg4ftDFl0saxobR696Fk&#10;RDRaZm+Oi6E7bExgJ8jLUr7SEHmeh2XoLcR+iiuuaY0CHp0sZXoF8svlnkCb6U60jLsIlDWZ1D2g&#10;PO/DVTgac+F/Wcm8R8/tkv3nx1n/BgAA//8DAFBLAwQUAAYACAAAACEA7SB+od0AAAAPAQAADwAA&#10;AGRycy9kb3ducmV2LnhtbExP20rDQBB9F/yHZQRfxG4SJZaYTZEWn6SI0Q/YZsckmJ2Nu9s27dc7&#10;RYq+zblw5pxyMdlB7NCH3pGCdJaAQGqc6alV8PH+fDsHEaImowdHqOCAARbV5UWpC+P29Ia7OraC&#10;QygUWkEX41hIGZoOrQ4zNyKx9um81ZGhb6Xxes/hdpBZkuTS6p74Q6dHXHbYfNVbq2Dl7vxrKn37&#10;Xa+m5Ut6c1zLw1Gp66vp6RFExCn+meFUn6tDxZ02bksmiIFxlj3wmMhXns/vQZw8v9zmzMmqlP93&#10;VD8AAAD//wMAUEsBAi0AFAAGAAgAAAAhALaDOJL+AAAA4QEAABMAAAAAAAAAAAAAAAAAAAAAAFtD&#10;b250ZW50X1R5cGVzXS54bWxQSwECLQAUAAYACAAAACEAOP0h/9YAAACUAQAACwAAAAAAAAAAAAAA&#10;AAAvAQAAX3JlbHMvLnJlbHNQSwECLQAUAAYACAAAACEAzhWuncQBAACAAwAADgAAAAAAAAAAAAAA&#10;AAAuAgAAZHJzL2Uyb0RvYy54bWxQSwECLQAUAAYACAAAACEA7SB+od0AAAAPAQAADwAAAAAAAAAA&#10;AAAAAAAeBAAAZHJzL2Rvd25yZXYueG1sUEsFBgAAAAAEAAQA8wAAACgFAAAAAA==&#10;" strokeweight=".42372mm">
                <w10:wrap anchorx="page" anchory="page"/>
              </v:line>
            </w:pict>
          </mc:Fallback>
        </mc:AlternateContent>
      </w:r>
    </w:p>
    <w:p w14:paraId="0930197A" w14:textId="77777777" w:rsidR="00371215" w:rsidRDefault="00371215">
      <w:pPr>
        <w:pStyle w:val="BodyText"/>
        <w:rPr>
          <w:sz w:val="20"/>
        </w:rPr>
      </w:pPr>
    </w:p>
    <w:p w14:paraId="154E0170" w14:textId="77777777" w:rsidR="00371215" w:rsidRDefault="00371215">
      <w:pPr>
        <w:pStyle w:val="BodyText"/>
        <w:rPr>
          <w:sz w:val="20"/>
        </w:rPr>
      </w:pPr>
    </w:p>
    <w:p w14:paraId="6C99EE4A" w14:textId="77777777" w:rsidR="00371215" w:rsidRDefault="00371215">
      <w:pPr>
        <w:pStyle w:val="BodyText"/>
        <w:rPr>
          <w:sz w:val="20"/>
        </w:rPr>
      </w:pPr>
    </w:p>
    <w:p w14:paraId="68578D75" w14:textId="77777777" w:rsidR="00371215" w:rsidRDefault="00371215">
      <w:pPr>
        <w:pStyle w:val="BodyText"/>
        <w:rPr>
          <w:sz w:val="20"/>
        </w:rPr>
      </w:pPr>
    </w:p>
    <w:p w14:paraId="01DAB606" w14:textId="77777777" w:rsidR="00371215" w:rsidRDefault="00371215">
      <w:pPr>
        <w:pStyle w:val="BodyText"/>
        <w:spacing w:before="6"/>
        <w:rPr>
          <w:sz w:val="22"/>
        </w:rPr>
      </w:pPr>
    </w:p>
    <w:p w14:paraId="3E85A29A" w14:textId="77777777" w:rsidR="00371215" w:rsidRDefault="001C60AD">
      <w:pPr>
        <w:pStyle w:val="Heading7"/>
        <w:numPr>
          <w:ilvl w:val="0"/>
          <w:numId w:val="10"/>
        </w:numPr>
        <w:tabs>
          <w:tab w:val="left" w:pos="657"/>
          <w:tab w:val="left" w:pos="658"/>
        </w:tabs>
        <w:ind w:left="657" w:hanging="531"/>
        <w:jc w:val="left"/>
      </w:pPr>
      <w:r>
        <w:t xml:space="preserve">UTILITY YARDS </w:t>
      </w:r>
      <w:r>
        <w:rPr>
          <w:b w:val="0"/>
        </w:rPr>
        <w:t xml:space="preserve">- </w:t>
      </w:r>
      <w:r>
        <w:rPr>
          <w:b w:val="0"/>
          <w:sz w:val="25"/>
        </w:rPr>
        <w:t>ATT</w:t>
      </w:r>
      <w:r>
        <w:t>ACHED TO</w:t>
      </w:r>
      <w:r>
        <w:rPr>
          <w:spacing w:val="-3"/>
        </w:rPr>
        <w:t xml:space="preserve"> </w:t>
      </w:r>
      <w:r>
        <w:t>RESIDENCE</w:t>
      </w:r>
    </w:p>
    <w:p w14:paraId="27BBBE0C" w14:textId="77777777" w:rsidR="00371215" w:rsidRDefault="00371215">
      <w:pPr>
        <w:pStyle w:val="BodyText"/>
        <w:spacing w:before="7"/>
        <w:rPr>
          <w:b/>
          <w:sz w:val="23"/>
        </w:rPr>
      </w:pPr>
    </w:p>
    <w:p w14:paraId="6876A381" w14:textId="77777777" w:rsidR="00371215" w:rsidRDefault="001C60AD">
      <w:pPr>
        <w:pStyle w:val="BodyText"/>
        <w:spacing w:line="242" w:lineRule="auto"/>
        <w:ind w:left="120" w:right="102" w:firstLine="2"/>
        <w:jc w:val="both"/>
      </w:pPr>
      <w:r>
        <w:t>An</w:t>
      </w:r>
      <w:r>
        <w:rPr>
          <w:spacing w:val="-10"/>
        </w:rPr>
        <w:t xml:space="preserve"> </w:t>
      </w:r>
      <w:r>
        <w:t>attached</w:t>
      </w:r>
      <w:r>
        <w:rPr>
          <w:spacing w:val="5"/>
        </w:rPr>
        <w:t xml:space="preserve"> </w:t>
      </w:r>
      <w:r>
        <w:t>utility</w:t>
      </w:r>
      <w:r>
        <w:rPr>
          <w:spacing w:val="-1"/>
        </w:rPr>
        <w:t xml:space="preserve"> </w:t>
      </w:r>
      <w:r>
        <w:t>yard</w:t>
      </w:r>
      <w:r>
        <w:rPr>
          <w:spacing w:val="2"/>
        </w:rPr>
        <w:t xml:space="preserve"> </w:t>
      </w:r>
      <w:r>
        <w:t>shall</w:t>
      </w:r>
      <w:r>
        <w:rPr>
          <w:spacing w:val="-9"/>
        </w:rPr>
        <w:t xml:space="preserve"> </w:t>
      </w:r>
      <w:r>
        <w:t>be</w:t>
      </w:r>
      <w:r>
        <w:rPr>
          <w:spacing w:val="-12"/>
        </w:rPr>
        <w:t xml:space="preserve"> </w:t>
      </w:r>
      <w:r>
        <w:t>described</w:t>
      </w:r>
      <w:r>
        <w:rPr>
          <w:spacing w:val="7"/>
        </w:rPr>
        <w:t xml:space="preserve"> </w:t>
      </w:r>
      <w:r>
        <w:t>as</w:t>
      </w:r>
      <w:r>
        <w:rPr>
          <w:spacing w:val="-12"/>
        </w:rPr>
        <w:t xml:space="preserve"> </w:t>
      </w:r>
      <w:r>
        <w:t>an</w:t>
      </w:r>
      <w:r>
        <w:rPr>
          <w:spacing w:val="-10"/>
        </w:rPr>
        <w:t xml:space="preserve"> </w:t>
      </w:r>
      <w:r>
        <w:t>area</w:t>
      </w:r>
      <w:r>
        <w:rPr>
          <w:spacing w:val="-1"/>
        </w:rPr>
        <w:t xml:space="preserve"> </w:t>
      </w:r>
      <w:r>
        <w:t>not</w:t>
      </w:r>
      <w:r>
        <w:rPr>
          <w:spacing w:val="-6"/>
        </w:rPr>
        <w:t xml:space="preserve"> </w:t>
      </w:r>
      <w:r>
        <w:t>to</w:t>
      </w:r>
      <w:r>
        <w:rPr>
          <w:spacing w:val="-12"/>
        </w:rPr>
        <w:t xml:space="preserve"> </w:t>
      </w:r>
      <w:r>
        <w:t>exceed</w:t>
      </w:r>
      <w:r>
        <w:rPr>
          <w:spacing w:val="-2"/>
        </w:rPr>
        <w:t xml:space="preserve"> </w:t>
      </w:r>
      <w:r>
        <w:t>1</w:t>
      </w:r>
      <w:r>
        <w:rPr>
          <w:rFonts w:ascii="Times New Roman"/>
          <w:sz w:val="26"/>
        </w:rPr>
        <w:t>O</w:t>
      </w:r>
      <w:r>
        <w:rPr>
          <w:rFonts w:ascii="Times New Roman"/>
          <w:spacing w:val="-5"/>
          <w:sz w:val="26"/>
        </w:rPr>
        <w:t xml:space="preserve"> </w:t>
      </w:r>
      <w:r>
        <w:t>feet</w:t>
      </w:r>
      <w:r>
        <w:rPr>
          <w:spacing w:val="-7"/>
        </w:rPr>
        <w:t xml:space="preserve"> </w:t>
      </w:r>
      <w:r>
        <w:t>by</w:t>
      </w:r>
      <w:r>
        <w:rPr>
          <w:spacing w:val="-12"/>
        </w:rPr>
        <w:t xml:space="preserve"> </w:t>
      </w:r>
      <w:r>
        <w:t>1</w:t>
      </w:r>
      <w:r>
        <w:rPr>
          <w:rFonts w:ascii="Times New Roman"/>
          <w:sz w:val="26"/>
        </w:rPr>
        <w:t xml:space="preserve">O </w:t>
      </w:r>
      <w:r>
        <w:t>feet, be no taller than six (6) feet, attached to the rear of a residence and bounded on either side by the line running parallel to the outside edges of the residence. Construction of a utility yard must be submitted to the Association in writing with approval delivered and received prior to</w:t>
      </w:r>
      <w:r>
        <w:rPr>
          <w:spacing w:val="-21"/>
        </w:rPr>
        <w:t xml:space="preserve"> </w:t>
      </w:r>
      <w:r>
        <w:t>construction.</w:t>
      </w:r>
    </w:p>
    <w:p w14:paraId="2A6B8134" w14:textId="77777777" w:rsidR="00371215" w:rsidRDefault="00371215">
      <w:pPr>
        <w:pStyle w:val="BodyText"/>
        <w:spacing w:before="1"/>
      </w:pPr>
    </w:p>
    <w:p w14:paraId="79486C99" w14:textId="77777777" w:rsidR="00371215" w:rsidRDefault="001C60AD">
      <w:pPr>
        <w:pStyle w:val="Heading7"/>
        <w:numPr>
          <w:ilvl w:val="0"/>
          <w:numId w:val="10"/>
        </w:numPr>
        <w:tabs>
          <w:tab w:val="left" w:pos="652"/>
          <w:tab w:val="left" w:pos="653"/>
        </w:tabs>
        <w:spacing w:before="1"/>
        <w:ind w:left="652" w:hanging="530"/>
        <w:jc w:val="left"/>
      </w:pPr>
      <w:r>
        <w:t>NON CONFORMING STRUCTURES INSIDE UTILITY</w:t>
      </w:r>
      <w:r>
        <w:rPr>
          <w:spacing w:val="31"/>
        </w:rPr>
        <w:t xml:space="preserve"> </w:t>
      </w:r>
      <w:r>
        <w:t>YARD</w:t>
      </w:r>
    </w:p>
    <w:p w14:paraId="6A7B1913" w14:textId="77777777" w:rsidR="00371215" w:rsidRDefault="00371215">
      <w:pPr>
        <w:pStyle w:val="BodyText"/>
        <w:spacing w:before="3"/>
        <w:rPr>
          <w:b/>
          <w:sz w:val="25"/>
        </w:rPr>
      </w:pPr>
    </w:p>
    <w:p w14:paraId="0F7DD289" w14:textId="77777777" w:rsidR="00371215" w:rsidRDefault="001C60AD">
      <w:pPr>
        <w:pStyle w:val="BodyText"/>
        <w:spacing w:line="242" w:lineRule="auto"/>
        <w:ind w:left="116" w:right="107" w:firstLine="6"/>
        <w:jc w:val="both"/>
      </w:pPr>
      <w:r>
        <w:t>After plans for design, location, proposed use and materials to be used have been submitted to the Association for approval and written approval  delivered and received, any detached outbuilding may be erected and maintained wholly within a utility yard, but, any part of which extends above the tip of a utility yard fence or enclosing shall be subject to approval of the Association. The following buildings, structures and objects, may be erected and maintained within a utility yard on any lot providing they are wholly within and the height does not extend over the walls of such utility yard: Pens, houses for pets, above-ground  storage of construction materials, wood, trash cans, garbage or recycle cans, or installations in connection therewith. The Association may require appropriate concealment measures. Any repairs, modifications,  visual  changes, replacement, alterations or different use there of must be submitted to the Association in writing for approval and such approval delivered and received prior to commencement of</w:t>
      </w:r>
      <w:r>
        <w:rPr>
          <w:spacing w:val="-8"/>
        </w:rPr>
        <w:t xml:space="preserve"> </w:t>
      </w:r>
      <w:r>
        <w:t>work.</w:t>
      </w:r>
    </w:p>
    <w:p w14:paraId="69028312" w14:textId="77777777" w:rsidR="00371215" w:rsidRDefault="00371215">
      <w:pPr>
        <w:pStyle w:val="BodyText"/>
        <w:spacing w:before="7"/>
      </w:pPr>
    </w:p>
    <w:p w14:paraId="206B3750" w14:textId="77777777" w:rsidR="00371215" w:rsidRDefault="001C60AD">
      <w:pPr>
        <w:pStyle w:val="Heading7"/>
        <w:numPr>
          <w:ilvl w:val="0"/>
          <w:numId w:val="10"/>
        </w:numPr>
        <w:tabs>
          <w:tab w:val="left" w:pos="647"/>
          <w:tab w:val="left" w:pos="648"/>
        </w:tabs>
        <w:ind w:left="647" w:hanging="534"/>
        <w:jc w:val="left"/>
      </w:pPr>
      <w:r>
        <w:t>NON CONFORMING STRUCTURE OUTSIDE UTILITY</w:t>
      </w:r>
      <w:r>
        <w:rPr>
          <w:spacing w:val="-34"/>
        </w:rPr>
        <w:t xml:space="preserve"> </w:t>
      </w:r>
      <w:r>
        <w:t>YARD</w:t>
      </w:r>
    </w:p>
    <w:p w14:paraId="4C35AF82" w14:textId="77777777" w:rsidR="00371215" w:rsidRDefault="00371215">
      <w:pPr>
        <w:pStyle w:val="BodyText"/>
        <w:spacing w:before="10"/>
        <w:rPr>
          <w:b/>
        </w:rPr>
      </w:pPr>
    </w:p>
    <w:p w14:paraId="429AF7F3" w14:textId="77777777" w:rsidR="00371215" w:rsidRDefault="001C60AD">
      <w:pPr>
        <w:pStyle w:val="ListParagraph"/>
        <w:numPr>
          <w:ilvl w:val="1"/>
          <w:numId w:val="10"/>
        </w:numPr>
        <w:tabs>
          <w:tab w:val="left" w:pos="1498"/>
        </w:tabs>
        <w:spacing w:before="1" w:line="242" w:lineRule="auto"/>
        <w:ind w:left="116" w:right="105" w:firstLine="717"/>
        <w:jc w:val="both"/>
        <w:rPr>
          <w:sz w:val="24"/>
        </w:rPr>
      </w:pPr>
      <w:r>
        <w:rPr>
          <w:sz w:val="24"/>
        </w:rPr>
        <w:t>No detached structure shall be erected or allowed to remain outside a utility yard or any part of any lot or property in Colony Cove. For defining purposes, the term "detached structure" as used in these covenants and restrictions means any garage, tool or workshop, gazebo, hothouse, greenhouse, or guest house. Other detached structures such as, but not limited to, child's swing set, playhouse, outdoor fireplace, barbeque pit, swimming pool or any structure of any kind which is attached to or detached from a single family residence and extends more than three feet above the normal surface of the ground, must have written approval from the Association after plans and specifications covering same showing the nature, kind, shape, height, size, materials, floor plans, exterior color schemes, location and orientation to the lot, approximate square footage, and any other information the Association may require have been submitted to and approved in writing by the</w:t>
      </w:r>
      <w:r>
        <w:rPr>
          <w:spacing w:val="-38"/>
          <w:sz w:val="24"/>
        </w:rPr>
        <w:t xml:space="preserve"> </w:t>
      </w:r>
      <w:r>
        <w:rPr>
          <w:sz w:val="24"/>
        </w:rPr>
        <w:t>Association.</w:t>
      </w:r>
    </w:p>
    <w:p w14:paraId="4E270A6E" w14:textId="77777777" w:rsidR="00371215" w:rsidRDefault="00371215">
      <w:pPr>
        <w:pStyle w:val="BodyText"/>
        <w:spacing w:before="8"/>
        <w:rPr>
          <w:sz w:val="23"/>
        </w:rPr>
      </w:pPr>
    </w:p>
    <w:p w14:paraId="4AC8000B" w14:textId="77777777" w:rsidR="00371215" w:rsidRDefault="001C60AD">
      <w:pPr>
        <w:pStyle w:val="ListParagraph"/>
        <w:numPr>
          <w:ilvl w:val="1"/>
          <w:numId w:val="10"/>
        </w:numPr>
        <w:tabs>
          <w:tab w:val="left" w:pos="1464"/>
        </w:tabs>
        <w:spacing w:before="1" w:line="242" w:lineRule="auto"/>
        <w:ind w:left="123" w:right="108" w:firstLine="719"/>
        <w:jc w:val="both"/>
        <w:rPr>
          <w:sz w:val="24"/>
        </w:rPr>
      </w:pPr>
      <w:r>
        <w:rPr>
          <w:sz w:val="24"/>
        </w:rPr>
        <w:t>Each air/heating condensing unit must be adequately screened, if visible, from the street or a neighbor's yard, whether such screening presently exists</w:t>
      </w:r>
    </w:p>
    <w:p w14:paraId="75B676EA" w14:textId="77777777" w:rsidR="00371215" w:rsidRDefault="00371215">
      <w:pPr>
        <w:pStyle w:val="BodyText"/>
        <w:spacing w:before="4"/>
        <w:rPr>
          <w:sz w:val="23"/>
        </w:rPr>
      </w:pPr>
    </w:p>
    <w:p w14:paraId="73FCF5CD" w14:textId="77777777" w:rsidR="00371215" w:rsidRDefault="001C60AD">
      <w:pPr>
        <w:pStyle w:val="BodyText"/>
        <w:ind w:right="341"/>
        <w:jc w:val="center"/>
      </w:pPr>
      <w:r>
        <w:rPr>
          <w:w w:val="109"/>
        </w:rPr>
        <w:t>9</w:t>
      </w:r>
    </w:p>
    <w:p w14:paraId="4A6EB0FC" w14:textId="77777777" w:rsidR="00371215" w:rsidRDefault="00371215">
      <w:pPr>
        <w:jc w:val="center"/>
        <w:sectPr w:rsidR="00371215">
          <w:pgSz w:w="12280" w:h="16900"/>
          <w:pgMar w:top="840" w:right="1720" w:bottom="0" w:left="1660" w:header="1" w:footer="0" w:gutter="0"/>
          <w:cols w:space="720"/>
        </w:sectPr>
      </w:pPr>
    </w:p>
    <w:p w14:paraId="13888299" w14:textId="15230AF0" w:rsidR="00371215" w:rsidRDefault="00C71A76">
      <w:pPr>
        <w:pStyle w:val="BodyText"/>
        <w:rPr>
          <w:sz w:val="20"/>
        </w:rPr>
      </w:pPr>
      <w:r>
        <w:rPr>
          <w:noProof/>
        </w:rPr>
        <mc:AlternateContent>
          <mc:Choice Requires="wps">
            <w:drawing>
              <wp:anchor distT="0" distB="0" distL="114300" distR="114300" simplePos="0" relativeHeight="1648" behindDoc="0" locked="0" layoutInCell="1" allowOverlap="1" wp14:anchorId="29545E6F" wp14:editId="7E296560">
                <wp:simplePos x="0" y="0"/>
                <wp:positionH relativeFrom="page">
                  <wp:posOffset>3175</wp:posOffset>
                </wp:positionH>
                <wp:positionV relativeFrom="page">
                  <wp:posOffset>10621010</wp:posOffset>
                </wp:positionV>
                <wp:extent cx="0" cy="0"/>
                <wp:effectExtent l="12700" t="10078085" r="6350" b="10080625"/>
                <wp:wrapNone/>
                <wp:docPr id="15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2D4B2" id="Line 72"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36.3pt" to=".25pt,8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axQEAAIADAAAOAAAAZHJzL2Uyb0RvYy54bWysU02P0zAQvSPxHyzfadIgPhQ13UPLcilQ&#10;aZcfMLWdxML2WLbbtP+esdOWBW6IHCyPZ+bNmzeT1cPZGnZSIWp0HV8uas6UEyi1Gzr+/fnxzUfO&#10;YgInwaBTHb+oyB/Wr1+tJt+qBkc0UgVGIC62k+/4mJJvqyqKUVmIC/TKkbPHYCGRGYZKBpgI3Zqq&#10;qev31YRB+oBCxUiv29nJ1wW/75VI3/o+qsRMx4lbKmco5yGf1XoF7RDAj1pcacA/sLCgHRW9Q20h&#10;ATsG/ReU1SJgxD4tBNoK+14LVXqgbpb1H908jeBV6YXEif4uU/x/sOLraR+YljS7d0vOHFga0k47&#10;xT40WZzJx5ZiNm4fcnvi7J78DsWPyBxuRnCDKiSfL57yljmj+i0lG9FTicP0BSXFwDFhUercB5sh&#10;SQN2LgO53AeizomJ+VHcXitobyk+xPRZoWX50nFDdAsknHYxZQrQ3kJyBYeP2pgyaePYRDybpn5b&#10;MiIaLbM3x8UwHDYmsBPkZSlfaYg8L8My9BbiOMcV17xGAY9OljKjAvnpek+gzXwnWsZdBcqazOoe&#10;UF724SYcjbnwv65k3qOXdsn+9eOsfwIAAP//AwBQSwMEFAAGAAgAAAAhAGFw9BnZAAAABwEAAA8A&#10;AABkcnMvZG93bnJldi54bWxMjkFLw0AQhe+C/2EZwZvdGDBKzKZIQamCgq3odZodk7TZ2ZDdNqm/&#10;3vEgevzmPd58xXxynTrQEFrPBi5nCSjiytuWawNv6/uLG1AhIlvsPJOBIwWYl6cnBebWj/xKh1Ws&#10;lYxwyNFAE2Ofax2qhhyGme+JJfv0g8MoONTaDjjKuOt0miSZdtiyfGiwp0VD1W61dwZ21eNx+7Xe&#10;vqfLZ0cfi+XTw8uIxpyfTXe3oCJN8a8MP/qiDqU4bfyebVCdgSvpyTW7TjNQkgtvflmXhf7vX34D&#10;AAD//wMAUEsBAi0AFAAGAAgAAAAhALaDOJL+AAAA4QEAABMAAAAAAAAAAAAAAAAAAAAAAFtDb250&#10;ZW50X1R5cGVzXS54bWxQSwECLQAUAAYACAAAACEAOP0h/9YAAACUAQAACwAAAAAAAAAAAAAAAAAv&#10;AQAAX3JlbHMvLnJlbHNQSwECLQAUAAYACAAAACEAPk9umsUBAACAAwAADgAAAAAAAAAAAAAAAAAu&#10;AgAAZHJzL2Uyb0RvYy54bWxQSwECLQAUAAYACAAAACEAYXD0GdkAAAAHAQAADwAAAAAAAAAAAAAA&#10;AAAfBAAAZHJzL2Rvd25yZXYueG1sUEsFBgAAAAAEAAQA8wAAACUFAAAAAA==&#10;" strokeweight=".33897mm">
                <w10:wrap anchorx="page" anchory="page"/>
              </v:line>
            </w:pict>
          </mc:Fallback>
        </mc:AlternateContent>
      </w:r>
      <w:r>
        <w:rPr>
          <w:noProof/>
        </w:rPr>
        <mc:AlternateContent>
          <mc:Choice Requires="wps">
            <w:drawing>
              <wp:anchor distT="0" distB="0" distL="114300" distR="114300" simplePos="0" relativeHeight="1672" behindDoc="0" locked="0" layoutInCell="1" allowOverlap="1" wp14:anchorId="24B79C2C" wp14:editId="7BD00FAA">
                <wp:simplePos x="0" y="0"/>
                <wp:positionH relativeFrom="page">
                  <wp:posOffset>7788910</wp:posOffset>
                </wp:positionH>
                <wp:positionV relativeFrom="page">
                  <wp:posOffset>10584815</wp:posOffset>
                </wp:positionV>
                <wp:extent cx="0" cy="0"/>
                <wp:effectExtent l="16510" t="10051415" r="12065" b="10052050"/>
                <wp:wrapNone/>
                <wp:docPr id="1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9E15A" id="Line 71"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3pt,833.45pt" to="613.3pt,8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Z6xQEAAIADAAAOAAAAZHJzL2Uyb0RvYy54bWysU8GO0zAQvSPxD5bvNOmihVXUdA8ty6VA&#10;pV0+YGo7iYXtsWy3Sf+esdMWFm6IHCx75s2bmTeT1eNkDTupEDW6li8XNWfKCZTa9S3//vL07oGz&#10;mMBJMOhUy88q8sf12zer0TfqDgc0UgVGJC42o2/5kJJvqiqKQVmIC/TKkbPDYCHRM/SVDDASuzXV&#10;XV1/qEYM0gcUKkaybmcnXxf+rlMifeu6qBIzLafaUjlDOQ/5rNYraPoAftDiUgb8QxUWtKOkN6ot&#10;JGDHoP+isloEjNilhUBbYddpoUoP1M2y/qOb5wG8Kr2QONHfZIr/j1Z8Pe0D05Jmd0/6OLA0pJ12&#10;in1cZnFGHxvCbNw+5PbE5J79DsWPyBxuBnC9KkW+nD3FlYjqVUh+RE8pDuMXlISBY8Ki1NQFmylJ&#10;AzaVgZxvA1FTYmI2iqu1guYa4kNMnxVali8tN1RuoYTTLiYqmqBXSM7g8EkbUyZtHBupzof39X2J&#10;iGi0zN6Mi6E/bExgJ8jLUr4sAbG9gmXqLcRhxhXXvEYBj06WNIMC+elyT6DNfCci44jvqsms7gHl&#10;eR9ynmynMZeMl5XMe/T7u6B+/TjrnwAAAP//AwBQSwMEFAAGAAgAAAAhAKwVOKLcAAAADwEAAA8A&#10;AABkcnMvZG93bnJldi54bWxMjzFPwzAQhXck/oN1ldio0wxWk8apqkqMDC0wsLnxYUfEdmQ7bcqv&#10;5yqEYLv37undd812dgM7Y0x98BJWywIY+i7o3hsJry9Pj2tgKSuv1RA8Srhigm17f9eoWoeLP+D5&#10;mA2jEp9qJcHmPNacp86iU2kZRvS0+wjRqUwyGq6julC5G3hZFII71Xu6YNWIe4vd53FyEsy6Wh2i&#10;LaZOvD9/7carNvGtkvJhMe82wDLO+S8MN3xCh5aYTmHyOrGBdFkKQVmahBAVsFvmxzv9erxt+P8/&#10;2m8AAAD//wMAUEsBAi0AFAAGAAgAAAAhALaDOJL+AAAA4QEAABMAAAAAAAAAAAAAAAAAAAAAAFtD&#10;b250ZW50X1R5cGVzXS54bWxQSwECLQAUAAYACAAAACEAOP0h/9YAAACUAQAACwAAAAAAAAAAAAAA&#10;AAAvAQAAX3JlbHMvLnJlbHNQSwECLQAUAAYACAAAACEAn+EmesUBAACAAwAADgAAAAAAAAAAAAAA&#10;AAAuAgAAZHJzL2Uyb0RvYy54bWxQSwECLQAUAAYACAAAACEArBU4otwAAAAPAQAADwAAAAAAAAAA&#10;AAAAAAAfBAAAZHJzL2Rvd25yZXYueG1sUEsFBgAAAAAEAAQA8wAAACgFAAAAAA==&#10;" strokeweight=".50847mm">
                <w10:wrap anchorx="page" anchory="page"/>
              </v:line>
            </w:pict>
          </mc:Fallback>
        </mc:AlternateContent>
      </w:r>
    </w:p>
    <w:p w14:paraId="7706F342" w14:textId="77777777" w:rsidR="00371215" w:rsidRDefault="00371215">
      <w:pPr>
        <w:pStyle w:val="BodyText"/>
        <w:rPr>
          <w:sz w:val="20"/>
        </w:rPr>
      </w:pPr>
    </w:p>
    <w:p w14:paraId="60AF1659" w14:textId="77777777" w:rsidR="00371215" w:rsidRDefault="00371215">
      <w:pPr>
        <w:pStyle w:val="BodyText"/>
        <w:rPr>
          <w:sz w:val="20"/>
        </w:rPr>
      </w:pPr>
    </w:p>
    <w:p w14:paraId="37F93969" w14:textId="77777777" w:rsidR="00371215" w:rsidRDefault="00371215">
      <w:pPr>
        <w:pStyle w:val="BodyText"/>
        <w:rPr>
          <w:sz w:val="20"/>
        </w:rPr>
      </w:pPr>
    </w:p>
    <w:p w14:paraId="6F1C4C41" w14:textId="77777777" w:rsidR="00371215" w:rsidRDefault="00371215">
      <w:pPr>
        <w:pStyle w:val="BodyText"/>
        <w:rPr>
          <w:sz w:val="20"/>
        </w:rPr>
      </w:pPr>
    </w:p>
    <w:p w14:paraId="2BA65506" w14:textId="77777777" w:rsidR="00371215" w:rsidRDefault="00371215">
      <w:pPr>
        <w:pStyle w:val="BodyText"/>
        <w:spacing w:before="11"/>
        <w:rPr>
          <w:sz w:val="22"/>
        </w:rPr>
      </w:pPr>
    </w:p>
    <w:p w14:paraId="271880F4" w14:textId="77777777" w:rsidR="00371215" w:rsidRDefault="001C60AD">
      <w:pPr>
        <w:pStyle w:val="ListParagraph"/>
        <w:numPr>
          <w:ilvl w:val="1"/>
          <w:numId w:val="10"/>
        </w:numPr>
        <w:tabs>
          <w:tab w:val="left" w:pos="651"/>
          <w:tab w:val="left" w:pos="652"/>
        </w:tabs>
        <w:ind w:left="651" w:hanging="544"/>
        <w:jc w:val="left"/>
        <w:rPr>
          <w:sz w:val="24"/>
        </w:rPr>
      </w:pPr>
      <w:r>
        <w:rPr>
          <w:sz w:val="24"/>
        </w:rPr>
        <w:t>Above ground swimming pools are</w:t>
      </w:r>
      <w:r>
        <w:rPr>
          <w:spacing w:val="4"/>
          <w:sz w:val="24"/>
        </w:rPr>
        <w:t xml:space="preserve"> </w:t>
      </w:r>
      <w:r>
        <w:rPr>
          <w:sz w:val="24"/>
        </w:rPr>
        <w:t>prohibited.</w:t>
      </w:r>
    </w:p>
    <w:p w14:paraId="7217C5D6" w14:textId="77777777" w:rsidR="00371215" w:rsidRDefault="00371215">
      <w:pPr>
        <w:pStyle w:val="BodyText"/>
        <w:spacing w:before="2"/>
      </w:pPr>
    </w:p>
    <w:p w14:paraId="150DA199" w14:textId="77777777" w:rsidR="00371215" w:rsidRDefault="001C60AD">
      <w:pPr>
        <w:pStyle w:val="Heading5"/>
        <w:numPr>
          <w:ilvl w:val="0"/>
          <w:numId w:val="10"/>
        </w:numPr>
        <w:tabs>
          <w:tab w:val="left" w:pos="650"/>
          <w:tab w:val="left" w:pos="651"/>
        </w:tabs>
        <w:ind w:left="650" w:hanging="483"/>
        <w:jc w:val="left"/>
        <w:rPr>
          <w:rFonts w:ascii="Times New Roman"/>
        </w:rPr>
      </w:pPr>
      <w:r>
        <w:rPr>
          <w:rFonts w:ascii="Times New Roman"/>
        </w:rPr>
        <w:t>HEDGES, FENCES AND</w:t>
      </w:r>
      <w:r>
        <w:rPr>
          <w:rFonts w:ascii="Times New Roman"/>
          <w:spacing w:val="1"/>
        </w:rPr>
        <w:t xml:space="preserve"> </w:t>
      </w:r>
      <w:r>
        <w:rPr>
          <w:rFonts w:ascii="Times New Roman"/>
        </w:rPr>
        <w:t>WALLS</w:t>
      </w:r>
    </w:p>
    <w:p w14:paraId="46FD31FD" w14:textId="77777777" w:rsidR="00371215" w:rsidRDefault="00371215">
      <w:pPr>
        <w:pStyle w:val="BodyText"/>
        <w:spacing w:before="7"/>
        <w:rPr>
          <w:rFonts w:ascii="Times New Roman"/>
          <w:b/>
        </w:rPr>
      </w:pPr>
    </w:p>
    <w:p w14:paraId="7A7394B8" w14:textId="77777777" w:rsidR="00371215" w:rsidRDefault="001C60AD">
      <w:pPr>
        <w:pStyle w:val="ListParagraph"/>
        <w:numPr>
          <w:ilvl w:val="1"/>
          <w:numId w:val="10"/>
        </w:numPr>
        <w:tabs>
          <w:tab w:val="left" w:pos="1685"/>
        </w:tabs>
        <w:spacing w:line="242" w:lineRule="auto"/>
        <w:ind w:right="98" w:firstLine="722"/>
        <w:jc w:val="both"/>
        <w:rPr>
          <w:sz w:val="24"/>
        </w:rPr>
      </w:pPr>
      <w:r>
        <w:rPr>
          <w:sz w:val="24"/>
        </w:rPr>
        <w:t>No fence or wall shall be erected until the quality, style, color, and design shall have been first approved by the Association in writing. A hedge is defined as a line of closely spaced shrubs and/or tree species, planted in such a way as to form a barrier or to mark the boundary of a Lot. The term is applied herein only to such growth along or near a</w:t>
      </w:r>
      <w:r>
        <w:rPr>
          <w:spacing w:val="-48"/>
          <w:sz w:val="24"/>
        </w:rPr>
        <w:t xml:space="preserve"> </w:t>
      </w:r>
      <w:r>
        <w:rPr>
          <w:sz w:val="24"/>
        </w:rPr>
        <w:t>boundary line.</w:t>
      </w:r>
    </w:p>
    <w:p w14:paraId="3F1D4091" w14:textId="77777777" w:rsidR="00371215" w:rsidRDefault="00371215">
      <w:pPr>
        <w:pStyle w:val="BodyText"/>
        <w:spacing w:before="3"/>
      </w:pPr>
    </w:p>
    <w:p w14:paraId="6042DFE7" w14:textId="77777777" w:rsidR="00371215" w:rsidRDefault="001C60AD">
      <w:pPr>
        <w:pStyle w:val="ListParagraph"/>
        <w:numPr>
          <w:ilvl w:val="1"/>
          <w:numId w:val="10"/>
        </w:numPr>
        <w:tabs>
          <w:tab w:val="left" w:pos="1548"/>
          <w:tab w:val="left" w:pos="1549"/>
        </w:tabs>
        <w:ind w:left="1548" w:hanging="797"/>
        <w:jc w:val="left"/>
        <w:rPr>
          <w:sz w:val="24"/>
        </w:rPr>
      </w:pPr>
      <w:r>
        <w:rPr>
          <w:sz w:val="24"/>
        </w:rPr>
        <w:t>Fences, walls, or hedges are specifically permitted if</w:t>
      </w:r>
      <w:r>
        <w:rPr>
          <w:spacing w:val="-1"/>
          <w:sz w:val="24"/>
        </w:rPr>
        <w:t xml:space="preserve"> </w:t>
      </w:r>
      <w:r>
        <w:rPr>
          <w:sz w:val="24"/>
        </w:rPr>
        <w:t>they</w:t>
      </w:r>
    </w:p>
    <w:p w14:paraId="009489F9" w14:textId="77777777" w:rsidR="00371215" w:rsidRDefault="00371215">
      <w:pPr>
        <w:pStyle w:val="BodyText"/>
        <w:spacing w:before="6"/>
      </w:pPr>
    </w:p>
    <w:p w14:paraId="5D7DBBE5" w14:textId="77777777" w:rsidR="00371215" w:rsidRDefault="001C60AD">
      <w:pPr>
        <w:pStyle w:val="ListParagraph"/>
        <w:numPr>
          <w:ilvl w:val="2"/>
          <w:numId w:val="10"/>
        </w:numPr>
        <w:tabs>
          <w:tab w:val="left" w:pos="1885"/>
          <w:tab w:val="left" w:pos="1886"/>
        </w:tabs>
        <w:spacing w:line="242" w:lineRule="auto"/>
        <w:ind w:right="495" w:firstLine="528"/>
        <w:rPr>
          <w:sz w:val="24"/>
        </w:rPr>
      </w:pPr>
      <w:r>
        <w:rPr>
          <w:sz w:val="24"/>
        </w:rPr>
        <w:t>Are built, created, or maintained on a Lot only on the rear Lot line or on the interior side Lot</w:t>
      </w:r>
      <w:r>
        <w:rPr>
          <w:spacing w:val="-35"/>
          <w:sz w:val="24"/>
        </w:rPr>
        <w:t xml:space="preserve"> </w:t>
      </w:r>
      <w:r>
        <w:rPr>
          <w:sz w:val="24"/>
        </w:rPr>
        <w:t>line;</w:t>
      </w:r>
    </w:p>
    <w:p w14:paraId="3B9E2100" w14:textId="77777777" w:rsidR="00371215" w:rsidRDefault="00371215">
      <w:pPr>
        <w:pStyle w:val="BodyText"/>
        <w:spacing w:before="7"/>
      </w:pPr>
    </w:p>
    <w:p w14:paraId="3C64D604" w14:textId="77777777" w:rsidR="00371215" w:rsidRDefault="001C60AD">
      <w:pPr>
        <w:pStyle w:val="ListParagraph"/>
        <w:numPr>
          <w:ilvl w:val="2"/>
          <w:numId w:val="10"/>
        </w:numPr>
        <w:tabs>
          <w:tab w:val="left" w:pos="1885"/>
          <w:tab w:val="left" w:pos="1886"/>
        </w:tabs>
        <w:spacing w:before="1" w:line="242" w:lineRule="auto"/>
        <w:ind w:left="1029" w:right="280" w:firstLine="518"/>
        <w:rPr>
          <w:sz w:val="24"/>
        </w:rPr>
      </w:pPr>
      <w:r>
        <w:rPr>
          <w:sz w:val="24"/>
        </w:rPr>
        <w:t>Are portions that join side Lot line fence, wall, or hedges to the main residence, whether gated or not, provided, that no</w:t>
      </w:r>
      <w:r>
        <w:rPr>
          <w:spacing w:val="-17"/>
          <w:sz w:val="24"/>
        </w:rPr>
        <w:t xml:space="preserve"> </w:t>
      </w:r>
      <w:r>
        <w:rPr>
          <w:sz w:val="24"/>
        </w:rPr>
        <w:t>part</w:t>
      </w:r>
    </w:p>
    <w:p w14:paraId="03732934" w14:textId="77777777" w:rsidR="00371215" w:rsidRDefault="001C60AD">
      <w:pPr>
        <w:pStyle w:val="BodyText"/>
        <w:spacing w:line="242" w:lineRule="auto"/>
        <w:ind w:left="1026" w:right="1244"/>
      </w:pPr>
      <w:r>
        <w:t>thereof shall be constructed closer to the street or right-of-way than the portion of the residence to which it attaches;</w:t>
      </w:r>
    </w:p>
    <w:p w14:paraId="740069E2" w14:textId="77777777" w:rsidR="00371215" w:rsidRDefault="00371215">
      <w:pPr>
        <w:pStyle w:val="BodyText"/>
        <w:rPr>
          <w:sz w:val="26"/>
        </w:rPr>
      </w:pPr>
    </w:p>
    <w:p w14:paraId="4EEAF391" w14:textId="77777777" w:rsidR="00371215" w:rsidRDefault="00371215">
      <w:pPr>
        <w:pStyle w:val="BodyText"/>
        <w:spacing w:before="5"/>
        <w:rPr>
          <w:sz w:val="22"/>
        </w:rPr>
      </w:pPr>
    </w:p>
    <w:p w14:paraId="268EF43E" w14:textId="77777777" w:rsidR="00371215" w:rsidRDefault="001C60AD">
      <w:pPr>
        <w:pStyle w:val="ListParagraph"/>
        <w:numPr>
          <w:ilvl w:val="1"/>
          <w:numId w:val="10"/>
        </w:numPr>
        <w:tabs>
          <w:tab w:val="left" w:pos="1548"/>
          <w:tab w:val="left" w:pos="1550"/>
        </w:tabs>
        <w:ind w:left="1549" w:hanging="721"/>
        <w:jc w:val="left"/>
        <w:rPr>
          <w:sz w:val="24"/>
        </w:rPr>
      </w:pPr>
      <w:r>
        <w:rPr>
          <w:sz w:val="24"/>
        </w:rPr>
        <w:t>Hedges, fences, and walls are specifically prohibited if</w:t>
      </w:r>
      <w:r>
        <w:rPr>
          <w:spacing w:val="-16"/>
          <w:sz w:val="24"/>
        </w:rPr>
        <w:t xml:space="preserve"> </w:t>
      </w:r>
      <w:r>
        <w:rPr>
          <w:sz w:val="24"/>
        </w:rPr>
        <w:t>they</w:t>
      </w:r>
    </w:p>
    <w:p w14:paraId="553CBDF2" w14:textId="77777777" w:rsidR="00371215" w:rsidRDefault="00371215">
      <w:pPr>
        <w:pStyle w:val="BodyText"/>
        <w:spacing w:before="6"/>
      </w:pPr>
    </w:p>
    <w:p w14:paraId="164FDB70" w14:textId="77777777" w:rsidR="00371215" w:rsidRDefault="001C60AD">
      <w:pPr>
        <w:pStyle w:val="ListParagraph"/>
        <w:numPr>
          <w:ilvl w:val="0"/>
          <w:numId w:val="9"/>
        </w:numPr>
        <w:tabs>
          <w:tab w:val="left" w:pos="1843"/>
        </w:tabs>
        <w:spacing w:line="242" w:lineRule="auto"/>
        <w:ind w:right="98" w:firstLine="406"/>
        <w:jc w:val="both"/>
        <w:rPr>
          <w:sz w:val="24"/>
        </w:rPr>
      </w:pPr>
      <w:r>
        <w:rPr>
          <w:sz w:val="24"/>
        </w:rPr>
        <w:t>Exceed four feet in height from the normal surface of the ground, excluding ornamentation which shall be subject to the approval of the Association;</w:t>
      </w:r>
    </w:p>
    <w:p w14:paraId="10A20818" w14:textId="77777777" w:rsidR="00371215" w:rsidRDefault="00371215">
      <w:pPr>
        <w:pStyle w:val="BodyText"/>
        <w:spacing w:before="3"/>
      </w:pPr>
    </w:p>
    <w:p w14:paraId="331D413C" w14:textId="77777777" w:rsidR="00371215" w:rsidRDefault="001C60AD">
      <w:pPr>
        <w:pStyle w:val="ListParagraph"/>
        <w:numPr>
          <w:ilvl w:val="0"/>
          <w:numId w:val="9"/>
        </w:numPr>
        <w:tabs>
          <w:tab w:val="left" w:pos="1886"/>
        </w:tabs>
        <w:ind w:left="1885" w:hanging="333"/>
        <w:rPr>
          <w:sz w:val="24"/>
        </w:rPr>
      </w:pPr>
      <w:r>
        <w:rPr>
          <w:sz w:val="24"/>
        </w:rPr>
        <w:t>Run</w:t>
      </w:r>
      <w:r>
        <w:rPr>
          <w:spacing w:val="-8"/>
          <w:sz w:val="24"/>
        </w:rPr>
        <w:t xml:space="preserve"> </w:t>
      </w:r>
      <w:r>
        <w:rPr>
          <w:sz w:val="24"/>
        </w:rPr>
        <w:t>parallel</w:t>
      </w:r>
      <w:r>
        <w:rPr>
          <w:spacing w:val="-4"/>
          <w:sz w:val="24"/>
        </w:rPr>
        <w:t xml:space="preserve"> </w:t>
      </w:r>
      <w:r>
        <w:rPr>
          <w:sz w:val="24"/>
        </w:rPr>
        <w:t>to</w:t>
      </w:r>
      <w:r>
        <w:rPr>
          <w:spacing w:val="-13"/>
          <w:sz w:val="24"/>
        </w:rPr>
        <w:t xml:space="preserve"> </w:t>
      </w:r>
      <w:r>
        <w:rPr>
          <w:sz w:val="24"/>
        </w:rPr>
        <w:t>the</w:t>
      </w:r>
      <w:r>
        <w:rPr>
          <w:spacing w:val="-4"/>
          <w:sz w:val="24"/>
        </w:rPr>
        <w:t xml:space="preserve"> </w:t>
      </w:r>
      <w:r>
        <w:rPr>
          <w:sz w:val="24"/>
        </w:rPr>
        <w:t>street</w:t>
      </w:r>
      <w:r>
        <w:rPr>
          <w:spacing w:val="3"/>
          <w:sz w:val="24"/>
        </w:rPr>
        <w:t xml:space="preserve"> </w:t>
      </w:r>
      <w:r>
        <w:rPr>
          <w:sz w:val="24"/>
        </w:rPr>
        <w:t>in</w:t>
      </w:r>
      <w:r>
        <w:rPr>
          <w:spacing w:val="-18"/>
          <w:sz w:val="24"/>
        </w:rPr>
        <w:t xml:space="preserve"> </w:t>
      </w:r>
      <w:r>
        <w:rPr>
          <w:sz w:val="24"/>
        </w:rPr>
        <w:t>front</w:t>
      </w:r>
      <w:r>
        <w:rPr>
          <w:spacing w:val="-3"/>
          <w:sz w:val="24"/>
        </w:rPr>
        <w:t xml:space="preserve"> </w:t>
      </w:r>
      <w:r>
        <w:rPr>
          <w:sz w:val="24"/>
        </w:rPr>
        <w:t>of</w:t>
      </w:r>
      <w:r>
        <w:rPr>
          <w:spacing w:val="-9"/>
          <w:sz w:val="24"/>
        </w:rPr>
        <w:t xml:space="preserve"> </w:t>
      </w:r>
      <w:r>
        <w:rPr>
          <w:sz w:val="24"/>
        </w:rPr>
        <w:t>the</w:t>
      </w:r>
      <w:r>
        <w:rPr>
          <w:spacing w:val="-9"/>
          <w:sz w:val="24"/>
        </w:rPr>
        <w:t xml:space="preserve"> </w:t>
      </w:r>
      <w:r>
        <w:rPr>
          <w:sz w:val="24"/>
        </w:rPr>
        <w:t>house;</w:t>
      </w:r>
    </w:p>
    <w:p w14:paraId="045C5D56" w14:textId="77777777" w:rsidR="00371215" w:rsidRDefault="00371215">
      <w:pPr>
        <w:pStyle w:val="BodyText"/>
      </w:pPr>
    </w:p>
    <w:p w14:paraId="66756B1B" w14:textId="77777777" w:rsidR="00371215" w:rsidRDefault="001C60AD">
      <w:pPr>
        <w:pStyle w:val="ListParagraph"/>
        <w:numPr>
          <w:ilvl w:val="0"/>
          <w:numId w:val="9"/>
        </w:numPr>
        <w:tabs>
          <w:tab w:val="left" w:pos="1891"/>
        </w:tabs>
        <w:spacing w:before="1"/>
        <w:ind w:left="1890" w:hanging="337"/>
        <w:rPr>
          <w:sz w:val="24"/>
        </w:rPr>
      </w:pPr>
      <w:r>
        <w:rPr>
          <w:sz w:val="24"/>
        </w:rPr>
        <w:t>Are</w:t>
      </w:r>
      <w:r>
        <w:rPr>
          <w:spacing w:val="-6"/>
          <w:sz w:val="24"/>
        </w:rPr>
        <w:t xml:space="preserve"> </w:t>
      </w:r>
      <w:r>
        <w:rPr>
          <w:sz w:val="24"/>
        </w:rPr>
        <w:t>in</w:t>
      </w:r>
      <w:r>
        <w:rPr>
          <w:spacing w:val="-11"/>
          <w:sz w:val="24"/>
        </w:rPr>
        <w:t xml:space="preserve"> </w:t>
      </w:r>
      <w:r>
        <w:rPr>
          <w:sz w:val="24"/>
        </w:rPr>
        <w:t>front</w:t>
      </w:r>
      <w:r>
        <w:rPr>
          <w:spacing w:val="3"/>
          <w:sz w:val="24"/>
        </w:rPr>
        <w:t xml:space="preserve"> </w:t>
      </w:r>
      <w:r>
        <w:rPr>
          <w:sz w:val="24"/>
        </w:rPr>
        <w:t>of</w:t>
      </w:r>
      <w:r>
        <w:rPr>
          <w:spacing w:val="-3"/>
          <w:sz w:val="24"/>
        </w:rPr>
        <w:t xml:space="preserve"> </w:t>
      </w:r>
      <w:r>
        <w:rPr>
          <w:sz w:val="24"/>
        </w:rPr>
        <w:t>and run</w:t>
      </w:r>
      <w:r>
        <w:rPr>
          <w:spacing w:val="-6"/>
          <w:sz w:val="24"/>
        </w:rPr>
        <w:t xml:space="preserve"> </w:t>
      </w:r>
      <w:r>
        <w:rPr>
          <w:sz w:val="24"/>
        </w:rPr>
        <w:t>parallel</w:t>
      </w:r>
      <w:r>
        <w:rPr>
          <w:spacing w:val="2"/>
          <w:sz w:val="24"/>
        </w:rPr>
        <w:t xml:space="preserve"> </w:t>
      </w:r>
      <w:r>
        <w:rPr>
          <w:sz w:val="24"/>
        </w:rPr>
        <w:t>to</w:t>
      </w:r>
      <w:r>
        <w:rPr>
          <w:spacing w:val="-13"/>
          <w:sz w:val="24"/>
        </w:rPr>
        <w:t xml:space="preserve"> </w:t>
      </w:r>
      <w:r>
        <w:rPr>
          <w:sz w:val="24"/>
        </w:rPr>
        <w:t>the</w:t>
      </w:r>
      <w:r>
        <w:rPr>
          <w:spacing w:val="-8"/>
          <w:sz w:val="24"/>
        </w:rPr>
        <w:t xml:space="preserve"> </w:t>
      </w:r>
      <w:r>
        <w:rPr>
          <w:sz w:val="24"/>
        </w:rPr>
        <w:t>front</w:t>
      </w:r>
      <w:r>
        <w:rPr>
          <w:spacing w:val="-2"/>
          <w:sz w:val="24"/>
        </w:rPr>
        <w:t xml:space="preserve"> </w:t>
      </w:r>
      <w:r>
        <w:rPr>
          <w:sz w:val="24"/>
        </w:rPr>
        <w:t>of</w:t>
      </w:r>
      <w:r>
        <w:rPr>
          <w:spacing w:val="-8"/>
          <w:sz w:val="24"/>
        </w:rPr>
        <w:t xml:space="preserve"> </w:t>
      </w:r>
      <w:r>
        <w:rPr>
          <w:sz w:val="24"/>
        </w:rPr>
        <w:t>the</w:t>
      </w:r>
      <w:r>
        <w:rPr>
          <w:spacing w:val="-9"/>
          <w:sz w:val="24"/>
        </w:rPr>
        <w:t xml:space="preserve"> </w:t>
      </w:r>
      <w:r>
        <w:rPr>
          <w:sz w:val="24"/>
        </w:rPr>
        <w:t>house;</w:t>
      </w:r>
    </w:p>
    <w:p w14:paraId="419AD3DC" w14:textId="77777777" w:rsidR="00371215" w:rsidRDefault="00371215">
      <w:pPr>
        <w:pStyle w:val="BodyText"/>
        <w:spacing w:before="5"/>
      </w:pPr>
    </w:p>
    <w:p w14:paraId="6BBE6BB9" w14:textId="77777777" w:rsidR="00371215" w:rsidRDefault="001C60AD">
      <w:pPr>
        <w:pStyle w:val="ListParagraph"/>
        <w:numPr>
          <w:ilvl w:val="0"/>
          <w:numId w:val="9"/>
        </w:numPr>
        <w:tabs>
          <w:tab w:val="left" w:pos="1910"/>
        </w:tabs>
        <w:spacing w:line="249" w:lineRule="auto"/>
        <w:ind w:left="1105" w:right="98" w:firstLine="446"/>
        <w:rPr>
          <w:sz w:val="24"/>
        </w:rPr>
      </w:pPr>
      <w:r>
        <w:rPr>
          <w:sz w:val="24"/>
        </w:rPr>
        <w:t>Enclose an area including any portion of a front yard, except for flower beds or</w:t>
      </w:r>
      <w:r>
        <w:rPr>
          <w:spacing w:val="-11"/>
          <w:sz w:val="24"/>
        </w:rPr>
        <w:t xml:space="preserve"> </w:t>
      </w:r>
      <w:r>
        <w:rPr>
          <w:sz w:val="24"/>
        </w:rPr>
        <w:t>shrubbery;</w:t>
      </w:r>
    </w:p>
    <w:p w14:paraId="03377905" w14:textId="77777777" w:rsidR="00371215" w:rsidRDefault="00371215">
      <w:pPr>
        <w:pStyle w:val="BodyText"/>
        <w:spacing w:before="3"/>
        <w:rPr>
          <w:sz w:val="23"/>
        </w:rPr>
      </w:pPr>
    </w:p>
    <w:p w14:paraId="022A5C02" w14:textId="77777777" w:rsidR="00371215" w:rsidRDefault="001C60AD">
      <w:pPr>
        <w:pStyle w:val="ListParagraph"/>
        <w:numPr>
          <w:ilvl w:val="0"/>
          <w:numId w:val="9"/>
        </w:numPr>
        <w:tabs>
          <w:tab w:val="left" w:pos="1891"/>
        </w:tabs>
        <w:ind w:left="1890" w:hanging="332"/>
        <w:rPr>
          <w:sz w:val="24"/>
        </w:rPr>
      </w:pPr>
      <w:r>
        <w:rPr>
          <w:sz w:val="24"/>
        </w:rPr>
        <w:t>Are closer to the right of way than twenty-five feet;</w:t>
      </w:r>
      <w:r>
        <w:rPr>
          <w:spacing w:val="-34"/>
          <w:sz w:val="24"/>
        </w:rPr>
        <w:t xml:space="preserve"> </w:t>
      </w:r>
      <w:r>
        <w:rPr>
          <w:sz w:val="24"/>
        </w:rPr>
        <w:t>or</w:t>
      </w:r>
    </w:p>
    <w:p w14:paraId="2E186C22" w14:textId="77777777" w:rsidR="00371215" w:rsidRDefault="00371215">
      <w:pPr>
        <w:pStyle w:val="BodyText"/>
      </w:pPr>
    </w:p>
    <w:p w14:paraId="79F90FB0" w14:textId="77777777" w:rsidR="00371215" w:rsidRDefault="001C60AD">
      <w:pPr>
        <w:pStyle w:val="ListParagraph"/>
        <w:numPr>
          <w:ilvl w:val="0"/>
          <w:numId w:val="9"/>
        </w:numPr>
        <w:tabs>
          <w:tab w:val="left" w:pos="1896"/>
        </w:tabs>
        <w:spacing w:before="1" w:line="249" w:lineRule="auto"/>
        <w:ind w:left="1037" w:right="239" w:firstLine="517"/>
        <w:rPr>
          <w:sz w:val="24"/>
        </w:rPr>
      </w:pPr>
      <w:r>
        <w:rPr>
          <w:sz w:val="24"/>
        </w:rPr>
        <w:t>Are closer than 25 feet to a right-of-way line, when the house is situated on a corner</w:t>
      </w:r>
      <w:r>
        <w:rPr>
          <w:spacing w:val="-13"/>
          <w:sz w:val="24"/>
        </w:rPr>
        <w:t xml:space="preserve"> </w:t>
      </w:r>
      <w:r>
        <w:rPr>
          <w:sz w:val="24"/>
        </w:rPr>
        <w:t>Lot.</w:t>
      </w:r>
    </w:p>
    <w:p w14:paraId="62DBC61A" w14:textId="77777777" w:rsidR="00371215" w:rsidRDefault="00371215">
      <w:pPr>
        <w:pStyle w:val="BodyText"/>
        <w:spacing w:before="4"/>
        <w:rPr>
          <w:sz w:val="22"/>
        </w:rPr>
      </w:pPr>
    </w:p>
    <w:p w14:paraId="244BB454" w14:textId="77777777" w:rsidR="00371215" w:rsidRDefault="001C60AD">
      <w:pPr>
        <w:pStyle w:val="ListParagraph"/>
        <w:numPr>
          <w:ilvl w:val="1"/>
          <w:numId w:val="10"/>
        </w:numPr>
        <w:tabs>
          <w:tab w:val="left" w:pos="1558"/>
          <w:tab w:val="left" w:pos="1559"/>
        </w:tabs>
        <w:spacing w:line="242" w:lineRule="auto"/>
        <w:ind w:left="1055" w:right="153" w:hanging="217"/>
        <w:jc w:val="left"/>
        <w:rPr>
          <w:sz w:val="24"/>
        </w:rPr>
      </w:pPr>
      <w:r>
        <w:rPr>
          <w:sz w:val="24"/>
        </w:rPr>
        <w:t>Fences and walls (but not hedges) are specifically prohibited if they are closer to the street than the nearest edge of the</w:t>
      </w:r>
      <w:r>
        <w:rPr>
          <w:spacing w:val="-43"/>
          <w:sz w:val="24"/>
        </w:rPr>
        <w:t xml:space="preserve"> </w:t>
      </w:r>
      <w:r>
        <w:rPr>
          <w:sz w:val="24"/>
        </w:rPr>
        <w:t>house</w:t>
      </w:r>
    </w:p>
    <w:p w14:paraId="0751CF0A" w14:textId="77777777" w:rsidR="00371215" w:rsidRDefault="00371215">
      <w:pPr>
        <w:pStyle w:val="BodyText"/>
        <w:spacing w:before="3"/>
      </w:pPr>
    </w:p>
    <w:p w14:paraId="688061E9" w14:textId="77777777" w:rsidR="00371215" w:rsidRDefault="001C60AD">
      <w:pPr>
        <w:pStyle w:val="ListParagraph"/>
        <w:numPr>
          <w:ilvl w:val="1"/>
          <w:numId w:val="10"/>
        </w:numPr>
        <w:tabs>
          <w:tab w:val="left" w:pos="1481"/>
          <w:tab w:val="left" w:pos="1482"/>
        </w:tabs>
        <w:ind w:left="1481" w:hanging="692"/>
        <w:jc w:val="left"/>
        <w:rPr>
          <w:sz w:val="24"/>
        </w:rPr>
      </w:pPr>
      <w:r>
        <w:rPr>
          <w:sz w:val="24"/>
        </w:rPr>
        <w:t>Fences are prohibited that</w:t>
      </w:r>
      <w:r>
        <w:rPr>
          <w:spacing w:val="-9"/>
          <w:sz w:val="24"/>
        </w:rPr>
        <w:t xml:space="preserve"> </w:t>
      </w:r>
      <w:r>
        <w:rPr>
          <w:sz w:val="24"/>
        </w:rPr>
        <w:t>are:</w:t>
      </w:r>
    </w:p>
    <w:p w14:paraId="20391917" w14:textId="77777777" w:rsidR="00371215" w:rsidRDefault="00371215">
      <w:pPr>
        <w:pStyle w:val="BodyText"/>
        <w:spacing w:before="1"/>
        <w:rPr>
          <w:sz w:val="22"/>
        </w:rPr>
      </w:pPr>
    </w:p>
    <w:p w14:paraId="49843AFB" w14:textId="77777777" w:rsidR="00371215" w:rsidRDefault="001C60AD">
      <w:pPr>
        <w:ind w:left="4247" w:right="4306"/>
        <w:jc w:val="center"/>
        <w:rPr>
          <w:rFonts w:ascii="Times New Roman"/>
          <w:sz w:val="26"/>
        </w:rPr>
      </w:pPr>
      <w:r>
        <w:rPr>
          <w:rFonts w:ascii="Times New Roman"/>
          <w:w w:val="110"/>
          <w:sz w:val="26"/>
        </w:rPr>
        <w:t>10</w:t>
      </w:r>
    </w:p>
    <w:p w14:paraId="70D78ECA" w14:textId="77777777" w:rsidR="00371215" w:rsidRDefault="00371215">
      <w:pPr>
        <w:jc w:val="center"/>
        <w:rPr>
          <w:rFonts w:ascii="Times New Roman"/>
          <w:sz w:val="26"/>
        </w:rPr>
        <w:sectPr w:rsidR="00371215">
          <w:pgSz w:w="12280" w:h="16880"/>
          <w:pgMar w:top="840" w:right="1740" w:bottom="0" w:left="1660" w:header="1" w:footer="0" w:gutter="0"/>
          <w:cols w:space="720"/>
        </w:sectPr>
      </w:pPr>
    </w:p>
    <w:p w14:paraId="188DD2E5" w14:textId="5B8C1138" w:rsidR="00371215" w:rsidRDefault="00C71A76">
      <w:pPr>
        <w:pStyle w:val="BodyText"/>
        <w:rPr>
          <w:rFonts w:ascii="Times New Roman"/>
          <w:sz w:val="20"/>
        </w:rPr>
      </w:pPr>
      <w:r>
        <w:rPr>
          <w:noProof/>
        </w:rPr>
        <mc:AlternateContent>
          <mc:Choice Requires="wps">
            <w:drawing>
              <wp:anchor distT="0" distB="0" distL="114300" distR="114300" simplePos="0" relativeHeight="1720" behindDoc="0" locked="0" layoutInCell="1" allowOverlap="1" wp14:anchorId="32EF0147" wp14:editId="25A8E5FE">
                <wp:simplePos x="0" y="0"/>
                <wp:positionH relativeFrom="page">
                  <wp:posOffset>7785735</wp:posOffset>
                </wp:positionH>
                <wp:positionV relativeFrom="page">
                  <wp:posOffset>10605135</wp:posOffset>
                </wp:positionV>
                <wp:extent cx="0" cy="0"/>
                <wp:effectExtent l="13335" t="10071735" r="15240" b="10071100"/>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02664" id="Line 70"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05pt,835.05pt" to="613.05pt,8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dOxwEAAIADAAAOAAAAZHJzL2Uyb0RvYy54bWysU8uO2zAMvBfoPwi6N06C3T6MOHtIur2k&#10;bYDdfgAjybZQWRREJU7+vpTy2G17K+qDIIrkcDikFw/HwYmDiWTRN3I2mUphvEJtfdfIH8+P7z5K&#10;QQm8BofeNPJkSD4s375ZjKE2c+zRaRMFg3iqx9DIPqVQVxWp3gxAEwzGs7PFOEBiM3aVjjAy+uCq&#10;+XT6vhox6hBRGSJ+XZ+dclnw29ao9L1tySThGsncUjljOXf5rJYLqLsIobfqQgP+gcUA1nPRG9Qa&#10;Eoh9tH9BDVZFJGzTROFQYdtaZUoP3M1s+kc3Tz0EU3phcSjcZKL/B6u+HbZRWM2zu/skhYeBh7Sx&#10;3ogPRZwxUM0xK7+NuT119E9hg+onCY+rHnxnCsnnU+C8WZaz+i0lGxS4xG78ippjYJ+wKHVs45Ah&#10;WQNxLAM53QZijkmo86O6vlZQX1NCpPTF4CDypZGO6RZIOGwoZQpQX0NyBY+P1rkyaefFyDzv5/d3&#10;JYPQWZ29OY5it1u5KA6Ql6V8pSH2vA7L0Gug/hxXXOc1irj3upTpDejPl3sC6853puX8RaCsSV5S&#10;qneoT9t4FY7HXPhfVjLv0Wu7ZL/8OMtfAAAA//8DAFBLAwQUAAYACAAAACEAp8ZD9NwAAAAPAQAA&#10;DwAAAGRycy9kb3ducmV2LnhtbExP0UrDQBB8F/oPxwq+iL0kQpSYSyktPomI0Q+45tYkmNuLd9c2&#10;7de7pRR9m5kdZmfKxWQHsUMfekcK0nkCAqlxpqdWwefH890jiBA1GT04QgUHDLCoZlelLozb0zvu&#10;6tgKDqFQaAVdjGMhZWg6tDrM3YjEty/nrY5MfSuN13sOt4PMkiSXVvfEHzo94qrD5rveWgVrd+/f&#10;Uunbn3o9rV7S2+OrPByVurmelk8gIk7xzwyn+lwdKu60cVsyQQzMsyxP2csof0gYnTxnbXPRZFXK&#10;/zuqXwAAAP//AwBQSwECLQAUAAYACAAAACEAtoM4kv4AAADhAQAAEwAAAAAAAAAAAAAAAAAAAAAA&#10;W0NvbnRlbnRfVHlwZXNdLnhtbFBLAQItABQABgAIAAAAIQA4/SH/1gAAAJQBAAALAAAAAAAAAAAA&#10;AAAAAC8BAABfcmVscy8ucmVsc1BLAQItABQABgAIAAAAIQAnQodOxwEAAIADAAAOAAAAAAAAAAAA&#10;AAAAAC4CAABkcnMvZTJvRG9jLnhtbFBLAQItABQABgAIAAAAIQCnxkP03AAAAA8BAAAPAAAAAAAA&#10;AAAAAAAAACEEAABkcnMvZG93bnJldi54bWxQSwUGAAAAAAQABADzAAAAKgUAAAAA&#10;" strokeweight=".42372mm">
                <w10:wrap anchorx="page" anchory="page"/>
              </v:line>
            </w:pict>
          </mc:Fallback>
        </mc:AlternateContent>
      </w:r>
    </w:p>
    <w:p w14:paraId="13E06A3E" w14:textId="77777777" w:rsidR="00371215" w:rsidRDefault="00371215">
      <w:pPr>
        <w:pStyle w:val="BodyText"/>
        <w:rPr>
          <w:rFonts w:ascii="Times New Roman"/>
          <w:sz w:val="20"/>
        </w:rPr>
      </w:pPr>
    </w:p>
    <w:p w14:paraId="23589834" w14:textId="77777777" w:rsidR="00371215" w:rsidRDefault="00371215">
      <w:pPr>
        <w:pStyle w:val="BodyText"/>
        <w:rPr>
          <w:rFonts w:ascii="Times New Roman"/>
          <w:sz w:val="20"/>
        </w:rPr>
      </w:pPr>
    </w:p>
    <w:p w14:paraId="18D3C7E7" w14:textId="77777777" w:rsidR="00371215" w:rsidRDefault="00371215">
      <w:pPr>
        <w:pStyle w:val="BodyText"/>
        <w:rPr>
          <w:rFonts w:ascii="Times New Roman"/>
          <w:sz w:val="20"/>
        </w:rPr>
      </w:pPr>
    </w:p>
    <w:p w14:paraId="0FA8A790" w14:textId="77777777" w:rsidR="00371215" w:rsidRDefault="00371215">
      <w:pPr>
        <w:pStyle w:val="BodyText"/>
        <w:rPr>
          <w:rFonts w:ascii="Times New Roman"/>
          <w:sz w:val="20"/>
        </w:rPr>
      </w:pPr>
    </w:p>
    <w:p w14:paraId="5430ED18" w14:textId="77777777" w:rsidR="00371215" w:rsidRDefault="00371215">
      <w:pPr>
        <w:pStyle w:val="BodyText"/>
        <w:spacing w:before="8"/>
        <w:rPr>
          <w:rFonts w:ascii="Times New Roman"/>
          <w:sz w:val="15"/>
        </w:rPr>
      </w:pPr>
    </w:p>
    <w:p w14:paraId="74048AE1" w14:textId="508B8842" w:rsidR="00371215" w:rsidRDefault="00C71A76">
      <w:pPr>
        <w:pStyle w:val="BodyText"/>
        <w:spacing w:before="95" w:line="237" w:lineRule="auto"/>
        <w:ind w:left="2437" w:right="381" w:firstLine="731"/>
      </w:pPr>
      <w:r>
        <w:rPr>
          <w:noProof/>
        </w:rPr>
        <mc:AlternateContent>
          <mc:Choice Requires="wps">
            <w:drawing>
              <wp:anchor distT="0" distB="0" distL="114300" distR="114300" simplePos="0" relativeHeight="1696" behindDoc="0" locked="0" layoutInCell="1" allowOverlap="1" wp14:anchorId="1610CA9A" wp14:editId="4ADB0CEC">
                <wp:simplePos x="0" y="0"/>
                <wp:positionH relativeFrom="page">
                  <wp:posOffset>3175</wp:posOffset>
                </wp:positionH>
                <wp:positionV relativeFrom="paragraph">
                  <wp:posOffset>7362825</wp:posOffset>
                </wp:positionV>
                <wp:extent cx="0" cy="0"/>
                <wp:effectExtent l="12700" t="8210550" r="6350" b="8211185"/>
                <wp:wrapNone/>
                <wp:docPr id="14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A5E11" id="Line 69"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pt,579.75pt" to=".25pt,5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mjxQEAAIADAAAOAAAAZHJzL2Uyb0RvYy54bWysU8Fu2zAMvQ/YPwi6L3ayodiMOD0k6y7Z&#10;FqDdBzCSbAuTREFS4uTvR8lJ2m23oj4Iokg+Pj7Sy/uTNeyoQtToWj6f1ZwpJ1Bq17f819PDh8+c&#10;xQROgkGnWn5Wkd+v3r9bjr5RCxzQSBUYgbjYjL7lQ0q+qaooBmUhztArR84Og4VEZugrGWAkdGuq&#10;RV3fVSMG6QMKFSO9biYnXxX8rlMi/ey6qBIzLSduqZyhnPt8VqslNH0AP2hxoQGvYGFBOyp6g9pA&#10;AnYI+j8oq0XAiF2aCbQVdp0WqvRA3czrf7p5HMCr0guJE/1Npvh2sOLHcReYljS7TzQqB5aGtNVO&#10;sbsvWZzRx4Zi1m4Xcnvi5B79FsXvyByuB3C9KiSfzp7y5jmj+islG9FTif34HSXFwCFhUerUBZsh&#10;SQN2KgM53waiTomJ6VFcXytorik+xPRNoWX50nJDdAskHLcxZQrQXENyBYcP2pgyaePYSDwXi/pj&#10;yYhotMzeHBdDv1+bwI6Ql6V8pSHyvAzL0BuIwxRXXNMaBTw4WcoMCuTXyz2BNtOdaBl3EShrMqm7&#10;R3nehatwNObC/7KSeY9e2iX7+cdZ/QEAAP//AwBQSwMEFAAGAAgAAAAhABdzl1rbAAAABwEAAA8A&#10;AABkcnMvZG93bnJldi54bWxMjkFLw0AQhe+C/2EZwZvdtFDRmE2RglIFhbbSXqfZMUmbnQ3ZbZP6&#10;6x0Popdh3rzHmy+bDa5RJ+pC7dnAeJSAIi68rbk08LF+urkDFSKyxcYzGThTgFl+eZFhan3PSzqt&#10;YqmkhEOKBqoY21TrUFTkMIx8Syzep+8cRpFdqW2HvZS7Rk+S5FY7rFk+VNjSvKLisDo6A4fi5bz/&#10;Wu83k8Wbo+188fr83qMx11fD4wOoSEP8C8MPvqBDLkw7f2QbVGNgKjm5jqf3sokvc/erdZ7p//z5&#10;NwAAAP//AwBQSwECLQAUAAYACAAAACEAtoM4kv4AAADhAQAAEwAAAAAAAAAAAAAAAAAAAAAAW0Nv&#10;bnRlbnRfVHlwZXNdLnhtbFBLAQItABQABgAIAAAAIQA4/SH/1gAAAJQBAAALAAAAAAAAAAAAAAAA&#10;AC8BAABfcmVscy8ucmVsc1BLAQItABQABgAIAAAAIQCcurmjxQEAAIADAAAOAAAAAAAAAAAAAAAA&#10;AC4CAABkcnMvZTJvRG9jLnhtbFBLAQItABQABgAIAAAAIQAXc5da2wAAAAcBAAAPAAAAAAAAAAAA&#10;AAAAAB8EAABkcnMvZG93bnJldi54bWxQSwUGAAAAAAQABADzAAAAJwUAAAAA&#10;" strokeweight=".33897mm">
                <w10:wrap anchorx="page"/>
              </v:line>
            </w:pict>
          </mc:Fallback>
        </mc:AlternateContent>
      </w:r>
      <w:r w:rsidR="001C60AD">
        <w:t>1. Built with support posts unless the support posts face the side of the owner of the Lot;</w:t>
      </w:r>
    </w:p>
    <w:p w14:paraId="6D50DFC8" w14:textId="77777777" w:rsidR="00371215" w:rsidRDefault="00371215">
      <w:pPr>
        <w:pStyle w:val="BodyText"/>
        <w:rPr>
          <w:sz w:val="25"/>
        </w:rPr>
      </w:pPr>
    </w:p>
    <w:p w14:paraId="52A5FA36" w14:textId="77777777" w:rsidR="00371215" w:rsidRDefault="001C60AD">
      <w:pPr>
        <w:pStyle w:val="ListParagraph"/>
        <w:numPr>
          <w:ilvl w:val="0"/>
          <w:numId w:val="8"/>
        </w:numPr>
        <w:tabs>
          <w:tab w:val="left" w:pos="3475"/>
        </w:tabs>
        <w:ind w:hanging="267"/>
        <w:rPr>
          <w:sz w:val="24"/>
        </w:rPr>
      </w:pPr>
      <w:r>
        <w:rPr>
          <w:sz w:val="24"/>
        </w:rPr>
        <w:t>Made of Wire;</w:t>
      </w:r>
      <w:r>
        <w:rPr>
          <w:spacing w:val="-13"/>
          <w:sz w:val="24"/>
        </w:rPr>
        <w:t xml:space="preserve"> </w:t>
      </w:r>
      <w:r>
        <w:rPr>
          <w:sz w:val="24"/>
        </w:rPr>
        <w:t>or</w:t>
      </w:r>
    </w:p>
    <w:p w14:paraId="447CBB84" w14:textId="77777777" w:rsidR="00371215" w:rsidRDefault="00371215">
      <w:pPr>
        <w:pStyle w:val="BodyText"/>
        <w:spacing w:before="5"/>
      </w:pPr>
    </w:p>
    <w:p w14:paraId="00327EE3" w14:textId="77777777" w:rsidR="00371215" w:rsidRDefault="001C60AD">
      <w:pPr>
        <w:pStyle w:val="ListParagraph"/>
        <w:numPr>
          <w:ilvl w:val="0"/>
          <w:numId w:val="8"/>
        </w:numPr>
        <w:tabs>
          <w:tab w:val="left" w:pos="3475"/>
        </w:tabs>
        <w:spacing w:line="242" w:lineRule="auto"/>
        <w:ind w:left="2499" w:right="568" w:firstLine="709"/>
        <w:rPr>
          <w:sz w:val="24"/>
        </w:rPr>
      </w:pPr>
      <w:r>
        <w:rPr>
          <w:sz w:val="24"/>
        </w:rPr>
        <w:t>Made of PVC, vinyl, composite or other synthetic materials of any</w:t>
      </w:r>
      <w:r>
        <w:rPr>
          <w:spacing w:val="-3"/>
          <w:sz w:val="24"/>
        </w:rPr>
        <w:t xml:space="preserve"> </w:t>
      </w:r>
      <w:r>
        <w:rPr>
          <w:sz w:val="24"/>
        </w:rPr>
        <w:t>color.</w:t>
      </w:r>
    </w:p>
    <w:p w14:paraId="2C3A8C54" w14:textId="77777777" w:rsidR="00371215" w:rsidRDefault="00371215">
      <w:pPr>
        <w:pStyle w:val="BodyText"/>
        <w:spacing w:before="7"/>
      </w:pPr>
    </w:p>
    <w:p w14:paraId="5D263F64" w14:textId="77777777" w:rsidR="00371215" w:rsidRDefault="001C60AD">
      <w:pPr>
        <w:pStyle w:val="ListParagraph"/>
        <w:numPr>
          <w:ilvl w:val="1"/>
          <w:numId w:val="10"/>
        </w:numPr>
        <w:tabs>
          <w:tab w:val="left" w:pos="3209"/>
        </w:tabs>
        <w:spacing w:before="1" w:line="242" w:lineRule="auto"/>
        <w:ind w:left="1766" w:right="113" w:firstLine="723"/>
        <w:jc w:val="both"/>
        <w:rPr>
          <w:sz w:val="23"/>
        </w:rPr>
      </w:pPr>
      <w:r>
        <w:rPr>
          <w:sz w:val="24"/>
        </w:rPr>
        <w:t>The following are specifically permitted with the approval of the Association, provided that they are for the purpose of decoration rather than as a barrier to entry on the</w:t>
      </w:r>
      <w:r>
        <w:rPr>
          <w:spacing w:val="-48"/>
          <w:sz w:val="24"/>
        </w:rPr>
        <w:t xml:space="preserve"> </w:t>
      </w:r>
      <w:r>
        <w:rPr>
          <w:sz w:val="24"/>
        </w:rPr>
        <w:t>Lot:</w:t>
      </w:r>
    </w:p>
    <w:p w14:paraId="1F5AD57E" w14:textId="77777777" w:rsidR="00371215" w:rsidRDefault="00371215">
      <w:pPr>
        <w:pStyle w:val="BodyText"/>
        <w:spacing w:before="2"/>
      </w:pPr>
    </w:p>
    <w:p w14:paraId="7ABD0768" w14:textId="77777777" w:rsidR="00371215" w:rsidRDefault="001C60AD">
      <w:pPr>
        <w:pStyle w:val="ListParagraph"/>
        <w:numPr>
          <w:ilvl w:val="0"/>
          <w:numId w:val="7"/>
        </w:numPr>
        <w:tabs>
          <w:tab w:val="left" w:pos="3593"/>
        </w:tabs>
        <w:spacing w:line="242" w:lineRule="auto"/>
        <w:ind w:right="135" w:firstLine="725"/>
        <w:jc w:val="both"/>
        <w:rPr>
          <w:sz w:val="24"/>
        </w:rPr>
      </w:pPr>
      <w:r>
        <w:rPr>
          <w:sz w:val="24"/>
        </w:rPr>
        <w:t>Small landscape borders and contouring of shrubbery or flower beds, not greater than thirty inches in</w:t>
      </w:r>
      <w:r>
        <w:rPr>
          <w:spacing w:val="-34"/>
          <w:sz w:val="24"/>
        </w:rPr>
        <w:t xml:space="preserve"> </w:t>
      </w:r>
      <w:r>
        <w:rPr>
          <w:sz w:val="24"/>
        </w:rPr>
        <w:t>height;</w:t>
      </w:r>
    </w:p>
    <w:p w14:paraId="40D2094E" w14:textId="77777777" w:rsidR="00371215" w:rsidRDefault="00371215">
      <w:pPr>
        <w:pStyle w:val="BodyText"/>
        <w:spacing w:before="5"/>
        <w:rPr>
          <w:sz w:val="28"/>
        </w:rPr>
      </w:pPr>
    </w:p>
    <w:p w14:paraId="54BBDE29" w14:textId="77777777" w:rsidR="00371215" w:rsidRDefault="001C60AD">
      <w:pPr>
        <w:pStyle w:val="ListParagraph"/>
        <w:numPr>
          <w:ilvl w:val="0"/>
          <w:numId w:val="7"/>
        </w:numPr>
        <w:tabs>
          <w:tab w:val="left" w:pos="3635"/>
        </w:tabs>
        <w:spacing w:line="242" w:lineRule="auto"/>
        <w:ind w:left="2484" w:right="120" w:firstLine="723"/>
        <w:jc w:val="both"/>
        <w:rPr>
          <w:sz w:val="24"/>
        </w:rPr>
      </w:pPr>
      <w:r>
        <w:rPr>
          <w:sz w:val="24"/>
        </w:rPr>
        <w:t>Camouflage for air conditioners, pumps, swimming pools, and other objects which are identified herein as requiring concealment or enclosure;</w:t>
      </w:r>
    </w:p>
    <w:p w14:paraId="4646A927" w14:textId="77777777" w:rsidR="00371215" w:rsidRDefault="00371215">
      <w:pPr>
        <w:pStyle w:val="BodyText"/>
        <w:spacing w:before="2"/>
      </w:pPr>
    </w:p>
    <w:p w14:paraId="1FD42A57" w14:textId="77777777" w:rsidR="00371215" w:rsidRDefault="001C60AD">
      <w:pPr>
        <w:pStyle w:val="ListParagraph"/>
        <w:numPr>
          <w:ilvl w:val="0"/>
          <w:numId w:val="7"/>
        </w:numPr>
        <w:tabs>
          <w:tab w:val="left" w:pos="3571"/>
        </w:tabs>
        <w:spacing w:line="242" w:lineRule="auto"/>
        <w:ind w:left="2484" w:right="119" w:firstLine="724"/>
        <w:jc w:val="both"/>
        <w:rPr>
          <w:sz w:val="24"/>
        </w:rPr>
      </w:pPr>
      <w:r>
        <w:rPr>
          <w:sz w:val="24"/>
        </w:rPr>
        <w:t>Any portion of the main residential structure approved by the Developer or the Association, whether it contains a walled courtyard, or other structure that may otherwise be construed as a violation. No approved structure shall be classified as nonconforming or a violation for any</w:t>
      </w:r>
      <w:r>
        <w:rPr>
          <w:spacing w:val="-10"/>
          <w:sz w:val="24"/>
        </w:rPr>
        <w:t xml:space="preserve"> </w:t>
      </w:r>
      <w:r>
        <w:rPr>
          <w:sz w:val="24"/>
        </w:rPr>
        <w:t>purpose.</w:t>
      </w:r>
    </w:p>
    <w:p w14:paraId="29691809" w14:textId="77777777" w:rsidR="00371215" w:rsidRDefault="00371215">
      <w:pPr>
        <w:pStyle w:val="BodyText"/>
        <w:spacing w:before="5"/>
        <w:rPr>
          <w:sz w:val="23"/>
        </w:rPr>
      </w:pPr>
    </w:p>
    <w:p w14:paraId="3FCBCF3C" w14:textId="77777777" w:rsidR="00371215" w:rsidRDefault="001C60AD">
      <w:pPr>
        <w:pStyle w:val="Heading5"/>
        <w:numPr>
          <w:ilvl w:val="1"/>
          <w:numId w:val="9"/>
        </w:numPr>
        <w:tabs>
          <w:tab w:val="left" w:pos="2369"/>
          <w:tab w:val="left" w:pos="2370"/>
        </w:tabs>
        <w:ind w:hanging="535"/>
        <w:jc w:val="left"/>
      </w:pPr>
      <w:r>
        <w:t>SIGNS</w:t>
      </w:r>
    </w:p>
    <w:p w14:paraId="08DA12F5" w14:textId="77777777" w:rsidR="00371215" w:rsidRDefault="00371215">
      <w:pPr>
        <w:pStyle w:val="BodyText"/>
        <w:spacing w:before="3"/>
        <w:rPr>
          <w:b/>
        </w:rPr>
      </w:pPr>
    </w:p>
    <w:p w14:paraId="3115F288" w14:textId="77777777" w:rsidR="00371215" w:rsidRDefault="001C60AD">
      <w:pPr>
        <w:pStyle w:val="BodyText"/>
        <w:spacing w:line="242" w:lineRule="auto"/>
        <w:ind w:left="1769" w:right="116" w:firstLine="599"/>
        <w:jc w:val="both"/>
      </w:pPr>
      <w:r>
        <w:t>All signs permitted herein are subject to the Association's approval of which includes materials, size, height, color, design, content, appearance, location, and duration. All permitted signs shall be relatively small and may be displayed without prior approval of the Association, subject to the following provisions. The following signs are specifically permitted and all other signs, including but not limited to political signs or commercial signs are</w:t>
      </w:r>
      <w:r>
        <w:rPr>
          <w:spacing w:val="-35"/>
        </w:rPr>
        <w:t xml:space="preserve"> </w:t>
      </w:r>
      <w:r>
        <w:t>prohibited:</w:t>
      </w:r>
    </w:p>
    <w:p w14:paraId="320627B8" w14:textId="5F261730" w:rsidR="00371215" w:rsidRDefault="00371215">
      <w:pPr>
        <w:pStyle w:val="BodyText"/>
        <w:spacing w:before="2"/>
      </w:pPr>
    </w:p>
    <w:p w14:paraId="5354684C" w14:textId="77777777" w:rsidR="00FA2E69" w:rsidRDefault="00FA2E69">
      <w:pPr>
        <w:pStyle w:val="BodyText"/>
        <w:spacing w:before="2"/>
      </w:pPr>
    </w:p>
    <w:p w14:paraId="312E8F4B" w14:textId="77777777" w:rsidR="00371215" w:rsidRDefault="001C60AD">
      <w:pPr>
        <w:pStyle w:val="ListParagraph"/>
        <w:numPr>
          <w:ilvl w:val="2"/>
          <w:numId w:val="9"/>
        </w:numPr>
        <w:tabs>
          <w:tab w:val="left" w:pos="2762"/>
        </w:tabs>
        <w:spacing w:line="244" w:lineRule="auto"/>
        <w:ind w:right="125" w:firstLine="0"/>
        <w:jc w:val="both"/>
        <w:rPr>
          <w:sz w:val="24"/>
        </w:rPr>
      </w:pPr>
      <w:bookmarkStart w:id="0" w:name="_Hlk43626705"/>
      <w:r>
        <w:rPr>
          <w:sz w:val="24"/>
        </w:rPr>
        <w:t>"For Rent" or "For Sale" shall be 24 inches by 30 inches and 2" squared at each corner. Signs shall refer only to the particular premises on which displayed.</w:t>
      </w:r>
    </w:p>
    <w:p w14:paraId="623BF4BB" w14:textId="77777777" w:rsidR="00371215" w:rsidRDefault="00371215">
      <w:pPr>
        <w:pStyle w:val="BodyText"/>
        <w:spacing w:before="1"/>
        <w:rPr>
          <w:sz w:val="23"/>
        </w:rPr>
      </w:pPr>
    </w:p>
    <w:p w14:paraId="31288486" w14:textId="77777777" w:rsidR="00371215" w:rsidRDefault="001C60AD">
      <w:pPr>
        <w:pStyle w:val="ListParagraph"/>
        <w:numPr>
          <w:ilvl w:val="2"/>
          <w:numId w:val="9"/>
        </w:numPr>
        <w:tabs>
          <w:tab w:val="left" w:pos="2886"/>
        </w:tabs>
        <w:spacing w:line="242" w:lineRule="auto"/>
        <w:ind w:left="2495" w:right="123" w:hanging="3"/>
        <w:jc w:val="both"/>
        <w:rPr>
          <w:sz w:val="24"/>
        </w:rPr>
      </w:pPr>
      <w:r>
        <w:rPr>
          <w:sz w:val="24"/>
        </w:rPr>
        <w:t>Signs indicating the presence of security devices, alarms or cameras shall</w:t>
      </w:r>
      <w:r>
        <w:rPr>
          <w:spacing w:val="-8"/>
          <w:sz w:val="24"/>
        </w:rPr>
        <w:t xml:space="preserve"> </w:t>
      </w:r>
      <w:r>
        <w:rPr>
          <w:sz w:val="24"/>
        </w:rPr>
        <w:t>be</w:t>
      </w:r>
      <w:r>
        <w:rPr>
          <w:spacing w:val="-13"/>
          <w:sz w:val="24"/>
        </w:rPr>
        <w:t xml:space="preserve"> </w:t>
      </w:r>
      <w:r>
        <w:rPr>
          <w:sz w:val="24"/>
        </w:rPr>
        <w:t>no</w:t>
      </w:r>
      <w:r>
        <w:rPr>
          <w:spacing w:val="-12"/>
          <w:sz w:val="24"/>
        </w:rPr>
        <w:t xml:space="preserve"> </w:t>
      </w:r>
      <w:r>
        <w:rPr>
          <w:sz w:val="24"/>
        </w:rPr>
        <w:t>larger</w:t>
      </w:r>
      <w:r>
        <w:rPr>
          <w:spacing w:val="-3"/>
          <w:sz w:val="24"/>
        </w:rPr>
        <w:t xml:space="preserve"> </w:t>
      </w:r>
      <w:r>
        <w:rPr>
          <w:sz w:val="24"/>
        </w:rPr>
        <w:t>than</w:t>
      </w:r>
      <w:r>
        <w:rPr>
          <w:spacing w:val="-9"/>
          <w:sz w:val="24"/>
        </w:rPr>
        <w:t xml:space="preserve"> </w:t>
      </w:r>
      <w:r>
        <w:rPr>
          <w:sz w:val="24"/>
        </w:rPr>
        <w:t>1O" x</w:t>
      </w:r>
      <w:r>
        <w:rPr>
          <w:spacing w:val="-7"/>
          <w:sz w:val="24"/>
        </w:rPr>
        <w:t xml:space="preserve"> </w:t>
      </w:r>
      <w:r>
        <w:rPr>
          <w:sz w:val="24"/>
        </w:rPr>
        <w:t>1O".</w:t>
      </w:r>
    </w:p>
    <w:p w14:paraId="7A70D34E" w14:textId="77777777" w:rsidR="00371215" w:rsidRDefault="00371215">
      <w:pPr>
        <w:pStyle w:val="BodyText"/>
        <w:spacing w:before="9"/>
        <w:rPr>
          <w:sz w:val="23"/>
        </w:rPr>
      </w:pPr>
    </w:p>
    <w:p w14:paraId="5567543E" w14:textId="77777777" w:rsidR="00371215" w:rsidRDefault="001C60AD">
      <w:pPr>
        <w:pStyle w:val="ListParagraph"/>
        <w:numPr>
          <w:ilvl w:val="2"/>
          <w:numId w:val="9"/>
        </w:numPr>
        <w:tabs>
          <w:tab w:val="left" w:pos="2819"/>
        </w:tabs>
        <w:spacing w:before="1"/>
        <w:ind w:left="2818" w:hanging="320"/>
        <w:rPr>
          <w:sz w:val="24"/>
        </w:rPr>
      </w:pPr>
      <w:r>
        <w:rPr>
          <w:sz w:val="24"/>
        </w:rPr>
        <w:t>Signs prohibiting solicitation and/or</w:t>
      </w:r>
      <w:r>
        <w:rPr>
          <w:spacing w:val="-1"/>
          <w:sz w:val="24"/>
        </w:rPr>
        <w:t xml:space="preserve"> </w:t>
      </w:r>
      <w:r>
        <w:rPr>
          <w:sz w:val="24"/>
        </w:rPr>
        <w:t>peddling.</w:t>
      </w:r>
    </w:p>
    <w:p w14:paraId="7817A091" w14:textId="77777777" w:rsidR="00371215" w:rsidRDefault="00371215">
      <w:pPr>
        <w:pStyle w:val="BodyText"/>
      </w:pPr>
    </w:p>
    <w:p w14:paraId="3D77D6E8" w14:textId="77777777" w:rsidR="00371215" w:rsidRDefault="001C60AD">
      <w:pPr>
        <w:pStyle w:val="ListParagraph"/>
        <w:numPr>
          <w:ilvl w:val="2"/>
          <w:numId w:val="9"/>
        </w:numPr>
        <w:tabs>
          <w:tab w:val="left" w:pos="2997"/>
        </w:tabs>
        <w:spacing w:line="249" w:lineRule="auto"/>
        <w:ind w:left="2499" w:right="118" w:firstLine="0"/>
        <w:jc w:val="both"/>
        <w:rPr>
          <w:sz w:val="24"/>
        </w:rPr>
      </w:pPr>
      <w:r>
        <w:rPr>
          <w:sz w:val="24"/>
        </w:rPr>
        <w:t>Signs specifically permitted or mandated by statute or municipal ordinance,</w:t>
      </w:r>
    </w:p>
    <w:bookmarkEnd w:id="0"/>
    <w:p w14:paraId="397C626A" w14:textId="77777777" w:rsidR="00371215" w:rsidRDefault="001C60AD">
      <w:pPr>
        <w:pStyle w:val="BodyText"/>
        <w:spacing w:line="255" w:lineRule="exact"/>
        <w:ind w:left="5006" w:right="3050"/>
        <w:jc w:val="center"/>
      </w:pPr>
      <w:r>
        <w:rPr>
          <w:w w:val="110"/>
        </w:rPr>
        <w:t>11</w:t>
      </w:r>
    </w:p>
    <w:p w14:paraId="73D85811" w14:textId="77777777" w:rsidR="00371215" w:rsidRDefault="00371215">
      <w:pPr>
        <w:pStyle w:val="BodyText"/>
        <w:rPr>
          <w:sz w:val="20"/>
        </w:rPr>
      </w:pPr>
    </w:p>
    <w:p w14:paraId="4DB78307" w14:textId="77777777" w:rsidR="00371215" w:rsidRDefault="00371215">
      <w:pPr>
        <w:pStyle w:val="BodyText"/>
        <w:rPr>
          <w:sz w:val="20"/>
        </w:rPr>
      </w:pPr>
    </w:p>
    <w:p w14:paraId="142A9151" w14:textId="77777777" w:rsidR="00371215" w:rsidRDefault="00371215">
      <w:pPr>
        <w:pStyle w:val="BodyText"/>
        <w:spacing w:before="8"/>
        <w:rPr>
          <w:sz w:val="29"/>
        </w:rPr>
      </w:pPr>
    </w:p>
    <w:p w14:paraId="401587DF" w14:textId="77777777" w:rsidR="00371215" w:rsidRDefault="001C60AD">
      <w:pPr>
        <w:pStyle w:val="Heading2"/>
        <w:ind w:left="4" w:right="0"/>
      </w:pPr>
      <w:r>
        <w:rPr>
          <w:w w:val="54"/>
        </w:rPr>
        <w:t>l</w:t>
      </w:r>
    </w:p>
    <w:p w14:paraId="150A5FBD" w14:textId="77777777" w:rsidR="00371215" w:rsidRDefault="00371215">
      <w:pPr>
        <w:sectPr w:rsidR="00371215">
          <w:pgSz w:w="12280" w:h="16860"/>
          <w:pgMar w:top="840" w:right="1720" w:bottom="0" w:left="0" w:header="1" w:footer="0" w:gutter="0"/>
          <w:cols w:space="720"/>
        </w:sectPr>
      </w:pPr>
    </w:p>
    <w:p w14:paraId="4A079473" w14:textId="22B6AA4E" w:rsidR="00371215" w:rsidRDefault="00C71A76">
      <w:pPr>
        <w:pStyle w:val="BodyText"/>
        <w:rPr>
          <w:sz w:val="20"/>
        </w:rPr>
      </w:pPr>
      <w:r>
        <w:rPr>
          <w:noProof/>
        </w:rPr>
        <mc:AlternateContent>
          <mc:Choice Requires="wps">
            <w:drawing>
              <wp:anchor distT="0" distB="0" distL="114300" distR="114300" simplePos="0" relativeHeight="1744" behindDoc="0" locked="0" layoutInCell="1" allowOverlap="1" wp14:anchorId="1D392634" wp14:editId="437CB849">
                <wp:simplePos x="0" y="0"/>
                <wp:positionH relativeFrom="page">
                  <wp:posOffset>3175</wp:posOffset>
                </wp:positionH>
                <wp:positionV relativeFrom="page">
                  <wp:posOffset>10179050</wp:posOffset>
                </wp:positionV>
                <wp:extent cx="0" cy="0"/>
                <wp:effectExtent l="12700" t="9636125" r="6350" b="9642475"/>
                <wp:wrapNone/>
                <wp:docPr id="14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477F1" id="Line 68"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1.5pt" to=".2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flxgEAAIADAAAOAAAAZHJzL2Uyb0RvYy54bWysU8Fu2zAMvQ/YPwi6L3ayoSuMOD0k6y7Z&#10;FqDdBzCSHAuVREFSYufvR8lJ1m23oT4Iokg+Pj7Sy4fRGnZSIWp0LZ/Pas6UEyi1O7T85/Pjh3vO&#10;YgInwaBTLT+ryB9W798tB9+oBfZopAqMQFxsBt/yPiXfVFUUvbIQZ+iVI2eHwUIiMxwqGWAgdGuq&#10;RV3fVQMG6QMKFSO9biYnXxX8rlMi/ei6qBIzLSduqZyhnPt8VqslNIcAvtfiQgP+g4UF7ajoDWoD&#10;Cdgx6H+grBYBI3ZpJtBW2HVaqNIDdTOv/+rmqQevSi8kTvQ3meLbwYrvp11gWtLsPn3mzIGlIW21&#10;U+zuPosz+NhQzNrtQm5PjO7Jb1G8ROZw3YM7qELy+ewpb54zqj9SshE9ldgP31BSDBwTFqXGLtgM&#10;SRqwsQzkfBuIGhMT06O4vlbQXFN8iOmrQsvypeWG6BZIOG1jyhSguYbkCg4ftTFl0saxgXguFvXH&#10;khHRaJm9OS6Gw35tAjtBXpbylYbI8zosQ28g9lNccU1rFPDoZCnTK5BfLvcE2kx3omXcRaCsyaTu&#10;HuV5F67C0ZgL/8tK5j16bZfs3z/O6hcAAAD//wMAUEsDBBQABgAIAAAAIQBVAT3l2gAAAAcBAAAP&#10;AAAAZHJzL2Rvd25yZXYueG1sTI9BS8NAEIXvgv9hGcGb3VixlJhNKQWlCgq2otdpdpqkzc6G7LZJ&#10;/fWOB7HHN+/x5nvZbHCNOlIXas8GbkcJKOLC25pLAx/rx5spqBCRLTaeycCJAszyy4sMU+t7fqfj&#10;KpZKSjikaKCKsU21DkVFDsPIt8TibX3nMIrsSm077KXcNXqcJBPtsGb5UGFLi4qK/ergDOyL59Pu&#10;e737HC9fHX0tli9Pbz0ac301zB9ARRrifxh+8QUdcmHa+APboBoD95KT6yS5k0nii978aZ1n+pw/&#10;/wEAAP//AwBQSwECLQAUAAYACAAAACEAtoM4kv4AAADhAQAAEwAAAAAAAAAAAAAAAAAAAAAAW0Nv&#10;bnRlbnRfVHlwZXNdLnhtbFBLAQItABQABgAIAAAAIQA4/SH/1gAAAJQBAAALAAAAAAAAAAAAAAAA&#10;AC8BAABfcmVscy8ucmVsc1BLAQItABQABgAIAAAAIQC94RflxgEAAIADAAAOAAAAAAAAAAAAAAAA&#10;AC4CAABkcnMvZTJvRG9jLnhtbFBLAQItABQABgAIAAAAIQBVAT3l2gAAAAcBAAAPAAAAAAAAAAAA&#10;AAAAACAEAABkcnMvZG93bnJldi54bWxQSwUGAAAAAAQABADzAAAAJwUAAAAA&#10;" strokeweight=".33897mm">
                <w10:wrap anchorx="page" anchory="page"/>
              </v:line>
            </w:pict>
          </mc:Fallback>
        </mc:AlternateContent>
      </w:r>
      <w:r>
        <w:rPr>
          <w:noProof/>
        </w:rPr>
        <mc:AlternateContent>
          <mc:Choice Requires="wps">
            <w:drawing>
              <wp:anchor distT="0" distB="0" distL="114300" distR="114300" simplePos="0" relativeHeight="1768" behindDoc="0" locked="0" layoutInCell="1" allowOverlap="1" wp14:anchorId="347B4B78" wp14:editId="0AFFB565">
                <wp:simplePos x="0" y="0"/>
                <wp:positionH relativeFrom="page">
                  <wp:posOffset>7785735</wp:posOffset>
                </wp:positionH>
                <wp:positionV relativeFrom="page">
                  <wp:posOffset>10606405</wp:posOffset>
                </wp:positionV>
                <wp:extent cx="0" cy="0"/>
                <wp:effectExtent l="13335" t="10073005" r="15240" b="10071100"/>
                <wp:wrapNone/>
                <wp:docPr id="14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ED136" id="Line 67" o:spid="_x0000_s1026" style="position:absolute;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05pt,835.15pt" to="613.05pt,8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kAxgEAAIADAAAOAAAAZHJzL2Uyb0RvYy54bWysU8Fu2zAMvQ/YPwi6L06CNhuMOD0k6y7Z&#10;FqDdBzCSbAuTREFS4uTvR8lJ2m23oj4Iokg+Pj7Sy4eTNeyoQtToGj6bTDlTTqDUrmv4r+fHT184&#10;iwmcBINONfysIn9YffywHHyt5tijkSowAnGxHnzD+5R8XVVR9MpCnKBXjpwtBguJzNBVMsBA6NZU&#10;8+l0UQ0YpA8oVIz0uhmdfFXw21aJ9LNto0rMNJy4pXKGcu7zWa2WUHcBfK/FhQa8gYUF7ajoDWoD&#10;Cdgh6P+grBYBI7ZpItBW2LZaqNIDdTOb/tPNUw9elV5InOhvMsX3gxU/jrvAtKTZ3S04c2BpSFvt&#10;FFt8zuIMPtYUs3a7kNsTJ/fktyh+R+Zw3YPrVCH5fPaUN8sZ1V8p2YieSuyH7ygpBg4Ji1KnNtgM&#10;SRqwUxnI+TYQdUpMjI/i+lpBfU3xIaZvCi3Ll4Ybolsg4biNKVOA+hqSKzh81MaUSRvHBuJ5P7+/&#10;KxkRjZbZm+Ni6PZrE9gR8rKUrzREntdhGXoDsR/jimtco4AHJ0uZXoH8erkn0Ga8Ey3jLgJlTUZ1&#10;9yjPu3AVjsZc+F9WMu/Ra7tkv/w4qz8AAAD//wMAUEsDBBQABgAIAAAAIQAE1+Ud3gAAAA8BAAAP&#10;AAAAZHJzL2Rvd25yZXYueG1sTI/RSsNAEEXfBf9hGcEXaTdJIUqaTZEWn0TE6Adss2MSzM7G3W2b&#10;9uudIlLf5t653DlTriY7iD360DtSkM4TEEiNMz21Cj7en2YPIELUZPTgCBUcMcCqur4qdWHcgd5w&#10;X8dWcAmFQivoYhwLKUPTodVh7kYk3n06b3Vk6VtpvD5wuR1kliS5tLonvtDpEdcdNl/1zirYuIV/&#10;TaVvv+vNtH5O704v8nhS6vZmelyCiDjFSxjO+IwOFTNt3Y5MEAPrLMtTzvKU3ycLEOfMr7f982RV&#10;yv9/VD8AAAD//wMAUEsBAi0AFAAGAAgAAAAhALaDOJL+AAAA4QEAABMAAAAAAAAAAAAAAAAAAAAA&#10;AFtDb250ZW50X1R5cGVzXS54bWxQSwECLQAUAAYACAAAACEAOP0h/9YAAACUAQAACwAAAAAAAAAA&#10;AAAAAAAvAQAAX3JlbHMvLnJlbHNQSwECLQAUAAYACAAAACEABinZAMYBAACAAwAADgAAAAAAAAAA&#10;AAAAAAAuAgAAZHJzL2Uyb0RvYy54bWxQSwECLQAUAAYACAAAACEABNflHd4AAAAPAQAADwAAAAAA&#10;AAAAAAAAAAAgBAAAZHJzL2Rvd25yZXYueG1sUEsFBgAAAAAEAAQA8wAAACsFAAAAAA==&#10;" strokeweight=".42372mm">
                <w10:wrap anchorx="page" anchory="page"/>
              </v:line>
            </w:pict>
          </mc:Fallback>
        </mc:AlternateContent>
      </w:r>
    </w:p>
    <w:p w14:paraId="1FD6E1DC" w14:textId="77777777" w:rsidR="00371215" w:rsidRDefault="00371215">
      <w:pPr>
        <w:pStyle w:val="BodyText"/>
        <w:rPr>
          <w:sz w:val="20"/>
        </w:rPr>
      </w:pPr>
    </w:p>
    <w:p w14:paraId="11A385D9" w14:textId="77777777" w:rsidR="00371215" w:rsidRDefault="00371215">
      <w:pPr>
        <w:pStyle w:val="BodyText"/>
        <w:rPr>
          <w:sz w:val="20"/>
        </w:rPr>
      </w:pPr>
    </w:p>
    <w:p w14:paraId="49528FE7" w14:textId="77777777" w:rsidR="00371215" w:rsidRDefault="00371215">
      <w:pPr>
        <w:pStyle w:val="BodyText"/>
        <w:rPr>
          <w:sz w:val="20"/>
        </w:rPr>
      </w:pPr>
    </w:p>
    <w:p w14:paraId="7F6761FD" w14:textId="77777777" w:rsidR="00371215" w:rsidRDefault="00371215">
      <w:pPr>
        <w:pStyle w:val="BodyText"/>
        <w:rPr>
          <w:sz w:val="20"/>
        </w:rPr>
      </w:pPr>
    </w:p>
    <w:p w14:paraId="3C271548" w14:textId="77777777" w:rsidR="00371215" w:rsidRDefault="00371215">
      <w:pPr>
        <w:pStyle w:val="BodyText"/>
        <w:spacing w:before="2"/>
        <w:rPr>
          <w:sz w:val="16"/>
        </w:rPr>
      </w:pPr>
    </w:p>
    <w:p w14:paraId="42683410" w14:textId="77777777" w:rsidR="00371215" w:rsidRDefault="001C60AD">
      <w:pPr>
        <w:pStyle w:val="ListParagraph"/>
        <w:numPr>
          <w:ilvl w:val="2"/>
          <w:numId w:val="9"/>
        </w:numPr>
        <w:tabs>
          <w:tab w:val="left" w:pos="2824"/>
        </w:tabs>
        <w:spacing w:before="92"/>
        <w:ind w:left="2823" w:hanging="339"/>
        <w:rPr>
          <w:sz w:val="24"/>
        </w:rPr>
      </w:pPr>
      <w:bookmarkStart w:id="1" w:name="_Hlk43626938"/>
      <w:r>
        <w:rPr>
          <w:sz w:val="24"/>
        </w:rPr>
        <w:t>Signs warning of</w:t>
      </w:r>
      <w:r>
        <w:rPr>
          <w:spacing w:val="-6"/>
          <w:sz w:val="24"/>
        </w:rPr>
        <w:t xml:space="preserve"> </w:t>
      </w:r>
      <w:r>
        <w:rPr>
          <w:sz w:val="24"/>
        </w:rPr>
        <w:t>dangers.</w:t>
      </w:r>
    </w:p>
    <w:p w14:paraId="32A2198A" w14:textId="77777777" w:rsidR="00371215" w:rsidRDefault="00371215">
      <w:pPr>
        <w:pStyle w:val="BodyText"/>
        <w:spacing w:before="10"/>
      </w:pPr>
    </w:p>
    <w:p w14:paraId="0FBA80CD" w14:textId="77777777" w:rsidR="00371215" w:rsidRDefault="001C60AD">
      <w:pPr>
        <w:pStyle w:val="ListParagraph"/>
        <w:numPr>
          <w:ilvl w:val="2"/>
          <w:numId w:val="9"/>
        </w:numPr>
        <w:tabs>
          <w:tab w:val="left" w:pos="2800"/>
        </w:tabs>
        <w:spacing w:line="242" w:lineRule="auto"/>
        <w:ind w:left="2482" w:right="1844" w:firstLine="4"/>
        <w:rPr>
          <w:sz w:val="24"/>
        </w:rPr>
      </w:pPr>
      <w:r>
        <w:rPr>
          <w:sz w:val="24"/>
        </w:rPr>
        <w:t>Signs for short term special family occasions, garage sales, and open house</w:t>
      </w:r>
      <w:r>
        <w:rPr>
          <w:spacing w:val="3"/>
          <w:sz w:val="24"/>
        </w:rPr>
        <w:t xml:space="preserve"> </w:t>
      </w:r>
      <w:r>
        <w:rPr>
          <w:sz w:val="24"/>
        </w:rPr>
        <w:t>sales.</w:t>
      </w:r>
    </w:p>
    <w:p w14:paraId="00EBFEC2" w14:textId="77777777" w:rsidR="00371215" w:rsidRDefault="00371215">
      <w:pPr>
        <w:pStyle w:val="BodyText"/>
        <w:spacing w:before="7"/>
        <w:rPr>
          <w:sz w:val="25"/>
        </w:rPr>
      </w:pPr>
    </w:p>
    <w:p w14:paraId="78991A7C" w14:textId="77777777" w:rsidR="00371215" w:rsidRDefault="001C60AD">
      <w:pPr>
        <w:pStyle w:val="ListParagraph"/>
        <w:numPr>
          <w:ilvl w:val="2"/>
          <w:numId w:val="9"/>
        </w:numPr>
        <w:tabs>
          <w:tab w:val="left" w:pos="2848"/>
        </w:tabs>
        <w:spacing w:line="223" w:lineRule="auto"/>
        <w:ind w:left="2487" w:right="1837" w:hanging="2"/>
        <w:rPr>
          <w:rFonts w:ascii="Times New Roman"/>
          <w:sz w:val="26"/>
        </w:rPr>
      </w:pPr>
      <w:r>
        <w:rPr>
          <w:sz w:val="24"/>
        </w:rPr>
        <w:t>Street name and address identification signs on a parcel, but, shall be no larger than 20" x</w:t>
      </w:r>
      <w:r>
        <w:rPr>
          <w:spacing w:val="-31"/>
          <w:sz w:val="24"/>
        </w:rPr>
        <w:t xml:space="preserve"> </w:t>
      </w:r>
      <w:r>
        <w:rPr>
          <w:sz w:val="24"/>
        </w:rPr>
        <w:t>1</w:t>
      </w:r>
      <w:r>
        <w:rPr>
          <w:rFonts w:ascii="Times New Roman"/>
          <w:sz w:val="26"/>
        </w:rPr>
        <w:t>O".</w:t>
      </w:r>
      <w:bookmarkEnd w:id="1"/>
    </w:p>
    <w:p w14:paraId="249A083A" w14:textId="77777777" w:rsidR="00371215" w:rsidRDefault="00371215">
      <w:pPr>
        <w:pStyle w:val="BodyText"/>
        <w:spacing w:before="5"/>
        <w:rPr>
          <w:rFonts w:ascii="Times New Roman"/>
        </w:rPr>
      </w:pPr>
    </w:p>
    <w:p w14:paraId="443A5DC8" w14:textId="77777777" w:rsidR="00371215" w:rsidRDefault="001C60AD">
      <w:pPr>
        <w:pStyle w:val="BodyText"/>
        <w:spacing w:line="247" w:lineRule="auto"/>
        <w:ind w:left="1768" w:right="1839" w:hanging="2"/>
        <w:jc w:val="both"/>
      </w:pPr>
      <w:bookmarkStart w:id="2" w:name="_Hlk43627346"/>
      <w:r>
        <w:t>Signs for other purposes may be posted only upon the approval of the Association.</w:t>
      </w:r>
    </w:p>
    <w:p w14:paraId="0E2C8ACA" w14:textId="77777777" w:rsidR="00371215" w:rsidRDefault="00371215">
      <w:pPr>
        <w:pStyle w:val="BodyText"/>
        <w:spacing w:before="8"/>
        <w:rPr>
          <w:sz w:val="23"/>
        </w:rPr>
      </w:pPr>
    </w:p>
    <w:p w14:paraId="5DD525A6" w14:textId="77777777" w:rsidR="00371215" w:rsidRDefault="001C60AD">
      <w:pPr>
        <w:pStyle w:val="BodyText"/>
        <w:spacing w:line="242" w:lineRule="auto"/>
        <w:ind w:left="1763" w:right="1859" w:firstLine="4"/>
        <w:jc w:val="both"/>
      </w:pPr>
      <w:r>
        <w:t>All signs shall be removed by the Owner at the conclusion of any of the foregoing events or upon notice by the Association.</w:t>
      </w:r>
    </w:p>
    <w:p w14:paraId="551228F8" w14:textId="77777777" w:rsidR="00371215" w:rsidRDefault="00371215">
      <w:pPr>
        <w:pStyle w:val="BodyText"/>
        <w:spacing w:before="3"/>
      </w:pPr>
    </w:p>
    <w:p w14:paraId="34BA9FDD" w14:textId="77777777" w:rsidR="00371215" w:rsidRDefault="001C60AD">
      <w:pPr>
        <w:pStyle w:val="BodyText"/>
        <w:spacing w:line="242" w:lineRule="auto"/>
        <w:ind w:left="1767" w:right="1839" w:hanging="1"/>
        <w:jc w:val="both"/>
      </w:pPr>
      <w:r>
        <w:t>Signs may not be placed in the common areas, public property, or right of ways without Association approval, and may be summarily removed by  the Association.</w:t>
      </w:r>
    </w:p>
    <w:bookmarkEnd w:id="2"/>
    <w:p w14:paraId="7693BF18" w14:textId="77777777" w:rsidR="00371215" w:rsidRDefault="00371215">
      <w:pPr>
        <w:pStyle w:val="BodyText"/>
        <w:spacing w:before="4"/>
        <w:rPr>
          <w:sz w:val="23"/>
        </w:rPr>
      </w:pPr>
    </w:p>
    <w:p w14:paraId="1D16E572" w14:textId="77777777" w:rsidR="00371215" w:rsidRDefault="001C60AD">
      <w:pPr>
        <w:pStyle w:val="Heading5"/>
        <w:numPr>
          <w:ilvl w:val="1"/>
          <w:numId w:val="9"/>
        </w:numPr>
        <w:tabs>
          <w:tab w:val="left" w:pos="2215"/>
        </w:tabs>
        <w:ind w:left="2214" w:hanging="539"/>
        <w:jc w:val="both"/>
      </w:pPr>
      <w:bookmarkStart w:id="3" w:name="_Hlk43626458"/>
      <w:r>
        <w:t>Aerials, Antennas and Solar</w:t>
      </w:r>
      <w:r>
        <w:rPr>
          <w:spacing w:val="-8"/>
        </w:rPr>
        <w:t xml:space="preserve"> </w:t>
      </w:r>
      <w:r>
        <w:t>Panels</w:t>
      </w:r>
    </w:p>
    <w:p w14:paraId="126D0548" w14:textId="77777777" w:rsidR="00371215" w:rsidRDefault="00371215">
      <w:pPr>
        <w:pStyle w:val="BodyText"/>
        <w:spacing w:before="8"/>
        <w:rPr>
          <w:b/>
        </w:rPr>
      </w:pPr>
    </w:p>
    <w:p w14:paraId="7B705DD7" w14:textId="77777777" w:rsidR="00371215" w:rsidRDefault="001C60AD">
      <w:pPr>
        <w:pStyle w:val="BodyText"/>
        <w:spacing w:before="1" w:line="242" w:lineRule="auto"/>
        <w:ind w:left="1768" w:right="1837"/>
        <w:jc w:val="both"/>
      </w:pPr>
      <w:r>
        <w:t>No radio or television aerial or antenna nor any other exterior electronic equipment or devices of any kind shall be installed or maintained on the exterior of any structure located on a Lot or on any portion of any Lot occupied by a building or other</w:t>
      </w:r>
      <w:r>
        <w:rPr>
          <w:spacing w:val="-3"/>
        </w:rPr>
        <w:t xml:space="preserve"> </w:t>
      </w:r>
      <w:r>
        <w:t>structure.</w:t>
      </w:r>
    </w:p>
    <w:p w14:paraId="20CCF446" w14:textId="77777777" w:rsidR="00371215" w:rsidRDefault="00371215">
      <w:pPr>
        <w:pStyle w:val="BodyText"/>
        <w:spacing w:before="2"/>
      </w:pPr>
    </w:p>
    <w:p w14:paraId="71C3DBF2" w14:textId="77777777" w:rsidR="00371215" w:rsidRDefault="001C60AD">
      <w:pPr>
        <w:pStyle w:val="BodyText"/>
        <w:spacing w:line="242" w:lineRule="auto"/>
        <w:ind w:left="1766" w:right="1843" w:firstLine="1"/>
        <w:jc w:val="both"/>
      </w:pPr>
      <w:r>
        <w:t>However, subject to the approval by the Association of the materials, size, height, color, design, and location thereof, television satellite dishes and solar energy devices are permitted, but installation thereof is subject to the procedures  for prior approval of any construction contained in these covenants and restrictions.</w:t>
      </w:r>
    </w:p>
    <w:p w14:paraId="01D9CDCD" w14:textId="77777777" w:rsidR="00371215" w:rsidRDefault="00371215">
      <w:pPr>
        <w:pStyle w:val="BodyText"/>
        <w:spacing w:before="10"/>
        <w:rPr>
          <w:sz w:val="23"/>
        </w:rPr>
      </w:pPr>
    </w:p>
    <w:p w14:paraId="1BB8E0C1" w14:textId="77777777" w:rsidR="00371215" w:rsidRDefault="001C60AD">
      <w:pPr>
        <w:pStyle w:val="Heading5"/>
        <w:numPr>
          <w:ilvl w:val="1"/>
          <w:numId w:val="9"/>
        </w:numPr>
        <w:tabs>
          <w:tab w:val="left" w:pos="2303"/>
        </w:tabs>
        <w:ind w:left="2302" w:hanging="530"/>
        <w:jc w:val="both"/>
      </w:pPr>
      <w:r>
        <w:t>Mail</w:t>
      </w:r>
      <w:r>
        <w:rPr>
          <w:spacing w:val="-10"/>
        </w:rPr>
        <w:t xml:space="preserve"> </w:t>
      </w:r>
      <w:r>
        <w:t>Boxes</w:t>
      </w:r>
    </w:p>
    <w:p w14:paraId="1E931732" w14:textId="77777777" w:rsidR="00371215" w:rsidRDefault="00371215">
      <w:pPr>
        <w:pStyle w:val="BodyText"/>
        <w:spacing w:before="10"/>
        <w:rPr>
          <w:b/>
          <w:sz w:val="23"/>
        </w:rPr>
      </w:pPr>
    </w:p>
    <w:p w14:paraId="0BEDA3CC" w14:textId="77777777" w:rsidR="00371215" w:rsidRDefault="001C60AD">
      <w:pPr>
        <w:pStyle w:val="BodyText"/>
        <w:ind w:left="1774" w:right="1838" w:hanging="4"/>
        <w:jc w:val="both"/>
      </w:pPr>
      <w:r>
        <w:t>Only one mail box per Lot is permitted. No mail box shall be erected  or located on any Lot until the size, location, design, color, shape, and type of material for said boxes or receptacles shall have been approved by the</w:t>
      </w:r>
      <w:r>
        <w:rPr>
          <w:spacing w:val="-34"/>
        </w:rPr>
        <w:t xml:space="preserve"> </w:t>
      </w:r>
      <w:r>
        <w:t>Association.</w:t>
      </w:r>
    </w:p>
    <w:p w14:paraId="36B1794A" w14:textId="77777777" w:rsidR="00371215" w:rsidRDefault="00371215">
      <w:pPr>
        <w:pStyle w:val="BodyText"/>
        <w:spacing w:before="1"/>
      </w:pPr>
    </w:p>
    <w:p w14:paraId="5186DDDB" w14:textId="77777777" w:rsidR="00371215" w:rsidRDefault="001C60AD">
      <w:pPr>
        <w:pStyle w:val="Heading5"/>
        <w:numPr>
          <w:ilvl w:val="1"/>
          <w:numId w:val="9"/>
        </w:numPr>
        <w:tabs>
          <w:tab w:val="left" w:pos="2371"/>
        </w:tabs>
        <w:ind w:left="2370" w:hanging="524"/>
        <w:jc w:val="both"/>
      </w:pPr>
      <w:r>
        <w:t>Garbage can and Recyclables</w:t>
      </w:r>
      <w:r>
        <w:rPr>
          <w:spacing w:val="-32"/>
        </w:rPr>
        <w:t xml:space="preserve"> </w:t>
      </w:r>
      <w:r>
        <w:t>Cans</w:t>
      </w:r>
    </w:p>
    <w:p w14:paraId="3DF9E975" w14:textId="77777777" w:rsidR="00371215" w:rsidRDefault="00371215">
      <w:pPr>
        <w:pStyle w:val="BodyText"/>
        <w:spacing w:before="10"/>
        <w:rPr>
          <w:b/>
          <w:sz w:val="23"/>
        </w:rPr>
      </w:pPr>
    </w:p>
    <w:p w14:paraId="377E119C" w14:textId="77777777" w:rsidR="00371215" w:rsidRDefault="001C60AD">
      <w:pPr>
        <w:pStyle w:val="BodyText"/>
        <w:ind w:left="1776" w:right="1831" w:hanging="3"/>
        <w:jc w:val="both"/>
      </w:pPr>
      <w:r>
        <w:t>No garbage cans, recyclable cans, garbage receptacles of any kind or type shall be placed or permitted to remain on a lot or any part thereof except within an approved utility yard or the garage, but in any manner so stored, all such cans or containers must be hidden or concealed from view.</w:t>
      </w:r>
    </w:p>
    <w:bookmarkEnd w:id="3"/>
    <w:p w14:paraId="7A765AEB" w14:textId="77777777" w:rsidR="00371215" w:rsidRDefault="00371215">
      <w:pPr>
        <w:pStyle w:val="BodyText"/>
        <w:rPr>
          <w:sz w:val="26"/>
        </w:rPr>
      </w:pPr>
    </w:p>
    <w:p w14:paraId="298AF3FD" w14:textId="77777777" w:rsidR="00371215" w:rsidRDefault="001C60AD">
      <w:pPr>
        <w:spacing w:before="233"/>
        <w:ind w:left="3438" w:right="4257"/>
        <w:jc w:val="center"/>
        <w:rPr>
          <w:rFonts w:ascii="Times New Roman"/>
          <w:sz w:val="26"/>
        </w:rPr>
      </w:pPr>
      <w:r>
        <w:rPr>
          <w:rFonts w:ascii="Times New Roman"/>
          <w:w w:val="110"/>
          <w:sz w:val="26"/>
        </w:rPr>
        <w:t>12</w:t>
      </w:r>
    </w:p>
    <w:p w14:paraId="52BF0C3F" w14:textId="77777777" w:rsidR="00371215" w:rsidRDefault="00371215">
      <w:pPr>
        <w:jc w:val="center"/>
        <w:rPr>
          <w:rFonts w:ascii="Times New Roman"/>
          <w:sz w:val="26"/>
        </w:rPr>
        <w:sectPr w:rsidR="00371215">
          <w:headerReference w:type="default" r:id="rId13"/>
          <w:pgSz w:w="12280" w:h="16900"/>
          <w:pgMar w:top="840" w:right="0" w:bottom="0" w:left="0" w:header="1" w:footer="0" w:gutter="0"/>
          <w:pgNumType w:start="2447"/>
          <w:cols w:space="720"/>
        </w:sectPr>
      </w:pPr>
    </w:p>
    <w:p w14:paraId="0645B6D7" w14:textId="77777777" w:rsidR="00371215" w:rsidRDefault="00371215">
      <w:pPr>
        <w:pStyle w:val="BodyText"/>
        <w:rPr>
          <w:rFonts w:ascii="Times New Roman"/>
          <w:sz w:val="20"/>
        </w:rPr>
      </w:pPr>
    </w:p>
    <w:p w14:paraId="3B840370" w14:textId="77777777" w:rsidR="00371215" w:rsidRDefault="00371215">
      <w:pPr>
        <w:pStyle w:val="BodyText"/>
        <w:rPr>
          <w:rFonts w:ascii="Times New Roman"/>
          <w:sz w:val="20"/>
        </w:rPr>
      </w:pPr>
    </w:p>
    <w:p w14:paraId="5284B568" w14:textId="77777777" w:rsidR="00371215" w:rsidRDefault="00371215">
      <w:pPr>
        <w:pStyle w:val="BodyText"/>
        <w:rPr>
          <w:rFonts w:ascii="Times New Roman"/>
          <w:sz w:val="20"/>
        </w:rPr>
      </w:pPr>
    </w:p>
    <w:p w14:paraId="483028D4" w14:textId="77777777" w:rsidR="00371215" w:rsidRDefault="00371215">
      <w:pPr>
        <w:pStyle w:val="BodyText"/>
        <w:rPr>
          <w:rFonts w:ascii="Times New Roman"/>
          <w:sz w:val="20"/>
        </w:rPr>
      </w:pPr>
    </w:p>
    <w:p w14:paraId="7A9B22E1" w14:textId="77777777" w:rsidR="00371215" w:rsidRDefault="00371215">
      <w:pPr>
        <w:pStyle w:val="BodyText"/>
        <w:rPr>
          <w:rFonts w:ascii="Times New Roman"/>
          <w:sz w:val="20"/>
        </w:rPr>
      </w:pPr>
    </w:p>
    <w:p w14:paraId="2C961816" w14:textId="77777777" w:rsidR="00371215" w:rsidRDefault="00371215">
      <w:pPr>
        <w:pStyle w:val="BodyText"/>
        <w:spacing w:before="6"/>
        <w:rPr>
          <w:rFonts w:ascii="Times New Roman"/>
          <w:sz w:val="22"/>
        </w:rPr>
      </w:pPr>
    </w:p>
    <w:p w14:paraId="1526D1B2" w14:textId="60C8E871" w:rsidR="00371215" w:rsidRDefault="00C71A76">
      <w:pPr>
        <w:pStyle w:val="Heading5"/>
        <w:numPr>
          <w:ilvl w:val="1"/>
          <w:numId w:val="9"/>
        </w:numPr>
        <w:tabs>
          <w:tab w:val="left" w:pos="2507"/>
          <w:tab w:val="left" w:pos="2508"/>
        </w:tabs>
        <w:ind w:left="2507" w:hanging="721"/>
        <w:jc w:val="left"/>
      </w:pPr>
      <w:r>
        <w:rPr>
          <w:noProof/>
        </w:rPr>
        <mc:AlternateContent>
          <mc:Choice Requires="wps">
            <w:drawing>
              <wp:anchor distT="0" distB="0" distL="114300" distR="114300" simplePos="0" relativeHeight="503277512" behindDoc="1" locked="0" layoutInCell="1" allowOverlap="1" wp14:anchorId="790B055E" wp14:editId="030E9077">
                <wp:simplePos x="0" y="0"/>
                <wp:positionH relativeFrom="page">
                  <wp:posOffset>6350</wp:posOffset>
                </wp:positionH>
                <wp:positionV relativeFrom="paragraph">
                  <wp:posOffset>8119110</wp:posOffset>
                </wp:positionV>
                <wp:extent cx="0" cy="0"/>
                <wp:effectExtent l="6350" t="9014460" r="12700" b="9013190"/>
                <wp:wrapNone/>
                <wp:docPr id="14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30CC5" id="Line 66" o:spid="_x0000_s1026" style="position:absolute;z-index:-38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pt,639.3pt" to=".5pt,6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1WxQEAAH8DAAAOAAAAZHJzL2Uyb0RvYy54bWysU8GO0zAQvSPxD5bvNG3FVhA13UPLcilQ&#10;aZcPmNpOYmF7LNtt0r9n7LRlgRsiB8vjmXnz5s1k/Thaw84qRI2u4YvZnDPlBErtuoZ/f3l694Gz&#10;mMBJMOhUwy8q8sfN2zfrwddqiT0aqQIjEBfrwTe8T8nXVRVFryzEGXrlyNlisJDIDF0lAwyEbk21&#10;nM9X1YBB+oBCxUivu8nJNwW/bZVI39o2qsRMw4lbKmco5zGf1WYNdRfA91pcacA/sLCgHRW9Q+0g&#10;ATsF/ReU1SJgxDbNBNoK21YLVXqgbhbzP7p57sGr0guJE/1dpvj/YMXX8yEwLWl27x84c2BpSHvt&#10;FFutsjiDjzXFbN0h5PbE6J79HsWPyBxue3CdKiRfLp7yFjmj+i0lG9FTiePwBSXFwClhUWpsg82Q&#10;pAEby0Au94GoMTExPYrbawX1LcWHmD4rtCxfGm6IboGE8z6mTAHqW0iu4PBJG1MmbRwbGv5x8bAs&#10;CRGNltmZw2LojlsT2BnyrpSv9EOe12EZeQexn+KKa9qigCcnS5Vegfx0vSfQZroTK+Ou+mRJJnGP&#10;KC+HcNONplzoXzcyr9Fru2T/+m82PwEAAP//AwBQSwMEFAAGAAgAAAAhAOUKsAHcAAAACQEAAA8A&#10;AABkcnMvZG93bnJldi54bWxMTz1PwzAQ3ZH6H6yrxIJam0iUKsSpSiUGxIAoDHRz4yOOGp9D7Lah&#10;v57rUMF0eh96916xGHwrDtjHJpCG26kCgVQF21Ct4eP9aTIHEZMha9pAqOEHIyzK0VVhchuO9IaH&#10;daoFh1DMjQaXUpdLGSuH3sRp6JBY+wq9N4lhX0vbmyOH+1ZmSs2kNw3xB2c6XDmsduu91/DYxep0&#10;5zYvdXZavX4qj+r5+0br6/GwfACRcEh/ZjjX5+pQcqdt2JONomXMSxKf7H4+A3E2MLG9ELIs5P8F&#10;5S8AAAD//wMAUEsBAi0AFAAGAAgAAAAhALaDOJL+AAAA4QEAABMAAAAAAAAAAAAAAAAAAAAAAFtD&#10;b250ZW50X1R5cGVzXS54bWxQSwECLQAUAAYACAAAACEAOP0h/9YAAACUAQAACwAAAAAAAAAAAAAA&#10;AAAvAQAAX3JlbHMvLnJlbHNQSwECLQAUAAYACAAAACEAk/V9VsUBAAB/AwAADgAAAAAAAAAAAAAA&#10;AAAuAgAAZHJzL2Uyb0RvYy54bWxQSwECLQAUAAYACAAAACEA5QqwAdwAAAAJAQAADwAAAAAAAAAA&#10;AAAAAAAfBAAAZHJzL2Rvd25yZXYueG1sUEsFBgAAAAAEAAQA8wAAACgFAAAAAA==&#10;" strokeweight=".25422mm">
                <w10:wrap anchorx="page"/>
              </v:line>
            </w:pict>
          </mc:Fallback>
        </mc:AlternateContent>
      </w:r>
      <w:r>
        <w:rPr>
          <w:noProof/>
        </w:rPr>
        <mc:AlternateContent>
          <mc:Choice Requires="wps">
            <w:drawing>
              <wp:anchor distT="0" distB="0" distL="114300" distR="114300" simplePos="0" relativeHeight="503277536" behindDoc="1" locked="0" layoutInCell="1" allowOverlap="1" wp14:anchorId="36D9F1FE" wp14:editId="193951DD">
                <wp:simplePos x="0" y="0"/>
                <wp:positionH relativeFrom="page">
                  <wp:posOffset>7791450</wp:posOffset>
                </wp:positionH>
                <wp:positionV relativeFrom="paragraph">
                  <wp:posOffset>2357755</wp:posOffset>
                </wp:positionV>
                <wp:extent cx="0" cy="0"/>
                <wp:effectExtent l="9525" t="3243580" r="9525" b="3248025"/>
                <wp:wrapNone/>
                <wp:docPr id="14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51EEC" id="Line 65" o:spid="_x0000_s1026" style="position:absolute;z-index:-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pt,185.65pt" to="613.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HnxgEAAIADAAAOAAAAZHJzL2Uyb0RvYy54bWysU8Fu2zAMvQ/YPwi6L066tiiMOD0k6y7Z&#10;FqDdBzCSbAuTREFSYufvR8lJ1q23Yj4Iokg+Pj7Sy8fRGnZUIWp0DV/M5pwpJ1Bq1zX858vTpwfO&#10;YgInwaBTDT+pyB9XHz8sB1+rG+zRSBUYgbhYD77hfUq+rqooemUhztArR84Wg4VEZugqGWAgdGuq&#10;m/n8vhowSB9QqBjpdTM5+argt60S6UfbRpWYaThxS+UM5dzns1otoe4C+F6LMw14BwsL2lHRK9QG&#10;ErBD0G+grBYBI7ZpJtBW2LZaqNIDdbOY/9PNcw9elV5InOivMsX/Byu+H3eBaUmzu73lzIGlIW21&#10;U+z+Losz+FhTzNrtQm5PjO7Zb1H8iszhugfXqULy5eQpb5Ezqr9SshE9ldgP31BSDBwSFqXGNtgM&#10;SRqwsQzkdB2IGhMT06O4vFZQX1J8iOmrQsvypeGG6BZIOG5jyhSgvoTkCg6ftDFl0saxgXg+fJ7f&#10;lYyIRsvszXExdPu1CewIeVnKVxoiz+uwDL2B2E9xxTWtUcCDk6VMr0B+Od8TaDPdiZZxZ4GyJpO6&#10;e5SnXbgIR2Mu/M8rmffotV2y//w4q98AAAD//wMAUEsDBBQABgAIAAAAIQAdaMLO3QAAAA0BAAAP&#10;AAAAZHJzL2Rvd25yZXYueG1sTI/NasMwEITvhbyD2EJvjWwH8uNaDiHQYw9J2kNvirWVTK2VkeTE&#10;6dNXoYHmOLPD7DfVerQdO6EPrSMB+TQDhtQ41ZIW8H54fV4CC1GSkp0jFHDBAOt68lDJUrkz7fC0&#10;j5qlEgqlFGBi7EvOQ2PQyjB1PVK6fTlvZUzSa668PKdy2/Eiy+bcypbSByN73BpsvveDFaCXq3zn&#10;TTY088+3n01/Udp/rIR4ehw3L8AijvE/DFf8hA51Yjq6gVRgXdJFsUhjooDZIp8Bu0b+rOPN4nXF&#10;71fUvwAAAP//AwBQSwECLQAUAAYACAAAACEAtoM4kv4AAADhAQAAEwAAAAAAAAAAAAAAAAAAAAAA&#10;W0NvbnRlbnRfVHlwZXNdLnhtbFBLAQItABQABgAIAAAAIQA4/SH/1gAAAJQBAAALAAAAAAAAAAAA&#10;AAAAAC8BAABfcmVscy8ucmVsc1BLAQItABQABgAIAAAAIQBX3VHnxgEAAIADAAAOAAAAAAAAAAAA&#10;AAAAAC4CAABkcnMvZTJvRG9jLnhtbFBLAQItABQABgAIAAAAIQAdaMLO3QAAAA0BAAAPAAAAAAAA&#10;AAAAAAAAACAEAABkcnMvZG93bnJldi54bWxQSwUGAAAAAAQABADzAAAAKgUAAAAA&#10;" strokeweight=".50847mm">
                <w10:wrap anchorx="page"/>
              </v:line>
            </w:pict>
          </mc:Fallback>
        </mc:AlternateContent>
      </w:r>
      <w:r w:rsidR="001C60AD">
        <w:t>Window Air</w:t>
      </w:r>
      <w:r w:rsidR="001C60AD">
        <w:rPr>
          <w:spacing w:val="4"/>
        </w:rPr>
        <w:t xml:space="preserve"> </w:t>
      </w:r>
      <w:r w:rsidR="001C60AD">
        <w:t>Conditioners</w:t>
      </w:r>
    </w:p>
    <w:p w14:paraId="0D475B01" w14:textId="77777777" w:rsidR="00371215" w:rsidRDefault="00371215">
      <w:pPr>
        <w:pStyle w:val="BodyText"/>
        <w:spacing w:before="8"/>
        <w:rPr>
          <w:b/>
        </w:rPr>
      </w:pPr>
    </w:p>
    <w:p w14:paraId="057AF7D4" w14:textId="77777777" w:rsidR="00371215" w:rsidRDefault="001C60AD">
      <w:pPr>
        <w:pStyle w:val="BodyText"/>
        <w:ind w:left="1783"/>
      </w:pPr>
      <w:r>
        <w:t>No window air conditioning units shall be installed in any dwelling unit or garage.</w:t>
      </w:r>
    </w:p>
    <w:p w14:paraId="598237E9" w14:textId="77777777" w:rsidR="00371215" w:rsidRDefault="00371215">
      <w:pPr>
        <w:pStyle w:val="BodyText"/>
        <w:rPr>
          <w:sz w:val="26"/>
        </w:rPr>
      </w:pPr>
    </w:p>
    <w:p w14:paraId="73A7D2D0" w14:textId="77777777" w:rsidR="00371215" w:rsidRDefault="00371215">
      <w:pPr>
        <w:pStyle w:val="BodyText"/>
        <w:spacing w:before="10"/>
        <w:rPr>
          <w:sz w:val="21"/>
        </w:rPr>
      </w:pPr>
    </w:p>
    <w:p w14:paraId="084F685B" w14:textId="77777777" w:rsidR="00371215" w:rsidRDefault="001C60AD">
      <w:pPr>
        <w:pStyle w:val="Heading5"/>
        <w:numPr>
          <w:ilvl w:val="1"/>
          <w:numId w:val="9"/>
        </w:numPr>
        <w:tabs>
          <w:tab w:val="left" w:pos="2499"/>
          <w:tab w:val="left" w:pos="2500"/>
        </w:tabs>
        <w:spacing w:before="1"/>
        <w:ind w:left="2499" w:hanging="713"/>
        <w:jc w:val="left"/>
      </w:pPr>
      <w:r>
        <w:t>Prohibited Living Quarters</w:t>
      </w:r>
    </w:p>
    <w:p w14:paraId="69632906" w14:textId="77777777" w:rsidR="00371215" w:rsidRDefault="00371215">
      <w:pPr>
        <w:pStyle w:val="BodyText"/>
        <w:spacing w:before="3"/>
        <w:rPr>
          <w:b/>
        </w:rPr>
      </w:pPr>
    </w:p>
    <w:p w14:paraId="1C29AD57" w14:textId="77777777" w:rsidR="00371215" w:rsidRDefault="001C60AD">
      <w:pPr>
        <w:pStyle w:val="BodyText"/>
        <w:spacing w:before="1" w:line="280" w:lineRule="atLeast"/>
        <w:ind w:left="1776" w:right="1823" w:firstLine="7"/>
        <w:jc w:val="both"/>
      </w:pPr>
      <w:r>
        <w:t>No shed, shack, trailer, motor home, Recreational vehicle, tent, or other temporary or movable building or structure of any kind for temporary or permanent living quarters shall be erected or permitted to remain on any Lot. No basement, garage, or any outbuilding or enclosure of any kind, even if otherwise permitted hereunder to be or remain on a Lot, shall at any time be used as a residence either temporarily or</w:t>
      </w:r>
      <w:r>
        <w:rPr>
          <w:spacing w:val="-6"/>
        </w:rPr>
        <w:t xml:space="preserve"> </w:t>
      </w:r>
      <w:r>
        <w:t>permanently.</w:t>
      </w:r>
    </w:p>
    <w:p w14:paraId="05EB9423" w14:textId="77777777" w:rsidR="00371215" w:rsidRDefault="001C60AD">
      <w:pPr>
        <w:pStyle w:val="Heading5"/>
        <w:numPr>
          <w:ilvl w:val="1"/>
          <w:numId w:val="9"/>
        </w:numPr>
        <w:tabs>
          <w:tab w:val="left" w:pos="2446"/>
          <w:tab w:val="left" w:pos="2447"/>
          <w:tab w:val="left" w:pos="12162"/>
        </w:tabs>
        <w:spacing w:line="602" w:lineRule="exact"/>
        <w:ind w:left="2446" w:right="-72" w:hanging="665"/>
        <w:jc w:val="left"/>
        <w:rPr>
          <w:b w:val="0"/>
          <w:sz w:val="95"/>
        </w:rPr>
      </w:pPr>
      <w:r>
        <w:rPr>
          <w:w w:val="95"/>
          <w:position w:val="1"/>
        </w:rPr>
        <w:t>Easements</w:t>
      </w:r>
      <w:r>
        <w:rPr>
          <w:w w:val="95"/>
          <w:position w:val="1"/>
        </w:rPr>
        <w:tab/>
      </w:r>
      <w:r>
        <w:rPr>
          <w:b w:val="0"/>
          <w:w w:val="70"/>
          <w:sz w:val="95"/>
        </w:rPr>
        <w:t>I</w:t>
      </w:r>
    </w:p>
    <w:p w14:paraId="399EB8AA" w14:textId="77777777" w:rsidR="00371215" w:rsidRDefault="001C60AD">
      <w:pPr>
        <w:pStyle w:val="BodyText"/>
        <w:tabs>
          <w:tab w:val="left" w:pos="12152"/>
        </w:tabs>
        <w:spacing w:line="800" w:lineRule="exact"/>
        <w:ind w:left="1783" w:right="-58"/>
        <w:rPr>
          <w:sz w:val="116"/>
        </w:rPr>
      </w:pPr>
      <w:r>
        <w:t>Nothing in this Declaration contained  shall be construed  to permit any</w:t>
      </w:r>
      <w:r>
        <w:rPr>
          <w:spacing w:val="48"/>
        </w:rPr>
        <w:t xml:space="preserve"> </w:t>
      </w:r>
      <w:r>
        <w:t>Owner</w:t>
      </w:r>
      <w:r>
        <w:rPr>
          <w:spacing w:val="21"/>
        </w:rPr>
        <w:t xml:space="preserve"> </w:t>
      </w:r>
      <w:r>
        <w:t>to</w:t>
      </w:r>
      <w:r>
        <w:tab/>
      </w:r>
      <w:r>
        <w:rPr>
          <w:spacing w:val="-12"/>
          <w:w w:val="55"/>
          <w:position w:val="-30"/>
          <w:sz w:val="116"/>
        </w:rPr>
        <w:t>I</w:t>
      </w:r>
    </w:p>
    <w:p w14:paraId="191F2335" w14:textId="155BFF94" w:rsidR="00371215" w:rsidRDefault="00C71A76">
      <w:pPr>
        <w:pStyle w:val="BodyText"/>
        <w:spacing w:line="237" w:lineRule="auto"/>
        <w:ind w:left="1778" w:right="1907" w:firstLine="2"/>
      </w:pPr>
      <w:r>
        <w:rPr>
          <w:noProof/>
        </w:rPr>
        <mc:AlternateContent>
          <mc:Choice Requires="wps">
            <w:drawing>
              <wp:anchor distT="0" distB="0" distL="114300" distR="114300" simplePos="0" relativeHeight="1840" behindDoc="0" locked="0" layoutInCell="1" allowOverlap="1" wp14:anchorId="62256713" wp14:editId="5C1E66D6">
                <wp:simplePos x="0" y="0"/>
                <wp:positionH relativeFrom="page">
                  <wp:posOffset>7794625</wp:posOffset>
                </wp:positionH>
                <wp:positionV relativeFrom="paragraph">
                  <wp:posOffset>5978525</wp:posOffset>
                </wp:positionV>
                <wp:extent cx="0" cy="0"/>
                <wp:effectExtent l="12700" t="5835650" r="15875" b="5834380"/>
                <wp:wrapNone/>
                <wp:docPr id="14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246D" id="Line 64"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75pt,470.75pt" to="613.75pt,4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DZxgEAAIADAAAOAAAAZHJzL2Uyb0RvYy54bWysU8Fu2zAMvQ/YPwi6L06ytBiMOD0k6y7Z&#10;FqDdBzCSbAuTREFS4uTvR8lJ2m23oj4Iokg+Pj7Sy4eTNeyoQtToGj6bTDlTTqDUrmv4r+fHT184&#10;iwmcBINONfysIn9YffywHHyt5tijkSowAnGxHnzD+5R8XVVR9MpCnKBXjpwtBguJzNBVMsBA6NZU&#10;8+n0vhowSB9QqBjpdTM6+argt60S6WfbRpWYaThxS+UM5dzns1otoe4C+F6LCw14AwsL2lHRG9QG&#10;ErBD0P9BWS0CRmzTRKCtsG21UKUH6mY2/aebpx68Kr2QONHfZIrvByt+HHeBaUmzW3zmzIGlIW21&#10;U+x+kcUZfKwpZu12IbcnTu7Jb1H8jszhugfXqULy+ewpb5Yzqr9SshE9ldgP31FSDBwSFqVObbAZ&#10;kjRgpzKQ820g6pSYGB/F9bWC+priQ0zfFFqWLw03RLdAwnEbU6YA9TUkV3D4qI0pkzaODcTzbn63&#10;KBkRjZbZm+Ni6PZrE9gR8rKUrzREntdhGXoDsR/jimtco4AHJ0uZXoH8erkn0Ga8Ey3jLgJlTUZ1&#10;9yjPu3AVjsZc+F9WMu/Ra7tkv/w4qz8AAAD//wMAUEsDBBQABgAIAAAAIQBpPBTZ3gAAAA0BAAAP&#10;AAAAZHJzL2Rvd25yZXYueG1sTI/NTsMwEITvSLyDtUhcEHUSKD8hToVacaoQauAB3HhJIuJ1sN02&#10;7dOzVZHgtjM7mv22mI22F1v0oXOkIJ0kIJBqZzpqFHy8v1w/gAhRk9G9I1SwxwCz8vys0LlxO1rh&#10;toqN4BIKuVbQxjjkUoa6RavDxA1IvPt03urI0jfSeL3jctvLLEnupNUd8YVWDzhvsf6qNlbBwt34&#10;t1T65rtajPNlenV4lfuDUpcX4/MTiIhj/AvDEZ/RoWSmtduQCaJnnWX3U84qeLxNeThGTtb615Jl&#10;If9/Uf4AAAD//wMAUEsBAi0AFAAGAAgAAAAhALaDOJL+AAAA4QEAABMAAAAAAAAAAAAAAAAAAAAA&#10;AFtDb250ZW50X1R5cGVzXS54bWxQSwECLQAUAAYACAAAACEAOP0h/9YAAACUAQAACwAAAAAAAAAA&#10;AAAAAAAvAQAAX3JlbHMvLnJlbHNQSwECLQAUAAYACAAAACEAIS3g2cYBAACAAwAADgAAAAAAAAAA&#10;AAAAAAAuAgAAZHJzL2Uyb0RvYy54bWxQSwECLQAUAAYACAAAACEAaTwU2d4AAAANAQAADwAAAAAA&#10;AAAAAAAAAAAgBAAAZHJzL2Rvd25yZXYueG1sUEsFBgAAAAAEAAQA8wAAACsFAAAAAA==&#10;" strokeweight=".42372mm">
                <w10:wrap anchorx="page"/>
              </v:line>
            </w:pict>
          </mc:Fallback>
        </mc:AlternateContent>
      </w:r>
      <w:r w:rsidR="001C60AD">
        <w:t>use any Lot for road purposes or easements to any lands not contained within  the</w:t>
      </w:r>
      <w:r w:rsidR="001C60AD">
        <w:rPr>
          <w:spacing w:val="-8"/>
        </w:rPr>
        <w:t xml:space="preserve"> </w:t>
      </w:r>
      <w:r w:rsidR="001C60AD">
        <w:t>Properties.</w:t>
      </w:r>
    </w:p>
    <w:p w14:paraId="5A966CBD" w14:textId="77777777" w:rsidR="00371215" w:rsidRDefault="00371215">
      <w:pPr>
        <w:pStyle w:val="BodyText"/>
        <w:rPr>
          <w:sz w:val="26"/>
        </w:rPr>
      </w:pPr>
    </w:p>
    <w:p w14:paraId="57D6693F" w14:textId="77777777" w:rsidR="00371215" w:rsidRDefault="00371215">
      <w:pPr>
        <w:pStyle w:val="BodyText"/>
        <w:spacing w:before="7"/>
        <w:rPr>
          <w:sz w:val="23"/>
        </w:rPr>
      </w:pPr>
    </w:p>
    <w:p w14:paraId="579086E1" w14:textId="77777777" w:rsidR="00371215" w:rsidRDefault="001C60AD">
      <w:pPr>
        <w:ind w:left="4266" w:right="4257"/>
        <w:jc w:val="center"/>
        <w:rPr>
          <w:b/>
          <w:sz w:val="27"/>
        </w:rPr>
      </w:pPr>
      <w:r>
        <w:rPr>
          <w:b/>
          <w:w w:val="105"/>
          <w:sz w:val="27"/>
        </w:rPr>
        <w:t>D: COMPLETION OF WORK</w:t>
      </w:r>
    </w:p>
    <w:p w14:paraId="5E933C47" w14:textId="77777777" w:rsidR="00371215" w:rsidRDefault="00371215">
      <w:pPr>
        <w:pStyle w:val="BodyText"/>
        <w:spacing w:before="8"/>
        <w:rPr>
          <w:b/>
          <w:sz w:val="16"/>
        </w:rPr>
      </w:pPr>
    </w:p>
    <w:p w14:paraId="517C6821" w14:textId="77777777" w:rsidR="00371215" w:rsidRDefault="001C60AD">
      <w:pPr>
        <w:pStyle w:val="BodyText"/>
        <w:spacing w:before="93" w:line="242" w:lineRule="auto"/>
        <w:ind w:left="1781" w:right="1822" w:firstLine="3"/>
        <w:jc w:val="both"/>
      </w:pPr>
      <w:r>
        <w:t>When the construction, repair, or maintenance of any building is once begun, work thereon shall be prosecuted diligently and continuously until the full completion thereof unless such completion is rendered impossible as the direct result of strikes, fires, national emergencies, natural calamities, or the</w:t>
      </w:r>
      <w:r>
        <w:rPr>
          <w:spacing w:val="-10"/>
        </w:rPr>
        <w:t xml:space="preserve"> </w:t>
      </w:r>
      <w:r>
        <w:t>like.</w:t>
      </w:r>
    </w:p>
    <w:p w14:paraId="2CB388E4" w14:textId="77777777" w:rsidR="00371215" w:rsidRDefault="00371215">
      <w:pPr>
        <w:pStyle w:val="BodyText"/>
        <w:spacing w:before="2"/>
      </w:pPr>
    </w:p>
    <w:p w14:paraId="7E975091" w14:textId="77777777" w:rsidR="00371215" w:rsidRDefault="001C60AD">
      <w:pPr>
        <w:pStyle w:val="BodyText"/>
        <w:spacing w:before="1" w:line="242" w:lineRule="auto"/>
        <w:ind w:left="1783" w:right="1907" w:hanging="4"/>
      </w:pPr>
      <w:r>
        <w:t>Construction of the main residence and all related structures shown on the plans and specifications approved by the Association must be completed within twelve</w:t>
      </w:r>
    </w:p>
    <w:p w14:paraId="0DFABE4B" w14:textId="77777777" w:rsidR="00371215" w:rsidRDefault="001C60AD">
      <w:pPr>
        <w:pStyle w:val="BodyText"/>
        <w:tabs>
          <w:tab w:val="left" w:pos="8041"/>
        </w:tabs>
        <w:spacing w:before="4"/>
        <w:ind w:left="1783" w:right="1815" w:hanging="2"/>
      </w:pPr>
      <w:r>
        <w:t xml:space="preserve">(12) months after the start. Prior to completion of construction,  the Lot owner shall install at his expense, a suitable paved driveway from the paved portion of the abutting street to his garage entrance. During construction on any Lot, all vehicles involved in such construction, including those delivering materials and supplies (except those trucks large or heavy enough to damage the driveways), shall enter upon such Lot from the street only through the driveway. Such vehicles shall not be parked at any time on the street or upon property other than the  Lot  on  which  the  construction   is </w:t>
      </w:r>
      <w:r>
        <w:rPr>
          <w:spacing w:val="28"/>
        </w:rPr>
        <w:t xml:space="preserve"> </w:t>
      </w:r>
      <w:r>
        <w:t xml:space="preserve">proceeding. </w:t>
      </w:r>
      <w:r>
        <w:rPr>
          <w:spacing w:val="25"/>
        </w:rPr>
        <w:t xml:space="preserve"> </w:t>
      </w:r>
      <w:r>
        <w:t>If</w:t>
      </w:r>
      <w:r>
        <w:tab/>
        <w:t>remodeling, repairing, maintenance or construction of any home or structure requires the use of a dumpster or portable storage unit, said dumpster or portable  storage unit shall not remain on the property for more than 6 weeks from the date of the commencement of construction without prior approval of The Association. Remodeling, repairing, maintenance or construction of any home or structure shall be completed within ninety (90) days of</w:t>
      </w:r>
      <w:r>
        <w:rPr>
          <w:spacing w:val="-16"/>
        </w:rPr>
        <w:t xml:space="preserve"> </w:t>
      </w:r>
      <w:r>
        <w:t>commencement.</w:t>
      </w:r>
    </w:p>
    <w:p w14:paraId="67630136" w14:textId="77777777" w:rsidR="00371215" w:rsidRDefault="001C60AD">
      <w:pPr>
        <w:pStyle w:val="Heading4"/>
        <w:spacing w:line="82" w:lineRule="exact"/>
        <w:ind w:left="3294"/>
      </w:pPr>
      <w:r>
        <w:t>13</w:t>
      </w:r>
    </w:p>
    <w:p w14:paraId="5C3256C6" w14:textId="77777777" w:rsidR="00371215" w:rsidRDefault="001C60AD">
      <w:pPr>
        <w:spacing w:line="778" w:lineRule="exact"/>
        <w:ind w:left="-72"/>
        <w:rPr>
          <w:sz w:val="82"/>
        </w:rPr>
      </w:pPr>
      <w:r>
        <w:rPr>
          <w:w w:val="84"/>
          <w:sz w:val="82"/>
        </w:rPr>
        <w:t>I</w:t>
      </w:r>
    </w:p>
    <w:p w14:paraId="1237C1D3" w14:textId="77777777" w:rsidR="00371215" w:rsidRDefault="001C60AD">
      <w:pPr>
        <w:spacing w:line="1196" w:lineRule="exact"/>
        <w:ind w:left="-61"/>
        <w:rPr>
          <w:sz w:val="124"/>
        </w:rPr>
      </w:pPr>
      <w:r>
        <w:rPr>
          <w:w w:val="55"/>
          <w:sz w:val="124"/>
        </w:rPr>
        <w:t>l</w:t>
      </w:r>
    </w:p>
    <w:p w14:paraId="0013719B" w14:textId="77777777" w:rsidR="00371215" w:rsidRDefault="00371215">
      <w:pPr>
        <w:spacing w:line="1196" w:lineRule="exact"/>
        <w:rPr>
          <w:sz w:val="124"/>
        </w:rPr>
        <w:sectPr w:rsidR="00371215">
          <w:pgSz w:w="12280" w:h="16900"/>
          <w:pgMar w:top="840" w:right="0" w:bottom="0" w:left="0" w:header="1" w:footer="0" w:gutter="0"/>
          <w:cols w:space="720"/>
        </w:sectPr>
      </w:pPr>
    </w:p>
    <w:p w14:paraId="04F9F265" w14:textId="1FC0E939" w:rsidR="00371215" w:rsidRDefault="00C71A76">
      <w:pPr>
        <w:pStyle w:val="BodyText"/>
        <w:rPr>
          <w:sz w:val="20"/>
        </w:rPr>
      </w:pPr>
      <w:r>
        <w:rPr>
          <w:noProof/>
        </w:rPr>
        <mc:AlternateContent>
          <mc:Choice Requires="wps">
            <w:drawing>
              <wp:anchor distT="0" distB="0" distL="114300" distR="114300" simplePos="0" relativeHeight="1888" behindDoc="0" locked="0" layoutInCell="1" allowOverlap="1" wp14:anchorId="4FF040E2" wp14:editId="7C1A8082">
                <wp:simplePos x="0" y="0"/>
                <wp:positionH relativeFrom="page">
                  <wp:posOffset>7794625</wp:posOffset>
                </wp:positionH>
                <wp:positionV relativeFrom="page">
                  <wp:posOffset>10589895</wp:posOffset>
                </wp:positionV>
                <wp:extent cx="0" cy="0"/>
                <wp:effectExtent l="12700" t="10037445" r="15875" b="10039985"/>
                <wp:wrapNone/>
                <wp:docPr id="14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37A58" id="Line 63" o:spid="_x0000_s1026" style="position:absolute;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75pt,833.85pt" to="613.75pt,8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9FxgEAAIADAAAOAAAAZHJzL2Uyb0RvYy54bWysU8Fu2zAMvQ/YPwi6L06ythiMOD0k6y7Z&#10;FqDdBzCSbAuTREFSYufvR8lJ2m23YT4Iokg+Pj7Sq8fRGnZSIWp0DV/M5pwpJ1Bq1zX8x8vTh0+c&#10;xQROgkGnGn5WkT+u379bDb5WS+zRSBUYgbhYD77hfUq+rqooemUhztArR84Wg4VEZugqGWAgdGuq&#10;5Xz+UA0YpA8oVIz0up2cfF3w21aJ9L1to0rMNJy4pXKGch7yWa1XUHcBfK/FhQb8AwsL2lHRG9QW&#10;ErBj0H9BWS0CRmzTTKCtsG21UKUH6mYx/6Ob5x68Kr2QONHfZIr/D1Z8O+0D05Jmd7fkzIGlIe20&#10;U+zhYxZn8LGmmI3bh9yeGN2z36H4GZnDTQ+uU4Xky9lT3iJnVL+lZCN6KnEYvqKkGDgmLEqNbbAZ&#10;kjRgYxnI+TYQNSYmpkdxfa2gvqb4ENMXhZblS8MN0S2QcNrFlClAfQ3JFRw+aWPKpI1jA/G8X97f&#10;lYyIRsvszXExdIeNCewEeVnKVxoiz9uwDL2F2E9xxTWtUcCjk6VMr0B+vtwTaDPdiZZxF4GyJpO6&#10;B5TnfbgKR2Mu/C8rmfforV2yX3+c9S8AAAD//wMAUEsDBBQABgAIAAAAIQBfmqDG3gAAAA8BAAAP&#10;AAAAZHJzL2Rvd25yZXYueG1sTI/RSsNAEEXfBf9hGcEXsZtETCRmU6TFJxEx+gHb7JgEs7Nxd9um&#10;/XqniOjb3DuXO2eq5WxHsUMfBkcK0kUCAql1ZqBOwfvb4/UdiBA1GT06QgUHDLCsz88qXRq3p1fc&#10;NbETXEKh1Ar6GKdSytD2aHVYuAmJdx/OWx1Z+k4ar/dcbkeZJUkurR6IL/R6wlWP7WeztQrW7sa/&#10;pNJ3X816Xj2lV8dneTgqdXkxP9yDiDjHvzCc8BkdambauC2ZIEbWWVbccpanPC8KEKfMj7f59WRd&#10;yf9/1N8AAAD//wMAUEsBAi0AFAAGAAgAAAAhALaDOJL+AAAA4QEAABMAAAAAAAAAAAAAAAAAAAAA&#10;AFtDb250ZW50X1R5cGVzXS54bWxQSwECLQAUAAYACAAAACEAOP0h/9YAAACUAQAACwAAAAAAAAAA&#10;AAAAAAAvAQAAX3JlbHMvLnJlbHNQSwECLQAUAAYACAAAACEAJOdfRcYBAACAAwAADgAAAAAAAAAA&#10;AAAAAAAuAgAAZHJzL2Uyb0RvYy54bWxQSwECLQAUAAYACAAAACEAX5qgxt4AAAAPAQAADwAAAAAA&#10;AAAAAAAAAAAgBAAAZHJzL2Rvd25yZXYueG1sUEsFBgAAAAAEAAQA8wAAACsFAAAAAA==&#10;" strokeweight=".42372mm">
                <w10:wrap anchorx="page" anchory="page"/>
              </v:line>
            </w:pict>
          </mc:Fallback>
        </mc:AlternateContent>
      </w:r>
    </w:p>
    <w:p w14:paraId="03D4D12E" w14:textId="77777777" w:rsidR="00371215" w:rsidRDefault="00371215">
      <w:pPr>
        <w:pStyle w:val="BodyText"/>
        <w:rPr>
          <w:sz w:val="20"/>
        </w:rPr>
      </w:pPr>
    </w:p>
    <w:p w14:paraId="16699398" w14:textId="77777777" w:rsidR="00371215" w:rsidRDefault="00371215">
      <w:pPr>
        <w:pStyle w:val="BodyText"/>
        <w:rPr>
          <w:sz w:val="20"/>
        </w:rPr>
      </w:pPr>
    </w:p>
    <w:p w14:paraId="6B4FF33E" w14:textId="77777777" w:rsidR="00371215" w:rsidRDefault="00371215">
      <w:pPr>
        <w:pStyle w:val="BodyText"/>
        <w:rPr>
          <w:sz w:val="20"/>
        </w:rPr>
      </w:pPr>
    </w:p>
    <w:p w14:paraId="7533950A" w14:textId="77777777" w:rsidR="00371215" w:rsidRDefault="00371215">
      <w:pPr>
        <w:pStyle w:val="BodyText"/>
        <w:rPr>
          <w:sz w:val="20"/>
        </w:rPr>
      </w:pPr>
    </w:p>
    <w:p w14:paraId="56E990A6" w14:textId="77777777" w:rsidR="00371215" w:rsidRDefault="001C60AD">
      <w:pPr>
        <w:pStyle w:val="Heading5"/>
        <w:spacing w:before="249"/>
        <w:ind w:left="3248"/>
      </w:pPr>
      <w:r>
        <w:t>E: NONCONFORMING USES AND STRUCTURES</w:t>
      </w:r>
    </w:p>
    <w:p w14:paraId="595F1F6C" w14:textId="77777777" w:rsidR="00371215" w:rsidRDefault="00371215">
      <w:pPr>
        <w:pStyle w:val="BodyText"/>
        <w:spacing w:before="5"/>
        <w:rPr>
          <w:b/>
          <w:sz w:val="23"/>
        </w:rPr>
      </w:pPr>
    </w:p>
    <w:p w14:paraId="31455A63" w14:textId="1704F89E" w:rsidR="00371215" w:rsidRDefault="00C71A76">
      <w:pPr>
        <w:pStyle w:val="ListParagraph"/>
        <w:numPr>
          <w:ilvl w:val="0"/>
          <w:numId w:val="6"/>
        </w:numPr>
        <w:tabs>
          <w:tab w:val="left" w:pos="2306"/>
          <w:tab w:val="left" w:pos="2308"/>
        </w:tabs>
        <w:jc w:val="left"/>
        <w:rPr>
          <w:b/>
          <w:sz w:val="25"/>
        </w:rPr>
      </w:pPr>
      <w:r>
        <w:rPr>
          <w:noProof/>
        </w:rPr>
        <mc:AlternateContent>
          <mc:Choice Requires="wps">
            <w:drawing>
              <wp:anchor distT="0" distB="0" distL="114300" distR="114300" simplePos="0" relativeHeight="503277584" behindDoc="1" locked="0" layoutInCell="1" allowOverlap="1" wp14:anchorId="4EF5F70A" wp14:editId="2CBAD833">
                <wp:simplePos x="0" y="0"/>
                <wp:positionH relativeFrom="page">
                  <wp:posOffset>3175</wp:posOffset>
                </wp:positionH>
                <wp:positionV relativeFrom="paragraph">
                  <wp:posOffset>8341360</wp:posOffset>
                </wp:positionV>
                <wp:extent cx="0" cy="0"/>
                <wp:effectExtent l="12700" t="8341360" r="6350" b="8344535"/>
                <wp:wrapNone/>
                <wp:docPr id="14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1C72E" id="Line 62" o:spid="_x0000_s1026" style="position:absolute;z-index:-3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pt,656.8pt" to=".25pt,6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9CxQEAAIADAAAOAAAAZHJzL2Uyb0RvYy54bWysU8GO0zAQvSPxD5bvNG1AKxQ13UPLcilQ&#10;aZcPmNpOYmF7LNtt0r9n7LRlgRsiB8vjmXnz5s1k/ThZw84qRI2u5avFkjPlBErt+pZ/f3l695Gz&#10;mMBJMOhUyy8q8sfN2zfr0TeqxgGNVIERiIvN6Fs+pOSbqopiUBbiAr1y5OwwWEhkhr6SAUZCt6aq&#10;l8uHasQgfUChYqTX3ezkm4LfdUqkb10XVWKm5cQtlTOU85jParOGpg/gBy2uNOAfWFjQjoreoXaQ&#10;gJ2C/gvKahEwYpcWAm2FXaeFKj1QN6vlH908D+BV6YXEif4uU/x/sOLr+RCYljS7DyvOHFga0l47&#10;xR7qLM7oY0MxW3cIuT0xuWe/R/EjMofbAVyvCsmXi6e8Vc6ofkvJRvRU4jh+QUkxcEpYlJq6YDMk&#10;acCmMpDLfSBqSkzMj+L2WkFzS/Ehps8KLcuXlhuiWyDhvI8pU4DmFpIrOHzSxpRJG8dG4lnXy/cl&#10;I6LRMntzXAz9cWsCO0NelvKVhsjzOixD7yAOc1xxzWsU8ORkKTMokJ+u9wTazHeiZdxVoKzJrO4R&#10;5eUQbsLRmAv/60rmPXptl+xfP87mJwAAAP//AwBQSwMEFAAGAAgAAAAhAN0TrTbaAAAABwEAAA8A&#10;AABkcnMvZG93bnJldi54bWxMjkFLw0AQhe+C/2EZwZvdtMUiMZsiBaUKFmxFr9PsmKTNzobstkn9&#10;9R0Posdv3uPNl80H16gjdaH2bGA8SkARF97WXBp43zze3IEKEdli45kMnCjAPL+8yDC1vuc3Oq5j&#10;qWSEQ4oGqhjbVOtQVOQwjHxLLNmX7xxGwa7UtsNexl2jJ0ky0w5rlg8VtrSoqNivD87Avng+7b43&#10;u4/J8tXR52L58rTq0Zjrq+HhHlSkIf6V4Udf1CEXp60/sA2qMXArPblOx9MZKMmFt7+s80z/98/P&#10;AAAA//8DAFBLAQItABQABgAIAAAAIQC2gziS/gAAAOEBAAATAAAAAAAAAAAAAAAAAAAAAABbQ29u&#10;dGVudF9UeXBlc10ueG1sUEsBAi0AFAAGAAgAAAAhADj9If/WAAAAlAEAAAsAAAAAAAAAAAAAAAAA&#10;LwEAAF9yZWxzLy5yZWxzUEsBAi0AFAAGAAgAAAAhANS9n0LFAQAAgAMAAA4AAAAAAAAAAAAAAAAA&#10;LgIAAGRycy9lMm9Eb2MueG1sUEsBAi0AFAAGAAgAAAAhAN0TrTbaAAAABwEAAA8AAAAAAAAAAAAA&#10;AAAAHwQAAGRycy9kb3ducmV2LnhtbFBLBQYAAAAABAAEAPMAAAAmBQAAAAA=&#10;" strokeweight=".33897mm">
                <w10:wrap anchorx="page"/>
              </v:line>
            </w:pict>
          </mc:Fallback>
        </mc:AlternateContent>
      </w:r>
      <w:r w:rsidR="001C60AD">
        <w:rPr>
          <w:b/>
          <w:sz w:val="25"/>
        </w:rPr>
        <w:t>Exceptions</w:t>
      </w:r>
    </w:p>
    <w:p w14:paraId="4CA94DDF" w14:textId="77777777" w:rsidR="00371215" w:rsidRDefault="00371215">
      <w:pPr>
        <w:pStyle w:val="BodyText"/>
        <w:spacing w:before="3"/>
        <w:rPr>
          <w:b/>
        </w:rPr>
      </w:pPr>
    </w:p>
    <w:p w14:paraId="161D4FE9" w14:textId="77777777" w:rsidR="00371215" w:rsidRDefault="001C60AD">
      <w:pPr>
        <w:pStyle w:val="BodyText"/>
        <w:ind w:left="1778" w:right="122"/>
        <w:jc w:val="both"/>
      </w:pPr>
      <w:r>
        <w:t xml:space="preserve">It is the intent of this Declaration that Nonconforming Uses and Structures as defined in Article I </w:t>
      </w:r>
      <w:r>
        <w:rPr>
          <w:rFonts w:ascii="Times New Roman"/>
          <w:sz w:val="25"/>
        </w:rPr>
        <w:t xml:space="preserve">(f) </w:t>
      </w:r>
      <w:r>
        <w:t>above be permitted but shall not be enlarged upon, expanded, or extended, nor be used as grounds for adding other uses or structures which do not conform to the provisions of this Declaration, nor to approve such nonconforming uses on other Lots. Nonconforming Uses and Structures shall be strictly regulated and controlled as follows:</w:t>
      </w:r>
    </w:p>
    <w:p w14:paraId="7D8F66B2" w14:textId="77777777" w:rsidR="00371215" w:rsidRDefault="00371215">
      <w:pPr>
        <w:pStyle w:val="BodyText"/>
        <w:rPr>
          <w:sz w:val="25"/>
        </w:rPr>
      </w:pPr>
    </w:p>
    <w:p w14:paraId="0163BEB1" w14:textId="77777777" w:rsidR="00371215" w:rsidRDefault="001C60AD">
      <w:pPr>
        <w:pStyle w:val="ListParagraph"/>
        <w:numPr>
          <w:ilvl w:val="1"/>
          <w:numId w:val="6"/>
        </w:numPr>
        <w:tabs>
          <w:tab w:val="left" w:pos="3219"/>
          <w:tab w:val="left" w:pos="3220"/>
        </w:tabs>
        <w:spacing w:line="242" w:lineRule="auto"/>
        <w:ind w:right="128" w:hanging="721"/>
        <w:rPr>
          <w:sz w:val="24"/>
        </w:rPr>
      </w:pPr>
      <w:r>
        <w:rPr>
          <w:sz w:val="24"/>
        </w:rPr>
        <w:t>Enlargement. Nonconforming Uses and Structures shall not be enlarged upon, expanded, or</w:t>
      </w:r>
      <w:r>
        <w:rPr>
          <w:spacing w:val="6"/>
          <w:sz w:val="24"/>
        </w:rPr>
        <w:t xml:space="preserve"> </w:t>
      </w:r>
      <w:r>
        <w:rPr>
          <w:sz w:val="24"/>
        </w:rPr>
        <w:t>extended.</w:t>
      </w:r>
    </w:p>
    <w:p w14:paraId="6A9741DF" w14:textId="77777777" w:rsidR="00371215" w:rsidRDefault="00371215">
      <w:pPr>
        <w:pStyle w:val="BodyText"/>
        <w:spacing w:before="3"/>
      </w:pPr>
    </w:p>
    <w:p w14:paraId="47C70358" w14:textId="77777777" w:rsidR="00371215" w:rsidRDefault="001C60AD">
      <w:pPr>
        <w:pStyle w:val="ListParagraph"/>
        <w:numPr>
          <w:ilvl w:val="1"/>
          <w:numId w:val="6"/>
        </w:numPr>
        <w:tabs>
          <w:tab w:val="left" w:pos="3221"/>
        </w:tabs>
        <w:spacing w:line="242" w:lineRule="auto"/>
        <w:ind w:left="2499" w:right="120" w:hanging="1"/>
        <w:jc w:val="both"/>
        <w:rPr>
          <w:sz w:val="24"/>
        </w:rPr>
      </w:pPr>
      <w:r>
        <w:rPr>
          <w:sz w:val="24"/>
        </w:rPr>
        <w:t>Movement. Nonconforming Uses and Structures shall not  be moved in whole or part to any portion of a Lot other than that occupied on the Effective Date of this</w:t>
      </w:r>
      <w:r>
        <w:rPr>
          <w:spacing w:val="-21"/>
          <w:sz w:val="24"/>
        </w:rPr>
        <w:t xml:space="preserve"> </w:t>
      </w:r>
      <w:r>
        <w:rPr>
          <w:sz w:val="24"/>
        </w:rPr>
        <w:t>Declaration.</w:t>
      </w:r>
    </w:p>
    <w:p w14:paraId="38D82B86" w14:textId="77777777" w:rsidR="00371215" w:rsidRDefault="00371215">
      <w:pPr>
        <w:pStyle w:val="BodyText"/>
        <w:spacing w:before="2"/>
      </w:pPr>
    </w:p>
    <w:p w14:paraId="580A8460" w14:textId="77777777" w:rsidR="00371215" w:rsidRDefault="001C60AD">
      <w:pPr>
        <w:pStyle w:val="ListParagraph"/>
        <w:numPr>
          <w:ilvl w:val="1"/>
          <w:numId w:val="6"/>
        </w:numPr>
        <w:tabs>
          <w:tab w:val="left" w:pos="2927"/>
        </w:tabs>
        <w:spacing w:line="244" w:lineRule="auto"/>
        <w:ind w:left="2496" w:right="125" w:firstLine="2"/>
        <w:jc w:val="both"/>
        <w:rPr>
          <w:sz w:val="24"/>
        </w:rPr>
      </w:pPr>
      <w:r>
        <w:rPr>
          <w:sz w:val="24"/>
        </w:rPr>
        <w:t>Discontinuance. If any Nonconforming Use ceases or Nonconforming Structure is removed for any reason, the nonconforming status is terminated.</w:t>
      </w:r>
    </w:p>
    <w:p w14:paraId="268548C5" w14:textId="77777777" w:rsidR="00371215" w:rsidRDefault="00371215">
      <w:pPr>
        <w:pStyle w:val="BodyText"/>
        <w:spacing w:before="1"/>
        <w:rPr>
          <w:sz w:val="23"/>
        </w:rPr>
      </w:pPr>
    </w:p>
    <w:p w14:paraId="624564A3" w14:textId="77777777" w:rsidR="00371215" w:rsidRDefault="001C60AD">
      <w:pPr>
        <w:pStyle w:val="Heading5"/>
        <w:numPr>
          <w:ilvl w:val="0"/>
          <w:numId w:val="6"/>
        </w:numPr>
        <w:tabs>
          <w:tab w:val="left" w:pos="2403"/>
          <w:tab w:val="left" w:pos="2404"/>
        </w:tabs>
        <w:ind w:left="2403" w:hanging="526"/>
        <w:jc w:val="left"/>
      </w:pPr>
      <w:r>
        <w:t>Destruction</w:t>
      </w:r>
    </w:p>
    <w:p w14:paraId="1B32AE76" w14:textId="77777777" w:rsidR="00371215" w:rsidRDefault="00371215">
      <w:pPr>
        <w:pStyle w:val="BodyText"/>
        <w:spacing w:before="9"/>
        <w:rPr>
          <w:b/>
          <w:sz w:val="23"/>
        </w:rPr>
      </w:pPr>
    </w:p>
    <w:p w14:paraId="025BB844" w14:textId="77777777" w:rsidR="00371215" w:rsidRDefault="001C60AD">
      <w:pPr>
        <w:pStyle w:val="BodyText"/>
        <w:spacing w:before="1" w:line="242" w:lineRule="auto"/>
        <w:ind w:left="1869" w:right="122" w:firstLine="5"/>
        <w:jc w:val="both"/>
      </w:pPr>
      <w:r>
        <w:t>Where a nonconforming status applies to a structure, removal or destruction thereof shall cause such nonconforming structure status to automatically terminate unless the use has been granted a variance by the original Developer, the Association, or through judicial process. For the purpose of this Section, destruction of a structure shall mean damage to an extent of more than 75% of the replacement value of the structure at the time of destruction. Upon removal or destruction, subsequent structures and their uses shall conform to the provisions of this</w:t>
      </w:r>
      <w:r>
        <w:rPr>
          <w:spacing w:val="-3"/>
        </w:rPr>
        <w:t xml:space="preserve"> </w:t>
      </w:r>
      <w:r>
        <w:t>Declaration.</w:t>
      </w:r>
    </w:p>
    <w:p w14:paraId="13B8C28D" w14:textId="77777777" w:rsidR="00371215" w:rsidRDefault="00371215">
      <w:pPr>
        <w:pStyle w:val="BodyText"/>
        <w:spacing w:before="8"/>
        <w:rPr>
          <w:sz w:val="23"/>
        </w:rPr>
      </w:pPr>
    </w:p>
    <w:p w14:paraId="320C5765" w14:textId="77777777" w:rsidR="00371215" w:rsidRDefault="001C60AD">
      <w:pPr>
        <w:pStyle w:val="Heading5"/>
        <w:numPr>
          <w:ilvl w:val="0"/>
          <w:numId w:val="6"/>
        </w:numPr>
        <w:tabs>
          <w:tab w:val="left" w:pos="2321"/>
          <w:tab w:val="left" w:pos="2322"/>
        </w:tabs>
        <w:ind w:left="2321" w:hanging="534"/>
        <w:jc w:val="left"/>
      </w:pPr>
      <w:r>
        <w:t>Repairs and</w:t>
      </w:r>
      <w:r>
        <w:rPr>
          <w:spacing w:val="-15"/>
        </w:rPr>
        <w:t xml:space="preserve"> </w:t>
      </w:r>
      <w:r>
        <w:t>Maintenance</w:t>
      </w:r>
    </w:p>
    <w:p w14:paraId="1E8182B4" w14:textId="77777777" w:rsidR="00371215" w:rsidRDefault="00371215">
      <w:pPr>
        <w:pStyle w:val="BodyText"/>
        <w:spacing w:before="3"/>
        <w:rPr>
          <w:b/>
        </w:rPr>
      </w:pPr>
    </w:p>
    <w:p w14:paraId="697FF207" w14:textId="77777777" w:rsidR="00371215" w:rsidRDefault="001C60AD">
      <w:pPr>
        <w:pStyle w:val="BodyText"/>
        <w:ind w:left="1783" w:right="120" w:firstLine="6"/>
        <w:jc w:val="both"/>
      </w:pPr>
      <w:r>
        <w:t>Ordinary repairs and replacement not exceeding 25% of the replacement value  of a nonconforming structure may be made in any twelve month period; provided that the size of the nonconforming structure shall not be increased, nor the nature, color, style, or appearance</w:t>
      </w:r>
      <w:r>
        <w:rPr>
          <w:spacing w:val="-9"/>
        </w:rPr>
        <w:t xml:space="preserve"> </w:t>
      </w:r>
      <w:r>
        <w:t>modified.</w:t>
      </w:r>
    </w:p>
    <w:p w14:paraId="6C74F10C" w14:textId="77777777" w:rsidR="00371215" w:rsidRDefault="00371215">
      <w:pPr>
        <w:pStyle w:val="BodyText"/>
        <w:spacing w:before="10"/>
        <w:rPr>
          <w:sz w:val="23"/>
        </w:rPr>
      </w:pPr>
    </w:p>
    <w:p w14:paraId="5D5058E3" w14:textId="77777777" w:rsidR="00371215" w:rsidRDefault="001C60AD">
      <w:pPr>
        <w:pStyle w:val="Heading5"/>
        <w:numPr>
          <w:ilvl w:val="0"/>
          <w:numId w:val="6"/>
        </w:numPr>
        <w:tabs>
          <w:tab w:val="left" w:pos="2326"/>
          <w:tab w:val="left" w:pos="2327"/>
        </w:tabs>
        <w:spacing w:before="1"/>
        <w:ind w:left="2326" w:hanging="534"/>
        <w:jc w:val="left"/>
      </w:pPr>
      <w:r>
        <w:t>Existing</w:t>
      </w:r>
      <w:r>
        <w:rPr>
          <w:spacing w:val="-1"/>
        </w:rPr>
        <w:t xml:space="preserve"> </w:t>
      </w:r>
      <w:r>
        <w:t>Violations</w:t>
      </w:r>
    </w:p>
    <w:p w14:paraId="6E6EDC4C" w14:textId="77777777" w:rsidR="00371215" w:rsidRDefault="00371215">
      <w:pPr>
        <w:pStyle w:val="BodyText"/>
        <w:spacing w:before="7"/>
        <w:rPr>
          <w:b/>
          <w:sz w:val="23"/>
        </w:rPr>
      </w:pPr>
    </w:p>
    <w:p w14:paraId="2E0635AA" w14:textId="77777777" w:rsidR="00371215" w:rsidRDefault="001C60AD">
      <w:pPr>
        <w:pStyle w:val="BodyText"/>
        <w:spacing w:line="237" w:lineRule="auto"/>
        <w:ind w:left="1790" w:right="112" w:firstLine="2"/>
        <w:jc w:val="both"/>
      </w:pPr>
      <w:r>
        <w:t>Nothing contained in this Section or elsewhere shall be construed or deemed to permit, authorize, or approve a violation of the Covenants and Restrictions.</w:t>
      </w:r>
    </w:p>
    <w:p w14:paraId="3F457D85" w14:textId="77777777" w:rsidR="00371215" w:rsidRDefault="00371215">
      <w:pPr>
        <w:pStyle w:val="BodyText"/>
        <w:spacing w:before="7"/>
        <w:rPr>
          <w:sz w:val="22"/>
        </w:rPr>
      </w:pPr>
    </w:p>
    <w:p w14:paraId="67ED2B16" w14:textId="77777777" w:rsidR="00371215" w:rsidRDefault="001C60AD">
      <w:pPr>
        <w:pStyle w:val="Heading4"/>
        <w:ind w:left="5713" w:right="4540"/>
      </w:pPr>
      <w:r>
        <w:rPr>
          <w:w w:val="110"/>
        </w:rPr>
        <w:t>14</w:t>
      </w:r>
    </w:p>
    <w:p w14:paraId="109AC7AF" w14:textId="77777777" w:rsidR="00371215" w:rsidRDefault="00371215">
      <w:pPr>
        <w:pStyle w:val="BodyText"/>
        <w:rPr>
          <w:rFonts w:ascii="Times New Roman"/>
          <w:sz w:val="20"/>
        </w:rPr>
      </w:pPr>
    </w:p>
    <w:p w14:paraId="1CEB2C24" w14:textId="77777777" w:rsidR="00371215" w:rsidRDefault="00371215">
      <w:pPr>
        <w:pStyle w:val="BodyText"/>
        <w:rPr>
          <w:rFonts w:ascii="Times New Roman"/>
          <w:sz w:val="20"/>
        </w:rPr>
      </w:pPr>
    </w:p>
    <w:p w14:paraId="050910F6" w14:textId="77777777" w:rsidR="00371215" w:rsidRDefault="001C60AD">
      <w:pPr>
        <w:spacing w:before="246" w:line="1068" w:lineRule="exact"/>
        <w:ind w:left="-45"/>
        <w:rPr>
          <w:sz w:val="99"/>
        </w:rPr>
      </w:pPr>
      <w:r>
        <w:rPr>
          <w:w w:val="70"/>
          <w:sz w:val="99"/>
        </w:rPr>
        <w:t>l</w:t>
      </w:r>
    </w:p>
    <w:p w14:paraId="47DC6377" w14:textId="77777777" w:rsidR="00371215" w:rsidRDefault="00371215">
      <w:pPr>
        <w:spacing w:line="1068" w:lineRule="exact"/>
        <w:rPr>
          <w:sz w:val="99"/>
        </w:rPr>
        <w:sectPr w:rsidR="00371215">
          <w:headerReference w:type="default" r:id="rId14"/>
          <w:pgSz w:w="12280" w:h="16860"/>
          <w:pgMar w:top="860" w:right="1700" w:bottom="0" w:left="0" w:header="1" w:footer="0" w:gutter="0"/>
          <w:cols w:space="720"/>
        </w:sectPr>
      </w:pPr>
    </w:p>
    <w:p w14:paraId="6CE0AB9D" w14:textId="7DE4437F" w:rsidR="00371215" w:rsidRDefault="00C71A76">
      <w:pPr>
        <w:pStyle w:val="BodyText"/>
        <w:rPr>
          <w:sz w:val="20"/>
        </w:rPr>
      </w:pPr>
      <w:r>
        <w:rPr>
          <w:noProof/>
        </w:rPr>
        <mc:AlternateContent>
          <mc:Choice Requires="wpg">
            <w:drawing>
              <wp:anchor distT="0" distB="0" distL="114300" distR="114300" simplePos="0" relativeHeight="1912" behindDoc="0" locked="0" layoutInCell="1" allowOverlap="1" wp14:anchorId="4D132BC6" wp14:editId="0402E3A8">
                <wp:simplePos x="0" y="0"/>
                <wp:positionH relativeFrom="page">
                  <wp:posOffset>-1270</wp:posOffset>
                </wp:positionH>
                <wp:positionV relativeFrom="page">
                  <wp:posOffset>2161540</wp:posOffset>
                </wp:positionV>
                <wp:extent cx="62865" cy="8475345"/>
                <wp:effectExtent l="8255" t="8890" r="5080" b="2540"/>
                <wp:wrapNone/>
                <wp:docPr id="13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8475345"/>
                          <a:chOff x="-2" y="3404"/>
                          <a:chExt cx="99" cy="13347"/>
                        </a:xfrm>
                      </wpg:grpSpPr>
                      <pic:pic xmlns:pic="http://schemas.openxmlformats.org/drawingml/2006/picture">
                        <pic:nvPicPr>
                          <pic:cNvPr id="139"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 y="16135"/>
                            <a:ext cx="6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Line 60"/>
                        <wps:cNvCnPr>
                          <a:cxnSpLocks noChangeShapeType="1"/>
                        </wps:cNvCnPr>
                        <wps:spPr bwMode="auto">
                          <a:xfrm>
                            <a:off x="5" y="16136"/>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4A51A6" id="Group 59" o:spid="_x0000_s1026" style="position:absolute;margin-left:-.1pt;margin-top:170.2pt;width:4.95pt;height:667.35pt;z-index:1912;mso-position-horizontal-relative:page;mso-position-vertical-relative:page" coordorigin="-2,3404" coordsize="99,1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CjTJwMAAI0HAAAOAAAAZHJzL2Uyb0RvYy54bWycVe1u2yAU/T9p74D8&#10;v3WcrzZWkmrqlyZ1W7R2D0AwtlFtQEDi5O13L+C0SSe1a6RYwIXrc885F8+vdm1DttxYoeQiyc4H&#10;CeGSqULIapH8ebo7u0yIdVQWtFGSL5I9t8nV8uuXeadzPlS1agpuCCSRNu/0Iqmd03maWlbzltpz&#10;pbmEYKlMSx1MTZUWhnaQvW3S4WAwTTtlCm0U49bC6k0IJkufvyw5c7/K0nJHmkUC2Jx/Gv9c4zNd&#10;zmleGaprwSIM+gkULRUSXnpIdUMdJRsj3qRqBTPKqtKdM9WmqiwF474GqCYbnFRzb9RG+1qqvKv0&#10;gSag9oSnT6dlP7crQ0QB2o1AKklbEMm/l0xmyE6nqxw23Rv9qFcmlAjDB8WeLYTT0zjOq7CZrLsf&#10;qoB8dOOUZ2dXmhZTQN1k50XYH0TgO0cYLE6Hl9NJQhhELscXk9F4EkRiNSiJp86GCYHgaDwY95Hb&#10;eHY2Cwez0Wh8gcGU5uGdHmfEtZxrwXL4R0Jh9IbQ940Hp9zG8CQmaT+Uo6XmeaPPQHtNnViLRri9&#10;9zHQg6DkdiUY0oyT19pAYUEbiONryTTD+vpt4RDForwyRKrrmsqKf7MaegDUhfP9kjGqqzktLC4j&#10;ScdZ/PQIyLoR+k40DUqH41gytNGJDf/BWrD4jWKblksXetbwBqpX0tZC24SYnLdrDhY03wvAyeC+&#10;cOAabYR0QWFr2G8oA7DS3DrDHatxWAKmuA5CHwK+gBfMWJ0F775rxyE0ABgrm2aj6LmDJyGChpxm&#10;0yNXAeHGunuuWoIDqABQeqfT7YNFvICr34KIpUIefR2NPFqAjbjisSPaOATw2INwOdqedpi9If6/&#10;+v+xppoDSkz7ymNjuB+Dxx6EBIP5yzHuuZah99lOxt4/2Mlne9prUCy46egITj5EPrR85N5TTPOe&#10;e0CF1Hs0h3Z+YTUS3wDkDxNPukUyyyZDf8CqRhS9u62p1teNIVuK3wv/i4IfbUNJb6itwz4fCkaF&#10;C1sWXl5ssNs4dlQ0Ydyr3NMSRFirYr8y6BZcB6X9yN/5MDr6qLye+10vX9HlXwAAAP//AwBQSwME&#10;CgAAAAAAAAAhAKHdToJ8AQAAfAEAABQAAABkcnMvbWVkaWEvaW1hZ2UxLnBuZ4lQTkcNChoKAAAA&#10;DUlIRFIAAAAOAAAAgAEDAAAAATzKOgAAAAZQTFRF////AAAAVcLTfgAAAAFiS0dEAIgFHUgAAAAJ&#10;cEhZcwAADsQAAA7EAZUrDhsAAAEPSURBVBiVNZCtTgNREIW/uXv3J22TLsVUIJYEgVyBQCA24QV4&#10;AEQlAlGBWFEBBr0PgNhHWFlRUYlAICsQ9wEQKxArKpjZQHJycnLm3DOTi1/xEpA9tEwCfo8rIEBB&#10;3KJTD0lgHkh7nPodElj0JiZrpgG3QiouAicNhfqKu5G1LXCrYkWkK5R1yyVXA06rGma99act+Zh0&#10;HVVpb6OBxSdJTbpHOvKW0wbWBjngVDzgS6QneUZKfAUDHJgu8ddEW+alXaUxgWywqVN+hyP8EG+R&#10;3NZRI2+2Ue+xhtrY7/7y8RfoPR8Gd4/o2xvYmZAdqebPiI5ko3/+beWvj2PmCdmQbOAfXs0ZTnUG&#10;S9P2RTlUv0rIUJGLNxQTAAAAAElFTkSuQmCCUEsDBBQABgAIAAAAIQCg5lu/3wAAAAgBAAAPAAAA&#10;ZHJzL2Rvd25yZXYueG1sTI/LasMwEEX3hf6DmEJ3iey861oOIbRdhUCTQslOsSa2iTUylmI7f9/p&#10;ql0O93DvmXQ92Fp02PrKkYJ4HIFAyp2pqFDwdXwfrUD4oMno2hEquKOHdfb4kOrEuJ4+sTuEQnAJ&#10;+UQrKENoEil9XqLVfuwaJM4urrU68NkW0rS653Jby0kULaTVFfFCqRvclphfDzer4KPX/WYav3W7&#10;62V7Px3n++9djEo9Pw2bVxABh/AHw68+q0PGTmd3I+NFrWA0YVDBdBbNQHD+sgRxZmyxnMcgs1T+&#10;fyD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K0KNMnAwAA&#10;jQcAAA4AAAAAAAAAAAAAAAAAOgIAAGRycy9lMm9Eb2MueG1sUEsBAi0ACgAAAAAAAAAhAKHdToJ8&#10;AQAAfAEAABQAAAAAAAAAAAAAAAAAjQUAAGRycy9tZWRpYS9pbWFnZTEucG5nUEsBAi0AFAAGAAgA&#10;AAAhAKDmW7/fAAAACAEAAA8AAAAAAAAAAAAAAAAAOwcAAGRycy9kb3ducmV2LnhtbFBLAQItABQA&#10;BgAIAAAAIQCqJg6+vAAAACEBAAAZAAAAAAAAAAAAAAAAAEcIAABkcnMvX3JlbHMvZTJvRG9jLnht&#10;bC5yZWxzUEsFBgAAAAAGAAYAfAEAADoJAAAAAA==&#10;">
                <v:shape id="Picture 61" o:spid="_x0000_s1027" type="#_x0000_t75" style="position:absolute;left:28;top:16135;width:68;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11+wgAAANwAAAAPAAAAZHJzL2Rvd25yZXYueG1sRE/basJA&#10;EH0v+A/LCL7VTRVFU1cRUVRsEW/0dchOk2B2NmTXGP/eFQp9m8O5zmTWmELUVLncsoKPbgSCOLE6&#10;51TB+bR6H4FwHlljYZkUPMjBbNp6m2Cs7Z0PVB99KkIIuxgVZN6XsZQuycig69qSOHC/tjLoA6xS&#10;qSu8h3BTyF4UDaXBnENDhiUtMkqux5tRYH6Wl/P+q2dxPdhhtF1/15x4pTrtZv4JwlPj/8V/7o0O&#10;8/tjeD0TLpDTJwAAAP//AwBQSwECLQAUAAYACAAAACEA2+H2y+4AAACFAQAAEwAAAAAAAAAAAAAA&#10;AAAAAAAAW0NvbnRlbnRfVHlwZXNdLnhtbFBLAQItABQABgAIAAAAIQBa9CxbvwAAABUBAAALAAAA&#10;AAAAAAAAAAAAAB8BAABfcmVscy8ucmVsc1BLAQItABQABgAIAAAAIQDS011+wgAAANwAAAAPAAAA&#10;AAAAAAAAAAAAAAcCAABkcnMvZG93bnJldi54bWxQSwUGAAAAAAMAAwC3AAAA9gIAAAAA&#10;">
                  <v:imagedata r:id="rId16" o:title=""/>
                </v:shape>
                <v:line id="Line 60" o:spid="_x0000_s1028" style="position:absolute;visibility:visible;mso-wrap-style:square" from="5,16136" to="5,1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LOxAAAANwAAAAPAAAAZHJzL2Rvd25yZXYueG1sRI/NisJA&#10;EITvgu8wtOBNJ4pIiI4igiCyezDrA7SZzg9mekJm1Ow+/fZhYW/dVHXV19v94Fr1oj40ng0s5gko&#10;4sLbhisDt6/TLAUVIrLF1jMZ+KYA+914tMXM+jdf6ZXHSkkIhwwN1DF2mdahqMlhmPuOWLTS9w6j&#10;rH2lbY9vCXetXibJWjtsWBpq7OhYU/HIn87ApUvSez58uuqwLH988XG6lOnCmOlkOGxARRriv/nv&#10;+mwFfyX48oxMoHe/AAAA//8DAFBLAQItABQABgAIAAAAIQDb4fbL7gAAAIUBAAATAAAAAAAAAAAA&#10;AAAAAAAAAABbQ29udGVudF9UeXBlc10ueG1sUEsBAi0AFAAGAAgAAAAhAFr0LFu/AAAAFQEAAAsA&#10;AAAAAAAAAAAAAAAAHwEAAF9yZWxzLy5yZWxzUEsBAi0AFAAGAAgAAAAhADS6gs7EAAAA3AAAAA8A&#10;AAAAAAAAAAAAAAAABwIAAGRycy9kb3ducmV2LnhtbFBLBQYAAAAAAwADALcAAAD4AgAAAAA=&#10;" strokeweight=".25422mm"/>
                <w10:wrap anchorx="page" anchory="page"/>
              </v:group>
            </w:pict>
          </mc:Fallback>
        </mc:AlternateContent>
      </w:r>
      <w:r>
        <w:rPr>
          <w:noProof/>
        </w:rPr>
        <mc:AlternateContent>
          <mc:Choice Requires="wps">
            <w:drawing>
              <wp:anchor distT="0" distB="0" distL="114300" distR="114300" simplePos="0" relativeHeight="1936" behindDoc="0" locked="0" layoutInCell="1" allowOverlap="1" wp14:anchorId="73832F68" wp14:editId="2D9B8B5D">
                <wp:simplePos x="0" y="0"/>
                <wp:positionH relativeFrom="page">
                  <wp:posOffset>7791450</wp:posOffset>
                </wp:positionH>
                <wp:positionV relativeFrom="page">
                  <wp:posOffset>10600055</wp:posOffset>
                </wp:positionV>
                <wp:extent cx="0" cy="0"/>
                <wp:effectExtent l="9525" t="10047605" r="9525" b="10048875"/>
                <wp:wrapNone/>
                <wp:docPr id="13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34D1C" id="Line 58" o:spid="_x0000_s1026" style="position:absolute;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5pt,834.65pt" to="613.5pt,8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O0xgEAAIADAAAOAAAAZHJzL2Uyb0RvYy54bWysU8Fu2zAMvQ/YPwi6L06yZSuMOD0k6y7Z&#10;FqDdBzCSbAuTREFS4uTvR8lJ2m23oj4Iokg+Pj7Sy/uTNeyoQtToGj6bTDlTTqDUrmv4r6eHD3ec&#10;xQROgkGnGn5Wkd+v3r9bDr5Wc+zRSBUYgbhYD77hfUq+rqooemUhTtArR84Wg4VEZugqGWAgdGuq&#10;+XT6uRowSB9QqBjpdTM6+argt60S6WfbRpWYaThxS+UM5dzns1otoe4C+F6LCw14BQsL2lHRG9QG&#10;ErBD0P9BWS0CRmzTRKCtsG21UKUH6mY2/aebxx68Kr2QONHfZIpvByt+HHeBaUmz+/iFMweWhrTV&#10;TrHFXRZn8LGmmLXbhdyeOLlHv0XxOzKH6x5cpwrJp7OnvFnOqP5KyUb0VGI/fEdJMXBIWJQ6tcFm&#10;SNKAncpAzreBqFNiYnwU19cK6muKDzF9U2hZvjTcEN0CCcdtTJkC1NeQXMHhgzamTNo4NhDPxXzx&#10;qWRENFpmb46LoduvTWBHyMtSvtIQeV6GZegNxH6MK65xjQIenCxlegXy6+WeQJvxTrSMuwiUNRnV&#10;3aM878JVOBpz4X9ZybxHL+2S/fzjrP4AAAD//wMAUEsDBBQABgAIAAAAIQC5Nq0T3QAAAA8BAAAP&#10;AAAAZHJzL2Rvd25yZXYueG1sTE/bSsNAEH0X/IdlBF/EbpJC1JhNkRafRIrRD9hmxySYnY272zbt&#10;1ztFpL7NuXDmnHIx2UHs0IfekYJ0loBAapzpqVXw8f58ew8iRE1GD45QwQEDLKrLi1IXxu3pDXd1&#10;bAWHUCi0gi7GsZAyNB1aHWZuRGLt03mrI0PfSuP1nsPtILMkyaXVPfGHTo+47LD5qrdWwcrN/TqV&#10;vv2uV9PyJb05vsrDUanrq+npEUTEKZ7NcKrP1aHiThu3JRPEwDjL7nhM5CvPH+YgTp5fbvPHyaqU&#10;/3dUPwAAAP//AwBQSwECLQAUAAYACAAAACEAtoM4kv4AAADhAQAAEwAAAAAAAAAAAAAAAAAAAAAA&#10;W0NvbnRlbnRfVHlwZXNdLnhtbFBLAQItABQABgAIAAAAIQA4/SH/1gAAAJQBAAALAAAAAAAAAAAA&#10;AAAAAC8BAABfcmVscy8ucmVsc1BLAQItABQABgAIAAAAIQDwvVO0xgEAAIADAAAOAAAAAAAAAAAA&#10;AAAAAC4CAABkcnMvZTJvRG9jLnhtbFBLAQItABQABgAIAAAAIQC5Nq0T3QAAAA8BAAAPAAAAAAAA&#10;AAAAAAAAACAEAABkcnMvZG93bnJldi54bWxQSwUGAAAAAAQABADzAAAAKgUAAAAA&#10;" strokeweight=".42372mm">
                <w10:wrap anchorx="page" anchory="page"/>
              </v:line>
            </w:pict>
          </mc:Fallback>
        </mc:AlternateContent>
      </w:r>
    </w:p>
    <w:p w14:paraId="022488A5" w14:textId="77777777" w:rsidR="00371215" w:rsidRDefault="00371215">
      <w:pPr>
        <w:pStyle w:val="BodyText"/>
        <w:rPr>
          <w:sz w:val="20"/>
        </w:rPr>
      </w:pPr>
    </w:p>
    <w:p w14:paraId="4E9AD6EA" w14:textId="77777777" w:rsidR="00371215" w:rsidRDefault="00371215">
      <w:pPr>
        <w:pStyle w:val="BodyText"/>
        <w:rPr>
          <w:sz w:val="20"/>
        </w:rPr>
      </w:pPr>
    </w:p>
    <w:p w14:paraId="2533B8F6" w14:textId="77777777" w:rsidR="00371215" w:rsidRDefault="00371215">
      <w:pPr>
        <w:pStyle w:val="BodyText"/>
        <w:rPr>
          <w:sz w:val="20"/>
        </w:rPr>
      </w:pPr>
    </w:p>
    <w:p w14:paraId="4C4B79B4" w14:textId="77777777" w:rsidR="00371215" w:rsidRDefault="00371215">
      <w:pPr>
        <w:pStyle w:val="BodyText"/>
        <w:rPr>
          <w:sz w:val="20"/>
        </w:rPr>
      </w:pPr>
    </w:p>
    <w:p w14:paraId="0688BB0C" w14:textId="77777777" w:rsidR="00371215" w:rsidRDefault="001C60AD">
      <w:pPr>
        <w:pStyle w:val="Heading5"/>
        <w:spacing w:before="246"/>
        <w:ind w:left="1424"/>
      </w:pPr>
      <w:r>
        <w:t>ARTICLE IV: ACTIVITIES AND YARD MAINTENANCE</w:t>
      </w:r>
    </w:p>
    <w:p w14:paraId="467C67DE" w14:textId="77777777" w:rsidR="00371215" w:rsidRDefault="00371215">
      <w:pPr>
        <w:pStyle w:val="BodyText"/>
        <w:spacing w:before="5"/>
        <w:rPr>
          <w:b/>
          <w:sz w:val="23"/>
        </w:rPr>
      </w:pPr>
    </w:p>
    <w:p w14:paraId="2DA98571" w14:textId="77777777" w:rsidR="00371215" w:rsidRDefault="001C60AD">
      <w:pPr>
        <w:pStyle w:val="ListParagraph"/>
        <w:numPr>
          <w:ilvl w:val="0"/>
          <w:numId w:val="5"/>
        </w:numPr>
        <w:tabs>
          <w:tab w:val="left" w:pos="655"/>
          <w:tab w:val="left" w:pos="656"/>
        </w:tabs>
        <w:ind w:hanging="538"/>
        <w:jc w:val="left"/>
        <w:rPr>
          <w:b/>
          <w:sz w:val="25"/>
        </w:rPr>
      </w:pPr>
      <w:r>
        <w:rPr>
          <w:b/>
          <w:sz w:val="25"/>
        </w:rPr>
        <w:t>Activities</w:t>
      </w:r>
      <w:r>
        <w:rPr>
          <w:b/>
          <w:spacing w:val="-3"/>
          <w:sz w:val="25"/>
        </w:rPr>
        <w:t xml:space="preserve"> </w:t>
      </w:r>
      <w:r>
        <w:rPr>
          <w:b/>
          <w:sz w:val="25"/>
        </w:rPr>
        <w:t>Prohibited</w:t>
      </w:r>
    </w:p>
    <w:p w14:paraId="5B711910" w14:textId="77777777" w:rsidR="00371215" w:rsidRDefault="001C60AD">
      <w:pPr>
        <w:pStyle w:val="BodyText"/>
        <w:spacing w:before="1" w:line="242" w:lineRule="auto"/>
        <w:ind w:left="116" w:right="126" w:firstLine="2"/>
      </w:pPr>
      <w:r>
        <w:t>No Owner or a tenant, invitee, family member, or agent of an Owner shall do, create or cause any illegal, noxious, offensive activity, noise, amplified noise, construction noise, lawn mowing, party or playing activity to be carried on in such a time (before 7:30 AM or after 10:00 PM) as to disturb or annoy any Owner or resident. No activity or condition shall be permitted or done thereon which is, or may become, a nuisance or a source of embarrassment, discomfort, or annoyance to the neighborhood. Only members of a single family may reside on any Lot. All pets which make noises or actions which are a nuisance or threat to any resident shall be confined to the inside of the dwelling.</w:t>
      </w:r>
    </w:p>
    <w:p w14:paraId="1CDB72ED" w14:textId="77777777" w:rsidR="00371215" w:rsidRDefault="00371215">
      <w:pPr>
        <w:pStyle w:val="BodyText"/>
        <w:spacing w:before="4"/>
      </w:pPr>
    </w:p>
    <w:p w14:paraId="29D4A818" w14:textId="77777777" w:rsidR="00371215" w:rsidRDefault="001C60AD">
      <w:pPr>
        <w:pStyle w:val="Heading5"/>
        <w:numPr>
          <w:ilvl w:val="0"/>
          <w:numId w:val="5"/>
        </w:numPr>
        <w:tabs>
          <w:tab w:val="left" w:pos="650"/>
          <w:tab w:val="left" w:pos="651"/>
        </w:tabs>
        <w:ind w:left="650" w:hanging="525"/>
        <w:jc w:val="left"/>
      </w:pPr>
      <w:r>
        <w:t>Trash</w:t>
      </w:r>
    </w:p>
    <w:p w14:paraId="5E416AD2" w14:textId="77777777" w:rsidR="00371215" w:rsidRDefault="00371215">
      <w:pPr>
        <w:pStyle w:val="BodyText"/>
        <w:spacing w:before="4"/>
        <w:rPr>
          <w:b/>
        </w:rPr>
      </w:pPr>
    </w:p>
    <w:p w14:paraId="0EABECC8" w14:textId="77777777" w:rsidR="00371215" w:rsidRDefault="001C60AD">
      <w:pPr>
        <w:pStyle w:val="BodyText"/>
        <w:spacing w:line="242" w:lineRule="auto"/>
        <w:ind w:left="113" w:right="126" w:firstLine="9"/>
        <w:jc w:val="both"/>
      </w:pPr>
      <w:r>
        <w:t>No trash, garbage, rubbish, debris, waste material, recycle materials, grass, tree trimmings or other refuse shall be deposited or allowed to accumulate or remain on any part of the Properties, streets, right of ways or lands contiguous thereto. Owners are prohibited from placing such materials outside  prior to 6:00 pm on the evening prior to the scheduled pickup. Empty containers or trash of any kind not collected shall be removed from sight prior to 7:00 pm of the day scheduled for such</w:t>
      </w:r>
      <w:r>
        <w:rPr>
          <w:spacing w:val="-12"/>
        </w:rPr>
        <w:t xml:space="preserve"> </w:t>
      </w:r>
      <w:r>
        <w:t>collection.</w:t>
      </w:r>
    </w:p>
    <w:p w14:paraId="74A77D1C" w14:textId="77777777" w:rsidR="00371215" w:rsidRDefault="001C60AD">
      <w:pPr>
        <w:pStyle w:val="BodyText"/>
        <w:spacing w:before="1" w:line="242" w:lineRule="auto"/>
        <w:ind w:left="116" w:firstLine="2"/>
      </w:pPr>
      <w:r>
        <w:t>No fires for burning of trash, leaves, clippings, or other debris or refuse shall be permitted on any part of the Properties or road right of way.</w:t>
      </w:r>
    </w:p>
    <w:p w14:paraId="58778DD0" w14:textId="77777777" w:rsidR="00371215" w:rsidRDefault="00371215">
      <w:pPr>
        <w:pStyle w:val="BodyText"/>
        <w:spacing w:before="3"/>
      </w:pPr>
    </w:p>
    <w:p w14:paraId="7D883B1A" w14:textId="77777777" w:rsidR="00371215" w:rsidRDefault="001C60AD">
      <w:pPr>
        <w:pStyle w:val="Heading5"/>
        <w:numPr>
          <w:ilvl w:val="0"/>
          <w:numId w:val="5"/>
        </w:numPr>
        <w:tabs>
          <w:tab w:val="left" w:pos="652"/>
          <w:tab w:val="left" w:pos="653"/>
        </w:tabs>
        <w:ind w:left="652" w:hanging="525"/>
        <w:jc w:val="left"/>
      </w:pPr>
      <w:r>
        <w:t>Motorists'</w:t>
      </w:r>
      <w:r>
        <w:rPr>
          <w:spacing w:val="14"/>
        </w:rPr>
        <w:t xml:space="preserve"> </w:t>
      </w:r>
      <w:r>
        <w:t>Vision</w:t>
      </w:r>
    </w:p>
    <w:p w14:paraId="6E504CC7" w14:textId="77777777" w:rsidR="00371215" w:rsidRDefault="00371215">
      <w:pPr>
        <w:pStyle w:val="BodyText"/>
        <w:spacing w:before="4"/>
        <w:rPr>
          <w:b/>
        </w:rPr>
      </w:pPr>
    </w:p>
    <w:p w14:paraId="199E63B5" w14:textId="77777777" w:rsidR="00371215" w:rsidRDefault="001C60AD">
      <w:pPr>
        <w:pStyle w:val="BodyText"/>
        <w:ind w:left="120" w:right="127" w:hanging="4"/>
        <w:jc w:val="both"/>
      </w:pPr>
      <w:r>
        <w:t xml:space="preserve">The Association shall have the right to remove or require the removal of any fence, wall, hedge, shrub, bush, tree, or other thing, natural or artificial, placed or located on any Lot </w:t>
      </w:r>
      <w:r>
        <w:rPr>
          <w:sz w:val="25"/>
        </w:rPr>
        <w:t xml:space="preserve">if </w:t>
      </w:r>
      <w:r>
        <w:t>the location of same will, in the sole judgment and opinion of the Association, obstructs the vision of a motorist of any street in the Properties.</w:t>
      </w:r>
    </w:p>
    <w:p w14:paraId="6C63E281" w14:textId="77777777" w:rsidR="00371215" w:rsidRDefault="00371215">
      <w:pPr>
        <w:pStyle w:val="BodyText"/>
        <w:spacing w:before="3"/>
      </w:pPr>
    </w:p>
    <w:p w14:paraId="4EF56134" w14:textId="77777777" w:rsidR="00371215" w:rsidRDefault="001C60AD">
      <w:pPr>
        <w:pStyle w:val="Heading5"/>
        <w:numPr>
          <w:ilvl w:val="0"/>
          <w:numId w:val="5"/>
        </w:numPr>
        <w:tabs>
          <w:tab w:val="left" w:pos="652"/>
          <w:tab w:val="left" w:pos="653"/>
        </w:tabs>
        <w:ind w:left="652" w:hanging="525"/>
        <w:jc w:val="left"/>
      </w:pPr>
      <w:r>
        <w:t>Maintenance</w:t>
      </w:r>
    </w:p>
    <w:p w14:paraId="369EE8EC" w14:textId="77777777" w:rsidR="00371215" w:rsidRDefault="00371215">
      <w:pPr>
        <w:pStyle w:val="BodyText"/>
        <w:spacing w:before="5"/>
        <w:rPr>
          <w:b/>
          <w:sz w:val="23"/>
        </w:rPr>
      </w:pPr>
    </w:p>
    <w:p w14:paraId="095A8832" w14:textId="77777777" w:rsidR="00371215" w:rsidRDefault="001C60AD">
      <w:pPr>
        <w:pStyle w:val="BodyText"/>
        <w:spacing w:before="1" w:line="242" w:lineRule="auto"/>
        <w:ind w:left="126" w:right="108" w:firstLine="68"/>
        <w:jc w:val="both"/>
      </w:pPr>
      <w:r>
        <w:t>Each Lot and all improvements thereon shall be maintained in good order and repair and kept in an attractive condition by the Owner. Such owner shall keep such lot free of all tall grass, undergrowth, dead trees, dangerous or dead tree limbs, weeds, trash and rubbish. Failure to comply is a violation and shall make the lot subject to the provisions of enforcement in these covenants and restrictions, including but not limited to, those provided in Article IV, paragraphs 3 and 4 herein.</w:t>
      </w:r>
    </w:p>
    <w:p w14:paraId="71278D33" w14:textId="77777777" w:rsidR="00371215" w:rsidRDefault="00371215">
      <w:pPr>
        <w:pStyle w:val="BodyText"/>
        <w:rPr>
          <w:sz w:val="26"/>
        </w:rPr>
      </w:pPr>
    </w:p>
    <w:p w14:paraId="1560CFB9" w14:textId="77777777" w:rsidR="00371215" w:rsidRDefault="00371215">
      <w:pPr>
        <w:pStyle w:val="BodyText"/>
        <w:rPr>
          <w:sz w:val="26"/>
        </w:rPr>
      </w:pPr>
    </w:p>
    <w:p w14:paraId="3E0D98CA" w14:textId="77777777" w:rsidR="00371215" w:rsidRDefault="001C60AD">
      <w:pPr>
        <w:pStyle w:val="Heading4"/>
        <w:spacing w:before="207"/>
        <w:ind w:left="3794" w:right="4429"/>
      </w:pPr>
      <w:r>
        <w:t>15</w:t>
      </w:r>
    </w:p>
    <w:p w14:paraId="2AAB5A25" w14:textId="77777777" w:rsidR="00371215" w:rsidRDefault="00371215">
      <w:pPr>
        <w:sectPr w:rsidR="00371215">
          <w:headerReference w:type="default" r:id="rId17"/>
          <w:pgSz w:w="12280" w:h="16900"/>
          <w:pgMar w:top="860" w:right="1700" w:bottom="0" w:left="1660" w:header="9" w:footer="0" w:gutter="0"/>
          <w:cols w:space="720"/>
        </w:sectPr>
      </w:pPr>
    </w:p>
    <w:p w14:paraId="0AAE1257" w14:textId="3800DB82" w:rsidR="00371215" w:rsidRDefault="00C71A76">
      <w:pPr>
        <w:pStyle w:val="BodyText"/>
        <w:rPr>
          <w:rFonts w:ascii="Times New Roman"/>
          <w:sz w:val="20"/>
        </w:rPr>
      </w:pPr>
      <w:r>
        <w:rPr>
          <w:noProof/>
        </w:rPr>
        <mc:AlternateContent>
          <mc:Choice Requires="wps">
            <w:drawing>
              <wp:anchor distT="0" distB="0" distL="114300" distR="114300" simplePos="0" relativeHeight="1960" behindDoc="0" locked="0" layoutInCell="1" allowOverlap="1" wp14:anchorId="0ABE98E1" wp14:editId="37F47387">
                <wp:simplePos x="0" y="0"/>
                <wp:positionH relativeFrom="page">
                  <wp:posOffset>3175</wp:posOffset>
                </wp:positionH>
                <wp:positionV relativeFrom="page">
                  <wp:posOffset>10621010</wp:posOffset>
                </wp:positionV>
                <wp:extent cx="0" cy="0"/>
                <wp:effectExtent l="12700" t="6849110" r="6350" b="6845300"/>
                <wp:wrapNone/>
                <wp:docPr id="13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2761B" id="Line 57" o:spid="_x0000_s1026" style="position:absolute;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36.3pt" to=".25pt,8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9hxgEAAH8DAAAOAAAAZHJzL2Uyb0RvYy54bWysU8GO0zAQvSPxD5bvNG3RLhA13UPLcilQ&#10;aZcPmNpOYmF7LI/bpH+P7bTdBW6IHCyPZ+bNmzeT1cNoDTupQBpdwxezOWfKCZTadQ3/8fz47iNn&#10;FMFJMOhUw8+K+MP67ZvV4Gu1xB6NVIElEEf14Bvex+jrqiLRKws0Q69ccrYYLMRkhq6SAYaEbk21&#10;nM/vqwGD9AGFIkqv28nJ1wW/bZWI39uWVGSm4YlbLGco5yGf1XoFdRfA91pcaMA/sLCgXSp6g9pC&#10;BHYM+i8oq0VAwjbOBNoK21YLVXpI3Szmf3Tz1INXpZckDvmbTPT/YMW30z4wLdPs3t9z5sCmIe20&#10;U+zuQxZn8FSnmI3bh9yeGN2T36H4SczhpgfXqULy+exT3iJnVL+lZIN8KnEYvqJMMXCMWJQa22Az&#10;ZNKAjWUg59tA1BiZmB7F9bWC+priA8UvCi3Ll4abRLdAwmlHMVOA+hqSKzh81MaUSRvHhoZ/Wtwt&#10;SwKh0TI7cxiF7rAxgZ0g70r5Sj/J8zosI2+B+imuuKYtCnh0slTpFcjPl3sEbaZ7YmXcRZ8sySTu&#10;AeV5H666pSkX+peNzGv02i7ZL//N+hcAAAD//wMAUEsDBBQABgAIAAAAIQDNbvK/2gAAAAcBAAAP&#10;AAAAZHJzL2Rvd25yZXYueG1sTI4xT8MwEIV3pP4H65BYUGsTqSkKcapSiQExIEoHurnxEUfE5xC7&#10;beiv5xgQjN+9p3dfuRx9J444xDaQhpuZAoFUB9tSo2H7+jC9BRGTIWu6QKjhCyMsq8lFaQobTvSC&#10;x01qBI9QLIwGl1JfSBlrh97EWeiROHsPgzeJcWikHcyJx30nM6Vy6U1L/MGZHtcO64/NwWu472N9&#10;nrvdU5Od189vyqN6/LzW+upyXN2BSDimvzL86LM6VOy0DweyUXQa5tzja77IchCcM+9/WVal/O9f&#10;fQMAAP//AwBQSwECLQAUAAYACAAAACEAtoM4kv4AAADhAQAAEwAAAAAAAAAAAAAAAAAAAAAAW0Nv&#10;bnRlbnRfVHlwZXNdLnhtbFBLAQItABQABgAIAAAAIQA4/SH/1gAAAJQBAAALAAAAAAAAAAAAAAAA&#10;AC8BAABfcmVscy8ucmVsc1BLAQItABQABgAIAAAAIQCma79hxgEAAH8DAAAOAAAAAAAAAAAAAAAA&#10;AC4CAABkcnMvZTJvRG9jLnhtbFBLAQItABQABgAIAAAAIQDNbvK/2gAAAAcBAAAPAAAAAAAAAAAA&#10;AAAAACAEAABkcnMvZG93bnJldi54bWxQSwUGAAAAAAQABADzAAAAJwUAAAAA&#10;" strokeweight=".25422mm">
                <w10:wrap anchorx="page" anchory="page"/>
              </v:line>
            </w:pict>
          </mc:Fallback>
        </mc:AlternateContent>
      </w:r>
      <w:r>
        <w:rPr>
          <w:noProof/>
        </w:rPr>
        <mc:AlternateContent>
          <mc:Choice Requires="wps">
            <w:drawing>
              <wp:anchor distT="0" distB="0" distL="114300" distR="114300" simplePos="0" relativeHeight="1984" behindDoc="0" locked="0" layoutInCell="1" allowOverlap="1" wp14:anchorId="4CFB9906" wp14:editId="0778BE32">
                <wp:simplePos x="0" y="0"/>
                <wp:positionH relativeFrom="page">
                  <wp:posOffset>7776210</wp:posOffset>
                </wp:positionH>
                <wp:positionV relativeFrom="page">
                  <wp:posOffset>10581640</wp:posOffset>
                </wp:positionV>
                <wp:extent cx="0" cy="0"/>
                <wp:effectExtent l="13335" t="10048240" r="15240" b="10042525"/>
                <wp:wrapNone/>
                <wp:docPr id="13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6DC1A" id="Line 56" o:spid="_x0000_s1026" style="position:absolute;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3pt,833.2pt" to="612.3pt,8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aTxQEAAIADAAAOAAAAZHJzL2Uyb0RvYy54bWysU8Fu2zAMvQ/YPwi6L05apCiMOD0k6y7Z&#10;FqDdBzCSbAuTREFSYufvR8lJ2m23YT4Iokg+Pj7Sq6fRGnZSIWp0DV/M5pwpJ1Bq1zX8x+vzp0fO&#10;YgInwaBTDT+ryJ/WHz+sBl+rO+zRSBUYgbhYD77hfUq+rqooemUhztArR84Wg4VEZugqGWAgdGuq&#10;u/n8oRowSB9QqBjpdTs5+brgt60S6XvbRpWYaThxS+UM5Tzks1qvoO4C+F6LCw34BxYWtKOiN6gt&#10;JGDHoP+CsloEjNimmUBbYdtqoUoP1M1i/kc3Lz14VXohcaK/yRT/H6z4dtoHpiXN7n7JmQNLQ9pp&#10;p9jyIYsz+FhTzMbtQ25PjO7F71D8jMzhpgfXqULy9ewpb5Ezqt9SshE9lTgMX1FSDBwTFqXGNtgM&#10;SRqwsQzkfBuIGhMT06O4vlZQX1N8iOmLQsvypeGG6BZIOO1iyhSgvobkCg6ftTFl0saxgXg+3s+X&#10;JSOi0TJ7c1wM3WFjAjtBXpbylYbI8z4sQ28h9lNccU1rFPDoZCnTK5CfL/cE2kx3omXcRaCsyaTu&#10;AeV5H67C0ZgL/8tK5j16b5fstx9n/QsAAP//AwBQSwMEFAAGAAgAAAAhAOcCxojdAAAADwEAAA8A&#10;AABkcnMvZG93bnJldi54bWxMj8FOwzAQRO9I/IO1lbhRp1FltSFOVSFx5NACh97ceLGjxuvIdtqU&#10;r8cVQnDbmR3Nvq03k+vZGUPsPElYzAtgSK3XHRkJ728vjytgMSnSqveEEq4YYdPc39Wq0v5COzzv&#10;k2G5hGKlJNiUhorz2Fp0Ks79gJR3nz44lbIMhuugLrnc9bwsCsGd6ihfsGrAZ4vtaT86CWa1XuyC&#10;LcZWHF6/tsNVm/CxlvJhNm2fgCWc0l8YbvgZHZrMdPQj6cj6rMtyKXI2T0KIJbBb5sc7/nq8qfn/&#10;P5pvAAAA//8DAFBLAQItABQABgAIAAAAIQC2gziS/gAAAOEBAAATAAAAAAAAAAAAAAAAAAAAAABb&#10;Q29udGVudF9UeXBlc10ueG1sUEsBAi0AFAAGAAgAAAAhADj9If/WAAAAlAEAAAsAAAAAAAAAAAAA&#10;AAAALwEAAF9yZWxzLy5yZWxzUEsBAi0AFAAGAAgAAAAhAPu8FpPFAQAAgAMAAA4AAAAAAAAAAAAA&#10;AAAALgIAAGRycy9lMm9Eb2MueG1sUEsBAi0AFAAGAAgAAAAhAOcCxojdAAAADwEAAA8AAAAAAAAA&#10;AAAAAAAAHwQAAGRycy9kb3ducmV2LnhtbFBLBQYAAAAABAAEAPMAAAApBQAAAAA=&#10;" strokeweight=".50847mm">
                <w10:wrap anchorx="page" anchory="page"/>
              </v:line>
            </w:pict>
          </mc:Fallback>
        </mc:AlternateContent>
      </w:r>
    </w:p>
    <w:p w14:paraId="53023F5D" w14:textId="77777777" w:rsidR="00371215" w:rsidRDefault="00371215">
      <w:pPr>
        <w:pStyle w:val="BodyText"/>
        <w:rPr>
          <w:rFonts w:ascii="Times New Roman"/>
          <w:sz w:val="20"/>
        </w:rPr>
      </w:pPr>
    </w:p>
    <w:p w14:paraId="1845AFA0" w14:textId="77777777" w:rsidR="00371215" w:rsidRDefault="00371215">
      <w:pPr>
        <w:pStyle w:val="BodyText"/>
        <w:rPr>
          <w:rFonts w:ascii="Times New Roman"/>
          <w:sz w:val="20"/>
        </w:rPr>
      </w:pPr>
    </w:p>
    <w:p w14:paraId="446F42A0" w14:textId="77777777" w:rsidR="00371215" w:rsidRDefault="00371215">
      <w:pPr>
        <w:pStyle w:val="BodyText"/>
        <w:rPr>
          <w:rFonts w:ascii="Times New Roman"/>
          <w:sz w:val="20"/>
        </w:rPr>
      </w:pPr>
    </w:p>
    <w:p w14:paraId="7B5BC21F" w14:textId="77777777" w:rsidR="00371215" w:rsidRDefault="00371215">
      <w:pPr>
        <w:pStyle w:val="BodyText"/>
        <w:rPr>
          <w:rFonts w:ascii="Times New Roman"/>
          <w:sz w:val="20"/>
        </w:rPr>
      </w:pPr>
    </w:p>
    <w:p w14:paraId="0A3322D7" w14:textId="77777777" w:rsidR="00371215" w:rsidRDefault="00371215">
      <w:pPr>
        <w:pStyle w:val="BodyText"/>
        <w:spacing w:before="9"/>
        <w:rPr>
          <w:rFonts w:ascii="Times New Roman"/>
          <w:sz w:val="15"/>
        </w:rPr>
      </w:pPr>
    </w:p>
    <w:p w14:paraId="66CC4415" w14:textId="77777777" w:rsidR="00371215" w:rsidRDefault="001C60AD">
      <w:pPr>
        <w:pStyle w:val="ListParagraph"/>
        <w:numPr>
          <w:ilvl w:val="1"/>
          <w:numId w:val="5"/>
        </w:numPr>
        <w:tabs>
          <w:tab w:val="left" w:pos="579"/>
        </w:tabs>
        <w:spacing w:before="92"/>
        <w:jc w:val="left"/>
        <w:rPr>
          <w:sz w:val="24"/>
        </w:rPr>
      </w:pPr>
      <w:bookmarkStart w:id="4" w:name="_Hlk43628129"/>
      <w:r>
        <w:rPr>
          <w:sz w:val="24"/>
        </w:rPr>
        <w:t>Structures. The structural improvements of the residence and</w:t>
      </w:r>
      <w:r>
        <w:rPr>
          <w:spacing w:val="5"/>
          <w:sz w:val="24"/>
        </w:rPr>
        <w:t xml:space="preserve"> </w:t>
      </w:r>
      <w:r>
        <w:rPr>
          <w:sz w:val="24"/>
        </w:rPr>
        <w:t>other</w:t>
      </w:r>
    </w:p>
    <w:p w14:paraId="455CB963" w14:textId="77777777" w:rsidR="00371215" w:rsidRDefault="001C60AD">
      <w:pPr>
        <w:pStyle w:val="BodyText"/>
        <w:spacing w:before="8" w:line="242" w:lineRule="auto"/>
        <w:ind w:left="243" w:right="128" w:hanging="6"/>
        <w:jc w:val="both"/>
      </w:pPr>
      <w:r>
        <w:t>permitted buildings shall be maintained in an attractive manner, including, without limitation, the roofs, gutters, downspouts, exterior building surfaces, fences, screening, glass surfaces, doors, driveways, and any other equipment, structures, improvements, additions, or attachments located and visible on the Lot.</w:t>
      </w:r>
    </w:p>
    <w:p w14:paraId="1140EA0D" w14:textId="77777777" w:rsidR="00371215" w:rsidRDefault="00371215">
      <w:pPr>
        <w:pStyle w:val="BodyText"/>
        <w:spacing w:before="3"/>
      </w:pPr>
    </w:p>
    <w:p w14:paraId="025FBB76" w14:textId="77777777" w:rsidR="00371215" w:rsidRDefault="001C60AD">
      <w:pPr>
        <w:pStyle w:val="ListParagraph"/>
        <w:numPr>
          <w:ilvl w:val="1"/>
          <w:numId w:val="5"/>
        </w:numPr>
        <w:tabs>
          <w:tab w:val="left" w:pos="1349"/>
        </w:tabs>
        <w:spacing w:line="242" w:lineRule="auto"/>
        <w:ind w:left="240" w:right="125" w:firstLine="718"/>
        <w:jc w:val="both"/>
        <w:rPr>
          <w:sz w:val="24"/>
        </w:rPr>
      </w:pPr>
      <w:r>
        <w:rPr>
          <w:sz w:val="24"/>
        </w:rPr>
        <w:t>Yards and Landscaping. The lawn and other landscaped portions of the Lot and that portion of the public right-of-way located between the Lot line  and the paved portion of the street shall be maintained in a neat and attractive condition. Lots must be kept free of litter, debris, and nuisances, and  undergrowth</w:t>
      </w:r>
      <w:r>
        <w:rPr>
          <w:spacing w:val="13"/>
          <w:sz w:val="24"/>
        </w:rPr>
        <w:t xml:space="preserve"> </w:t>
      </w:r>
      <w:r>
        <w:rPr>
          <w:sz w:val="24"/>
        </w:rPr>
        <w:t>removed.</w:t>
      </w:r>
    </w:p>
    <w:p w14:paraId="2DA73CF7" w14:textId="77777777" w:rsidR="00371215" w:rsidRDefault="00371215">
      <w:pPr>
        <w:pStyle w:val="BodyText"/>
        <w:spacing w:before="7"/>
      </w:pPr>
    </w:p>
    <w:p w14:paraId="03DA91D3" w14:textId="77777777" w:rsidR="00371215" w:rsidRDefault="001C60AD">
      <w:pPr>
        <w:pStyle w:val="ListParagraph"/>
        <w:numPr>
          <w:ilvl w:val="1"/>
          <w:numId w:val="5"/>
        </w:numPr>
        <w:tabs>
          <w:tab w:val="left" w:pos="1359"/>
          <w:tab w:val="left" w:pos="1360"/>
          <w:tab w:val="left" w:pos="2319"/>
        </w:tabs>
        <w:ind w:left="1359" w:hanging="400"/>
        <w:jc w:val="left"/>
        <w:rPr>
          <w:sz w:val="24"/>
        </w:rPr>
      </w:pPr>
      <w:r>
        <w:rPr>
          <w:sz w:val="24"/>
        </w:rPr>
        <w:t>Notice.</w:t>
      </w:r>
      <w:r>
        <w:rPr>
          <w:sz w:val="24"/>
        </w:rPr>
        <w:tab/>
        <w:t>Upon notice from the Association, the Owner of a Lot</w:t>
      </w:r>
      <w:r>
        <w:rPr>
          <w:spacing w:val="34"/>
          <w:sz w:val="24"/>
        </w:rPr>
        <w:t xml:space="preserve"> </w:t>
      </w:r>
      <w:r>
        <w:rPr>
          <w:sz w:val="24"/>
        </w:rPr>
        <w:t>shall</w:t>
      </w:r>
    </w:p>
    <w:p w14:paraId="7318F7B5" w14:textId="77777777" w:rsidR="00371215" w:rsidRDefault="001C60AD">
      <w:pPr>
        <w:pStyle w:val="BodyText"/>
        <w:spacing w:before="3" w:line="242" w:lineRule="auto"/>
        <w:ind w:left="247" w:right="177" w:hanging="136"/>
      </w:pPr>
      <w:r>
        <w:t>. perform the maintenance or repair specified within the time specified in the notice. The Association shall consider extensions upon documentation of</w:t>
      </w:r>
      <w:r>
        <w:rPr>
          <w:spacing w:val="-25"/>
        </w:rPr>
        <w:t xml:space="preserve"> </w:t>
      </w:r>
      <w:r>
        <w:t>need.</w:t>
      </w:r>
    </w:p>
    <w:p w14:paraId="1FE3D377" w14:textId="77777777" w:rsidR="00371215" w:rsidRDefault="00371215">
      <w:pPr>
        <w:pStyle w:val="BodyText"/>
        <w:spacing w:before="3"/>
      </w:pPr>
    </w:p>
    <w:p w14:paraId="023447B0" w14:textId="77777777" w:rsidR="00371215" w:rsidRDefault="001C60AD">
      <w:pPr>
        <w:pStyle w:val="ListParagraph"/>
        <w:numPr>
          <w:ilvl w:val="1"/>
          <w:numId w:val="5"/>
        </w:numPr>
        <w:tabs>
          <w:tab w:val="left" w:pos="1335"/>
        </w:tabs>
        <w:spacing w:line="242" w:lineRule="auto"/>
        <w:ind w:left="242" w:right="120" w:firstLine="724"/>
        <w:jc w:val="both"/>
        <w:rPr>
          <w:sz w:val="24"/>
        </w:rPr>
      </w:pPr>
      <w:r>
        <w:rPr>
          <w:sz w:val="24"/>
        </w:rPr>
        <w:t>Uninhabited or abandoned properties. In the case of an unsuccessful attempt to notify the Owner, due to the Owner's abandonment of the property, when the property is uninhabited, the Association may enter upon the Lot to perform basic maintenance, to maintain the appearance standards of the community, at the cost of the</w:t>
      </w:r>
      <w:r>
        <w:rPr>
          <w:spacing w:val="-34"/>
          <w:sz w:val="24"/>
        </w:rPr>
        <w:t xml:space="preserve"> </w:t>
      </w:r>
      <w:r>
        <w:rPr>
          <w:sz w:val="24"/>
        </w:rPr>
        <w:t>Owner.</w:t>
      </w:r>
    </w:p>
    <w:p w14:paraId="2AAEDB0B" w14:textId="77777777" w:rsidR="00371215" w:rsidRDefault="00371215">
      <w:pPr>
        <w:pStyle w:val="BodyText"/>
        <w:spacing w:before="10"/>
        <w:rPr>
          <w:sz w:val="23"/>
        </w:rPr>
      </w:pPr>
    </w:p>
    <w:p w14:paraId="11160001" w14:textId="77777777" w:rsidR="00371215" w:rsidRDefault="001C60AD">
      <w:pPr>
        <w:pStyle w:val="Heading5"/>
        <w:numPr>
          <w:ilvl w:val="0"/>
          <w:numId w:val="5"/>
        </w:numPr>
        <w:tabs>
          <w:tab w:val="left" w:pos="786"/>
          <w:tab w:val="left" w:pos="787"/>
        </w:tabs>
        <w:spacing w:line="285" w:lineRule="exact"/>
        <w:ind w:left="786"/>
        <w:jc w:val="left"/>
      </w:pPr>
      <w:r>
        <w:t>Waterfront</w:t>
      </w:r>
      <w:r>
        <w:rPr>
          <w:spacing w:val="3"/>
        </w:rPr>
        <w:t xml:space="preserve"> </w:t>
      </w:r>
      <w:r>
        <w:t>Properties</w:t>
      </w:r>
    </w:p>
    <w:p w14:paraId="140AEA07" w14:textId="77777777" w:rsidR="00371215" w:rsidRDefault="001C60AD">
      <w:pPr>
        <w:pStyle w:val="BodyText"/>
        <w:spacing w:line="244" w:lineRule="auto"/>
        <w:ind w:left="249" w:right="111" w:firstLine="67"/>
        <w:jc w:val="both"/>
      </w:pPr>
      <w:r>
        <w:t>Neither the properties facing Mill Cove or the St. Johns River shall be used for any commercial purpose, nor shall any use thereof be made which is objectionable to the Association and the majority of owners fronting the subject waterway. The reference to majority in this paragraph shall separately relate to properties facing Mill Cove or the St. Johns River. With respect to all Waterfront Lots:</w:t>
      </w:r>
    </w:p>
    <w:p w14:paraId="01C0C2D9" w14:textId="77777777" w:rsidR="00371215" w:rsidRDefault="00371215">
      <w:pPr>
        <w:pStyle w:val="BodyText"/>
        <w:spacing w:before="1"/>
        <w:rPr>
          <w:sz w:val="23"/>
        </w:rPr>
      </w:pPr>
    </w:p>
    <w:p w14:paraId="5AFFAA10" w14:textId="77777777" w:rsidR="00371215" w:rsidRDefault="001C60AD">
      <w:pPr>
        <w:pStyle w:val="ListParagraph"/>
        <w:numPr>
          <w:ilvl w:val="1"/>
          <w:numId w:val="5"/>
        </w:numPr>
        <w:tabs>
          <w:tab w:val="left" w:pos="1431"/>
        </w:tabs>
        <w:spacing w:line="242" w:lineRule="auto"/>
        <w:ind w:left="1095" w:right="132" w:firstLine="0"/>
        <w:jc w:val="left"/>
        <w:rPr>
          <w:sz w:val="24"/>
        </w:rPr>
      </w:pPr>
      <w:r>
        <w:rPr>
          <w:sz w:val="24"/>
        </w:rPr>
        <w:t>Each Owner shall keep his Lot and the bank adjacent to the water's edge grassed, trimmed, and cut and properly maintained so as to present a pleasing appearance, maintain the proper contour of the waterway, and prevent erosion, after completion of construction. The bank, as defined herein, shall relate to the property between any bulkhead or the natural water's</w:t>
      </w:r>
      <w:r>
        <w:rPr>
          <w:spacing w:val="-5"/>
          <w:sz w:val="24"/>
        </w:rPr>
        <w:t xml:space="preserve"> </w:t>
      </w:r>
      <w:r>
        <w:rPr>
          <w:sz w:val="24"/>
        </w:rPr>
        <w:t>edge</w:t>
      </w:r>
      <w:r>
        <w:rPr>
          <w:spacing w:val="5"/>
          <w:sz w:val="24"/>
        </w:rPr>
        <w:t xml:space="preserve"> </w:t>
      </w:r>
      <w:r>
        <w:rPr>
          <w:sz w:val="24"/>
        </w:rPr>
        <w:t>and</w:t>
      </w:r>
      <w:r>
        <w:rPr>
          <w:spacing w:val="-9"/>
          <w:sz w:val="24"/>
        </w:rPr>
        <w:t xml:space="preserve"> </w:t>
      </w:r>
      <w:r>
        <w:rPr>
          <w:sz w:val="24"/>
        </w:rPr>
        <w:t>the</w:t>
      </w:r>
      <w:r>
        <w:rPr>
          <w:spacing w:val="-13"/>
          <w:sz w:val="24"/>
        </w:rPr>
        <w:t xml:space="preserve"> </w:t>
      </w:r>
      <w:r>
        <w:rPr>
          <w:sz w:val="24"/>
        </w:rPr>
        <w:t>main</w:t>
      </w:r>
      <w:r>
        <w:rPr>
          <w:spacing w:val="-6"/>
          <w:sz w:val="24"/>
        </w:rPr>
        <w:t xml:space="preserve"> </w:t>
      </w:r>
      <w:r>
        <w:rPr>
          <w:sz w:val="24"/>
        </w:rPr>
        <w:t>portion</w:t>
      </w:r>
      <w:r>
        <w:rPr>
          <w:spacing w:val="2"/>
          <w:sz w:val="24"/>
        </w:rPr>
        <w:t xml:space="preserve"> </w:t>
      </w:r>
      <w:r>
        <w:rPr>
          <w:sz w:val="24"/>
        </w:rPr>
        <w:t>of</w:t>
      </w:r>
      <w:r>
        <w:rPr>
          <w:spacing w:val="-16"/>
          <w:sz w:val="24"/>
        </w:rPr>
        <w:t xml:space="preserve"> </w:t>
      </w:r>
      <w:r>
        <w:rPr>
          <w:sz w:val="24"/>
        </w:rPr>
        <w:t>the</w:t>
      </w:r>
      <w:r>
        <w:rPr>
          <w:spacing w:val="-10"/>
          <w:sz w:val="24"/>
        </w:rPr>
        <w:t xml:space="preserve"> </w:t>
      </w:r>
      <w:r>
        <w:rPr>
          <w:sz w:val="24"/>
        </w:rPr>
        <w:t>property.</w:t>
      </w:r>
    </w:p>
    <w:p w14:paraId="1D2C209A" w14:textId="77777777" w:rsidR="00371215" w:rsidRDefault="00371215">
      <w:pPr>
        <w:pStyle w:val="BodyText"/>
        <w:spacing w:before="9"/>
        <w:rPr>
          <w:sz w:val="23"/>
        </w:rPr>
      </w:pPr>
    </w:p>
    <w:p w14:paraId="40EB76EE" w14:textId="77777777" w:rsidR="00371215" w:rsidRDefault="001C60AD">
      <w:pPr>
        <w:pStyle w:val="ListParagraph"/>
        <w:numPr>
          <w:ilvl w:val="1"/>
          <w:numId w:val="5"/>
        </w:numPr>
        <w:tabs>
          <w:tab w:val="left" w:pos="1451"/>
        </w:tabs>
        <w:spacing w:line="242" w:lineRule="auto"/>
        <w:ind w:left="1104" w:right="106" w:hanging="2"/>
        <w:jc w:val="both"/>
        <w:rPr>
          <w:sz w:val="24"/>
        </w:rPr>
      </w:pPr>
      <w:r>
        <w:rPr>
          <w:sz w:val="24"/>
        </w:rPr>
        <w:t>No trash, garbage, sewage, waste water (other than surface drainage and water discharged from swimming pools), rubbish, debris, ashes, or other refuse shall be deposited in</w:t>
      </w:r>
      <w:r>
        <w:rPr>
          <w:spacing w:val="-51"/>
          <w:sz w:val="24"/>
        </w:rPr>
        <w:t xml:space="preserve"> </w:t>
      </w:r>
      <w:r>
        <w:rPr>
          <w:sz w:val="24"/>
        </w:rPr>
        <w:t>the river.</w:t>
      </w:r>
    </w:p>
    <w:bookmarkEnd w:id="4"/>
    <w:p w14:paraId="243E7123" w14:textId="77777777" w:rsidR="00371215" w:rsidRDefault="00371215">
      <w:pPr>
        <w:pStyle w:val="BodyText"/>
        <w:rPr>
          <w:sz w:val="26"/>
        </w:rPr>
      </w:pPr>
    </w:p>
    <w:p w14:paraId="0A871C0B" w14:textId="77777777" w:rsidR="00371215" w:rsidRDefault="00371215">
      <w:pPr>
        <w:pStyle w:val="BodyText"/>
        <w:rPr>
          <w:sz w:val="26"/>
        </w:rPr>
      </w:pPr>
    </w:p>
    <w:p w14:paraId="7C4B7AAE" w14:textId="77777777" w:rsidR="00371215" w:rsidRDefault="00371215">
      <w:pPr>
        <w:pStyle w:val="BodyText"/>
        <w:rPr>
          <w:sz w:val="26"/>
        </w:rPr>
      </w:pPr>
    </w:p>
    <w:p w14:paraId="76AE5740" w14:textId="77777777" w:rsidR="00371215" w:rsidRDefault="001C60AD">
      <w:pPr>
        <w:pStyle w:val="Heading4"/>
        <w:spacing w:before="182"/>
        <w:ind w:left="4032" w:right="4681"/>
      </w:pPr>
      <w:r>
        <w:rPr>
          <w:w w:val="110"/>
        </w:rPr>
        <w:t>16</w:t>
      </w:r>
    </w:p>
    <w:p w14:paraId="19561DC6" w14:textId="77777777" w:rsidR="00371215" w:rsidRDefault="00371215">
      <w:pPr>
        <w:sectPr w:rsidR="00371215">
          <w:headerReference w:type="default" r:id="rId18"/>
          <w:pgSz w:w="12280" w:h="16880"/>
          <w:pgMar w:top="840" w:right="1740" w:bottom="0" w:left="1500" w:header="1" w:footer="0" w:gutter="0"/>
          <w:pgNumType w:start="2451"/>
          <w:cols w:space="720"/>
        </w:sectPr>
      </w:pPr>
    </w:p>
    <w:p w14:paraId="17C10196" w14:textId="01387E10" w:rsidR="00371215" w:rsidRDefault="00C71A76">
      <w:pPr>
        <w:pStyle w:val="BodyText"/>
        <w:rPr>
          <w:rFonts w:ascii="Times New Roman"/>
          <w:sz w:val="20"/>
        </w:rPr>
      </w:pPr>
      <w:r>
        <w:rPr>
          <w:noProof/>
        </w:rPr>
        <mc:AlternateContent>
          <mc:Choice Requires="wps">
            <w:drawing>
              <wp:anchor distT="0" distB="0" distL="114300" distR="114300" simplePos="0" relativeHeight="2008" behindDoc="0" locked="0" layoutInCell="1" allowOverlap="1" wp14:anchorId="6B2A583D" wp14:editId="6107BF08">
                <wp:simplePos x="0" y="0"/>
                <wp:positionH relativeFrom="page">
                  <wp:posOffset>3175</wp:posOffset>
                </wp:positionH>
                <wp:positionV relativeFrom="page">
                  <wp:posOffset>10447655</wp:posOffset>
                </wp:positionV>
                <wp:extent cx="0" cy="0"/>
                <wp:effectExtent l="12700" t="7971155" r="6350" b="7968615"/>
                <wp:wrapNone/>
                <wp:docPr id="13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D2781" id="Line 55" o:spid="_x0000_s1026" style="position:absolute;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22.65pt" to=".25pt,8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5zxgEAAIADAAAOAAAAZHJzL2Uyb0RvYy54bWysU8Fu2zAMvQ/YPwi6L3bSdRiMOD0k6y7Z&#10;FqDdBzCSbAuVREFS4uTvR8lJ1m23oT4Iokg+Pj7Sy4eTNeyoQtToWj6f1ZwpJ1Bq17f85/Pjh8+c&#10;xQROgkGnWn5WkT+s3r9bjr5RCxzQSBUYgbjYjL7lQ0q+qaooBmUhztArR84Og4VEZugrGWAkdGuq&#10;RV1/qkYM0gcUKkZ63UxOvir4XadE+tF1USVmWk7cUjlDOff5rFZLaPoAftDiQgP+g4UF7ajoDWoD&#10;Cdgh6H+grBYBI3ZpJtBW2HVaqNIDdTOv/+rmaQCvSi8kTvQ3meLbwYrvx11gWtLs7j5y5sDSkLba&#10;KXZ/n8UZfWwoZu12IbcnTu7Jb1G8ROZwPYDrVSH5fPaUN88Z1R8p2YieSuzHbygpBg4Ji1KnLtgM&#10;SRqwUxnI+TYQdUpMTI/i+lpBc03xIaavCi3Ll5Ybolsg4biNKVOA5hqSKzh81MaUSRvHRuK5WNR3&#10;JSOi0TJ7c1wM/X5tAjtCXpbylYbI8zosQ28gDlNccU1rFPDgZCkzKJBfLvcE2kx3omXcRaCsyaTu&#10;HuV5F67C0ZgL/8tK5j16bZfs3z/O6hcAAAD//wMAUEsDBBQABgAIAAAAIQDIgfH82gAAAAcBAAAP&#10;AAAAZHJzL2Rvd25yZXYueG1sTI5BS8NAEIXvgv9hGcGb3VhtKTGbIgWlCgq2otdpdkzSZmdDdtuk&#10;/nrHg9jjN+/x5svmg2vUgbpQezZwPUpAERfe1lwaeF8/XM1AhYhssfFMBo4UYJ6fn2WYWt/zGx1W&#10;sVQywiFFA1WMbap1KCpyGEa+JZbsy3cOo2BXatthL+Ou0eMkmWqHNcuHCltaVFTsVntnYFc8Hbff&#10;6+3HePni6HOxfH587dGYy4vh/g5UpCH+l+FXX9QhF6eN37MNqjEwkZ5cp7eTG1CSC2/+WOeZPvXP&#10;fwAAAP//AwBQSwECLQAUAAYACAAAACEAtoM4kv4AAADhAQAAEwAAAAAAAAAAAAAAAAAAAAAAW0Nv&#10;bnRlbnRfVHlwZXNdLnhtbFBLAQItABQABgAIAAAAIQA4/SH/1gAAAJQBAAALAAAAAAAAAAAAAAAA&#10;AC8BAABfcmVscy8ucmVsc1BLAQItABQABgAIAAAAIQBaEl5zxgEAAIADAAAOAAAAAAAAAAAAAAAA&#10;AC4CAABkcnMvZTJvRG9jLnhtbFBLAQItABQABgAIAAAAIQDIgfH82gAAAAcBAAAPAAAAAAAAAAAA&#10;AAAAACAEAABkcnMvZG93bnJldi54bWxQSwUGAAAAAAQABADzAAAAJwUAAAAA&#10;" strokeweight=".33897mm">
                <w10:wrap anchorx="page" anchory="page"/>
              </v:line>
            </w:pict>
          </mc:Fallback>
        </mc:AlternateContent>
      </w:r>
      <w:r>
        <w:rPr>
          <w:noProof/>
        </w:rPr>
        <mc:AlternateContent>
          <mc:Choice Requires="wps">
            <w:drawing>
              <wp:anchor distT="0" distB="0" distL="114300" distR="114300" simplePos="0" relativeHeight="2032" behindDoc="0" locked="0" layoutInCell="1" allowOverlap="1" wp14:anchorId="52880CED" wp14:editId="3558D2EE">
                <wp:simplePos x="0" y="0"/>
                <wp:positionH relativeFrom="page">
                  <wp:posOffset>7788910</wp:posOffset>
                </wp:positionH>
                <wp:positionV relativeFrom="page">
                  <wp:posOffset>10618470</wp:posOffset>
                </wp:positionV>
                <wp:extent cx="0" cy="0"/>
                <wp:effectExtent l="16510" t="10066020" r="12065" b="10068560"/>
                <wp:wrapNone/>
                <wp:docPr id="13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66650" id="Line 54"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3pt,836.1pt" to="613.3pt,8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4zHwwEAAIADAAAOAAAAZHJzL2Uyb0RvYy54bWysU8Fu2zAMvQ/YPwi6L07SdRiMOD0k7S7Z&#10;FqDdBzCSbAuVREFSYufvR8lJtnW3YT4Iokg+Pj7Sq4fRGnZSIWp0DV/M5pwpJ1Bq1zX8x8vTh8+c&#10;xQROgkGnGn5WkT+s379bDb5WS+zRSBUYgbhYD77hfUq+rqooemUhztArR84Wg4VEZugqGWAgdGuq&#10;5Xz+qRowSB9QqBjpdTs5+brgt60S6XvbRpWYaThxS+UM5Tzks1qvoO4C+F6LCw34BxYWtKOiN6gt&#10;JGDHoP+CsloEjNimmUBbYdtqoUoP1M1i/qab5x68Kr2QONHfZIr/D1Z8O+0D05Jmd3fHmQNLQ9pp&#10;p9j9xyzO4GNNMRu3D7k9Mbpnv0PxGpnDTQ+uU4Xky9lT3iJnVH+kZCN6KnEYvqKkGDgmLEqNbbAZ&#10;kjRgYxnI+TYQNSYmpkdxfa2gvqb4ENMXhZblS8MN0S2QcNrFlClAfQ3JFRw+aWPKpI1jA/G8X1J3&#10;2RXRaJm9xQjdYWMCO0FelvKVht6EZegtxH6KKwjTGgU8OlnK9Ark4+WeQJvpTrSMuwiUNZnUPaA8&#10;78NVOBpz4X9ZybxHv9sl+9ePs/4JAAD//wMAUEsDBBQABgAIAAAAIQDwwLQj3QAAAA8BAAAPAAAA&#10;ZHJzL2Rvd25yZXYueG1sTI/RSsQwEEXfBf8hjOCLuGkjVKlNF9nFJxGx+gHZZmyLzaQm2d3ufr2z&#10;iOjb3DuXO2eq5exGscMQB08a8kUGAqn1dqBOw/vb4/UdiJgMWTN6Qg0HjLCsz88qU1q/p1fcNakT&#10;XEKxNBr6lKZSytj26Exc+AmJdx8+OJNYhk7aYPZc7kapsqyQzgzEF3oz4arH9rPZOg1rfxNechm6&#10;r2Y9r57yq+OzPBy1vryYH+5BJJzTXxhO+IwONTNt/JZsFCNrpYqCszwVt0qBOGV+vM2vJ+tK/v+j&#10;/gYAAP//AwBQSwECLQAUAAYACAAAACEAtoM4kv4AAADhAQAAEwAAAAAAAAAAAAAAAAAAAAAAW0Nv&#10;bnRlbnRfVHlwZXNdLnhtbFBLAQItABQABgAIAAAAIQA4/SH/1gAAAJQBAAALAAAAAAAAAAAAAAAA&#10;AC8BAABfcmVscy8ucmVsc1BLAQItABQABgAIAAAAIQCB14zHwwEAAIADAAAOAAAAAAAAAAAAAAAA&#10;AC4CAABkcnMvZTJvRG9jLnhtbFBLAQItABQABgAIAAAAIQDwwLQj3QAAAA8BAAAPAAAAAAAAAAAA&#10;AAAAAB0EAABkcnMvZG93bnJldi54bWxQSwUGAAAAAAQABADzAAAAJwUAAAAA&#10;" strokeweight=".42372mm">
                <w10:wrap anchorx="page" anchory="page"/>
              </v:line>
            </w:pict>
          </mc:Fallback>
        </mc:AlternateContent>
      </w:r>
    </w:p>
    <w:p w14:paraId="626683FF" w14:textId="77777777" w:rsidR="00371215" w:rsidRDefault="00371215">
      <w:pPr>
        <w:pStyle w:val="BodyText"/>
        <w:rPr>
          <w:rFonts w:ascii="Times New Roman"/>
          <w:sz w:val="20"/>
        </w:rPr>
      </w:pPr>
    </w:p>
    <w:p w14:paraId="11E2C9CC" w14:textId="77777777" w:rsidR="00371215" w:rsidRDefault="00371215">
      <w:pPr>
        <w:pStyle w:val="BodyText"/>
        <w:rPr>
          <w:rFonts w:ascii="Times New Roman"/>
          <w:sz w:val="20"/>
        </w:rPr>
      </w:pPr>
    </w:p>
    <w:p w14:paraId="446449C3" w14:textId="77777777" w:rsidR="00371215" w:rsidRDefault="00371215">
      <w:pPr>
        <w:pStyle w:val="BodyText"/>
        <w:rPr>
          <w:rFonts w:ascii="Times New Roman"/>
          <w:sz w:val="20"/>
        </w:rPr>
      </w:pPr>
    </w:p>
    <w:p w14:paraId="566E8F96" w14:textId="77777777" w:rsidR="00371215" w:rsidRDefault="00371215">
      <w:pPr>
        <w:pStyle w:val="BodyText"/>
        <w:rPr>
          <w:rFonts w:ascii="Times New Roman"/>
          <w:sz w:val="20"/>
        </w:rPr>
      </w:pPr>
    </w:p>
    <w:p w14:paraId="6A874DD9" w14:textId="77777777" w:rsidR="00371215" w:rsidRDefault="00371215">
      <w:pPr>
        <w:pStyle w:val="BodyText"/>
        <w:spacing w:before="2"/>
        <w:rPr>
          <w:rFonts w:ascii="Times New Roman"/>
          <w:sz w:val="16"/>
        </w:rPr>
      </w:pPr>
    </w:p>
    <w:p w14:paraId="63C26E4C" w14:textId="77777777" w:rsidR="00371215" w:rsidRDefault="001C60AD">
      <w:pPr>
        <w:pStyle w:val="ListParagraph"/>
        <w:numPr>
          <w:ilvl w:val="1"/>
          <w:numId w:val="5"/>
        </w:numPr>
        <w:tabs>
          <w:tab w:val="left" w:pos="1306"/>
        </w:tabs>
        <w:spacing w:before="92" w:line="242" w:lineRule="auto"/>
        <w:ind w:left="952" w:right="112" w:firstLine="6"/>
        <w:jc w:val="both"/>
        <w:rPr>
          <w:sz w:val="24"/>
        </w:rPr>
      </w:pPr>
      <w:bookmarkStart w:id="5" w:name="_Hlk43628439"/>
      <w:r>
        <w:rPr>
          <w:sz w:val="24"/>
        </w:rPr>
        <w:t>No lot shall be increased in size beyond the established bulkhead or natural water's edge by filling in the waters on which it abuts. No changes in elevations of the land shall be made which will cause change or hardship to adjoining property and any such change must provide Federal, State, and/or locally permitted</w:t>
      </w:r>
      <w:r>
        <w:rPr>
          <w:spacing w:val="8"/>
          <w:sz w:val="24"/>
        </w:rPr>
        <w:t xml:space="preserve"> </w:t>
      </w:r>
      <w:r>
        <w:rPr>
          <w:sz w:val="24"/>
        </w:rPr>
        <w:t>drainage.</w:t>
      </w:r>
    </w:p>
    <w:p w14:paraId="350E4C1A" w14:textId="77777777" w:rsidR="00371215" w:rsidRDefault="00371215">
      <w:pPr>
        <w:pStyle w:val="BodyText"/>
        <w:spacing w:before="7"/>
      </w:pPr>
    </w:p>
    <w:p w14:paraId="008A49E8" w14:textId="77777777" w:rsidR="00371215" w:rsidRDefault="001C60AD">
      <w:pPr>
        <w:pStyle w:val="ListParagraph"/>
        <w:numPr>
          <w:ilvl w:val="1"/>
          <w:numId w:val="5"/>
        </w:numPr>
        <w:tabs>
          <w:tab w:val="left" w:pos="1478"/>
        </w:tabs>
        <w:ind w:left="952" w:right="106" w:firstLine="3"/>
        <w:jc w:val="both"/>
        <w:rPr>
          <w:sz w:val="24"/>
        </w:rPr>
      </w:pPr>
      <w:r>
        <w:rPr>
          <w:sz w:val="24"/>
        </w:rPr>
        <w:t>All bulkheads shall be erected within limits of the established bulkhead at a location and of materials, size, and design specific, accepted, and approved by the Association and all shall be approved in writing prior to commencement of</w:t>
      </w:r>
      <w:r>
        <w:rPr>
          <w:spacing w:val="2"/>
          <w:sz w:val="24"/>
        </w:rPr>
        <w:t xml:space="preserve"> </w:t>
      </w:r>
      <w:r>
        <w:rPr>
          <w:sz w:val="24"/>
        </w:rPr>
        <w:t>construction.</w:t>
      </w:r>
    </w:p>
    <w:p w14:paraId="5441EF32" w14:textId="77777777" w:rsidR="00371215" w:rsidRDefault="00371215">
      <w:pPr>
        <w:pStyle w:val="BodyText"/>
        <w:spacing w:before="2"/>
        <w:rPr>
          <w:sz w:val="25"/>
        </w:rPr>
      </w:pPr>
    </w:p>
    <w:p w14:paraId="00822790" w14:textId="77777777" w:rsidR="00371215" w:rsidRDefault="001C60AD">
      <w:pPr>
        <w:pStyle w:val="ListParagraph"/>
        <w:numPr>
          <w:ilvl w:val="1"/>
          <w:numId w:val="5"/>
        </w:numPr>
        <w:tabs>
          <w:tab w:val="left" w:pos="1324"/>
        </w:tabs>
        <w:spacing w:before="1"/>
        <w:ind w:left="950" w:right="108" w:hanging="1"/>
        <w:jc w:val="both"/>
        <w:rPr>
          <w:sz w:val="24"/>
        </w:rPr>
      </w:pPr>
      <w:r>
        <w:rPr>
          <w:sz w:val="24"/>
        </w:rPr>
        <w:t>All docks must be perpendicular to the lot's water boundary, and no docks, boat slips, bulkheads, mooring piling or any other construction shall be erected on the waterfront without the written consent of the Association in addition to any Federal, State, or local permit</w:t>
      </w:r>
      <w:r>
        <w:rPr>
          <w:spacing w:val="-26"/>
          <w:sz w:val="24"/>
        </w:rPr>
        <w:t xml:space="preserve"> </w:t>
      </w:r>
      <w:r>
        <w:rPr>
          <w:sz w:val="24"/>
        </w:rPr>
        <w:t>required.</w:t>
      </w:r>
    </w:p>
    <w:bookmarkEnd w:id="5"/>
    <w:p w14:paraId="1C346873" w14:textId="77777777" w:rsidR="00371215" w:rsidRDefault="00371215">
      <w:pPr>
        <w:pStyle w:val="BodyText"/>
        <w:spacing w:before="4"/>
      </w:pPr>
    </w:p>
    <w:p w14:paraId="2197D2E8" w14:textId="77777777" w:rsidR="00371215" w:rsidRDefault="001C60AD">
      <w:pPr>
        <w:pStyle w:val="Heading5"/>
        <w:numPr>
          <w:ilvl w:val="0"/>
          <w:numId w:val="5"/>
        </w:numPr>
        <w:tabs>
          <w:tab w:val="left" w:pos="654"/>
          <w:tab w:val="left" w:pos="655"/>
        </w:tabs>
        <w:ind w:hanging="534"/>
        <w:jc w:val="left"/>
      </w:pPr>
      <w:bookmarkStart w:id="6" w:name="_Hlk43628528"/>
      <w:r>
        <w:t>Trees</w:t>
      </w:r>
    </w:p>
    <w:p w14:paraId="5882C610" w14:textId="77777777" w:rsidR="00371215" w:rsidRDefault="00371215">
      <w:pPr>
        <w:pStyle w:val="BodyText"/>
        <w:spacing w:before="3"/>
        <w:rPr>
          <w:b/>
        </w:rPr>
      </w:pPr>
    </w:p>
    <w:p w14:paraId="2BF549B7" w14:textId="77777777" w:rsidR="00371215" w:rsidRDefault="001C60AD">
      <w:pPr>
        <w:pStyle w:val="BodyText"/>
        <w:spacing w:line="242" w:lineRule="auto"/>
        <w:ind w:left="115" w:right="112" w:hanging="4"/>
        <w:jc w:val="both"/>
      </w:pPr>
      <w:r>
        <w:t>The Association strongly supports the preservation of the natural beauty of the neighborhood through the maintenance of trees. The wholesale removal of trees from Lots is against the policy of the Association and Owners are urged to maintain the attractive appearance of the neighborhood provided by proper tree maintenance and selection. Owners are referred to the tree preservation provisions of the Jacksonville Municipal Code and shall comply with regulations therein.</w:t>
      </w:r>
    </w:p>
    <w:p w14:paraId="7C19B0DE" w14:textId="77777777" w:rsidR="00371215" w:rsidRDefault="00371215">
      <w:pPr>
        <w:pStyle w:val="BodyText"/>
        <w:spacing w:before="9"/>
        <w:rPr>
          <w:sz w:val="23"/>
        </w:rPr>
      </w:pPr>
    </w:p>
    <w:p w14:paraId="00A3281E" w14:textId="77777777" w:rsidR="00371215" w:rsidRDefault="001C60AD">
      <w:pPr>
        <w:pStyle w:val="Heading5"/>
        <w:numPr>
          <w:ilvl w:val="0"/>
          <w:numId w:val="5"/>
        </w:numPr>
        <w:tabs>
          <w:tab w:val="left" w:pos="651"/>
          <w:tab w:val="left" w:pos="652"/>
        </w:tabs>
        <w:spacing w:before="1"/>
        <w:ind w:left="651" w:hanging="535"/>
        <w:jc w:val="left"/>
      </w:pPr>
      <w:r>
        <w:t>Florida Friendly</w:t>
      </w:r>
      <w:r>
        <w:rPr>
          <w:spacing w:val="-10"/>
        </w:rPr>
        <w:t xml:space="preserve"> </w:t>
      </w:r>
      <w:r>
        <w:t>Landscaping</w:t>
      </w:r>
    </w:p>
    <w:p w14:paraId="0E46B6EE" w14:textId="77777777" w:rsidR="00371215" w:rsidRDefault="00371215">
      <w:pPr>
        <w:pStyle w:val="BodyText"/>
        <w:spacing w:before="3"/>
        <w:rPr>
          <w:b/>
        </w:rPr>
      </w:pPr>
    </w:p>
    <w:p w14:paraId="49E48C7F" w14:textId="77777777" w:rsidR="00371215" w:rsidRDefault="001C60AD">
      <w:pPr>
        <w:pStyle w:val="BodyText"/>
        <w:spacing w:line="242" w:lineRule="auto"/>
        <w:ind w:left="116" w:right="110"/>
        <w:jc w:val="both"/>
      </w:pPr>
      <w:r>
        <w:t>The Jacksonville Municipal Code's definition of Xeriscaping is adopted. "Xeriscaping" means a landscaping method that maximizes the conservation of water by the use of site-appropriate plans and an efficient watering system. The principles of "Xeriscaping" include planning and design, appropriate choice of plants, soil analysis which may include the use of solid waste compost, practical use of turf, efficient irrigation, appropriate use of mulches, and proper maintenance." Section 656.1203, Jacksonville Municipal Code.</w:t>
      </w:r>
    </w:p>
    <w:p w14:paraId="5FEEC6C7" w14:textId="77777777" w:rsidR="00371215" w:rsidRDefault="00371215">
      <w:pPr>
        <w:pStyle w:val="BodyText"/>
        <w:spacing w:before="9"/>
        <w:rPr>
          <w:sz w:val="23"/>
        </w:rPr>
      </w:pPr>
    </w:p>
    <w:p w14:paraId="664CB255" w14:textId="77777777" w:rsidR="00371215" w:rsidRDefault="001C60AD">
      <w:pPr>
        <w:pStyle w:val="BodyText"/>
        <w:spacing w:line="242" w:lineRule="auto"/>
        <w:ind w:left="121" w:right="102" w:hanging="5"/>
        <w:jc w:val="both"/>
      </w:pPr>
      <w:r>
        <w:t>The implementation or continuation of a yard upon the principle of Xeriscaping requires submission to the Association a plan, including a design showing the entire Lot, the location and designation of plants and turf, an irrigation plan, and an acceptable soil analysis. The sufficiency of the submission and approval  of the plan shall be in the sole discretion  of the Association.  "Xeroscaping," which is defined herein as the lack of planning, is hereby</w:t>
      </w:r>
      <w:r>
        <w:rPr>
          <w:spacing w:val="-31"/>
        </w:rPr>
        <w:t xml:space="preserve"> </w:t>
      </w:r>
      <w:r>
        <w:t>prohibited.</w:t>
      </w:r>
    </w:p>
    <w:bookmarkEnd w:id="6"/>
    <w:p w14:paraId="27625241" w14:textId="77777777" w:rsidR="00371215" w:rsidRDefault="00371215">
      <w:pPr>
        <w:pStyle w:val="BodyText"/>
        <w:rPr>
          <w:sz w:val="26"/>
        </w:rPr>
      </w:pPr>
    </w:p>
    <w:p w14:paraId="01FA4642" w14:textId="77777777" w:rsidR="00371215" w:rsidRDefault="00371215">
      <w:pPr>
        <w:pStyle w:val="BodyText"/>
        <w:rPr>
          <w:sz w:val="26"/>
        </w:rPr>
      </w:pPr>
    </w:p>
    <w:p w14:paraId="7965FFC1" w14:textId="77777777" w:rsidR="00371215" w:rsidRDefault="001C60AD">
      <w:pPr>
        <w:pStyle w:val="Heading6"/>
        <w:spacing w:before="215"/>
        <w:ind w:left="821" w:right="1729"/>
      </w:pPr>
      <w:r>
        <w:t>17</w:t>
      </w:r>
    </w:p>
    <w:p w14:paraId="59118EA4" w14:textId="77777777" w:rsidR="00371215" w:rsidRDefault="00371215">
      <w:pPr>
        <w:sectPr w:rsidR="00371215">
          <w:pgSz w:w="12280" w:h="16900"/>
          <w:pgMar w:top="860" w:right="1720" w:bottom="0" w:left="1660" w:header="1" w:footer="0" w:gutter="0"/>
          <w:cols w:space="720"/>
        </w:sectPr>
      </w:pPr>
    </w:p>
    <w:p w14:paraId="119A2058" w14:textId="176E3BC5" w:rsidR="00371215" w:rsidRDefault="00C71A76">
      <w:pPr>
        <w:pStyle w:val="BodyText"/>
        <w:rPr>
          <w:rFonts w:ascii="Times New Roman"/>
          <w:sz w:val="20"/>
        </w:rPr>
      </w:pPr>
      <w:r>
        <w:rPr>
          <w:noProof/>
        </w:rPr>
        <mc:AlternateContent>
          <mc:Choice Requires="wpg">
            <w:drawing>
              <wp:anchor distT="0" distB="0" distL="114300" distR="114300" simplePos="0" relativeHeight="2056" behindDoc="0" locked="0" layoutInCell="1" allowOverlap="1" wp14:anchorId="4864C82C" wp14:editId="249230FE">
                <wp:simplePos x="0" y="0"/>
                <wp:positionH relativeFrom="page">
                  <wp:posOffset>-1270</wp:posOffset>
                </wp:positionH>
                <wp:positionV relativeFrom="page">
                  <wp:posOffset>3013710</wp:posOffset>
                </wp:positionV>
                <wp:extent cx="62865" cy="7625715"/>
                <wp:effectExtent l="8255" t="13335" r="0" b="0"/>
                <wp:wrapNone/>
                <wp:docPr id="13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7625715"/>
                          <a:chOff x="-2" y="4746"/>
                          <a:chExt cx="99" cy="12009"/>
                        </a:xfrm>
                      </wpg:grpSpPr>
                      <pic:pic xmlns:pic="http://schemas.openxmlformats.org/drawingml/2006/picture">
                        <pic:nvPicPr>
                          <pic:cNvPr id="131" name="Picture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16062"/>
                            <a:ext cx="63"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Line 52"/>
                        <wps:cNvCnPr>
                          <a:cxnSpLocks noChangeShapeType="1"/>
                        </wps:cNvCnPr>
                        <wps:spPr bwMode="auto">
                          <a:xfrm>
                            <a:off x="5" y="16063"/>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C3406" id="Group 51" o:spid="_x0000_s1026" style="position:absolute;margin-left:-.1pt;margin-top:237.3pt;width:4.95pt;height:600.45pt;z-index:2056;mso-position-horizontal-relative:page;mso-position-vertical-relative:page" coordorigin="-2,4746" coordsize="99,1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CUFJQMAAI0HAAAOAAAAZHJzL2Uyb0RvYy54bWycVX9v0zAQ/R+J72Dl&#10;/y1tRzsarUVogwlpwMSPD+A6TmKR2JbtNu23552dlHUDMajU6Ow7X+7ee+dcvdl3LdtJ55XRq2x6&#10;PsmY1MKUSter7Pu392evM+YD1yVvjZar7CB99mb98sVVbws5M41pS+kYkmhf9HaVNSHYIs+9aGTH&#10;/bmxUsNZGdfxgKWr89LxHtm7Np9NJou8N660zgjpPXZvkjNbx/xVJUX4XFVeBtauMtQW4tPF54ae&#10;+fqKF7XjtlFiKIP/RxUdVxovPaa64YGzrVNPUnVKOONNFc6F6XJTVUrI2AO6mU4edXPrzNbGXuqi&#10;r+0RJkD7CKf/Tis+7e4dUyW4uwA+mncgKb6XzaeETm/rAkG3zn619y61CPPOiB8e7vyxn9Z1Cmab&#10;/qMpkY9vg4no7CvXUQr0zfaRhMORBLkPTGBzMXu9mGdMwHO5mM0vp/NEkmjAJJ06m2UMzleXrxaj&#10;591wdrlMB6eQxpKcOS/SO2OdQ13rK6tEgf8AKKwngP5deDgVtk5mQ5LuWTk67n5s7Rm4tzyojWpV&#10;OEQdAx4qSu/ulSCYafGQm+nIDfz0Wja/oP7GsHSIU1ORGabNdcN1Ld96ixkAuzg/bjln+kby0tM2&#10;gXSaJS5PCtm0yr5XbUvUkT20jDF6JMPfoJYkfmPEtpM6pJl1skX3RvtGWZ8xV8huIyFB96FEnQL3&#10;RYBqrFM6JIa9E1/QBmrlhQ9OBtGQWaGmYR9EHx2xgV81U3ce2v2rHC8uorCmi8lilt571CQ8JMjF&#10;MjqOqgLgzodbaTpGBjpAlVHpfHfnqV6EjiFUsTaEY+yj1ScbCKSdWDtVO5gonmYQl6MfYcfqCfD/&#10;NP9fG24lqqS0DzWGuUrzf6c0BBZbHWKudZp9sdfD7B/lFLN9O1gwltR0coQWzwIfIw+ACfsobF6M&#10;2ONWIujjVf1n4FuU/GzgWb/KllM0GPVkWlWO6vau3ly3ju04fS/iL04I1PUwjCi94b5JcdGVBIML&#10;W5eRXhqwd4MduGqTPbI8wpJI2JjycO9ILbQPpqMV73xYJx+Vh+sY9esruv4JAAD//wMAUEsDBAoA&#10;AAAAAAAAIQAH49FzlQEAAJUBAAAUAAAAZHJzL21lZGlhL2ltYWdlMS5wbmeJUE5HDQoaCgAAAA1J&#10;SERSAAAADQAAAJABAwAAAOndc6IAAAAGUExURf///wAAAFXC034AAAABYktHRACIBR1IAAAACXBI&#10;WXMAAA7EAAAOxAGVKw4bAAABKElEQVQYlS2RMU7DQBBF38p2HEOsJJZSQIgipFDkAivRBQRIqZDS&#10;0voMbuOGkiZncEubhgKfwS3tnmFamFkhjVazf//f+fsXtyM58VXjhHGgaK3YUApXEVnWttXGbbjX&#10;o5pEmHiKDVlUFUJZ8dAzD2wD+w4XyANJiCpdhY8ODhGvycSayTfpD2VH0bH05A35YMzqQAGp50JA&#10;mY2Rb4UEGz3RWb2BqTA6ki7JhekZd4aT8VU7FZ6O0FB84ipmnqT9d7KKWr3nWczeSvmKt5TaB66F&#10;rGI72IUq0adlgfeGcc2+J6mNXLY8xpRePWlrOczPjFuy1sxvxZyMhJkwH3AD6zhlrSaDGdNS2o1w&#10;KdzFXnNeRHzlyXqmv7xo4J5FIFVvO9wbLn6BQ+sPvwdnVkWqrrAAAAAASUVORK5CYIJQSwMEFAAG&#10;AAgAAAAhAO8m1rbgAAAACAEAAA8AAABkcnMvZG93bnJldi54bWxMj0FPg0AQhe8m/ofNmHhrF2qB&#10;iixN06inxsTWpPE2hSmQsrOE3QL9964nPU7el/e+ydaTbsVAvW0MKwjnAQjiwpQNVwq+Dm+zFQjr&#10;kEtsDZOCG1lY5/d3GaalGfmThr2rhC9hm6KC2rkuldIWNWm0c9MR++xseo3On30lyx5HX65buQiC&#10;WGps2C/U2NG2puKyv2oF7yOOm6fwddhdztvb9yH6OO5CUurxYdq8gHA0uT8YfvW9OuTe6WSuXFrR&#10;KpgtPKhgmSxjED5/TkCcPBYnUQQyz+T/B/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S4JQUlAwAAjQcAAA4AAAAAAAAAAAAAAAAAOgIAAGRycy9lMm9Eb2Mu&#10;eG1sUEsBAi0ACgAAAAAAAAAhAAfj0XOVAQAAlQEAABQAAAAAAAAAAAAAAAAAiwUAAGRycy9tZWRp&#10;YS9pbWFnZTEucG5nUEsBAi0AFAAGAAgAAAAhAO8m1rbgAAAACAEAAA8AAAAAAAAAAAAAAAAAUgcA&#10;AGRycy9kb3ducmV2LnhtbFBLAQItABQABgAIAAAAIQCqJg6+vAAAACEBAAAZAAAAAAAAAAAAAAAA&#10;AF8IAABkcnMvX3JlbHMvZTJvRG9jLnhtbC5yZWxzUEsFBgAAAAAGAAYAfAEAAFIJAAAAAA==&#10;">
                <v:shape id="Picture 53" o:spid="_x0000_s1027" type="#_x0000_t75" style="position:absolute;left:33;top:16062;width:6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K7wQAAANwAAAAPAAAAZHJzL2Rvd25yZXYueG1sRE/NagIx&#10;EL4X+g5hhN5qdi1IuxrFWirioaL2AYbNuFncTJYkruvbG0HwNh/f70znvW1ERz7UjhXkwwwEcel0&#10;zZWC/8Pv+yeIEJE1No5JwZUCzGevL1MstLvwjrp9rEQK4VCgAhNjW0gZSkMWw9C1xIk7Om8xJugr&#10;qT1eUrht5CjLxtJizanBYEtLQ+Vpf7YKzn8mloevn43v+tV3vcmPVSO3Sr0N+sUERKQ+PsUP91qn&#10;+R853J9JF8jZDQAA//8DAFBLAQItABQABgAIAAAAIQDb4fbL7gAAAIUBAAATAAAAAAAAAAAAAAAA&#10;AAAAAABbQ29udGVudF9UeXBlc10ueG1sUEsBAi0AFAAGAAgAAAAhAFr0LFu/AAAAFQEAAAsAAAAA&#10;AAAAAAAAAAAAHwEAAF9yZWxzLy5yZWxzUEsBAi0AFAAGAAgAAAAhAJb0krvBAAAA3AAAAA8AAAAA&#10;AAAAAAAAAAAABwIAAGRycy9kb3ducmV2LnhtbFBLBQYAAAAAAwADALcAAAD1AgAAAAA=&#10;">
                  <v:imagedata r:id="rId20" o:title=""/>
                </v:shape>
                <v:line id="Line 52" o:spid="_x0000_s1028" style="position:absolute;visibility:visible;mso-wrap-style:square" from="5,16063" to="5,1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pfwgAAANwAAAAPAAAAZHJzL2Rvd25yZXYueG1sRE/baoNA&#10;EH0v9B+WCfStrjFQxLhKCAghpA+1/YCpO16IOyvu1ph+fbdQ6NscznXycjWjWGh2g2UF2ygGQdxY&#10;PXCn4OO9ek5BOI+scbRMCu7koCweH3LMtL3xGy2170QIYZehgt77KZPSNT0ZdJGdiAPX2tmgD3Du&#10;pJ7xFsLNKJM4fpEGBw4NPU507Km51l9GwXmK0896fTXdIWm/bXOpzm26Veppsx72IDyt/l/85z7p&#10;MH+XwO8z4QJZ/AAAAP//AwBQSwECLQAUAAYACAAAACEA2+H2y+4AAACFAQAAEwAAAAAAAAAAAAAA&#10;AAAAAAAAW0NvbnRlbnRfVHlwZXNdLnhtbFBLAQItABQABgAIAAAAIQBa9CxbvwAAABUBAAALAAAA&#10;AAAAAAAAAAAAAB8BAABfcmVscy8ucmVsc1BLAQItABQABgAIAAAAIQDzIspfwgAAANwAAAAPAAAA&#10;AAAAAAAAAAAAAAcCAABkcnMvZG93bnJldi54bWxQSwUGAAAAAAMAAwC3AAAA9gIAAAAA&#10;" strokeweight=".25422mm"/>
                <w10:wrap anchorx="page" anchory="page"/>
              </v:group>
            </w:pict>
          </mc:Fallback>
        </mc:AlternateContent>
      </w:r>
      <w:r>
        <w:rPr>
          <w:noProof/>
        </w:rPr>
        <mc:AlternateContent>
          <mc:Choice Requires="wps">
            <w:drawing>
              <wp:anchor distT="0" distB="0" distL="114300" distR="114300" simplePos="0" relativeHeight="2080" behindDoc="0" locked="0" layoutInCell="1" allowOverlap="1" wp14:anchorId="5D602549" wp14:editId="3432CDA1">
                <wp:simplePos x="0" y="0"/>
                <wp:positionH relativeFrom="page">
                  <wp:posOffset>7788910</wp:posOffset>
                </wp:positionH>
                <wp:positionV relativeFrom="page">
                  <wp:posOffset>10602595</wp:posOffset>
                </wp:positionV>
                <wp:extent cx="0" cy="0"/>
                <wp:effectExtent l="16510" t="10050145" r="12065" b="10049510"/>
                <wp:wrapNone/>
                <wp:docPr id="1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CE5BF" id="Line 50" o:spid="_x0000_s1026" style="position:absolute;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3pt,834.85pt" to="613.3pt,8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qIxgEAAIADAAAOAAAAZHJzL2Uyb0RvYy54bWysU02PEzEMvSPxH6Lc6bQVRTDqdA8ty6VA&#10;pV1+gJtkZiIycRSnnfbf46Qfu8ANMYcoju3n52fP8uE0OHE0kSz6Rs4mUymMV6it7xr54/nx3Ucp&#10;KIHX4NCbRp4NyYfV2zfLMdRmjj06baJgEE/1GBrZpxTqqiLVmwFogsF4drYYB0hsxq7SEUZGH1w1&#10;n04/VCNGHSIqQ8Svm4tTrgp+2xqVvrctmSRcI5lbKmcs5z6f1WoJdRch9FZdacA/sBjAei56h9pA&#10;AnGI9i+owaqIhG2aKBwqbFurTOmBu5lN/+jmqYdgSi8sDoW7TPT/YNW34y4Kq3l2809SeBh4SFvr&#10;jVgUccZANces/S7m9tTJP4Utqp8kPK578J0pJJ/PgfNmWc7qt5RsUOAS+/Erao6BQ8Ki1KmNQ4Zk&#10;DcSpDOR8H4g5JaEuj+r2WkF9SwmR0heDg8iXRjqmWyDhuKWUKUB9C8kVPD5a58qknRcj81zMF+9L&#10;BqGzOntzHMVuv3ZRHCEvS/lKQ+x5HZahN0D9Ja64LmsU8eB1KdMb0J+v9wTWXe5My/mrQFmTvKRU&#10;71Gfd/EmHI+58L+uZN6j13bJfvlxVr8AAAD//wMAUEsDBBQABgAIAAAAIQA215Kn3gAAAA8BAAAP&#10;AAAAZHJzL2Rvd25yZXYueG1sTI/RSsNAEEXfBf9hGcEXaTeJEGvMpkiLTyLS6Adss2MSzM7G3W2b&#10;9uudIqJvc+9c7pwpl5MdxB596B0pSOcJCKTGmZ5aBe9vT7MFiBA1GT04QgVHDLCsLi9KXRh3oA3u&#10;69gKLqFQaAVdjGMhZWg6tDrM3YjEuw/nrY4sfSuN1wcut4PMkiSXVvfEFzo94qrD5rPeWQVrd+tf&#10;U+nbr3o9rZ7Tm9OLPJ6Uur6aHh9ARJziXxjO+IwOFTNt3Y5MEAPrLMtzzvKU5/d3IM6ZH2/768mq&#10;lP//qL4BAAD//wMAUEsBAi0AFAAGAAgAAAAhALaDOJL+AAAA4QEAABMAAAAAAAAAAAAAAAAAAAAA&#10;AFtDb250ZW50X1R5cGVzXS54bWxQSwECLQAUAAYACAAAACEAOP0h/9YAAACUAQAACwAAAAAAAAAA&#10;AAAAAAAvAQAAX3JlbHMvLnJlbHNQSwECLQAUAAYACAAAACEAbUoaiMYBAACAAwAADgAAAAAAAAAA&#10;AAAAAAAuAgAAZHJzL2Uyb0RvYy54bWxQSwECLQAUAAYACAAAACEANteSp94AAAAPAQAADwAAAAAA&#10;AAAAAAAAAAAgBAAAZHJzL2Rvd25yZXYueG1sUEsFBgAAAAAEAAQA8wAAACsFAAAAAA==&#10;" strokeweight=".42372mm">
                <w10:wrap anchorx="page" anchory="page"/>
              </v:line>
            </w:pict>
          </mc:Fallback>
        </mc:AlternateContent>
      </w:r>
    </w:p>
    <w:p w14:paraId="60D77F9F" w14:textId="77777777" w:rsidR="00371215" w:rsidRDefault="00371215">
      <w:pPr>
        <w:pStyle w:val="BodyText"/>
        <w:rPr>
          <w:rFonts w:ascii="Times New Roman"/>
          <w:sz w:val="20"/>
        </w:rPr>
      </w:pPr>
    </w:p>
    <w:p w14:paraId="4647E4AE" w14:textId="77777777" w:rsidR="00371215" w:rsidRDefault="00371215">
      <w:pPr>
        <w:pStyle w:val="BodyText"/>
        <w:rPr>
          <w:rFonts w:ascii="Times New Roman"/>
          <w:sz w:val="20"/>
        </w:rPr>
      </w:pPr>
    </w:p>
    <w:p w14:paraId="4F1CD2F5" w14:textId="77777777" w:rsidR="00371215" w:rsidRDefault="00371215">
      <w:pPr>
        <w:pStyle w:val="BodyText"/>
        <w:rPr>
          <w:rFonts w:ascii="Times New Roman"/>
          <w:sz w:val="20"/>
        </w:rPr>
      </w:pPr>
    </w:p>
    <w:p w14:paraId="1FD5E27D" w14:textId="77777777" w:rsidR="00371215" w:rsidRDefault="00371215">
      <w:pPr>
        <w:pStyle w:val="BodyText"/>
        <w:rPr>
          <w:rFonts w:ascii="Times New Roman"/>
          <w:sz w:val="20"/>
        </w:rPr>
      </w:pPr>
    </w:p>
    <w:p w14:paraId="6B5E94F2" w14:textId="77777777" w:rsidR="00371215" w:rsidRDefault="00371215">
      <w:pPr>
        <w:pStyle w:val="BodyText"/>
        <w:rPr>
          <w:rFonts w:ascii="Times New Roman"/>
          <w:sz w:val="22"/>
        </w:rPr>
      </w:pPr>
    </w:p>
    <w:p w14:paraId="26850951" w14:textId="77777777" w:rsidR="00371215" w:rsidRDefault="001C60AD">
      <w:pPr>
        <w:pStyle w:val="ListParagraph"/>
        <w:numPr>
          <w:ilvl w:val="0"/>
          <w:numId w:val="5"/>
        </w:numPr>
        <w:tabs>
          <w:tab w:val="left" w:pos="648"/>
        </w:tabs>
        <w:spacing w:before="1"/>
        <w:ind w:left="647" w:hanging="531"/>
        <w:jc w:val="both"/>
        <w:rPr>
          <w:b/>
          <w:sz w:val="25"/>
        </w:rPr>
      </w:pPr>
      <w:bookmarkStart w:id="7" w:name="_Hlk43628893"/>
      <w:r>
        <w:rPr>
          <w:b/>
          <w:sz w:val="25"/>
        </w:rPr>
        <w:t>Pets</w:t>
      </w:r>
    </w:p>
    <w:p w14:paraId="58C33693" w14:textId="77777777" w:rsidR="00371215" w:rsidRDefault="00371215">
      <w:pPr>
        <w:pStyle w:val="BodyText"/>
        <w:spacing w:before="7"/>
        <w:rPr>
          <w:b/>
        </w:rPr>
      </w:pPr>
    </w:p>
    <w:p w14:paraId="5411908D" w14:textId="77777777" w:rsidR="00371215" w:rsidRDefault="001C60AD">
      <w:pPr>
        <w:pStyle w:val="BodyText"/>
        <w:spacing w:before="1" w:line="242" w:lineRule="auto"/>
        <w:ind w:left="110" w:right="178" w:firstLine="3"/>
      </w:pPr>
      <w:r>
        <w:t>No animals, livestock, or poultry of any kind shall be raised, bred, or maintained on any Lot. No more than two dogs or two cats or four birds or four rabbits shall be allowed or kept on a single building plot providing such pets are kept for the pleasure and use of an Owner, and not for commercial purposes. No pets shall be permitted to run free. Birds and pet rabbits shall be caged at all times.  If, in the sole discretion of the Association, if any of said pets become dangerous or a nuisance or an annoyance or destructive of wildlife or property belonging to other residents of Colony Cove they, after notice, may be subject to legal action or fine from the Association. The more restrictive pet care, pet welfare, annoyance or nuisance restriction, applicable, whether these covenants and restrictions or municipal code, ordinances or regulations shall</w:t>
      </w:r>
      <w:r>
        <w:rPr>
          <w:spacing w:val="-7"/>
        </w:rPr>
        <w:t xml:space="preserve"> </w:t>
      </w:r>
      <w:r>
        <w:t>apply.</w:t>
      </w:r>
    </w:p>
    <w:p w14:paraId="40E34152" w14:textId="77777777" w:rsidR="00371215" w:rsidRDefault="00371215">
      <w:pPr>
        <w:pStyle w:val="BodyText"/>
        <w:spacing w:before="5"/>
        <w:rPr>
          <w:sz w:val="23"/>
        </w:rPr>
      </w:pPr>
    </w:p>
    <w:p w14:paraId="694DC74B" w14:textId="77777777" w:rsidR="00371215" w:rsidRDefault="001C60AD">
      <w:pPr>
        <w:pStyle w:val="Heading5"/>
        <w:numPr>
          <w:ilvl w:val="0"/>
          <w:numId w:val="5"/>
        </w:numPr>
        <w:tabs>
          <w:tab w:val="left" w:pos="619"/>
        </w:tabs>
        <w:spacing w:line="237" w:lineRule="auto"/>
        <w:ind w:left="113" w:right="131" w:firstLine="1"/>
        <w:jc w:val="both"/>
      </w:pPr>
      <w:r>
        <w:t>Motor Homes, Vehicles, Campers, Boats, Inappropriate Objects or Disagreeable Nuisances or</w:t>
      </w:r>
      <w:r>
        <w:rPr>
          <w:spacing w:val="-10"/>
        </w:rPr>
        <w:t xml:space="preserve"> </w:t>
      </w:r>
      <w:r>
        <w:t>Conditions</w:t>
      </w:r>
    </w:p>
    <w:p w14:paraId="67E386A6" w14:textId="77777777" w:rsidR="00371215" w:rsidRDefault="00371215">
      <w:pPr>
        <w:pStyle w:val="BodyText"/>
        <w:spacing w:before="2"/>
        <w:rPr>
          <w:b/>
        </w:rPr>
      </w:pPr>
    </w:p>
    <w:p w14:paraId="1EB1788E" w14:textId="77777777" w:rsidR="00371215" w:rsidRDefault="001C60AD">
      <w:pPr>
        <w:pStyle w:val="BodyText"/>
        <w:spacing w:before="1" w:line="242" w:lineRule="auto"/>
        <w:ind w:left="114" w:right="134" w:firstLine="4"/>
        <w:jc w:val="both"/>
      </w:pPr>
      <w:r>
        <w:t>No Motor Home, Camper, Boat, offensive object, visually displeasing condition, or nuisance of any type which may occur because of noncompliance by the owner, his guest, tenant or others shall be allowed to remain overnight  on a lot  or driveway without having received prior written approval from The Board. With no such approval and upon notice, the parcel owner will remove or cure such violation or violations within 24 hours or be subject to the provisions for penalties under Article V Paragraph 4 of these Covenants and any other applicable covenant violation which may have</w:t>
      </w:r>
      <w:r>
        <w:rPr>
          <w:spacing w:val="-19"/>
        </w:rPr>
        <w:t xml:space="preserve"> </w:t>
      </w:r>
      <w:r>
        <w:t>occurred.</w:t>
      </w:r>
    </w:p>
    <w:p w14:paraId="196AA8CB" w14:textId="77777777" w:rsidR="00371215" w:rsidRDefault="00371215">
      <w:pPr>
        <w:pStyle w:val="BodyText"/>
        <w:spacing w:before="1"/>
      </w:pPr>
    </w:p>
    <w:p w14:paraId="2BDA38FB" w14:textId="77777777" w:rsidR="00371215" w:rsidRDefault="001C60AD">
      <w:pPr>
        <w:pStyle w:val="BodyText"/>
        <w:spacing w:line="242" w:lineRule="auto"/>
        <w:ind w:left="116" w:right="125" w:firstLine="7"/>
        <w:jc w:val="both"/>
      </w:pPr>
      <w:r>
        <w:t>Boats, recreational vehicles of any type, motorcycles, campers, trailers, motor homes, storage "Pods" and the like may be kept only or worked on only if completely housed within the garage. No boat, vehicle, motorcycle, camper, or objectionable object of any type may remain, unless hidden from view. Additionally, no such wheeled vehicle of any type may be parked on any neighborhood street right of ways in violation of these covenants and restrictions or any applicable municipal, county or state prescribed codes, rules or  regulations for usage of neighborhood right of</w:t>
      </w:r>
      <w:r>
        <w:rPr>
          <w:spacing w:val="4"/>
        </w:rPr>
        <w:t xml:space="preserve"> </w:t>
      </w:r>
      <w:r>
        <w:t>ways.</w:t>
      </w:r>
    </w:p>
    <w:p w14:paraId="6DC8C8BA" w14:textId="77777777" w:rsidR="00371215" w:rsidRDefault="00371215">
      <w:pPr>
        <w:pStyle w:val="BodyText"/>
        <w:spacing w:before="1"/>
      </w:pPr>
    </w:p>
    <w:p w14:paraId="4AC975B7" w14:textId="77777777" w:rsidR="00371215" w:rsidRDefault="001C60AD">
      <w:pPr>
        <w:pStyle w:val="BodyText"/>
        <w:spacing w:before="1" w:line="242" w:lineRule="auto"/>
        <w:ind w:left="125" w:right="119" w:firstLine="2"/>
        <w:jc w:val="both"/>
      </w:pPr>
      <w:r>
        <w:t>Private vehicles may not be parked on any Lot except in the required  garage or in the driveway adjacent to the garage. To do otherwise is a violation. Unused, non-functional, or derelict vehicles parked, stored, or maintained on any Lot is a violation. Vehicles or other offensive objects may not be kept or parked between the street which a lot abuts and the structures</w:t>
      </w:r>
      <w:r>
        <w:rPr>
          <w:spacing w:val="-41"/>
        </w:rPr>
        <w:t xml:space="preserve"> </w:t>
      </w:r>
      <w:r>
        <w:t>thereon.</w:t>
      </w:r>
    </w:p>
    <w:p w14:paraId="2DB5C7EC" w14:textId="77777777" w:rsidR="00371215" w:rsidRDefault="00371215">
      <w:pPr>
        <w:pStyle w:val="BodyText"/>
        <w:spacing w:before="3"/>
        <w:rPr>
          <w:sz w:val="23"/>
        </w:rPr>
      </w:pPr>
    </w:p>
    <w:p w14:paraId="31C3656D" w14:textId="77777777" w:rsidR="00371215" w:rsidRDefault="001C60AD">
      <w:pPr>
        <w:pStyle w:val="BodyText"/>
        <w:ind w:left="130" w:right="116" w:firstLine="6"/>
        <w:jc w:val="both"/>
      </w:pPr>
      <w:r>
        <w:t>Private automobiles of the Owners or commercial vehicles used by Owners bearing commercial signs may not be parked except in the garage. Vehicles of commercial entities performing maintenance or construction work for the Owner may be parked only while work is being performed.</w:t>
      </w:r>
    </w:p>
    <w:bookmarkEnd w:id="7"/>
    <w:p w14:paraId="3016E562" w14:textId="77777777" w:rsidR="00371215" w:rsidRDefault="001C60AD">
      <w:pPr>
        <w:pStyle w:val="Heading4"/>
        <w:spacing w:line="282" w:lineRule="exact"/>
        <w:ind w:left="3992" w:right="4230"/>
      </w:pPr>
      <w:r>
        <w:t>18</w:t>
      </w:r>
    </w:p>
    <w:p w14:paraId="796AB1D2" w14:textId="77777777" w:rsidR="00371215" w:rsidRDefault="00371215">
      <w:pPr>
        <w:spacing w:line="282" w:lineRule="exact"/>
        <w:sectPr w:rsidR="00371215">
          <w:headerReference w:type="default" r:id="rId21"/>
          <w:pgSz w:w="12280" w:h="16860"/>
          <w:pgMar w:top="860" w:right="1700" w:bottom="0" w:left="1660" w:header="9" w:footer="0" w:gutter="0"/>
          <w:cols w:space="720"/>
        </w:sectPr>
      </w:pPr>
    </w:p>
    <w:p w14:paraId="0D34C199" w14:textId="6F6ACA09" w:rsidR="00371215" w:rsidRDefault="00C71A76">
      <w:pPr>
        <w:spacing w:before="48"/>
        <w:ind w:right="-58"/>
        <w:jc w:val="right"/>
        <w:rPr>
          <w:sz w:val="132"/>
        </w:rPr>
      </w:pPr>
      <w:r>
        <w:rPr>
          <w:noProof/>
        </w:rPr>
        <mc:AlternateContent>
          <mc:Choice Requires="wpg">
            <w:drawing>
              <wp:anchor distT="0" distB="0" distL="114300" distR="114300" simplePos="0" relativeHeight="2104" behindDoc="0" locked="0" layoutInCell="1" allowOverlap="1" wp14:anchorId="4C835189" wp14:editId="27A7E78D">
                <wp:simplePos x="0" y="0"/>
                <wp:positionH relativeFrom="page">
                  <wp:posOffset>21590</wp:posOffset>
                </wp:positionH>
                <wp:positionV relativeFrom="page">
                  <wp:posOffset>8448675</wp:posOffset>
                </wp:positionV>
                <wp:extent cx="40005" cy="2197735"/>
                <wp:effectExtent l="2540" t="9525" r="0" b="2540"/>
                <wp:wrapNone/>
                <wp:docPr id="12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197735"/>
                          <a:chOff x="34" y="13305"/>
                          <a:chExt cx="63" cy="3461"/>
                        </a:xfrm>
                      </wpg:grpSpPr>
                      <pic:pic xmlns:pic="http://schemas.openxmlformats.org/drawingml/2006/picture">
                        <pic:nvPicPr>
                          <pic:cNvPr id="127"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 y="16111"/>
                            <a:ext cx="6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48"/>
                        <wps:cNvCnPr>
                          <a:cxnSpLocks noChangeShapeType="1"/>
                        </wps:cNvCnPr>
                        <wps:spPr bwMode="auto">
                          <a:xfrm>
                            <a:off x="43" y="16112"/>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405E5A" id="Group 47" o:spid="_x0000_s1026" style="position:absolute;margin-left:1.7pt;margin-top:665.25pt;width:3.15pt;height:173.05pt;z-index:2104;mso-position-horizontal-relative:page;mso-position-vertical-relative:page" coordorigin="34,13305" coordsize="63,3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InAJgMAAI8HAAAOAAAAZHJzL2Uyb0RvYy54bWycVe1u2jAU/T9p72Dl&#10;f5tAKLQRUE2lrSZ1G1q7BzCOk1hNbMs2BN5+99oJX53UrkhE/ri+Ofecc53p7bapyYYbK5ScRYPL&#10;JCJcMpULWc6iPy8PF9cRsY7KnNZK8lm04za6nX/9Mm11xoeqUnXODYEk0matnkWVczqLY8sq3lB7&#10;qTSXsFko01AHU1PGuaEtZG/qeJgk47hVJtdGMW4trC7CZjT3+YuCM/erKCx3pJ5FgM35p/HPFT7j&#10;+ZRmpaG6EqyDQT+BoqFCwkv3qRbUUbI24k2qRjCjrCrcJVNNrIpCMO5rgGoGyVk1j0atta+lzNpS&#10;72kCas94+nRa9nOzNETkoN1wHBFJGxDJv5eMJshOq8sMgh6NftZLE0qE4ZNirxa24/N9nJchmKza&#10;HyqHfHTtlGdnW5gGU0DdZOtF2O1F4FtHGCyOkiS5igiDneHgZjJJr4JIrAIl8VQ6ighsDtIU4rx+&#10;rLrvDo/TcDIdjQe4F9MsvNPj7HDNp1qwDP4doTB6Q+j7xoNTbm141CVpPpSjoeZ1rS9Ae02dWIla&#10;uJ33MdCDoORmKRjSjJNjbSa9NrCPryWjG6yvDwuHKBbllSFS3VVUlvyb1dADwBac75eMUW3FaW5x&#10;GUk6zeKnJ0BWtdAPoq5ROhx3JUMbndnwH6wFiy8UWzdcutCzhtdQvZK2EtpGxGS8WXGwoPmeA04G&#10;94UD12gjpAsCW8N+QxlebOsMd6xCLAVg6tZB6P2GL+CAGauz4N137ZiCedBY48HA80Kz3pO9rcZX&#10;oxNXAeHGukeuGoIDqABQeqfTzZNFvICrD0HEUiGPvo5anixAIK547Ii2GwJ47EG4HG1PO8zeEP9f&#10;/f9cUc0BJaY99hhc1aH/n4QEg11jqV3MnQy9z7ay6/29nXy2l50GxYKbTo7g5EPkjw7kD4PoPflw&#10;beNl4O/qfT8faO2YrwHzh5knLYAdDpPUn7CqFnnvb2vK1V1tyIbiF8P/OslPwlDUBbVViPNbATVc&#10;2TL3AmOL3XdjR0Udxr3OPTGB4pXKd0uDfsF10NqP/K0Po5PPyvHcRx2+o/O/AAAA//8DAFBLAwQK&#10;AAAAAAAAACEAq257gLEBAACxAQAAFAAAAGRycy9tZWRpYS9pbWFnZTEucG5niVBORw0KGgoAAAAN&#10;SUhEUgAAAA0AAACIAQMAAAAGWPNUAAAABlBMVEX///8AAABVwtN+AAAAAWJLR0QAiAUdSAAAAAlw&#10;SFlzAAAOxAAADsQBlSsOGwAAAURJREFUGJUVz7FrE3EAxfHPL3eX3NHGGhCKSGhLCXYpqIuzInV2&#10;c5Rq7eDSllrXgiUBF6H4D1hoXd3EMSg4q6Brm0uT9c6mzWoCb3x8v+9JzoVf3LdI+lxaaOxY2VPN&#10;2VW7I62I+rIjYUX6mAadaS0qhZ/CN9Ez4bZ0g20hcCpqq3SZkL8LR5pXwi77Qm5xJH1hdkd4TVf4&#10;J5sX7wkj4YPoUHhDKV2WnEnW1IZMIB9Vfst+qCxJ+vQlm6p3xWPRlodbbgxkBZviltaJaF99KNqm&#10;Zr4wk7v+12xXtC7ti08sfJJtSHJxZwrMStmIA8lk1bowSU+9LTr35ICBxmerS1NvdqxdiofqI1HP&#10;6qlQunnPtTPvvlgu3BqYKdSuzPXEhaeXXo3VL2Rdcxe+lt7nOrnsUvOPuZea4+lfjyysqR7zlpYH&#10;/gPpeF/BMfJ75wAAAABJRU5ErkJgglBLAwQUAAYACAAAACEAeglV++AAAAAJAQAADwAAAGRycy9k&#10;b3ducmV2LnhtbEyPwU7DMAyG70i8Q2QkbiwtZd0oTadpAk4TEhvSxC1rvLZa41RN1nZvjznB0b8/&#10;/f6crybbigF73zhSEM8iEEilMw1VCr72bw9LED5oMrp1hAqu6GFV3N7kOjNupE8cdqESXEI+0wrq&#10;ELpMSl/WaLWfuQ6JdyfXWx147Ctpej1yuW3lYxSl0uqG+EKtO9zUWJ53F6vgfdTjOolfh+35tLl+&#10;7+cfh22MSt3fTesXEAGn8AfDrz6rQ8FOR3ch40WrIHlikOMkieYgGHhegDhykC7SFGSRy/8f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YSJwCYDAACPBwAA&#10;DgAAAAAAAAAAAAAAAAA6AgAAZHJzL2Uyb0RvYy54bWxQSwECLQAKAAAAAAAAACEAq257gLEBAACx&#10;AQAAFAAAAAAAAAAAAAAAAACMBQAAZHJzL21lZGlhL2ltYWdlMS5wbmdQSwECLQAUAAYACAAAACEA&#10;eglV++AAAAAJAQAADwAAAAAAAAAAAAAAAABvBwAAZHJzL2Rvd25yZXYueG1sUEsBAi0AFAAGAAgA&#10;AAAhAKomDr68AAAAIQEAABkAAAAAAAAAAAAAAAAAfAgAAGRycy9fcmVscy9lMm9Eb2MueG1sLnJl&#10;bHNQSwUGAAAAAAYABgB8AQAAbwkAAAAA&#10;">
                <v:shape id="Picture 49" o:spid="_x0000_s1027" type="#_x0000_t75" style="position:absolute;left:33;top:16111;width:63;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xKvgAAANwAAAAPAAAAZHJzL2Rvd25yZXYueG1sRE/JCsIw&#10;EL0L/kMYwZumCi5Uo7ggCAri8gFDM7bFZlKaaOvfG0HwNo+3znzZmEK8qHK5ZQWDfgSCOLE651TB&#10;7brrTUE4j6yxsEwK3uRguWi35hhrW/OZXhefihDCLkYFmfdlLKVLMjLo+rYkDtzdVgZ9gFUqdYV1&#10;CDeFHEbRWBrMOTRkWNImo+RxeRoFm9O63mpOmul6wMfDdv+oR+9IqW6nWc1AeGr8X/xz73WYP5zA&#10;95lwgVx8AAAA//8DAFBLAQItABQABgAIAAAAIQDb4fbL7gAAAIUBAAATAAAAAAAAAAAAAAAAAAAA&#10;AABbQ29udGVudF9UeXBlc10ueG1sUEsBAi0AFAAGAAgAAAAhAFr0LFu/AAAAFQEAAAsAAAAAAAAA&#10;AAAAAAAAHwEAAF9yZWxzLy5yZWxzUEsBAi0AFAAGAAgAAAAhABodrEq+AAAA3AAAAA8AAAAAAAAA&#10;AAAAAAAABwIAAGRycy9kb3ducmV2LnhtbFBLBQYAAAAAAwADALcAAADyAgAAAAA=&#10;">
                  <v:imagedata r:id="rId23" o:title=""/>
                </v:shape>
                <v:line id="Line 48" o:spid="_x0000_s1028" style="position:absolute;visibility:visible;mso-wrap-style:square" from="43,16112" to="43,1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2xQAAANwAAAAPAAAAZHJzL2Rvd25yZXYueG1sRI9Ba8JA&#10;EIXvhf6HZQre6qYKIqmr1IAg1VLUeh+y0yQkO5vubjX+e+dQ6G2G9+a9bxarwXXqQiE2ng28jDNQ&#10;xKW3DVcGvk6b5zmomJAtdp7JwI0irJaPDwvMrb/ygS7HVCkJ4ZijgTqlPtc6ljU5jGPfE4v27YPD&#10;JGuotA14lXDX6UmWzbTDhqWhxp6Kmsr2+OsM7Hef01Csf9r1tLidP87v+5LbuTGjp+HtFVSiIf2b&#10;/663VvAnQivPyAR6eQcAAP//AwBQSwECLQAUAAYACAAAACEA2+H2y+4AAACFAQAAEwAAAAAAAAAA&#10;AAAAAAAAAAAAW0NvbnRlbnRfVHlwZXNdLnhtbFBLAQItABQABgAIAAAAIQBa9CxbvwAAABUBAAAL&#10;AAAAAAAAAAAAAAAAAB8BAABfcmVscy8ucmVsc1BLAQItABQABgAIAAAAIQCs/fe2xQAAANwAAAAP&#10;AAAAAAAAAAAAAAAAAAcCAABkcnMvZG93bnJldi54bWxQSwUGAAAAAAMAAwC3AAAA+QIAAAAA&#10;" strokeweight=".33897mm"/>
                <w10:wrap anchorx="page" anchory="page"/>
              </v:group>
            </w:pict>
          </mc:Fallback>
        </mc:AlternateContent>
      </w:r>
      <w:r>
        <w:rPr>
          <w:noProof/>
        </w:rPr>
        <mc:AlternateContent>
          <mc:Choice Requires="wps">
            <w:drawing>
              <wp:anchor distT="0" distB="0" distL="114300" distR="114300" simplePos="0" relativeHeight="2128" behindDoc="0" locked="0" layoutInCell="1" allowOverlap="1" wp14:anchorId="64DBE3D0" wp14:editId="11D6446B">
                <wp:simplePos x="0" y="0"/>
                <wp:positionH relativeFrom="page">
                  <wp:posOffset>12065</wp:posOffset>
                </wp:positionH>
                <wp:positionV relativeFrom="page">
                  <wp:posOffset>8375015</wp:posOffset>
                </wp:positionV>
                <wp:extent cx="0" cy="0"/>
                <wp:effectExtent l="12065" t="4641215" r="6985" b="4634230"/>
                <wp:wrapNone/>
                <wp:docPr id="1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8AE0C" id="Line 46"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659.45pt" to=".95pt,6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TBxQEAAIADAAAOAAAAZHJzL2Uyb0RvYy54bWysU8Fu2zAMvQ/YPwi6L06yrRiMOD0k6y7Z&#10;FqDdBzCSbAuTREFSYufvR8lJ2m23oj4Iokg+Pj7Sq/vRGnZSIWp0DV/M5pwpJ1Bq1zX819PDhy+c&#10;xQROgkGnGn5Wkd+v379bDb5WS+zRSBUYgbhYD77hfUq+rqooemUhztArR84Wg4VEZugqGWAgdGuq&#10;5Xx+Vw0YpA8oVIz0up2cfF3w21aJ9LNto0rMNJy4pXKGch7yWa1XUHcBfK/FhQa8goUF7ajoDWoL&#10;Cdgx6P+grBYBI7ZpJtBW2LZaqNIDdbOY/9PNYw9elV5InOhvMsW3gxU/TvvAtKTZLT9z5sDSkHba&#10;KfbpLosz+FhTzMbtQ25PjO7R71D8jszhpgfXqULy6ewpb5Ezqr9SshE9lTgM31FSDBwTFqXGNtgM&#10;SRqwsQzkfBuIGhMT06O4vlZQX1N8iOmbQsvypeGG6BZIOO1iyhSgvobkCg4ftDFl0saxIbe6nH8s&#10;GRGNltmb42LoDhsT2AnyspSvNESel2EZeguxn+KKa1qjgEcnS5legfx6uSfQZroTLeMuAmVNJnUP&#10;KM/7cBWOxlz4X1Yy79FLu2Q//zjrPwAAAP//AwBQSwMEFAAGAAgAAAAhAIJbcljbAAAACQEAAA8A&#10;AABkcnMvZG93bnJldi54bWxMT9FKw0AQfBf8h2MF3+ylFaTGXIoUlCpYsBV93ebWJG1uL+SuTerX&#10;d/sg+jQ7u8PMbDYbXKMO1IXas4HxKAFFXHhbc2ngY/10MwUVIrLFxjMZOFKAWX55kWFqfc/vdFjF&#10;UokJhxQNVDG2qdahqMhhGPmWWG7fvnMYhXalth32Yu4aPUmSO+2wZkmosKV5RcVutXcGdsXLcfuz&#10;3n5OFm+OvuaL1+dlj8ZcXw2PD6AiDfFPDOf6Uh1y6bTxe7ZBNcLvRShwO57KdBYIbH4XOs/0/w/y&#10;EwAAAP//AwBQSwECLQAUAAYACAAAACEAtoM4kv4AAADhAQAAEwAAAAAAAAAAAAAAAAAAAAAAW0Nv&#10;bnRlbnRfVHlwZXNdLnhtbFBLAQItABQABgAIAAAAIQA4/SH/1gAAAJQBAAALAAAAAAAAAAAAAAAA&#10;AC8BAABfcmVscy8ucmVsc1BLAQItABQABgAIAAAAIQC8e4TBxQEAAIADAAAOAAAAAAAAAAAAAAAA&#10;AC4CAABkcnMvZTJvRG9jLnhtbFBLAQItABQABgAIAAAAIQCCW3JY2wAAAAkBAAAPAAAAAAAAAAAA&#10;AAAAAB8EAABkcnMvZG93bnJldi54bWxQSwUGAAAAAAQABADzAAAAJwUAAAAA&#10;" strokeweight=".33897mm">
                <w10:wrap anchorx="page" anchory="page"/>
              </v:line>
            </w:pict>
          </mc:Fallback>
        </mc:AlternateContent>
      </w:r>
      <w:r w:rsidR="001C60AD">
        <w:rPr>
          <w:w w:val="55"/>
          <w:sz w:val="132"/>
        </w:rPr>
        <w:t>I</w:t>
      </w:r>
    </w:p>
    <w:p w14:paraId="3BF3CB3F" w14:textId="77777777" w:rsidR="00371215" w:rsidRDefault="00371215">
      <w:pPr>
        <w:pStyle w:val="BodyText"/>
        <w:spacing w:before="10"/>
        <w:rPr>
          <w:sz w:val="27"/>
        </w:rPr>
      </w:pPr>
    </w:p>
    <w:p w14:paraId="12C9005D" w14:textId="77777777" w:rsidR="00371215" w:rsidRDefault="001C60AD">
      <w:pPr>
        <w:pStyle w:val="Heading7"/>
        <w:spacing w:before="93"/>
        <w:ind w:left="2595"/>
      </w:pPr>
      <w:r>
        <w:t>ARTICLE V:</w:t>
      </w:r>
      <w:r>
        <w:rPr>
          <w:spacing w:val="60"/>
        </w:rPr>
        <w:t xml:space="preserve"> </w:t>
      </w:r>
      <w:r>
        <w:t>ENFORCEMENT</w:t>
      </w:r>
    </w:p>
    <w:p w14:paraId="441FA668" w14:textId="77777777" w:rsidR="00371215" w:rsidRDefault="00371215">
      <w:pPr>
        <w:pStyle w:val="BodyText"/>
        <w:spacing w:before="10"/>
        <w:rPr>
          <w:b/>
        </w:rPr>
      </w:pPr>
    </w:p>
    <w:p w14:paraId="0D3FCD95" w14:textId="77777777" w:rsidR="00371215" w:rsidRDefault="001C60AD">
      <w:pPr>
        <w:pStyle w:val="ListParagraph"/>
        <w:numPr>
          <w:ilvl w:val="0"/>
          <w:numId w:val="4"/>
        </w:numPr>
        <w:tabs>
          <w:tab w:val="left" w:pos="651"/>
          <w:tab w:val="left" w:pos="652"/>
        </w:tabs>
        <w:jc w:val="left"/>
        <w:rPr>
          <w:b/>
          <w:sz w:val="24"/>
        </w:rPr>
      </w:pPr>
      <w:r>
        <w:rPr>
          <w:b/>
          <w:sz w:val="24"/>
        </w:rPr>
        <w:t>NOTICE AND</w:t>
      </w:r>
      <w:r>
        <w:rPr>
          <w:b/>
          <w:spacing w:val="4"/>
          <w:sz w:val="24"/>
        </w:rPr>
        <w:t xml:space="preserve"> </w:t>
      </w:r>
      <w:r>
        <w:rPr>
          <w:b/>
          <w:sz w:val="24"/>
        </w:rPr>
        <w:t>PRELIMINARIES</w:t>
      </w:r>
    </w:p>
    <w:p w14:paraId="63BE92E3" w14:textId="77777777" w:rsidR="00371215" w:rsidRDefault="00371215">
      <w:pPr>
        <w:pStyle w:val="BodyText"/>
        <w:spacing w:before="11"/>
        <w:rPr>
          <w:b/>
        </w:rPr>
      </w:pPr>
    </w:p>
    <w:p w14:paraId="2115EC6D" w14:textId="77777777" w:rsidR="00371215" w:rsidRDefault="001C60AD">
      <w:pPr>
        <w:pStyle w:val="BodyText"/>
        <w:spacing w:line="242" w:lineRule="auto"/>
        <w:ind w:left="112" w:right="1807" w:firstLine="3"/>
        <w:jc w:val="both"/>
      </w:pPr>
      <w:r>
        <w:t>The Board shall have discretion to set time limits to correct or cure noncompliance for each covenants' violation as felt reasonably appropriate per the violation. The Association shall make an effort to negotiate a resolution of every perceived violation on any Lot with the owner prior to utilizing any enforcement procedure authorized herein. Any Owner who has received a notice relating to noncompliance and the enforcement of these covenants may submit a request for a stay of the proceedings or an extension of time within which to perform. Such request shall be granted only for good cause shown in  the request.</w:t>
      </w:r>
    </w:p>
    <w:p w14:paraId="611BE2E5" w14:textId="77777777" w:rsidR="00371215" w:rsidRDefault="00371215">
      <w:pPr>
        <w:pStyle w:val="BodyText"/>
        <w:spacing w:before="3"/>
      </w:pPr>
    </w:p>
    <w:p w14:paraId="05DC481B" w14:textId="77777777" w:rsidR="00371215" w:rsidRDefault="001C60AD">
      <w:pPr>
        <w:pStyle w:val="Heading7"/>
        <w:numPr>
          <w:ilvl w:val="0"/>
          <w:numId w:val="4"/>
        </w:numPr>
        <w:tabs>
          <w:tab w:val="left" w:pos="649"/>
          <w:tab w:val="left" w:pos="650"/>
        </w:tabs>
        <w:ind w:left="649" w:hanging="529"/>
        <w:jc w:val="left"/>
      </w:pPr>
      <w:r>
        <w:t>OMBUDSMAN</w:t>
      </w:r>
      <w:r>
        <w:rPr>
          <w:spacing w:val="14"/>
        </w:rPr>
        <w:t xml:space="preserve"> </w:t>
      </w:r>
      <w:r>
        <w:t>PROCEDURE</w:t>
      </w:r>
    </w:p>
    <w:p w14:paraId="6EC6F046" w14:textId="77777777" w:rsidR="00371215" w:rsidRDefault="00371215">
      <w:pPr>
        <w:pStyle w:val="BodyText"/>
        <w:spacing w:before="10"/>
        <w:rPr>
          <w:b/>
        </w:rPr>
      </w:pPr>
    </w:p>
    <w:p w14:paraId="60FC9DAC" w14:textId="77777777" w:rsidR="00371215" w:rsidRDefault="001C60AD">
      <w:pPr>
        <w:pStyle w:val="BodyText"/>
        <w:spacing w:line="242" w:lineRule="auto"/>
        <w:ind w:left="110" w:right="1807" w:firstLine="6"/>
        <w:jc w:val="both"/>
      </w:pPr>
      <w:r>
        <w:t>During the notification process and prior to the institution of any litigation, an Owner may request the intervention of an Ombudsman, who may be picked by the Owner from a list of non-board member owners of other properties appointed by the Board of the Association. The process is non-adversarial, intended to provide the Owner with an interpretive listener with knowledge of the covenants and the processes set forth herein. The Ombudsman shall counsel the Owner and report the concerns to the Board with the goal of resolving the matter amicably.</w:t>
      </w:r>
    </w:p>
    <w:p w14:paraId="5639AD38" w14:textId="77777777" w:rsidR="00371215" w:rsidRDefault="00371215">
      <w:pPr>
        <w:pStyle w:val="BodyText"/>
        <w:spacing w:before="3"/>
      </w:pPr>
    </w:p>
    <w:p w14:paraId="7DB72019" w14:textId="77777777" w:rsidR="00371215" w:rsidRDefault="001C60AD">
      <w:pPr>
        <w:pStyle w:val="Heading7"/>
        <w:numPr>
          <w:ilvl w:val="0"/>
          <w:numId w:val="4"/>
        </w:numPr>
        <w:tabs>
          <w:tab w:val="left" w:pos="656"/>
          <w:tab w:val="left" w:pos="657"/>
        </w:tabs>
        <w:spacing w:before="1"/>
        <w:ind w:left="656" w:hanging="539"/>
        <w:jc w:val="left"/>
      </w:pPr>
      <w:r>
        <w:t>SUMMARY ABATEMENT OF VIOLATIONS ON</w:t>
      </w:r>
      <w:r>
        <w:rPr>
          <w:spacing w:val="-24"/>
        </w:rPr>
        <w:t xml:space="preserve"> </w:t>
      </w:r>
      <w:r>
        <w:t>UNINHABITED</w:t>
      </w:r>
    </w:p>
    <w:p w14:paraId="7557485A" w14:textId="77777777" w:rsidR="00371215" w:rsidRDefault="001C60AD">
      <w:pPr>
        <w:spacing w:before="2"/>
        <w:ind w:left="3318"/>
        <w:rPr>
          <w:b/>
          <w:sz w:val="24"/>
        </w:rPr>
      </w:pPr>
      <w:r>
        <w:rPr>
          <w:b/>
          <w:sz w:val="24"/>
        </w:rPr>
        <w:t>PROPERTIES</w:t>
      </w:r>
    </w:p>
    <w:p w14:paraId="307FACD7" w14:textId="77777777" w:rsidR="00371215" w:rsidRDefault="00371215">
      <w:pPr>
        <w:pStyle w:val="BodyText"/>
        <w:spacing w:before="6"/>
        <w:rPr>
          <w:b/>
        </w:rPr>
      </w:pPr>
    </w:p>
    <w:p w14:paraId="2D168F98" w14:textId="77777777" w:rsidR="00371215" w:rsidRDefault="001C60AD">
      <w:pPr>
        <w:pStyle w:val="BodyText"/>
        <w:spacing w:line="247" w:lineRule="auto"/>
        <w:ind w:left="120" w:right="1812" w:hanging="5"/>
        <w:jc w:val="both"/>
      </w:pPr>
      <w:r>
        <w:t>The provisions of this section shall apply only to properties which are not being lived in</w:t>
      </w:r>
    </w:p>
    <w:p w14:paraId="558F8BBD" w14:textId="77777777" w:rsidR="00371215" w:rsidRDefault="001C60AD">
      <w:pPr>
        <w:pStyle w:val="BodyText"/>
        <w:spacing w:line="242" w:lineRule="auto"/>
        <w:ind w:left="116" w:right="1798" w:hanging="2"/>
        <w:jc w:val="both"/>
      </w:pPr>
      <w:r>
        <w:t>by the owner or a tenant, whether through abandonment, foreclosure, or similar circumstances, and when such property is being neglected. Wherever  there  shall have been built, or there shall exist on any such Lot, any structure, building, improvement, object, use, or condition which is in violation of this Declaration, the Association shall have the right to enter upon the Lot where such violation exists and summarily abate, correct, or remove the same, all at the expense of the Owner of such Lot, including a reasonable fee to the Association, all of which shall be payable by such Owner to the Association, on demand, and such entry and abatement, correction or removal, shall not be deemed a trespass or make the Association liable in any way for any damages on account thereof. Summary abatement shall be limited to violations exterior to the main residence and of violations deemed minor, except when the Owner's location is unknown and/or in situations that are clearly emergencies that threaten the decorum, beneficial use or property values of neighboring homes or</w:t>
      </w:r>
      <w:r>
        <w:rPr>
          <w:spacing w:val="-8"/>
        </w:rPr>
        <w:t xml:space="preserve"> </w:t>
      </w:r>
      <w:r>
        <w:t>property.</w:t>
      </w:r>
    </w:p>
    <w:p w14:paraId="7EF0C379" w14:textId="77777777" w:rsidR="00371215" w:rsidRDefault="001C60AD">
      <w:pPr>
        <w:pStyle w:val="Heading4"/>
        <w:spacing w:line="268" w:lineRule="exact"/>
        <w:ind w:left="3979" w:right="6295"/>
      </w:pPr>
      <w:r>
        <w:rPr>
          <w:w w:val="110"/>
        </w:rPr>
        <w:t>19</w:t>
      </w:r>
    </w:p>
    <w:p w14:paraId="7587F5C9" w14:textId="77777777" w:rsidR="00371215" w:rsidRDefault="00371215">
      <w:pPr>
        <w:spacing w:line="268" w:lineRule="exact"/>
        <w:sectPr w:rsidR="00371215">
          <w:headerReference w:type="default" r:id="rId24"/>
          <w:pgSz w:w="12280" w:h="16900"/>
          <w:pgMar w:top="580" w:right="0" w:bottom="0" w:left="1680" w:header="5" w:footer="0" w:gutter="0"/>
          <w:pgNumType w:start="2454"/>
          <w:cols w:space="720"/>
        </w:sectPr>
      </w:pPr>
    </w:p>
    <w:p w14:paraId="7BED1188" w14:textId="77777777" w:rsidR="00371215" w:rsidRDefault="00371215">
      <w:pPr>
        <w:pStyle w:val="BodyText"/>
        <w:rPr>
          <w:rFonts w:ascii="Times New Roman"/>
          <w:sz w:val="20"/>
        </w:rPr>
      </w:pPr>
    </w:p>
    <w:p w14:paraId="50C695CD" w14:textId="77777777" w:rsidR="00371215" w:rsidRDefault="00371215">
      <w:pPr>
        <w:pStyle w:val="BodyText"/>
        <w:rPr>
          <w:rFonts w:ascii="Times New Roman"/>
          <w:sz w:val="20"/>
        </w:rPr>
      </w:pPr>
    </w:p>
    <w:p w14:paraId="6D6DBC00" w14:textId="77777777" w:rsidR="00371215" w:rsidRDefault="00371215">
      <w:pPr>
        <w:pStyle w:val="BodyText"/>
        <w:rPr>
          <w:rFonts w:ascii="Times New Roman"/>
          <w:sz w:val="20"/>
        </w:rPr>
      </w:pPr>
    </w:p>
    <w:p w14:paraId="25D246BC" w14:textId="77777777" w:rsidR="00371215" w:rsidRDefault="00371215">
      <w:pPr>
        <w:pStyle w:val="BodyText"/>
        <w:rPr>
          <w:rFonts w:ascii="Times New Roman"/>
          <w:sz w:val="20"/>
        </w:rPr>
      </w:pPr>
    </w:p>
    <w:p w14:paraId="0EF06228" w14:textId="77777777" w:rsidR="00371215" w:rsidRDefault="00371215">
      <w:pPr>
        <w:pStyle w:val="BodyText"/>
        <w:rPr>
          <w:rFonts w:ascii="Times New Roman"/>
          <w:sz w:val="20"/>
        </w:rPr>
      </w:pPr>
    </w:p>
    <w:p w14:paraId="36F2536D" w14:textId="77777777" w:rsidR="00371215" w:rsidRDefault="00371215">
      <w:pPr>
        <w:pStyle w:val="BodyText"/>
        <w:rPr>
          <w:rFonts w:ascii="Times New Roman"/>
          <w:sz w:val="20"/>
        </w:rPr>
      </w:pPr>
    </w:p>
    <w:p w14:paraId="09774D99" w14:textId="77777777" w:rsidR="00371215" w:rsidRDefault="00371215">
      <w:pPr>
        <w:pStyle w:val="BodyText"/>
        <w:rPr>
          <w:rFonts w:ascii="Times New Roman"/>
          <w:sz w:val="20"/>
        </w:rPr>
      </w:pPr>
    </w:p>
    <w:p w14:paraId="40E8A79F" w14:textId="77777777" w:rsidR="00371215" w:rsidRDefault="00371215">
      <w:pPr>
        <w:pStyle w:val="BodyText"/>
        <w:spacing w:before="10"/>
        <w:rPr>
          <w:rFonts w:ascii="Times New Roman"/>
          <w:sz w:val="28"/>
        </w:rPr>
      </w:pPr>
    </w:p>
    <w:p w14:paraId="38734BB7" w14:textId="77777777" w:rsidR="00371215" w:rsidRDefault="001C60AD">
      <w:pPr>
        <w:pStyle w:val="Heading7"/>
        <w:numPr>
          <w:ilvl w:val="0"/>
          <w:numId w:val="4"/>
        </w:numPr>
        <w:tabs>
          <w:tab w:val="left" w:pos="2263"/>
        </w:tabs>
        <w:spacing w:before="92" w:line="242" w:lineRule="auto"/>
        <w:ind w:left="1806" w:right="1818" w:firstLine="0"/>
        <w:jc w:val="both"/>
      </w:pPr>
      <w:r>
        <w:t>ASSOCIATION MAY DEMAND COMPLIANCE AND IMPOSE SPECIFIC ASSESSMENTS, FINES AND PENALTIES FOR</w:t>
      </w:r>
      <w:r>
        <w:rPr>
          <w:spacing w:val="-11"/>
        </w:rPr>
        <w:t xml:space="preserve"> </w:t>
      </w:r>
      <w:r>
        <w:t>NONCOMPLIANCE</w:t>
      </w:r>
    </w:p>
    <w:p w14:paraId="3A2C73DD" w14:textId="77777777" w:rsidR="00371215" w:rsidRDefault="00371215">
      <w:pPr>
        <w:pStyle w:val="BodyText"/>
        <w:spacing w:before="1"/>
        <w:rPr>
          <w:b/>
          <w:sz w:val="25"/>
        </w:rPr>
      </w:pPr>
    </w:p>
    <w:p w14:paraId="5665AA98" w14:textId="259AAE44" w:rsidR="00371215" w:rsidRDefault="00C71A76">
      <w:pPr>
        <w:spacing w:line="254" w:lineRule="auto"/>
        <w:ind w:left="1791" w:right="1813" w:firstLine="7"/>
        <w:rPr>
          <w:sz w:val="23"/>
        </w:rPr>
      </w:pPr>
      <w:r>
        <w:rPr>
          <w:noProof/>
        </w:rPr>
        <mc:AlternateContent>
          <mc:Choice Requires="wps">
            <w:drawing>
              <wp:anchor distT="0" distB="0" distL="114300" distR="114300" simplePos="0" relativeHeight="2152" behindDoc="0" locked="0" layoutInCell="1" allowOverlap="1" wp14:anchorId="62BF83BE" wp14:editId="69881BAD">
                <wp:simplePos x="0" y="0"/>
                <wp:positionH relativeFrom="page">
                  <wp:posOffset>12065</wp:posOffset>
                </wp:positionH>
                <wp:positionV relativeFrom="paragraph">
                  <wp:posOffset>7621270</wp:posOffset>
                </wp:positionV>
                <wp:extent cx="0" cy="0"/>
                <wp:effectExtent l="12065" t="6744970" r="6985" b="6744970"/>
                <wp:wrapNone/>
                <wp:docPr id="1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545BC" id="Line 45"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pt,600.1pt" to=".95pt,6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rxQEAAIADAAAOAAAAZHJzL2Uyb0RvYy54bWysU8Fu2zAMvQ/YPwi6L3aybhiMOD0k6y7Z&#10;FqDdBzCSbAuTREFU4uTvJ8lJ2m23oj4Iokg+Pj7Sy/uTNeyoAml0LZ/Pas6UEyi161v+6+nhwxfO&#10;KIKTYNCplp8V8fvV+3fL0TdqgQMaqQJLII6a0bd8iNE3VUViUBZohl655OwwWIjJDH0lA4wJ3Zpq&#10;UdefqxGD9AGFIkqvm8nJVwW/65SIP7uOVGSm5YlbLGco5z6f1WoJTR/AD1pcaMArWFjQLhW9QW0g&#10;AjsE/R+U1SIgYRdnAm2FXaeFKj2kbub1P908DuBV6SWJQ/4mE70drPhx3AWmZZrd4o4zBzYNaaud&#10;YnefsjijpybFrN0u5PbEyT36LYrfxByuB3C9KiSfzj7lzXNG9VdKNsinEvvxO8oUA4eIRalTF2yG&#10;TBqwUxnI+TYQdYpMTI/i+lpBc03xgeI3hZblS8tNolsg4bilmClAcw3JFRw+aGPKpI1jY251UX8s&#10;GYRGy+zNcRT6/doEdoS8LOUrDSXPy7AMvQEaprjimtYo4MHJUmZQIL9e7hG0me6JlnEXgbImk7p7&#10;lOdduAqXxlz4X1Yy79FLu2Q//zirPwAAAP//AwBQSwMEFAAGAAgAAAAhAKdgS+zZAAAACQEAAA8A&#10;AABkcnMvZG93bnJldi54bWxMT01Lw0AQvQv+h2UEb3ZjDqJpNkUKShUUbMVep9kxSZudDdltk/rr&#10;nR6Knob35vE+8tnoWnWgPjSeDdxOElDEpbcNVwY+V08396BCRLbYeiYDRwowKy4vcsysH/iDDstY&#10;KTHhkKGBOsYu0zqUNTkME98Ry+/b9w6jwL7StsdBzF2r0yS50w4bloQaO5rXVO6We2dgV74ctz+r&#10;7Ve6eHO0ni9en98HNOb6anycgoo0xj8xnOpLdSik08bv2QbVCn4QoRxJSUGdBEJszoQucv1/QfEL&#10;AAD//wMAUEsBAi0AFAAGAAgAAAAhALaDOJL+AAAA4QEAABMAAAAAAAAAAAAAAAAAAAAAAFtDb250&#10;ZW50X1R5cGVzXS54bWxQSwECLQAUAAYACAAAACEAOP0h/9YAAACUAQAACwAAAAAAAAAAAAAAAAAv&#10;AQAAX3JlbHMvLnJlbHNQSwECLQAUAAYACAAAACEAsOCvq8UBAACAAwAADgAAAAAAAAAAAAAAAAAu&#10;AgAAZHJzL2Uyb0RvYy54bWxQSwECLQAUAAYACAAAACEAp2BL7NkAAAAJAQAADwAAAAAAAAAAAAAA&#10;AAAfBAAAZHJzL2Rvd25yZXYueG1sUEsFBgAAAAAEAAQA8wAAACUFAAAAAA==&#10;" strokeweight=".33897mm">
                <w10:wrap anchorx="page"/>
              </v:line>
            </w:pict>
          </mc:Fallback>
        </mc:AlternateContent>
      </w:r>
      <w:r w:rsidR="001C60AD">
        <w:rPr>
          <w:w w:val="105"/>
          <w:sz w:val="23"/>
        </w:rPr>
        <w:t>Wherever there shall have been built, or there shall exist on any Lot, any structure, building, improvement, object, use, or condition which is in violation of this Declaration, The Association or its appointed agent shall have, with notice, the option to demand compliance from the Owner in violation, to cure such violation or violations. All notices for noncompliance and covenants violations shall include a description of the violation along with a fair and reasonable time period to cure the violation. Such notice shall be sent to the property owner by US Mail or FAX or hand delivery or posted on the front door of the dwelling. In the event that notice is sent or delivered and the Owner fails to cure the violation, unless the Owner has requested and received an extension of time for compliance, then the Association, in addition to other actions which may be available under these covenants, may impose a specific assessment of $25.00 per day or such other amount as may be approved by the membership of Colony Cove Community Association, Inc., until the violation is cured, but, not more than forty five (45) consecutive days per occurrence, and unless otherwise allowed by Florida Statute, not more than one violation may incur the assessment simultaneously. Fines shall commence only clearly specified by the Association, which may be contained in the original notice. Fines or assessments under this provision, shall not commence until specified by the Association or as stated in the notice of violation. Interest, if applied, may be charged at the highest annual rate allowed by</w:t>
      </w:r>
      <w:r w:rsidR="001C60AD">
        <w:rPr>
          <w:spacing w:val="-20"/>
          <w:w w:val="105"/>
          <w:sz w:val="23"/>
        </w:rPr>
        <w:t xml:space="preserve"> </w:t>
      </w:r>
      <w:r w:rsidR="001C60AD">
        <w:rPr>
          <w:w w:val="105"/>
          <w:sz w:val="23"/>
        </w:rPr>
        <w:t>statute.</w:t>
      </w:r>
    </w:p>
    <w:p w14:paraId="154E63BC" w14:textId="77777777" w:rsidR="00371215" w:rsidRDefault="00371215">
      <w:pPr>
        <w:pStyle w:val="BodyText"/>
        <w:rPr>
          <w:sz w:val="22"/>
        </w:rPr>
      </w:pPr>
    </w:p>
    <w:p w14:paraId="7B54E6F4" w14:textId="77777777" w:rsidR="00371215" w:rsidRDefault="001C60AD">
      <w:pPr>
        <w:spacing w:line="252" w:lineRule="auto"/>
        <w:ind w:left="1793" w:right="1813" w:firstLine="1"/>
        <w:jc w:val="both"/>
        <w:rPr>
          <w:sz w:val="23"/>
        </w:rPr>
      </w:pPr>
      <w:r>
        <w:rPr>
          <w:w w:val="105"/>
          <w:sz w:val="23"/>
        </w:rPr>
        <w:t>Interest on the fine, assessment or penalty and if incurred, costs, expenses, and attorney fees will be due and payable whether suit is filed or not. Failure to pay any assessment, penalty or fine shall be deemed a violation of the covenants.</w:t>
      </w:r>
    </w:p>
    <w:p w14:paraId="032D1FAC" w14:textId="77777777" w:rsidR="00371215" w:rsidRDefault="00371215">
      <w:pPr>
        <w:pStyle w:val="BodyText"/>
        <w:spacing w:before="6"/>
      </w:pPr>
    </w:p>
    <w:p w14:paraId="7524B4DD" w14:textId="77777777" w:rsidR="00371215" w:rsidRDefault="001C60AD">
      <w:pPr>
        <w:spacing w:line="252" w:lineRule="auto"/>
        <w:ind w:left="1793" w:right="1807" w:firstLine="4"/>
        <w:jc w:val="both"/>
        <w:rPr>
          <w:sz w:val="23"/>
        </w:rPr>
      </w:pPr>
      <w:r>
        <w:rPr>
          <w:w w:val="105"/>
          <w:sz w:val="23"/>
        </w:rPr>
        <w:t>All sums assessed to any Lot, Parcel or Owner, together with interest, and expenses of collection, including reasonable attorneys' fees, are personal debts of the Owner and may additionally become a lien on such Lot or Parcel in favor of the Association upon the recording of a claim of lien signed by an officer of the Association. The Association shall mail or email or fax or hand deliver a notice of intent to file a lien when any assessment is more than 45 days delinquent. After forty-five days, or as may be allowed under Florida Statutes, have passed and without payment being made by the Owner, The Association may record and file the lien in the public records. Such lien will be perfected upon re-recording without judicial action, and shall remain as an encumbrance against the property without the application of any statute of limitations. Upon payment of such lien, The Association will cause a release of lien to be filed in the public records where such lien is</w:t>
      </w:r>
      <w:r>
        <w:rPr>
          <w:spacing w:val="-24"/>
          <w:w w:val="105"/>
          <w:sz w:val="23"/>
        </w:rPr>
        <w:t xml:space="preserve"> </w:t>
      </w:r>
      <w:r>
        <w:rPr>
          <w:w w:val="105"/>
          <w:sz w:val="23"/>
        </w:rPr>
        <w:t>recorded.</w:t>
      </w:r>
    </w:p>
    <w:p w14:paraId="1C3B8903" w14:textId="77777777" w:rsidR="00371215" w:rsidRDefault="00371215">
      <w:pPr>
        <w:pStyle w:val="BodyText"/>
        <w:spacing w:before="3"/>
        <w:rPr>
          <w:sz w:val="23"/>
        </w:rPr>
      </w:pPr>
    </w:p>
    <w:p w14:paraId="3303F2E9" w14:textId="77777777" w:rsidR="00371215" w:rsidRDefault="001C60AD">
      <w:pPr>
        <w:pStyle w:val="Heading7"/>
        <w:numPr>
          <w:ilvl w:val="0"/>
          <w:numId w:val="4"/>
        </w:numPr>
        <w:tabs>
          <w:tab w:val="left" w:pos="2340"/>
        </w:tabs>
        <w:ind w:left="2339" w:hanging="534"/>
        <w:jc w:val="both"/>
      </w:pPr>
      <w:r>
        <w:t>ASSOCIATION MAY SEEK JUDICIAL</w:t>
      </w:r>
      <w:r>
        <w:rPr>
          <w:spacing w:val="31"/>
        </w:rPr>
        <w:t xml:space="preserve"> </w:t>
      </w:r>
      <w:r>
        <w:t>RELIEF</w:t>
      </w:r>
    </w:p>
    <w:p w14:paraId="398A9EAD" w14:textId="77777777" w:rsidR="00371215" w:rsidRDefault="001C60AD">
      <w:pPr>
        <w:spacing w:before="8"/>
        <w:ind w:left="1804"/>
        <w:jc w:val="both"/>
        <w:rPr>
          <w:sz w:val="23"/>
        </w:rPr>
      </w:pPr>
      <w:r>
        <w:rPr>
          <w:w w:val="105"/>
          <w:sz w:val="23"/>
        </w:rPr>
        <w:t>If any person, corporation, or other entity shall violate or attempt to violate any of</w:t>
      </w:r>
    </w:p>
    <w:p w14:paraId="15F61802" w14:textId="353728B4" w:rsidR="00371215" w:rsidRDefault="00C71A76">
      <w:pPr>
        <w:spacing w:before="14"/>
        <w:ind w:left="3622" w:right="4257"/>
        <w:jc w:val="center"/>
        <w:rPr>
          <w:sz w:val="23"/>
        </w:rPr>
      </w:pPr>
      <w:r>
        <w:rPr>
          <w:noProof/>
        </w:rPr>
        <mc:AlternateContent>
          <mc:Choice Requires="wps">
            <w:drawing>
              <wp:anchor distT="0" distB="0" distL="114300" distR="114300" simplePos="0" relativeHeight="2176" behindDoc="0" locked="0" layoutInCell="1" allowOverlap="1" wp14:anchorId="682E006A" wp14:editId="75BB8055">
                <wp:simplePos x="0" y="0"/>
                <wp:positionH relativeFrom="page">
                  <wp:posOffset>33655</wp:posOffset>
                </wp:positionH>
                <wp:positionV relativeFrom="paragraph">
                  <wp:posOffset>1082675</wp:posOffset>
                </wp:positionV>
                <wp:extent cx="0" cy="0"/>
                <wp:effectExtent l="14605" t="815975" r="13970" b="818515"/>
                <wp:wrapNone/>
                <wp:docPr id="12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9AD61" id="Line 44"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pt,85.25pt" to="2.6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0fxQEAAIADAAAOAAAAZHJzL2Uyb0RvYy54bWysU8GO0zAQvSPxD5bvNG3pIhQ13UPLcilQ&#10;aZcPmNpOYmF7LNtt0r9n7LRlgRsiB8vjmXnz5s1k/Thaw84qRI2u4YvZnDPlBErtuoZ/f3l695Gz&#10;mMBJMOhUwy8q8sfN2zfrwddqiT0aqQIjEBfrwTe8T8nXVRVFryzEGXrlyNlisJDIDF0lAwyEbk21&#10;nM8/VAMG6QMKFSO97iYn3xT8tlUifWvbqBIzDSduqZyhnMd8Vps11F0A32txpQH/wMKCdlT0DrWD&#10;BOwU9F9QVouAEds0E2grbFstVOmBulnM/+jmuQevSi8kTvR3meL/gxVfz4fAtKTZLd9z5sDSkPba&#10;KbZaZXEGH2uK2bpDyO2J0T37PYofkTnc9uA6VUi+XDzlLXJG9VtKNqKnEsfhC0qKgVPCotTYBpsh&#10;SQM2loFc7gNRY2JiehS31wrqW4oPMX1WaFm+NNwQ3QIJ531MmQLUt5BcweGTNqZM2jg2EM+H5cOq&#10;ZEQ0WmZvjouhO25NYGfIy1K+0hB5Xodl6B3EfoorrmmNAp6cLGV6BfLT9Z5Am+lOtIy7CpQ1mdQ9&#10;orwcwk04GnPhf13JvEev7ZL968fZ/AQAAP//AwBQSwMEFAAGAAgAAAAhAEF8prbZAAAABwEAAA8A&#10;AABkcnMvZG93bnJldi54bWxMjtFKw0AQRd8F/2EZwRexm1iqErMp0uKTiBj9gGl2TILZ2bi7bdN+&#10;vVMQ9PHMvdw55XJyg9pRiL1nA/ksA0XceNtza+Dj/en6HlRMyBYHz2TgQBGW1flZiYX1e36jXZ1a&#10;JSMcCzTQpTQWWsemI4dx5kdiyT59cJgEQ6ttwL2Mu0HfZNmtdtizfOhwpFVHzVe9dQbWfh5ecx3a&#10;73o9rZ7zq+OLPhyNubyYHh9AJZrSXxlO+qIOlTht/JZtVIOBxVyKcr7LFqAkP/Hml3VV6v/+1Q8A&#10;AAD//wMAUEsBAi0AFAAGAAgAAAAhALaDOJL+AAAA4QEAABMAAAAAAAAAAAAAAAAAAAAAAFtDb250&#10;ZW50X1R5cGVzXS54bWxQSwECLQAUAAYACAAAACEAOP0h/9YAAACUAQAACwAAAAAAAAAAAAAAAAAv&#10;AQAAX3JlbHMvLnJlbHNQSwECLQAUAAYACAAAACEAayV9H8UBAACAAwAADgAAAAAAAAAAAAAAAAAu&#10;AgAAZHJzL2Uyb0RvYy54bWxQSwECLQAUAAYACAAAACEAQXymttkAAAAHAQAADwAAAAAAAAAAAAAA&#10;AAAfBAAAZHJzL2Rvd25yZXYueG1sUEsFBgAAAAAEAAQA8wAAACUFAAAAAA==&#10;" strokeweight=".42372mm">
                <w10:wrap anchorx="page"/>
              </v:line>
            </w:pict>
          </mc:Fallback>
        </mc:AlternateContent>
      </w:r>
      <w:r w:rsidR="001C60AD">
        <w:rPr>
          <w:w w:val="110"/>
          <w:sz w:val="23"/>
        </w:rPr>
        <w:t>20</w:t>
      </w:r>
    </w:p>
    <w:p w14:paraId="1D03D14E" w14:textId="77777777" w:rsidR="00371215" w:rsidRDefault="00371215">
      <w:pPr>
        <w:jc w:val="center"/>
        <w:rPr>
          <w:sz w:val="23"/>
        </w:rPr>
        <w:sectPr w:rsidR="00371215">
          <w:pgSz w:w="12280" w:h="16880"/>
          <w:pgMar w:top="260" w:right="0" w:bottom="0" w:left="0" w:header="5" w:footer="0" w:gutter="0"/>
          <w:cols w:space="720"/>
        </w:sectPr>
      </w:pPr>
    </w:p>
    <w:p w14:paraId="3681693D" w14:textId="77777777" w:rsidR="00371215" w:rsidRDefault="001C60AD">
      <w:pPr>
        <w:pStyle w:val="BodyText"/>
        <w:rPr>
          <w:sz w:val="20"/>
        </w:rPr>
      </w:pPr>
      <w:r>
        <w:rPr>
          <w:noProof/>
          <w:sz w:val="20"/>
        </w:rPr>
        <w:drawing>
          <wp:inline distT="0" distB="0" distL="0" distR="0" wp14:anchorId="47D2CE08" wp14:editId="7D36D57B">
            <wp:extent cx="7554834" cy="10302144"/>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5" cstate="print"/>
                    <a:stretch>
                      <a:fillRect/>
                    </a:stretch>
                  </pic:blipFill>
                  <pic:spPr>
                    <a:xfrm>
                      <a:off x="0" y="0"/>
                      <a:ext cx="7554834" cy="10302144"/>
                    </a:xfrm>
                    <a:prstGeom prst="rect">
                      <a:avLst/>
                    </a:prstGeom>
                  </pic:spPr>
                </pic:pic>
              </a:graphicData>
            </a:graphic>
          </wp:inline>
        </w:drawing>
      </w:r>
    </w:p>
    <w:p w14:paraId="1DAF2314" w14:textId="77777777" w:rsidR="00371215" w:rsidRDefault="00371215">
      <w:pPr>
        <w:rPr>
          <w:sz w:val="20"/>
        </w:rPr>
        <w:sectPr w:rsidR="00371215">
          <w:headerReference w:type="default" r:id="rId26"/>
          <w:pgSz w:w="12280" w:h="16880"/>
          <w:pgMar w:top="40" w:right="0" w:bottom="0" w:left="0" w:header="0" w:footer="0" w:gutter="0"/>
          <w:cols w:space="720"/>
        </w:sectPr>
      </w:pPr>
    </w:p>
    <w:p w14:paraId="62E1688A" w14:textId="77777777" w:rsidR="00371215" w:rsidRDefault="001C60AD">
      <w:pPr>
        <w:pStyle w:val="BodyText"/>
        <w:rPr>
          <w:sz w:val="20"/>
        </w:rPr>
      </w:pPr>
      <w:r>
        <w:rPr>
          <w:noProof/>
          <w:sz w:val="20"/>
        </w:rPr>
        <w:drawing>
          <wp:inline distT="0" distB="0" distL="0" distR="0" wp14:anchorId="3BA8C1F3" wp14:editId="54256144">
            <wp:extent cx="7556982" cy="10260806"/>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7" cstate="print"/>
                    <a:stretch>
                      <a:fillRect/>
                    </a:stretch>
                  </pic:blipFill>
                  <pic:spPr>
                    <a:xfrm>
                      <a:off x="0" y="0"/>
                      <a:ext cx="7556982" cy="10260806"/>
                    </a:xfrm>
                    <a:prstGeom prst="rect">
                      <a:avLst/>
                    </a:prstGeom>
                  </pic:spPr>
                </pic:pic>
              </a:graphicData>
            </a:graphic>
          </wp:inline>
        </w:drawing>
      </w:r>
    </w:p>
    <w:p w14:paraId="7C7471C3" w14:textId="77777777" w:rsidR="00371215" w:rsidRDefault="00371215">
      <w:pPr>
        <w:rPr>
          <w:sz w:val="20"/>
        </w:rPr>
        <w:sectPr w:rsidR="00371215">
          <w:headerReference w:type="default" r:id="rId28"/>
          <w:pgSz w:w="12280" w:h="16880"/>
          <w:pgMar w:top="40" w:right="0" w:bottom="0" w:left="0" w:header="0" w:footer="0" w:gutter="0"/>
          <w:cols w:space="720"/>
        </w:sectPr>
      </w:pPr>
    </w:p>
    <w:p w14:paraId="1A3D3ACE" w14:textId="57B202E7" w:rsidR="00371215" w:rsidRDefault="00C71A76">
      <w:pPr>
        <w:pStyle w:val="BodyText"/>
        <w:rPr>
          <w:sz w:val="20"/>
        </w:rPr>
      </w:pPr>
      <w:r>
        <w:rPr>
          <w:noProof/>
        </w:rPr>
        <mc:AlternateContent>
          <mc:Choice Requires="wps">
            <w:drawing>
              <wp:anchor distT="0" distB="0" distL="114300" distR="114300" simplePos="0" relativeHeight="2200" behindDoc="0" locked="0" layoutInCell="1" allowOverlap="1" wp14:anchorId="39114D50" wp14:editId="7BFDEE75">
                <wp:simplePos x="0" y="0"/>
                <wp:positionH relativeFrom="page">
                  <wp:posOffset>6350</wp:posOffset>
                </wp:positionH>
                <wp:positionV relativeFrom="page">
                  <wp:posOffset>10634345</wp:posOffset>
                </wp:positionV>
                <wp:extent cx="0" cy="0"/>
                <wp:effectExtent l="15875" t="10100945" r="12700" b="10099675"/>
                <wp:wrapNone/>
                <wp:docPr id="12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EE4DB" id="Line 43" o:spid="_x0000_s1026" style="position:absolute;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837.35pt" to=".5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KDxgEAAIADAAAOAAAAZHJzL2Uyb0RvYy54bWysU8Fu2zAMvQ/YPwi6L06ydhiMOD0k6y7Z&#10;FqDdBzCSbAuVREFSYufvR8lJ1m23oT4Iokg+Pj7Sq4fRGnZSIWp0DV/M5pwpJ1Bq1zX85/Pjh8+c&#10;xQROgkGnGn5WkT+s379bDb5WS+zRSBUYgbhYD77hfUq+rqooemUhztArR84Wg4VEZugqGWAgdGuq&#10;5Xz+qRowSB9QqBjpdTs5+brgt60S6UfbRpWYaThxS+UM5Tzks1qvoO4C+F6LCw34DxYWtKOiN6gt&#10;JGDHoP+BsloEjNimmUBbYdtqoUoP1M1i/lc3Tz14VXohcaK/yRTfDlZ8P+0D05Jmt1xy5sDSkHba&#10;KXb3MYsz+FhTzMbtQ25PjO7J71C8ROZw04PrVCH5fPaUt8gZ1R8p2YieShyGbygpBo4Ji1JjG2yG&#10;JA3YWAZyvg1EjYmJ6VFcXyuoryk+xPRVoWX50nBDdAsknHYxZQpQX0NyBYeP2pgyaePYQDzvl/d3&#10;JSOi0TJ7c1wM3WFjAjtBXpbylYbI8zosQ28h9lNccU1rFPDoZCnTK5BfLvcE2kx3omXcRaCsyaTu&#10;AeV5H67C0ZgL/8tK5j16bZfs3z/O+hcAAAD//wMAUEsDBBQABgAIAAAAIQA6y86H2gAAAAkBAAAP&#10;AAAAZHJzL2Rvd25yZXYueG1sTE9NS8NAEL0L/odlBC9iJ1FpJWZTpMWTiBj9AdvsmASzs3F326b9&#10;9U4PoqfhffDmvXI5uUHtKMTes4Z8loEibrztudXw8f50fQ8qJsPWDJ5Jw4EiLKvzs9IU1u/5jXZ1&#10;apWEcCyMhi6lsUCMTUfOxJkfiUX79MGZJDC0aIPZS7gb8CbL5uhMz/KhMyOtOmq+6q3TsPa34TXH&#10;0H7X62n1nF8dX/Bw1PryYnp8AJVoSn9mONWX6lBJp43fso1qECxLkpz54m4B6mQQYvNLYFXi/wXV&#10;DwAAAP//AwBQSwECLQAUAAYACAAAACEAtoM4kv4AAADhAQAAEwAAAAAAAAAAAAAAAAAAAAAAW0Nv&#10;bnRlbnRfVHlwZXNdLnhtbFBLAQItABQABgAIAAAAIQA4/SH/1gAAAJQBAAALAAAAAAAAAAAAAAAA&#10;AC8BAABfcmVscy8ucmVsc1BLAQItABQABgAIAAAAIQBu78KDxgEAAIADAAAOAAAAAAAAAAAAAAAA&#10;AC4CAABkcnMvZTJvRG9jLnhtbFBLAQItABQABgAIAAAAIQA6y86H2gAAAAkBAAAPAAAAAAAAAAAA&#10;AAAAACAEAABkcnMvZG93bnJldi54bWxQSwUGAAAAAAQABADzAAAAJwUAAAAA&#10;" strokeweight=".42372mm">
                <w10:wrap anchorx="page" anchory="page"/>
              </v:line>
            </w:pict>
          </mc:Fallback>
        </mc:AlternateContent>
      </w:r>
    </w:p>
    <w:p w14:paraId="3A05B924" w14:textId="77777777" w:rsidR="00371215" w:rsidRDefault="00371215">
      <w:pPr>
        <w:pStyle w:val="BodyText"/>
        <w:rPr>
          <w:sz w:val="20"/>
        </w:rPr>
      </w:pPr>
    </w:p>
    <w:p w14:paraId="089C7EC9" w14:textId="77777777" w:rsidR="00371215" w:rsidRDefault="00371215">
      <w:pPr>
        <w:pStyle w:val="BodyText"/>
        <w:rPr>
          <w:sz w:val="20"/>
        </w:rPr>
      </w:pPr>
    </w:p>
    <w:p w14:paraId="76B89D4A" w14:textId="77777777" w:rsidR="00371215" w:rsidRDefault="00371215">
      <w:pPr>
        <w:pStyle w:val="BodyText"/>
        <w:rPr>
          <w:sz w:val="20"/>
        </w:rPr>
      </w:pPr>
    </w:p>
    <w:p w14:paraId="23770989" w14:textId="77777777" w:rsidR="00371215" w:rsidRDefault="00371215">
      <w:pPr>
        <w:pStyle w:val="BodyText"/>
        <w:rPr>
          <w:sz w:val="20"/>
        </w:rPr>
      </w:pPr>
    </w:p>
    <w:p w14:paraId="28B584BE" w14:textId="77777777" w:rsidR="00371215" w:rsidRDefault="00371215">
      <w:pPr>
        <w:pStyle w:val="BodyText"/>
        <w:spacing w:before="9"/>
        <w:rPr>
          <w:sz w:val="15"/>
        </w:rPr>
      </w:pPr>
    </w:p>
    <w:p w14:paraId="56B23ACC" w14:textId="77777777" w:rsidR="00371215" w:rsidRDefault="001C60AD">
      <w:pPr>
        <w:pStyle w:val="BodyText"/>
        <w:spacing w:before="92" w:line="242" w:lineRule="auto"/>
        <w:ind w:left="102" w:right="120" w:firstLine="1"/>
        <w:jc w:val="both"/>
      </w:pPr>
      <w:r>
        <w:t>In the event of any conflict between this Declaration of Covenants and Restrictions and the bylaws or other official documents of Colony Cove Civic Association, Inc., the provisions of this Declaration shall prevail. In the event of any conflict between the restrictions contained herein and the provisions of any municipal ordinance, Florida or U.S. Statute, government regulation, or the Constitution of Florida or the United States, then the more restrictive provision shall control.</w:t>
      </w:r>
    </w:p>
    <w:p w14:paraId="0E8692C8" w14:textId="77777777" w:rsidR="00371215" w:rsidRDefault="00371215">
      <w:pPr>
        <w:pStyle w:val="BodyText"/>
        <w:spacing w:before="10"/>
        <w:rPr>
          <w:sz w:val="23"/>
        </w:rPr>
      </w:pPr>
    </w:p>
    <w:p w14:paraId="5BB9C0FF" w14:textId="77777777" w:rsidR="00371215" w:rsidRDefault="001C60AD">
      <w:pPr>
        <w:pStyle w:val="Heading6"/>
        <w:numPr>
          <w:ilvl w:val="0"/>
          <w:numId w:val="3"/>
        </w:numPr>
        <w:tabs>
          <w:tab w:val="left" w:pos="638"/>
        </w:tabs>
        <w:ind w:hanging="526"/>
        <w:jc w:val="both"/>
        <w:rPr>
          <w:rFonts w:ascii="Arial"/>
        </w:rPr>
      </w:pPr>
      <w:bookmarkStart w:id="8" w:name="_TOC_250002"/>
      <w:r>
        <w:rPr>
          <w:rFonts w:ascii="Arial"/>
        </w:rPr>
        <w:t>CHOICE OF</w:t>
      </w:r>
      <w:r>
        <w:rPr>
          <w:rFonts w:ascii="Arial"/>
          <w:spacing w:val="-16"/>
        </w:rPr>
        <w:t xml:space="preserve"> </w:t>
      </w:r>
      <w:bookmarkEnd w:id="8"/>
      <w:r>
        <w:rPr>
          <w:rFonts w:ascii="Arial"/>
        </w:rPr>
        <w:t>LAW</w:t>
      </w:r>
    </w:p>
    <w:p w14:paraId="002DD546" w14:textId="77777777" w:rsidR="00371215" w:rsidRDefault="00371215">
      <w:pPr>
        <w:pStyle w:val="BodyText"/>
        <w:spacing w:before="4"/>
      </w:pPr>
    </w:p>
    <w:p w14:paraId="795BA1B6" w14:textId="77777777" w:rsidR="00371215" w:rsidRDefault="001C60AD">
      <w:pPr>
        <w:pStyle w:val="BodyText"/>
        <w:ind w:left="101"/>
        <w:jc w:val="both"/>
      </w:pPr>
      <w:r>
        <w:t>The laws of the State of Florida shall be applicable to all matters pertinent hereto.</w:t>
      </w:r>
    </w:p>
    <w:p w14:paraId="4B57C7AB" w14:textId="77777777" w:rsidR="00371215" w:rsidRDefault="00371215">
      <w:pPr>
        <w:pStyle w:val="BodyText"/>
        <w:spacing w:before="8"/>
        <w:rPr>
          <w:sz w:val="23"/>
        </w:rPr>
      </w:pPr>
    </w:p>
    <w:p w14:paraId="0193B96D" w14:textId="77777777" w:rsidR="00371215" w:rsidRDefault="001C60AD">
      <w:pPr>
        <w:pStyle w:val="ListParagraph"/>
        <w:numPr>
          <w:ilvl w:val="0"/>
          <w:numId w:val="3"/>
        </w:numPr>
        <w:tabs>
          <w:tab w:val="left" w:pos="632"/>
        </w:tabs>
        <w:ind w:left="631" w:hanging="530"/>
        <w:jc w:val="both"/>
        <w:rPr>
          <w:b/>
          <w:sz w:val="25"/>
        </w:rPr>
      </w:pPr>
      <w:bookmarkStart w:id="9" w:name="_TOC_250001"/>
      <w:bookmarkEnd w:id="9"/>
      <w:r>
        <w:rPr>
          <w:b/>
          <w:sz w:val="25"/>
        </w:rPr>
        <w:t>NOTICES</w:t>
      </w:r>
    </w:p>
    <w:p w14:paraId="1B3D36F5" w14:textId="77777777" w:rsidR="00371215" w:rsidRDefault="00371215">
      <w:pPr>
        <w:pStyle w:val="BodyText"/>
        <w:spacing w:before="3"/>
        <w:rPr>
          <w:b/>
        </w:rPr>
      </w:pPr>
    </w:p>
    <w:p w14:paraId="16721CDD" w14:textId="77777777" w:rsidR="00371215" w:rsidRDefault="001C60AD">
      <w:pPr>
        <w:pStyle w:val="BodyText"/>
        <w:spacing w:line="242" w:lineRule="auto"/>
        <w:ind w:left="108" w:right="115" w:hanging="2"/>
        <w:jc w:val="both"/>
      </w:pPr>
      <w:r>
        <w:t>Any notice required or authorized to be delivered to the Association may be delivered by mail or by hand delivery to the President, the Secretary, or, in the absence of either of them, then to any board member of the Association.</w:t>
      </w:r>
    </w:p>
    <w:p w14:paraId="32CA10AE" w14:textId="77777777" w:rsidR="00371215" w:rsidRDefault="00371215">
      <w:pPr>
        <w:pStyle w:val="BodyText"/>
        <w:spacing w:before="3"/>
      </w:pPr>
    </w:p>
    <w:p w14:paraId="0CEEC2DC" w14:textId="77777777" w:rsidR="00371215" w:rsidRDefault="001C60AD">
      <w:pPr>
        <w:pStyle w:val="BodyText"/>
        <w:spacing w:line="242" w:lineRule="auto"/>
        <w:ind w:left="100" w:right="118" w:firstLine="1"/>
        <w:jc w:val="both"/>
      </w:pPr>
      <w:r>
        <w:t>Any notice required or authorized to be delivered to the Owner may be sent by mail to the address of the Lot or posted on the front door, if that is the residence of the Owner. If the Owner does not reside at that address, then the notice may be sent to the address given to the Property Appraiser or Tax Collector of Duval County, Florida, or to the address listed on the deed to the property, if available. Notice to a corporate Owner shall be sent to the address of any officer of the Corporation or the registered agent listed with the Secretary of the State of Florida. In the event the foregoing appear to be ineffective, then a notice may be tacked on the door of the residence and such physical notice shall be deemed sufficient.</w:t>
      </w:r>
    </w:p>
    <w:p w14:paraId="3EB6335F" w14:textId="77777777" w:rsidR="00371215" w:rsidRDefault="00371215">
      <w:pPr>
        <w:pStyle w:val="BodyText"/>
        <w:spacing w:before="8"/>
      </w:pPr>
    </w:p>
    <w:p w14:paraId="6EDDA39B" w14:textId="77777777" w:rsidR="00371215" w:rsidRDefault="001C60AD">
      <w:pPr>
        <w:pStyle w:val="BodyText"/>
        <w:spacing w:line="242" w:lineRule="auto"/>
        <w:ind w:left="106" w:right="117" w:firstLine="2"/>
        <w:jc w:val="both"/>
      </w:pPr>
      <w:r>
        <w:t>In the event the foregoing efforts are ineffective, then a notice to an Owner shall be sufficient if sent to a fax number or email address provided by the Owner to Colony Cove or any of its officers for any purpose.</w:t>
      </w:r>
    </w:p>
    <w:p w14:paraId="47DA5C9B" w14:textId="77777777" w:rsidR="00371215" w:rsidRDefault="00371215">
      <w:pPr>
        <w:pStyle w:val="BodyText"/>
        <w:rPr>
          <w:sz w:val="26"/>
        </w:rPr>
      </w:pPr>
    </w:p>
    <w:p w14:paraId="1F1F8459" w14:textId="77777777" w:rsidR="00371215" w:rsidRDefault="00371215">
      <w:pPr>
        <w:pStyle w:val="BodyText"/>
        <w:rPr>
          <w:sz w:val="21"/>
        </w:rPr>
      </w:pPr>
    </w:p>
    <w:p w14:paraId="1724FC3D" w14:textId="77777777" w:rsidR="00371215" w:rsidRDefault="001C60AD">
      <w:pPr>
        <w:pStyle w:val="Heading4"/>
        <w:ind w:right="1729"/>
      </w:pPr>
      <w:r>
        <w:t>23</w:t>
      </w:r>
    </w:p>
    <w:p w14:paraId="00ED6297" w14:textId="77777777" w:rsidR="00371215" w:rsidRDefault="00371215">
      <w:pPr>
        <w:sectPr w:rsidR="00371215">
          <w:headerReference w:type="default" r:id="rId29"/>
          <w:pgSz w:w="12280" w:h="16920"/>
          <w:pgMar w:top="840" w:right="1700" w:bottom="0" w:left="1680" w:header="9" w:footer="0" w:gutter="0"/>
          <w:cols w:space="720"/>
        </w:sectPr>
      </w:pPr>
    </w:p>
    <w:p w14:paraId="2DEBF7B3" w14:textId="254653BA" w:rsidR="00371215" w:rsidRDefault="00C71A76">
      <w:pPr>
        <w:pStyle w:val="BodyText"/>
        <w:rPr>
          <w:rFonts w:ascii="Times New Roman"/>
          <w:sz w:val="20"/>
        </w:rPr>
      </w:pPr>
      <w:r>
        <w:rPr>
          <w:noProof/>
        </w:rPr>
        <mc:AlternateContent>
          <mc:Choice Requires="wps">
            <w:drawing>
              <wp:anchor distT="0" distB="0" distL="114300" distR="114300" simplePos="0" relativeHeight="2224" behindDoc="0" locked="0" layoutInCell="1" allowOverlap="1" wp14:anchorId="67CFC735" wp14:editId="09268198">
                <wp:simplePos x="0" y="0"/>
                <wp:positionH relativeFrom="page">
                  <wp:posOffset>3175</wp:posOffset>
                </wp:positionH>
                <wp:positionV relativeFrom="page">
                  <wp:posOffset>4525010</wp:posOffset>
                </wp:positionV>
                <wp:extent cx="1270" cy="1049020"/>
                <wp:effectExtent l="12700" t="0" r="5080" b="636270"/>
                <wp:wrapNone/>
                <wp:docPr id="1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49020"/>
                        </a:xfrm>
                        <a:custGeom>
                          <a:avLst/>
                          <a:gdLst>
                            <a:gd name="T0" fmla="+- 0 9769 7126"/>
                            <a:gd name="T1" fmla="*/ 9769 h 1652"/>
                            <a:gd name="T2" fmla="+- 0 9039 7126"/>
                            <a:gd name="T3" fmla="*/ 9039 h 1652"/>
                            <a:gd name="T4" fmla="+- 0 9019 7126"/>
                            <a:gd name="T5" fmla="*/ 9019 h 1652"/>
                            <a:gd name="T6" fmla="+- 0 8115 7126"/>
                            <a:gd name="T7" fmla="*/ 8115 h 1652"/>
                          </a:gdLst>
                          <a:ahLst/>
                          <a:cxnLst>
                            <a:cxn ang="0">
                              <a:pos x="0" y="T1"/>
                            </a:cxn>
                            <a:cxn ang="0">
                              <a:pos x="0" y="T3"/>
                            </a:cxn>
                            <a:cxn ang="0">
                              <a:pos x="0" y="T5"/>
                            </a:cxn>
                            <a:cxn ang="0">
                              <a:pos x="0" y="T7"/>
                            </a:cxn>
                          </a:cxnLst>
                          <a:rect l="0" t="0" r="r" b="b"/>
                          <a:pathLst>
                            <a:path h="1652">
                              <a:moveTo>
                                <a:pt x="0" y="2643"/>
                              </a:moveTo>
                              <a:lnTo>
                                <a:pt x="0" y="1913"/>
                              </a:lnTo>
                              <a:moveTo>
                                <a:pt x="0" y="1893"/>
                              </a:moveTo>
                              <a:lnTo>
                                <a:pt x="0" y="989"/>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D9D25" id="AutoShape 42" o:spid="_x0000_s1026" style="position:absolute;margin-left:.25pt;margin-top:356.3pt;width:.1pt;height:82.6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gO7AIAAAwHAAAOAAAAZHJzL2Uyb0RvYy54bWysVV1v2yAUfZ+0/4B43LTaOJ+O6lRTu06T&#10;uq1Ssx9AMI6tYWBA4nS/fhdskrSNJnWaHyzwPRzuuReOL6/2rUA7bmyjZIHJRYoRl0yVjdwU+Mfq&#10;9sMcI+uoLKlQkhf4kVt8tXz75rLTC56pWomSGwQk0i46XeDaOb1IEstq3lJ7oTSXEKyUaamDqdkk&#10;paEdsLciydJ0mnTKlNooxq2Frzd9EC8Df1Vx5r5XleUOiQJDbi68TXiv/TtZXtLFxlBdN2xIg/5D&#10;Fi1tJGx6oLqhjqKtaV5QtQ0zyqrKXTDVJqqqGsaDBlBD0mdqHmqqedACxbH6UCb7/2jZt929QU0J&#10;vcsIRpK20KSPW6fC3mic+Qp12i4A+KDvjddo9Z1iPy0EkicRP7GAQevuqyqBhwJPqMq+Mq1fCXrR&#10;PhT/8VB8vneIwUeSzaBBDAIkHedpFnqT0EVcy7bWfeYq8NDdnXV960oYhcKXQ/IrYKlaAV18/wGl&#10;KJ9NczQj2XRo9QEGanvYu6QH1YhMJ0EvtPEAyyKsZ0tH59lGEebZPOg82zjCBjZynm0SYYENQOfZ&#10;phEW2OaETM4qnUUYsAXQkQ3qu4kVpHUsKtvLoaowQtRf5TT0USt77N+K+JICA4B8B/6KHb0CO3kF&#10;dnaK7XMZUjdw95/feoMR3Pq1X0MXmjqvOA5RDSfPHwD/oVU7vlIh5I6Ks+k46jgChHwJJDmJwBg+&#10;LtAnjGSeR+AREJecAvN5PijtoyDV5x/qfxDi9Z/cEqluGyGCViFRV+BROsizSjSlD3qF1mzW18Kg&#10;HfUeGZ5hqycwbay7obbucSHU19GorSzDLjWn5adh7Ggj+jFkJeCABK/w9tD7yVqVj2AVRvWWDL8Q&#10;GNTK/MaoAzsusP21pYZjJL5I8LucjMfev8NkPJmBPSBzGlmfRqhkQFVgh+H0+uG16z1/q02zqWEn&#10;Etoslbe6qvFeEvLrsxomYLmhvsPvwXv66Tygjj+x5R8AAAD//wMAUEsDBBQABgAIAAAAIQDVCBQX&#10;2wAAAAUBAAAPAAAAZHJzL2Rvd25yZXYueG1sTI7BTsMwEETvSPyDtUjcqNMqbaKQTYWQOCCQaAMH&#10;jq69JBHxOoqdNP17zAmOoxm9eeV+sb2YafSdY4T1KgFBrJ3puEH4eH+6y0H4oNio3jEhXMjDvrq+&#10;KlVh3JmPNNehERHCvlAIbQhDIaXXLVnlV24gjt2XG60KMY6NNKM6R7jt5SZJdtKqjuNDqwZ6bEl/&#10;15NFqA/avm7TT7qkh7fn6WikTl9mxNub5eEeRKAl/I3hVz+qQxWdTm5i40WPsI07hGy92YGIdQbi&#10;hJBnWQ6yKuV/++oHAAD//wMAUEsBAi0AFAAGAAgAAAAhALaDOJL+AAAA4QEAABMAAAAAAAAAAAAA&#10;AAAAAAAAAFtDb250ZW50X1R5cGVzXS54bWxQSwECLQAUAAYACAAAACEAOP0h/9YAAACUAQAACwAA&#10;AAAAAAAAAAAAAAAvAQAAX3JlbHMvLnJlbHNQSwECLQAUAAYACAAAACEAXuAIDuwCAAAMBwAADgAA&#10;AAAAAAAAAAAAAAAuAgAAZHJzL2Uyb0RvYy54bWxQSwECLQAUAAYACAAAACEA1QgUF9sAAAAFAQAA&#10;DwAAAAAAAAAAAAAAAABGBQAAZHJzL2Rvd25yZXYueG1sUEsFBgAAAAAEAAQA8wAAAE4GAAAAAA==&#10;" path="m,2643l,1913t,-20l,989e" filled="f" strokeweight=".08478mm">
                <v:path arrowok="t" o:connecttype="custom" o:connectlocs="0,6203315;0,5739765;0,5727065;0,5153025" o:connectangles="0,0,0,0"/>
                <w10:wrap anchorx="page" anchory="page"/>
              </v:shape>
            </w:pict>
          </mc:Fallback>
        </mc:AlternateContent>
      </w:r>
      <w:r>
        <w:rPr>
          <w:noProof/>
        </w:rPr>
        <mc:AlternateContent>
          <mc:Choice Requires="wps">
            <w:drawing>
              <wp:anchor distT="0" distB="0" distL="114300" distR="114300" simplePos="0" relativeHeight="2248" behindDoc="0" locked="0" layoutInCell="1" allowOverlap="1" wp14:anchorId="291A3198" wp14:editId="6AFCE7D4">
                <wp:simplePos x="0" y="0"/>
                <wp:positionH relativeFrom="page">
                  <wp:posOffset>3175</wp:posOffset>
                </wp:positionH>
                <wp:positionV relativeFrom="page">
                  <wp:posOffset>10624185</wp:posOffset>
                </wp:positionV>
                <wp:extent cx="0" cy="0"/>
                <wp:effectExtent l="12700" t="4109085" r="6350" b="4109085"/>
                <wp:wrapNone/>
                <wp:docPr id="1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FC16F" id="Line 41"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36.55pt" to=".25pt,8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UFxAEAAH8DAAAOAAAAZHJzL2Uyb0RvYy54bWysU8GOEzEMvSPxD1HudNoKEIw63UPLcilQ&#10;aZcPcJPMTEQmjuK00/49TqYtLNwQc4gS+/nZfvasHs6DEycTyaJv5GI2l8J4hdr6rpHfnx/ffJCC&#10;EngNDr1p5MWQfFi/frUaQ22W2KPTJgom8VSPoZF9SqGuKlK9GYBmGIxnZ4txgMTP2FU6wsjsg6uW&#10;8/n7asSoQ0RliNi6nZxyXfjb1qj0rW3JJOEaybWlcsZyHvJZrVdQdxFCb9W1DPiHKgawnpPeqbaQ&#10;QByj/YtqsCoiYZtmCocK29YqU3rgbhbzP7p56iGY0guLQ+EuE/0/WvX1tI/Cap7dkvXxMPCQdtYb&#10;8XaRxRkD1YzZ+H3M7amzfwo7VD9IeNz04DtTiny+BI4rEdWLkPygwCkO4xfUjIFjwqLUuY1DpmQN&#10;xLkM5HIfiDknoSajulkrqG8hIVL6bHAQ+dJIx+UWSjjtKHHRDL1BcgaPj9a5MmnnxdjIj4t3yxJA&#10;6KzOzgyj2B02LooT5F0pX1aAyV7AMvMWqJ9wxTVtUcSj1yVLb0B/ut4TWDfdmch55rtJMol7QH3Z&#10;x5wn23nKJeN1I/Ma/f4uqF//zfonAAAA//8DAFBLAwQUAAYACAAAACEA7meSBtoAAAAHAQAADwAA&#10;AGRycy9kb3ducmV2LnhtbEyOMU/DMBCFdyT+g3VILIjaLWpBIU4FlRgQA6IwwHaNjzgiPofYbUN/&#10;PceAYPzuPb37yuUYOrWjIbWRLUwnBhRxHV3LjYWX57vzK1ApIzvsIpOFL0qwrI6PSixc3PMT7da5&#10;UTLCqUALPue+0DrVngKmSeyJJXuPQ8AsODTaDbiX8dDpmTELHbBl+eCxp5Wn+mO9DRZu+1Qf5v7t&#10;oZkdVo+vJpC5/zyz9vRkvLkGlWnMf2X40Rd1qMRpE7fskuoszKUn18XlxRSU5MKbX9ZVqf/7V98A&#10;AAD//wMAUEsBAi0AFAAGAAgAAAAhALaDOJL+AAAA4QEAABMAAAAAAAAAAAAAAAAAAAAAAFtDb250&#10;ZW50X1R5cGVzXS54bWxQSwECLQAUAAYACAAAACEAOP0h/9YAAACUAQAACwAAAAAAAAAAAAAAAAAv&#10;AQAAX3JlbHMvLnJlbHNQSwECLQAUAAYACAAAACEAlaSFBcQBAAB/AwAADgAAAAAAAAAAAAAAAAAu&#10;AgAAZHJzL2Uyb0RvYy54bWxQSwECLQAUAAYACAAAACEA7meSBtoAAAAHAQAADwAAAAAAAAAAAAAA&#10;AAAeBAAAZHJzL2Rvd25yZXYueG1sUEsFBgAAAAAEAAQA8wAAACUFAAAAAA==&#10;" strokeweight=".25422mm">
                <w10:wrap anchorx="page" anchory="page"/>
              </v:line>
            </w:pict>
          </mc:Fallback>
        </mc:AlternateContent>
      </w:r>
      <w:r>
        <w:rPr>
          <w:noProof/>
        </w:rPr>
        <mc:AlternateContent>
          <mc:Choice Requires="wps">
            <w:drawing>
              <wp:anchor distT="0" distB="0" distL="114300" distR="114300" simplePos="0" relativeHeight="2272" behindDoc="0" locked="0" layoutInCell="1" allowOverlap="1" wp14:anchorId="6CED58ED" wp14:editId="77962E0F">
                <wp:simplePos x="0" y="0"/>
                <wp:positionH relativeFrom="page">
                  <wp:posOffset>7797800</wp:posOffset>
                </wp:positionH>
                <wp:positionV relativeFrom="page">
                  <wp:posOffset>10599420</wp:posOffset>
                </wp:positionV>
                <wp:extent cx="0" cy="0"/>
                <wp:effectExtent l="15875" t="10046970" r="12700" b="10048875"/>
                <wp:wrapNone/>
                <wp:docPr id="11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DBC66" id="Line 40" o:spid="_x0000_s1026" style="position:absolute;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4pt,834.6pt" to="614pt,8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8uxwEAAIADAAAOAAAAZHJzL2Uyb0RvYy54bWysU02T0zAMvTPDf/D4TtMuH7Nkmu6hZbkU&#10;6MwuP0C1ncaDY3kst0n/PbLTlgVuDDl4LEt6enpSlg9j78TJRLLoG7mYzaUwXqG2/tDI78+Pb+6l&#10;oAReg0NvGnk2JB9Wr18th1CbO+zQaRMFg3iqh9DILqVQVxWpzvRAMwzGs7PF2ENiMx4qHWFg9N5V&#10;d/P5h2rAqENEZYj4dTM55argt61R6VvbkknCNZK5pXLGcu7zWa2WUB8ihM6qCw34BxY9WM9Fb1Ab&#10;SCCO0f4F1VsVkbBNM4V9hW1rlSk9cDeL+R/dPHUQTOmFxaFwk4n+H6z6etpFYTXPbvFRCg89D2lr&#10;vRHvijhDoJpj1n4Xc3tq9E9hi+oHCY/rDvzBFJLP58B5iyxn9VtKNihwif3wBTXHwDFhUWpsY58h&#10;WQMxloGcbwMxYxJqelTX1wrqa0qIlD4b7EW+NNIx3QIJpy2lTAHqa0iu4PHROlcm7bwYmOf92/n7&#10;kkHorM7eHEfxsF+7KE6Ql6V8pSH2vAzL0BugboorrmmNIh69LmU6A/rT5Z7AuunOtJy/CJQ1yUtK&#10;9R71eRevwvGYC//LSuY9emmX7F8/zuonAAAA//8DAFBLAwQUAAYACAAAACEAky/T39sAAAAPAQAA&#10;DwAAAGRycy9kb3ducmV2LnhtbExPPU/DMBDdkfgP1iGxUacZoiSNU1VIjAwtMLC58RFHxOfIdtqU&#10;X89VCMF270Pv3mu2ixvFCUMcPClYrzIQSJ03A/UKXl+eHkoQMWkyevSECi4YYdve3jS6Nv5Mezwd&#10;Ui84hGKtFdiUplrK2Fl0Oq78hMTahw9OJ4ahlyboM4e7UeZZVkinB+IPVk/4aLH7PMxOQV9W632w&#10;2dwV789fu+li+vBWKXV/t+w2IBIu6c8M1/pcHVrudPQzmShGxnle8pjEV1FUOYir54c7/nKybeT/&#10;He03AAAA//8DAFBLAQItABQABgAIAAAAIQC2gziS/gAAAOEBAAATAAAAAAAAAAAAAAAAAAAAAABb&#10;Q29udGVudF9UeXBlc10ueG1sUEsBAi0AFAAGAAgAAAAhADj9If/WAAAAlAEAAAsAAAAAAAAAAAAA&#10;AAAALwEAAF9yZWxzLy5yZWxzUEsBAi0AFAAGAAgAAAAhAAhdHy7HAQAAgAMAAA4AAAAAAAAAAAAA&#10;AAAALgIAAGRycy9lMm9Eb2MueG1sUEsBAi0AFAAGAAgAAAAhAJMv09/bAAAADwEAAA8AAAAAAAAA&#10;AAAAAAAAIQQAAGRycy9kb3ducmV2LnhtbFBLBQYAAAAABAAEAPMAAAApBQAAAAA=&#10;" strokeweight=".50847mm">
                <w10:wrap anchorx="page" anchory="page"/>
              </v:line>
            </w:pict>
          </mc:Fallback>
        </mc:AlternateContent>
      </w:r>
    </w:p>
    <w:p w14:paraId="508A5463" w14:textId="77777777" w:rsidR="00371215" w:rsidRDefault="00371215">
      <w:pPr>
        <w:pStyle w:val="BodyText"/>
        <w:rPr>
          <w:rFonts w:ascii="Times New Roman"/>
          <w:sz w:val="20"/>
        </w:rPr>
      </w:pPr>
    </w:p>
    <w:p w14:paraId="65D42E72" w14:textId="77777777" w:rsidR="00371215" w:rsidRDefault="00371215">
      <w:pPr>
        <w:pStyle w:val="BodyText"/>
        <w:rPr>
          <w:rFonts w:ascii="Times New Roman"/>
          <w:sz w:val="16"/>
        </w:rPr>
      </w:pPr>
    </w:p>
    <w:p w14:paraId="1806B0B8" w14:textId="77777777" w:rsidR="00371215" w:rsidRDefault="001C60AD">
      <w:pPr>
        <w:pStyle w:val="Heading5"/>
        <w:spacing w:before="93"/>
        <w:ind w:left="2524"/>
      </w:pPr>
      <w:bookmarkStart w:id="10" w:name="_TOC_250000"/>
      <w:bookmarkEnd w:id="10"/>
      <w:r>
        <w:t>ARTICLE VII: MEMBERSHIP</w:t>
      </w:r>
    </w:p>
    <w:p w14:paraId="53B64C7F" w14:textId="77777777" w:rsidR="00371215" w:rsidRDefault="00371215">
      <w:pPr>
        <w:pStyle w:val="BodyText"/>
        <w:spacing w:before="3"/>
        <w:rPr>
          <w:b/>
          <w:sz w:val="16"/>
        </w:rPr>
      </w:pPr>
    </w:p>
    <w:p w14:paraId="13A1932F" w14:textId="77777777" w:rsidR="00371215" w:rsidRDefault="001C60AD">
      <w:pPr>
        <w:pStyle w:val="ListParagraph"/>
        <w:numPr>
          <w:ilvl w:val="0"/>
          <w:numId w:val="2"/>
        </w:numPr>
        <w:tabs>
          <w:tab w:val="left" w:pos="647"/>
          <w:tab w:val="left" w:pos="648"/>
        </w:tabs>
        <w:spacing w:before="93"/>
        <w:rPr>
          <w:b/>
          <w:sz w:val="25"/>
        </w:rPr>
      </w:pPr>
      <w:r>
        <w:rPr>
          <w:b/>
          <w:sz w:val="25"/>
        </w:rPr>
        <w:t>Members</w:t>
      </w:r>
    </w:p>
    <w:p w14:paraId="38982CE5" w14:textId="77777777" w:rsidR="00371215" w:rsidRDefault="00371215">
      <w:pPr>
        <w:pStyle w:val="BodyText"/>
        <w:spacing w:before="3"/>
        <w:rPr>
          <w:b/>
        </w:rPr>
      </w:pPr>
    </w:p>
    <w:p w14:paraId="40FF1739" w14:textId="77777777" w:rsidR="00371215" w:rsidRDefault="001C60AD">
      <w:pPr>
        <w:pStyle w:val="BodyText"/>
        <w:spacing w:line="242" w:lineRule="auto"/>
        <w:ind w:left="111" w:right="105" w:firstLine="6"/>
        <w:jc w:val="both"/>
      </w:pPr>
      <w:r>
        <w:t>All persons who take title to a Lot in any of the Properties in Colony Cove as identified in Article II and Exhibit A after the recording of these approved Covenants and Restrictions shall be members of Colony Cove Civic Association, Inc., with rights as defined therein. At the point of time of the transfer of title in  any manner whatsoever after the recording hereof, membership shall be conferred upon each person with resulting or continuing ownership interest, together with all of the rights and obligations of such membership. Annual dues, maintenance assessments, special assessments, and specific assessments that are assessed by the Association pursuant to these covenants and restrictions, its bylaws, and other official documents shall be charged to and run with the land and shall also be personal obligations of the Owner and shall be paid by the owners, jointly and severally, together with interest, costs, and attorney fees at such times and in such amounts as shall be specified by the Association. Membership is non-transferable and non-assignable, except by transfer of title of the</w:t>
      </w:r>
      <w:r>
        <w:rPr>
          <w:spacing w:val="-8"/>
        </w:rPr>
        <w:t xml:space="preserve"> </w:t>
      </w:r>
      <w:r>
        <w:t>Lot.</w:t>
      </w:r>
    </w:p>
    <w:p w14:paraId="152AAADE" w14:textId="77777777" w:rsidR="00371215" w:rsidRDefault="00371215">
      <w:pPr>
        <w:pStyle w:val="BodyText"/>
        <w:spacing w:before="7"/>
        <w:rPr>
          <w:sz w:val="23"/>
        </w:rPr>
      </w:pPr>
    </w:p>
    <w:p w14:paraId="20E9D33A" w14:textId="77777777" w:rsidR="00371215" w:rsidRDefault="001C60AD">
      <w:pPr>
        <w:pStyle w:val="Heading5"/>
        <w:numPr>
          <w:ilvl w:val="0"/>
          <w:numId w:val="2"/>
        </w:numPr>
        <w:tabs>
          <w:tab w:val="left" w:pos="648"/>
          <w:tab w:val="left" w:pos="649"/>
        </w:tabs>
        <w:ind w:left="648" w:hanging="523"/>
      </w:pPr>
      <w:r>
        <w:t>Grandfather</w:t>
      </w:r>
      <w:r>
        <w:rPr>
          <w:spacing w:val="16"/>
        </w:rPr>
        <w:t xml:space="preserve"> </w:t>
      </w:r>
      <w:r>
        <w:t>Clause</w:t>
      </w:r>
    </w:p>
    <w:p w14:paraId="455923F9" w14:textId="77777777" w:rsidR="00371215" w:rsidRDefault="00371215">
      <w:pPr>
        <w:pStyle w:val="BodyText"/>
        <w:spacing w:before="3"/>
        <w:rPr>
          <w:b/>
        </w:rPr>
      </w:pPr>
    </w:p>
    <w:p w14:paraId="07C5E160" w14:textId="77777777" w:rsidR="00371215" w:rsidRDefault="001C60AD">
      <w:pPr>
        <w:pStyle w:val="BodyText"/>
        <w:spacing w:before="1" w:line="242" w:lineRule="auto"/>
        <w:ind w:left="120" w:right="116"/>
        <w:jc w:val="both"/>
      </w:pPr>
      <w:r>
        <w:t>Owners who took title prior to the date of public notice and recording of these Covenants and Restriction are permanently entitled to choose each year whether to voluntarily pay dues and join the Association.</w:t>
      </w:r>
    </w:p>
    <w:p w14:paraId="4D63D227" w14:textId="77777777" w:rsidR="00371215" w:rsidRDefault="00371215">
      <w:pPr>
        <w:pStyle w:val="BodyText"/>
        <w:rPr>
          <w:sz w:val="26"/>
        </w:rPr>
      </w:pPr>
    </w:p>
    <w:p w14:paraId="0981F771" w14:textId="77777777" w:rsidR="00371215" w:rsidRDefault="00371215">
      <w:pPr>
        <w:pStyle w:val="BodyText"/>
        <w:rPr>
          <w:sz w:val="26"/>
        </w:rPr>
      </w:pPr>
    </w:p>
    <w:p w14:paraId="59FE5249" w14:textId="77777777" w:rsidR="00371215" w:rsidRDefault="00371215">
      <w:pPr>
        <w:pStyle w:val="BodyText"/>
        <w:rPr>
          <w:sz w:val="26"/>
        </w:rPr>
      </w:pPr>
    </w:p>
    <w:p w14:paraId="0CA7A91E" w14:textId="77777777" w:rsidR="00371215" w:rsidRDefault="00371215">
      <w:pPr>
        <w:pStyle w:val="BodyText"/>
        <w:rPr>
          <w:sz w:val="26"/>
        </w:rPr>
      </w:pPr>
    </w:p>
    <w:p w14:paraId="170F9B46" w14:textId="77777777" w:rsidR="00371215" w:rsidRDefault="00371215">
      <w:pPr>
        <w:pStyle w:val="BodyText"/>
        <w:rPr>
          <w:sz w:val="26"/>
        </w:rPr>
      </w:pPr>
    </w:p>
    <w:p w14:paraId="4CC488D2" w14:textId="77777777" w:rsidR="00371215" w:rsidRDefault="00371215">
      <w:pPr>
        <w:pStyle w:val="BodyText"/>
        <w:rPr>
          <w:sz w:val="26"/>
        </w:rPr>
      </w:pPr>
    </w:p>
    <w:p w14:paraId="2AC1C991" w14:textId="77777777" w:rsidR="00371215" w:rsidRDefault="00371215">
      <w:pPr>
        <w:pStyle w:val="BodyText"/>
        <w:rPr>
          <w:sz w:val="26"/>
        </w:rPr>
      </w:pPr>
    </w:p>
    <w:p w14:paraId="675E7B04" w14:textId="77777777" w:rsidR="00371215" w:rsidRDefault="00371215">
      <w:pPr>
        <w:pStyle w:val="BodyText"/>
        <w:rPr>
          <w:sz w:val="26"/>
        </w:rPr>
      </w:pPr>
    </w:p>
    <w:p w14:paraId="2EA24343" w14:textId="77777777" w:rsidR="00371215" w:rsidRDefault="00371215">
      <w:pPr>
        <w:pStyle w:val="BodyText"/>
        <w:rPr>
          <w:sz w:val="26"/>
        </w:rPr>
      </w:pPr>
    </w:p>
    <w:p w14:paraId="21FB3004" w14:textId="77777777" w:rsidR="00371215" w:rsidRDefault="00371215">
      <w:pPr>
        <w:pStyle w:val="BodyText"/>
        <w:rPr>
          <w:sz w:val="26"/>
        </w:rPr>
      </w:pPr>
    </w:p>
    <w:p w14:paraId="3C6DD8A7" w14:textId="77777777" w:rsidR="00371215" w:rsidRDefault="00371215">
      <w:pPr>
        <w:pStyle w:val="BodyText"/>
        <w:rPr>
          <w:sz w:val="26"/>
        </w:rPr>
      </w:pPr>
    </w:p>
    <w:p w14:paraId="5D1D5848" w14:textId="77777777" w:rsidR="00371215" w:rsidRDefault="00371215">
      <w:pPr>
        <w:pStyle w:val="BodyText"/>
        <w:rPr>
          <w:sz w:val="26"/>
        </w:rPr>
      </w:pPr>
    </w:p>
    <w:p w14:paraId="49D0A549" w14:textId="77777777" w:rsidR="00371215" w:rsidRDefault="00371215">
      <w:pPr>
        <w:pStyle w:val="BodyText"/>
        <w:rPr>
          <w:sz w:val="26"/>
        </w:rPr>
      </w:pPr>
    </w:p>
    <w:p w14:paraId="6461C745" w14:textId="77777777" w:rsidR="00371215" w:rsidRDefault="00371215">
      <w:pPr>
        <w:pStyle w:val="BodyText"/>
        <w:rPr>
          <w:sz w:val="26"/>
        </w:rPr>
      </w:pPr>
    </w:p>
    <w:p w14:paraId="16269589" w14:textId="77777777" w:rsidR="00371215" w:rsidRDefault="00371215">
      <w:pPr>
        <w:pStyle w:val="BodyText"/>
        <w:rPr>
          <w:sz w:val="26"/>
        </w:rPr>
      </w:pPr>
    </w:p>
    <w:p w14:paraId="614358B9" w14:textId="77777777" w:rsidR="00371215" w:rsidRDefault="00371215">
      <w:pPr>
        <w:pStyle w:val="BodyText"/>
        <w:rPr>
          <w:sz w:val="26"/>
        </w:rPr>
      </w:pPr>
    </w:p>
    <w:p w14:paraId="6FAF94A2" w14:textId="77777777" w:rsidR="00371215" w:rsidRDefault="00371215">
      <w:pPr>
        <w:pStyle w:val="BodyText"/>
        <w:rPr>
          <w:sz w:val="26"/>
        </w:rPr>
      </w:pPr>
    </w:p>
    <w:p w14:paraId="3DE60C7A" w14:textId="77777777" w:rsidR="00371215" w:rsidRDefault="00371215">
      <w:pPr>
        <w:pStyle w:val="BodyText"/>
        <w:rPr>
          <w:sz w:val="26"/>
        </w:rPr>
      </w:pPr>
    </w:p>
    <w:p w14:paraId="3D798773" w14:textId="77777777" w:rsidR="00371215" w:rsidRDefault="001C60AD">
      <w:pPr>
        <w:pStyle w:val="Heading5"/>
        <w:spacing w:before="163"/>
        <w:ind w:left="1274" w:right="1729"/>
        <w:jc w:val="center"/>
        <w:rPr>
          <w:rFonts w:ascii="Times New Roman"/>
        </w:rPr>
      </w:pPr>
      <w:r>
        <w:rPr>
          <w:rFonts w:ascii="Times New Roman"/>
          <w:w w:val="110"/>
        </w:rPr>
        <w:t>24</w:t>
      </w:r>
    </w:p>
    <w:p w14:paraId="7A4E2C87" w14:textId="77777777" w:rsidR="00371215" w:rsidRDefault="00371215">
      <w:pPr>
        <w:jc w:val="center"/>
        <w:rPr>
          <w:rFonts w:ascii="Times New Roman"/>
        </w:rPr>
        <w:sectPr w:rsidR="00371215">
          <w:headerReference w:type="default" r:id="rId30"/>
          <w:pgSz w:w="12280" w:h="16880"/>
          <w:pgMar w:top="860" w:right="1720" w:bottom="0" w:left="1660" w:header="9" w:footer="0" w:gutter="0"/>
          <w:cols w:space="720"/>
        </w:sectPr>
      </w:pPr>
    </w:p>
    <w:p w14:paraId="240F2A82" w14:textId="0E749715" w:rsidR="00371215" w:rsidRDefault="00C71A76">
      <w:pPr>
        <w:pStyle w:val="BodyText"/>
        <w:rPr>
          <w:rFonts w:ascii="Times New Roman"/>
          <w:b/>
          <w:sz w:val="20"/>
        </w:rPr>
      </w:pPr>
      <w:r>
        <w:rPr>
          <w:noProof/>
        </w:rPr>
        <mc:AlternateContent>
          <mc:Choice Requires="wps">
            <w:drawing>
              <wp:anchor distT="0" distB="0" distL="114300" distR="114300" simplePos="0" relativeHeight="2416" behindDoc="0" locked="0" layoutInCell="1" allowOverlap="1" wp14:anchorId="68796B97" wp14:editId="7988C182">
                <wp:simplePos x="0" y="0"/>
                <wp:positionH relativeFrom="page">
                  <wp:posOffset>4445</wp:posOffset>
                </wp:positionH>
                <wp:positionV relativeFrom="page">
                  <wp:posOffset>10634345</wp:posOffset>
                </wp:positionV>
                <wp:extent cx="0" cy="0"/>
                <wp:effectExtent l="13970" t="10091420" r="14605" b="10087610"/>
                <wp:wrapNone/>
                <wp:docPr id="11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244FA" id="Line 39"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837.35pt" to=".35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4kxQEAAIADAAAOAAAAZHJzL2Uyb0RvYy54bWysU8GO0zAQvSPxD5bvNOmuQEvUdA8ty6VA&#10;pV0+YGo7iYXtsWy3Sf+esdOWBW6IHCyPZ+bNmzeT1eNkDTupEDW6li8XNWfKCZTa9S3//vL07oGz&#10;mMBJMOhUy88q8sf12zer0TfqDgc0UgVGIC42o2/5kJJvqiqKQVmIC/TKkbPDYCGRGfpKBhgJ3Zrq&#10;rq4/VCMG6QMKFSO9bmcnXxf8rlMifeu6qBIzLSduqZyhnId8VusVNH0AP2hxoQH/wMKCdlT0BrWF&#10;BOwY9F9QVouAEbu0EGgr7DotVOmBulnWf3TzPIBXpRcSJ/qbTPH/wYqvp31gWtLsljQqB5aGtNNO&#10;sfuPWZzRx4ZiNm4fcntics9+h+JHZA43A7heFZIvZ095y5xR/ZaSjeipxGH8gpJi4JiwKDV1wWZI&#10;0oBNZSDn20DUlJiYH8X1tYLmmuJDTJ8VWpYvLTdEt0DCaRdTpgDNNSRXcPikjSmTNo6NxPPhvn5f&#10;MiIaLbM3x8XQHzYmsBPkZSlfaYg8r8My9BbiMMcV17xGAY9OljKDAvnpck+gzXwnWsZdBMqazOoe&#10;UJ734Socjbnwv6xk3qPXdsn+9eOsfwIAAP//AwBQSwMEFAAGAAgAAAAhABGNhaHYAAAABwEAAA8A&#10;AABkcnMvZG93bnJldi54bWxMjjFPwzAQhXck/oN1SGzUKUJpm8apKiRGhhY6sLnxYUeNz5HttCm/&#10;nmNAsJzu3Xt699WbyffijDF1gRTMZwUIpDaYjqyC97eXhyWIlDUZ3QdCBVdMsGlub2pdmXChHZ73&#10;2QouoVRpBS7noZIytQ69TrMwILH3GaLXmWW00kR94XLfy8eiKKXXHfEHpwd8dtie9qNXYJer+S66&#10;YmzLj9ev7XA1Nh5WSt3fTds1iIxT/gvDDz6jQ8NMxzCSSaJXsOAcX8vFE2/s8zz+atnU8j9/8w0A&#10;AP//AwBQSwECLQAUAAYACAAAACEAtoM4kv4AAADhAQAAEwAAAAAAAAAAAAAAAAAAAAAAW0NvbnRl&#10;bnRfVHlwZXNdLnhtbFBLAQItABQABgAIAAAAIQA4/SH/1gAAAJQBAAALAAAAAAAAAAAAAAAAAC8B&#10;AABfcmVscy8ucmVsc1BLAQItABQABgAIAAAAIQDxug4kxQEAAIADAAAOAAAAAAAAAAAAAAAAAC4C&#10;AABkcnMvZTJvRG9jLnhtbFBLAQItABQABgAIAAAAIQARjYWh2AAAAAcBAAAPAAAAAAAAAAAAAAAA&#10;AB8EAABkcnMvZG93bnJldi54bWxQSwUGAAAAAAQABADzAAAAJAUAAAAA&#10;" strokeweight=".50847mm">
                <w10:wrap anchorx="page" anchory="page"/>
              </v:line>
            </w:pict>
          </mc:Fallback>
        </mc:AlternateContent>
      </w:r>
      <w:r>
        <w:rPr>
          <w:noProof/>
        </w:rPr>
        <mc:AlternateContent>
          <mc:Choice Requires="wps">
            <w:drawing>
              <wp:anchor distT="0" distB="0" distL="114300" distR="114300" simplePos="0" relativeHeight="2440" behindDoc="0" locked="0" layoutInCell="1" allowOverlap="1" wp14:anchorId="1521647D" wp14:editId="06CA5819">
                <wp:simplePos x="0" y="0"/>
                <wp:positionH relativeFrom="page">
                  <wp:posOffset>7797800</wp:posOffset>
                </wp:positionH>
                <wp:positionV relativeFrom="page">
                  <wp:posOffset>3076575</wp:posOffset>
                </wp:positionV>
                <wp:extent cx="0" cy="0"/>
                <wp:effectExtent l="15875" t="1695450" r="12700" b="1694180"/>
                <wp:wrapNone/>
                <wp:docPr id="11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8B121" id="Line 38"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4pt,242.25pt" to="614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unxgEAAIADAAAOAAAAZHJzL2Uyb0RvYy54bWysU8GO0zAQvSPxD5bvNG1hYRU13UPLcilQ&#10;aZcPmNpOYmF7LNtt0r9n7LTdBW6IHCyPZ+bNmzeT1cNoDTupEDW6hi9mc86UEyi16xr+4/nx3T1n&#10;MYGTYNCphp9V5A/rt29Wg6/VEns0UgVGIC7Wg294n5KvqyqKXlmIM/TKkbPFYCGRGbpKBhgI3Zpq&#10;OZ9/rAYM0gcUKkZ63U5Ovi74batE+t62USVmGk7cUjlDOQ/5rNYrqLsAvtfiQgP+gYUF7ajoDWoL&#10;Cdgx6L+grBYBI7ZpJtBW2LZaqNIDdbOY/9HNUw9elV5InOhvMsX/Byu+nfaBaUmzW3zizIGlIe20&#10;U+z9fRZn8LGmmI3bh9yeGN2T36H4GZnDTQ+uU4Xk89lT3iJnVL+lZCN6KnEYvqKkGDgmLEqNbbAZ&#10;kjRgYxnI+TYQNSYmpkdxfa2gvqb4ENMXhZblS8MN0S2QcNrFlClAfQ3JFRw+amPKpI1jA/G8W959&#10;KBkRjZbZm+Ni6A4bE9gJ8rKUrzREntdhGXoLsZ/iimtao4BHJ0uZXoH8fLkn0Ga6Ey3jLgJlTSZ1&#10;DyjP+3AVjsZc+F9WMu/Ra7tkv/w4618AAAD//wMAUEsDBBQABgAIAAAAIQDPkH0r3QAAAA0BAAAP&#10;AAAAZHJzL2Rvd25yZXYueG1sTI9RS8NAEITfBf/DsYIvYjeJVULMpUiLT1LE6A+45tYkmNuLd9c2&#10;7a/3igV9nNlh9ptyMZlB7Mj53rKEdJaAIG6s7rmV8PH+fJuD8EGxVoNlknAgD4vq8qJUhbZ7fqNd&#10;HVoRS9gXSkIXwlgg+qYjo/zMjsTx9mmdUSFK16J2ah/LzYBZkjygUT3HD50aadlR81VvjYSVvXOv&#10;Kbr2u15Ny5f05rjGw1HK66vp6RFEoCn8heGEH9Ghikwbu2XtxRB1luVxTJAwz+f3IE6RX2tztrAq&#10;8f+K6gcAAP//AwBQSwECLQAUAAYACAAAACEAtoM4kv4AAADhAQAAEwAAAAAAAAAAAAAAAAAAAAAA&#10;W0NvbnRlbnRfVHlwZXNdLnhtbFBLAQItABQABgAIAAAAIQA4/SH/1gAAAJQBAAALAAAAAAAAAAAA&#10;AAAAAC8BAABfcmVscy8ucmVsc1BLAQItABQABgAIAAAAIQCQcuunxgEAAIADAAAOAAAAAAAAAAAA&#10;AAAAAC4CAABkcnMvZTJvRG9jLnhtbFBLAQItABQABgAIAAAAIQDPkH0r3QAAAA0BAAAPAAAAAAAA&#10;AAAAAAAAACAEAABkcnMvZG93bnJldi54bWxQSwUGAAAAAAQABADzAAAAKgUAAAAA&#10;" strokeweight=".42372mm">
                <w10:wrap anchorx="page" anchory="page"/>
              </v:line>
            </w:pict>
          </mc:Fallback>
        </mc:AlternateContent>
      </w:r>
    </w:p>
    <w:p w14:paraId="74DE939E" w14:textId="77777777" w:rsidR="00371215" w:rsidRDefault="00371215">
      <w:pPr>
        <w:pStyle w:val="BodyText"/>
        <w:rPr>
          <w:rFonts w:ascii="Times New Roman"/>
          <w:b/>
          <w:sz w:val="20"/>
        </w:rPr>
      </w:pPr>
    </w:p>
    <w:p w14:paraId="19D1FECD" w14:textId="77777777" w:rsidR="00371215" w:rsidRDefault="00371215">
      <w:pPr>
        <w:pStyle w:val="BodyText"/>
        <w:rPr>
          <w:rFonts w:ascii="Times New Roman"/>
          <w:b/>
          <w:sz w:val="20"/>
        </w:rPr>
      </w:pPr>
    </w:p>
    <w:p w14:paraId="2828AF41" w14:textId="77777777" w:rsidR="00371215" w:rsidRDefault="00371215">
      <w:pPr>
        <w:pStyle w:val="BodyText"/>
        <w:rPr>
          <w:rFonts w:ascii="Times New Roman"/>
          <w:b/>
          <w:sz w:val="20"/>
        </w:rPr>
      </w:pPr>
    </w:p>
    <w:p w14:paraId="3BD80D9B" w14:textId="77777777" w:rsidR="00371215" w:rsidRDefault="00371215">
      <w:pPr>
        <w:pStyle w:val="BodyText"/>
        <w:rPr>
          <w:rFonts w:ascii="Times New Roman"/>
          <w:b/>
          <w:sz w:val="20"/>
        </w:rPr>
      </w:pPr>
    </w:p>
    <w:p w14:paraId="6A8EC79A" w14:textId="77777777" w:rsidR="00371215" w:rsidRDefault="001C60AD">
      <w:pPr>
        <w:pStyle w:val="BodyText"/>
        <w:tabs>
          <w:tab w:val="left" w:pos="6719"/>
        </w:tabs>
        <w:spacing w:before="266" w:line="228" w:lineRule="auto"/>
        <w:ind w:left="122" w:right="106" w:hanging="4"/>
        <w:jc w:val="both"/>
      </w:pPr>
      <w:r>
        <w:rPr>
          <w:w w:val="105"/>
        </w:rPr>
        <w:t xml:space="preserve">IN WITNESS WHEREOF, the Association has caused this Declaration to be executed by its duly authorized officers and its corporate seal to be affixed at </w:t>
      </w:r>
      <w:r>
        <w:rPr>
          <w:w w:val="99"/>
        </w:rPr>
        <w:t>Jacksonville,</w:t>
      </w:r>
      <w:r>
        <w:rPr>
          <w:spacing w:val="9"/>
        </w:rPr>
        <w:t xml:space="preserve"> </w:t>
      </w:r>
      <w:r>
        <w:rPr>
          <w:spacing w:val="-1"/>
          <w:w w:val="101"/>
        </w:rPr>
        <w:t>Duva</w:t>
      </w:r>
      <w:r>
        <w:rPr>
          <w:w w:val="101"/>
        </w:rPr>
        <w:t>l</w:t>
      </w:r>
      <w:r>
        <w:rPr>
          <w:spacing w:val="-3"/>
        </w:rPr>
        <w:t xml:space="preserve"> </w:t>
      </w:r>
      <w:r>
        <w:rPr>
          <w:spacing w:val="-1"/>
        </w:rPr>
        <w:t>County</w:t>
      </w:r>
      <w:r>
        <w:t>,</w:t>
      </w:r>
      <w:r>
        <w:rPr>
          <w:spacing w:val="1"/>
        </w:rPr>
        <w:t xml:space="preserve"> </w:t>
      </w:r>
      <w:r>
        <w:rPr>
          <w:spacing w:val="-1"/>
        </w:rPr>
        <w:t>Florida</w:t>
      </w:r>
      <w:r>
        <w:t>,</w:t>
      </w:r>
      <w:r>
        <w:rPr>
          <w:spacing w:val="4"/>
        </w:rPr>
        <w:t xml:space="preserve"> </w:t>
      </w:r>
      <w:r>
        <w:rPr>
          <w:spacing w:val="-1"/>
          <w:w w:val="103"/>
        </w:rPr>
        <w:t>thi</w:t>
      </w:r>
      <w:r>
        <w:rPr>
          <w:w w:val="103"/>
        </w:rPr>
        <w:t>s</w:t>
      </w:r>
      <w:r>
        <w:rPr>
          <w:spacing w:val="12"/>
        </w:rPr>
        <w:t xml:space="preserve"> </w:t>
      </w:r>
      <w:r>
        <w:rPr>
          <w:spacing w:val="-1"/>
          <w:w w:val="65"/>
        </w:rPr>
        <w:t>';</w:t>
      </w:r>
      <w:r>
        <w:rPr>
          <w:w w:val="65"/>
        </w:rPr>
        <w:t>)</w:t>
      </w:r>
      <w:r>
        <w:rPr>
          <w:spacing w:val="-36"/>
        </w:rPr>
        <w:t xml:space="preserve"> </w:t>
      </w:r>
      <w:r>
        <w:rPr>
          <w:w w:val="110"/>
        </w:rPr>
        <w:t>M'ay</w:t>
      </w:r>
      <w:r>
        <w:rPr>
          <w:spacing w:val="-1"/>
        </w:rPr>
        <w:t xml:space="preserve"> </w:t>
      </w:r>
      <w:r>
        <w:rPr>
          <w:spacing w:val="-1"/>
          <w:w w:val="106"/>
        </w:rPr>
        <w:t>o</w:t>
      </w:r>
      <w:r>
        <w:rPr>
          <w:w w:val="106"/>
        </w:rPr>
        <w:t>f</w:t>
      </w:r>
      <w:r>
        <w:rPr>
          <w:spacing w:val="17"/>
        </w:rPr>
        <w:t xml:space="preserve"> </w:t>
      </w:r>
      <w:r>
        <w:rPr>
          <w:rFonts w:ascii="Times New Roman"/>
          <w:spacing w:val="-1"/>
          <w:w w:val="106"/>
          <w:sz w:val="27"/>
        </w:rPr>
        <w:t>:</w:t>
      </w:r>
      <w:r>
        <w:rPr>
          <w:rFonts w:ascii="Times New Roman"/>
          <w:spacing w:val="2"/>
          <w:w w:val="106"/>
          <w:sz w:val="27"/>
        </w:rPr>
        <w:t>T</w:t>
      </w:r>
      <w:r>
        <w:rPr>
          <w:i/>
          <w:spacing w:val="-1"/>
          <w:w w:val="125"/>
          <w:sz w:val="13"/>
        </w:rPr>
        <w:t>'1t&lt;Q..</w:t>
      </w:r>
      <w:r>
        <w:rPr>
          <w:i/>
          <w:w w:val="125"/>
          <w:sz w:val="13"/>
        </w:rPr>
        <w:t>.</w:t>
      </w:r>
      <w:r>
        <w:rPr>
          <w:i/>
          <w:sz w:val="13"/>
        </w:rPr>
        <w:tab/>
      </w:r>
      <w:r>
        <w:rPr>
          <w:w w:val="125"/>
          <w:sz w:val="13"/>
        </w:rPr>
        <w:t>,</w:t>
      </w:r>
      <w:r>
        <w:rPr>
          <w:sz w:val="13"/>
        </w:rPr>
        <w:t xml:space="preserve"> </w:t>
      </w:r>
      <w:r>
        <w:rPr>
          <w:spacing w:val="6"/>
          <w:sz w:val="13"/>
        </w:rPr>
        <w:t xml:space="preserve"> </w:t>
      </w:r>
      <w:r>
        <w:rPr>
          <w:spacing w:val="-1"/>
          <w:w w:val="99"/>
        </w:rPr>
        <w:t>2013.</w:t>
      </w:r>
    </w:p>
    <w:p w14:paraId="028C460D" w14:textId="77777777" w:rsidR="00371215" w:rsidRDefault="00371215">
      <w:pPr>
        <w:pStyle w:val="BodyText"/>
        <w:spacing w:before="8"/>
      </w:pPr>
    </w:p>
    <w:p w14:paraId="5A6811CD" w14:textId="77777777" w:rsidR="00371215" w:rsidRDefault="001C60AD">
      <w:pPr>
        <w:pStyle w:val="BodyText"/>
        <w:ind w:left="3006"/>
      </w:pPr>
      <w:r>
        <w:t>COLONY COVE CIVIC ASSOCIATION, INC.</w:t>
      </w:r>
    </w:p>
    <w:p w14:paraId="657FBE57" w14:textId="77777777" w:rsidR="00371215" w:rsidRDefault="001C60AD">
      <w:pPr>
        <w:pStyle w:val="BodyText"/>
        <w:spacing w:before="3"/>
        <w:ind w:left="3004"/>
      </w:pPr>
      <w:r>
        <w:rPr>
          <w:noProof/>
        </w:rPr>
        <w:drawing>
          <wp:anchor distT="0" distB="0" distL="0" distR="0" simplePos="0" relativeHeight="268397015" behindDoc="1" locked="0" layoutInCell="1" allowOverlap="1" wp14:anchorId="3D18C0B7" wp14:editId="79A5F3E2">
            <wp:simplePos x="0" y="0"/>
            <wp:positionH relativeFrom="page">
              <wp:posOffset>3404665</wp:posOffset>
            </wp:positionH>
            <wp:positionV relativeFrom="paragraph">
              <wp:posOffset>331046</wp:posOffset>
            </wp:positionV>
            <wp:extent cx="2001308" cy="317441"/>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1" cstate="print"/>
                    <a:stretch>
                      <a:fillRect/>
                    </a:stretch>
                  </pic:blipFill>
                  <pic:spPr>
                    <a:xfrm>
                      <a:off x="0" y="0"/>
                      <a:ext cx="2001308" cy="317441"/>
                    </a:xfrm>
                    <a:prstGeom prst="rect">
                      <a:avLst/>
                    </a:prstGeom>
                  </pic:spPr>
                </pic:pic>
              </a:graphicData>
            </a:graphic>
          </wp:anchor>
        </w:drawing>
      </w:r>
      <w:r>
        <w:t>A Florida Corporation not for profit,</w:t>
      </w:r>
    </w:p>
    <w:p w14:paraId="70B5EA6A" w14:textId="77777777" w:rsidR="00371215" w:rsidRDefault="00371215">
      <w:pPr>
        <w:pStyle w:val="BodyText"/>
        <w:rPr>
          <w:sz w:val="26"/>
        </w:rPr>
      </w:pPr>
    </w:p>
    <w:p w14:paraId="0DEEEA68" w14:textId="77777777" w:rsidR="00371215" w:rsidRDefault="00371215">
      <w:pPr>
        <w:pStyle w:val="BodyText"/>
        <w:spacing w:before="11"/>
        <w:rPr>
          <w:sz w:val="26"/>
        </w:rPr>
      </w:pPr>
    </w:p>
    <w:p w14:paraId="21A3620A" w14:textId="77777777" w:rsidR="00371215" w:rsidRDefault="001C60AD">
      <w:pPr>
        <w:pStyle w:val="BodyText"/>
        <w:tabs>
          <w:tab w:val="left" w:pos="3690"/>
          <w:tab w:val="left" w:pos="4179"/>
          <w:tab w:val="left" w:pos="5296"/>
        </w:tabs>
        <w:spacing w:line="251" w:lineRule="exact"/>
        <w:ind w:left="3005"/>
      </w:pPr>
      <w:r>
        <w:rPr>
          <w:w w:val="105"/>
        </w:rPr>
        <w:t>BY_</w:t>
      </w:r>
      <w:r>
        <w:rPr>
          <w:w w:val="105"/>
        </w:rPr>
        <w:tab/>
        <w:t>;;.</w:t>
      </w:r>
      <w:r>
        <w:rPr>
          <w:w w:val="105"/>
          <w:u w:val="single"/>
        </w:rPr>
        <w:t xml:space="preserve"> </w:t>
      </w:r>
      <w:r>
        <w:rPr>
          <w:w w:val="105"/>
          <w:u w:val="single"/>
        </w:rPr>
        <w:tab/>
      </w:r>
      <w:r>
        <w:rPr>
          <w:w w:val="105"/>
        </w:rPr>
        <w:t>;_....;</w:t>
      </w:r>
      <w:r>
        <w:rPr>
          <w:w w:val="105"/>
          <w:u w:val="single"/>
        </w:rPr>
        <w:t xml:space="preserve"> </w:t>
      </w:r>
      <w:r>
        <w:rPr>
          <w:w w:val="105"/>
          <w:u w:val="single"/>
        </w:rPr>
        <w:tab/>
      </w:r>
      <w:r>
        <w:rPr>
          <w:w w:val="105"/>
        </w:rPr>
        <w:t>i</w:t>
      </w:r>
      <w:r>
        <w:rPr>
          <w:spacing w:val="64"/>
          <w:w w:val="105"/>
        </w:rPr>
        <w:t xml:space="preserve"> </w:t>
      </w:r>
      <w:r>
        <w:rPr>
          <w:w w:val="105"/>
        </w:rPr>
        <w:t>.:.....:;.....:...:::...::+-----</w:t>
      </w:r>
    </w:p>
    <w:p w14:paraId="13F4CD56" w14:textId="77777777" w:rsidR="00371215" w:rsidRDefault="001C60AD">
      <w:pPr>
        <w:spacing w:line="263" w:lineRule="exact"/>
        <w:ind w:left="2447" w:right="1729"/>
        <w:jc w:val="center"/>
        <w:rPr>
          <w:sz w:val="24"/>
        </w:rPr>
      </w:pPr>
      <w:r>
        <w:rPr>
          <w:sz w:val="24"/>
        </w:rPr>
        <w:t xml:space="preserve">Carol </w:t>
      </w:r>
      <w:r>
        <w:rPr>
          <w:b/>
          <w:sz w:val="25"/>
        </w:rPr>
        <w:t xml:space="preserve">Marcovsky, </w:t>
      </w:r>
      <w:r>
        <w:rPr>
          <w:sz w:val="24"/>
        </w:rPr>
        <w:t>President</w:t>
      </w:r>
    </w:p>
    <w:p w14:paraId="31761C75" w14:textId="77777777" w:rsidR="00371215" w:rsidRDefault="00371215">
      <w:pPr>
        <w:pStyle w:val="BodyText"/>
        <w:rPr>
          <w:sz w:val="28"/>
        </w:rPr>
      </w:pPr>
    </w:p>
    <w:p w14:paraId="1B2E8188" w14:textId="77777777" w:rsidR="00371215" w:rsidRDefault="00371215">
      <w:pPr>
        <w:pStyle w:val="BodyText"/>
        <w:spacing w:before="9"/>
      </w:pPr>
    </w:p>
    <w:p w14:paraId="622C0DC1" w14:textId="77777777" w:rsidR="00371215" w:rsidRDefault="001C60AD">
      <w:pPr>
        <w:pStyle w:val="BodyText"/>
        <w:tabs>
          <w:tab w:val="left" w:pos="1411"/>
        </w:tabs>
        <w:spacing w:line="218" w:lineRule="auto"/>
        <w:ind w:left="840" w:right="4956" w:hanging="719"/>
      </w:pPr>
      <w:r>
        <w:rPr>
          <w:noProof/>
        </w:rPr>
        <w:drawing>
          <wp:anchor distT="0" distB="0" distL="0" distR="0" simplePos="0" relativeHeight="268397039" behindDoc="1" locked="0" layoutInCell="1" allowOverlap="1" wp14:anchorId="6E8A2946" wp14:editId="455E4C27">
            <wp:simplePos x="0" y="0"/>
            <wp:positionH relativeFrom="page">
              <wp:posOffset>1623011</wp:posOffset>
            </wp:positionH>
            <wp:positionV relativeFrom="paragraph">
              <wp:posOffset>-175147</wp:posOffset>
            </wp:positionV>
            <wp:extent cx="1799956" cy="219767"/>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2" cstate="print"/>
                    <a:stretch>
                      <a:fillRect/>
                    </a:stretch>
                  </pic:blipFill>
                  <pic:spPr>
                    <a:xfrm>
                      <a:off x="0" y="0"/>
                      <a:ext cx="1799956" cy="219767"/>
                    </a:xfrm>
                    <a:prstGeom prst="rect">
                      <a:avLst/>
                    </a:prstGeom>
                  </pic:spPr>
                </pic:pic>
              </a:graphicData>
            </a:graphic>
          </wp:anchor>
        </w:drawing>
      </w:r>
      <w:r>
        <w:rPr>
          <w:noProof/>
        </w:rPr>
        <w:drawing>
          <wp:anchor distT="0" distB="0" distL="0" distR="0" simplePos="0" relativeHeight="268397063" behindDoc="1" locked="0" layoutInCell="1" allowOverlap="1" wp14:anchorId="4D9C5965" wp14:editId="021E60BF">
            <wp:simplePos x="0" y="0"/>
            <wp:positionH relativeFrom="page">
              <wp:posOffset>3111790</wp:posOffset>
            </wp:positionH>
            <wp:positionV relativeFrom="paragraph">
              <wp:posOffset>166712</wp:posOffset>
            </wp:positionV>
            <wp:extent cx="536936" cy="180087"/>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3" cstate="print"/>
                    <a:stretch>
                      <a:fillRect/>
                    </a:stretch>
                  </pic:blipFill>
                  <pic:spPr>
                    <a:xfrm>
                      <a:off x="0" y="0"/>
                      <a:ext cx="536936" cy="180087"/>
                    </a:xfrm>
                    <a:prstGeom prst="rect">
                      <a:avLst/>
                    </a:prstGeom>
                  </pic:spPr>
                </pic:pic>
              </a:graphicData>
            </a:graphic>
          </wp:anchor>
        </w:drawing>
      </w:r>
      <w:r>
        <w:rPr>
          <w:w w:val="130"/>
        </w:rPr>
        <w:t>Attest</w:t>
      </w:r>
      <w:r>
        <w:rPr>
          <w:w w:val="130"/>
        </w:rPr>
        <w:tab/>
        <w:t xml:space="preserve">&amp;Jt'.l!Wl! ,a:::.:_ </w:t>
      </w:r>
      <w:r>
        <w:rPr>
          <w:w w:val="115"/>
        </w:rPr>
        <w:t>Sarah</w:t>
      </w:r>
      <w:r>
        <w:rPr>
          <w:spacing w:val="-39"/>
          <w:w w:val="115"/>
        </w:rPr>
        <w:t xml:space="preserve"> </w:t>
      </w:r>
      <w:r>
        <w:rPr>
          <w:w w:val="115"/>
        </w:rPr>
        <w:t>Christenbury,</w:t>
      </w:r>
      <w:r>
        <w:rPr>
          <w:spacing w:val="-27"/>
          <w:w w:val="115"/>
        </w:rPr>
        <w:t xml:space="preserve"> </w:t>
      </w:r>
      <w:r>
        <w:rPr>
          <w:w w:val="115"/>
        </w:rPr>
        <w:t>S</w:t>
      </w:r>
    </w:p>
    <w:p w14:paraId="4F188CAA" w14:textId="77777777" w:rsidR="00371215" w:rsidRDefault="00371215">
      <w:pPr>
        <w:pStyle w:val="BodyText"/>
        <w:spacing w:before="9"/>
      </w:pPr>
    </w:p>
    <w:p w14:paraId="7BD930A4" w14:textId="77777777" w:rsidR="00371215" w:rsidRDefault="001C60AD">
      <w:pPr>
        <w:pStyle w:val="BodyText"/>
        <w:ind w:left="119"/>
      </w:pPr>
      <w:r>
        <w:t>Corporate Seal</w:t>
      </w:r>
    </w:p>
    <w:p w14:paraId="562C1071" w14:textId="77777777" w:rsidR="00371215" w:rsidRDefault="00371215">
      <w:pPr>
        <w:pStyle w:val="BodyText"/>
        <w:spacing w:before="6"/>
      </w:pPr>
    </w:p>
    <w:p w14:paraId="737FAB78" w14:textId="77777777" w:rsidR="00371215" w:rsidRDefault="001C60AD">
      <w:pPr>
        <w:pStyle w:val="BodyText"/>
        <w:spacing w:line="242" w:lineRule="auto"/>
        <w:ind w:left="117" w:right="106" w:hanging="4"/>
        <w:jc w:val="both"/>
      </w:pPr>
      <w:r>
        <w:t>I HEREBY CERTIFY that on this day before me, an officer duly authorized in the State and County aforesaid to take acknowledgments, personally appeared Carol Marcovsky and Sarah Christenbury to me well known and known to be the persons described in and who executed the foregoing Covenants and Restrictions, as President and Secretary, respectively, of COLONY COVE CIVIC ASSOCIATION, INC., a Florida not for profit corporation, and severally acknowledged to and before me, that they executed the same as the act and deed of the</w:t>
      </w:r>
      <w:r>
        <w:rPr>
          <w:spacing w:val="-32"/>
        </w:rPr>
        <w:t xml:space="preserve"> </w:t>
      </w:r>
      <w:r>
        <w:t>corporation.</w:t>
      </w:r>
    </w:p>
    <w:p w14:paraId="03E2146E" w14:textId="77777777" w:rsidR="00371215" w:rsidRDefault="00371215">
      <w:pPr>
        <w:pStyle w:val="BodyText"/>
        <w:spacing w:before="8"/>
      </w:pPr>
    </w:p>
    <w:p w14:paraId="133680ED" w14:textId="58F1AE00" w:rsidR="00371215" w:rsidRDefault="00C71A76">
      <w:pPr>
        <w:pStyle w:val="BodyText"/>
        <w:tabs>
          <w:tab w:val="left" w:pos="3037"/>
        </w:tabs>
        <w:spacing w:line="242" w:lineRule="auto"/>
        <w:ind w:left="122" w:right="121" w:firstLine="716"/>
      </w:pPr>
      <w:r>
        <w:rPr>
          <w:noProof/>
        </w:rPr>
        <mc:AlternateContent>
          <mc:Choice Requires="wps">
            <w:drawing>
              <wp:anchor distT="0" distB="0" distL="114300" distR="114300" simplePos="0" relativeHeight="503278184" behindDoc="1" locked="0" layoutInCell="1" allowOverlap="1" wp14:anchorId="627225D3" wp14:editId="59E8F451">
                <wp:simplePos x="0" y="0"/>
                <wp:positionH relativeFrom="page">
                  <wp:posOffset>5539740</wp:posOffset>
                </wp:positionH>
                <wp:positionV relativeFrom="paragraph">
                  <wp:posOffset>918210</wp:posOffset>
                </wp:positionV>
                <wp:extent cx="335280" cy="345440"/>
                <wp:effectExtent l="0" t="3810" r="1905" b="3175"/>
                <wp:wrapNone/>
                <wp:docPr id="1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DF63" w14:textId="77777777" w:rsidR="00FA2E69" w:rsidRDefault="00FA2E69">
                            <w:pPr>
                              <w:spacing w:line="543" w:lineRule="exact"/>
                              <w:rPr>
                                <w:rFonts w:ascii="Times New Roman"/>
                                <w:i/>
                                <w:sz w:val="49"/>
                              </w:rPr>
                            </w:pPr>
                            <w:r>
                              <w:rPr>
                                <w:rFonts w:ascii="Times New Roman"/>
                                <w:i/>
                                <w:w w:val="50"/>
                                <w:sz w:val="49"/>
                              </w:rPr>
                              <w:t>11A,,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225D3" id="_x0000_t202" coordsize="21600,21600" o:spt="202" path="m,l,21600r21600,l21600,xe">
                <v:stroke joinstyle="miter"/>
                <v:path gradientshapeok="t" o:connecttype="rect"/>
              </v:shapetype>
              <v:shape id="Text Box 37" o:spid="_x0000_s1026" type="#_x0000_t202" style="position:absolute;left:0;text-align:left;margin-left:436.2pt;margin-top:72.3pt;width:26.4pt;height:27.2pt;z-index:-3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c6gEAALgDAAAOAAAAZHJzL2Uyb0RvYy54bWysU9tu2zAMfR+wfxD0vji3doURp+hadBjQ&#10;XYB2H0DLcizMFjVKiZ19/Sg5zrr1rdiLQJPU0TmH9OZ66Fpx0OQN2kIuZnMptFVYGbsr5Pen+3dX&#10;UvgAtoIWrS7kUXt5vX37ZtO7XC+xwbbSJBjE+rx3hWxCcHmWedXoDvwMnbZcrJE6CPxJu6wi6Bm9&#10;a7PlfH6Z9UiVI1Tae87ejUW5Tfh1rVX4WtdeB9EWkrmFdFI6y3hm2w3kOwLXGHWiAa9g0YGx/OgZ&#10;6g4CiD2ZF1CdUYQe6zBT2GVY10bppIHVLOb/qHlswOmkhc3x7myT/3+w6svhGwlT8ewWl1JY6HhI&#10;T3oI4gMOYvU+GtQ7n3Pfo+POMHCem5NY7x5Q/fDC4m0DdqdviLBvNFRMcBFvZs+ujjg+gpT9Z6z4&#10;HdgHTEBDTV10j/0QjM6DOp6HE7koTq5WF8srrigurdYX63UaXgb5dNmRDx81diIGhSSefQKHw4MP&#10;kQzkU0t8y+K9ads0/9b+leDGmEnkI9+ReRjK4WRGidWRZRCO68Trz0GD9EuKnlepkP7nHkhL0X6y&#10;bEXcuymgKSinAKziq4UMUozhbRj3c+/I7BpGHs22eMN21SZJib6OLE48eT2SwtMqx/17/p26/vxw&#10;298AAAD//wMAUEsDBBQABgAIAAAAIQDSdlP64AAAAAsBAAAPAAAAZHJzL2Rvd25yZXYueG1sTI/B&#10;TsMwDIbvSLxDZCRuLKEqZS1NpwnBCQnRlQPHtMnaaI1Tmmwrb485saP9f/r9udwsbmQnMwfrUcL9&#10;SgAz2HltsZfw2bzerYGFqFCr0aOR8GMCbKrrq1IV2p+xNqdd7BmVYCiUhCHGqeA8dINxKqz8ZJCy&#10;vZ+dijTOPdezOlO5G3kiRMadskgXBjWZ58F0h93RSdh+Yf1iv9/bj3pf26bJBb5lBylvb5btE7Bo&#10;lvgPw58+qUNFTq0/og5slLB+TFJCKUjTDBgRefKQAGtpk+cCeFXyyx+qXwAAAP//AwBQSwECLQAU&#10;AAYACAAAACEAtoM4kv4AAADhAQAAEwAAAAAAAAAAAAAAAAAAAAAAW0NvbnRlbnRfVHlwZXNdLnht&#10;bFBLAQItABQABgAIAAAAIQA4/SH/1gAAAJQBAAALAAAAAAAAAAAAAAAAAC8BAABfcmVscy8ucmVs&#10;c1BLAQItABQABgAIAAAAIQDE/i2c6gEAALgDAAAOAAAAAAAAAAAAAAAAAC4CAABkcnMvZTJvRG9j&#10;LnhtbFBLAQItABQABgAIAAAAIQDSdlP64AAAAAsBAAAPAAAAAAAAAAAAAAAAAEQEAABkcnMvZG93&#10;bnJldi54bWxQSwUGAAAAAAQABADzAAAAUQUAAAAA&#10;" filled="f" stroked="f">
                <v:textbox inset="0,0,0,0">
                  <w:txbxContent>
                    <w:p w14:paraId="5397DF63" w14:textId="77777777" w:rsidR="00FA2E69" w:rsidRDefault="00FA2E69">
                      <w:pPr>
                        <w:spacing w:line="543" w:lineRule="exact"/>
                        <w:rPr>
                          <w:rFonts w:ascii="Times New Roman"/>
                          <w:i/>
                          <w:sz w:val="49"/>
                        </w:rPr>
                      </w:pPr>
                      <w:r>
                        <w:rPr>
                          <w:rFonts w:ascii="Times New Roman"/>
                          <w:i/>
                          <w:w w:val="50"/>
                          <w:sz w:val="49"/>
                        </w:rPr>
                        <w:t>11A,,</w:t>
                      </w:r>
                    </w:p>
                  </w:txbxContent>
                </v:textbox>
                <w10:wrap anchorx="page"/>
              </v:shape>
            </w:pict>
          </mc:Fallback>
        </mc:AlternateContent>
      </w:r>
      <w:r w:rsidR="001C60AD">
        <w:rPr>
          <w:w w:val="110"/>
        </w:rPr>
        <w:t>WITNESS</w:t>
      </w:r>
      <w:r w:rsidR="001C60AD">
        <w:rPr>
          <w:spacing w:val="-26"/>
          <w:w w:val="110"/>
        </w:rPr>
        <w:t xml:space="preserve"> </w:t>
      </w:r>
      <w:r w:rsidR="001C60AD">
        <w:rPr>
          <w:w w:val="110"/>
        </w:rPr>
        <w:t>my</w:t>
      </w:r>
      <w:r w:rsidR="001C60AD">
        <w:rPr>
          <w:spacing w:val="-31"/>
          <w:w w:val="110"/>
        </w:rPr>
        <w:t xml:space="preserve"> </w:t>
      </w:r>
      <w:r w:rsidR="001C60AD">
        <w:rPr>
          <w:w w:val="110"/>
        </w:rPr>
        <w:t>hand</w:t>
      </w:r>
      <w:r w:rsidR="001C60AD">
        <w:rPr>
          <w:spacing w:val="-29"/>
          <w:w w:val="110"/>
        </w:rPr>
        <w:t xml:space="preserve"> </w:t>
      </w:r>
      <w:r w:rsidR="001C60AD">
        <w:rPr>
          <w:w w:val="110"/>
        </w:rPr>
        <w:t>and</w:t>
      </w:r>
      <w:r w:rsidR="001C60AD">
        <w:rPr>
          <w:spacing w:val="-30"/>
          <w:w w:val="110"/>
        </w:rPr>
        <w:t xml:space="preserve"> </w:t>
      </w:r>
      <w:r w:rsidR="001C60AD">
        <w:rPr>
          <w:w w:val="110"/>
        </w:rPr>
        <w:t>official</w:t>
      </w:r>
      <w:r w:rsidR="001C60AD">
        <w:rPr>
          <w:spacing w:val="-29"/>
          <w:w w:val="110"/>
        </w:rPr>
        <w:t xml:space="preserve"> </w:t>
      </w:r>
      <w:r w:rsidR="001C60AD">
        <w:rPr>
          <w:w w:val="110"/>
        </w:rPr>
        <w:t>seal</w:t>
      </w:r>
      <w:r w:rsidR="001C60AD">
        <w:rPr>
          <w:spacing w:val="-31"/>
          <w:w w:val="110"/>
        </w:rPr>
        <w:t xml:space="preserve"> </w:t>
      </w:r>
      <w:r w:rsidR="001C60AD">
        <w:rPr>
          <w:w w:val="110"/>
        </w:rPr>
        <w:t>in</w:t>
      </w:r>
      <w:r w:rsidR="001C60AD">
        <w:rPr>
          <w:spacing w:val="-32"/>
          <w:w w:val="110"/>
        </w:rPr>
        <w:t xml:space="preserve"> </w:t>
      </w:r>
      <w:r w:rsidR="001C60AD">
        <w:rPr>
          <w:w w:val="110"/>
        </w:rPr>
        <w:t>the</w:t>
      </w:r>
      <w:r w:rsidR="001C60AD">
        <w:rPr>
          <w:spacing w:val="-32"/>
          <w:w w:val="110"/>
        </w:rPr>
        <w:t xml:space="preserve"> </w:t>
      </w:r>
      <w:r w:rsidR="001C60AD">
        <w:rPr>
          <w:w w:val="110"/>
        </w:rPr>
        <w:t>County</w:t>
      </w:r>
      <w:r w:rsidR="001C60AD">
        <w:rPr>
          <w:spacing w:val="-27"/>
          <w:w w:val="110"/>
        </w:rPr>
        <w:t xml:space="preserve"> </w:t>
      </w:r>
      <w:r w:rsidR="001C60AD">
        <w:rPr>
          <w:w w:val="110"/>
        </w:rPr>
        <w:t>and</w:t>
      </w:r>
      <w:r w:rsidR="001C60AD">
        <w:rPr>
          <w:spacing w:val="-30"/>
          <w:w w:val="110"/>
        </w:rPr>
        <w:t xml:space="preserve"> </w:t>
      </w:r>
      <w:r w:rsidR="001C60AD">
        <w:rPr>
          <w:w w:val="110"/>
        </w:rPr>
        <w:t>State</w:t>
      </w:r>
      <w:r w:rsidR="001C60AD">
        <w:rPr>
          <w:spacing w:val="-30"/>
          <w:w w:val="110"/>
        </w:rPr>
        <w:t xml:space="preserve"> </w:t>
      </w:r>
      <w:r w:rsidR="001C60AD">
        <w:rPr>
          <w:w w:val="110"/>
        </w:rPr>
        <w:t xml:space="preserve">aforesaid, this </w:t>
      </w:r>
      <w:r w:rsidR="001C60AD">
        <w:rPr>
          <w:w w:val="110"/>
          <w:sz w:val="19"/>
          <w:u w:val="thick"/>
        </w:rPr>
        <w:t>.J</w:t>
      </w:r>
      <w:r w:rsidR="001C60AD">
        <w:rPr>
          <w:w w:val="110"/>
          <w:sz w:val="19"/>
        </w:rPr>
        <w:t xml:space="preserve"> </w:t>
      </w:r>
      <w:r w:rsidR="001C60AD">
        <w:rPr>
          <w:w w:val="160"/>
          <w:u w:val="thick"/>
        </w:rPr>
        <w:t>,</w:t>
      </w:r>
      <w:r w:rsidR="001C60AD">
        <w:rPr>
          <w:w w:val="160"/>
        </w:rPr>
        <w:t xml:space="preserve"> </w:t>
      </w:r>
      <w:r w:rsidR="001C60AD">
        <w:rPr>
          <w:w w:val="160"/>
          <w:u w:val="thick"/>
        </w:rPr>
        <w:t>ay</w:t>
      </w:r>
      <w:r w:rsidR="001C60AD">
        <w:rPr>
          <w:w w:val="160"/>
        </w:rPr>
        <w:t xml:space="preserve"> </w:t>
      </w:r>
      <w:r w:rsidR="001C60AD">
        <w:rPr>
          <w:w w:val="110"/>
        </w:rPr>
        <w:t>of</w:t>
      </w:r>
      <w:r w:rsidR="001C60AD">
        <w:rPr>
          <w:spacing w:val="65"/>
          <w:w w:val="110"/>
        </w:rPr>
        <w:t xml:space="preserve"> </w:t>
      </w:r>
      <w:r w:rsidR="001C60AD">
        <w:rPr>
          <w:rFonts w:ascii="Times New Roman" w:hAnsi="Times New Roman"/>
          <w:w w:val="110"/>
          <w:sz w:val="19"/>
          <w:u w:val="thick"/>
        </w:rPr>
        <w:t>.Tv-¥</w:t>
      </w:r>
      <w:r w:rsidR="001C60AD">
        <w:rPr>
          <w:rFonts w:ascii="Times New Roman" w:hAnsi="Times New Roman"/>
          <w:spacing w:val="10"/>
          <w:w w:val="110"/>
          <w:sz w:val="19"/>
          <w:u w:val="thick"/>
        </w:rPr>
        <w:t xml:space="preserve"> </w:t>
      </w:r>
      <w:r w:rsidR="001C60AD">
        <w:rPr>
          <w:rFonts w:ascii="Times New Roman" w:hAnsi="Times New Roman"/>
          <w:w w:val="110"/>
          <w:sz w:val="19"/>
          <w:u w:val="thick"/>
        </w:rPr>
        <w:t>g</w:t>
      </w:r>
      <w:r w:rsidR="001C60AD">
        <w:rPr>
          <w:rFonts w:ascii="Times New Roman" w:hAnsi="Times New Roman"/>
          <w:w w:val="110"/>
          <w:sz w:val="19"/>
        </w:rPr>
        <w:t>,</w:t>
      </w:r>
      <w:r w:rsidR="001C60AD">
        <w:rPr>
          <w:rFonts w:ascii="Times New Roman" w:hAnsi="Times New Roman"/>
          <w:w w:val="110"/>
          <w:sz w:val="19"/>
        </w:rPr>
        <w:tab/>
        <w:t>,</w:t>
      </w:r>
      <w:r w:rsidR="001C60AD">
        <w:rPr>
          <w:rFonts w:ascii="Times New Roman" w:hAnsi="Times New Roman"/>
          <w:spacing w:val="15"/>
          <w:w w:val="110"/>
          <w:sz w:val="19"/>
        </w:rPr>
        <w:t xml:space="preserve"> </w:t>
      </w:r>
      <w:r w:rsidR="001C60AD">
        <w:rPr>
          <w:w w:val="110"/>
        </w:rPr>
        <w:t>2013.</w:t>
      </w:r>
    </w:p>
    <w:p w14:paraId="2CFCCA15" w14:textId="77777777" w:rsidR="00371215" w:rsidRDefault="001C60AD">
      <w:pPr>
        <w:pStyle w:val="BodyText"/>
        <w:spacing w:before="7"/>
        <w:rPr>
          <w:sz w:val="11"/>
        </w:rPr>
      </w:pPr>
      <w:r>
        <w:rPr>
          <w:noProof/>
        </w:rPr>
        <w:drawing>
          <wp:anchor distT="0" distB="0" distL="0" distR="0" simplePos="0" relativeHeight="53" behindDoc="0" locked="0" layoutInCell="1" allowOverlap="1" wp14:anchorId="5021F076" wp14:editId="4112C36C">
            <wp:simplePos x="0" y="0"/>
            <wp:positionH relativeFrom="page">
              <wp:posOffset>3880586</wp:posOffset>
            </wp:positionH>
            <wp:positionV relativeFrom="paragraph">
              <wp:posOffset>109655</wp:posOffset>
            </wp:positionV>
            <wp:extent cx="2559019" cy="417575"/>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4" cstate="print"/>
                    <a:stretch>
                      <a:fillRect/>
                    </a:stretch>
                  </pic:blipFill>
                  <pic:spPr>
                    <a:xfrm>
                      <a:off x="0" y="0"/>
                      <a:ext cx="2559019" cy="417575"/>
                    </a:xfrm>
                    <a:prstGeom prst="rect">
                      <a:avLst/>
                    </a:prstGeom>
                  </pic:spPr>
                </pic:pic>
              </a:graphicData>
            </a:graphic>
          </wp:anchor>
        </w:drawing>
      </w:r>
    </w:p>
    <w:p w14:paraId="78E15421" w14:textId="77777777" w:rsidR="00371215" w:rsidRDefault="001C60AD">
      <w:pPr>
        <w:pStyle w:val="BodyText"/>
        <w:tabs>
          <w:tab w:val="left" w:pos="7630"/>
        </w:tabs>
        <w:spacing w:line="242" w:lineRule="auto"/>
        <w:ind w:left="4451" w:right="295" w:firstLine="4"/>
      </w:pPr>
      <w:r>
        <w:t>Notary Public, State of Florida at Large My</w:t>
      </w:r>
      <w:r>
        <w:rPr>
          <w:spacing w:val="-6"/>
        </w:rPr>
        <w:t xml:space="preserve"> </w:t>
      </w:r>
      <w:r>
        <w:t>commission</w:t>
      </w:r>
      <w:r>
        <w:rPr>
          <w:spacing w:val="6"/>
        </w:rPr>
        <w:t xml:space="preserve"> </w:t>
      </w:r>
      <w:r>
        <w:t>expires:</w:t>
      </w:r>
      <w:r>
        <w:tab/>
      </w:r>
      <w:r>
        <w:rPr>
          <w:i/>
          <w:sz w:val="19"/>
        </w:rPr>
        <w:t xml:space="preserve">·:Js:?tf.f </w:t>
      </w:r>
      <w:r>
        <w:t>Identification: personally</w:t>
      </w:r>
      <w:r>
        <w:rPr>
          <w:spacing w:val="-6"/>
        </w:rPr>
        <w:t xml:space="preserve"> </w:t>
      </w:r>
      <w:r>
        <w:t>known</w:t>
      </w:r>
    </w:p>
    <w:p w14:paraId="77656148" w14:textId="77777777" w:rsidR="00371215" w:rsidRDefault="00371215">
      <w:pPr>
        <w:pStyle w:val="BodyText"/>
        <w:spacing w:before="2"/>
        <w:rPr>
          <w:sz w:val="20"/>
        </w:rPr>
      </w:pPr>
    </w:p>
    <w:p w14:paraId="07520B8F" w14:textId="77777777" w:rsidR="00371215" w:rsidRDefault="001C60AD">
      <w:pPr>
        <w:pStyle w:val="ListParagraph"/>
        <w:numPr>
          <w:ilvl w:val="0"/>
          <w:numId w:val="1"/>
        </w:numPr>
        <w:tabs>
          <w:tab w:val="left" w:pos="4981"/>
          <w:tab w:val="left" w:pos="5497"/>
          <w:tab w:val="left" w:pos="5498"/>
        </w:tabs>
        <w:spacing w:before="94" w:line="192" w:lineRule="exact"/>
        <w:rPr>
          <w:b/>
          <w:sz w:val="20"/>
        </w:rPr>
      </w:pPr>
      <w:r>
        <w:rPr>
          <w:b/>
          <w:w w:val="90"/>
          <w:sz w:val="20"/>
        </w:rPr>
        <w:t>V.THOMASFOII.!</w:t>
      </w:r>
      <w:r>
        <w:rPr>
          <w:b/>
          <w:spacing w:val="-12"/>
          <w:w w:val="90"/>
          <w:sz w:val="20"/>
        </w:rPr>
        <w:t xml:space="preserve"> </w:t>
      </w:r>
      <w:r>
        <w:rPr>
          <w:b/>
          <w:w w:val="90"/>
          <w:sz w:val="20"/>
        </w:rPr>
        <w:t>,,.</w:t>
      </w:r>
    </w:p>
    <w:p w14:paraId="71921EEC" w14:textId="77777777" w:rsidR="00371215" w:rsidRDefault="001C60AD">
      <w:pPr>
        <w:tabs>
          <w:tab w:val="left" w:pos="4887"/>
          <w:tab w:val="left" w:pos="5252"/>
        </w:tabs>
        <w:spacing w:line="179" w:lineRule="exact"/>
        <w:ind w:left="4242"/>
        <w:rPr>
          <w:sz w:val="21"/>
        </w:rPr>
      </w:pPr>
      <w:r>
        <w:rPr>
          <w:b/>
          <w:i/>
          <w:w w:val="95"/>
          <w:sz w:val="21"/>
        </w:rPr>
        <w:t>1•:</w:t>
      </w:r>
      <w:r>
        <w:rPr>
          <w:b/>
          <w:i/>
          <w:w w:val="95"/>
          <w:sz w:val="21"/>
        </w:rPr>
        <w:tab/>
      </w:r>
      <w:r>
        <w:rPr>
          <w:w w:val="95"/>
          <w:sz w:val="21"/>
        </w:rPr>
        <w:t>:•</w:t>
      </w:r>
      <w:r>
        <w:rPr>
          <w:w w:val="95"/>
          <w:sz w:val="21"/>
        </w:rPr>
        <w:tab/>
      </w:r>
      <w:r>
        <w:rPr>
          <w:b/>
          <w:w w:val="95"/>
          <w:sz w:val="20"/>
        </w:rPr>
        <w:t>Notary</w:t>
      </w:r>
      <w:r>
        <w:rPr>
          <w:b/>
          <w:spacing w:val="-28"/>
          <w:w w:val="95"/>
          <w:sz w:val="20"/>
        </w:rPr>
        <w:t xml:space="preserve"> </w:t>
      </w:r>
      <w:r>
        <w:rPr>
          <w:b/>
          <w:w w:val="95"/>
          <w:sz w:val="19"/>
        </w:rPr>
        <w:t>Public,</w:t>
      </w:r>
      <w:r>
        <w:rPr>
          <w:b/>
          <w:spacing w:val="-26"/>
          <w:w w:val="95"/>
          <w:sz w:val="19"/>
        </w:rPr>
        <w:t xml:space="preserve"> </w:t>
      </w:r>
      <w:r>
        <w:rPr>
          <w:rFonts w:ascii="Times New Roman" w:hAnsi="Times New Roman"/>
          <w:sz w:val="20"/>
        </w:rPr>
        <w:t>Stat</w:t>
      </w:r>
      <w:r>
        <w:rPr>
          <w:rFonts w:ascii="Times New Roman" w:hAnsi="Times New Roman"/>
          <w:spacing w:val="-13"/>
          <w:sz w:val="20"/>
        </w:rPr>
        <w:t xml:space="preserve"> </w:t>
      </w:r>
      <w:r>
        <w:rPr>
          <w:rFonts w:ascii="Times New Roman" w:hAnsi="Times New Roman"/>
          <w:sz w:val="20"/>
          <w:vertAlign w:val="subscript"/>
        </w:rPr>
        <w:t>oi</w:t>
      </w:r>
      <w:r>
        <w:rPr>
          <w:rFonts w:ascii="Times New Roman" w:hAnsi="Times New Roman"/>
          <w:spacing w:val="-23"/>
          <w:sz w:val="20"/>
        </w:rPr>
        <w:t xml:space="preserve"> </w:t>
      </w:r>
      <w:r>
        <w:rPr>
          <w:spacing w:val="-4"/>
          <w:w w:val="95"/>
          <w:sz w:val="21"/>
        </w:rPr>
        <w:t>i-::,.</w:t>
      </w:r>
    </w:p>
    <w:p w14:paraId="0DB949DC" w14:textId="77777777" w:rsidR="00371215" w:rsidRDefault="001C60AD">
      <w:pPr>
        <w:tabs>
          <w:tab w:val="left" w:pos="4912"/>
          <w:tab w:val="left" w:pos="5181"/>
        </w:tabs>
        <w:spacing w:line="205" w:lineRule="exact"/>
        <w:ind w:left="4308"/>
        <w:rPr>
          <w:rFonts w:ascii="Times New Roman"/>
          <w:sz w:val="15"/>
        </w:rPr>
      </w:pPr>
      <w:r>
        <w:rPr>
          <w:w w:val="85"/>
          <w:sz w:val="19"/>
        </w:rPr>
        <w:t>:</w:t>
      </w:r>
      <w:r>
        <w:rPr>
          <w:w w:val="85"/>
          <w:sz w:val="19"/>
        </w:rPr>
        <w:tab/>
        <w:t>'</w:t>
      </w:r>
      <w:r>
        <w:rPr>
          <w:w w:val="85"/>
          <w:sz w:val="19"/>
        </w:rPr>
        <w:tab/>
      </w:r>
      <w:r>
        <w:rPr>
          <w:b/>
          <w:w w:val="85"/>
          <w:sz w:val="19"/>
        </w:rPr>
        <w:t xml:space="preserve">My </w:t>
      </w:r>
      <w:r>
        <w:rPr>
          <w:rFonts w:ascii="Times New Roman"/>
          <w:b/>
          <w:w w:val="85"/>
          <w:sz w:val="21"/>
        </w:rPr>
        <w:t xml:space="preserve">Comm. </w:t>
      </w:r>
      <w:r>
        <w:rPr>
          <w:b/>
          <w:w w:val="85"/>
          <w:sz w:val="19"/>
        </w:rPr>
        <w:t xml:space="preserve">Expires </w:t>
      </w:r>
      <w:r>
        <w:rPr>
          <w:rFonts w:ascii="Times New Roman"/>
          <w:w w:val="85"/>
          <w:sz w:val="19"/>
        </w:rPr>
        <w:t xml:space="preserve">Nov </w:t>
      </w:r>
      <w:r>
        <w:rPr>
          <w:rFonts w:ascii="Times New Roman"/>
          <w:spacing w:val="6"/>
          <w:w w:val="85"/>
          <w:sz w:val="19"/>
        </w:rPr>
        <w:t>,</w:t>
      </w:r>
      <w:r>
        <w:rPr>
          <w:rFonts w:ascii="Times New Roman"/>
          <w:spacing w:val="6"/>
          <w:w w:val="85"/>
          <w:sz w:val="15"/>
        </w:rPr>
        <w:t>h</w:t>
      </w:r>
      <w:r>
        <w:rPr>
          <w:rFonts w:ascii="Times New Roman"/>
          <w:spacing w:val="2"/>
          <w:w w:val="85"/>
          <w:sz w:val="15"/>
        </w:rPr>
        <w:t xml:space="preserve"> </w:t>
      </w:r>
      <w:r>
        <w:rPr>
          <w:rFonts w:ascii="Times New Roman"/>
          <w:spacing w:val="3"/>
          <w:w w:val="85"/>
          <w:sz w:val="15"/>
        </w:rPr>
        <w:t>,..</w:t>
      </w:r>
    </w:p>
    <w:p w14:paraId="185335CC" w14:textId="77777777" w:rsidR="00371215" w:rsidRDefault="001C60AD">
      <w:pPr>
        <w:tabs>
          <w:tab w:val="left" w:pos="2887"/>
          <w:tab w:val="left" w:pos="3608"/>
        </w:tabs>
        <w:spacing w:line="229" w:lineRule="exact"/>
        <w:ind w:left="2606"/>
        <w:jc w:val="center"/>
        <w:rPr>
          <w:rFonts w:ascii="Times New Roman"/>
          <w:sz w:val="17"/>
        </w:rPr>
      </w:pPr>
      <w:r>
        <w:rPr>
          <w:rFonts w:ascii="Times New Roman"/>
          <w:w w:val="95"/>
          <w:sz w:val="21"/>
        </w:rPr>
        <w:t>.</w:t>
      </w:r>
      <w:r>
        <w:rPr>
          <w:rFonts w:ascii="Times New Roman"/>
          <w:w w:val="95"/>
          <w:sz w:val="21"/>
        </w:rPr>
        <w:tab/>
        <w:t>'</w:t>
      </w:r>
      <w:r>
        <w:rPr>
          <w:rFonts w:ascii="Times New Roman"/>
          <w:w w:val="95"/>
          <w:sz w:val="21"/>
        </w:rPr>
        <w:tab/>
      </w:r>
      <w:r>
        <w:rPr>
          <w:rFonts w:ascii="Times New Roman"/>
          <w:b/>
          <w:w w:val="95"/>
          <w:sz w:val="21"/>
        </w:rPr>
        <w:t>Commission</w:t>
      </w:r>
      <w:r>
        <w:rPr>
          <w:rFonts w:ascii="Times New Roman"/>
          <w:b/>
          <w:spacing w:val="-10"/>
          <w:w w:val="95"/>
          <w:sz w:val="21"/>
        </w:rPr>
        <w:t xml:space="preserve"> </w:t>
      </w:r>
      <w:r>
        <w:rPr>
          <w:b/>
          <w:w w:val="95"/>
          <w:sz w:val="19"/>
        </w:rPr>
        <w:t>No.</w:t>
      </w:r>
      <w:r>
        <w:rPr>
          <w:b/>
          <w:spacing w:val="-21"/>
          <w:w w:val="95"/>
          <w:sz w:val="19"/>
        </w:rPr>
        <w:t xml:space="preserve"> </w:t>
      </w:r>
      <w:r>
        <w:rPr>
          <w:rFonts w:ascii="Times New Roman"/>
          <w:w w:val="95"/>
          <w:sz w:val="17"/>
        </w:rPr>
        <w:t>El:</w:t>
      </w:r>
      <w:r>
        <w:rPr>
          <w:rFonts w:ascii="Times New Roman"/>
          <w:spacing w:val="-17"/>
          <w:w w:val="95"/>
          <w:sz w:val="17"/>
        </w:rPr>
        <w:t xml:space="preserve"> </w:t>
      </w:r>
      <w:r>
        <w:rPr>
          <w:rFonts w:ascii="Times New Roman"/>
          <w:w w:val="95"/>
          <w:sz w:val="17"/>
        </w:rPr>
        <w:t>42'.iJ,</w:t>
      </w:r>
    </w:p>
    <w:p w14:paraId="4B43816A" w14:textId="77777777" w:rsidR="00371215" w:rsidRDefault="00371215">
      <w:pPr>
        <w:pStyle w:val="BodyText"/>
        <w:spacing w:before="1"/>
        <w:rPr>
          <w:rFonts w:ascii="Times New Roman"/>
          <w:sz w:val="19"/>
        </w:rPr>
      </w:pPr>
    </w:p>
    <w:p w14:paraId="77C8A316" w14:textId="77777777" w:rsidR="00371215" w:rsidRDefault="001C60AD">
      <w:pPr>
        <w:spacing w:line="224" w:lineRule="exact"/>
        <w:ind w:left="5182" w:right="1691"/>
        <w:jc w:val="center"/>
        <w:rPr>
          <w:b/>
          <w:i/>
          <w:sz w:val="20"/>
        </w:rPr>
      </w:pPr>
      <w:r>
        <w:rPr>
          <w:noProof/>
        </w:rPr>
        <w:drawing>
          <wp:anchor distT="0" distB="0" distL="0" distR="0" simplePos="0" relativeHeight="2392" behindDoc="0" locked="0" layoutInCell="1" allowOverlap="1" wp14:anchorId="07DFD6F0" wp14:editId="31455A5A">
            <wp:simplePos x="0" y="0"/>
            <wp:positionH relativeFrom="page">
              <wp:posOffset>3660930</wp:posOffset>
            </wp:positionH>
            <wp:positionV relativeFrom="paragraph">
              <wp:posOffset>-67512</wp:posOffset>
            </wp:positionV>
            <wp:extent cx="521682" cy="494476"/>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5" cstate="print"/>
                    <a:stretch>
                      <a:fillRect/>
                    </a:stretch>
                  </pic:blipFill>
                  <pic:spPr>
                    <a:xfrm>
                      <a:off x="0" y="0"/>
                      <a:ext cx="521682" cy="494476"/>
                    </a:xfrm>
                    <a:prstGeom prst="rect">
                      <a:avLst/>
                    </a:prstGeom>
                  </pic:spPr>
                </pic:pic>
              </a:graphicData>
            </a:graphic>
          </wp:anchor>
        </w:drawing>
      </w:r>
      <w:r>
        <w:rPr>
          <w:b/>
          <w:w w:val="75"/>
          <w:sz w:val="23"/>
        </w:rPr>
        <w:t xml:space="preserve">THOMAs </w:t>
      </w:r>
      <w:r>
        <w:rPr>
          <w:b/>
          <w:i/>
          <w:w w:val="75"/>
          <w:sz w:val="20"/>
        </w:rPr>
        <w:t>FOUNTAIN</w:t>
      </w:r>
    </w:p>
    <w:p w14:paraId="67256C30" w14:textId="77777777" w:rsidR="00371215" w:rsidRDefault="001C60AD">
      <w:pPr>
        <w:spacing w:line="227" w:lineRule="exact"/>
        <w:ind w:left="4992"/>
        <w:rPr>
          <w:sz w:val="19"/>
        </w:rPr>
      </w:pPr>
      <w:r>
        <w:rPr>
          <w:b/>
          <w:w w:val="82"/>
          <w:sz w:val="21"/>
        </w:rPr>
        <w:t>My</w:t>
      </w:r>
      <w:r>
        <w:rPr>
          <w:b/>
          <w:spacing w:val="-40"/>
          <w:sz w:val="21"/>
        </w:rPr>
        <w:t xml:space="preserve"> </w:t>
      </w:r>
      <w:r>
        <w:rPr>
          <w:b/>
          <w:spacing w:val="-1"/>
          <w:w w:val="54"/>
          <w:sz w:val="24"/>
        </w:rPr>
        <w:t>Con</w:t>
      </w:r>
      <w:r>
        <w:rPr>
          <w:b/>
          <w:spacing w:val="-8"/>
          <w:w w:val="54"/>
          <w:sz w:val="24"/>
        </w:rPr>
        <w:t>w</w:t>
      </w:r>
      <w:r>
        <w:rPr>
          <w:rFonts w:ascii="Times New Roman"/>
          <w:b/>
          <w:spacing w:val="-97"/>
          <w:w w:val="65"/>
          <w:sz w:val="26"/>
        </w:rPr>
        <w:t>P</w:t>
      </w:r>
      <w:r>
        <w:rPr>
          <w:b/>
          <w:spacing w:val="-1"/>
          <w:w w:val="54"/>
          <w:sz w:val="24"/>
        </w:rPr>
        <w:t>n</w:t>
      </w:r>
      <w:r>
        <w:rPr>
          <w:b/>
          <w:spacing w:val="-20"/>
          <w:w w:val="54"/>
          <w:sz w:val="24"/>
        </w:rPr>
        <w:t>.</w:t>
      </w:r>
      <w:r>
        <w:rPr>
          <w:rFonts w:ascii="Times New Roman"/>
          <w:b/>
          <w:spacing w:val="-1"/>
          <w:w w:val="65"/>
          <w:sz w:val="26"/>
        </w:rPr>
        <w:t>ubic</w:t>
      </w:r>
      <w:r>
        <w:rPr>
          <w:rFonts w:ascii="Times New Roman"/>
          <w:b/>
          <w:w w:val="65"/>
          <w:sz w:val="26"/>
        </w:rPr>
        <w:t>,</w:t>
      </w:r>
      <w:r>
        <w:rPr>
          <w:rFonts w:ascii="Times New Roman"/>
          <w:b/>
          <w:spacing w:val="-37"/>
          <w:sz w:val="26"/>
        </w:rPr>
        <w:t xml:space="preserve"> </w:t>
      </w:r>
      <w:r>
        <w:rPr>
          <w:rFonts w:ascii="Times New Roman"/>
          <w:b/>
          <w:spacing w:val="-1"/>
          <w:w w:val="71"/>
          <w:sz w:val="24"/>
        </w:rPr>
        <w:t>Stat</w:t>
      </w:r>
      <w:r>
        <w:rPr>
          <w:rFonts w:ascii="Times New Roman"/>
          <w:b/>
          <w:w w:val="71"/>
          <w:sz w:val="24"/>
        </w:rPr>
        <w:t>e</w:t>
      </w:r>
      <w:r>
        <w:rPr>
          <w:rFonts w:ascii="Times New Roman"/>
          <w:b/>
          <w:spacing w:val="-28"/>
          <w:sz w:val="24"/>
        </w:rPr>
        <w:t xml:space="preserve"> </w:t>
      </w:r>
      <w:r>
        <w:rPr>
          <w:rFonts w:ascii="Times New Roman"/>
          <w:i/>
          <w:w w:val="103"/>
          <w:sz w:val="15"/>
        </w:rPr>
        <w:t>of</w:t>
      </w:r>
      <w:r>
        <w:rPr>
          <w:rFonts w:ascii="Times New Roman"/>
          <w:i/>
          <w:spacing w:val="-1"/>
          <w:sz w:val="15"/>
        </w:rPr>
        <w:t xml:space="preserve"> </w:t>
      </w:r>
      <w:r>
        <w:rPr>
          <w:spacing w:val="-1"/>
          <w:w w:val="83"/>
          <w:sz w:val="19"/>
        </w:rPr>
        <w:t>Rorida</w:t>
      </w:r>
    </w:p>
    <w:p w14:paraId="21B46E8B" w14:textId="77777777" w:rsidR="00371215" w:rsidRDefault="001C60AD">
      <w:pPr>
        <w:spacing w:line="201" w:lineRule="exact"/>
        <w:ind w:left="5182" w:right="1729"/>
        <w:jc w:val="center"/>
        <w:rPr>
          <w:rFonts w:ascii="Times New Roman"/>
          <w:sz w:val="19"/>
        </w:rPr>
      </w:pPr>
      <w:r>
        <w:rPr>
          <w:b/>
          <w:spacing w:val="-1"/>
          <w:w w:val="61"/>
          <w:sz w:val="25"/>
          <w:u w:val="thick"/>
        </w:rPr>
        <w:t>Corr,,n;</w:t>
      </w:r>
      <w:r>
        <w:rPr>
          <w:b/>
          <w:spacing w:val="-42"/>
          <w:w w:val="61"/>
          <w:sz w:val="25"/>
          <w:u w:val="thick"/>
        </w:rPr>
        <w:t>,</w:t>
      </w:r>
      <w:r>
        <w:rPr>
          <w:b/>
          <w:i/>
          <w:spacing w:val="-117"/>
          <w:w w:val="104"/>
          <w:sz w:val="21"/>
          <w:u w:val="thick"/>
        </w:rPr>
        <w:t>&amp;</w:t>
      </w:r>
      <w:r>
        <w:rPr>
          <w:b/>
          <w:spacing w:val="-1"/>
          <w:w w:val="61"/>
          <w:sz w:val="25"/>
          <w:u w:val="thick"/>
        </w:rPr>
        <w:t>,;</w:t>
      </w:r>
      <w:r>
        <w:rPr>
          <w:b/>
          <w:spacing w:val="-20"/>
          <w:w w:val="61"/>
          <w:sz w:val="25"/>
          <w:u w:val="thick"/>
        </w:rPr>
        <w:t>,</w:t>
      </w:r>
      <w:r>
        <w:rPr>
          <w:b/>
          <w:i/>
          <w:spacing w:val="-42"/>
          <w:w w:val="104"/>
          <w:sz w:val="21"/>
          <w:u w:val="thick"/>
        </w:rPr>
        <w:t>,</w:t>
      </w:r>
      <w:r>
        <w:rPr>
          <w:b/>
          <w:spacing w:val="-2"/>
          <w:w w:val="61"/>
          <w:sz w:val="25"/>
          <w:u w:val="thick"/>
        </w:rPr>
        <w:t>,</w:t>
      </w:r>
      <w:r>
        <w:rPr>
          <w:b/>
          <w:i/>
          <w:spacing w:val="-1"/>
          <w:w w:val="104"/>
          <w:sz w:val="21"/>
        </w:rPr>
        <w:t>In,,</w:t>
      </w:r>
      <w:r>
        <w:rPr>
          <w:b/>
          <w:spacing w:val="-1"/>
          <w:w w:val="63"/>
          <w:sz w:val="23"/>
        </w:rPr>
        <w:t>Nov</w:t>
      </w:r>
      <w:r>
        <w:rPr>
          <w:b/>
          <w:w w:val="63"/>
          <w:sz w:val="23"/>
        </w:rPr>
        <w:t>.</w:t>
      </w:r>
      <w:r>
        <w:rPr>
          <w:b/>
          <w:spacing w:val="-33"/>
          <w:sz w:val="23"/>
        </w:rPr>
        <w:t xml:space="preserve"> </w:t>
      </w:r>
      <w:r>
        <w:rPr>
          <w:rFonts w:ascii="Times New Roman"/>
          <w:w w:val="84"/>
          <w:sz w:val="19"/>
        </w:rPr>
        <w:t>18,</w:t>
      </w:r>
      <w:r>
        <w:rPr>
          <w:rFonts w:ascii="Times New Roman"/>
          <w:spacing w:val="-23"/>
          <w:sz w:val="19"/>
        </w:rPr>
        <w:t xml:space="preserve"> </w:t>
      </w:r>
      <w:r>
        <w:rPr>
          <w:rFonts w:ascii="Times New Roman"/>
          <w:w w:val="82"/>
          <w:sz w:val="19"/>
        </w:rPr>
        <w:t>2014</w:t>
      </w:r>
    </w:p>
    <w:p w14:paraId="22017CB3" w14:textId="77777777" w:rsidR="00371215" w:rsidRDefault="001C60AD">
      <w:pPr>
        <w:pStyle w:val="BodyText"/>
        <w:spacing w:line="222" w:lineRule="exact"/>
        <w:ind w:left="5926"/>
        <w:rPr>
          <w:rFonts w:ascii="Times New Roman" w:hAnsi="Times New Roman"/>
        </w:rPr>
      </w:pPr>
      <w:r>
        <w:rPr>
          <w:rFonts w:ascii="Times New Roman" w:hAnsi="Times New Roman"/>
          <w:w w:val="75"/>
          <w:u w:val="thick"/>
        </w:rPr>
        <w:t>11No.E£421o7</w:t>
      </w:r>
    </w:p>
    <w:p w14:paraId="2E19AD54" w14:textId="77777777" w:rsidR="00371215" w:rsidRDefault="001C60AD">
      <w:pPr>
        <w:spacing w:before="2"/>
        <w:ind w:left="1750" w:right="1729"/>
        <w:jc w:val="center"/>
        <w:rPr>
          <w:rFonts w:ascii="Times New Roman"/>
          <w:sz w:val="23"/>
        </w:rPr>
      </w:pPr>
      <w:r>
        <w:rPr>
          <w:rFonts w:ascii="Times New Roman"/>
          <w:w w:val="105"/>
          <w:sz w:val="23"/>
        </w:rPr>
        <w:t>25</w:t>
      </w:r>
    </w:p>
    <w:p w14:paraId="2A1B423D" w14:textId="77777777" w:rsidR="00371215" w:rsidRDefault="00371215">
      <w:pPr>
        <w:jc w:val="center"/>
        <w:rPr>
          <w:rFonts w:ascii="Times New Roman"/>
          <w:sz w:val="23"/>
        </w:rPr>
        <w:sectPr w:rsidR="00371215">
          <w:headerReference w:type="default" r:id="rId36"/>
          <w:pgSz w:w="12280" w:h="16920"/>
          <w:pgMar w:top="860" w:right="1700" w:bottom="0" w:left="1680" w:header="28" w:footer="0" w:gutter="0"/>
          <w:cols w:space="720"/>
        </w:sectPr>
      </w:pPr>
    </w:p>
    <w:p w14:paraId="72C8E603" w14:textId="12E87E0A" w:rsidR="00371215" w:rsidRDefault="00C71A76">
      <w:pPr>
        <w:pStyle w:val="BodyText"/>
        <w:rPr>
          <w:rFonts w:ascii="Times New Roman"/>
          <w:sz w:val="20"/>
        </w:rPr>
      </w:pPr>
      <w:r>
        <w:rPr>
          <w:noProof/>
        </w:rPr>
        <mc:AlternateContent>
          <mc:Choice Requires="wps">
            <w:drawing>
              <wp:anchor distT="0" distB="0" distL="114300" distR="114300" simplePos="0" relativeHeight="2488" behindDoc="0" locked="0" layoutInCell="1" allowOverlap="1" wp14:anchorId="4CA80C21" wp14:editId="38B500B2">
                <wp:simplePos x="0" y="0"/>
                <wp:positionH relativeFrom="page">
                  <wp:posOffset>3175</wp:posOffset>
                </wp:positionH>
                <wp:positionV relativeFrom="page">
                  <wp:posOffset>10633075</wp:posOffset>
                </wp:positionV>
                <wp:extent cx="0" cy="0"/>
                <wp:effectExtent l="12700" t="7861300" r="6350" b="7856220"/>
                <wp:wrapNone/>
                <wp:docPr id="11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4EF27" id="Line 36"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37.25pt" to=".25pt,8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LvxQEAAH8DAAAOAAAAZHJzL2Uyb0RvYy54bWysU8Fu2zAMvQ/YPwi6L44ztNiMOD0k6y7Z&#10;FqDdBzCSHAuVREFSYufvR8lJ1m23oT4Iokg+Pj7Sy4fRGnZSIWp0La9nc86UEyi1O7T85/Pjh0+c&#10;xQROgkGnWn5WkT+s3r9bDr5RC+zRSBUYgbjYDL7lfUq+qaooemUhztArR84Og4VEZjhUMsBA6NZU&#10;i/n8vhowSB9QqBjpdTM5+argd50S6UfXRZWYaTlxS+UM5dzns1otoTkE8L0WFxrwHywsaEdFb1Ab&#10;SMCOQf8DZbUIGLFLM4G2wq7TQpUeqJt6/lc3Tz14VXohcaK/yRTfDlZ8P+0C05JmV99x5sDSkLba&#10;KfbxPosz+NhQzNrtQm5PjO7Jb1G8ROZw3YM7qELy+ewpr84Z1R8p2YieSuyHbygpBo4Ji1JjF2yG&#10;JA3YWAZyvg1EjYmJ6VFcXytorik+xPRVoWX50nJDdAsknLYxZQrQXENyBYeP2pgyaePY0PLP9d2i&#10;JEQ0WmZnDovhsF+bwE6Qd6V8pR/yvA7LyBuI/RRXXNMWBTw6War0CuSXyz2BNtOdWBl30SdLMom7&#10;R3nehatuNOVC/7KReY1e2yX793+z+gUAAP//AwBQSwMEFAAGAAgAAAAhAFS8lNrbAAAABwEAAA8A&#10;AABkcnMvZG93bnJldi54bWxMjkFPwzAMhe9I/IfISFwQS5jYQKXpBJM4IA5ogwPcvMY0FY1Tmmwr&#10;+/WYA4KL5ef39PyVizF0akdDaiNbuJgYUMR1dC03Fl6e78+vQaWM7LCLTBa+KMGiOj4qsXBxzyva&#10;rXOjpIRTgRZ8zn2hdao9BUyT2BOL9x6HgFnk0Gg34F7KQ6enxsx1wJblg8eelp7qj/U2WLjrU32Y&#10;+bfHZnpYPr2aQObh88za05Px9gZUpjH/heEHX9ChEqZN3LJLqrMwk5xc51eXsokvc/OrdVXq//zV&#10;NwAAAP//AwBQSwECLQAUAAYACAAAACEAtoM4kv4AAADhAQAAEwAAAAAAAAAAAAAAAAAAAAAAW0Nv&#10;bnRlbnRfVHlwZXNdLnhtbFBLAQItABQABgAIAAAAIQA4/SH/1gAAAJQBAAALAAAAAAAAAAAAAAAA&#10;AC8BAABfcmVscy8ucmVsc1BLAQItABQABgAIAAAAIQAZCyLvxQEAAH8DAAAOAAAAAAAAAAAAAAAA&#10;AC4CAABkcnMvZTJvRG9jLnhtbFBLAQItABQABgAIAAAAIQBUvJTa2wAAAAcBAAAPAAAAAAAAAAAA&#10;AAAAAB8EAABkcnMvZG93bnJldi54bWxQSwUGAAAAAAQABADzAAAAJwUAAAAA&#10;" strokeweight=".25422mm">
                <w10:wrap anchorx="page" anchory="page"/>
              </v:line>
            </w:pict>
          </mc:Fallback>
        </mc:AlternateContent>
      </w:r>
    </w:p>
    <w:p w14:paraId="202D08B6" w14:textId="77777777" w:rsidR="00371215" w:rsidRDefault="00371215">
      <w:pPr>
        <w:pStyle w:val="BodyText"/>
        <w:rPr>
          <w:rFonts w:ascii="Times New Roman"/>
          <w:sz w:val="20"/>
        </w:rPr>
      </w:pPr>
    </w:p>
    <w:p w14:paraId="7AB3FF43" w14:textId="77777777" w:rsidR="00371215" w:rsidRDefault="00371215">
      <w:pPr>
        <w:pStyle w:val="BodyText"/>
        <w:rPr>
          <w:rFonts w:ascii="Times New Roman"/>
          <w:sz w:val="20"/>
        </w:rPr>
      </w:pPr>
    </w:p>
    <w:p w14:paraId="6654A2AD" w14:textId="77777777" w:rsidR="00371215" w:rsidRDefault="00371215">
      <w:pPr>
        <w:pStyle w:val="BodyText"/>
        <w:rPr>
          <w:rFonts w:ascii="Times New Roman"/>
          <w:sz w:val="20"/>
        </w:rPr>
      </w:pPr>
    </w:p>
    <w:p w14:paraId="57F1B212" w14:textId="77777777" w:rsidR="00371215" w:rsidRDefault="00371215">
      <w:pPr>
        <w:pStyle w:val="BodyText"/>
        <w:spacing w:before="9"/>
        <w:rPr>
          <w:rFonts w:ascii="Times New Roman"/>
          <w:sz w:val="21"/>
        </w:rPr>
      </w:pPr>
    </w:p>
    <w:p w14:paraId="6E49339A" w14:textId="5BF53839" w:rsidR="00371215" w:rsidRDefault="00C71A76">
      <w:pPr>
        <w:spacing w:before="91"/>
        <w:ind w:left="3037"/>
        <w:rPr>
          <w:rFonts w:ascii="Times New Roman"/>
          <w:sz w:val="23"/>
        </w:rPr>
      </w:pPr>
      <w:r>
        <w:rPr>
          <w:noProof/>
        </w:rPr>
        <mc:AlternateContent>
          <mc:Choice Requires="wps">
            <w:drawing>
              <wp:anchor distT="0" distB="0" distL="114300" distR="114300" simplePos="0" relativeHeight="503278232" behindDoc="1" locked="0" layoutInCell="1" allowOverlap="1" wp14:anchorId="65E63B3B" wp14:editId="14B41779">
                <wp:simplePos x="0" y="0"/>
                <wp:positionH relativeFrom="page">
                  <wp:posOffset>7770495</wp:posOffset>
                </wp:positionH>
                <wp:positionV relativeFrom="paragraph">
                  <wp:posOffset>3133090</wp:posOffset>
                </wp:positionV>
                <wp:extent cx="0" cy="0"/>
                <wp:effectExtent l="17145" t="3885565" r="11430" b="3879850"/>
                <wp:wrapNone/>
                <wp:docPr id="1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D34A6" id="Line 35" o:spid="_x0000_s1026" style="position:absolute;z-index:-3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85pt,246.7pt" to="611.85pt,2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4vxQEAAIADAAAOAAAAZHJzL2Uyb0RvYy54bWysU8GO0zAQvSPxD5bvNG3ZIhQ13UPLcilQ&#10;aZcPmNpOYmF7LNtt0r9n7LRlgRsiB8vjmXnz5s1k/Thaw84qRI2u4YvZnDPlBErtuoZ/f3l695Gz&#10;mMBJMOhUwy8q8sfN2zfrwddqiT0aqQIjEBfrwTe8T8nXVRVFryzEGXrlyNlisJDIDF0lAwyEbk21&#10;nM8/VAMG6QMKFSO97iYn3xT8tlUifWvbqBIzDSduqZyhnMd8Vps11F0A32txpQH/wMKCdlT0DrWD&#10;BOwU9F9QVouAEds0E2grbFstVOmBulnM/+jmuQevSi8kTvR3meL/gxVfz4fAtKTZLR44c2BpSHvt&#10;FHu/yuIMPtYUs3WHkNsTo3v2exQ/InO47cF1qpB8uXjKW+SM6reUbERPJY7DF5QUA6eERamxDTZD&#10;kgZsLAO53AeixsTE9ChurxXUtxQfYvqs0LJ8abghugUSzvuYMgWobyG5gsMnbUyZtHFsIJ6r5eqh&#10;ZEQ0WmZvjouhO25NYGfIy1K+0hB5Xodl6B3EfoorrmmNAp6cLGV6BfLT9Z5Am+lOtIy7CpQ1mdQ9&#10;orwcwk04GnPhf13JvEev7ZL968fZ/AQAAP//AwBQSwMEFAAGAAgAAAAhAANQ7CjeAAAADQEAAA8A&#10;AABkcnMvZG93bnJldi54bWxMj81OwzAQhO9IvIO1SFwQdX4qfkKcCrXihFBF4AHceEki4nWw3Tbt&#10;07MVSHCc2U+zM+VisoPYoQ+9IwXpLAGB1DjTU6vg/e3p+g5EiJqMHhyhggMGWFTnZ6UujNvTK+7q&#10;2AoOoVBoBV2MYyFlaDq0OszciMS3D+etjix9K43Xew63g8yS5EZa3RN/6PSIyw6bz3prFaxc7tep&#10;9O1XvZqWz+nV8UUejkpdXkyPDyAiTvEPhlN9rg4Vd9q4LZkgBtZZlt8yq2B+n89BnJAfa/NryaqU&#10;/1dU3wAAAP//AwBQSwECLQAUAAYACAAAACEAtoM4kv4AAADhAQAAEwAAAAAAAAAAAAAAAAAAAAAA&#10;W0NvbnRlbnRfVHlwZXNdLnhtbFBLAQItABQABgAIAAAAIQA4/SH/1gAAAJQBAAALAAAAAAAAAAAA&#10;AAAAAC8BAABfcmVscy8ucmVsc1BLAQItABQABgAIAAAAIQDXe84vxQEAAIADAAAOAAAAAAAAAAAA&#10;AAAAAC4CAABkcnMvZTJvRG9jLnhtbFBLAQItABQABgAIAAAAIQADUOwo3gAAAA0BAAAPAAAAAAAA&#10;AAAAAAAAAB8EAABkcnMvZG93bnJldi54bWxQSwUGAAAAAAQABADzAAAAKgUAAAAA&#10;" strokeweight=".42372mm">
                <w10:wrap anchorx="page"/>
              </v:line>
            </w:pict>
          </mc:Fallback>
        </mc:AlternateContent>
      </w:r>
      <w:r w:rsidR="001C60AD">
        <w:rPr>
          <w:rFonts w:ascii="Times New Roman"/>
          <w:sz w:val="23"/>
        </w:rPr>
        <w:t>EXHIBIT "A"</w:t>
      </w:r>
    </w:p>
    <w:p w14:paraId="094D9DB3" w14:textId="77777777" w:rsidR="00371215" w:rsidRDefault="00371215">
      <w:pPr>
        <w:pStyle w:val="BodyText"/>
        <w:spacing w:before="3"/>
        <w:rPr>
          <w:rFonts w:ascii="Times New Roman"/>
          <w:sz w:val="26"/>
        </w:rPr>
      </w:pPr>
    </w:p>
    <w:p w14:paraId="01A78E29" w14:textId="77777777" w:rsidR="00371215" w:rsidRDefault="001C60AD">
      <w:pPr>
        <w:ind w:left="147"/>
        <w:rPr>
          <w:rFonts w:ascii="Times New Roman"/>
          <w:sz w:val="23"/>
        </w:rPr>
      </w:pPr>
      <w:r>
        <w:rPr>
          <w:rFonts w:ascii="Times New Roman"/>
          <w:w w:val="105"/>
          <w:sz w:val="23"/>
        </w:rPr>
        <w:t>To 2013 Amended Colony Cove Covenants and</w:t>
      </w:r>
      <w:r>
        <w:rPr>
          <w:rFonts w:ascii="Times New Roman"/>
          <w:spacing w:val="51"/>
          <w:w w:val="105"/>
          <w:sz w:val="23"/>
        </w:rPr>
        <w:t xml:space="preserve"> </w:t>
      </w:r>
      <w:r>
        <w:rPr>
          <w:rFonts w:ascii="Times New Roman"/>
          <w:w w:val="105"/>
          <w:sz w:val="23"/>
        </w:rPr>
        <w:t>Restrictions</w:t>
      </w:r>
    </w:p>
    <w:p w14:paraId="14055BDE" w14:textId="77777777" w:rsidR="00371215" w:rsidRDefault="00371215">
      <w:pPr>
        <w:pStyle w:val="BodyText"/>
        <w:spacing w:before="10"/>
        <w:rPr>
          <w:rFonts w:ascii="Times New Roman"/>
          <w:sz w:val="25"/>
        </w:rPr>
      </w:pPr>
    </w:p>
    <w:p w14:paraId="2CA20421" w14:textId="77777777" w:rsidR="00371215" w:rsidRDefault="001C60AD">
      <w:pPr>
        <w:spacing w:before="1" w:line="249" w:lineRule="auto"/>
        <w:ind w:left="147" w:right="3367" w:firstLine="8"/>
        <w:rPr>
          <w:rFonts w:ascii="Times New Roman"/>
          <w:sz w:val="23"/>
        </w:rPr>
      </w:pPr>
      <w:r>
        <w:rPr>
          <w:rFonts w:ascii="Times New Roman"/>
          <w:sz w:val="23"/>
        </w:rPr>
        <w:t>Being the same plats as those recorded in OR Book 15703 Pages 208 through 214 of the current public records of Duval County, Florida</w:t>
      </w:r>
    </w:p>
    <w:p w14:paraId="5E8538F8" w14:textId="77777777" w:rsidR="00371215" w:rsidRDefault="001C60AD">
      <w:pPr>
        <w:spacing w:before="49" w:line="558" w:lineRule="exact"/>
        <w:ind w:left="149" w:right="4454" w:hanging="8"/>
        <w:rPr>
          <w:rFonts w:ascii="Times New Roman"/>
          <w:sz w:val="23"/>
        </w:rPr>
      </w:pPr>
      <w:r>
        <w:rPr>
          <w:rFonts w:ascii="Times New Roman"/>
          <w:sz w:val="23"/>
        </w:rPr>
        <w:t>The following described properties in Duval County, Florida Lots 1 through 26, inclusive, Block</w:t>
      </w:r>
      <w:r>
        <w:rPr>
          <w:rFonts w:ascii="Times New Roman"/>
          <w:spacing w:val="-2"/>
          <w:sz w:val="23"/>
        </w:rPr>
        <w:t xml:space="preserve"> </w:t>
      </w:r>
      <w:r>
        <w:rPr>
          <w:rFonts w:ascii="Times New Roman"/>
          <w:sz w:val="23"/>
        </w:rPr>
        <w:t>1,</w:t>
      </w:r>
    </w:p>
    <w:p w14:paraId="37E77586" w14:textId="77777777" w:rsidR="00371215" w:rsidRDefault="001C60AD">
      <w:pPr>
        <w:spacing w:line="216" w:lineRule="exact"/>
        <w:ind w:left="145"/>
        <w:rPr>
          <w:rFonts w:ascii="Times New Roman"/>
          <w:sz w:val="23"/>
        </w:rPr>
      </w:pPr>
      <w:r>
        <w:rPr>
          <w:rFonts w:ascii="Times New Roman"/>
          <w:w w:val="105"/>
          <w:sz w:val="23"/>
        </w:rPr>
        <w:t>Lots l through 32,  inclusive, Block</w:t>
      </w:r>
      <w:r>
        <w:rPr>
          <w:rFonts w:ascii="Times New Roman"/>
          <w:spacing w:val="6"/>
          <w:w w:val="105"/>
          <w:sz w:val="23"/>
        </w:rPr>
        <w:t xml:space="preserve"> </w:t>
      </w:r>
      <w:r>
        <w:rPr>
          <w:rFonts w:ascii="Times New Roman"/>
          <w:w w:val="105"/>
          <w:sz w:val="23"/>
        </w:rPr>
        <w:t>2,</w:t>
      </w:r>
    </w:p>
    <w:p w14:paraId="4594555E" w14:textId="77777777" w:rsidR="00371215" w:rsidRDefault="001C60AD">
      <w:pPr>
        <w:spacing w:before="15"/>
        <w:ind w:left="145"/>
        <w:rPr>
          <w:rFonts w:ascii="Times New Roman"/>
          <w:sz w:val="23"/>
        </w:rPr>
      </w:pPr>
      <w:r>
        <w:rPr>
          <w:rFonts w:ascii="Times New Roman"/>
          <w:sz w:val="23"/>
        </w:rPr>
        <w:t>Lots 1 through 2, inclusive Block 3,</w:t>
      </w:r>
    </w:p>
    <w:p w14:paraId="669BE01F" w14:textId="77777777" w:rsidR="00371215" w:rsidRDefault="001C60AD">
      <w:pPr>
        <w:spacing w:before="14" w:line="252" w:lineRule="auto"/>
        <w:ind w:left="145" w:right="6741" w:hanging="5"/>
        <w:rPr>
          <w:rFonts w:ascii="Times New Roman"/>
          <w:sz w:val="23"/>
        </w:rPr>
      </w:pPr>
      <w:r>
        <w:rPr>
          <w:rFonts w:ascii="Times New Roman"/>
          <w:sz w:val="23"/>
        </w:rPr>
        <w:t>Lots 1 through 5, inclusive Block 4, Lots 1 through l l, inclusive, Block 5,</w:t>
      </w:r>
    </w:p>
    <w:p w14:paraId="04F1F176" w14:textId="77777777" w:rsidR="00371215" w:rsidRDefault="001C60AD">
      <w:pPr>
        <w:spacing w:before="2" w:line="249" w:lineRule="auto"/>
        <w:ind w:left="136" w:right="2103" w:firstLine="4"/>
        <w:rPr>
          <w:rFonts w:ascii="Times New Roman"/>
          <w:sz w:val="23"/>
        </w:rPr>
      </w:pPr>
      <w:r>
        <w:rPr>
          <w:rFonts w:ascii="Times New Roman"/>
          <w:w w:val="105"/>
          <w:sz w:val="23"/>
        </w:rPr>
        <w:t>Lot 1, Block 9, Colony Cove Unit No. 1 according to the plat thereof, recorded in Plat Book 34, Page 12 and 12A, of the current public records of Duval County, Florida.</w:t>
      </w:r>
    </w:p>
    <w:p w14:paraId="50C8FA6E" w14:textId="77777777" w:rsidR="00371215" w:rsidRDefault="00371215">
      <w:pPr>
        <w:pStyle w:val="BodyText"/>
        <w:spacing w:before="1"/>
        <w:rPr>
          <w:rFonts w:ascii="Times New Roman"/>
          <w:sz w:val="15"/>
        </w:rPr>
      </w:pPr>
    </w:p>
    <w:p w14:paraId="493C4180" w14:textId="77777777" w:rsidR="00371215" w:rsidRDefault="001C60AD">
      <w:pPr>
        <w:tabs>
          <w:tab w:val="left" w:pos="10478"/>
        </w:tabs>
        <w:spacing w:before="80" w:line="316" w:lineRule="exact"/>
        <w:ind w:left="140" w:right="-72"/>
        <w:rPr>
          <w:sz w:val="76"/>
        </w:rPr>
      </w:pPr>
      <w:r>
        <w:rPr>
          <w:rFonts w:ascii="Times New Roman"/>
          <w:sz w:val="23"/>
        </w:rPr>
        <w:t>Lots 27 through 44,  inclusive,</w:t>
      </w:r>
      <w:r>
        <w:rPr>
          <w:rFonts w:ascii="Times New Roman"/>
          <w:spacing w:val="27"/>
          <w:sz w:val="23"/>
        </w:rPr>
        <w:t xml:space="preserve"> </w:t>
      </w:r>
      <w:r>
        <w:rPr>
          <w:rFonts w:ascii="Times New Roman"/>
          <w:sz w:val="23"/>
        </w:rPr>
        <w:t>Block</w:t>
      </w:r>
      <w:r>
        <w:rPr>
          <w:rFonts w:ascii="Times New Roman"/>
          <w:spacing w:val="27"/>
          <w:sz w:val="23"/>
        </w:rPr>
        <w:t xml:space="preserve"> </w:t>
      </w:r>
      <w:r>
        <w:rPr>
          <w:rFonts w:ascii="Times New Roman"/>
          <w:sz w:val="23"/>
        </w:rPr>
        <w:t>1,</w:t>
      </w:r>
      <w:r>
        <w:rPr>
          <w:rFonts w:ascii="Times New Roman"/>
          <w:sz w:val="23"/>
        </w:rPr>
        <w:tab/>
      </w:r>
      <w:r>
        <w:rPr>
          <w:spacing w:val="-12"/>
          <w:position w:val="-46"/>
          <w:sz w:val="76"/>
        </w:rPr>
        <w:t>l</w:t>
      </w:r>
    </w:p>
    <w:p w14:paraId="27A9A8CA" w14:textId="77777777" w:rsidR="00371215" w:rsidRDefault="001C60AD">
      <w:pPr>
        <w:spacing w:line="255" w:lineRule="exact"/>
        <w:ind w:left="140"/>
        <w:rPr>
          <w:rFonts w:ascii="Times New Roman"/>
          <w:sz w:val="23"/>
        </w:rPr>
      </w:pPr>
      <w:r>
        <w:rPr>
          <w:rFonts w:ascii="Times New Roman"/>
          <w:w w:val="105"/>
          <w:sz w:val="23"/>
        </w:rPr>
        <w:t>Lots</w:t>
      </w:r>
      <w:r>
        <w:rPr>
          <w:rFonts w:ascii="Times New Roman"/>
          <w:spacing w:val="-12"/>
          <w:w w:val="105"/>
          <w:sz w:val="23"/>
        </w:rPr>
        <w:t xml:space="preserve"> </w:t>
      </w:r>
      <w:r>
        <w:rPr>
          <w:rFonts w:ascii="Times New Roman"/>
          <w:w w:val="105"/>
          <w:sz w:val="23"/>
        </w:rPr>
        <w:t>3</w:t>
      </w:r>
      <w:r>
        <w:rPr>
          <w:rFonts w:ascii="Times New Roman"/>
          <w:spacing w:val="-19"/>
          <w:w w:val="105"/>
          <w:sz w:val="23"/>
        </w:rPr>
        <w:t xml:space="preserve"> </w:t>
      </w:r>
      <w:r>
        <w:rPr>
          <w:rFonts w:ascii="Times New Roman"/>
          <w:w w:val="105"/>
          <w:sz w:val="23"/>
        </w:rPr>
        <w:t>through</w:t>
      </w:r>
      <w:r>
        <w:rPr>
          <w:rFonts w:ascii="Times New Roman"/>
          <w:spacing w:val="22"/>
          <w:w w:val="105"/>
          <w:sz w:val="23"/>
        </w:rPr>
        <w:t xml:space="preserve"> </w:t>
      </w:r>
      <w:r>
        <w:rPr>
          <w:rFonts w:ascii="Times New Roman"/>
          <w:w w:val="105"/>
          <w:sz w:val="23"/>
        </w:rPr>
        <w:t>l</w:t>
      </w:r>
      <w:r>
        <w:rPr>
          <w:rFonts w:ascii="Times New Roman"/>
          <w:spacing w:val="-41"/>
          <w:w w:val="105"/>
          <w:sz w:val="23"/>
        </w:rPr>
        <w:t xml:space="preserve"> </w:t>
      </w:r>
      <w:r>
        <w:rPr>
          <w:rFonts w:ascii="Times New Roman"/>
          <w:w w:val="105"/>
          <w:sz w:val="23"/>
        </w:rPr>
        <w:t>7,</w:t>
      </w:r>
      <w:r>
        <w:rPr>
          <w:rFonts w:ascii="Times New Roman"/>
          <w:spacing w:val="-5"/>
          <w:w w:val="105"/>
          <w:sz w:val="23"/>
        </w:rPr>
        <w:t xml:space="preserve"> </w:t>
      </w:r>
      <w:r>
        <w:rPr>
          <w:rFonts w:ascii="Times New Roman"/>
          <w:w w:val="105"/>
          <w:sz w:val="23"/>
        </w:rPr>
        <w:t>inclusive,</w:t>
      </w:r>
      <w:r>
        <w:rPr>
          <w:rFonts w:ascii="Times New Roman"/>
          <w:spacing w:val="7"/>
          <w:w w:val="105"/>
          <w:sz w:val="23"/>
        </w:rPr>
        <w:t xml:space="preserve"> </w:t>
      </w:r>
      <w:r>
        <w:rPr>
          <w:rFonts w:ascii="Times New Roman"/>
          <w:w w:val="105"/>
          <w:sz w:val="23"/>
        </w:rPr>
        <w:t>Block</w:t>
      </w:r>
      <w:r>
        <w:rPr>
          <w:rFonts w:ascii="Times New Roman"/>
          <w:spacing w:val="-8"/>
          <w:w w:val="105"/>
          <w:sz w:val="23"/>
        </w:rPr>
        <w:t xml:space="preserve"> </w:t>
      </w:r>
      <w:r>
        <w:rPr>
          <w:rFonts w:ascii="Times New Roman"/>
          <w:w w:val="105"/>
          <w:sz w:val="23"/>
        </w:rPr>
        <w:t>3,</w:t>
      </w:r>
    </w:p>
    <w:p w14:paraId="32BD0654" w14:textId="18D99493" w:rsidR="00371215" w:rsidRDefault="00C71A76">
      <w:pPr>
        <w:spacing w:before="9"/>
        <w:ind w:left="140"/>
        <w:rPr>
          <w:rFonts w:ascii="Times New Roman"/>
          <w:sz w:val="23"/>
        </w:rPr>
      </w:pPr>
      <w:r>
        <w:rPr>
          <w:noProof/>
        </w:rPr>
        <mc:AlternateContent>
          <mc:Choice Requires="wps">
            <w:drawing>
              <wp:anchor distT="0" distB="0" distL="114300" distR="114300" simplePos="0" relativeHeight="2536" behindDoc="0" locked="0" layoutInCell="1" allowOverlap="1" wp14:anchorId="4C7B4031" wp14:editId="36D15C95">
                <wp:simplePos x="0" y="0"/>
                <wp:positionH relativeFrom="page">
                  <wp:posOffset>7791450</wp:posOffset>
                </wp:positionH>
                <wp:positionV relativeFrom="paragraph">
                  <wp:posOffset>5870575</wp:posOffset>
                </wp:positionV>
                <wp:extent cx="0" cy="0"/>
                <wp:effectExtent l="9525" t="5784850" r="9525" b="5780405"/>
                <wp:wrapNone/>
                <wp:docPr id="1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BC57A" id="Line 34"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pt,462.25pt" to="613.5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ybxQEAAIADAAAOAAAAZHJzL2Uyb0RvYy54bWysU8uO2zAMvBfoPwi6N86jKAojzh6Sbi9p&#10;G2C3H8BIsi2sJAqSEjt/X0pOstv2VtQHQRTJ4XBIrx9Ga9hZhajRNXwxm3OmnECpXdfwn8+PHz5z&#10;FhM4CQadavhFRf6wef9uPfhaLbFHI1VgBOJiPfiG9yn5uqqi6JWFOEOvHDlbDBYSmaGrZICB0K2p&#10;lvP5p2rAIH1AoWKk193k5JuC37ZKpB9tG1VipuHELZUzlPOYz2qzhroL4HstrjTgH1hY0I6K3qF2&#10;kICdgv4LymoRMGKbZgJthW2rhSo9UDeL+R/dPPXgVemFxIn+LlP8f7Di+/kQmJY0u8WKMweWhrTX&#10;TrHVxyzO4GNNMVt3CLk9Mbonv0fxEpnDbQ+uU4Xk88VT3iJnVL+lZCN6KnEcvqGkGDglLEqNbbAZ&#10;kjRgYxnI5T4QNSYmpkdxe62gvqX4ENNXhZblS8MN0S2QcN7HlClAfQvJFRw+amPKpI1jA/FcLuer&#10;khHRaJm9OS6G7rg1gZ0hL0v5SkPkeRuWoXcQ+ymuuKY1CnhyspTpFcgv13sCbaY70TLuKlDWZFL3&#10;iPJyCDfhaMyF/3Ul8x69tUv264+z+QUAAP//AwBQSwMEFAAGAAgAAAAhAJNgd6XfAAAADQEAAA8A&#10;AABkcnMvZG93bnJldi54bWxMj19Lw0AQxN8Fv8Oxgm/24uGfGnMpUlCqUMFW9HWbW5O0ub2Quzap&#10;n94rCvZxZofZ32STwTZiR52vHWu4HCUgiAtnai41vC8fL8YgfEA22DgmDXvyMMlPTzJMjev5jXaL&#10;UIpYwj5FDVUIbSqlLyqy6EeuJY63L9dZDFF2pTQd9rHcNlIlyY20WHP8UGFL04qKzWJrNWyK5/36&#10;e7n+ULO5pc/p7OXptUetz8+Gh3sQgYbwH4YDfkSHPDKt3JaNF03USt3GMUHDnbq6BnGI/FqrP0vm&#10;mTxekf8AAAD//wMAUEsBAi0AFAAGAAgAAAAhALaDOJL+AAAA4QEAABMAAAAAAAAAAAAAAAAAAAAA&#10;AFtDb250ZW50X1R5cGVzXS54bWxQSwECLQAUAAYACAAAACEAOP0h/9YAAACUAQAACwAAAAAAAAAA&#10;AAAAAAAvAQAAX3JlbHMvLnJlbHNQSwECLQAUAAYACAAAACEADL4cm8UBAACAAwAADgAAAAAAAAAA&#10;AAAAAAAuAgAAZHJzL2Uyb0RvYy54bWxQSwECLQAUAAYACAAAACEAk2B3pd8AAAANAQAADwAAAAAA&#10;AAAAAAAAAAAfBAAAZHJzL2Rvd25yZXYueG1sUEsFBgAAAAAEAAQA8wAAACsFAAAAAA==&#10;" strokeweight=".33897mm">
                <w10:wrap anchorx="page"/>
              </v:line>
            </w:pict>
          </mc:Fallback>
        </mc:AlternateContent>
      </w:r>
      <w:r w:rsidR="001C60AD">
        <w:rPr>
          <w:rFonts w:ascii="Times New Roman"/>
          <w:w w:val="105"/>
          <w:sz w:val="23"/>
        </w:rPr>
        <w:t>Lots</w:t>
      </w:r>
      <w:r w:rsidR="001C60AD">
        <w:rPr>
          <w:rFonts w:ascii="Times New Roman"/>
          <w:spacing w:val="-18"/>
          <w:w w:val="105"/>
          <w:sz w:val="23"/>
        </w:rPr>
        <w:t xml:space="preserve"> </w:t>
      </w:r>
      <w:r w:rsidR="001C60AD">
        <w:rPr>
          <w:rFonts w:ascii="Times New Roman"/>
          <w:w w:val="105"/>
          <w:sz w:val="23"/>
        </w:rPr>
        <w:t>6</w:t>
      </w:r>
      <w:r w:rsidR="001C60AD">
        <w:rPr>
          <w:rFonts w:ascii="Times New Roman"/>
          <w:spacing w:val="-15"/>
          <w:w w:val="105"/>
          <w:sz w:val="23"/>
        </w:rPr>
        <w:t xml:space="preserve"> </w:t>
      </w:r>
      <w:r w:rsidR="001C60AD">
        <w:rPr>
          <w:rFonts w:ascii="Times New Roman"/>
          <w:w w:val="105"/>
          <w:sz w:val="23"/>
        </w:rPr>
        <w:t>through 12,</w:t>
      </w:r>
      <w:r w:rsidR="001C60AD">
        <w:rPr>
          <w:rFonts w:ascii="Times New Roman"/>
          <w:spacing w:val="-7"/>
          <w:w w:val="105"/>
          <w:sz w:val="23"/>
        </w:rPr>
        <w:t xml:space="preserve"> </w:t>
      </w:r>
      <w:r w:rsidR="001C60AD">
        <w:rPr>
          <w:rFonts w:ascii="Times New Roman"/>
          <w:w w:val="105"/>
          <w:sz w:val="23"/>
        </w:rPr>
        <w:t>inclusive,</w:t>
      </w:r>
      <w:r w:rsidR="001C60AD">
        <w:rPr>
          <w:rFonts w:ascii="Times New Roman"/>
          <w:spacing w:val="-1"/>
          <w:w w:val="105"/>
          <w:sz w:val="23"/>
        </w:rPr>
        <w:t xml:space="preserve"> </w:t>
      </w:r>
      <w:r w:rsidR="001C60AD">
        <w:rPr>
          <w:rFonts w:ascii="Times New Roman"/>
          <w:w w:val="105"/>
          <w:sz w:val="23"/>
        </w:rPr>
        <w:t>Block</w:t>
      </w:r>
      <w:r w:rsidR="001C60AD">
        <w:rPr>
          <w:rFonts w:ascii="Times New Roman"/>
          <w:spacing w:val="-10"/>
          <w:w w:val="105"/>
          <w:sz w:val="23"/>
        </w:rPr>
        <w:t xml:space="preserve"> </w:t>
      </w:r>
      <w:r w:rsidR="001C60AD">
        <w:rPr>
          <w:rFonts w:ascii="Times New Roman"/>
          <w:w w:val="105"/>
          <w:sz w:val="23"/>
        </w:rPr>
        <w:t>4,</w:t>
      </w:r>
    </w:p>
    <w:p w14:paraId="18A8A028" w14:textId="77777777" w:rsidR="00371215" w:rsidRDefault="001C60AD">
      <w:pPr>
        <w:spacing w:before="14"/>
        <w:ind w:left="135"/>
        <w:rPr>
          <w:rFonts w:ascii="Times New Roman"/>
          <w:sz w:val="23"/>
        </w:rPr>
      </w:pPr>
      <w:r>
        <w:rPr>
          <w:rFonts w:ascii="Times New Roman"/>
          <w:w w:val="105"/>
          <w:sz w:val="23"/>
        </w:rPr>
        <w:t>Lots 12 through 22, inclusive, Block 5,</w:t>
      </w:r>
    </w:p>
    <w:p w14:paraId="1814D7A1" w14:textId="77777777" w:rsidR="00371215" w:rsidRDefault="001C60AD">
      <w:pPr>
        <w:spacing w:before="15"/>
        <w:ind w:left="130"/>
        <w:rPr>
          <w:rFonts w:ascii="Times New Roman"/>
          <w:sz w:val="23"/>
        </w:rPr>
      </w:pPr>
      <w:r>
        <w:rPr>
          <w:rFonts w:ascii="Times New Roman"/>
          <w:w w:val="105"/>
          <w:sz w:val="23"/>
        </w:rPr>
        <w:t>Lots 1 through 16, inclusive, Block 6,</w:t>
      </w:r>
    </w:p>
    <w:p w14:paraId="72A0FEB2" w14:textId="77777777" w:rsidR="00371215" w:rsidRDefault="001C60AD">
      <w:pPr>
        <w:spacing w:before="19"/>
        <w:ind w:left="130"/>
        <w:rPr>
          <w:rFonts w:ascii="Times New Roman"/>
          <w:sz w:val="23"/>
        </w:rPr>
      </w:pPr>
      <w:r>
        <w:rPr>
          <w:rFonts w:ascii="Times New Roman"/>
          <w:w w:val="105"/>
          <w:sz w:val="23"/>
        </w:rPr>
        <w:t>Lots 1 through 6, inclusive, Block 7,</w:t>
      </w:r>
    </w:p>
    <w:p w14:paraId="2557F03F" w14:textId="77777777" w:rsidR="00371215" w:rsidRDefault="001C60AD">
      <w:pPr>
        <w:spacing w:before="5"/>
        <w:ind w:left="135"/>
        <w:rPr>
          <w:rFonts w:ascii="Times New Roman"/>
          <w:sz w:val="23"/>
        </w:rPr>
      </w:pPr>
      <w:r>
        <w:rPr>
          <w:rFonts w:ascii="Times New Roman"/>
          <w:sz w:val="23"/>
        </w:rPr>
        <w:t>Lots 1 through 15, inclusive, Block 8,</w:t>
      </w:r>
    </w:p>
    <w:p w14:paraId="39A864D9" w14:textId="77777777" w:rsidR="00371215" w:rsidRDefault="001C60AD">
      <w:pPr>
        <w:spacing w:before="14" w:line="254" w:lineRule="auto"/>
        <w:ind w:left="126" w:right="2103" w:firstLine="8"/>
        <w:rPr>
          <w:rFonts w:ascii="Times New Roman"/>
          <w:sz w:val="23"/>
        </w:rPr>
      </w:pPr>
      <w:r>
        <w:rPr>
          <w:rFonts w:ascii="Times New Roman"/>
          <w:sz w:val="23"/>
        </w:rPr>
        <w:t>Lots 2 through 28, inclusive, Block 9, Colony Cove Unit No. 2, according to plat thereof recorded in Plat Book 34 Page, 36, 36A and 368, of the current public records of Duval County, Florida.</w:t>
      </w:r>
    </w:p>
    <w:p w14:paraId="0C31A902" w14:textId="77777777" w:rsidR="00371215" w:rsidRDefault="00371215">
      <w:pPr>
        <w:pStyle w:val="BodyText"/>
        <w:spacing w:before="4"/>
        <w:rPr>
          <w:rFonts w:ascii="Times New Roman"/>
          <w:sz w:val="23"/>
        </w:rPr>
      </w:pPr>
    </w:p>
    <w:p w14:paraId="682D72D6" w14:textId="77777777" w:rsidR="00371215" w:rsidRDefault="001C60AD">
      <w:pPr>
        <w:spacing w:before="1" w:line="254" w:lineRule="auto"/>
        <w:ind w:left="126" w:right="1843" w:firstLine="3"/>
        <w:rPr>
          <w:rFonts w:ascii="Times New Roman"/>
          <w:sz w:val="23"/>
        </w:rPr>
      </w:pPr>
      <w:r>
        <w:rPr>
          <w:rFonts w:ascii="Times New Roman"/>
          <w:w w:val="105"/>
          <w:sz w:val="23"/>
        </w:rPr>
        <w:t>Lots 1 through 20, Inclusive, Block A, Colony Cove Addition, according to plat thereof recorded in Plat Book 34 Page 61, 61A of the current public records of Duval County, Florida.</w:t>
      </w:r>
    </w:p>
    <w:p w14:paraId="329B7607" w14:textId="77777777" w:rsidR="00371215" w:rsidRDefault="00371215">
      <w:pPr>
        <w:pStyle w:val="BodyText"/>
        <w:rPr>
          <w:rFonts w:ascii="Times New Roman"/>
          <w:sz w:val="26"/>
        </w:rPr>
      </w:pPr>
    </w:p>
    <w:p w14:paraId="110BAECE" w14:textId="77777777" w:rsidR="00371215" w:rsidRDefault="00371215">
      <w:pPr>
        <w:pStyle w:val="BodyText"/>
        <w:rPr>
          <w:rFonts w:ascii="Times New Roman"/>
          <w:sz w:val="22"/>
        </w:rPr>
      </w:pPr>
    </w:p>
    <w:p w14:paraId="083DDA86" w14:textId="77777777" w:rsidR="00371215" w:rsidRDefault="001C60AD">
      <w:pPr>
        <w:ind w:left="129"/>
        <w:rPr>
          <w:rFonts w:ascii="Times New Roman"/>
          <w:sz w:val="23"/>
        </w:rPr>
      </w:pPr>
      <w:r>
        <w:rPr>
          <w:rFonts w:ascii="Times New Roman"/>
          <w:sz w:val="23"/>
        </w:rPr>
        <w:t>INFORMATION ONLY:</w:t>
      </w:r>
    </w:p>
    <w:p w14:paraId="47F4F74F" w14:textId="77777777" w:rsidR="00371215" w:rsidRDefault="001C60AD">
      <w:pPr>
        <w:spacing w:before="15" w:line="249" w:lineRule="auto"/>
        <w:ind w:left="136" w:right="1843" w:hanging="14"/>
        <w:rPr>
          <w:rFonts w:ascii="Times New Roman"/>
          <w:sz w:val="23"/>
        </w:rPr>
      </w:pPr>
      <w:r>
        <w:rPr>
          <w:rFonts w:ascii="Times New Roman"/>
          <w:sz w:val="23"/>
        </w:rPr>
        <w:t>With the creation and recording of Lots l through 20, Colony Cove Addition, Block  A in Plat</w:t>
      </w:r>
      <w:r>
        <w:rPr>
          <w:rFonts w:ascii="Times New Roman"/>
          <w:spacing w:val="26"/>
          <w:sz w:val="23"/>
        </w:rPr>
        <w:t xml:space="preserve"> </w:t>
      </w:r>
      <w:r>
        <w:rPr>
          <w:rFonts w:ascii="Times New Roman"/>
          <w:sz w:val="23"/>
        </w:rPr>
        <w:t>Book</w:t>
      </w:r>
      <w:r>
        <w:rPr>
          <w:rFonts w:ascii="Times New Roman"/>
          <w:spacing w:val="19"/>
          <w:sz w:val="23"/>
        </w:rPr>
        <w:t xml:space="preserve"> </w:t>
      </w:r>
      <w:r>
        <w:rPr>
          <w:rFonts w:ascii="Times New Roman"/>
          <w:sz w:val="23"/>
        </w:rPr>
        <w:t>34</w:t>
      </w:r>
      <w:r>
        <w:rPr>
          <w:rFonts w:ascii="Times New Roman"/>
          <w:spacing w:val="4"/>
          <w:sz w:val="23"/>
        </w:rPr>
        <w:t xml:space="preserve"> </w:t>
      </w:r>
      <w:r>
        <w:rPr>
          <w:rFonts w:ascii="Times New Roman"/>
          <w:sz w:val="23"/>
        </w:rPr>
        <w:t>Pages</w:t>
      </w:r>
      <w:r>
        <w:rPr>
          <w:rFonts w:ascii="Times New Roman"/>
          <w:spacing w:val="10"/>
          <w:sz w:val="23"/>
        </w:rPr>
        <w:t xml:space="preserve"> </w:t>
      </w:r>
      <w:r>
        <w:rPr>
          <w:rFonts w:ascii="Times New Roman"/>
          <w:sz w:val="23"/>
        </w:rPr>
        <w:t>61</w:t>
      </w:r>
      <w:r>
        <w:rPr>
          <w:rFonts w:ascii="Times New Roman"/>
          <w:spacing w:val="13"/>
          <w:sz w:val="23"/>
        </w:rPr>
        <w:t xml:space="preserve"> </w:t>
      </w:r>
      <w:r>
        <w:rPr>
          <w:rFonts w:ascii="Times New Roman"/>
          <w:sz w:val="23"/>
        </w:rPr>
        <w:t>and</w:t>
      </w:r>
      <w:r>
        <w:rPr>
          <w:rFonts w:ascii="Times New Roman"/>
          <w:spacing w:val="14"/>
          <w:sz w:val="23"/>
        </w:rPr>
        <w:t xml:space="preserve"> </w:t>
      </w:r>
      <w:r>
        <w:rPr>
          <w:rFonts w:ascii="Times New Roman"/>
          <w:sz w:val="23"/>
        </w:rPr>
        <w:t>61A,</w:t>
      </w:r>
      <w:r>
        <w:rPr>
          <w:rFonts w:ascii="Times New Roman"/>
          <w:spacing w:val="30"/>
          <w:sz w:val="23"/>
        </w:rPr>
        <w:t xml:space="preserve"> </w:t>
      </w:r>
      <w:r>
        <w:rPr>
          <w:rFonts w:ascii="Times New Roman"/>
          <w:sz w:val="23"/>
        </w:rPr>
        <w:t>lots</w:t>
      </w:r>
      <w:r>
        <w:rPr>
          <w:rFonts w:ascii="Times New Roman"/>
          <w:spacing w:val="3"/>
          <w:sz w:val="23"/>
        </w:rPr>
        <w:t xml:space="preserve"> </w:t>
      </w:r>
      <w:r>
        <w:rPr>
          <w:rFonts w:ascii="Times New Roman"/>
          <w:sz w:val="23"/>
        </w:rPr>
        <w:t>23,</w:t>
      </w:r>
      <w:r>
        <w:rPr>
          <w:rFonts w:ascii="Times New Roman"/>
          <w:spacing w:val="23"/>
          <w:sz w:val="23"/>
        </w:rPr>
        <w:t xml:space="preserve"> </w:t>
      </w:r>
      <w:r>
        <w:rPr>
          <w:rFonts w:ascii="Times New Roman"/>
          <w:sz w:val="23"/>
        </w:rPr>
        <w:t>24,</w:t>
      </w:r>
      <w:r>
        <w:rPr>
          <w:rFonts w:ascii="Times New Roman"/>
          <w:spacing w:val="24"/>
          <w:sz w:val="23"/>
        </w:rPr>
        <w:t xml:space="preserve"> </w:t>
      </w:r>
      <w:r>
        <w:rPr>
          <w:rFonts w:ascii="Times New Roman"/>
          <w:sz w:val="23"/>
        </w:rPr>
        <w:t>25</w:t>
      </w:r>
      <w:r>
        <w:rPr>
          <w:rFonts w:ascii="Times New Roman"/>
          <w:spacing w:val="7"/>
          <w:sz w:val="23"/>
        </w:rPr>
        <w:t xml:space="preserve"> </w:t>
      </w:r>
      <w:r>
        <w:rPr>
          <w:rFonts w:ascii="Times New Roman"/>
          <w:sz w:val="23"/>
        </w:rPr>
        <w:t>and</w:t>
      </w:r>
      <w:r>
        <w:rPr>
          <w:rFonts w:ascii="Times New Roman"/>
          <w:spacing w:val="25"/>
          <w:sz w:val="23"/>
        </w:rPr>
        <w:t xml:space="preserve"> </w:t>
      </w:r>
      <w:r>
        <w:rPr>
          <w:rFonts w:ascii="Times New Roman"/>
          <w:sz w:val="23"/>
        </w:rPr>
        <w:t>26</w:t>
      </w:r>
      <w:r>
        <w:rPr>
          <w:rFonts w:ascii="Times New Roman"/>
          <w:spacing w:val="14"/>
          <w:sz w:val="23"/>
        </w:rPr>
        <w:t xml:space="preserve"> </w:t>
      </w:r>
      <w:r>
        <w:rPr>
          <w:rFonts w:ascii="Times New Roman"/>
          <w:sz w:val="23"/>
        </w:rPr>
        <w:t>inclusive</w:t>
      </w:r>
      <w:r>
        <w:rPr>
          <w:rFonts w:ascii="Times New Roman"/>
          <w:spacing w:val="18"/>
          <w:sz w:val="23"/>
        </w:rPr>
        <w:t xml:space="preserve"> </w:t>
      </w:r>
      <w:r>
        <w:rPr>
          <w:rFonts w:ascii="Times New Roman"/>
          <w:sz w:val="23"/>
        </w:rPr>
        <w:t>were</w:t>
      </w:r>
      <w:r>
        <w:rPr>
          <w:rFonts w:ascii="Times New Roman"/>
          <w:spacing w:val="24"/>
          <w:sz w:val="23"/>
        </w:rPr>
        <w:t xml:space="preserve"> </w:t>
      </w:r>
      <w:r>
        <w:rPr>
          <w:rFonts w:ascii="Times New Roman"/>
          <w:sz w:val="23"/>
        </w:rPr>
        <w:t>removed</w:t>
      </w:r>
      <w:r>
        <w:rPr>
          <w:rFonts w:ascii="Times New Roman"/>
          <w:spacing w:val="36"/>
          <w:sz w:val="23"/>
        </w:rPr>
        <w:t xml:space="preserve"> </w:t>
      </w:r>
      <w:r>
        <w:rPr>
          <w:rFonts w:ascii="Times New Roman"/>
          <w:sz w:val="23"/>
        </w:rPr>
        <w:t>from</w:t>
      </w:r>
      <w:r>
        <w:rPr>
          <w:rFonts w:ascii="Times New Roman"/>
          <w:spacing w:val="16"/>
          <w:sz w:val="23"/>
        </w:rPr>
        <w:t xml:space="preserve"> </w:t>
      </w:r>
      <w:r>
        <w:rPr>
          <w:rFonts w:ascii="Times New Roman"/>
          <w:sz w:val="23"/>
        </w:rPr>
        <w:t>Unit</w:t>
      </w:r>
    </w:p>
    <w:p w14:paraId="1BC0671F" w14:textId="77777777" w:rsidR="00371215" w:rsidRDefault="001C60AD">
      <w:pPr>
        <w:spacing w:before="2" w:line="254" w:lineRule="auto"/>
        <w:ind w:left="116" w:right="2103" w:firstLine="26"/>
        <w:rPr>
          <w:rFonts w:ascii="Times New Roman"/>
          <w:sz w:val="23"/>
        </w:rPr>
      </w:pPr>
      <w:r>
        <w:rPr>
          <w:rFonts w:ascii="Times New Roman"/>
          <w:sz w:val="23"/>
        </w:rPr>
        <w:t>No. 1. Lots 27 through 44, inclusive, Block  1, Colony Cove  Unit  No. 2 were removed from Colony Cove Unit NO. 2 and made a part of Colony Cove Addition. The net affect  was to reduce the total lots within Colony Cove from 192 to 190</w:t>
      </w:r>
      <w:r>
        <w:rPr>
          <w:rFonts w:ascii="Times New Roman"/>
          <w:spacing w:val="-1"/>
          <w:sz w:val="23"/>
        </w:rPr>
        <w:t xml:space="preserve"> </w:t>
      </w:r>
      <w:r>
        <w:rPr>
          <w:rFonts w:ascii="Times New Roman"/>
          <w:sz w:val="23"/>
        </w:rPr>
        <w:t>lots.</w:t>
      </w:r>
    </w:p>
    <w:p w14:paraId="3F40C66F" w14:textId="77777777" w:rsidR="00371215" w:rsidRDefault="00371215">
      <w:pPr>
        <w:spacing w:line="254" w:lineRule="auto"/>
        <w:rPr>
          <w:rFonts w:ascii="Times New Roman"/>
          <w:sz w:val="23"/>
        </w:rPr>
        <w:sectPr w:rsidR="00371215">
          <w:headerReference w:type="default" r:id="rId37"/>
          <w:pgSz w:w="12280" w:h="16880"/>
          <w:pgMar w:top="840" w:right="0" w:bottom="0" w:left="1700" w:header="1" w:footer="0" w:gutter="0"/>
          <w:pgNumType w:start="2461"/>
          <w:cols w:space="720"/>
        </w:sectPr>
      </w:pPr>
    </w:p>
    <w:p w14:paraId="330976AD" w14:textId="4FB365AD" w:rsidR="00371215" w:rsidRDefault="00C71A76">
      <w:pPr>
        <w:pStyle w:val="BodyText"/>
        <w:rPr>
          <w:rFonts w:ascii="Times New Roman"/>
          <w:sz w:val="20"/>
        </w:rPr>
      </w:pPr>
      <w:r>
        <w:rPr>
          <w:noProof/>
        </w:rPr>
        <mc:AlternateContent>
          <mc:Choice Requires="wps">
            <w:drawing>
              <wp:anchor distT="0" distB="0" distL="114300" distR="114300" simplePos="0" relativeHeight="2752" behindDoc="0" locked="0" layoutInCell="1" allowOverlap="1" wp14:anchorId="2F5A7803" wp14:editId="1092181A">
                <wp:simplePos x="0" y="0"/>
                <wp:positionH relativeFrom="page">
                  <wp:posOffset>57785</wp:posOffset>
                </wp:positionH>
                <wp:positionV relativeFrom="page">
                  <wp:posOffset>10704195</wp:posOffset>
                </wp:positionV>
                <wp:extent cx="0" cy="0"/>
                <wp:effectExtent l="10160" t="10094595" r="8890" b="10093325"/>
                <wp:wrapNone/>
                <wp:docPr id="1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F75F" id="Line 33" o:spid="_x0000_s1026" style="position:absolute;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pt,842.85pt" to="4.55pt,8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39xAEAAH8DAAAOAAAAZHJzL2Uyb0RvYy54bWysU8Fu2zAMvQ/YPwi6L7ZToBiMOD0k6y7Z&#10;FqDdBzCSbAuTREFU4uTvJ8lJ1m23YT4Iokg+Pj7Sq6ezNeykAml0HW8WNWfKCZTaDR3//vr84SNn&#10;FMFJMOhUxy+K+NP6/bvV5Fu1xBGNVIElEEft5Ds+xujbqiIxKgu0QK9ccvYYLMRkhqGSAaaEbk21&#10;rOvHasIgfUChiNLrdnbydcHveyXit74nFZnpeOIWyxnKechntV5BOwTwoxZXGvAPLCxol4reobYQ&#10;gR2D/gvKahGQsI8LgbbCvtdClR5SN039RzcvI3hVeknikL/LRP8PVnw97QPTMs2uWXLmwKYh7bRT&#10;7OEhizN5alPMxu1Dbk+c3YvfofhBzOFmBDeoQvL14lNekzOq31KyQT6VOExfUKYYOEYsSp37YDNk&#10;0oCdy0Au94Goc2RifhS31wraW4oPFD8rtCxfOm4S3QIJpx3FTAHaW0iu4PBZG1MmbRybOv7Y1MuS&#10;QGi0zM4cRmE4bExgJ8i7Ur7ST/K8DcvIW6BxjiuueYsCHp0sVUYF8tP1HkGb+Z5YGXfVJ0syi3tA&#10;edmHm25pyoX+dSPzGr21S/av/2b9EwAA//8DAFBLAwQUAAYACAAAACEAfKGon9oAAAAJAQAADwAA&#10;AGRycy9kb3ducmV2LnhtbEyPwU7DMAyG70i8Q2QkLoilm0TZStNpQnCYuEBBcPUS01Y0TtVkW3l7&#10;vAOCoz//+v25XE++VwcaYxfYwHyWgSK2wXXcGHh7fbxegooJ2WEfmAx8U4R1dX5WYuHCkV/oUKdG&#10;SQnHAg20KQ2F1tG25DHOwkAsu88wekwyjo12Ix6l3Pd6kWW59tixXGhxoPuW7Fe99wbybb7gwW6y&#10;Ojy849Pqyn48b60xlxfT5g5Uoin9heGkL+pQidMu7NlF1RtYzSUoOF/e3IKSwAnsfoGuSv3/g+oH&#10;AAD//wMAUEsBAi0AFAAGAAgAAAAhALaDOJL+AAAA4QEAABMAAAAAAAAAAAAAAAAAAAAAAFtDb250&#10;ZW50X1R5cGVzXS54bWxQSwECLQAUAAYACAAAACEAOP0h/9YAAACUAQAACwAAAAAAAAAAAAAAAAAv&#10;AQAAX3JlbHMvLnJlbHNQSwECLQAUAAYACAAAACEA9+ot/cQBAAB/AwAADgAAAAAAAAAAAAAAAAAu&#10;AgAAZHJzL2Uyb0RvYy54bWxQSwECLQAUAAYACAAAACEAfKGon9oAAAAJAQAADwAAAAAAAAAAAAAA&#10;AAAeBAAAZHJzL2Rvd25yZXYueG1sUEsFBgAAAAAEAAQA8wAAACUFAAAAAA==&#10;" strokeweight=".1695mm">
                <w10:wrap anchorx="page" anchory="page"/>
              </v:line>
            </w:pict>
          </mc:Fallback>
        </mc:AlternateContent>
      </w:r>
      <w:r>
        <w:rPr>
          <w:noProof/>
        </w:rPr>
        <mc:AlternateContent>
          <mc:Choice Requires="wps">
            <w:drawing>
              <wp:anchor distT="0" distB="0" distL="114300" distR="114300" simplePos="0" relativeHeight="2776" behindDoc="0" locked="0" layoutInCell="1" allowOverlap="1" wp14:anchorId="3CBAC742" wp14:editId="6129C649">
                <wp:simplePos x="0" y="0"/>
                <wp:positionH relativeFrom="page">
                  <wp:posOffset>7794625</wp:posOffset>
                </wp:positionH>
                <wp:positionV relativeFrom="page">
                  <wp:posOffset>3698240</wp:posOffset>
                </wp:positionV>
                <wp:extent cx="0" cy="0"/>
                <wp:effectExtent l="12700" t="3164840" r="15875" b="3165475"/>
                <wp:wrapNone/>
                <wp:docPr id="1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16FB2" id="Line 32" o:spid="_x0000_s1026" style="position:absolute;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75pt,291.2pt" to="613.7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MAxQEAAIADAAAOAAAAZHJzL2Uyb0RvYy54bWysU8Fu2zAMvQ/YPwi6L46zdRiMOD0k6y7Z&#10;FqDdBzCSbAuTREFS4uTvR8lJ2m23oj4Iokg+Pj7Sy/uTNeyoQtToWl7P5pwpJ1Bq17f819PDhy+c&#10;xQROgkGnWn5Wkd+v3r9bjr5RCxzQSBUYgbjYjL7lQ0q+qaooBmUhztArR84Og4VEZugrGWAkdGuq&#10;xXz+uRoxSB9QqBjpdTM5+argd50S6WfXRZWYaTlxS+UM5dzns1otoekD+EGLCw14BQsL2lHRG9QG&#10;ErBD0P9BWS0CRuzSTKCtsOu0UKUH6qae/9PN4wBelV5InOhvMsW3gxU/jrvAtKTZ1TVnDiwNaaud&#10;Yh8XWZzRx4Zi1m4Xcnvi5B79FsXvyByuB3C9KiSfzp7y6pxR/ZWSjeipxH78jpJi4JCwKHXqgs2Q&#10;pAE7lYGcbwNRp8TE9CiurxU01xQfYvqm0LJ8abkhugUSjtuYMgVoriG5gsMHbUyZtHFsJJ53i7tP&#10;JSOi0TJ7c1wM/X5tAjtCXpbylYbI8zIsQ28gDlNccU1rFPDgZCkzKJBfL/cE2kx3omXcRaCsyaTu&#10;HuV5F67C0ZgL/8tK5j16aZfs5x9n9QcAAP//AwBQSwMEFAAGAAgAAAAhAAW4k7zeAAAADQEAAA8A&#10;AABkcnMvZG93bnJldi54bWxMj8FOwzAQRO9I/IO1SFxQ6yTQUoU4FWrFCaGKwAds4yWJiNfBdtu0&#10;X48rkOA4s0+zM8VyNL3Yk/OdZQXpNAFBXFvdcaPg/e1psgDhA7LG3jIpOJKHZXl5UWCu7YFfaV+F&#10;RsQQ9jkqaEMYcil93ZJBP7UDcbx9WGcwROkaqR0eYrjpZZYkc2mw4/ihxYFWLdWf1c4oWNtbt0ml&#10;a76q9bh6Tm9OL/J4Uur6anx8ABFoDH8wnOvH6lDGTlu7Y+1FH3WW3c8iq2C2yO5AnJEfa/trybKQ&#10;/1eU3wAAAP//AwBQSwECLQAUAAYACAAAACEAtoM4kv4AAADhAQAAEwAAAAAAAAAAAAAAAAAAAAAA&#10;W0NvbnRlbnRfVHlwZXNdLnhtbFBLAQItABQABgAIAAAAIQA4/SH/1gAAAJQBAAALAAAAAAAAAAAA&#10;AAAAAC8BAABfcmVscy8ucmVsc1BLAQItABQABgAIAAAAIQD5LmMAxQEAAIADAAAOAAAAAAAAAAAA&#10;AAAAAC4CAABkcnMvZTJvRG9jLnhtbFBLAQItABQABgAIAAAAIQAFuJO83gAAAA0BAAAPAAAAAAAA&#10;AAAAAAAAAB8EAABkcnMvZG93bnJldi54bWxQSwUGAAAAAAQABADzAAAAKgUAAAAA&#10;" strokeweight=".42372mm">
                <w10:wrap anchorx="page" anchory="page"/>
              </v:line>
            </w:pict>
          </mc:Fallback>
        </mc:AlternateContent>
      </w:r>
    </w:p>
    <w:p w14:paraId="0D1AA956" w14:textId="77777777" w:rsidR="00371215" w:rsidRDefault="00371215">
      <w:pPr>
        <w:pStyle w:val="BodyText"/>
        <w:rPr>
          <w:rFonts w:ascii="Times New Roman"/>
          <w:sz w:val="20"/>
        </w:rPr>
      </w:pPr>
    </w:p>
    <w:p w14:paraId="52DEFD97" w14:textId="77777777" w:rsidR="00371215" w:rsidRDefault="00371215">
      <w:pPr>
        <w:pStyle w:val="BodyText"/>
        <w:rPr>
          <w:rFonts w:ascii="Times New Roman"/>
          <w:sz w:val="20"/>
        </w:rPr>
      </w:pPr>
    </w:p>
    <w:p w14:paraId="4FB37048" w14:textId="77777777" w:rsidR="00371215" w:rsidRDefault="00371215">
      <w:pPr>
        <w:pStyle w:val="BodyText"/>
        <w:rPr>
          <w:rFonts w:ascii="Times New Roman"/>
          <w:sz w:val="20"/>
        </w:rPr>
      </w:pPr>
    </w:p>
    <w:p w14:paraId="31E75F9C" w14:textId="77777777" w:rsidR="00371215" w:rsidRDefault="00371215">
      <w:pPr>
        <w:pStyle w:val="BodyText"/>
        <w:rPr>
          <w:rFonts w:ascii="Times New Roman"/>
          <w:sz w:val="20"/>
        </w:rPr>
      </w:pPr>
    </w:p>
    <w:p w14:paraId="144BBB44" w14:textId="77777777" w:rsidR="00371215" w:rsidRDefault="00371215">
      <w:pPr>
        <w:pStyle w:val="BodyText"/>
        <w:rPr>
          <w:rFonts w:ascii="Times New Roman"/>
          <w:sz w:val="20"/>
        </w:rPr>
      </w:pPr>
    </w:p>
    <w:p w14:paraId="385BE024" w14:textId="77777777" w:rsidR="00371215" w:rsidRDefault="00371215">
      <w:pPr>
        <w:pStyle w:val="BodyText"/>
        <w:rPr>
          <w:rFonts w:ascii="Times New Roman"/>
          <w:sz w:val="20"/>
        </w:rPr>
      </w:pPr>
    </w:p>
    <w:p w14:paraId="37B2A703" w14:textId="77777777" w:rsidR="00371215" w:rsidRDefault="00371215">
      <w:pPr>
        <w:pStyle w:val="BodyText"/>
        <w:rPr>
          <w:rFonts w:ascii="Times New Roman"/>
          <w:sz w:val="20"/>
        </w:rPr>
      </w:pPr>
    </w:p>
    <w:p w14:paraId="5BBDE113" w14:textId="77777777" w:rsidR="00371215" w:rsidRDefault="00371215">
      <w:pPr>
        <w:pStyle w:val="BodyText"/>
        <w:rPr>
          <w:rFonts w:ascii="Times New Roman"/>
          <w:sz w:val="20"/>
        </w:rPr>
      </w:pPr>
    </w:p>
    <w:p w14:paraId="1E707E94" w14:textId="77777777" w:rsidR="00371215" w:rsidRDefault="00371215">
      <w:pPr>
        <w:pStyle w:val="BodyText"/>
        <w:rPr>
          <w:rFonts w:ascii="Times New Roman"/>
          <w:sz w:val="20"/>
        </w:rPr>
      </w:pPr>
    </w:p>
    <w:p w14:paraId="5CB4C416" w14:textId="77777777" w:rsidR="00371215" w:rsidRDefault="00371215">
      <w:pPr>
        <w:pStyle w:val="BodyText"/>
        <w:rPr>
          <w:rFonts w:ascii="Times New Roman"/>
          <w:sz w:val="20"/>
        </w:rPr>
      </w:pPr>
    </w:p>
    <w:p w14:paraId="1DD37568" w14:textId="77777777" w:rsidR="00371215" w:rsidRDefault="00371215">
      <w:pPr>
        <w:pStyle w:val="BodyText"/>
        <w:rPr>
          <w:rFonts w:ascii="Times New Roman"/>
          <w:sz w:val="20"/>
        </w:rPr>
      </w:pPr>
    </w:p>
    <w:p w14:paraId="544BE275" w14:textId="77777777" w:rsidR="00371215" w:rsidRDefault="00371215">
      <w:pPr>
        <w:pStyle w:val="BodyText"/>
        <w:spacing w:before="8"/>
        <w:rPr>
          <w:rFonts w:ascii="Times New Roman"/>
          <w:sz w:val="13"/>
        </w:rPr>
      </w:pPr>
    </w:p>
    <w:p w14:paraId="7E3B8DDF" w14:textId="77777777" w:rsidR="00371215" w:rsidRDefault="001C60AD">
      <w:pPr>
        <w:pStyle w:val="BodyText"/>
        <w:ind w:left="3862"/>
        <w:rPr>
          <w:rFonts w:ascii="Times New Roman"/>
          <w:sz w:val="20"/>
        </w:rPr>
      </w:pPr>
      <w:r>
        <w:rPr>
          <w:rFonts w:ascii="Times New Roman"/>
          <w:noProof/>
          <w:sz w:val="20"/>
        </w:rPr>
        <w:drawing>
          <wp:inline distT="0" distB="0" distL="0" distR="0" wp14:anchorId="647B0358" wp14:editId="5E3C3509">
            <wp:extent cx="1615152" cy="454151"/>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8" cstate="print"/>
                    <a:stretch>
                      <a:fillRect/>
                    </a:stretch>
                  </pic:blipFill>
                  <pic:spPr>
                    <a:xfrm>
                      <a:off x="0" y="0"/>
                      <a:ext cx="1615152" cy="454151"/>
                    </a:xfrm>
                    <a:prstGeom prst="rect">
                      <a:avLst/>
                    </a:prstGeom>
                  </pic:spPr>
                </pic:pic>
              </a:graphicData>
            </a:graphic>
          </wp:inline>
        </w:drawing>
      </w:r>
    </w:p>
    <w:p w14:paraId="4DBEAF61" w14:textId="77777777" w:rsidR="00371215" w:rsidRDefault="00371215">
      <w:pPr>
        <w:pStyle w:val="BodyText"/>
        <w:rPr>
          <w:rFonts w:ascii="Times New Roman"/>
          <w:sz w:val="20"/>
        </w:rPr>
      </w:pPr>
    </w:p>
    <w:p w14:paraId="275AF062" w14:textId="59AB3AA7" w:rsidR="00371215" w:rsidRDefault="00C71A76">
      <w:pPr>
        <w:pStyle w:val="BodyText"/>
        <w:spacing w:before="9"/>
        <w:rPr>
          <w:rFonts w:ascii="Times New Roman"/>
          <w:sz w:val="23"/>
        </w:rPr>
      </w:pPr>
      <w:r>
        <w:rPr>
          <w:noProof/>
        </w:rPr>
        <mc:AlternateContent>
          <mc:Choice Requires="wpg">
            <w:drawing>
              <wp:anchor distT="0" distB="0" distL="0" distR="0" simplePos="0" relativeHeight="512" behindDoc="0" locked="0" layoutInCell="1" allowOverlap="1" wp14:anchorId="46CB93F4" wp14:editId="01D81506">
                <wp:simplePos x="0" y="0"/>
                <wp:positionH relativeFrom="page">
                  <wp:posOffset>1208405</wp:posOffset>
                </wp:positionH>
                <wp:positionV relativeFrom="paragraph">
                  <wp:posOffset>205105</wp:posOffset>
                </wp:positionV>
                <wp:extent cx="2978150" cy="172720"/>
                <wp:effectExtent l="8255" t="0" r="4445" b="3175"/>
                <wp:wrapTopAndBottom/>
                <wp:docPr id="10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172720"/>
                          <a:chOff x="1903" y="323"/>
                          <a:chExt cx="4690" cy="272"/>
                        </a:xfrm>
                      </wpg:grpSpPr>
                      <pic:pic xmlns:pic="http://schemas.openxmlformats.org/drawingml/2006/picture">
                        <pic:nvPicPr>
                          <pic:cNvPr id="109"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592" y="322"/>
                            <a:ext cx="10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Line 30"/>
                        <wps:cNvCnPr>
                          <a:cxnSpLocks noChangeShapeType="1"/>
                        </wps:cNvCnPr>
                        <wps:spPr bwMode="auto">
                          <a:xfrm>
                            <a:off x="1903" y="587"/>
                            <a:ext cx="3978"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D9ACB" id="Group 29" o:spid="_x0000_s1026" style="position:absolute;margin-left:95.15pt;margin-top:16.15pt;width:234.5pt;height:13.6pt;z-index:512;mso-wrap-distance-left:0;mso-wrap-distance-right:0;mso-position-horizontal-relative:page" coordorigin="1903,323" coordsize="469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tjsKAMAAJUHAAAOAAAAZHJzL2Uyb0RvYy54bWycVe1O2zAU/T9p72Dl&#10;P+SjFGjUFk0U0CS2VYM9gOs4iUViW7bbtG+/e+2ktGUSjEqNrr9uzj3nXGd6s20bsuHGCiVnUXqe&#10;RIRLpgohq1n05/n+7Doi1lFZ0EZJPot23EY3869fpp3OeaZq1RTcEEgibd7pWVQ7p/M4tqzmLbXn&#10;SnMJi6UyLXUwNFVcGNpB9raJsyS5jDtlCm0U49bC7CIsRnOfvyw5c7/K0nJHmlkE2Jx/Gv9c4TOe&#10;T2leGaprwXoY9BMoWiokvHSfakEdJWsj3qRqBTPKqtKdM9XGqiwF474GqCZNTqp5MGqtfS1V3lV6&#10;TxNQe8LTp9Oyn5ulIaIA7RKQStIWRPLvJdkE2el0lcOmB6Of9NKEEiF8VOzFwnJ8uo7jKmwmq+6H&#10;KiAfXTvl2dmWpsUUUDfZehF2exH41hEGk9nk6jodg1YM1tKr7CrrVWI1SInH0kkyigisjrJREJDV&#10;d/3pi8tJfxQO4mJM8/BWj7RHNp9qwXL495RC9IbS960Hp9za8KhP0n4oR0vNy1qfgfqaOrESjXA7&#10;72QgCEHJzVIwJBoHh+pMBnVgHV9LRinWN2wLhygW5bUhUt3WVFb8m9XQBcAanB+mjFFdzWlhcRpJ&#10;Os7ih0dAVo3Q96JpUDyM+5KhkU6M+A/WgskXiq1bLl3oWsMbqF5JWwttI2Jy3q44mNB8LwAngxvD&#10;gW+0EdIFha1hv6EMwEpz6wx3rMawBEz9PAi9X/AFvGLG6iy4911DjseTrHeWNw/NB1emSTL4Kj32&#10;FVBurHvgqiUYQA2A07udbh4tIgZkwxbELBUy6Stp5NEEbMQZjx7x9iHAxz6EC9IOxMPoDfX/dQc8&#10;1VRzQIlpD1yWQpHhDngUEizmW6/fcytD/7Ot7Pt/byif7XmnQbPgp6MjOPgQ/fvGHl9fBdkH+kdw&#10;KYQbwSPaN/Ursz35DcD+MPmkm0WTdHzhD1jViGLwuDXV6rYxZEPxu+F/vk/AY4fbUNYFtXXY55cC&#10;bri4ZeElxja762NHRRPiQemBmiDEShW7pUHH4Dyo7SN/90N09HE5HPtdr1/T+V8AAAD//wMAUEsD&#10;BAoAAAAAAAAAIQD/TNTk6wEAAOsBAAAUAAAAZHJzL21lZGlhL2ltYWdlMS5wbmeJUE5HDQoaCgAA&#10;AA1JSERSAAAA0AAAACwBAwAAAC46pFUAAAAGUExURf///wAAAFXC034AAAABYktHRACIBR1IAAAA&#10;CXBIWXMAAA7EAAAOxAGVKw4bAAABfklEQVQ4jX3TsXLDIAwAUHHuHVv9B+UXOnYK/ZR+QsduuJeh&#10;n9FfIechv+GtY53LUA8cqiRjwE5dhhz4WUIGBYCHa0ZIw0wI9XAqk8O4Qw1i2KEWccqPX1fkEH2m&#10;UcoY0qoOkvedzvQ1ZJKyXbtkcUeq/Z4mb7QvE5p+AOUlNXZgaUJ5W06A9mMC2Y/Ig+sA6BOMELYB&#10;ZD9K6A0XmSmaimxNLpg4p3Y901DRZGOK6jlhRdbbQyGdyAp17lD20leaxZqkeHvEQV/HVVSYyVBU&#10;g2OJMplAJaIo54XowFMTWK+oDFXRuFDbMXFCPi8wPa1K6/BpZDrTKl8nGJhJknzTrBDUxNdeEnKh&#10;UZTJ75Gmq12TLgRrajBT3FDLPYxwR0+3ZIS6B3oaNuSEPJXPJwaqIjwycZOr9b+Dzr2ZhOYr+JMm&#10;6dW9qMe1qKBHoQG2Y6Yf5EPaUpR+NXgjnMvTC3qmp1uS77q8f+LpEsC/OGo8eDYL7Yz/COCUpkF+&#10;z98L/QJhvWDKW0vB+gAAAABJRU5ErkJgglBLAwQUAAYACAAAACEAv+lE3d8AAAAJAQAADwAAAGRy&#10;cy9kb3ducmV2LnhtbEyPQUvDQBCF74L/YRnBm92kIcXEbEop6qkItoJ422anSWh2NmS3SfrvHU/2&#10;NPN4jzffFOvZdmLEwbeOFMSLCARS5UxLtYKvw9vTMwgfNBndOUIFV/SwLu/vCp0bN9EnjvtQCy4h&#10;n2sFTQh9LqWvGrTaL1yPxN7JDVYHlkMtzaAnLredXEbRSlrdEl9odI/bBqvz/mIVvE962iTx67g7&#10;n7bXn0P68b2LUanHh3nzAiLgHP7D8IfP6FAy09FdyHjRsc6ihKMKkiVPDqzSjJejgjRLQZaFvP2g&#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nNtjsKAMAAJUH&#10;AAAOAAAAAAAAAAAAAAAAADoCAABkcnMvZTJvRG9jLnhtbFBLAQItAAoAAAAAAAAAIQD/TNTk6wEA&#10;AOsBAAAUAAAAAAAAAAAAAAAAAI4FAABkcnMvbWVkaWEvaW1hZ2UxLnBuZ1BLAQItABQABgAIAAAA&#10;IQC/6UTd3wAAAAkBAAAPAAAAAAAAAAAAAAAAAKsHAABkcnMvZG93bnJldi54bWxQSwECLQAUAAYA&#10;CAAAACEAqiYOvrwAAAAhAQAAGQAAAAAAAAAAAAAAAAC3CAAAZHJzL19yZWxzL2Uyb0RvYy54bWwu&#10;cmVsc1BLBQYAAAAABgAGAHwBAACqCQAAAAA=&#10;">
                <v:shape id="Picture 31" o:spid="_x0000_s1027" type="#_x0000_t75" style="position:absolute;left:5592;top:322;width:100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73ewgAAANwAAAAPAAAAZHJzL2Rvd25yZXYueG1sRE9Ni8Iw&#10;EL0v+B/CCN7W1B5krUZRQehF3FURvQ3N2BabSWlSW/+9WVjY2zze5yxWvanEkxpXWlYwGUcgiDOr&#10;S84VnE+7zy8QziNrrCyTghc5WC0HHwtMtO34h55Hn4sQwi5BBYX3dSKlywoy6Ma2Jg7c3TYGfYBN&#10;LnWDXQg3lYyjaCoNlhwaCqxpW1D2OLZGQVu+0u6x2V4xTvftTB4up+9brNRo2K/nIDz1/l/85051&#10;mB/N4PeZcIFcvgEAAP//AwBQSwECLQAUAAYACAAAACEA2+H2y+4AAACFAQAAEwAAAAAAAAAAAAAA&#10;AAAAAAAAW0NvbnRlbnRfVHlwZXNdLnhtbFBLAQItABQABgAIAAAAIQBa9CxbvwAAABUBAAALAAAA&#10;AAAAAAAAAAAAAB8BAABfcmVscy8ucmVsc1BLAQItABQABgAIAAAAIQCU273ewgAAANwAAAAPAAAA&#10;AAAAAAAAAAAAAAcCAABkcnMvZG93bnJldi54bWxQSwUGAAAAAAMAAwC3AAAA9gIAAAAA&#10;">
                  <v:imagedata r:id="rId40" o:title=""/>
                </v:shape>
                <v:line id="Line 30" o:spid="_x0000_s1028" style="position:absolute;visibility:visible;mso-wrap-style:square" from="1903,587" to="58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ImwgAAANwAAAAPAAAAZHJzL2Rvd25yZXYueG1sRI9Pi8Iw&#10;EMXvwn6HMAt707QeilSjiCDrZWH9g3gcmrEtNpOSZLV++52D4G2G9+a93yxWg+vUnUJsPRvIJxko&#10;4srblmsDp+N2PAMVE7LFzjMZeFKE1fJjtMDS+gfv6X5ItZIQjiUaaFLqS61j1ZDDOPE9sWhXHxwm&#10;WUOtbcCHhLtOT7Os0A5bloYGe9o0VN0Of87A2tmLrvjq8jr8fP/6Z4H9uTDm63NYz0ElGtLb/Lre&#10;WcHPBV+ekQn08h8AAP//AwBQSwECLQAUAAYACAAAACEA2+H2y+4AAACFAQAAEwAAAAAAAAAAAAAA&#10;AAAAAAAAW0NvbnRlbnRfVHlwZXNdLnhtbFBLAQItABQABgAIAAAAIQBa9CxbvwAAABUBAAALAAAA&#10;AAAAAAAAAAAAAB8BAABfcmVscy8ucmVsc1BLAQItABQABgAIAAAAIQCNEUImwgAAANwAAAAPAAAA&#10;AAAAAAAAAAAAAAcCAABkcnMvZG93bnJldi54bWxQSwUGAAAAAAMAAwC3AAAA9gIAAAAA&#10;" strokeweight=".25428mm"/>
                <w10:wrap type="topAndBottom" anchorx="page"/>
              </v:group>
            </w:pict>
          </mc:Fallback>
        </mc:AlternateContent>
      </w:r>
      <w:r>
        <w:rPr>
          <w:noProof/>
        </w:rPr>
        <mc:AlternateContent>
          <mc:Choice Requires="wpg">
            <w:drawing>
              <wp:anchor distT="0" distB="0" distL="0" distR="0" simplePos="0" relativeHeight="656" behindDoc="0" locked="0" layoutInCell="1" allowOverlap="1" wp14:anchorId="0AF7D0E2" wp14:editId="6E77177A">
                <wp:simplePos x="0" y="0"/>
                <wp:positionH relativeFrom="page">
                  <wp:posOffset>1256665</wp:posOffset>
                </wp:positionH>
                <wp:positionV relativeFrom="paragraph">
                  <wp:posOffset>491490</wp:posOffset>
                </wp:positionV>
                <wp:extent cx="4628515" cy="6916420"/>
                <wp:effectExtent l="8890" t="15240" r="10795" b="2540"/>
                <wp:wrapTopAndBottom/>
                <wp:docPr id="9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6916420"/>
                          <a:chOff x="1979" y="774"/>
                          <a:chExt cx="7289" cy="10892"/>
                        </a:xfrm>
                      </wpg:grpSpPr>
                      <pic:pic xmlns:pic="http://schemas.openxmlformats.org/drawingml/2006/picture">
                        <pic:nvPicPr>
                          <pic:cNvPr id="96"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037" y="860"/>
                            <a:ext cx="4824" cy="10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495" y="1418"/>
                            <a:ext cx="904" cy="8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26"/>
                        <wps:cNvCnPr>
                          <a:cxnSpLocks noChangeShapeType="1"/>
                        </wps:cNvCnPr>
                        <wps:spPr bwMode="auto">
                          <a:xfrm>
                            <a:off x="2051" y="10433"/>
                            <a:ext cx="0" cy="0"/>
                          </a:xfrm>
                          <a:prstGeom prst="line">
                            <a:avLst/>
                          </a:prstGeom>
                          <a:noFill/>
                          <a:ln w="2135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590" y="1225"/>
                            <a:ext cx="1552" cy="8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24"/>
                        <wps:cNvCnPr>
                          <a:cxnSpLocks noChangeShapeType="1"/>
                        </wps:cNvCnPr>
                        <wps:spPr bwMode="auto">
                          <a:xfrm>
                            <a:off x="9152" y="3321"/>
                            <a:ext cx="0" cy="0"/>
                          </a:xfrm>
                          <a:prstGeom prst="line">
                            <a:avLst/>
                          </a:prstGeom>
                          <a:noFill/>
                          <a:ln w="12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23"/>
                        <wps:cNvCnPr>
                          <a:cxnSpLocks noChangeShapeType="1"/>
                        </wps:cNvCnPr>
                        <wps:spPr bwMode="auto">
                          <a:xfrm>
                            <a:off x="2032" y="794"/>
                            <a:ext cx="7149"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22"/>
                        <wps:cNvCnPr>
                          <a:cxnSpLocks noChangeShapeType="1"/>
                        </wps:cNvCnPr>
                        <wps:spPr bwMode="auto">
                          <a:xfrm>
                            <a:off x="1979" y="11658"/>
                            <a:ext cx="7289"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Text Box 21"/>
                        <wps:cNvSpPr txBox="1">
                          <a:spLocks noChangeArrowheads="1"/>
                        </wps:cNvSpPr>
                        <wps:spPr bwMode="auto">
                          <a:xfrm>
                            <a:off x="5685" y="1119"/>
                            <a:ext cx="48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E56E" w14:textId="77777777" w:rsidR="00FA2E69" w:rsidRDefault="00FA2E69">
                              <w:pPr>
                                <w:spacing w:line="268" w:lineRule="exact"/>
                                <w:rPr>
                                  <w:rFonts w:ascii="Times New Roman"/>
                                  <w:sz w:val="17"/>
                                </w:rPr>
                              </w:pPr>
                              <w:r>
                                <w:rPr>
                                  <w:w w:val="90"/>
                                  <w:position w:val="10"/>
                                  <w:sz w:val="16"/>
                                </w:rPr>
                                <w:t>'</w:t>
                              </w:r>
                              <w:r>
                                <w:rPr>
                                  <w:rFonts w:ascii="Times New Roman"/>
                                  <w:w w:val="90"/>
                                  <w:sz w:val="17"/>
                                </w:rPr>
                                <w:t>-,</w:t>
                              </w:r>
                              <w:r>
                                <w:rPr>
                                  <w:rFonts w:ascii="Times New Roman"/>
                                  <w:w w:val="90"/>
                                  <w:sz w:val="17"/>
                                  <w:u w:val="single"/>
                                </w:rPr>
                                <w:t xml:space="preserve"> </w:t>
                              </w:r>
                              <w:r>
                                <w:rPr>
                                  <w:rFonts w:ascii="Times New Roman"/>
                                  <w:w w:val="90"/>
                                  <w:sz w:val="17"/>
                                </w:rPr>
                                <w:t>!.,_./</w:t>
                              </w:r>
                            </w:p>
                            <w:p w14:paraId="0C1372CC" w14:textId="77777777" w:rsidR="00FA2E69" w:rsidRDefault="00FA2E69">
                              <w:pPr>
                                <w:spacing w:line="117" w:lineRule="exact"/>
                                <w:ind w:left="50"/>
                                <w:rPr>
                                  <w:rFonts w:ascii="Times New Roman"/>
                                  <w:sz w:val="11"/>
                                </w:rPr>
                              </w:pPr>
                              <w:r>
                                <w:rPr>
                                  <w:rFonts w:ascii="Times New Roman"/>
                                  <w:w w:val="65"/>
                                  <w:sz w:val="11"/>
                                </w:rPr>
                                <w:t>-==-....- -.(&gt;</w:t>
                              </w:r>
                            </w:p>
                          </w:txbxContent>
                        </wps:txbx>
                        <wps:bodyPr rot="0" vert="horz" wrap="square" lIns="0" tIns="0" rIns="0" bIns="0" anchor="t" anchorCtr="0" upright="1">
                          <a:noAutofit/>
                        </wps:bodyPr>
                      </wps:wsp>
                      <wps:wsp>
                        <wps:cNvPr id="104" name="Text Box 20"/>
                        <wps:cNvSpPr txBox="1">
                          <a:spLocks noChangeArrowheads="1"/>
                        </wps:cNvSpPr>
                        <wps:spPr bwMode="auto">
                          <a:xfrm>
                            <a:off x="5889" y="2234"/>
                            <a:ext cx="13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14C06" w14:textId="77777777" w:rsidR="00FA2E69" w:rsidRDefault="00FA2E69">
                              <w:pPr>
                                <w:spacing w:line="401" w:lineRule="exact"/>
                                <w:rPr>
                                  <w:rFonts w:ascii="Times New Roman"/>
                                  <w:sz w:val="41"/>
                                </w:rPr>
                              </w:pPr>
                              <w:r>
                                <w:rPr>
                                  <w:rFonts w:ascii="Times New Roman"/>
                                  <w:w w:val="60"/>
                                  <w:sz w:val="41"/>
                                </w:rPr>
                                <w:t>..</w:t>
                              </w:r>
                            </w:p>
                            <w:p w14:paraId="1A3E5F78" w14:textId="77777777" w:rsidR="00FA2E69" w:rsidRDefault="00FA2E69">
                              <w:pPr>
                                <w:spacing w:line="199" w:lineRule="exact"/>
                                <w:ind w:left="19"/>
                              </w:pPr>
                              <w:r>
                                <w:rPr>
                                  <w:w w:val="54"/>
                                </w:rPr>
                                <w:t>"</w:t>
                              </w:r>
                            </w:p>
                          </w:txbxContent>
                        </wps:txbx>
                        <wps:bodyPr rot="0" vert="horz" wrap="square" lIns="0" tIns="0" rIns="0" bIns="0" anchor="t" anchorCtr="0" upright="1">
                          <a:noAutofit/>
                        </wps:bodyPr>
                      </wps:wsp>
                      <wps:wsp>
                        <wps:cNvPr id="105" name="Text Box 19"/>
                        <wps:cNvSpPr txBox="1">
                          <a:spLocks noChangeArrowheads="1"/>
                        </wps:cNvSpPr>
                        <wps:spPr bwMode="auto">
                          <a:xfrm>
                            <a:off x="6253" y="4991"/>
                            <a:ext cx="15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84C6" w14:textId="77777777" w:rsidR="00FA2E69" w:rsidRDefault="00FA2E69">
                              <w:pPr>
                                <w:spacing w:line="288" w:lineRule="exact"/>
                                <w:rPr>
                                  <w:rFonts w:ascii="Times New Roman"/>
                                  <w:sz w:val="26"/>
                                </w:rPr>
                              </w:pPr>
                              <w:r>
                                <w:rPr>
                                  <w:rFonts w:ascii="Times New Roman"/>
                                  <w:sz w:val="26"/>
                                </w:rPr>
                                <w:t>1</w:t>
                              </w:r>
                            </w:p>
                          </w:txbxContent>
                        </wps:txbx>
                        <wps:bodyPr rot="0" vert="horz" wrap="square" lIns="0" tIns="0" rIns="0" bIns="0" anchor="t" anchorCtr="0" upright="1">
                          <a:noAutofit/>
                        </wps:bodyPr>
                      </wps:wsp>
                      <wps:wsp>
                        <wps:cNvPr id="106" name="Text Box 18"/>
                        <wps:cNvSpPr txBox="1">
                          <a:spLocks noChangeArrowheads="1"/>
                        </wps:cNvSpPr>
                        <wps:spPr bwMode="auto">
                          <a:xfrm>
                            <a:off x="6148" y="5435"/>
                            <a:ext cx="81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24C1" w14:textId="77777777" w:rsidR="00FA2E69" w:rsidRDefault="00FA2E69">
                              <w:pPr>
                                <w:spacing w:line="369" w:lineRule="exact"/>
                                <w:rPr>
                                  <w:rFonts w:ascii="Times New Roman" w:hAnsi="Times New Roman"/>
                                  <w:sz w:val="28"/>
                                </w:rPr>
                              </w:pPr>
                              <w:r>
                                <w:rPr>
                                  <w:rFonts w:ascii="Times New Roman" w:hAnsi="Times New Roman"/>
                                  <w:w w:val="80"/>
                                  <w:sz w:val="28"/>
                                </w:rPr>
                                <w:t>.</w:t>
                              </w:r>
                              <w:r>
                                <w:rPr>
                                  <w:rFonts w:ascii="Times New Roman" w:hAnsi="Times New Roman"/>
                                  <w:spacing w:val="-43"/>
                                  <w:w w:val="80"/>
                                  <w:sz w:val="28"/>
                                </w:rPr>
                                <w:t xml:space="preserve"> </w:t>
                              </w:r>
                              <w:r>
                                <w:rPr>
                                  <w:spacing w:val="-12"/>
                                  <w:w w:val="80"/>
                                  <w:position w:val="-6"/>
                                  <w:sz w:val="23"/>
                                </w:rPr>
                                <w:t>1</w:t>
                              </w:r>
                              <w:r>
                                <w:rPr>
                                  <w:rFonts w:ascii="Times New Roman" w:hAnsi="Times New Roman"/>
                                  <w:spacing w:val="-12"/>
                                  <w:w w:val="80"/>
                                  <w:sz w:val="28"/>
                                </w:rPr>
                                <w:t>!</w:t>
                              </w:r>
                              <w:r>
                                <w:rPr>
                                  <w:spacing w:val="-12"/>
                                  <w:w w:val="80"/>
                                  <w:position w:val="-6"/>
                                  <w:sz w:val="23"/>
                                </w:rPr>
                                <w:t>.</w:t>
                              </w:r>
                              <w:r>
                                <w:rPr>
                                  <w:rFonts w:ascii="Times New Roman" w:hAnsi="Times New Roman"/>
                                  <w:spacing w:val="-12"/>
                                  <w:w w:val="80"/>
                                  <w:sz w:val="28"/>
                                </w:rPr>
                                <w:t>----</w:t>
                              </w:r>
                              <w:r>
                                <w:rPr>
                                  <w:spacing w:val="-12"/>
                                  <w:w w:val="80"/>
                                  <w:position w:val="-6"/>
                                  <w:sz w:val="23"/>
                                </w:rPr>
                                <w:t>·-</w:t>
                              </w:r>
                              <w:r>
                                <w:rPr>
                                  <w:rFonts w:ascii="Times New Roman" w:hAnsi="Times New Roman"/>
                                  <w:spacing w:val="-12"/>
                                  <w:w w:val="80"/>
                                  <w:sz w:val="28"/>
                                </w:rPr>
                                <w:t>--·</w:t>
                              </w:r>
                            </w:p>
                            <w:p w14:paraId="4770D754" w14:textId="77777777" w:rsidR="00FA2E69" w:rsidRDefault="00FA2E69">
                              <w:pPr>
                                <w:spacing w:before="15"/>
                                <w:ind w:left="130"/>
                                <w:rPr>
                                  <w:sz w:val="17"/>
                                </w:rPr>
                              </w:pPr>
                              <w:r>
                                <w:rPr>
                                  <w:w w:val="105"/>
                                  <w:sz w:val="17"/>
                                </w:rPr>
                                <w:t>{</w:t>
                              </w:r>
                            </w:p>
                          </w:txbxContent>
                        </wps:txbx>
                        <wps:bodyPr rot="0" vert="horz" wrap="square" lIns="0" tIns="0" rIns="0" bIns="0" anchor="t" anchorCtr="0" upright="1">
                          <a:noAutofit/>
                        </wps:bodyPr>
                      </wps:wsp>
                      <wps:wsp>
                        <wps:cNvPr id="107" name="Text Box 17"/>
                        <wps:cNvSpPr txBox="1">
                          <a:spLocks noChangeArrowheads="1"/>
                        </wps:cNvSpPr>
                        <wps:spPr bwMode="auto">
                          <a:xfrm>
                            <a:off x="6290" y="5201"/>
                            <a:ext cx="14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45748" w14:textId="77777777" w:rsidR="00FA2E69" w:rsidRDefault="00FA2E69">
                              <w:pPr>
                                <w:spacing w:line="161" w:lineRule="exact"/>
                                <w:ind w:left="2"/>
                                <w:rPr>
                                  <w:rFonts w:ascii="Times New Roman"/>
                                  <w:sz w:val="16"/>
                                </w:rPr>
                              </w:pPr>
                              <w:r>
                                <w:rPr>
                                  <w:rFonts w:ascii="Times New Roman"/>
                                  <w:w w:val="65"/>
                                  <w:sz w:val="16"/>
                                </w:rPr>
                                <w:t>al'</w:t>
                              </w:r>
                            </w:p>
                            <w:p w14:paraId="06552646" w14:textId="77777777" w:rsidR="00FA2E69" w:rsidRDefault="00FA2E69">
                              <w:pPr>
                                <w:spacing w:line="122" w:lineRule="exact"/>
                                <w:rPr>
                                  <w:sz w:val="12"/>
                                </w:rPr>
                              </w:pPr>
                              <w:r>
                                <w:rPr>
                                  <w:w w:val="95"/>
                                  <w:sz w:val="12"/>
                                </w:rPr>
                                <w:t>-If.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7D0E2" id="Group 16" o:spid="_x0000_s1027" style="position:absolute;margin-left:98.95pt;margin-top:38.7pt;width:364.45pt;height:544.6pt;z-index:656;mso-wrap-distance-left:0;mso-wrap-distance-right:0;mso-position-horizontal-relative:page" coordorigin="1979,774" coordsize="7289,10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afZYgUAAMwdAAAOAAAAZHJzL2Uyb0RvYy54bWzsWWtv2zYU/T5g/0HQ&#10;98aWrKcRp8iSNijQbcGa/QBaki2hEqmRdOzs1+9cUpIdp0WzIrHbpgFiUHzp8t7Dcx86fb1paue2&#10;kKoSfOZ6J2PXKXgm8oovZ+7fN29fJa6jNOM5qwUvZu5dodzXZ7/+crpup4UvSlHnhXSwCVfTdTtz&#10;S63b6WiksrJomDoRbcExuBCyYRqPcjnKJVtj96Ye+eNxNFoLmbdSZIVS6L20g+6Z2X+xKDL952Kh&#10;Cu3UMxeyafMrze+cfkdnp2y6lKwtq6wTg32FFA2rOF46bHXJNHNWsnqwVVNlUiix0CeZaEZisaiy&#10;wpwBp/HGe6e5kmLVmrMsp+tlO6gJqt3T01dvm/1xey2dKp+5aeg6nDWwkXmt40WknHW7nGLOlWw/&#10;tNfSnhDN9yL7qDA82h+n56Wd7MzXv4sc+7GVFkY5m4VsaAsc29kYG9wNNig22snQGUR+EnqQJcNY&#10;lHpR4HdWykqYktZ5aZy6DobjOLAGzMo33fLYTzBGa71xkvo0PGJT+2IjbCfc2WlbZVP8d0pF64FS&#10;vww+rNIrWbjdJs2j9miY/LhqX8H+LdPVvKorfWewDB2RUPz2uspI1/SwY5+otw+G6a2On9Dx+ll2&#10;DaMzGes4XFyUjC+Lc9XiGkAhWN93SSnWZcFyRd2ko/u7mMd7cszrqn1b1TWZj9rdiXGT9pD4CaVZ&#10;lF+KbNUUXNtrK4sahxdclVWrXEdOi2ZeAIXyXQ45M1CGBnJaWXFtTaxk9heOAVnZVGlZ6Kyk5gIy&#10;df2w8zBgDrCVmU6ngN8vQtIfT2IDrSTqUDfgMvGDHlhxZHA3AAtKl0pfFaJxqIFTQFKDeHb7XpHM&#10;mNpPIam5IF2as9T8XgcmUo+RnyTumjjAd4hYqNIyynWP2PiHRKx/RMRGARE38V3gGT5g0x6y6bhD&#10;bBInRwHsuoVTVz1X4OkBW/wvv/WhZG2Ba0Xb7vAiIgyLsvcVByl2bstMueDWZ2Ub3vmsgQLNZjd3&#10;LVjGMmC3q11CD48kjBB8ZdxNMJlYqur1j3iDHJEhks9zRQ2pH80Vznrm+t4kDM0KJeoq71lZyeX8&#10;opbOLaNQx/wZZgcr7k4jGrpkqrTzzJCVGrEGzw0lkWN407U1q2rb7pmpV421w1zkd9eSGI76Yezv&#10;kKYQMOzRVEgque8SfwDHOjkiTcVhiutA98T3jXa3NOWFIREoxpI0Ng7i85fleRxrB90hvn4WnvLG&#10;UMAuURlKpleDy56fqFKPtAwlTya+IbytAZ6Jp2Dp8eQb5qkDWZ3CbpNWWfdkfMTBrA4LWKvHqYHb&#10;1uixF3SJ0lP7JwAtjH/aHXrftbtJRQ9m9yFF9rwo3AsLtynyU1seHBP8NDzcrDX8DQWCv4mNYwm3&#10;Mz7VURy9QT9FniadteWUITQ9f5Cd7yy1YdejYtMwSrrUwPNSG+T1oWmQIGomlztJTLz8nB6XhLep&#10;LLX0Zr4x9SbjhKjHhpCOFEic4YpQTESjFPJf11mjMDdz1T8rRkWW+h2HZ8YU3Tdk35j3DcYzLJ25&#10;2nVs80Lbat8KtYRliZ2tzrk4R1VqUZnkfCvFbhxLvc+evXiUo+3DxdxLej0igwPCJaHSGTDh+5M9&#10;Z+FNqCiDoQhBDAX7fUltW9Z4ssoHnfsTcBn484XDBTd6Dy72bh8cLpEfgumAiSBN9wJKj3JiggsV&#10;Y48DlyHMeuFwGYrGgzOyVaLDw8UL4HKAiTCY7CWAiddlICHq+seBy5CLvXC4DBXbLVxMRn54uPhd&#10;vSDEd7H7sQsKnT27GLMdwRkZAJNOvlW4mE9d+GRoXHX3eZO+Se4+m1hn+xH27D8AAAD//wMAUEsD&#10;BAoAAAAAAAAAIQBAVWaYTwQAAE8EAAAUAAAAZHJzL21lZGlhL2ltYWdlMS5wbmeJUE5HDQoaCgAA&#10;AA1JSERSAAAD7AAACMABAwAAAJd+NXwAAAAGUExURf///wAAAFXC034AAAABYktHRACIBR1IAAAA&#10;CXBIWXMAAA7EAAAOxAGVKw4bAAAD4klEQVR4nO3NAQkAAAwDoDV4/7aPMQZawKTpqrter9fr9Xq9&#10;Xq/X6/V6vV6v1+v1er1er9fr9Xq9Xq/X6/V6vV6v1+v1er1er9fr9Xq9Xq/X6/V6vV6v1+v1er1e&#10;r9fr9Xq9Xq/X6/V6vV6v1+v1er1er9fr9Xq9Xq/X6/V6vV6v1+v1er1er9fr9Xq9Xq/X6/V6vV6v&#10;1+v1er1er9fr9Xq9Xq/X6/V6vV6v1+v1er1er9fr9Xq9Xq/X6/V6vV6v1+v1er1er9fr9Xq9Xq/X&#10;6/V6vV6v1+v1er1er9fr9Xq9Xq/X6/V6vV6v1+v1er1er9fr9Xq9Xq/X6/V6vV6v1+v1er1er9fr&#10;9Xq9Xq/X6/V6vV6v1+v1er1er9fr9Xq9Xq/X6/V6vV6v1+v1er1er9fr9Xq9Xq/X6/V6vV6v1+v1&#10;er1er9fr9Xq9Xq/X6/V6vV6v1+v1er1er9fr9Xq9Xq/X6/V6vV6v1+v1er1er9fr9Xq9Xq/X6/V6&#10;vV6v1+v1er1er9fr9Xq9Xq/X6/V6vV6v1+v1er1er9fr9Xq9Xq/X6/V6vV6v1+v1er1er9fr9Xq9&#10;Xq/X6/V6vV6v1+v1er1er9fr9Xq9Xq/X6/V6vV6v1+v1er1er9fr9Xq9Xq/X6/V6vV6v1+v1er1e&#10;r9fr9Xq9Xq/X6/V6vV6v1+v1er1er9fr9Xq9Xq/X6/V6vV6v1+v1er1er9fr9Xq9Xq/X6/V6vV6v&#10;1+v1er1er9fr9Xq9Xq/X6/V6vV6v1+v1er1er9fr9Xq9Xq/X6/V6vV6v1+v1er1er9fr9Xq9Xq/X&#10;6/V6vV6v1+v1er1er9fr9Xq9Xq/X6/V6vV6v1+v1er1er9fr9Xq9Xq/X6/V6vV6v1+v1er1er9fr&#10;9Xq9Xq/X6/V6vV6v1+v1er1er9fr9Xq9Xq/X6/V6vV6v1+v1er1er9fr9Xq9Xq/X6/V6vV6v1+v1&#10;er1er9fr9Xq9Xq/X6/V6vV6v1+v1er1er9fr9Xq9Xq/X6/V6vV6v1+v1er1er9fr9Xq9Xq/X6/V6&#10;vV6v1+v1er1er9fr9Xq9Xq/X6/V6vV6v1+v1er1er9fr9Xq9Xq/X6/V6vV6v1+v1er1er9fr9Xq9&#10;Xq/X6/V6vV6v1+v1er1er9fr9Xq9Xq/X6/V6vV6v1+v1er1er9fr9Xq9Xq/X6/V6vV6v1+v1er1e&#10;r9fr9Xq9Xq/X6/V6vV6v1+v1er1er9fr9Xq9Xq/X6/V6vV6v1+v1er1er9fr9Xq9Xq/X6/V6vV6v&#10;1+v1er1er9fr9Xq9Xq/X6/V6vV6v1+v1er1er9fr9Xq9Xq/X6/V6vV6v1+t3+gfEboNB+KXq+wAA&#10;AABJRU5ErkJgglBLAwQKAAAAAAAAACEAasZYwckYAADJGAAAFAAAAGRycy9tZWRpYS9pbWFnZTIu&#10;cG5niVBORw0KGgoAAAANSUhEUgAAALwAAAckAQMAAADMFfxIAAAABlBMVEX///8AAABVwtN+AAAA&#10;AWJLR0QAiAUdSAAAAAlwSFlzAAAOxAAADsQBlSsOGwAAGFxJREFUeJzlnc1u3Uh2gIsuw6Ugwi0D&#10;2TQwyqXnDQT0IgqgNnuX13CQRbYCsmgNRiPSMDDKKp7ZZWG0XyGzSwBjmo6B8WYwfoFBm4qAeBdT&#10;0EIUmmalqHvJKuqezzAd9/Q0QqDR8P1UPPVz6vxUFUml5Mv6/6rpT7odQHnjj5sB4K2ury/Hn9Ip&#10;0AFUAGwNMs4BJM1Uxu5IOgJ5ATJsBcBQrRICSgGwIDzJShloN9YqKSagG4Qn5bREdyCDxDUyUPk4&#10;tNUUpCO4UUKjMlCX7CgAKYISAA6URuEEMmpHhiVIEx1UN7mhiR8AHIE3c0soVwAghePeZW2fPQ1+&#10;ZAB19z6BbJfAIQHURAIpAbSiaMhMSTKUDLayQgZL0qv0m0oG9oYJD6AFYGjioG1fYK2uqFb13Opq&#10;qq7CyZlDrVQOwtd2eIbuLgikBJafDqy8nTSCFQBNvauwd3MEBYESQFIBUCQDDcB84b8g4Xs0a+/P&#10;9VEqnW0Z9H8DWGmWBJYy0FTClAQaAu41gQ6EOyeDhIBy1MDcEqAS2b8AsH8AYKAdProDkBBQCLZl&#10;YAqorj2FW6VXBGg85gP7FPrKvibgfi8D4/4oA5W2MtixVF0C2QmVeEMNvACQtDSC3Q6A7AmAlFpu&#10;CGgCCmTcUlArW4BlsCWBGm5lGgCJoy7JYWgZ/JzAzxBUJINARoCTn4JkKACYAiC4IuHonREcEsDq&#10;UmSpTAXg7wlQzMAJFnUJZncq5OcfCtLZAFMyS7UiJ/ynARgazI0Z/hQgJZCRvcr+C0DuEHwtgyMC&#10;+xncaj8FsEyhd1O6VZqBcENAEfiMPM59AtlTcCzpWyiRXgJAb6DRQaKbQM9p0XNSCfKDPzZQzfW1&#10;iYMuSRx5zvkA3XaCgNZLrnOfT+LukraEEuw/CGCiiA7SQq0meHKhg+SlSRCekLsLq843Lx5aindz&#10;SEwSytWS7g6VQFDMBDweBCytRllShpQClhQXz/6NwK8IzF/YwnW4jIApAGgqoT4jsEdgn8ARAVqU&#10;JZAUAD4vI+Hxhk0+AWUAjgCWyMuo5Tq+VUWgjsBEeAsgdwCyeDrHICVgKwCT6kYgIaDfEWirQxk4&#10;BA2BlkAHwl9BX+lXj+FWbx7LXZKcETglUNl/F4FCoCwM7doCCCCV2xFAvzU0AYs16Ndzp7uNA2gB&#10;9LmZCPp0VQbeU8rAJ1QxCLPW3gCjipp6An5yMQBdwzTwUYWegGoNvHOdgGAsjycg2ubIUxcBHUqk&#10;36y8z/oKuXPqJiBs11j3KAZmBKbVMWhjEAmPIoCvJiVCrY4u2tjC6dFH5RddfCv9MgJxJ+o3xRpk&#10;5/VkPEZfm9Z1fKuwlWIbAKZpJmBcofdTftLy0d0lUxB1u5t0SWigB0kZiH47gN2+RB3A2QAOe3AY&#10;GnhRjKD04F5oxwB+dlnp/zwO9xrH/AtXeZNTjWA5gKNrELd9DfbyHsS/DP/Lav08gDQoQ1rpMg8g&#10;dIn1YOXEr0HoEu3BTyWQeHAQbnU5NNDH3XFfpRcBNHEJG0DaxJ1oQrSUeRU9GkEyBaEdKg238iqa&#10;FWp6DWC1rHITTGoVAetHsBl/OYxK+Ja3I1jF80O3l20hAS8jjOBqPWhoRwSiXbIpiGbtDRDGI9+b&#10;aMmQNBR+Cnkw1ioZalV6ndQvurHAKLzysUusPmOc2HjXrst0vNU4cVr1nW+5KTeAU1eNfhks1mgA&#10;8vKw1Sfj72F+pM3hsX4ZwHLYcLPuKNUnz0cZ2SDDuNbqR6cjGJXau3yjH16NYDTI3uUrXUTdPnbi&#10;NchHECZnl3uQhlsFm9hrSTAzdsw508d1bH1CFG5ftgDeOBnoS/eolEBy+epReU8Ayr14UYaJE22s&#10;58/PIgMQBfT5qQdBfPA42dlZuVrOvr5ujSA9OyuyMEHUCOzFWZG3AjAXL4q8E4B2L8oIlCNI3CPn&#10;Xg2/J3UEtHNmAHEq4/TrerRkkW1Xx+ZxG0pEIDcP3XhWTf8uAidFmDi6jMDLItL2KgKXRRjD+BBb&#10;PvHnUYJ14IovA4hXz01k+nSckuniOIB2AtIRTNbCdVRdNQWRti8mwiOgPgwEu/uAQD0FoR3dFARd&#10;yKcg8mrlFIwybLzuY4uzEZh2Ai4C6CYg3Mq4KShH8HYCQpfEeuVr9XfVAJLprc7HiTOV8bDZG8Gk&#10;HQ+voIGPCDyM2jE20Ft59zBqR4ivOm+cI20PwD13RbAMId7VrnZFNvy+Xt1ZBV6dPSkDCN3unDsJ&#10;FmO1XLIKnXNng8VIQzsy69KgDJGFy8vc2hFEI+iq1BoBJK62NngW8ziAxp5EffVqANZ7lkdSl2S+&#10;gVGXhE7MnbOFFYBv+OMinIcda5W8c48fj38/HNjqQZ2VoXkTYGsTgdH6+ECtCRHccGjyGiSdjUAy&#10;+kHv6eNbjVGGF5afxMKbANI3ERjHw0dW1sVgkOEF6wnoAkhexeDbQYYaNHgtfADqJugAaAIJgcl2&#10;5kTGPwOwTwh8PReYp9SO2DLEfRW3I3kbtyMGcbev1s5W4DcToEag38XARMBNRrAAEBnk9XmdoUQw&#10;APrNBITq6lNRS3r9joKP2ITbKgtZRuwH0zptANhIugm2xNb2m0h41I7aRrMzbnllo5DMhv/9VWVP&#10;Q31NKJF5EOo7TmdvM/yEDvXVkemrbXAGcUbvb3W0H8BeaGBl7++oG9d1A0u7XA4/DBn5dQPLhQ2g&#10;moJvR9AMwM/mcmFCL7oBlOrzaqEDSIeWV+qqWiQRqNag9pZ6oYLRt3GaYaOD/SM4Unk1mVHP1mC/&#10;75IYDJNzqbJiEYFRfVI/mDEYtcTbnwkYjaXxXTIxGcNAmUJPLXUxgtMqvtWoV+ZhU8dgXOx/9Lyd&#10;gNG8vnjeHsZgMdirs4fdBIyaeFF0+5OWFyNwOxMw1Mo7+SeTLqkCeDbpkqFWuU9GxepmKp2AURnS&#10;Qk/BIMM2STMBfe/u9n3Vqc2+OuidlysOJsJDdlceikOrXH0oDq3KGwBZuy+2XKXuKAbrgHcVM0Qg&#10;mlE+G11GIATCyRS0I1CuiUAcCOdxidC7fe4bgygctG4CgunTq4MKmyCZmHDzbARqCqKYOo1BnJgk&#10;XwNQca0igzyeb179ci/Uqpy0I/xPI/hWnAY92I5BFQouJrWKY+rYuEaLNaaaWN0QTJg2BpEM7WJg&#10;A0hWZxjXV7QNaFz7QSB4A+1+G8t4EoFJX0Xj0U0MWQBJO4lLIn8+AVHC+/nkVtu7I8i6OORchr7K&#10;JmHJ8ohAiGTMBKQBTEMfG+luFoNJPhhffFodjxSouQAP16+TZQFQrTJqB4J0NuCHNqhWSwL3FZWY&#10;DSLTN72iGTW9NI3gzScON+74g4BP+NAGPhgyWUiZVIf6CscczxpES94fBkwKws1TkGFTOJNq6TCF&#10;IaU2r6mEg1rpyG1/GFiveEuztiQwX3fxmC7VisCwqrkJKgI1gAS7ZL2k8im6ZJ/AkrqE1Oc9Z3FQ&#10;20k4mj4E2XyAbgIBKfVrmoOXFZSgoR0SwBljjiYDTXiIwqfXsPa9CahWxhF4Sl1yQqCm3h2T6htX&#10;QmC6Fh5fPD8qAKjUfDiShH9CsEcAtSSvCJCWHOPkJAOwj1b0YC7geV4A+IhpgOAeAaoVATb6qLto&#10;ADjeLQlUBKjlaPrYtmPsQyDeBpSuGRHZ/JZ/QQBn1D4BVFEMtjmApFrtE0AL9xGhAcn4GwI4tDzm&#10;s5UhIbC+vk+QvCoArDcEBVAB6KjlHRnLYwIYkaldAgpqhS4V45LZAUtyCbY9uaQuuSDw07mRjMKY&#10;mqqrKc3Q88eckh8ErAx3cczvgYz52QTFcGwZ2ITPXfe5Q8ASWMwGBkFBgDqR3TZmqdHptumFvYum&#10;D90E2naO+hBgaEAAAy9DYH39WMA9AscE5ntnsiUMKPBaELCUedmXIMOw6SuougjgVuqSwDnUSjUE&#10;jghwIEwAQzVsIJpXzugJ4HROCCi61QEBsnAfAY4IcAMLANF2//Sa33KcnOjucGjPSXhN4BcEaGgN&#10;KdxwFHuGj5qvibRGdofGw5CPYl9LCZYlYKgd88H8lseHW6YXaeKwT/mDgCWBdcgwA/ByG3Yiz6gS&#10;wD8QGGq38Qvm51yrYi44o1r9nMD8+AptOyrcwP+8QAWA80HSkvcEE+Vc8E8ENAISXikZ8KrzfEfP&#10;4eBsGfNNH8qYv4T0HZTAnFOTcEzDWUs4wfp0AJf01tempU6gREr+Iz0FYEnbcWWCR9AQGGT9SABu&#10;5CawU32bXvWwoJebWgprLc0oS0ptSXfXj/bNAPocQIJBKimcIRXlbUAyfQYbiGEtuTusFa4Uqdlg&#10;eGp3RssrAJa6xL4rAdCsxWwbgX4JgL3aUIkNGZRNzNd28xqEm0cEyPTp7wDgQjya8IWG6g5PfGyC&#10;EgD21cds3pcAZo8ggwcEcHHgHgCcH9hXnH9QJxoqMR98xNDSrTCpxqMR7/EGBPCUxfzgDrdM+ZXE&#10;BIaCG7+UAOLHI6YAS8y/1SeMwrGv1OxaXRCYHda+B5QzS2DCu0cg/4MCUALICKQYM3CiCLVSTwkk&#10;cCtW0dmLZ/MzluHp/E3hLwhgDDc/E0bHQkt6+nkFAC31R/QVgPccbvl0gJwwrkzo2cfeUgLZSwIl&#10;3aoi4Z/Q9FkAnykAewT2CfBiJkVkCwPArl+EsQloRmFigrOWVwfxwLj6AQEeMEMtwSgjR/A7APN1&#10;F9MltLuO9nGGB4M2QQEAq4t9hQYAgaJa3VJ0q4IA+igUjoDOqmEmPP/gIi/8zu5EdsIYTGCJ2bX6&#10;85zn8wHG1PP9OR///ppkFLNBSTLmhx8ISAaDCsBH5B8Y+/ySZBRUKwQlgYpkfMLU8g6BgmpFwt+A&#10;8PFZ2w1w+QrABQReyTmNB4IrAug5hzcybDpIXG6bHVNzukRh1CjrewQ8nWfngwyKuYDnx/xTk7N9&#10;LZvX2eEHC/9xOS8+LYKAjuN/hPrgAjZaakuAvjKGmsgLpv9Dt5rfjtldwgqH00DRrQjwrK3m1uqc&#10;QLsLYHij3/eZG/CDISQc1xPZWH66UM3QWt98hcOFFE6q6UizfkGPCTYEuttaBLaz1wGT0CXw+RhT&#10;wBckTWXld/abZpHLoN1OASi5uuZf19XeACWB6o4MdGvlV8EnHX22q7Py5+BMt9rEFlpuZGBbDSU6&#10;hSCXwber3z48KNIOvuiZuPgl3/F1DEO72EnlvrLbqdxX6XL1kt9NkFoZ2KdGBsbpMxFwy9fvE5HG&#10;vBSB4u+l8jf16KOBq5MyG6Bc2/2bYMgANkEHICEwLO9KwfYqkxJU1FQiMDQN9H0Ycy9FNgD9d4lk&#10;4crKSm2L1dsXN0EDczDpYA6qY5hRahsGSq1jrw92XoPvmjGCjmQgQO9sa/ighu3gU4amgxE0S+hd&#10;W5CFKxP5Vt7EHMughW9teQDK0EGXfMTi2ez8A/focVPP4TIuxe19D96TQL/VeCAKr1fPImw2sAHQ&#10;f7ZTBN0xALdNoADgVXRHBF4ZliLw7i6V23EMQG0fAlAtgY5AbkVQq/S1CBrvjMTxOPbOSARZkcgg&#10;rVaPNUl6lYvC/WTO5N5toa/s16vYUgomnsug05U8Hq1uxHYkTdKKwAcfnVyrGhrotURuh2+5PFB2&#10;uVoaFezVarlPDCBlUKlCBL7lpyJIWn0ugttH+kpuR/8tGhFUBGoCDYE2kYHtAPSxqAiS94BMBKpb&#10;bXttghY00Zs3caB6l5pIoDdwopHpTfuxqIlOgcJlBc3B+j2TUwTLIwDpPgD7hEC7LQPTpjCd2+wE&#10;vEF2Js8PlV2/VFxQ0bTpJJA9S7ve8G+CNnX9CQxBExFYd0EALBwC00LLdSOCpE7kEsN7CjZ7t38Z&#10;qCi8ZPWR54dXH3kEl4dgr5YwDfodCBlYBCWA3oQKYMt34gMJbHvTVydClyyUuaolGQtlz6GEvarg&#10;Vq6TgXJOkrHdn+V6KAJb5JKl9vF/mbYC2PIDBZlw2tzakcHqJQXSCK52ITdkLNc7Upu1KoyUny/6&#10;VzZLyehifFn1JmiMFJ6/D6zT6k1QiJlw34niV0O3PuLxutsy8DLuiqDvkgTA+osqUsulVL8HWhpz&#10;rz4ttNz//fVBq41b+ZjhdQVAsiWL3l45wSD7+VEnEti+9lH7m+A6NOgINDKoTSuA7b6vrr+eu1kr&#10;rz5bElAt6JXaP5YWBzzYAWBVDpr4KzF99dVtDaioDLZ68JTAK7rVW7m6DUwcTUBVYq0W40+b4Ja9&#10;Psm+CcyJFL0u+pfoy8D6SokgPXNSdrfoPzPHQLzV0ltqscTSiqB/MozAqSjDgysAthXdRB9lQIns&#10;rwnoVwCSEmT8msB/EPB+cC64kBMT+91lLQcsZ04GSw0g80CUkf3a/a0M3nUA2u6LUmxHe/yFWCJt&#10;MzmMsm0qA9MQqFff290EhbovCy8ohqtkYHwsKCY/xoeVEtgy3eFqD/SmkdFuT4wTt/u1JTn2SWVw&#10;vcciA3VIgALIjwJyZLkjg+3rpUERZOVt2chktZVDzrRJpahv0ScmUtTnO/GZGPX5CGBfjK+21e39&#10;1dbhZnB3pKXvVG/171yXlz/TysgfsPbe+fcykCOZawALvy18GN3/vRzW6hYWl02zCu+E6sLuUlq9&#10;hpj6Kv52TQzeyd/bTtpW/jB6sl5O3AROQZfkVSfvD6ZXnVwr09JXwI9WbzwQpgFtuClIM7wUeTzG&#10;cv9nMH56bsNeVQRooyohoHIFe5B+1oLutpR5tbBf2y8OyCUKMRa9fi4EQN3KMtLGEcjF6j7wRkYc&#10;8+akFZVhy53JLd9y3zVy9PrO1XK82+SlloBt0gqAqcXkxwe1tZYGyta+dysB6CotxfRVFV44DG19&#10;50gEO3X8mcEYHIkRcr8OByBtAdhWVNHt67VwAdhCuURqoLeHeSF2Yq2SR3InKnnfuXdoc02G91K/&#10;FcHO+nNpgkH+isbDiZrYa7vYjjJtVsc8N7VE9lEeHEInbh8qySDbaudQPPVii3R39Q6qTVAeyMBW&#10;ov+wpa5lUCW12EBTwUD5aVDABqi3PvclYL6BrcbhQwKCQZaBLodvmmzUavi65k1Qw2KN7u20tPuq&#10;651ajF51ta8WUvRqq/s+AxFBVtpGBP3KhCC8VzjRtvt/0gEBdXf11gFpRsnLuD5qeCdkRVs92BPX&#10;ZPpnEQ+FWr3od7b2BHDW+uksgfPOj64EqlypvbubIBk/fSdM51sy+IuGjsMcgnfeIeuTqsWeALzJ&#10;KEW7u9UvZhYyqMXIsl/xkm1JkdZgSywA79PElptKy8L7m0Gw7fPKQxlUdyRDtt3HPs+kWj26kled&#10;vZbANLjolBjQ29qtH1MUvPP6T25WFw860GMeSb0r95Vu4DSVd/9yUNTvG8pReF6KYKvvRLHlRdrK&#10;fVUr91xUhgZe5du7bRH4X5NK6t3+quV2KNUSyOXYZ3f9RaYNcJ9Cg6wUQzV80sK6p/IBGuueyEfr&#10;rEvlU6wItu1j+TU+W+ZCfuPJlmnkt/UsklYeD1t28ruQvGN5LuZqPvyoVi+VvWkAvLv7SuzEB3sP&#10;lNzt94eb3gRZ9GH0KVjPwpvA9vUSgH57VosTR7+p5RmlzxolRuG6OlZiFP6XPjSQbUkFuZqtfiIb&#10;S//jgWhe+7+GW+2SUu+Rx9njEuub3gT4gkjwUYnPWMQGmtLIixymUrXYicYHRUqa56Y6fiAeUDZV&#10;DhauItPngezuykw24b3nFEG/fXYsgV6BaPVj/VIOAbypRHA3qWR7tXdaiS713t55LdrdB/u1k81r&#10;Vsv5ef/hXwKQpXpVIKO//oPpP7fojYsLegGFRVDAq2l8ICw/4WbKTH71hqmyU/E1cD43qMUVL10t&#10;69W54s1b1Zk0gqaCRUBz+U29kIbWvFq/43tD+EmjxMnZBz4QquUUZWQlAFyzTOhhB0XriUo2r9eX&#10;7OiHazPKkIFlsEvgEAC9zGZBj21uD+/AlyIykLGU37HlXQQA7z9uA7gnOkj15Q4s/HrvTGNeAPDa&#10;K4+gzw2eiED94y9htVZXEkgKlXSfCaD3mrAAoeQG9iXEdvT/FMH19rKcmABYeLsHafg+AJ/Ry+uJ&#10;fZYqtUOXWb2tBNB/j4kWAQ8A3CWwdyDbEnX/S1qOls/iJKXveKmButKym/A/l+KJFF1ty4asXy+R&#10;x9yHavKY+95diItnZ66WwZvmgZWqa162cgDZ77FoMq/rm94EfBCIxlw92Jbmh3peqIU4o84KtZRB&#10;JaeWyUUjR5baJ9WiN7AXTk6w7PmravWWrQ3wHGziaSGbvl5DlhLor1Tskh6AWWJAhkzZPwIQ53lf&#10;XXGe92FMLUYAJbye1s+PBMKP4ZlKCVgAF+LqYDW8PUGwok4OnYfvwQnmFfZSlbz0cn3dJaD+f4D/&#10;BWJ6lQtvLUhhAAAAAElFTkSuQmCCUEsDBAoAAAAAAAAAIQDPNS/DGkAAABpAAAAUAAAAZHJzL21l&#10;ZGlhL2ltYWdlMy5wbmeJUE5HDQoaCgAAAA1JSERSAAABQwAAB0wBAwAAAAh7easAAAAGUExURf//&#10;/wAAAFXC034AAAABYktHRACIBR1IAAAACXBIWXMAAA7EAAAOxAGVKw4bAAAgAElEQVR4nMWdzY8l&#10;yXHYs7Zmu2aXvV29X2Qvt7drCR98HcIHP0KPr0bQwUf9CWrDB9/soQlYj9ZTV40G0BiCwZYNwaCB&#10;xQ588tk3HtZkjVfg+CCorzoQ3BqP4fFB0NZoAE2Np+alIzKrsjKiMqqLAgEXwdn3un+dH5GRkZGR&#10;H6UUPFGl1KmafZI/VQMZX0P+iSPTeTItHZldk2bpPm7U7YXkNTVKR1LdmSf/zH2MmqVksog8R7Ke&#10;J0vzn0/h/werefKPx8+7JWmap50n/3T8fE2N/nT21z75J4vJzxaTny8mvXKez5P/fnGa5W+ezP74&#10;eqZP88+uZ35tkrRmOUf+ZHGa9GtUy+SH5Gssa152spj8YDFJv8Yvq4VkJJPpN+n3GfI/0e9azp1J&#10;vihF8j8wUgJVxnS+E8n0P5Kv0Qx5RL7me5mkXwtdiuR7i0kq+aKSc/8W+ZrVMklzT2QbmlKti2bq&#10;TqW01UvJ4i9FMmNSqpammc2QtEZpLZP060yPS4/J12im7u/S77LOpyfsu0xe4ymIuc8MiDT3Obch&#10;fWMpmRGBzphP1u6zudOvc7nTNpK7u8reJl9lY8PJvJLJA/J1RutYmrHc45z1jky+kWxDuHs6Y2nF&#10;3Cbke9czPclsSC2SZ2yMk+3SGW3NGSmduU/VNWS2vBfT1oxeyGmyustpnlGfQc2Q3IbIJPt+EqRC&#10;pPz8GuTx9Yx9mM7PkTcWk+9ez/SkLBb2nFFLG5cySXNPZHNz9j4lZzSZphnLGsJtyAxJe3H8vBTJ&#10;j8jX6JFIntGx2J/TctJ9qk2a9yVwrLu1HvGXMjn4S9YqzozaTPLRjLVh32dak0lppjWpXzfjf7J2&#10;nysnzX1mbszqPlcjpnUzNaKRlTlyufVmVnEjkptE/BUnqc7PjEcbKqUZXdockq8z/X1De8dMf/81&#10;SNaL5f6+oePRzNixYV7lDLl4POK5y625fJRhuc+EgzbUzu/fEDgg6a+KR0tzT2ckT7/OtNGajYYz&#10;5HweM7+R5XuxeNTm7S4/vJy/EZLZkMVkUonkjk4nUnlmuqM9Lv0bOXf6NXkqk6ycsld5sXh8Z+SM&#10;/7mhPq2asTbsu9xm63fI17iSSaqQSS2TVEqp3OHXdL759YxNJt8i/cVCUmk5eMjKKU+51G6wiufm&#10;37SSSabz8njEyBnvYk1tcnUhkzTJZ7INWRPLMKOeake1Tp7Cqh31l2bm2oxMaplkvresSyzNGY9l&#10;x3ww2SbzNY7DIGXIxZZ2t3gu82uQS0Fe9zlLS+WZzmgyjWrO9Pcdi+zJOr+jnlUqazLXkMXtPkeS&#10;ckZXM+SbhNQzNaJRuLkeR3Vpzi7RNpqJJ++or/ibaSOa+w1ZC38N/fz/S75/PWOf7QfXMz25OPft&#10;Yr9uS3vczKjN0kxqmaRfZ+ZHTEPm+hHLXVb6LfWCkqtKJGl8KX5aiyS1IbEWTRire6TFRuNttBcX&#10;zFkScSeuAXDJtzJJ59rJTJpshN3fFEkqz0ReEN8yD7AUSWZdZkaZLYvX1TLJYgKyBeONJ/d/1pqx&#10;XPeW6WclkywmII+btI2ixzM1omQj16glY0fUyZ7/ls7HZtZQWD/KSplc7Nctl1LLVkJlu9QyT2CG&#10;pF+XkzNeZbvY/2xZtHB57rKGcCmVMskkL4Kqpf7nHLk89+X9iNm6WiYX77tomfWekTwj5X7EaqRE&#10;QzvRunpp7jPe2q+hybScqTyD5rnLG594G/1KJhd76Wz0m+tHLHIyU3caLZxZoWLlPBKwae4zOxFb&#10;mt8cSUfYVM6et/uPZZL5YHLEjKc5I3n2XZL8Abd1SnKXjrjkDwRQTeznjF1ilmBG8pwUe/Ex0/mZ&#10;rR3c1s3oJ/PBfgMjQsTtkmgVuSclyzNiY4e84YWnKUfMIm5t6sVpztRo6S6FiLVmLEqey1O2NlFD&#10;pTRHLl1hjNqlK6FRw9bjapmke3gqCQSSRE5mXG+2EWjGJLPcZ/xPLs+8lEkqJTkewnPPZF1qqLU5&#10;E6eGPPcz0Wfg7Z7NkFSTM1Gg3OuR4zZx8wn5LlubqIlomjNaR7/L4TpO5jMk9T/zWzLJdnmJk3Iu&#10;+fynMkm/5zNSeot8z2ak9PeVpzw/4jNmmeTyPDyXSTr6ykNc3HxjMUm/n4rBrphZsLOZ1qTyzGZI&#10;+n1G8jX9Lq84RDXbGT5DMrmIp0GieumyOi+nvDQR1UxK5WKyWpr7jKXl5Ix+KlKNGbI+Jqomz/ji&#10;5h3fGEXPZ9JUPjkTLIzqd/w1o2iOjIgpLGqZPCHkNfL0SLnunJQ9wLh+j3Zd0dLG9bdImvIEhecu&#10;a11cf0Ryn9O6iJL14twXS+lM7JsxT1O0NjF6Aj4pWoYY290b/WdGbczdI2VPNa7fpPEKcX3TyNMn&#10;xUYyY4dPig696cW+LolbMGNMc9HGeKN1i0huGeRZpGl3X5dKOfd3F+pnzPVzftT25Hk2Y8Eoefrp&#10;LOnlLo8kcXNMdhrPkTdJmjMzPszd6xFyZC+qPyG5yzH/GMd3L035mAGX0tmMBaOkvPhv+uZqGXlM&#10;yIuZ3I8IWYizCVNOj8xnyLeIPOesTbSYPCGkPNfm5ZRtMk9zTp5qseSphhSfLk0zn7HzH1JyXp5+&#10;3WdI9fckl0t+ph8x/ZSfuDkkpBwp5f1IPpYSs1FmztISMta1TJLxKN4vtbTxfqYf0TFOz7TRMa3R&#10;DJnRUXu+3f0RdoZ8h5Iz1iaaW7kg5MliUv3mSYyxLCQ/WkzS3OU/4mnK2+vMeOSRhWxDWO7FrH7e&#10;9MlZm3zqkXN26X0SfZrzQ1ISfZq3Nv6aUVLL5JuE9HenHJNwJOpn4pF+G60SSp6QOJU/Iqx/vz84&#10;5srpk761Of1XUSmTnkv7+LNPvQzMqE3SdEU7qUs1Szp5ntxWjIS2DqbJH/Q/dXvNTRc9GSndBVZf&#10;J3qK8tT6aTV8d/Jc0a9Wk7V+5daC3G40O1P3bVsN5H/TI1m7X32MKY+xhbh5W+kvxtq73lGZ4O52&#10;rEFcnyr90zFak/fkeU9mHgm5/3S0r0PvuGM3ou7yy5H8BMhxV8gQ4Tm15LZ4MOhTAvIsVqP/26eO&#10;kwpDXjjHOYHci1Xsohd9iXF6jNOFO+P2OyznZjXWsG93S25Vc7EayRNC9vtpT3pyd7G64chj6O8j&#10;2Ut+bZJHcps58gO1H8m0j12sYTaU1rfUrX2bOxLk6ZGdSTPqksZ2lK4ZyAT8T7123kc/MQXL0vTT&#10;r7Y4GtIE/Vy5NuqPXkWVkdYn8M/L/3Xm5d6OywfDuXKcH0e6q9R3m7VPjnpo14+OzOrld7XuoNF2&#10;ozz9/Zk2cpLFZaaSH3V/qOuo7X2DuDrGHlc51PafpMrLvCuxU29fDOTHSHJLnNRFiaFlqGH0tyc9&#10;ibadz++3QN41W6rTOq7XPfkhaG/KVl+3cX1ht2knTVyvejJSP5+Q51FzCq10AD4KpLl1ueuWr+hW&#10;4GRAK27WN3FW1vaVBHLF1gQSJHfqbLPGIvbTsKQ6UfsVi0MkD8ud2sKYst5AkrE1j5hmt/qBk9Kq&#10;//s1KtNmfQFk8rCyPzsGctwm+If494dJdZqUWbpZYUum96ohzf1qvG/AfMpBGyy5PVMnaVJbErVu&#10;tMSmd2yi9vZKZel6dedM3ex7oSG3ng2p+z/YqvTyi227OYkrXTsptaOP1qeeP2my9PKzO+3uNH64&#10;Vx45PDf7+FL2tM7v34dm7dYjCfrZuu5/1u9jS78EEsXQrqN2f4SmCaVUjGRm9bZJ/u15fs+QW4Bz&#10;S74HuuSRxlfswKTZKMa2VduVMelYzqxdDxbMKEBUXUAxbI86btSn9vx6Ur0D5GawfaYXx1XWHCZ2&#10;7SFqtke2b6E80zZzVhIzisu0uZNaaxFVnWsjGN/bcacJSj6GHtpmffgoArIZ5Jm2o35i6ZL4IZAW&#10;RCM9knk76idGfNL7zXkzBHAg6/s9+S6OF0STs7SLq6Fjp1X0sLTk20i68RRt4EGq48pkc3s9bjGw&#10;uY/pWSF/DV0Wfhg97ZC0S65J9RGZQaAmH8e6jEso3D8EC/0GOCTVIE9CQo22kT4weekXmEP0rB5y&#10;z7yZzrbGCUWRGm3su1ddDeSZt8Nve45Xx6wzlLAm9sKmOUaAsDP+4JfqFHfo7JXdYXN425LHKt+O&#10;viQajVu5WiE5iO6wT/NUFduxNVGed1C1vZwHEqMl47Z5bMSm6FbT3Z1p9abSTeIcFaO/RUfWm270&#10;ZISku//GaGXeEm/pSA01AtIOgspasFsZJQ/7NEFuz546Eot3K2oDM4UU+/sz3Z7338MB3a0h30Wy&#10;HBLZ3zb/OfeZxKzKpyBP3Y5W0VirqLQtkaYl5pHE7VDOdrSKhvxuaYudfXUXyTei/9HnnjfjGIda&#10;V63V7WMVvWzyB3f3xluyJOhnc8BJ+HX8qskegJ1D89z1uWfeKqPpkitz95tu0qzaRz4JuTvS7Fpd&#10;/XaNZJumFaYZG6/e1KihcceDrU0TyHrv7nVLoRcDOY4IyngWvwRRvW6PshqVL4psmu8DOW54QAOY&#10;6HfRC3ndHKWGjO/WLvfRD0F5Jvq7SHbNmSUjZUnwP5sbziP8A/jhG2vMLurOz1LveJfVz9FnwHaO&#10;jG8edYdnaWkG4548AS+akvHm2JBn/anv+Jeoodh/82bscSa30+iPDNm7ifGvjgx5oo7uxKTu6hBJ&#10;tR+GiejwoE/Tn2MY/TuNDK+8pwLySB15bWRIOz64HVcwQkBLYZppM9oQ081tnyYk5v4W6NJoF02N&#10;irsuD0Pa9EoYjziZ840vaVWZuv/RndTZFuN7j2TVp/mwMulWTUr9z3xY9TT/rZK79wZyO7aRjd+5&#10;9dEaR84kRmOUlh+o+s5I2vH78UDi3+7fiLWpEcyom3GPpKlRVGH5wO1soVvF+yTRj23uT5txm40R&#10;pXVxVweRhmzBt0/2/wBI8D+BdIbe9M2sOjefNZJql5gBPgN5PmqO3AqPkVJW37HkC0BOV7aaGcjz&#10;UTPGCP/A/LC2ab7GPxumnLac47zO2KXeFbfakFcHKgI/pyd/4mpkSS8altdHaZkgif09+4yQ75Yr&#10;5caEHDpzG2Pu75Ie18+kVuPaadbcMA435k5IW8RjZysi3azTfVoZrfPJ/gTlyTgPelXvHAl9c+xx&#10;mGZUrUfb28GMYZ/auqvGs96GbD0yh+HhuC8nDJROJs+RjNtDF2+AUcEmk6HKNOP5TvPTuE3cGev0&#10;vqpXcYbkO0hWA2kaPOmScjDT2F6r+Ax3XIJQm+dDXtalRXJoYCTXOMO25XxG+3vSJuWw3QuEU5pq&#10;ZCXmPo6oRutgalkNRU/AdTLNgfIsm3GNxahRVEaPh7Z4UaF8P7W5l83or1kLlUV1Y7OJXlWHYM/O&#10;bZy7qkcbYvU2L+/0s6KorU6tnUCyqUf7aTupLrfxM/N7mN0exj15osBhGFsTKxK9VNvUyuM73TBb&#10;TdU3lB8Vt2StVulDs4f0B3soY4EdEpvCJ027q6pKLZlukcyRzNRHyt/D8NL8VVSn0ZdP8NfdBQ7G&#10;ppxGP0fS9g6Y6Zf3HkHy2WYVV70XBP09m5BpnTaJJWHGsOlJEp98w865sjpq0ku13mYZkIU6HNIc&#10;a5Q+6GUHJb1UF116WZ71u8lS9ba/jzT9a/MfSOP0IFN7S2b9X98kafaKkdRnMCrtQfugfcfWzEey&#10;P8p2AAMPVGSPIash8JaqN/3Y13DpF5KQ5jYuYbY7kBHZE9KTeR0bEhuh34yLGuLHkItBrPEXh+YM&#10;Wto74Kacfpq9XQVVyHESrtS/GNYLONmnCWYbuhz2mQb+NSVNed1tOf/JXwwnPWqYXMS2Rh/5Wjcc&#10;+Et/rGIT5z1wu1AyRfRzCE1kP7ZZYejnjvUeMvWuTw4TOrQg6MbAoLDe2hgd6ALR+T5NVDFw8k/g&#10;VxfrIc0TQvbmKD26Bc6i1n8DcjsLltOdbdmAhH7LDIbDZUqcjHryAmtsAk/D+JerDwg5PLumGsrj&#10;/nsQ2jVUb58NP0y8v/giQEZPrMBveOQnqpuSVXzPZn/mkZHqqgl5M7lnLLp3NAPluZ+meRrff/G0&#10;hF//yiOplHp1OFXp08vqDZX9pUeSNhoGVksmSfbnHvm2f4lp1H8+LI9+97JOkvS+R94IkTdxGIQ0&#10;L8e97zktZ/Ta/RWS6eU9L823qE0m5KV3CxfKsw2SSQZpPqo88sTM2TkJtigrgfTTBL3xyGG4BJud&#10;qeRyTHJCno8fb9BjIShPvzW9j3Q5Z1J3QpKVSd7u40e+QShTHxLysft9/BNOUvv5bCQ/4yS1dS/H&#10;PA/BeJWUXHukf9/F04/ayidPyO5G/5x+8r3ytk8m6rVH+iGLN0hcIitvkLqLm7yMxSJaN0NG6tIn&#10;yznS30XwYoakda8l0Mjz7iIyBXk+9H4dXIq0foh6Hzyr8YdBKfVkTMjgXQrJUE7fKgZ3KfTkO/5o&#10;qH44Q0a+dxE+N2EGFMx9OemPhp4mz5Phy0f7ch5RqzhD3hRsXSh3X0pzkv9I7EecjIgCBXXetaZP&#10;zukSIcNXzfUk1fm5NKMFZBkgg0funDz9GgXPy/S5v0nSnNPkSKjwlFRzXZeR1/Z3J0/PKoY39/V1&#10;PyY6H253S77ra91vzZGkx4Wv93ZpvlxIRj75eo488fvOdo4kFnvreod/FGgkxzR3ru5+GL/359/x&#10;5ekElmgvp7GcTYDc+/OBIfduXHFw06+09k6k9OQnalySGrdEpWU8ISPVuMjaeGfODd9Autw90pdD&#10;NyVbj3wxkrsA6Z0DvV0On7xdOOPYMYJef98cc/I9Qo7W29tykdzo0/TaLRpr5G3HTbBvow8WJP3N&#10;+enPOytPQtb9p4yQ2v7gZAFZTvb9hckHL+ZIf4Pxgyel8dK9Z1ygyX7mkZd6QqZOf/1F8TSelnO8&#10;BpKQOPig/+k9Y6iHklk/HgVJf1uRWeugFzunq+nfoDybyXm49PuDMvlmPMUVZbYrNnWRGX+DeooT&#10;T06OkvdsbvqzDZLkvGHi5Ek2SuXppJzjwhype3aFJD1V5O6Fo1KCrDjp1glIOTGowHcED3Ntso0q&#10;xfdAiHuH/a1uRhty6fJtf3tHioHFXH0rTPrnXc3emo36MEz6uwxTPS3n+fjR+026NXUndzaOJoT0&#10;uG1ecv0cTQjRpVvJpDXHq/uIPM2vKDmG2YiUAuQYCCW6FCC9K5kvGLlR9DTuOL77UsK3yfB2H1cQ&#10;/e2O6P1sFL0XLnhmJMU1nw3Tz+BjMrpguuR07ZSTrJyjBvmHMtI8KifX0+7D5N0KSHIe1ls090nU&#10;5A0tZ/QLR5bjT48sSZ/KkZVHYvRho8ideKMH6Pfio6ycytP93j9sa0YxVs5x402ApI/7/cabdR+h&#10;/eU7gkct9PI6yk2a9LBq8IaEUN1H55pICTsNb/ex7r6U4nai86OT5G8vOcJOs6byjP9vkEyn9nP0&#10;qIk8s/1ESrEbESjZIHmyhKyRJPIc55u+T3uE62BrOr4LZDQtp6fzI3lwhAZlrcj597EfeZJPjrBX&#10;cXmO21RK98PU3LzC6j5utPMXF3qSPGPuXu8IphlfudRbj4wDaboLjL0RNv0cR1M2Ho3Bntwn8a5k&#10;Ls+xx7U+qZGk599HedaMvGD9fdDCm76UPg+N74OJO/UmE5bk238G633mbUwEKemJTXZhx8x3/H+M&#10;DXLBetxQuqz0HP+rex2SHxNyyNM/J5dc6VvTS6YHKfluiJ1/rWkbOdI/iR73JNXPQef9dxrE+2Df&#10;HD55wZZ4n7ZTq+jiDF5rRvtk2uNGcvQv47t7bMo185fcqJ64uWViNsioNTvHPk4TXfQ27S4sSR5v&#10;Quj27aZ7c+fqjkkpEFtLdGcXoikZiMYkeo/Weyf1d++vIc12op/xL8JkN+3F5ZSM9B7bdqeuvbnF&#10;kUSXvGDPKGfwPqf9yJNn3/fgTy90aUjif3o+r+21OJTlutlPJO+p5dokiMXJNUYNeO7/p/+QdjeN&#10;Lbck6jwnhxplqNL9mJPhvm/eRm6EzdEP7s/3A2nKScf3zpG1Gu70TTVmv1P0JrGhH+XYyaJne1tm&#10;DYnzcg7kBrtx1JoRJOkKSHxH/U+nIbkpR5tgDZM91p5rcjXUvcTcdqbNkn3W5hWr+0jWSG6MjU72&#10;KdgUrp8DmbZ2xTI3crhfRi1Ps+4/JNru00MXJ9ePKnVrR2eRrsfFZiN00mCVgGwmGjKOHWaxO+qw&#10;Spl+OO1HLrhxMvwhLgXryrQ78cFcP+pd77zMkfzr9SR3N93se2JWg5MKk7P1tL8z0lQJyLNJOZNf&#10;UDJqQQ+zLk9Lnmb6tSO3fZVaIDPQVp6706XeD87LC9A6NLusb3qkLVda52XaHRQT/XQjwjAaJm0G&#10;pDpC/SSjYTa0UVZZMuqSKjVyZ/Is3Bg3aFlxr866BHSK5e42rCbDAY3sSQtkZTXbe8a9ugMJigpk&#10;kzRMSq8G0h2pA5sIZBt3O0VuARoXiJwPVujL10877PqE3LrBevQe9JXW68n1QBfTDb+pftpp448S&#10;/zNwNDDWT7rCzJOJPPMpqfRLHLnABlMNCYxxeduhr8F/E1g7S7sdJtCyORc7F4mFiffbN3ZI0ll5&#10;3zf7DmcHCG2S66i/5Mpmry+0RjLrDsLlMr/UPVmZgh4Z8q0wuarVcD0L9A6F5QzO39Of74y1eYV5&#10;JoZk8nTv+ch2Rn7YjupenyZ5vGmH6cUXYOjjxx0aDEZ6gXxD5tCOoNTJtI1cNCbrTG/I7jdIRqaN&#10;yEzfxWDSznhjKVjOyAwx4kWh1pNUCQ4MBR4MAZLOEQbyt7URZdxucLpwoKby7GUW1YU98dKB/czw&#10;H+kwc1xnz8yvigTsZ4cjCGv3oZ+BibG7RfN7TXzV4aSO63zfO3D3n/kASYM5QXPV0RF2qPt4VqO9&#10;cCS50Wbw61yEJeqy+9p4v6ycAzm6VQV48/snppxUSpPzxdmXQOLxK07SNT4oRPYYvJD61qTuLE3U&#10;uQZ8oFpN+xGdWYFTH7WF3p8HyJ9SEsqngdyeTvq7t2yDpUJTCN7KfnU2JUc9wPFwUyTogf3y9Ey+&#10;fPTMkGfZZQny/Cz7HMv5TpDMK0OmlyXo9GcYrGf6qYf3XecNSiFNrqqoJ5k8xzCDWTtL731dw5DQ&#10;RdN2d30zMWTyEPpIZocmRnqbdQ1ZQx/ph7uWxhxHj9rELuJWYy9uLUnvrxtb0/x6b2TfBnLnNzUV&#10;D3ZDeID1Dv4ik+yrzdBlmH7yhfpUP0BzcaBkW9c/xuhEbcB+8jHO7ExXbTqtUUZ1Cc81oUOJM++W&#10;rWLsGZmhMNdJPbGf8eeOs2TU7XuXXbBgULW+DbYFnj/skHwzTDZ9L12hWUym+umevOvJNcw188vA&#10;WOzIYW13A52wJ8OP85fOQL3yq05O0x2SzcAvy6/WEymNq7yDn5HCyJNfmV5MfBvPLI2kLp7up+0+&#10;KUVSQtt/uZ/YkKSektA5H3YTebpYkduGBsOwXSKURkNXNXOsWAXIQZd2PmnOSXNyuJJ5N2SPc9W1&#10;9cGIPJMhsrfb9vnjXHVttY74NvEwR9jthtxMcGcqTzfXLoZDzYa8AUMDayMVJsGMTvRziMYU6LEc&#10;O1JXE637tP9vroeQkqmRricXGA9tNC5pIokXunDSfUf9zPufrJPPVkCS+JIXU21t5D0x5SzXOKMi&#10;pFtPRoljFNIjae6l/w0NZ2zIas3biF6/YGZgUIJ1Vp1O9LMePpgS2KkNHhqZ9E3nz9tAqY1dtD1J&#10;n+G7nZDYqU+zTqZpOg220zQ7rbuzTkw/orfjDpsg7NaXflF4bW0dGYudlHZmXOwX7vGY9+SS6aHd&#10;dyZc14cM1ziXYf6nq/suqVWvJ5acyHPoxbvYkjakmKCPw+Q5kIWZxiT2SOwKy8nHH9c7KuwdsRmO&#10;TN/kNXJk3pnfaFMlQzaK3gzsZtC2Lrlpz3VktPAgSPa1tv/B/jTZLTVGTgxp3ZGepL3YWS47gkY2&#10;lIwjLCedzPpeaiq/SqW9Wuax894cD8teQ/aF0G2qF5HoogNcIkk1pGQkVElrEzhjNXKhYRdXLoA0&#10;MymWu3tdpJNWDlyHf9hQnR/JYVUI/b+Lg5Np7o4c4h3YShv0WBohnrwbwt5QJZXjLJKV0yPH2EUN&#10;kySUEo3XOfLVGAnd53eNftJe7OKfrbM7IKZfrJAk9tPFwXI3diB5uZ5eYOzIZiBhjqDTL5Cks7N6&#10;SMkn92ByuSa7sSNzL8TZ5N027qa5u3WZevi0yfQqamVytKQwwOEeCy5P7xnSWEcao05AHgvk8OyU&#10;fnVlNDkYD/GeLdT+qp6Ws+w/FB6Z6a9MuxP/0y0wjYGmLVq8diJPFz0o9EjGMJGTr08uXDxui+Ny&#10;oN0/c2QzkkV7Kks+9w+j5ZUh/S0Oo35mdtToSXDEgaRvSnLt7m9UXqvN1NoMNUp8Em8XADL8bkey&#10;TXoF1ZropyvdeCDfmh6uS+OqZt7/Da7p9CR57rtRx7Trzkbs0fKwNKOnzsaZfnJh08RxGUjf/4z0&#10;6VAMo8locko7jeTX+Y/bBEyF+snaqpuW013uZIejPjyKhg9I4n+6XXXDOov5d5s3E3m6EdYO17al&#10;sjaf9mJntTtjk+1FgmFyeFqzQ8NOs9P2bDvV+eFDl9SmSmYW32btRD/dnqhdf8WQNrmnhjwl5NCa&#10;F/2FKVilok2m5XQr+fld8xuzflXg/Q1AEv8zZd6FWb/KccGJy/PN0bvox/e9kdJUP53kh2uxc23I&#10;E9lfwrgrjqvY82By+MXUfvp7JHBwwlbK26ybjO9k5o/eJ7ZS3kue3ot27gsCWx0qn/eSDz/YHiku&#10;RUF75m3cTnIvhw9oadN7pkog+ZvnXJ5jFhjuSJWpUqnxfUa8H7mqY3sf4WTmu7rSuC150o8cWd+2&#10;5LZohjSJPO3UAAX/rAESXJ2LvC3wjUK8RoPWRS81kqB6xf0uxw4AJNnb5LTOktCe+TMNmjz1k91V&#10;CR1U6QibLGuLq16TqZc+xFiwFx+hYcq67GscMifkrwYh7D5C7QcAAB+hSURBVE33y0C37USB5+58&#10;m9ySKagJqOphgBzHjsqQJZhxjfHAiSaPEXKjZeDB6LpobO+gK4zOJmdGfmD3i7roexzp7+PFF2Dx&#10;YQjHa9eafJ//dCrP2n08N4M98OD+6i8m3lp/urkvSokjWazNCvhkfB+kdK7ssIEh/6/0ZSe/PMSs&#10;i1RmYp5p3B/CyWHUNuXHNM+MCwiCiPkYN6SJ0sJQCDTnFbohSBJ/KR5Ju0cgLdGrtCSNYw6Sx1VV&#10;LGxSAfmqU5NyuutJdj0Z1+Cm42mKmPmfbtQ2c0OTKZIwMMe9PM/fOE7U+dHNpOmj/XlpA29RkwKZ&#10;9dbmprr1/MEquazT07TN9hWSWdPa9yk2yYv9VvXkibrVHK/irE5OvhpIM9Xbgbfdxs+NIfflmZZD&#10;QBgFi58uYETexUZI0b3m5F97FYr0eqia2ZIMbQOOKt40FkGaZL9N8Zn7VGMoHdeDCt2a9QQqznFX&#10;HRqMo1hDw+dAmnYnvYNeJYc77M9waMpbJ09XUEIm5tqfZCBN3Z0AyKpwUiZtipsLsp+6cp4eHKjT&#10;Kv3Me8HLt0pQj1hDZ9JNeup5Z7jXL/vMi1FjW0Nvf1Shh7NG0osvnfm7/7BsQD2vzDF0zP3bpLYu&#10;D5xs4zUKYHUAWk3kyXYlNfZ4RLM+xtyp/9n5FP4f2wrtEpDU/3QeoNGy1vqMeP0ZkLRvKkJurUeK&#10;dp5fKp1Scm3L08TNTJrG3qCHVGA3nKbJttNiD4fGuJOVSBLPis30zb0EDdS9nqZZUbJEn+Veq03u&#10;xP9kcRx7l5rGfUFcnl6sDXNL6p7U06u3XRzZ2sXGkvuiFC/pbgyJHnaW6P26qLg8B8NndpD0ZNzV&#10;ua55mkd9vC7S1lc0mq3rrG2oJoNYhhzs0m5/zVGdGpI87jV3/TzOXgpU5/UdIKn/OdiQ3qs0fSCt&#10;L/AGSza+jxFd6/2aWFy9/3TLcycjrOqte1zrOzNkf8Wg4Wu9nZCTS3HN75tiewvI99S1TwMzG66f&#10;4deh4L0yPPfwlcx4NxWQwvkjQl41E/0Mk89fTntH+DUjOFGYkL90Hz154URh0t8HDVn5MSr9qwMk&#10;w++T0j75QmdI0kjpsGtKV17uz23fJM9gGSJ/+g5kN5HSEAMcz7Th80xP5elI8tagpghYxV5K0TM/&#10;0SZkPwey8aMceMMcl+fQRtHeJ+9gSIbpp/PBtF95FBiQ/lueoy+HdvcPelp3kJYzfubm7/4RWtvt&#10;iP8ZeZG/ckISeY7LsENU0yPpXMbVI5uS5BlHWP83dYgM9o6epLtogr2jJ+n8aB0ig+U8nSFp/POL&#10;mdyF8wicTFju4fcwhsoZXj+2hlmMf05J4XxcgCSWoZojyRMs5kAS/zOwNVuF9dPz67ynVlMpZdwz&#10;cGTCyTa0kfvXJkl/D2tdT5L38YW1LpR70oU8k56k6+9daHdhTzL9vB8QPpKTUfvl0wcLyWf6/pQM&#10;aXJShw7Vh23IeN5xQhJfMWtCr1sLlTNrQ32uDqQJ1iZwl4Mh2fzo6Ps1P0Mt5J5GdeDNLUGyDEmp&#10;J+n4XvlRbEbS9fd2iGIHSLJ/PupCJyeQTHgKN8O3PhiS+J9ZaDOJLRf3lyrp/WCT8ahOwiDmTp6s&#10;lV58lfDxvZVe1ZnUPL4kvUcXyJSS0nlnIMkTt7HwyvCE+Z9RS258oiQ7vynNbnjugfjMQE7ymqk7&#10;TzNs6jmZqOB5nZ70/aWkOgzZOvsr+rVNp+VxJIkS77NLOU26v+7ykVR3mrvKnzySasTJOQ05YaTw&#10;TtGE9Rv5RcdA0n4UHI/w4e8TdLPIEEnjnx2fyHm5s/0hW5kkT9xONukKZFIGTHKQzMRXm0+kJL6e&#10;FkjiCWRt2BcI5N6mZ0EQ5Un8z+yvEskyVHy+SW6NoySzdWLfLMnXOG0jgWSvHkwetYJrh7n7q8DJ&#10;vonDIJK+bwOFDLw8ZyDJo1X650EQy0msd1ankpRKNt9sRJLlDubmb4Lg1H5uRVtH2wgmkWIbVSSw&#10;AdgMSSzDfnpuSyhn8NKvgaTnj2qJTKuJPCuBZLndaMW+yct1S3pdemDcXyilI1UKNhnKT8xLHvTr&#10;epI8eSVkjiTxP/Mm4H5akuln3oajVlMpZa04blIyuif34pLoZ/ykld5TCqTvf+IpQ2nkKolliHQT&#10;OjuLz0SetfRqNCDp/s9mxnqz/UvS6365/Ywayc7zcmalZOcnnkC1mKz5K4Y8kkg6b2asDXnWjeTP&#10;Q42I/5m3kj/P+zuQQoefSKlVglPLLUNithEuIVUnakjJ9jPkUrsDSYeq9FJwRCa5J5fCu7h5L1Zs&#10;y4T382pC8lyGzKrJ39aLSaF3sLwO1WpGSv75jkxt0mDMbErWefqTRblDs0vzuKyk8U/wGWqRZOdl&#10;pNd/cjkXtXj+kZPNG0Fumub6jjQaQppkVDldSXYe0iT+59lKevUpL2cmtiaQxP9M23DUaipPGN8l&#10;n5blnoh2aaLhtyXfJqXjEe4hlGtELZi6GQaRJPG64o5QoWm7b2dI4n/mqzPBMnB55m0qk+QBUpgj&#10;cHlmTSJ4qhmTZyq2Ec89bqQ5ApCkO2RKillPahTGlKkR8T9DsUJHMv2USF53SZOm5TyW3LoJuRZd&#10;aiDJekcevMU3lGb2/L8vJclKGCOJ/5nUWpAT10/5lcxcnhu1F/wlXs4LtZetDXkK9bthcErW0rg5&#10;GRGapF6apjR2gI4T/zOvw7dHG5LfJyBJiX+vBYd6SpaiXWLf15OfjGnQhfSNsDJj0iT7bXKV/9Wy&#10;3NOS39jgfqPYbslqhqTxkDqTRgTF1zclL2gqEylKPL3WWZQn+74SrV1GLxOcIbkPuRLbiEtpJb64&#10;muvnWonyZP09F1/BPrFLlTQznYxHYj+C3k26Q1xLV2NzT+CkCnOh8UhYmuD+J87jhFS5tQH9rEWS&#10;1D1uJA+QlzPSP1tIrgop/Dqp+6v9KghOyWZmRKDfG6kXc/8zrmc8VSLP75aiB8i+b0vRD2HfQ2ts&#10;LndK1jMksZ+zJOnI8mvqp/OOGZL6n83MiED1s5mxSywekksawn/Q5MLccGI/b89oyDfZT2SSnRWa&#10;0SX2iCPCJM3p37qfM39pZoS99iciWS0mJcvANsrlk9uTPJKYwaKaGWHJAzova8h19y+NJPPWZuZc&#10;RD+LOwuldLS+E1orD6SZ+q+nm5C+hqT1nK3zd9rDBOXjZfqJV/BJcy7mfxblDEnlWc3YT3IiANro&#10;XCTJs2uEAPnU/2zENmK5b7YzHgs5v5ntJZJbtkz/TNDPnPufWprycXnGT2ZI8twU11um/rzoM7Dv&#10;uexZMeudT+528MgzRgonaSeteR7mplISl6AnpNTbpzWaJen3cmmaknYakuySFfeUI0lvAq+lpXpe&#10;zuPgbXM9SfzPYrE/X4hzLl73QpxzTe189nkQnJJitBBIEtXMG6lBuWVIG0mdWO5HSX0me4C+/5ne&#10;r8URgcoz1dVMG/m5RbqcaSPy5LWwFDmxYGktaX3OpBSFtq0NJJOfNJcJ3A8k1B1Idv/STOSE+0s/&#10;DZP5JI4ozXZ5OW8pqTU5uRN7HMiZ+J/7ai3UiJO63ghzLt52hexdsCvBikaca/P+Xku7vKZa971q&#10;GZlVM7Eg8iSlFKnlvViJewpy5iuuU+kcMW/NImtl0k/ztJC2gyHpyzMvpO1gk9d36FqaRzIy66oZ&#10;/ST+516088xjAV/xWCbpekfpvyJyppyHRSWN2zn1P/MXlTSLZPLMmuCOVvMrWneYyEizBKZ1STc3&#10;bpJHi/LcsPlRcf+RTBJfsXj6VCb95yR++nxZmmt35n/ynFF5rpWaIf1nK1vvKSnZkDPaRujYCLq0&#10;of09V9L2EC55aHdJl5g8YfI+Y0N8KcXd3MhF76sspQjkxNpUJ4Kdn5D1Rp4XkzHuB9VMfyf2U4vR&#10;V5ASWY/T4go4L6eupBlfzvxPcfFqIs/Xi32bQvTBOJnXkmWYzPiq7wvmm8szKdeC2m0mbyfaCMPh&#10;tKbkshxKfsTI1yLJ94e8DFd+mnteLSXXQuBmM/HBLj4VSRavK+6IJPMVizY84eTlLNyt4telqcV+&#10;xOWp66XRg+fi+hEnmzlrQ+S5FS+tgnKS8x07KbQ2GbkupAXGiTzzcoYk/mdaSb2YyzOpJJs8TUFa&#10;q+fkhXiTDNdPYXubmva40AkcRxJ/abzTPkCS52U9QxKfdieSa75ePEeSR94jwcnifimQvEb9tUth&#10;ksjzQnIZkCQORiFtPp3knpXSLtkN9T8P/1klrbcw/QTllMYOljuQK4Fk2wNBjVeCJ8A2YoMfshZI&#10;lmY066kS/dSlFPPn8kzn+iZ7Z+InYXDS38/FWTnvm524Jsb1cy+20XrS338kS4nOyqsZ+/n+YpI8&#10;RSVstJ9IKa1nfFpGSm3ENGTzu5XU5RiZ/2/xNdIXkzmXdFrngsozDh6gtAWjviJosjTj4/LUc72Y&#10;xj+rmV5M4/NihHzq28yQ7Fma5k6Mg03GozmS6Wf43ebTlxzIXvoFy/1ZOUMSeUrnvqZSkvpGwA9Z&#10;TGallP9owexraZPqhzJJ2uhT9ft1mOR2qZ0bO5j/uVA/I/BUhS634fHkSppFcim9rk5lktrPSurw&#10;3KvU9U6e6ZO6F5WwfX7amlVxLpLU/yyX9nd5bZnnXotRI07uF5P685kRls7fHzyqRJJsXdZXM54V&#10;zf3LGc+KDOi6kmwDl2ckxiqn9nOpHwJ/eL4szXb64paR9OdH0X6O5D2uXFROIKWVEeZ/gjy/Uy/K&#10;HfrRSibJU9RLtW6WZP19hiT6+bSU2n3NJF+LYwK3nzLJ/c9a9EO4PO8snu3ulsYVwaOV1oG5PPNS&#10;msOu2QibiXPYNZsfLR83pd4+1fnF5MwMmsv5SfkbIYk8n1czJImHyL4NkOQ8l+zPT2bQope+Zv5n&#10;1szMZdh9LDPzOPrsCiFWycl2nQvNxH2G1yoXNp1cTLyLTBDpno7FSAqBjskcts6eiST1fuu8GsmE&#10;ksx+FqWYJrN1RSWS5MF5R7hz7nia5Y/sG9FCJPGXwILdDpMXbCN3LfZ4/vNGukYCSeKDteKsfMfX&#10;i8VRm9c9L6WoJi9nWn1nIRmJdd9P354lkBesb8qRsGle0gnKHdX57fQuVo/05YlTXTl3X55QSMna&#10;MDOAMatSTNN/YFoq2aUdHd9hRPiRQLKxAubv0ljM5anLGZKePyolb43rpzw75PpZzWmy/0S12Jod&#10;s4pPKmnU3rH40hNxrXzH5u/Pq4WtCcokLB8h+RYj5Rqx/Z9bmSRPVm6F5pz091La8cLTPBejmkzy&#10;YOskz4rr50txL95Ek8swZ3KnuykqidxNZhPCtHj6MurqYqFVhPFIkNK0xxWCa8fHo6J/gUOQJJ5/&#10;o4pHZZDk/hKSlZRmRMn83jKyVivheojpaOi/Wn2O7BaTxRxJpITjq0iSi8ukW8ymuYfT60kyxs2S&#10;TJ7SnIvbz0acT/BytmJEl2vIhRg54WmCdyF4vzu2nzarnsk6T56k7GSdJ/7n+mYhGAfe3/e5flIF&#10;ST526Ew/rJeUM9IPGlmXKHmvFciOje/PSy34yWzkitD7XZT7TFST+59FOTNu0vNHYUxN9VN+pn7d&#10;Qo86+lJcB2b2M35aSmPCmu5kjp6KozbrHUBub4u5kznXi0ryrPh8U4trUtvJXEaaI5i8zsfvhTmP&#10;ECoBJ3P1z2Xym74pOlDP6rCp3aK/RIzWfvLePy93QkrnYDr0PwmZ12F3wPhLhIxraKgAaYpEtPwH&#10;dfRlSO2ZlKDaL+voYahKnOxU0UTBNY8W9bMeSTlG3WKNPFKLu+ZM7j5Z2rWUIPmWb4hy9PyDLMsd&#10;yL0KD/AtzV3ldyH/oH8RIKvoaR0gjc57v8jAow9vmNxij/PIw+h5Hb76wHgCJDOYcwUdth0rpyGD&#10;zbRD/5OQMD0MTreNfvq/OEvLsAPMpBRVZwEoRMYdksF+xEl9FpVRcIwFeX5AyDSu4mCPA/IGJe/W&#10;8VUVJql+3n9YR1d1mKQ6fw+sjdTuRD/ju1ogd0yX4rIQNISX80uMJ18IVtFP0w6abWhG4cvzoL+8&#10;RLSK3x5iEBhoMg0Z9K1MiTyy+HdKCLNs0f/sc8d7NrIHKnxs5I4vz/RzkNKDOnRtrCWd/Uw/P7Lb&#10;wUJuwy1KZv0l7CGr6Es+3WfrUowabb1eDCR0Nynmv8Wxo/9dqrO8lq4xI2kmWqdg5+XcXWvGWoPr&#10;K/nepHekGjqb5LFsPRtykCCHOwUEKX3k6g4+elGCzu8/DZAtnhXqSfTUIvUv63B/b3HX8ZBmaV6y&#10;VYf7e+vpPJItkl9WYTJ2ZIVjHJTzoUCOubc4xgEZjD236If0SaR7HOOKUnUC+d7Y7iX6yaU4dozy&#10;BIvwAFdXg8Eov43Sr/b5z5EM2vnWT/O+zk1rBp3qFptm6B0lzDpK6cSK8RkGUm1iLV6BZOrek7j5&#10;WYv62eJqtWeHcjFWaVrTy/DCxGnPw+S7Q4apeaNhUkeVQH5rWLLKNB5tflyHK9VhjXrHPNN4Ne5L&#10;WZM/6N+Lie9fw1fV1eHlJtNGfVglBfIpjgjBAGyLYYDnNpEEyBf3IM1gmNqI8oktaKw7GOPwnXli&#10;7o+Ht0g2Sl/tgxei2heWqvq1bSXwPwoscxya9G2NV7mzlYeOlGi83+BxgGxxxldndkECr2/TmPU/&#10;DZNvA/lz8wVFnqP9DPn+nenFad8qOZTgoUDacg7kmaoS7OwCCTbZ3nuJd/828WshcGTHYqsTaG1g&#10;Bi2T34S+WQzkqwo7e8ir3Vq7ZELD5v1xVSqU00SJ+5+n5QYjkLfVUSjNnWeT0yq3qpmFzOLOH4vr&#10;nsyfXZNm0mZmapTo0DKf6Uf9z2Od3dPwJdn/MEx+7EYure+2oAnJXpDn6IMVWl1EXRVL5DjvyGA8&#10;QFetCLm/Vuv6LzC+6rtAZqFhpvXHYixquW9UEgry+N4vanuugIxCa9at1RDz2NtIMHIi9KOxNTVK&#10;DRyMU6FGY2vigI3zuLWgS45M0IagqQmSW9xLPPw8Q1t3odQ6tDLk+zbYjLrCniyQLs0E2lJ3oE3Z&#10;j6og+cmo84egJDhuhvbbb1GXqoE0b5AHqxgiW9/7vQ9FvA/iz4Q2em+YsyK5x9DB+nckckjzEqzd&#10;LajROuQF+lqXXqkcxu1aJEdPVZdAPqlhSA6TbxASPeosFE4n+qnrTN8HpcsETXbeBTRQAr0Dr7II&#10;kydEQ+6iHyKQ48wURoS8fIKaHCYPxlnPHl9yW9tRIUC6fmSsN34ohLq/M1qwfjNtIfR3Z5fwAnbT&#10;PXOhRmeqX+8Hhzo2txa+H9orazyrqu1JGG4elPjanAC5w7r3pMK+eQl1il8FSDPGDW8XQ1v3CAp7&#10;73k499SRprcX0JihXTcdyrMnY7xF4nOMg30ppfnEOvB4f3j24Cl4QXGY/Lbq3/tj5oZpUykpzXfB&#10;E3Ck2UZdhMpp/Lra3luOlrbCvpmH6t6Z3O3npDaKBNZGkBJosp0PoYb8rbnp/Z6Ye09Cu78of6cS&#10;pfTmQKa6iV/chQFBCzVKVH8TSKq7GCP5IgkzPrvqnX4NPe4eTlOEcoLO2yhu+khj3yyhH4VJ6Ef2&#10;hswUbLyZTaShGtmZ6crmXpr9ITDhDZXTkjbabOMMQEaC5GHW42YQ4KADGXrxVu/X9fppZnxZfRAk&#10;rQ2xfjK05g80tGYqkR87ssO3bsZKJGHksmtbMDfUVxovdRNI0OR8IHPcDjZH9joPhcTr/NNSIGHU&#10;tquFMDeM9skeahZ6i4aR59+pntTgAOEZX4H81hAwSLX+rw9ikG1wfmTK+XU3kMUj9agKT+VMuz+x&#10;rneisebgpYLTEkzz5iCleDho+bEwhz0EJ96QqsAXVLXCSqwZDav+S2rGI+EqIN9fguzV75neEaqR&#10;P3YcgFcXo/ctzc4+VC/6Ewb4jyGFcr4J7qlJxPY70MDvC+S3IE1LmhueoXecCdGDt9TTuyaR9AGe&#10;vAcyuE1ii6354mFPHu7MPCV4fNVED54/seRXZ1Dr58JmJ+Op9nPYVGeZmWgHQ/mm3Z8N5IO0C0+0&#10;h7r3ti7RYMGeSdEt32eIkNRPZXKM5OdaXenHMjnOEVIdiVueiYaAHxCbF1MEF9pasjpwFptX6wQ3&#10;OxlyFDR4TIWsn+lAJkaXwZ5kobIane+bOS3vxPoWjKH/KNThTWt2AwkthAYyD0V5TJqDDSnBLBoy&#10;1KLGX7KGFk9sqOLS+J+BKple3MfOcQ5boBeWPa6C5OEQjUnrLMI5isruBipvxs0rWwOcw3bYNzeh&#10;5XIzFj/6ypQr2UOa6gnO5gOkmZk+sksMsdb/ea9+G61imPxAffnEtFJk3k+tcBEnnHumvnxsK/97&#10;2g43WX07SJ6qx03XV6nAYTn8yrPWRA/aYXto2mGP/y9iL663w5Vo0R7DLC8EEnT+YrhW+3sYz060&#10;kDuM7/kQeyqujG8jkOCHZMP0tvgSe0dwlDGz8iq935csN4GZ4LaTrZnxpUNkFq1NGY7CGatYJQMZ&#10;a5zHBLdBbk2U2F3CAnk/q1Tw4MYW7Xw11jZVz2HGJ5Af0r2hUJ1gL956MWr75HI8+WNGlioJpWnk&#10;Wfo/AaMU/88weUpJ7FNJmDzxck/sUqBA+nVP7OK7QL49jsXgsJm5pkC+6Wwd6qd6LKd5OsSTs3vq&#10;lTbdMnTXs7EMA/mgenWF+8IPhTS/4SLPP3/2XLetTCp11ZP65TPdXsDc6zopZbpt9DovE4mMxrWJ&#10;rr04TUr4n5T7QO73ZitHUoXeRmNGGUde5FXW4nuVwuQYY+k2WQez06QTpdSTcbdJ9uACJ13ohRdm&#10;fC/t56jdRDDCl/GJQCZOl25vwJgWVRx8CzzVTxyu8yqpBdJJ/lTtosrcWS6Qrm/m6hgsGZKCLr3r&#10;yAojEkBKdT/0SLCJaZnshTS92K/6IapqLJFejEXpX+G/nUC+5fVN67adBsio9SO6WFTjoQdqhHEa&#10;f107a0w8RiDPvPk7+FadikNvSyK54xrfHvygpBTI41E/cS8H6FJIk5H8yPW4/Roc+6KMpTZ6a+yb&#10;+7jC24a1IM/3CHkBZP6L68ifg1dZPAAvPfDqlsjYuqFGD9q4Qf8r9NKcyI6bPalr+7Lf4KaoxqtR&#10;Cq2+N4skoamU34tTMNx7Y+cFKY2xNZho/ypCLz1ENp7Ox7qFEQHtvECOY0e6T/5OPRZIv92hzokZ&#10;tSXy26POr2N7R4FAvu2NhjDThh56R7QMA/mpIUv1bwT7GY+2Dr0LUFIdermP8Wl7MkEHyJChF1b6&#10;JLbRBocxHXoNEC5VDSTeT3WCDljQX2q8GmVXbVyizdkI5NtOk++1yR/jmb9DgTxyunS3S66Mugjk&#10;OMpUXfxojnQjQtpeRC+CVE+eDmSiL8AuNNNNyxMy1jDrwZ8Ej1/5uUcwU7lAzyp45TDR5LyFDNBb&#10;E8jR0pr9Abh6WIXJbCClW7jtU3vrMlYrP5Xr7nwGUxG0KsGNNI0XjTGL1GBpDoP+PEa5HVnjq7C1&#10;Sl9WYdKt8cUNTNCgJ6WtQDp5Rh00aCTddefrJ3SM+BL3Nga3NDQYuxjIosZ9v8ImIr9GSoO1+Qn2&#10;o1A5W6+NEpwb7jN5JvVNQubgrUn7WMa490ut8eUh4fN5rbfKltRneY0jbFBKJE2z9QL3xgjkodfJ&#10;YIyBMS4opdZbvTrCrnSSyFJya1K4x8u8kS54rN6Xktk/vsYdc0KabjaRYffYSKch/B6XpYfyZQak&#10;NbPLs6WkPjNuS/gNM613Z2OmN+b65PAbI1vv5FeqfxajcobffNV6Z+4S0M8S+nJSC+R4wgLIDtdc&#10;JA0ZN+xnoPNbGB+k6Nb44FiMP5Bm+t5e93VsySpANnSnfWzCFqGFZdUwR+Ypkt+rw6S7mBRNsTmF&#10;Epy/+yTu4khwChucvzfe6RIMusa4tTB41LTx2gimRnGFXfgfl2HSqU6kK/s6vm0ApHXPG7tjMBir&#10;bPx2zztonkvZE3B3joEuWSWQyLd88gB/IpEu9xQjfBhPDkZgfSkldsqjwvuoG+8cihlY0acN9s+G&#10;X3EG/kW4jVp2n4CKnpTijix/CI7Mapi0NuGOi8IUMi7NOoJAurdd4IYsc/bq2n4Esx4QFHiqkqV1&#10;dc86ZeZRYj9ymgzzI7uNahUqZ+OVE+Yy4IMpwV9qvbNsabZXT8yfCKQ705RddrYZgsau9c7YppeN&#10;JYN74VpPQ9Kva2t2pZUmd04K5keR+MIxZmnLqMNZrdSazqzH4AHs45el2Jqj5hStynGPQKgfRaQX&#10;Q6un8asqeC1eRKx3tI/qCBywrTCLdPJMyguwNqCf60DMP2q980dpewQ9EzU5sIoTtd75oxS1Dm8C&#10;D+1OifzREOYyv/PVywfwIbB7Kmo9uwRFfP4Qoxfvl9MOHzX+Oams0TXKchfYRB75dh6j7g2u9RQC&#10;OQ7nMNNucRUjF0jvvHaH+9ZgOK7C5Jg57pGNwCbfrcOk05C0uVhhUaKqnh4eIG2Uafuet/gvJpxN&#10;0727OTXkbRV/FSL91kx0t8a/je2SykyNwNzk6HjHrwXSl7yJ+cchz59oiMJ1K/Tng2RDp/Vrbcjz&#10;MOmfqV9nOPeRSP8E5QmeSVW3FqSJrygog3PYqGFv1VQFxgMEkl6lbtbVBdLlfoAZSxcYk96R4pgh&#10;vZA58j0Bc7t1eJO/JccRwWylFa6dxdZ0N55lr4UyDmk6yWdtK79YiPTNrN3Nk+OIgOT3Z6Tk+XVr&#10;YRVU8V7cbGbI2rPeEd6Vnl3JpNfuSIb2BPHczRQ/nSE9TYbunoR2pvQkC/AHAxeWvLmYlF64OVvO&#10;ObL27fx1aYaWLMLk8nJKF+dOyQ+vx5St0cm11EB+41pqIJeX8+PrsT7NG/8PpgsS0gRODc0AAAAA&#10;SUVORK5CYIJQSwMEFAAGAAgAAAAhAN0AFJTgAAAACwEAAA8AAABkcnMvZG93bnJldi54bWxMj0FL&#10;w0AUhO+C/2F5gje7SdXExGxKKeqpCLaCeHvNviah2d2Q3Sbpv/d50uMww8w3xWo2nRhp8K2zCuJF&#10;BIJs5XRrawWf+9e7JxA+oNXYOUsKLuRhVV5fFZhrN9kPGnehFlxifY4KmhD6XEpfNWTQL1xPlr2j&#10;GwwGlkMt9YATl5tOLqMokQZbywsN9rRpqDrtzkbB24TT+j5+Gben4+byvX98/9rGpNTtzbx+BhFo&#10;Dn9h+MVndCiZ6eDOVnvRsc7SjKMK0vQBBAeyZcJfDuzESZKALAv5/0P5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KlafZYgUAAMwd&#10;AAAOAAAAAAAAAAAAAAAAADoCAABkcnMvZTJvRG9jLnhtbFBLAQItAAoAAAAAAAAAIQBAVWaYTwQA&#10;AE8EAAAUAAAAAAAAAAAAAAAAAMgHAABkcnMvbWVkaWEvaW1hZ2UxLnBuZ1BLAQItAAoAAAAAAAAA&#10;IQBqxljByRgAAMkYAAAUAAAAAAAAAAAAAAAAAEkMAABkcnMvbWVkaWEvaW1hZ2UyLnBuZ1BLAQIt&#10;AAoAAAAAAAAAIQDPNS/DGkAAABpAAAAUAAAAAAAAAAAAAAAAAEQlAABkcnMvbWVkaWEvaW1hZ2Uz&#10;LnBuZ1BLAQItABQABgAIAAAAIQDdABSU4AAAAAsBAAAPAAAAAAAAAAAAAAAAAJBlAABkcnMvZG93&#10;bnJldi54bWxQSwECLQAUAAYACAAAACEANydHYcwAAAApAgAAGQAAAAAAAAAAAAAAAACdZgAAZHJz&#10;L19yZWxzL2Uyb0RvYy54bWwucmVsc1BLBQYAAAAACAAIAAACAACg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2037;top:860;width:4824;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xhwgAAANsAAAAPAAAAZHJzL2Rvd25yZXYueG1sRI9Bi8Iw&#10;FITvwv6H8Ba8aboeRLtGkcKCK3rQ6v1t82yLzUtNslr/vREEj8PMfMPMFp1pxJWcry0r+BomIIgL&#10;q2suFRzyn8EEhA/IGhvLpOBOHhbzj94MU21vvKPrPpQiQtinqKAKoU2l9EVFBv3QtsTRO1lnMETp&#10;Sqkd3iLcNHKUJGNpsOa4UGFLWUXFef9vFPzp/FIfZXbPtnRauy3+bo6rVqn+Z7f8BhGoC+/wq73S&#10;CqZjeH6JP0DOHwAAAP//AwBQSwECLQAUAAYACAAAACEA2+H2y+4AAACFAQAAEwAAAAAAAAAAAAAA&#10;AAAAAAAAW0NvbnRlbnRfVHlwZXNdLnhtbFBLAQItABQABgAIAAAAIQBa9CxbvwAAABUBAAALAAAA&#10;AAAAAAAAAAAAAB8BAABfcmVscy8ucmVsc1BLAQItABQABgAIAAAAIQDnfAxhwgAAANsAAAAPAAAA&#10;AAAAAAAAAAAAAAcCAABkcnMvZG93bnJldi54bWxQSwUGAAAAAAMAAwC3AAAA9gIAAAAA&#10;">
                  <v:imagedata r:id="rId44" o:title=""/>
                </v:shape>
                <v:shape id="Picture 27" o:spid="_x0000_s1029" type="#_x0000_t75" style="position:absolute;left:6495;top:1418;width:904;height: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0QwwAAANsAAAAPAAAAZHJzL2Rvd25yZXYueG1sRI/BasMw&#10;EETvhf6D2EJvtewc0tqJEowhJAQMTdoPWKyNbSKtjKXE7t9HhUKPw8y8Ydbb2Rpxp9H3jhVkSQqC&#10;uHG651bB99fu7QOED8gajWNS8EMetpvnpzUW2k18ovs5tCJC2BeooAthKKT0TUcWfeIG4uhd3Ggx&#10;RDm2Uo84Rbg1cpGmS2mx57jQ4UBVR831fLMKFrfjNJlTea2rimtnfP2Z7XOlXl/mcgUi0Bz+w3/t&#10;g1aQv8Pvl/gD5OYBAAD//wMAUEsBAi0AFAAGAAgAAAAhANvh9svuAAAAhQEAABMAAAAAAAAAAAAA&#10;AAAAAAAAAFtDb250ZW50X1R5cGVzXS54bWxQSwECLQAUAAYACAAAACEAWvQsW78AAAAVAQAACwAA&#10;AAAAAAAAAAAAAAAfAQAAX3JlbHMvLnJlbHNQSwECLQAUAAYACAAAACEAZqj9EMMAAADbAAAADwAA&#10;AAAAAAAAAAAAAAAHAgAAZHJzL2Rvd25yZXYueG1sUEsFBgAAAAADAAMAtwAAAPcCAAAAAA==&#10;">
                  <v:imagedata r:id="rId45" o:title=""/>
                </v:shape>
                <v:line id="Line 26" o:spid="_x0000_s1030" style="position:absolute;visibility:visible;mso-wrap-style:square" from="2051,10433" to="2051,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EYwAAAANsAAAAPAAAAZHJzL2Rvd25yZXYueG1sRE/LasJA&#10;FN0X+g/DFbqrEwsNGh1FChFdJnbR5SVzTaKZO0lmmsffO4tCl4fz3h0m04iBeldbVrBaRiCIC6tr&#10;LhV8X9P3NQjnkTU2lknBTA4O+9eXHSbajpzRkPtShBB2CSqovG8TKV1RkUG3tC1x4G62N+gD7Eup&#10;exxDuGnkRxTF0mDNoaHClr4qKh75r1GAP/Pl1HWf4zkbYnOK71na6kmpt8V03ILwNPl/8Z/7rBVs&#10;wtjwJfwAuX8CAAD//wMAUEsBAi0AFAAGAAgAAAAhANvh9svuAAAAhQEAABMAAAAAAAAAAAAAAAAA&#10;AAAAAFtDb250ZW50X1R5cGVzXS54bWxQSwECLQAUAAYACAAAACEAWvQsW78AAAAVAQAACwAAAAAA&#10;AAAAAAAAAAAfAQAAX3JlbHMvLnJlbHNQSwECLQAUAAYACAAAACEAU7FRGMAAAADbAAAADwAAAAAA&#10;AAAAAAAAAAAHAgAAZHJzL2Rvd25yZXYueG1sUEsFBgAAAAADAAMAtwAAAPQCAAAAAA==&#10;" strokeweight=".59319mm"/>
                <v:shape id="Picture 25" o:spid="_x0000_s1031" type="#_x0000_t75" style="position:absolute;left:7590;top:1225;width:1552;height:8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O6wwAAANsAAAAPAAAAZHJzL2Rvd25yZXYueG1sRI9BawIx&#10;FITvBf9DeEJvNdsetK5GacsWPNZV8PrYPJPVzcu6SXXtrzdCweMwM98w82XvGnGmLtSeFbyOMhDE&#10;ldc1GwXbzffLO4gQkTU2nknBlQIsF4OnOebaX3hN5zIakSAcclRgY2xzKUNlyWEY+ZY4eXvfOYxJ&#10;dkbqDi8J7hr5lmVj6bDmtGCxpS9L1bH8dQoO1tj+tDXl3+fPaZIV4yLuykKp52H/MQMRqY+P8H97&#10;pRVMp3D/kn6AXNwAAAD//wMAUEsBAi0AFAAGAAgAAAAhANvh9svuAAAAhQEAABMAAAAAAAAAAAAA&#10;AAAAAAAAAFtDb250ZW50X1R5cGVzXS54bWxQSwECLQAUAAYACAAAACEAWvQsW78AAAAVAQAACwAA&#10;AAAAAAAAAAAAAAAfAQAAX3JlbHMvLnJlbHNQSwECLQAUAAYACAAAACEAQ9RzusMAAADbAAAADwAA&#10;AAAAAAAAAAAAAAAHAgAAZHJzL2Rvd25yZXYueG1sUEsFBgAAAAADAAMAtwAAAPcCAAAAAA==&#10;">
                  <v:imagedata r:id="rId46" o:title=""/>
                </v:shape>
                <v:line id="Line 24" o:spid="_x0000_s1032" style="position:absolute;visibility:visible;mso-wrap-style:square" from="9152,3321" to="9152,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fQxQAAANwAAAAPAAAAZHJzL2Rvd25yZXYueG1sRI9Ba8JA&#10;EIXvhf6HZQq91Y0VRKKraEAoraVo633IjklIdjbubjX+e+dQ6G2G9+a9bxarwXXqQiE2ng2MRxko&#10;4tLbhisDP9/blxmomJAtdp7JwI0irJaPDwvMrb/yni6HVCkJ4ZijgTqlPtc6ljU5jCPfE4t28sFh&#10;kjVU2ga8Srjr9GuWTbXDhqWhxp6Kmsr28OsM7D6+JqHYnNvNpLgdP4/vu5LbmTHPT8N6DirRkP7N&#10;f9dvVvAzwZdnZAK9vAMAAP//AwBQSwECLQAUAAYACAAAACEA2+H2y+4AAACFAQAAEwAAAAAAAAAA&#10;AAAAAAAAAAAAW0NvbnRlbnRfVHlwZXNdLnhtbFBLAQItABQABgAIAAAAIQBa9CxbvwAAABUBAAAL&#10;AAAAAAAAAAAAAAAAAB8BAABfcmVscy8ucmVsc1BLAQItABQABgAIAAAAIQAZPqfQxQAAANwAAAAP&#10;AAAAAAAAAAAAAAAAAAcCAABkcnMvZG93bnJldi54bWxQSwUGAAAAAAMAAwC3AAAA+QIAAAAA&#10;" strokeweight=".33897mm"/>
                <v:line id="Line 23" o:spid="_x0000_s1033" style="position:absolute;visibility:visible;mso-wrap-style:square" from="2032,794" to="918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QewgAAANwAAAAPAAAAZHJzL2Rvd25yZXYueG1sRI9Bi8Iw&#10;EIXvC/6HMIK3NbW4ItUoogheetiuB49DM7bFZlKSqO2/N4Kwtxnem/e9WW9704oHOd9YVjCbJiCI&#10;S6sbrhSc/47fSxA+IGtsLZOCgTxsN6OvNWbaPvmXHkWoRAxhn6GCOoQuk9KXNRn0U9sRR+1qncEQ&#10;V1dJ7fAZw00r0yRZSIMNR0KNHe1rKm/F3URu0educeAhT03qh/P8J7/4TqnJuN+tQATqw7/5c33S&#10;sX4yg/czcQK5eQEAAP//AwBQSwECLQAUAAYACAAAACEA2+H2y+4AAACFAQAAEwAAAAAAAAAAAAAA&#10;AAAAAAAAW0NvbnRlbnRfVHlwZXNdLnhtbFBLAQItABQABgAIAAAAIQBa9CxbvwAAABUBAAALAAAA&#10;AAAAAAAAAAAAAB8BAABfcmVscy8ucmVsc1BLAQItABQABgAIAAAAIQAQaZQewgAAANwAAAAPAAAA&#10;AAAAAAAAAAAAAAcCAABkcnMvZG93bnJldi54bWxQSwUGAAAAAAMAAwC3AAAA9gIAAAAA&#10;" strokeweight=".42381mm"/>
                <v:line id="Line 22" o:spid="_x0000_s1034" style="position:absolute;visibility:visible;mso-wrap-style:square" from="1979,11658" to="9268,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8XvAAAANwAAAAPAAAAZHJzL2Rvd25yZXYueG1sRE9LCsIw&#10;EN0L3iGM4E5TXRSpRhFBdCP4Q1wOzdgWm0lJotbbG0FwN4/3ndmiNbV4kvOVZQWjYQKCOLe64kLB&#10;+bQeTED4gKyxtkwK3uRhMe92Zphp++IDPY+hEDGEfYYKyhCaTEqfl2TQD21DHLmbdQZDhK6Q2uEr&#10;hptajpMklQYrjg0lNrQqKb8fH0bB0uirzPlmRoXbbfb2nWJzSZXq99rlFESgNvzFP/dWx/nJGL7P&#10;xAvk/AMAAP//AwBQSwECLQAUAAYACAAAACEA2+H2y+4AAACFAQAAEwAAAAAAAAAAAAAAAAAAAAAA&#10;W0NvbnRlbnRfVHlwZXNdLnhtbFBLAQItABQABgAIAAAAIQBa9CxbvwAAABUBAAALAAAAAAAAAAAA&#10;AAAAAB8BAABfcmVscy8ucmVsc1BLAQItABQABgAIAAAAIQCXVu8XvAAAANwAAAAPAAAAAAAAAAAA&#10;AAAAAAcCAABkcnMvZG93bnJldi54bWxQSwUGAAAAAAMAAwC3AAAA8AIAAAAA&#10;" strokeweight=".25428mm"/>
                <v:shape id="_x0000_s1035" type="#_x0000_t202" style="position:absolute;left:5685;top:1119;width:48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4E9E56E" w14:textId="77777777" w:rsidR="00FA2E69" w:rsidRDefault="00FA2E69">
                        <w:pPr>
                          <w:spacing w:line="268" w:lineRule="exact"/>
                          <w:rPr>
                            <w:rFonts w:ascii="Times New Roman"/>
                            <w:sz w:val="17"/>
                          </w:rPr>
                        </w:pPr>
                        <w:r>
                          <w:rPr>
                            <w:w w:val="90"/>
                            <w:position w:val="10"/>
                            <w:sz w:val="16"/>
                          </w:rPr>
                          <w:t>'</w:t>
                        </w:r>
                        <w:r>
                          <w:rPr>
                            <w:rFonts w:ascii="Times New Roman"/>
                            <w:w w:val="90"/>
                            <w:sz w:val="17"/>
                          </w:rPr>
                          <w:t>-,</w:t>
                        </w:r>
                        <w:r>
                          <w:rPr>
                            <w:rFonts w:ascii="Times New Roman"/>
                            <w:w w:val="90"/>
                            <w:sz w:val="17"/>
                            <w:u w:val="single"/>
                          </w:rPr>
                          <w:t xml:space="preserve"> </w:t>
                        </w:r>
                        <w:r>
                          <w:rPr>
                            <w:rFonts w:ascii="Times New Roman"/>
                            <w:w w:val="90"/>
                            <w:sz w:val="17"/>
                          </w:rPr>
                          <w:t>!.,_./</w:t>
                        </w:r>
                      </w:p>
                      <w:p w14:paraId="0C1372CC" w14:textId="77777777" w:rsidR="00FA2E69" w:rsidRDefault="00FA2E69">
                        <w:pPr>
                          <w:spacing w:line="117" w:lineRule="exact"/>
                          <w:ind w:left="50"/>
                          <w:rPr>
                            <w:rFonts w:ascii="Times New Roman"/>
                            <w:sz w:val="11"/>
                          </w:rPr>
                        </w:pPr>
                        <w:r>
                          <w:rPr>
                            <w:rFonts w:ascii="Times New Roman"/>
                            <w:w w:val="65"/>
                            <w:sz w:val="11"/>
                          </w:rPr>
                          <w:t>-==-....- -.(&gt;</w:t>
                        </w:r>
                      </w:p>
                    </w:txbxContent>
                  </v:textbox>
                </v:shape>
                <v:shape id="_x0000_s1036" type="#_x0000_t202" style="position:absolute;left:5889;top:2234;width:13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C314C06" w14:textId="77777777" w:rsidR="00FA2E69" w:rsidRDefault="00FA2E69">
                        <w:pPr>
                          <w:spacing w:line="401" w:lineRule="exact"/>
                          <w:rPr>
                            <w:rFonts w:ascii="Times New Roman"/>
                            <w:sz w:val="41"/>
                          </w:rPr>
                        </w:pPr>
                        <w:r>
                          <w:rPr>
                            <w:rFonts w:ascii="Times New Roman"/>
                            <w:w w:val="60"/>
                            <w:sz w:val="41"/>
                          </w:rPr>
                          <w:t>..</w:t>
                        </w:r>
                      </w:p>
                      <w:p w14:paraId="1A3E5F78" w14:textId="77777777" w:rsidR="00FA2E69" w:rsidRDefault="00FA2E69">
                        <w:pPr>
                          <w:spacing w:line="199" w:lineRule="exact"/>
                          <w:ind w:left="19"/>
                        </w:pPr>
                        <w:r>
                          <w:rPr>
                            <w:w w:val="54"/>
                          </w:rPr>
                          <w:t>"</w:t>
                        </w:r>
                      </w:p>
                    </w:txbxContent>
                  </v:textbox>
                </v:shape>
                <v:shape id="_x0000_s1037" type="#_x0000_t202" style="position:absolute;left:6253;top:4991;width:15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C1C84C6" w14:textId="77777777" w:rsidR="00FA2E69" w:rsidRDefault="00FA2E69">
                        <w:pPr>
                          <w:spacing w:line="288" w:lineRule="exact"/>
                          <w:rPr>
                            <w:rFonts w:ascii="Times New Roman"/>
                            <w:sz w:val="26"/>
                          </w:rPr>
                        </w:pPr>
                        <w:r>
                          <w:rPr>
                            <w:rFonts w:ascii="Times New Roman"/>
                            <w:sz w:val="26"/>
                          </w:rPr>
                          <w:t>1</w:t>
                        </w:r>
                      </w:p>
                    </w:txbxContent>
                  </v:textbox>
                </v:shape>
                <v:shape id="_x0000_s1038" type="#_x0000_t202" style="position:absolute;left:6148;top:5435;width:81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04A24C1" w14:textId="77777777" w:rsidR="00FA2E69" w:rsidRDefault="00FA2E69">
                        <w:pPr>
                          <w:spacing w:line="369" w:lineRule="exact"/>
                          <w:rPr>
                            <w:rFonts w:ascii="Times New Roman" w:hAnsi="Times New Roman"/>
                            <w:sz w:val="28"/>
                          </w:rPr>
                        </w:pPr>
                        <w:r>
                          <w:rPr>
                            <w:rFonts w:ascii="Times New Roman" w:hAnsi="Times New Roman"/>
                            <w:w w:val="80"/>
                            <w:sz w:val="28"/>
                          </w:rPr>
                          <w:t>.</w:t>
                        </w:r>
                        <w:r>
                          <w:rPr>
                            <w:rFonts w:ascii="Times New Roman" w:hAnsi="Times New Roman"/>
                            <w:spacing w:val="-43"/>
                            <w:w w:val="80"/>
                            <w:sz w:val="28"/>
                          </w:rPr>
                          <w:t xml:space="preserve"> </w:t>
                        </w:r>
                        <w:r>
                          <w:rPr>
                            <w:spacing w:val="-12"/>
                            <w:w w:val="80"/>
                            <w:position w:val="-6"/>
                            <w:sz w:val="23"/>
                          </w:rPr>
                          <w:t>1</w:t>
                        </w:r>
                        <w:r>
                          <w:rPr>
                            <w:rFonts w:ascii="Times New Roman" w:hAnsi="Times New Roman"/>
                            <w:spacing w:val="-12"/>
                            <w:w w:val="80"/>
                            <w:sz w:val="28"/>
                          </w:rPr>
                          <w:t>!</w:t>
                        </w:r>
                        <w:r>
                          <w:rPr>
                            <w:spacing w:val="-12"/>
                            <w:w w:val="80"/>
                            <w:position w:val="-6"/>
                            <w:sz w:val="23"/>
                          </w:rPr>
                          <w:t>.</w:t>
                        </w:r>
                        <w:r>
                          <w:rPr>
                            <w:rFonts w:ascii="Times New Roman" w:hAnsi="Times New Roman"/>
                            <w:spacing w:val="-12"/>
                            <w:w w:val="80"/>
                            <w:sz w:val="28"/>
                          </w:rPr>
                          <w:t>----</w:t>
                        </w:r>
                        <w:r>
                          <w:rPr>
                            <w:spacing w:val="-12"/>
                            <w:w w:val="80"/>
                            <w:position w:val="-6"/>
                            <w:sz w:val="23"/>
                          </w:rPr>
                          <w:t>·-</w:t>
                        </w:r>
                        <w:r>
                          <w:rPr>
                            <w:rFonts w:ascii="Times New Roman" w:hAnsi="Times New Roman"/>
                            <w:spacing w:val="-12"/>
                            <w:w w:val="80"/>
                            <w:sz w:val="28"/>
                          </w:rPr>
                          <w:t>--·</w:t>
                        </w:r>
                      </w:p>
                      <w:p w14:paraId="4770D754" w14:textId="77777777" w:rsidR="00FA2E69" w:rsidRDefault="00FA2E69">
                        <w:pPr>
                          <w:spacing w:before="15"/>
                          <w:ind w:left="130"/>
                          <w:rPr>
                            <w:sz w:val="17"/>
                          </w:rPr>
                        </w:pPr>
                        <w:r>
                          <w:rPr>
                            <w:w w:val="105"/>
                            <w:sz w:val="17"/>
                          </w:rPr>
                          <w:t>{</w:t>
                        </w:r>
                      </w:p>
                    </w:txbxContent>
                  </v:textbox>
                </v:shape>
                <v:shape id="_x0000_s1039" type="#_x0000_t202" style="position:absolute;left:6290;top:5201;width:14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BC45748" w14:textId="77777777" w:rsidR="00FA2E69" w:rsidRDefault="00FA2E69">
                        <w:pPr>
                          <w:spacing w:line="161" w:lineRule="exact"/>
                          <w:ind w:left="2"/>
                          <w:rPr>
                            <w:rFonts w:ascii="Times New Roman"/>
                            <w:sz w:val="16"/>
                          </w:rPr>
                        </w:pPr>
                        <w:r>
                          <w:rPr>
                            <w:rFonts w:ascii="Times New Roman"/>
                            <w:w w:val="65"/>
                            <w:sz w:val="16"/>
                          </w:rPr>
                          <w:t>al'</w:t>
                        </w:r>
                      </w:p>
                      <w:p w14:paraId="06552646" w14:textId="77777777" w:rsidR="00FA2E69" w:rsidRDefault="00FA2E69">
                        <w:pPr>
                          <w:spacing w:line="122" w:lineRule="exact"/>
                          <w:rPr>
                            <w:sz w:val="12"/>
                          </w:rPr>
                        </w:pPr>
                        <w:r>
                          <w:rPr>
                            <w:w w:val="95"/>
                            <w:sz w:val="12"/>
                          </w:rPr>
                          <w:t>-If.</w:t>
                        </w:r>
                      </w:p>
                    </w:txbxContent>
                  </v:textbox>
                </v:shape>
                <w10:wrap type="topAndBottom" anchorx="page"/>
              </v:group>
            </w:pict>
          </mc:Fallback>
        </mc:AlternateContent>
      </w:r>
    </w:p>
    <w:p w14:paraId="66C4B8C4" w14:textId="77777777" w:rsidR="00371215" w:rsidRDefault="00371215">
      <w:pPr>
        <w:pStyle w:val="BodyText"/>
        <w:spacing w:before="9"/>
        <w:rPr>
          <w:rFonts w:ascii="Times New Roman"/>
          <w:sz w:val="8"/>
        </w:rPr>
      </w:pPr>
    </w:p>
    <w:p w14:paraId="23F116E3" w14:textId="77777777" w:rsidR="00371215" w:rsidRDefault="00371215">
      <w:pPr>
        <w:pStyle w:val="BodyText"/>
        <w:rPr>
          <w:rFonts w:ascii="Times New Roman"/>
          <w:sz w:val="20"/>
        </w:rPr>
      </w:pPr>
    </w:p>
    <w:p w14:paraId="7307DA94" w14:textId="77777777" w:rsidR="00371215" w:rsidRDefault="00371215">
      <w:pPr>
        <w:pStyle w:val="BodyText"/>
        <w:rPr>
          <w:rFonts w:ascii="Times New Roman"/>
          <w:sz w:val="20"/>
        </w:rPr>
      </w:pPr>
    </w:p>
    <w:p w14:paraId="0F5950FC" w14:textId="77777777" w:rsidR="00371215" w:rsidRDefault="001C60AD">
      <w:pPr>
        <w:pStyle w:val="BodyText"/>
        <w:spacing w:before="3"/>
        <w:rPr>
          <w:rFonts w:ascii="Times New Roman"/>
          <w:sz w:val="12"/>
        </w:rPr>
      </w:pPr>
      <w:r>
        <w:rPr>
          <w:noProof/>
        </w:rPr>
        <w:drawing>
          <wp:anchor distT="0" distB="0" distL="0" distR="0" simplePos="0" relativeHeight="71" behindDoc="0" locked="0" layoutInCell="1" allowOverlap="1" wp14:anchorId="60152E63" wp14:editId="27A18653">
            <wp:simplePos x="0" y="0"/>
            <wp:positionH relativeFrom="page">
              <wp:posOffset>5174114</wp:posOffset>
            </wp:positionH>
            <wp:positionV relativeFrom="paragraph">
              <wp:posOffset>114662</wp:posOffset>
            </wp:positionV>
            <wp:extent cx="1365261" cy="48768"/>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47" cstate="print"/>
                    <a:stretch>
                      <a:fillRect/>
                    </a:stretch>
                  </pic:blipFill>
                  <pic:spPr>
                    <a:xfrm>
                      <a:off x="0" y="0"/>
                      <a:ext cx="1365261" cy="48768"/>
                    </a:xfrm>
                    <a:prstGeom prst="rect">
                      <a:avLst/>
                    </a:prstGeom>
                  </pic:spPr>
                </pic:pic>
              </a:graphicData>
            </a:graphic>
          </wp:anchor>
        </w:drawing>
      </w:r>
    </w:p>
    <w:p w14:paraId="708498B4" w14:textId="77777777" w:rsidR="00371215" w:rsidRDefault="00371215">
      <w:pPr>
        <w:rPr>
          <w:rFonts w:ascii="Times New Roman"/>
          <w:sz w:val="12"/>
        </w:rPr>
        <w:sectPr w:rsidR="00371215">
          <w:pgSz w:w="12280" w:h="16900"/>
          <w:pgMar w:top="360" w:right="0" w:bottom="0" w:left="0" w:header="1" w:footer="0" w:gutter="0"/>
          <w:cols w:space="720"/>
        </w:sectPr>
      </w:pPr>
    </w:p>
    <w:p w14:paraId="29E32455" w14:textId="0CC514A1" w:rsidR="00371215" w:rsidRDefault="00C71A76">
      <w:pPr>
        <w:pStyle w:val="BodyText"/>
        <w:rPr>
          <w:rFonts w:ascii="Times New Roman"/>
          <w:sz w:val="20"/>
        </w:rPr>
      </w:pPr>
      <w:r>
        <w:rPr>
          <w:noProof/>
        </w:rPr>
        <mc:AlternateContent>
          <mc:Choice Requires="wps">
            <w:drawing>
              <wp:anchor distT="0" distB="0" distL="114300" distR="114300" simplePos="0" relativeHeight="2872" behindDoc="0" locked="0" layoutInCell="1" allowOverlap="1" wp14:anchorId="7AAAE961" wp14:editId="465A2EE0">
                <wp:simplePos x="0" y="0"/>
                <wp:positionH relativeFrom="page">
                  <wp:posOffset>3175</wp:posOffset>
                </wp:positionH>
                <wp:positionV relativeFrom="page">
                  <wp:posOffset>10469245</wp:posOffset>
                </wp:positionV>
                <wp:extent cx="0" cy="0"/>
                <wp:effectExtent l="12700" t="9926320" r="6350" b="9928225"/>
                <wp:wrapNone/>
                <wp:docPr id="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19AB8" id="Line 15" o:spid="_x0000_s1026" style="position:absolute;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24.35pt" to=".25pt,8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FLxAEAAH4DAAAOAAAAZHJzL2Uyb0RvYy54bWysU8Fu2zAMvQ/YPwi6L46DddiMOD0k6y7Z&#10;FqDdBzCSbAuTREFS4uTvR8lJ2m23oj4Iokg+Pj7Sy/uTNeyoQtToWl7P5pwpJ1Bq17f819PDh8+c&#10;xQROgkGnWn5Wkd+v3r9bjr5RCxzQSBUYgbjYjL7lQ0q+qaooBmUhztArR84Og4VEZugrGWAkdGuq&#10;xXz+qRoxSB9QqBjpdTM5+argd50S6WfXRZWYaTlxS+UM5dzns1otoekD+EGLCw14BQsL2lHRG9QG&#10;ErBD0P9BWS0CRuzSTKCtsOu0UKUH6qae/9PN4wBelV5InOhvMsW3gxU/jrvAtGz5l4+cObA0o612&#10;itV3WZvRx4ZC1m4Xcnfi5B79FsXvyByuB3C9Khyfzp7y6pxR/ZWSjeipwn78jpJi4JCwCHXqgs2Q&#10;JAE7lXmcb/NQp8TE9CiurxU01xQfYvqm0LJ8abkhugUSjtuYMgVoriG5gsMHbUwZtHFspE7ru0VJ&#10;iGi0zM4cFkO/X5vAjpBXpXylH/K8DMvIG4jDFFdc0xIFPDhZqgwK5NfLPYE2051YGXfRJ0syibtH&#10;ed6Fq2405EL/spB5i17aJfv5t1n9AQAA//8DAFBLAwQUAAYACAAAACEApfrUUNoAAAAHAQAADwAA&#10;AGRycy9kb3ducmV2LnhtbEyOMU/DMBCFdyT+g3VILIjaVLRUIU4FlRgQA6IwwHaNjzgiPofYbUN/&#10;PceAYPzuPb37yuUYOrWjIbWRLVxMDCjiOrqWGwsvz3fnC1ApIzvsIpOFL0qwrI6PSixc3PMT7da5&#10;UTLCqUALPue+0DrVngKmSeyJJXuPQ8AsODTaDbiX8dDpqTFzHbBl+eCxp5Wn+mO9DRZu+1QfZv7t&#10;oZkeVo+vJpC5/zyz9vRkvLkGlWnMf2X40Rd1qMRpE7fskuoszKQn1/nl4gqU5MKbX9ZVqf/7V98A&#10;AAD//wMAUEsBAi0AFAAGAAgAAAAhALaDOJL+AAAA4QEAABMAAAAAAAAAAAAAAAAAAAAAAFtDb250&#10;ZW50X1R5cGVzXS54bWxQSwECLQAUAAYACAAAACEAOP0h/9YAAACUAQAACwAAAAAAAAAAAAAAAAAv&#10;AQAAX3JlbHMvLnJlbHNQSwECLQAUAAYACAAAACEAqh6RS8QBAAB+AwAADgAAAAAAAAAAAAAAAAAu&#10;AgAAZHJzL2Uyb0RvYy54bWxQSwECLQAUAAYACAAAACEApfrUUNoAAAAHAQAADwAAAAAAAAAAAAAA&#10;AAAeBAAAZHJzL2Rvd25yZXYueG1sUEsFBgAAAAAEAAQA8wAAACUFAAAAAA==&#10;" strokeweight=".25422mm">
                <w10:wrap anchorx="page" anchory="page"/>
              </v:line>
            </w:pict>
          </mc:Fallback>
        </mc:AlternateContent>
      </w:r>
    </w:p>
    <w:p w14:paraId="09F59CEF" w14:textId="77777777" w:rsidR="00371215" w:rsidRDefault="00371215">
      <w:pPr>
        <w:pStyle w:val="BodyText"/>
        <w:rPr>
          <w:rFonts w:ascii="Times New Roman"/>
          <w:sz w:val="20"/>
        </w:rPr>
      </w:pPr>
    </w:p>
    <w:p w14:paraId="2E923E50" w14:textId="77777777" w:rsidR="00371215" w:rsidRDefault="00371215">
      <w:pPr>
        <w:pStyle w:val="BodyText"/>
        <w:rPr>
          <w:rFonts w:ascii="Times New Roman"/>
          <w:sz w:val="20"/>
        </w:rPr>
      </w:pPr>
    </w:p>
    <w:p w14:paraId="3B6D5376" w14:textId="77777777" w:rsidR="00371215" w:rsidRDefault="00371215">
      <w:pPr>
        <w:pStyle w:val="BodyText"/>
        <w:rPr>
          <w:rFonts w:ascii="Times New Roman"/>
          <w:sz w:val="20"/>
        </w:rPr>
      </w:pPr>
    </w:p>
    <w:p w14:paraId="6C27ABE2" w14:textId="77777777" w:rsidR="00371215" w:rsidRDefault="00371215">
      <w:pPr>
        <w:pStyle w:val="BodyText"/>
        <w:rPr>
          <w:rFonts w:ascii="Times New Roman"/>
          <w:sz w:val="20"/>
        </w:rPr>
      </w:pPr>
    </w:p>
    <w:p w14:paraId="48F9EB05" w14:textId="77777777" w:rsidR="00371215" w:rsidRDefault="00371215">
      <w:pPr>
        <w:pStyle w:val="BodyText"/>
        <w:rPr>
          <w:rFonts w:ascii="Times New Roman"/>
          <w:sz w:val="20"/>
        </w:rPr>
      </w:pPr>
    </w:p>
    <w:p w14:paraId="36BA0AA4" w14:textId="77777777" w:rsidR="00371215" w:rsidRDefault="00371215">
      <w:pPr>
        <w:pStyle w:val="BodyText"/>
        <w:rPr>
          <w:rFonts w:ascii="Times New Roman"/>
          <w:sz w:val="20"/>
        </w:rPr>
      </w:pPr>
    </w:p>
    <w:p w14:paraId="1A36F7AB" w14:textId="77777777" w:rsidR="00371215" w:rsidRDefault="00371215">
      <w:pPr>
        <w:pStyle w:val="BodyText"/>
        <w:rPr>
          <w:rFonts w:ascii="Times New Roman"/>
          <w:sz w:val="20"/>
        </w:rPr>
      </w:pPr>
    </w:p>
    <w:p w14:paraId="49C8168A" w14:textId="77777777" w:rsidR="00371215" w:rsidRDefault="00371215">
      <w:pPr>
        <w:pStyle w:val="BodyText"/>
        <w:rPr>
          <w:rFonts w:ascii="Times New Roman"/>
          <w:sz w:val="20"/>
        </w:rPr>
      </w:pPr>
    </w:p>
    <w:p w14:paraId="1C15878C" w14:textId="77777777" w:rsidR="00371215" w:rsidRDefault="00371215">
      <w:pPr>
        <w:pStyle w:val="BodyText"/>
        <w:rPr>
          <w:rFonts w:ascii="Times New Roman"/>
          <w:sz w:val="20"/>
        </w:rPr>
      </w:pPr>
    </w:p>
    <w:p w14:paraId="00FDD06B" w14:textId="77777777" w:rsidR="00371215" w:rsidRDefault="00371215">
      <w:pPr>
        <w:pStyle w:val="BodyText"/>
        <w:spacing w:before="5"/>
        <w:rPr>
          <w:rFonts w:ascii="Times New Roman"/>
          <w:sz w:val="29"/>
        </w:rPr>
      </w:pPr>
    </w:p>
    <w:p w14:paraId="24314215" w14:textId="4C1CBE7E" w:rsidR="00371215" w:rsidRDefault="00C71A76">
      <w:pPr>
        <w:spacing w:before="96"/>
        <w:ind w:right="-29"/>
        <w:jc w:val="right"/>
        <w:rPr>
          <w:sz w:val="13"/>
        </w:rPr>
      </w:pPr>
      <w:r>
        <w:rPr>
          <w:noProof/>
        </w:rPr>
        <mc:AlternateContent>
          <mc:Choice Requires="wps">
            <w:drawing>
              <wp:anchor distT="0" distB="0" distL="114300" distR="114300" simplePos="0" relativeHeight="503278640" behindDoc="1" locked="0" layoutInCell="1" allowOverlap="1" wp14:anchorId="09C8162B" wp14:editId="3FF8F005">
                <wp:simplePos x="0" y="0"/>
                <wp:positionH relativeFrom="page">
                  <wp:posOffset>7794625</wp:posOffset>
                </wp:positionH>
                <wp:positionV relativeFrom="paragraph">
                  <wp:posOffset>660400</wp:posOffset>
                </wp:positionV>
                <wp:extent cx="0" cy="0"/>
                <wp:effectExtent l="12700" t="527050" r="15875" b="528955"/>
                <wp:wrapNone/>
                <wp:docPr id="9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EEDC5" id="Line 14" o:spid="_x0000_s1026" style="position:absolute;z-index:-3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75pt,52pt" to="613.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PsxQEAAH8DAAAOAAAAZHJzL2Uyb0RvYy54bWysU8GO0zAQvSPxD5bvNG3ZRRA13UPLcilQ&#10;aZcPmNpOYmF7LI/bpH+P7bTdBW6IHCyPZ+bNmzeT1cNoDTupQBpdwxezOWfKCZTadQ3/8fz47iNn&#10;FMFJMOhUw8+K+MP67ZvV4Gu1xB6NVIElEEf14Bvex+jrqiLRKws0Q69ccrYYLMRkhq6SAYaEbk21&#10;nM8/VAMG6QMKRZRet5OTrwt+2yoRv7ctqchMwxO3WM5QzkM+q/UK6i6A77W40IB/YGFBu1T0BrWF&#10;COwY9F9QVouAhG2cCbQVtq0WqvSQulnM/+jmqQevSi9JHPI3mej/wYpvp31gWjb803vOHNg0o512&#10;ii3usjaDpzqFbNw+5O7E6J78DsVPYg43PbhOFY7PZ5/yFjmj+i0lG+RThcPwFWWKgWPEItTYBpsh&#10;kwRsLPM43+ahxsjE9CiurxXU1xQfKH5RaFm+NNwkugUSTjuKmQLU15BcweGjNqYM2jg2JJ73y/u7&#10;kkFotMzeHEehO2xMYCfIu1K+0lDyvA7L0FugfoorrmmLAh6dLGV6BfLz5R5Bm+meaBl3EShrMql7&#10;QHneh6twacqF/2Uj8xq9tkv2y3+z/gUAAP//AwBQSwMEFAAGAAgAAAAhAEG/s+PcAAAADQEAAA8A&#10;AABkcnMvZG93bnJldi54bWxMT8tOwzAQvCPxD9YicUHUSXgUpXEq1IoTQhWhH+DGSxI1XgfbbdN+&#10;PVuBBLedh2Znivloe7FHHzpHCtJJAgKpdqajRsH64+X2CUSImozuHaGCIwaYl5cXhc6NO9A77qvY&#10;CA6hkGsFbYxDLmWoW7Q6TNyAxNqn81ZHhr6RxusDh9teZknyKK3uiD+0esBFi/W22lkFS3fnV6n0&#10;zVe1HBev6c3pTR5PSl1fjc8zEBHH+GeGc32uDiV32rgdmSB6xlk2fWAvX8k9rzpbfqjNLyXLQv5f&#10;UX4DAAD//wMAUEsBAi0AFAAGAAgAAAAhALaDOJL+AAAA4QEAABMAAAAAAAAAAAAAAAAAAAAAAFtD&#10;b250ZW50X1R5cGVzXS54bWxQSwECLQAUAAYACAAAACEAOP0h/9YAAACUAQAACwAAAAAAAAAAAAAA&#10;AAAvAQAAX3JlbHMvLnJlbHNQSwECLQAUAAYACAAAACEAztLT7MUBAAB/AwAADgAAAAAAAAAAAAAA&#10;AAAuAgAAZHJzL2Uyb0RvYy54bWxQSwECLQAUAAYACAAAACEAQb+z49wAAAANAQAADwAAAAAAAAAA&#10;AAAAAAAfBAAAZHJzL2Rvd25yZXYueG1sUEsFBgAAAAAEAAQA8wAAACgFAAAAAA==&#10;" strokeweight=".42372mm">
                <w10:wrap anchorx="page"/>
              </v:line>
            </w:pict>
          </mc:Fallback>
        </mc:AlternateContent>
      </w:r>
      <w:r>
        <w:rPr>
          <w:noProof/>
        </w:rPr>
        <mc:AlternateContent>
          <mc:Choice Requires="wps">
            <w:drawing>
              <wp:anchor distT="0" distB="0" distL="114300" distR="114300" simplePos="0" relativeHeight="2944" behindDoc="0" locked="0" layoutInCell="1" allowOverlap="1" wp14:anchorId="5C0720B3" wp14:editId="2719B0FF">
                <wp:simplePos x="0" y="0"/>
                <wp:positionH relativeFrom="page">
                  <wp:posOffset>7797800</wp:posOffset>
                </wp:positionH>
                <wp:positionV relativeFrom="paragraph">
                  <wp:posOffset>62230</wp:posOffset>
                </wp:positionV>
                <wp:extent cx="0" cy="0"/>
                <wp:effectExtent l="15875" t="1024255" r="12700" b="1027430"/>
                <wp:wrapNone/>
                <wp:docPr id="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D8AB7" id="Line 13" o:spid="_x0000_s1026" style="position:absolute;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4pt,4.9pt" to="61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xwxQEAAH8DAAAOAAAAZHJzL2Uyb0RvYy54bWysU8GO0zAQvSPxD5bvNG1hEURN99CyXApU&#10;2uUDpraTWNgey+M26d9jO21Z4LbaHCyPZ+bNmzeT1f1oDTupQBpdwxezOWfKCZTadQ3/+fTw7hNn&#10;FMFJMOhUw8+K+P367ZvV4Gu1xB6NVIElEEf14Bvex+jrqiLRKws0Q69ccrYYLMRkhq6SAYaEbk21&#10;nM8/VgMG6QMKRZRet5OTrwt+2yoRf7QtqchMwxO3WM5QzkM+q/UK6i6A77W40IAXsLCgXSp6g9pC&#10;BHYM+j8oq0VAwjbOBNoK21YLVXpI3Szm/3Tz2INXpZckDvmbTPR6sOL7aR+Ylg3/vOTMgU0z2mmn&#10;2OJ91mbwVKeQjduH3J0Y3aPfofhFzOGmB9epwvHp7FPeImdUf6Vkg3yqcBi+oUwxcIxYhBrbYDNk&#10;koCNZR7n2zzUGJmYHsX1tYL6muIDxa8KLcuXhptEt0DCaUcxU4D6GpIrOHzQxpRBG8eGxPNuefeh&#10;ZBAaLbM3x1HoDhsT2AnyrpSvNJQ8z8My9Baon+KKa9qigEcnS5legfxyuUfQZronWsZdBMqaTOoe&#10;UJ734SpcmnLhf9nIvEbP7ZL9579Z/wYAAP//AwBQSwMEFAAGAAgAAAAhAO0Q3PPcAAAACQEAAA8A&#10;AABkcnMvZG93bnJldi54bWxMj8FOwzAQRO9I/IO1SFwQdRIkVNI4FWrFCaGKwAe48TaJiNfBdtu0&#10;X99te4DjzI5m5xXz0fZihz50jhSkkwQEUu1MR42C76+3xymIEDUZ3TtCBQcMMC9vbwqdG7enT9xV&#10;sRFcQiHXCtoYh1zKULdodZi4AYlvG+etjix9I43Xey63vcyS5Fla3RF/aPWAixbrn2prFSzdk1+l&#10;0je/1XJcvKcPxw95OCp1fze+zkBEHONfGM7zeTqUvGnttmSC6Fln2ZRhooIXRjgHrsb6YsiykP8J&#10;yhMAAAD//wMAUEsBAi0AFAAGAAgAAAAhALaDOJL+AAAA4QEAABMAAAAAAAAAAAAAAAAAAAAAAFtD&#10;b250ZW50X1R5cGVzXS54bWxQSwECLQAUAAYACAAAACEAOP0h/9YAAACUAQAACwAAAAAAAAAAAAAA&#10;AAAvAQAAX3JlbHMvLnJlbHNQSwECLQAUAAYACAAAACEAyxhscMUBAAB/AwAADgAAAAAAAAAAAAAA&#10;AAAuAgAAZHJzL2Uyb0RvYy54bWxQSwECLQAUAAYACAAAACEA7RDc89wAAAAJAQAADwAAAAAAAAAA&#10;AAAAAAAfBAAAZHJzL2Rvd25yZXYueG1sUEsFBgAAAAAEAAQA8wAAACgFAAAAAA==&#10;" strokeweight=".42372mm">
                <w10:wrap anchorx="page"/>
              </v:line>
            </w:pict>
          </mc:Fallback>
        </mc:AlternateContent>
      </w:r>
      <w:r w:rsidR="001C60AD">
        <w:rPr>
          <w:w w:val="106"/>
          <w:sz w:val="13"/>
        </w:rPr>
        <w:t>f</w:t>
      </w:r>
    </w:p>
    <w:p w14:paraId="10C0F5BA" w14:textId="77777777" w:rsidR="00371215" w:rsidRDefault="00371215">
      <w:pPr>
        <w:pStyle w:val="BodyText"/>
        <w:rPr>
          <w:sz w:val="14"/>
        </w:rPr>
      </w:pPr>
    </w:p>
    <w:p w14:paraId="559F943B" w14:textId="77777777" w:rsidR="00371215" w:rsidRDefault="00371215">
      <w:pPr>
        <w:pStyle w:val="BodyText"/>
        <w:rPr>
          <w:sz w:val="14"/>
        </w:rPr>
      </w:pPr>
    </w:p>
    <w:p w14:paraId="660691B5" w14:textId="77777777" w:rsidR="00371215" w:rsidRDefault="00371215">
      <w:pPr>
        <w:pStyle w:val="BodyText"/>
        <w:rPr>
          <w:sz w:val="14"/>
        </w:rPr>
      </w:pPr>
    </w:p>
    <w:p w14:paraId="2510AF10" w14:textId="77777777" w:rsidR="00371215" w:rsidRDefault="00371215">
      <w:pPr>
        <w:pStyle w:val="BodyText"/>
        <w:spacing w:before="2"/>
        <w:rPr>
          <w:sz w:val="14"/>
        </w:rPr>
      </w:pPr>
    </w:p>
    <w:p w14:paraId="0C18B848" w14:textId="62B54AE0" w:rsidR="00371215" w:rsidRDefault="00C71A76">
      <w:pPr>
        <w:pStyle w:val="Heading1"/>
        <w:ind w:left="0"/>
        <w:jc w:val="right"/>
      </w:pPr>
      <w:r>
        <w:rPr>
          <w:noProof/>
        </w:rPr>
        <mc:AlternateContent>
          <mc:Choice Requires="wpg">
            <w:drawing>
              <wp:anchor distT="0" distB="0" distL="114300" distR="114300" simplePos="0" relativeHeight="2824" behindDoc="0" locked="0" layoutInCell="1" allowOverlap="1" wp14:anchorId="187E4BE5" wp14:editId="0A470C73">
                <wp:simplePos x="0" y="0"/>
                <wp:positionH relativeFrom="page">
                  <wp:posOffset>1171575</wp:posOffset>
                </wp:positionH>
                <wp:positionV relativeFrom="paragraph">
                  <wp:posOffset>536575</wp:posOffset>
                </wp:positionV>
                <wp:extent cx="4553585" cy="6309360"/>
                <wp:effectExtent l="0" t="3175" r="8890" b="0"/>
                <wp:wrapNone/>
                <wp:docPr id="8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3585" cy="6309360"/>
                          <a:chOff x="1845" y="845"/>
                          <a:chExt cx="7171" cy="9936"/>
                        </a:xfrm>
                      </wpg:grpSpPr>
                      <pic:pic xmlns:pic="http://schemas.openxmlformats.org/drawingml/2006/picture">
                        <pic:nvPicPr>
                          <pic:cNvPr id="9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844" y="844"/>
                            <a:ext cx="7149" cy="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11"/>
                        <wps:cNvCnPr>
                          <a:cxnSpLocks noChangeShapeType="1"/>
                        </wps:cNvCnPr>
                        <wps:spPr bwMode="auto">
                          <a:xfrm>
                            <a:off x="9008" y="8531"/>
                            <a:ext cx="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C8642" id="Group 10" o:spid="_x0000_s1026" style="position:absolute;margin-left:92.25pt;margin-top:42.25pt;width:358.55pt;height:496.8pt;z-index:2824;mso-position-horizontal-relative:page" coordorigin="1845,845" coordsize="717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V7LAMAAJMHAAAOAAAAZHJzL2Uyb0RvYy54bWycVX9P2zAQ/X/SvoOV&#10;/yFNaYFGtGjilyaxDQ32AVzHSSwS27Ldpv32uzsnhdJJMJBIbZ99effe8+XictM2bC2dV0bPk+x4&#10;lDCphSmUrubJn6fbo/OE+cB1wRuj5TzZSp9cLr5+uehsLsemNk0hHYMk2uednSd1CDZPUy9q2XJ/&#10;bKzUECyNa3mAqavSwvEOsrdNOh6NTtPOuMI6I6T3sHodg8mC8pelFOFXWXoZWDNPAFugp6PnEp/p&#10;4oLnleO2VqKHwT+BouVKw0t3qa554Gzl1EGqVglnvCnDsTBtaspSCUk1QDXZ6E01d86sLNVS5V1l&#10;dzQBtW94+nRa8XP94Jgq5sn5LGGat6ARvZZlRE5nqxz23Dn7aB9crBCG90Y8e+AufRvHeRU3s2X3&#10;wxSQj6+CIXI2pWsxBZTNNqTBdqeB3AQmYHEynZ5Mz6cJExA7PRnNTk57lUQNUuK57HwCcQjjLwko&#10;6pv++Fl2lsWzMziJ0ZTn8b2Etce2uLBK5PDfcwqjA07f9x6cCisnkz5J+6EcLXfPK3sE8lse1FI1&#10;KmzJykARgtLrByWQapy8yDMD90Z5IIxvZdkYyxt2xTMcayJxmDZXNdeV/OYt3AJgDc4PS86Zrpa8&#10;8LiMHO1noekejmWj7K1qGlQPx33FcJHeGPEfpEWTXxuxaqUO8dY62UDxRvtaWZ8wl8t2KcGE7nuB&#10;8kHHCGAc65QOUWHvxG8og9T2wckgasRSAqZ+HXTeBaiAF8xYnQf7vutIcNakd9Ykvnew5Vk2gfuB&#10;njzwFXDufLiTpmU4gCIAKPmdr+89QgZowxYErQ1SSaU0em8BNuIKwUfA/RDwY0ODDukH5mF2wP1/&#10;NYHHmlsJKDHtK5ehS6gJ3CsNFiN39FuudGwAYqP7BrAzFCV72lrQLPpp7whOPkT/bDSCzwVe7OkJ&#10;5eH5wD+4H8mnVrC70S+09sw3APrDzLMOxMymYzrgTaOKweHeVcurxrE1x68G/dEtAYe93oaaXnNf&#10;x30UiqaBtq0L0hcv2U0/Dlw1cTzIPBATVViaYvvg0C64DlLTiDo/jPY+La/ntOvlW7r4CwAA//8D&#10;AFBLAwQKAAAAAAAAACEASxbOmrRrAQC0awEAFAAAAGRycy9tZWRpYS9pbWFnZTEucG5niVBORw0K&#10;GgoAAAANSUhEUgAABdAAAAgTAQMAAACZrvMIAAAABlBMVEX///8AAABVwtN+AAAAAWJLR0QAiAUd&#10;SAAAAAlwSFlzAAAOxAAADsQBlSsOGwAAIABJREFUeJzsvUFv5Ep2qEneqKmoh6mnuJ63cBlPnVFG&#10;L2bpanjhbHR2sh68mNnOP5DRCy+tRi86LzqvSEENywvP1duNgbm4mt1svewBGl2U1Wg9YBpXXnoA&#10;4yo0Mpybhxb1BFjUFIsxcc4JkhEkM5lSVVepgBvdV6VMMckvyRMnzjlx4kQQfJA2/zCXfRdNJx+a&#10;4N5Nqw9NcO+miw9NsHYTrde6/CAY92lx4r/W+oNg3KfFyn/9Md31zHsZfkTo2kdnHy969BFpGJ37&#10;L1uvH3ALfdRQN0PSxnuHuVtjbzwBYVqn1e/T9w5zt8YLD53rxoaJ3zvM3ZqPLjQKDMOu+9DRReFa&#10;uUa/RGXADvDrfGzomdTm3qNuf8DoE/jBW+hK6kQ+eHRE497oGelU6jQiEyx670RPdtY8EPmqgf/H&#10;pM9jc8vNjX9b9Jfmv+xv4LcXzZuP4HLJso+MZwErDEv6cujk2+jKRdFrGPjTDXOj86emh8bmlmeC&#10;NORbCIz56sc4QoQ64DeLw4yZ30dh/sciDcIc7u0TA4uHnmn1aWpswJ3iv9/90ghv+uvN4HkQPKYT&#10;bfH2qV+80Oe7hi82yrAwN1nCv6NYEzrXr3698fx5vDc25wgymQU84XeyDwz6SYUu9KnO+WkWRCz/&#10;iUyDi4LEIvx7+PncoH8/NYaUISjxA027hB/Fd3Q+N/9sRDepNsfF+Cdz10/NB2JCN9yALnVmhtR/&#10;2XgexHsvtgP2NIvyQOwZfRmZO9aMtXUz9kLnTT3ULk8Plvxh8KNrtcWzcaD/q5IGfV8Xf2asnch8&#10;wc8TI79bT0WCkOxUosWGD/gpCzL87f7XXIV+dv/TLm3FPDo0/yQG/TbhT3vRT3W0i/8sa/8UjA15&#10;UDzCWyKzG72vAlB6Zf7PQVj+b/8vC1J2+1/+gWuwtH4fTenyEyOyd+kZd24hjvasZKgKNbkYkQqi&#10;ayP0afDokX6Tzmy3eXOl9e36+L9XboBGnRGWpNlj8paMBjB+doS9seU/Ne0J/tQsCRO0NaGV8en7&#10;R6fxNKIhSSYQ/jLGABAtQ//gjSzboBQWPYFXRj2YOy50Emv9cEN4FToZW1Ftyhh004nhuacfiGyw&#10;cYX/lBF6p0bIbQPiafgxoOsIe5WDngR2PE7eN9K6jSv8J45b6Gh1hfrwAdvrXOE/sW6ho60bGtFf&#10;13h+/00o/Mei21emjeAHjFcPd2rGmM7Q4hIFo0HHBugPN4Jn0aMCJYS3xh8jMA83gleh5ziv0XYl&#10;SuPNvG+itZvtmJJuN8uNDeC0OAiX2gGPf39Q6zUfPSyj1P1rlLAHa8IYGwv/ERa9NXhGSVv6H1CT&#10;ZBk26Mr9a5S2dM5DapLus0UPWuhS2W78EJukCQyu6GVLYEQm0+ChNoMOhi4Ed6DFvm/DWxrnQTVJ&#10;nhg4adAif/DkRZS8b6K1m7j1nMhWr2TlwzUcA55I7b30/vrAp37DVa77A58/XWWRxw8bfVWLHq71&#10;NdTkw7UDhhpTH5rg3q3S99+2b9u37dv2bfu2fdu+bXdt8emr3M7n5bHWvxP46zX9LAumD8+KnY3g&#10;mTk0DJ8aQ/VxdJi/DMSX21K/WUCcJUy0Pt/6d8n//H9+9/94svG/lFeXxpkWP0sCnY6C4FO8ik0K&#10;FC8fgWP0NHn+6duTu1kK77uZr83/5Qd7mMT2i+SjQl+rFeb/E4zXGDtTuQkaDx59WVuJfnbPk8b3&#10;/NzdWgDBtEeQ6RREgQx+HuWf0DQPeV6Pg0l0ZiQRQkFZsBVqcZDYPzRtC7rgpu12T+mBPg2mcCB1&#10;+SL6PaFXTvl7z337T82vxr0ug2dwf0TDBplLq9GrObT3n7a3Vkvw5yZO5jxz83fMuzN7zANFX9IS&#10;+EECs/WRoWOjKE72MaKTrH+U6CQw36K/1xZ+xLL+EaOTXv8o0T/iu/7xdtOPGf2jFxj1EaKH3wrM&#10;h2jfon+I9i36h2iErh78ettuq43ejw/94xeYb9Hfb/sW/UO0jxydZx8reqizj3FIAvRIq4/R1TDo&#10;TH+c6MYQ0FonHy169nH6pnn48aIH+vyjRY/T7GO11yP10d51mT0U9OWFOvqaQRcPpptydZejQxiS&#10;8geCLu6UFA6+qUF/EObXp+JOqfiAHhUP466P+Zd3ORzQ+cNA3/yUf3WX40M0eh8EepTyMlR3+AD0&#10;jPhBWI6x4sWdVnECepQ9BPQo0wVvOuqwkgd0kT8I9FxnvFlkxdXA8Ri4Yw8CXeY65b+tX/IhTUkx&#10;x6uHoNdlHmXVGknT+NAqN0IPHwK6yEXuLPcZRscuHT4EgXn8QhSE8yzYgnWRA8fX6B/eXt8I+CZF&#10;tKaQvrgm+oOIr0v4gUlRUgUfFzqIbPh38BsuI2eDGuYBoatqVV7oLsiG1lpjS82iPwRZh3WQqPAU&#10;Vu1xR1OF+fOtRugvHgR6TvP+5p5jSnva/OllsLnVOZ7QZw8KXSeA3jIiu3YZoc8fgl6XucC+adC3&#10;t4N2FZNueQ064M1DQBe5TLA8m04xIW3m/bVrDht00zUeBnomf2vRQS+yVs/srKs16OYhPQjLcZTK&#10;EpX5DxT85Gnr7+1wgUHn+oGgB7JEjR6m8FO0JaR92w260IlB//A1IEaBKFHR/XFSPu8JyoRp6zWg&#10;pw/jrmeCzJYs0Nt98aSn/kuDLrV6EL6pNO4djPjh/4f7KnS9pMeVzkGxQvTjzEX/YJVyDHoB2jvU&#10;xsOuE+rcVtmSTCefkMDs5u7ko/xQ1SB4Zv4HvDrBsg5d9GpXlFgXLxz0+q7LD1X5hGeCvDqdgBHZ&#10;V0Tuf8CfRl7inAQmKTyB+VA1FoUy6F8HgI4Ox6znmOfww4hTVKHHLjr/UPVEZWpsmN8FUCocb/i4&#10;5xgjJ+xfY6rnCgKTRFeOrH+wvUakEgl6dVGylGCzUiNFhX7rGr3RB5GYudEwQqHak0GcLj3uL6gL&#10;TMgQSKWHLj5I8VydjIyGQfPrMaJ3qqJjSxdp9SugK+GhfxCJCWE1c5hzFUANItilqL+I3F80bGA5&#10;dtA/QAna8BoWYudY8rFED7tjfmFzRh1jrIcKlEpjCPDLDyAxoUpkIP4xpiEJ0XuHRgzR2I8AZeih&#10;szcfQGKMJypTqWKYTTLoKezG0XPUtlOLq3bwGoEJ9eEHkBgFQ1KGleMyHI36wqXemEPon3sRgejg&#10;A2xolBvvU+SotGeE/nX3oA3Xq+gLl7LiA0iMGfszUWDwZY7o+190jhl7FntvpDeO37/ERNBNC4x+&#10;RYAe6lHnmMkT91UverR4/xIjE5kYpxoMryjZ6Uf3m53V8NGhHH3y+2Jc0rhR5sa7AIzYwK+u64et&#10;966HWn4A81FmYcF/aX4pR2AItLcs7LT+SO/0z957vcISIr00muooS5cZAk5DyxHQ/WBG/L63ZYSN&#10;YPJgG9AfywO4n4M1fMHVyLtzSfH73sAg1BhvBN9U7O1jovGQpsBgRt6ZwYuu37eO0SmwgqshUprV&#10;WGNCRmpIF/TR2e37lpjXx1jhp8QZdtBvg/usYPQLkjR9dKi9kv5eEJe1+BhF9Bu83WCvD6Y3gL2O&#10;6K1ZDfm+N2Y06OljKuVPxc07kd52gyFJQJ9soYf6PUtMtKuV0TGb8GsKs9X9robTcDSVXfQg3n/f&#10;o1KUWROdpWmwRvodooe7XXRx9L5HJZnX3oUy//G+OIzblucIsPe/WbCobG24cn9EwGnL0fn73xGo&#10;Qg/bU769bQX67Xu3Y/g39C9uyrY+eqcAMyvj9ysxk+DxiG8FONGu1ijiuyIfJj59nzpmYnTiBmlE&#10;FfxB1pny7Ta2HP396pjSDKGCNGJG2H1BaretuOvh0XvUMcbojTNBwRedItX9leP71TFGqcR2VgOC&#10;LWqdj6xGf38Sk8FoivF1QYbfWnpdLkFn79O7BpdHqPDLekZIDF0aummULMm4i07en8TkwQii65tB&#10;FQsQ/zTwiRq9r7C+2Ht/ElMGm9t2eX2EPXRwCUGI6EH/ngBMvr/JmRiSBcdYbVEk4OOvhw6/9G5n&#10;IE/e26gkE6jyif4FQwdvMB0ZBAYjZL3o4v3ZMTyBqL/1L9CGWQ/d9ObevdFY+d4kZsbOMzuabge3&#10;as0UzelIpEu2dYvf2wTwnBWZTKwhABVJB/cNg7s+lQfL0DfY+/KuY1a+kDkK+FWC5ss65tdUnqhl&#10;m+mN3leoPU50IgqUkqsUOt6g0Yt6/fB4Kbq8fE8SEydxavQhbOp+m6KGWeeuR3pvKbq47uiY6Pcy&#10;xBp0ZdAhmBED+qeDMcch9LCjYyQYZT3ZwW/Z5rAuiWjj9LMkGK+FLlegg47xb3IMm2ZN3p611ebB&#10;lDIEIIRkuumc/2LgE4S+XNYhNFb6rzPzVIc8mLu3HWP0hhmDX2UyF7+YrOVWC329HL0dwaNN1LJ3&#10;vrtnjNP/aAj8JpiK4ombBN5PBtIAUd2lWzJpX8fQ91Dv3PWLEpGJVFCqndwv11OOuP31UnTpSQx1&#10;HnH+zueEZcIyCToGYuziqOxJnW41PABG+6XowvOVaHcmeaTetY4x/pySmCwIHnYSpWyNCRmKNi1F&#10;5/rA0TF0mDzP3rXEjE23JEMAVg2YPsv+fuAT9FiiFeji4KCRGJvyKU+v3rVFuWNkW4wZ5cPo5Dv5&#10;oIYhdLFKYBLR6Biu8J+RvH7X6HovDzbI0jWjabpGzJHQ+XLlGAjoqKp6keI/E3GhT9K3Qm03vVsa&#10;9Cc4U5Eg+tD5CZ2tROe3teVrJ8vm/ESfqLeE9dvrNDYPGEwYyBk1WmA95Qil2Jeiw1OsY772KCj5&#10;8I43s71SxnJUuA7PdFI1XTdcGqzY/HqEO9sremGP3gq4GnQF7ta0MpYjbniKS6qi4XApoGOIbGk3&#10;nTozkc1DZCp+t+ix+tygc5r21Wn094PhUkDHvrf0rk/IjkngdzctX6uNt+Z1WqQmCtJKYGz/HqRK&#10;9y4ZdBuiq2A1ej1L4GVZpUNpQndqZgDNBF4t0jmipwOfQKNXba1AB5ETJ+QruQ5TlLxTo11DOjL+&#10;JnWem4F1rQkZmb5eoWEAnX2N3rXrLjIdzN7hbTeGC2yozBUYTXkMAZk18mGMDtHLghlBgDEROyq5&#10;iUG8DN7lLsLGcIkSrvDmaHNiY6GuM6sxClehk6mI3rWLyoowe4eLaWBWI2GUQBUbOf/36vHm0EfW&#10;Q+dmVEpo4XbVjDAO9qT123eukjgNKIQkSpZOg6FiMSmGkFah/3cKfoblH3ZSIHgqdinN/x00qTAi&#10;ABl3L5iEpKihSO8wupXvWWhGJf8YkUa7OXtHdnukgllqXI0EtK6Eil5D4dIUVFC0opuOK3meGcvX&#10;7/PyqAyLwfIQazYJMdII0SPFwdUYDpcqmAbjy9EreYaMKuVf7SIzrvvbEdfN3IKZGYfA0hVZqHdf&#10;DStHRE+Wo0d7Cf0SX+s89f4krs2nZOcT92tGw0wBHUyqPNQnOh+017mCIYkNosvFVXsmkl3/VhTv&#10;bMFklMhUYkEh0/MvLs/ywexSuOtCLUeP7W5gkfpJJ2uTlTJ/Z35eiOj8eYChHnGQO6sy+hui5yvu&#10;umWLz/c6WZusjK7fYfT9B0az4DzvS4O0m62Fzovlsm63h3+2c7Gn22sJwjxaXPztW+E254KYRETr&#10;kgIskjFoUgM608vRBaFPYp7os84sgTw5uVOBtOUN/ItgkqHTlo3BhFkLPdTL9fo+3emd6OALedyZ&#10;JRDi9B1NNWHIa/IClzpkGPoaVLtoFYPu6EcPjwl9Hh+OWNnNj+E633475upCBj2djh+PYUFmpMJ1&#10;0ePl6Ipu9As9mgTxq47EcJ29GxcVLEc1xakMlovMODWDZimiR3qZlxSm9n09mdNUTPuK14ts662g&#10;bTOetJJo9DJtDCMw3gc+gehgiCwzv6wXN5/n1vJtfV6fvpv7DlEYo6URfRe+xyfrGAJB8GXvIuwA&#10;4hyVr/I6C/ibbno1VPl9J+g/SEVm7vl2hb7eaIqt/67zpEL/kQrC1x3VDuj5O0HnKVfkTJoeWyTB&#10;jGZ+VrQh9HRW/xawq76EfKiA/g5mxXhSoYQaY3ZrjaYYEO5HZ1ml+xgEBPRhN2VAq7JT/+StGisx&#10;hUquZfSCXu+/caGrtrmKT7oLC4uwHAyZrNnIkWY55vRuvBg4Gr0kEIMlz7x0qHj62WlXYua8uFtp&#10;4OWN4jqsMOhJIIaCGVxZ9GWWo3KOTTLRs7AwHp47WatFSVw+Ckhgjr4eXpfE1cq7PnZVlAgyftWV&#10;GJ21K7fcr8VHuoTR30i6PqJlSisbV1bW+w+cuGK8GSiWd7I2wysVDEV71moGvcApX50YdDWY/8EV&#10;zoymS4ak6Fg1LzZDBckNbYfjwkjb83sDNy0+1zmmrSF6NpiHwxV0aXMnl6BfOCcYG2eKFW3zkZkP&#10;Z+/CfIxVnGHu182u3i3zFcUn7IUBrciWDUny2nlsM4MO+THKO8SIZqjexYAaZZLQxV4elrNYDRyP&#10;6DtL0cWNIx7bEF+IOktRyyC8UEPXGWphEoyVDZeK//02KMdrDUlYeqhfwwjtTHdvgxLkHYnZCtji&#10;SN0b2nL8Fla8zjAxgEc6nc4GV4NhoAbQ+zUMdzERHTpq2j6J3lf34XVPUcKKZHTwJpApsjHDTOOV&#10;HwEMuRz91GFSONUnu4lsoRbHbyntxruI1bNPAT1KPodxZr1uypehh8eu20zo/Lqr2ks9+HiHOIxG&#10;zCczrmAAn+s0216vm4KE9aNfHTp3OKP4ws2iM1oU5duW3GI6jUsj4AoiWrP4KA/WQ4dQWW83ZZl0&#10;hH2b0HuWieXl9PbtbruxuGI9HcPDY3oud4t17fV4WSZ1JhfNK4sO6dWt47Jy9votb/t1GumvJiKn&#10;0jphGXA18Ak6QC6xYVgWXST1q5m1skreMgZCVV69baJ7mMjFYS4+NRc9PVRh+WIwvs5VEDxaih5m&#10;Ewd9aq2sp0Hsm4/sQp3otzTBkiDaO83Rclzs58EaCdxcQXydL7Fhwmx2ndSvol/aXybS1zH8OOVn&#10;m281S2AEN2YnGUR6w8VeuQ46eklqKbqaOaUrZEEPsWwv+uH7KZeTwTFkJcd/C+JdneH0j97VyU/X&#10;RM/YEnSezh0gXmLWWqjlSUuyefCJzF8nwf2bGZIg/MLI6I3TwUQeQscyfb3fUqgdZ8aF6aMioBBP&#10;1xiQV1fJPbGhcZittsQxjPEvBz9Sofd3U5Hpv2tehfpYGV/35CaQNx1ZlMayT+/JHeBoOoNRCNDX&#10;nM8cQM89xJKpHWMmZk/7XFSWDc65reLQ6TyYZJ8EQV/5zP6PKKOvYSTtR9cL9/1tke0EfFFM/uCq&#10;W8mEZW+TMmDuehxMMWFiZc34l85HDMEMorn96K8u3PeNG2PQT4rZjHUrmYRGKaf3oaYGSSUR+qas&#10;XDEXo5pfB9D1sfv0MnltBuiDIs9Z3olXy3zUrqR7lwYZyNKi4/K7R+ug70yWaZhIH8H7NoQWGoum&#10;fBKI26ssLEVbYmQ2CRJ2f/YghtF0BkiiNJdcK3AXQ6JgL7q5tdDl7Z0PFd8vnxmD/dwMfbJttMh0&#10;ZjyT+3KbBxbvXSs0v5TQUJlyCJ0bdNQWy9BVEFQ5L+b0ojDacf/Y/DJvOxwC1hjfO0/DaKfYjBqA&#10;HmbiJtnZGvQAAD1eiq71f96ql90S+vYnAdtP+qolmeEkvrf5yI6DOI1hvtQoR3GdxNnbop/CCpvQ&#10;ahNAvwJXCYykqBsGS2mEuB/6IsH8HThBya/TddHNqB7mfaKlTyaIbuu2JAHfVaPHmAPGi3ZdCvPN&#10;rqBg171aCKMpx8RYY0Ii+jpxmFBrg95T3Sy8uZR42rJCN7d2soHRUdAxbc7w9cXR26CHZK9rtmfQ&#10;h+MwBj0gdNX960WJBvQN3V8s010nZu60fSW46OUiuSc7lkTextG04HtpNIzOAVgies+hL0sc3Ct0&#10;+MHyCU03zIu4G2o/u3cWWxzsGCUFEQFWiCPwIdZC5wa96E3qnqBJxS7pWPjB8pyCB9v6TzoSoyN9&#10;31mCKeYhMRpNIXNwsPgEohvbJ8yjvn46CQg9gRdoWrCrLN+CX7KoO+8+iYv75iiPgwgqf+GUr3ht&#10;pGfwHiA6LMHIR/3ocMzeaYPOj8+v8DNZX9VHfV90Y+nGF/qaXJkD2FljMNeZI4YEvd4NInFa5CxS&#10;0aCL3WOa6VB9tW90fs/ZXwiX7pW32HsAfbIuugD07swE30UdwjNCx2xkaazeNMDiJuY2tXUMv++s&#10;O/imrPwM0eN9nU6DzedroXOI3XUFRlzQ0p+CCp7grP0oEAdg2Jj+y1W3WtJ95wggXJpA4nqAJmQq&#10;040hdGbRw77AR3UPrRL8Dhy7GYxkeJ4Beph0LN/gvt4GW0BGDGUIRkZSRTaYmcHxAJGEr3sspwrd&#10;DrTP6GSTET8vMDDPjzsu6n1nf438wVQpjkMb5qawNYcksKeuVtRRtvkd4y38J38i9gscWruTM8Ff&#10;Jc/uix6nLN+oeGdbg4kHHA8wdz3rsWGYRbc3gDoDbPd3QOhMtwskYGruvVpOoYzn9mUxvJCN4wGA&#10;7mYD2MbsdIxdtWpVkLk/h5s0tMadUQm843sNqGW9EoTMqmTwExyPB3QryV6zkmIjIz+pThf/ak65&#10;fKJTvfrSjAH3WjgTITqmN+Ca03RwSRVXiJD0x/iqJCaaN6gnpnbmM5uGqNu+Etyy6VA6SO+loP46&#10;jnqwgCXQajBZkOOVl6FXsVLqejVlPsts3mrcicckQTv6vl7jGM5A9BKGVjU4IcPxAIOe9xkfXty5&#10;Vv2h+uPMjtMi66nhdx90uNFBlEEEg31thlahBr0kCrbBXe+bTPLWTIWXtkuy1PhyNIkRXp11E9ni&#10;nqLvQ80IuBmSso0xOIpQKjkbPR/4SI2eu6s2K5vA6yrhwmZN47BjH9J1Ty3im+ROGyHTOWGl5oSC&#10;Gcp8nKth8yuFn4AeOzZM9TW8lGDmJXwTOr/ueNfmK7a331ujgQ1j0VmGm30MJoFX6EEeO5ZjNTz5&#10;6MffOK9Ii4iilG2JCY1/eufVeQzTkXHePMxhQEoHM6m5QoLEOD0OetW7vW/Ojt3uR3a5LHf+tC0x&#10;4YkKBlND2w1mq1WUMIoTwoMcVo54AKC7PbpaRObJG991R078okyWat6Jx+zB874jOqx8TCVNjIxQ&#10;sw2eotEwnjKyQuCj/70XsMa3Xv2vKu5IjLl1dxb28FUiEkv7CMNrT18OfKRB94xMGzXzpnGFlwZA&#10;VR8Oj5XxhlsSYwQ2dHPG1mn8lbEfBPbNELrpeA0Hr0LPuXsxOyniDVOeX0G3VejjBVdty9cYI0eL&#10;Ozp60VmyA+EMCGZACa142BJq0H+YuO+TveKju/GxCv3kNFi0E9lEGt4c3zFwGp/Axg6w5tEaAung&#10;5Pey0ZQkxrOjBOidSmVZYY5PDyG3p5UykIT+RM4aTeYcNuyx6HotG6ZC90bTajrAi0yM4GRRav9O&#10;/0ba6OLuvBIk5N8thCe0oNUahG6U/Po2TAudLC8vvjECg7pySOwcqdiZQ7iym8Qa395tiRvGjSLM&#10;cwzLEGKnd0BvRXpR4XifngB6FZms3OcJCNZPuskw8R1X5zG9pxWhG4cJ0IfdakI3GqmFjjrGR8fV&#10;w7mP/n04pJujbLrd3p3QAx5qqIVE6MZ0vxN6K/oFOka5b/zwOIDQtP2cZcXu2vGVIIK1ezd03AdP&#10;4XpTUI1RMhykrtGj1qFRe0ycwasdq4i8AsDRbcfy3Rx0LXtQqAMZJ34HtiJUqw930NvdgpdtdDhg&#10;avO9PfS+tVZ3RA8T3PAWJ1EKc9+Nshk6QY2ed2TL2HGp+3obbng0JYXpm8O6u4kbV2tj4ynosYH+&#10;DUGvR2u7Guaud64lW1kiGZwsigjdM4dD3U2W/Wl2p5gGLynrFvNhGERz1kfPO/YxL1vocKelNcy8&#10;E4cX3VEpzqc9Ye/lHBolDM7+s7/+jzqRd0HvBty075pSSq/oQ0+72Q5xvrFG/paLruzZY9jBT6br&#10;OniwTjpp/016M4mhgrSLqkt4hlmYRp3KsmYAuEtWEoOSZVEC6SSxMQiMrA9WAm/Qu0nXzBMCslpK&#10;3kLHeeBkQ7YtXzPCyTtUNWNQsixS4J7BwgdAH/owor8UEB9SnT96YzndQ71P6LVNCerXCFbUU1k2&#10;PthfG93W5PtkAumUxl6PhgMiiK5E/6yGp+ot+jmdceYeY9DlbTeRLZZy/WA7TMhE2cYzCsmss402&#10;oBvnrk5h8JpXR5z6bGV+1coDBmEOro3sWLnxdLS0mlgXJHidTihcqmGj22R99Nse9A13uoDQq1hB&#10;/Tzmf0rjU9GdVyqn87WNdshISac00m1Ee6arrDP5qBG9r7DRyM1JoaG/Suup/hDmP01QU35HdRPy&#10;ozdrl9QwdpfRLHaQNv5MpIYdPBXqW0TvmQDZxMI1VktZq8U+iEqwQ7B3Ab1bi9hYdOtXfQRPOpUJ&#10;XcsoR7GOgwcLuwVFENrtCVq+1qd7TO/ZV9UdZroc0fjk1QnFPymjdh6vi25UozEWuQLZMWMHuzgb&#10;nsEz6AXo9d4sfdDiFtaObiRXtebi2kg0hmtkeyaSp/JgVbal11SEW7PD9dhvoMASXw9dnwZhfwq3&#10;uRmjaeiik3tUowtdzEtKgjht+UqmX4t0tF5CvvHizc0z2gr01cIo+TE/XGPeVEP947BPKrdhVJru&#10;EK1vtVTnlaOd2xLHp/Cs5Ssh+mRwZRQ1WD5pi3PxE1gus3+wBnq8vww9B1NuEh38HF54Qbx6C88R&#10;ONA2YH3h6xgOTyJf07s2UpkbmwvmLdnCiHt8vA56dIzoh90/wtPTeXTwFbzwDK7avBkF0UVJ4xO/&#10;6sxdh4dX1+uhm545N+gjPHcA2+KtIeuBPL8GWe/c9jF2XJ3pw0kPuiV6FkQnFp1ddCuZyPOL9dA5&#10;hgFQI+ITjc+7NlEXXVzhaNp5soQutJ520d2NH3hB6OHxebf2zZGzOGglBxQnichBLhF9cBrQGAIc&#10;h6SrYqv1p2eoRkJdzmcuvkOTAAAgAElEQVT0TdyPFc3jFHaNr7guOsvEgvBmPXRwR1OJgTscM+Lh&#10;ytFcGTgckrrldUgDxjmGAvz4o5g0RwtrTMqrzjIxfPpr+ajsMoHRVNIMnjEEsiq6uRw9BXEG9K0O&#10;Opm5svgeonl/FtPmJbNKXubRT+yo5AQipsOb8uJJwOiVKc3gMVg8uFakN0b07mhKflGoKY7lo49m&#10;7eM2pre/fmMX/TTKXMzXSbLAq0CQGsOlOc5WCzXg23KF+0T2oVe2dnyO1/b+LN3NJO3TmRptfEDd&#10;t+nEIg9vfr4GekDoOPlYmEfAk6dDpScAXfSjVxsTW8tXuX+Tp130aP+3ka2v5aBnrJrkHkBPdCrR&#10;IcUg9aYZAgd2TAJ0rhC9LevxHv1rR04PPXLnisg1H5mhi2eYlhRenacVumKXxTrxmAjySP4cukr4&#10;NRgCEOtdrR8BnanepJLrk+qsQO2vfoncUYD8p834cMKu0fI9vnC+GVu34pBW0V5JVzLoxu+Qw+gh&#10;3fV2u6rQUa7b6M4L64vor+bBn5wbHROeuLmbXFMi7WCLVXSk6Urir2GeoOvtdtCDfvTPLu0vOEvg&#10;x4N+6KHTP3oyM+JpJIafuFOpTF+kw7f9OVhgsYL5CZaG+wfrovdnITV3FkYHH32Gt8dHn84zox2k&#10;zvjp/q8a3RneLPaGZyLnoBZo7ospdiLAeH8L9FrUcI1W4qMnVfdsAtafZVDHT5fi4PRXs63mEnpw&#10;czVUZ2Uwzyq9zgsoUT0s64PoYIb66JgVSZ9tnJAfmddPwXGBzSIbdKblMLqEfban2SPztL5bwIpW&#10;SI29Lzpzqh+Y0dHfgjEDh6YaMip0/Hb6/za3Hfa5TOqD19kCW+Qbr5MIj4sVxNfPdbbGkPQ46Oum&#10;vGiibuY5+uj/9iRowkmV/4SyHylz19+Yvtqc0KAPR5xLmdnBL07NkMSv8nQg6gjoxurBikZV27To&#10;zVHGHvLR0S6pFrj5+Rv/FmtjuCfO/E4Rq8GV+lwbdJFB7CMynn5ijPChj9AMtEF3yu9QvM9bsaoT&#10;fwZmkdZfoMqCrE5oZP11CPHOyjcJs/jJsrqFDjo8WTQEzJeOk63zQXSuwjzODfpNcyhNQ3rown/k&#10;Ia55ENYu9ZyQkTDm424JS+vtOyyNhouB8DPj4kncgdA87j9PsvDy00F0pk2/SkIn/kPQrLGh4IUf&#10;y8BlqNLG2v0kCFZKbW5ZfFyjJ8Pz/VgfBlKocHGPEfIyvBz6ulxxi/5FYyShzRh6mTt+ZIuliG4z&#10;R3x02IUj3wp0g45iOZDna9ClGU3RS/qC5WADD6KnXJcxxNeduAc9X88l93Usg1Vn9YZPnmG4GWzM&#10;4XvqY2fZLF9aQ69qpnfwhbaRaVhzcq6zgXRBngpdRAemm5406KRcvIT20BuUGeaoi6wH3XTOGNKS&#10;Xh/rOuwdniZBnq5OWNDBf1qUW0DLKOnRoK82lg36IhctdFIdf+SiB56XS0MrsxOWfv4GZGWYh62P&#10;y9q7NHeR3eSrV6PuBGq/RCOUp4CeGZdpEP0kE6dGr7uFmKKumesNbXaawAqRp8ZmML1kJMag16v6&#10;TL83z3ag+kiojmnlAM+/p5NRJhR/sep4QD82ph7E11XzLibu++iexHjTBP52AzOIbEfGXfub8k29&#10;cNYYU7pYWcbeXP88pexSgckS2RozeGIvR3TvbeiiYeK95a6MtB2IeoOPDnwGvdiZfn511cAKvXp7&#10;ElaEV5BHAuglogdbw+i7Peg92yvgW9Z+tOMT2Snh79zD8C24eHR73oyIz4zC5CvRYachhkqFY62l&#10;Ye/EoKc96GHXyqdaqMpFt1tcpR10LY2Xc3uhavRpZKyNVTSgD1Wwhat8tS0/PmD4ILrooMM8eXun&#10;cRjpYg897KLbYJ/RMdH5Iq0FZjqX6UprgP3aWIxjfI7sMoj/Di+oBtB5Lzpv24okMXM6m3c/vL32&#10;CF3+1li+R4u9+qSgsqarRiXz/aN0TvUvvoAc3E8qW2oVutqWXXSInbUOhcDOnL6PH2t3uympJXZm&#10;RiXz4FX1NtzA+So1bfrwC4i3ma8XPgpC3BxkwPLh4BPIg+5d79mEKsrmO+JJB527QUWrUeWpLljZ&#10;zJaDDBfZCjsGuw2FKkEViILnwYC9yWEldh/6cdez4cU8HqFx7sfa3XBSlXVqdDMrfCtdqxUouOCM&#10;ehLO/eu9YhgdJv1Ep4oPT3wzly5+q6fdaQLhThdZ7SlgE7csh1njuv3V+esVEoBTGfh32vfRmHZi&#10;CD3A7VTaO/CIpMcfj67LCZ7dD1i70S2LLss/NCO/sX0dD4rrmxUsYA5Rv+QlhO5UnPDV1qZB3w4m&#10;olOASAQ9G9uY0fyzLvroxw56ZSKksxjMP3doCeMVRowZurds0gQvQfBVNFRgvEqgam/xI/tGJabz&#10;a9VF/6yNvgEFUyLYlG/m9qFYLy8bDLPmFh3z12EYefr8nuhBzzxznNFconLfHLmGvQClb5y1X8NS&#10;1Dids6vmLNGr5eUHeQGTzplxAzYRfR48G0pcq9HLLe/9UdDXS4zOSjro0SvnpVFLEStHO0LmsRnZ&#10;x3zRoG9EK9BLqFy+JV8Em5BdmoDCHcjqrTPuWs8S1EtPtFLjdIFvj3qxdvO5aL+YxiOZ4UaRwlX6&#10;UTnZWsahsei6GXU3Q3gAOn16X3QY6nskhnSAb8l7S6oQPYn1dBLewD320XeWTkFznVh0CFLr5Bqy&#10;kNZEv/bFA8bLPokpe9BdKdjEfYpiPZ+HOaQMeIFmGeujJOhtjNBh7x4zqunkMxUlT4ccPIvemh3G&#10;QadHMlE4/KjvZ+5hE0iUSH5Q5lmoYTrPr0mlL/e8jzotgs3kDLok9M+zKB2tpxzDzBcP/FTPIkCU&#10;GB/9xz46Vk19c4UZHwWs+HUUhT7YX6Y2DHoyNg9a5mEO+evZSA2Pphb9uw7nIxrIeqLEqET9tHrl&#10;L4jkMO37x0aJ8hRGpdJZ5RxmQi5bExlBJYHUoBemm5ZGq28OrdYQNbr77og+1TMqodrxLXn0hao8&#10;bINe6qM0PEmDcE9r9ZOinn8Fy1b+yovuuJc0426seCaLoJQGXW0O7Rfe3HX3XfmIXvYY+3Bpz5IP&#10;0SCsVMe2GVwgpIN1KcyoZJ5SUfdq45IV8RL0gNATgz6VECgeDS2fbNDdPhHZObeeSSCQGB8dUjrq&#10;lOAsYLf6NMMHY6ReG8FtMvh5IvKrpTWqMkxWMJd8bNBjf4PJ1eiuxEa2zEuvxLS27WIlotsvaT53&#10;pM9y++kTrWbX2ilRya4v3NriXoPwGO4OCoOBNj7zwEITknUJ+8M4B0Zv6Pw99V9AYjxLnp0hJX1J&#10;Wqb0yp4rutBFeK1dpcJOlppgRq3kUmGVO4OuuBpY5Vx1U4PuHFgt3I0WXYkRuuWanqZBXawN0ctY&#10;/9yexuiYC+0+enamYfvdTjP61shIJmljs8jc9T8YWkBID9OYuJlj4tXoYPB3PqKV75ruKUAXDfo4&#10;1iRS8tCYufwb7yHJ2+s+dQ2uaPDEoGPxTJFkwYSP1kW/Vc679om/6awRCzD10TvDLhxiF9hQj9yR&#10;RCvFtS556R2++Rq6xVaHwyiWYPxyVA2DOexNs5LcQXe11l9Y9Pyip3wrK32vOgFTo+Au+ojyq0aQ&#10;ZHJSzLz9I6CkTJfK+GRFsLMljUKnwohBfDKQc9egu2OFRZ8WksXdz/hxco4+047deAlPN5HUF0fh&#10;1aFeZJlwl/Hrct6T6cI10CoB27NicGA4XbBBd1Pvt0nE56UUPX3FnzcXdOU91ZzOmPBYJNcYNNdG&#10;9SjprrSO57NA/nMPulHmGYdd2UBZRWmkBhY9NOiuTbVFQ70up7JH4vxNcKl8nL7x0bGqiUGHWHka&#10;LVSTxz6eZ61Ngc0Z/5FZdGMIcFC0zLjVXK1Er/R6K4RE4+XrYj7tS5jzElFHhE7vWceGX54B+gws&#10;YA175rgrL0ynat8OloeXUEYpE4RuLpnIoYy7XvMrTAj9Ip/1rnGOXGHf9NDtwUITOkyfGgNMZ859&#10;jtPOtsshBGdhbbVUomB0LrnUYrCt1/wK6wVweR707JHs2QeIzmzaffU9H8f5mCZnTsxfDLqjYowz&#10;0emAk/DnsFYDNjWdMSprJYbW8zey7qLVz/c8661j5Woj0tpVkY3KJ4uhxCCcUxjLN9Z5/kmDbjTh&#10;8/YZzSAKOb3GcBuHJVYkkkNbYtd3Xbnv1ssgca+ersS4/gspeTsq1IH3+FNzoxWh5/M4yxobXwbi&#10;m47XCWlHSXSkIV2hiCGXPuqLSHTRZQu9LiiJiwO73x4lxnZJQreSUqPvRFclnpMbi0ZFV1lz16eB&#10;LNtx5YTDErA5ZEarMEfpMuoxXYner2Eib+zuC2qompbsfOsL/rA6dBwvtJ2cMeNTdJHWebbm60Vt&#10;61FkmMsP+b/mV0BH+bmHhnnsO7RR114C0um1g24nRZtOEB+c0dAa7ekyOklcjSq18mcJZI416eaZ&#10;THnBiwjmWH+Ybq52q3vRhe9P9xTJhmyEKQ1iVmxJHTQ2QiwloYu/1pBdHDro5vfb5lWA6zTBzZob&#10;kzcsDTpu7BsMxGFq9Cv3zStffHpWuRhzI+a/cNBJ+znhJDmyjp18BUkWjIZbapeJP0sAynyGUwPZ&#10;0wnPcWtWT2ZXot84eMLfsnTSE1WQhYwOUFYsEXXQ+Kvmy82raYIL0BvMXW8iv+9tBIDB0gnqsm0B&#10;e24u1lkWXndTt+eITLnHjPvmro3LfOaiU9NfNL/mNlwTY0kNduSgT+PUQzdKrNykeT6RGuG6Sdhw&#10;/a0G3TkX99Fn/norG6LRFOj3tepNvSTZ3AtCNx43xHy9DIFJfEJ1iiv0IsiNj4HoGYRL09lw8awG&#10;/RdNp+CuxwQ6xB2VbIc2Qw363l7oNLw+btBTGoWYLv5Ul348aBa98jPD/5nlssScG9h13XwWqma0&#10;55yXoDPtrHlhPnrmxWMsg7E0Xqcd9KsGXVnzk+tfwLySh549ib3McGZGU4gbJdhjM9hFJpFDdc/q&#10;WQ39lYN+7aFve7MEVdpo9Iaivj56faD5SnY/Lp2bUUl9x0WH8sRHzhtmNC2FtrHeMA/1lzKN/Ayu&#10;Feg3Bw36jy/+yT0m89a2VzIoNFqlXtSX3bamCQLYciYHy7c1NEaX+07nEjkvsVTcE7jVM1ZGLI2S&#10;AXQA2QKBuT5tzn177KGrwJ2JrHu+xm3DPHTu5RQiOlvc5vpc60OfQ+oDRwhhjgoWaFzQJuFcmw4b&#10;pQPqEY7MMITULK8IC/ZfWuiOjpGJtbvIPvAC1v5qsIlFv7o67u5SFB8cOjlKEFDQ6fzPIfuLJUwf&#10;5MNlVkBgciOVzHWnCr/OB1y0ma+Pqt/JovRr3JypNjo/uz7CNNDWheND57bzwnSZP0vnWD6TKXaz&#10;q42mHEY3ps5TX3f1oDeW70412tOT8NE9sUAT6xO5OE55d/+5WPvoUOXaOMIpbHYOhUxT46auRhcp&#10;GX0eur/JOOmQ2vKd12VVsRt5AWvuLc0lm1Ke7idhKduB15k+bMrMczAVQ1i2qUT2WQ67+Rr0gUEJ&#10;0Is2+raXukQdsdYQeY2O2t4LWIvDLjo7MN9u+sP2bG8WHxa1Cf9TmINRUKnXGGo7oItvFR/aKAFz&#10;bNro/pQhodc6Jg/mm3ZZOxzlCaTwuqnVto/hkHlr8XKYxVFe1/TQGSvNfTcPe3sE2ZNRcqvY0NZm&#10;0E3LFnqYeoUYKisqxX8iWARt34KB20sDI7Go7m91SnB027uiGpNm2nxtGGyZRntoBHLIk8+VSJ4M&#10;2+slhKmUw5p56DaybyUmBvSqFkXWQU8dRVqhg0hHrawM04Ec9DhhxkhPxkZfjMhXjJVMhrupUXc7&#10;PnruOReW09oxBt2YRpTgDRLjoY8guFrl7Nc25afwpfJOasNmYxnJlBW4sdkIEnEsejqQmYGLI8x9&#10;99E/L1x0+scGiSKYTaxUnXm2TpqRQZ8ieu6j4zmLrq/VeMBGI5a43BHGO148AfGUamCbNETf9wu1&#10;82L2xvkU6ZBQk8REMIdboZvByfOPJxLRiy46e9PN42k0CCd0DSHqnBcjkP7BUnG4tvrMN6f5l7Pv&#10;d9CFpmwfrjeiNC45npa19oWYUGIrfbHapgTjNbztbjnTfDcGo6nGBQ8G/RtjJsFq8nXQW54A/2Lm&#10;mrIji25zvuMoSnXBq+CFhz6jRD8SreocODEZnndHpUaCwtSoWyydmYsxg9VVGuz1NdGd8/KvY9ce&#10;pI4oik2SmI0IloBYNS+0p8BmoYtuz4Hx8lBpX+kHbjDTWFApRHszkUvYiQnKghuxT4MlDUNpMJpq&#10;/bVBb2671NrN/aDhmhVTmwspdaiVjWWG/p1E9MCq8ApdwmumxGftkhrNS54Z/yIH9Exmf1QYHaZB&#10;wyxF5w16oxagtXQwdkS2V07GJDESvIKqopAfS6UXeoHfp7Lh8HRQpqlj+NbJ/RzySPKRyHhqxth8&#10;I8KKscsFBtHBcgSDlJ0396C1Yxmi8/1yPiOJgRBPErh2TAs9omUfDjoWjYsWncLbFZtRkyWsZ8rM&#10;WFpEqRRg8qYt9LD5tULHffCYk8rTQqfUmIMizyrLF2YLKuRunCOIyO2snrfOItyGQ6iO0V5dhv/S&#10;jK36UMNacOMKGtUijLXeMr+c/tega0Svv2N8jJNY1TiJ6Ezc3mZVDQnTR79bobsOpL2LYhf/tboN&#10;VmCWgM7OD9sSUw31lMa7j2rFKC+jvv4SHA3fhulDB7eMqRcN+sUpgFV2HZ2AX12ryj/izkIdN7Ja&#10;CwD+Kyt0eEqYZNJJbageDC+4CjSqFXMJsIAXqWxvWNlGx3IJ2h9N9XX6TdCUvreXY8dp5SuZJ9lA&#10;OGrDz8Sz6PAZyuNneVtiqu8ti8pwgcyMTXPXjMikrThM310Hj81Fv9UYq6yE3/4Ft0skyebKWaDn&#10;SIyPbu1CEIYYpwTBV0oCr1mxiwpz1EtIsKLyYyLZNhdpdVMHXdToArYVb7KQtjWuyrWCWUkBOwjq&#10;pajuTAcKUWvox2bdNwgT014fUDCqJTF2Gj8yQxxex5zM+BgsNB04bCeV9KLjjuiOzEY52INt2xWu&#10;Xsd8mzgsWL6hP3520CWtnpD/T1tirLAbOSF0M5qmHAoNg+/XynNso9Nndwx68bL+CyUBfNZCrzhb&#10;6OArhc32hIH7PmEFmD8XUGTbO6SSUwEOHtxjDnlIsJQdPtxa8NAr60ap8nPHRBeoXD6nPc59AbaP&#10;wo1NmCv86L+Ne9CzGl1km/Zj7VGJXkrY1KEIfpaEV2D2wnLDdLOdmNuPPjJfv1D1X0bIMLemiIse&#10;2s2s3OmlUIcXtIecH1W24RrQE9xm/0Cpdh+dJmgjMFti04E2mZ5xcFNZsrliSKplXaqnBr100BF3&#10;4ltRhGkzqry8kvj6Isf0K38lk/4loZ866EV7e04alCIoQx0Zo3fEMHQHYjVqPe9edHiyTDlZSNRl&#10;LHqrWK+wdozzptCntxc96DSvJM9Sczj1OFG0a1TZKWdl/Ji/NK7GCKYGM9TBsj0l04cOTxbyTyq8&#10;1N5SusGtIJ61dlP3Ta2vcWtFfyXTDc0rwfwus+hGbbfjMXhVDtt158Zll0Ylw2qjfdDty4ekWsOg&#10;+dUMAMyip5QFxFXQNKyYE7SbMWch2bGFvvgNoR+WsD0n/a5kW2LoDzn/nbEdo0ymWOwuOgADrBVf&#10;77vrOMHWbJnHKUeW2RXl3syj6QR9Cfn64FfwrxfYCK/p/kbGqmLVhnqZPG6NSjTfOuE3Rsc8MxAs&#10;/2QaRBzG9+lwN0UvJqszrVhB6sIiii0fvSc/humvsRt6s7SVaES7WlXoO8YuaekYUjGbWONubAaj&#10;p2P+VfDPpqM+Oy6WWo41Oti7rDEEWOmh+wm8SZ0/4raIHpSfdWpHziiRhZ1X25wLY1T5EmPtXsjM&#10;SHfYf/7MmPbfYJB6ygrPZe+Vdajnx110/Lb9u/cEbceI3qYb5MVkqnBMZMx1iz6JDz9lJ76OsVrA&#10;oPM03i2+V8KSqoKdqChtGQ096CEYmsYQSO37duKaF5/iS09FUW53B93aMJ7NUanBKAn1HmUzzONf&#10;jdlVu4aF/aKh8ZGOSlBgxveFnavbyYI9AhNmoY9OxRC4TSL1ToDjZU+KDQ36PrqNtZvPx/uE/rme&#10;zKCer/t5ayIRutLgCMwlVjRXXK1Ep2kwI2CqscDpI7ykzu+B0tftSa/Gt7xuVc1wmKcm96ke7ff0&#10;3EixH4+prDvY8eYzBRvgREl0jLsNsNUaBtBxLy4HndQkr2TVBaWdiJdJjIcurBY16I85oYfFa6Ov&#10;93yJsXxj441jLcQcd77B+vHroE89Q6BCp0t7oUK756AK2g3f8nNcrPUEY2K1Jiy/MfIp/XgMiaXE&#10;7xRsqqfjODfPkB9pFSzVMLVvWiB6M3bZfO4+dFI3PYt+UIi8byTAFpcVenWYuby87M6uwvy6srVc&#10;dW76KttrRyh70XcQvbEYqNOHlzaW5YqHDeL1LeFIW+jyPMWOAs9QeujaO6VNdS/ZBT9WsJ7ZmFTx&#10;RlOTtg/9cYVuBg2D3phZVl/xHnR6urzHjhHtfVtGWYI+Nzp4VW0Kjp/e9yZNKvTF/pFxpngSfxkK&#10;YxCU/gjXRUejV4GrwdrHWOfretFB78RsA5QY377eBFUZZ1SR290FMtRHrh1D/onU4eIkzWBWI/qC&#10;wcRv2VbCfegyB4GZ9x1jWnbpvLB9Ku/JWY3b6DRxh6t14i/cv0SZq2PstOxNeHOcZUbDZAY9Fzos&#10;20klfegC4uuqWR7gW+jZnzivaNCJ8r5RSfmxjLFEdHAiAv237l9k6Vq+tnzoza7e08YkkbkoWcn1&#10;rl4HnWP0q/HVffTSrf5Omns+7qkNJAr/aY1hAs74GeBo6tYUpRuPoWclcMttQJ/B2mpGe1WsRKfJ&#10;H4P+u6aQgb9OrTt+jHaeqa7EhP6+LcEYu5E2flEqSn+KUhy5EqPgB4ecKeNq5Mbr3YEcAVAeS43e&#10;Gh2y7dxZjdaGQi4QHrQT7/at1IouPfQZBP7lmxxqPhSeTTliv3EtX+uFJCNYMALD0cSAS0P2eGkI&#10;qUYHPcAuG3TfQvcUoSL0o+ODHsvX1/bWcs7B/cs99M1AuJavdVvhx1ZAlRB5Yp5gu1ZYL7r5wS4a&#10;Fn+JnTuqkeae6+OT3b5RKXFfIToEkWFCpkZ/Ruiujpn4n8IgWIKcSw2BBh0OVg2L71y4Opi61Au9&#10;f9g3M+ibNvQihuJTutG8Y/wP4jE1SE/ybm+GY/9oisGMtPqD16cQvXrHam4tZFs88FCv7xI6zMUY&#10;t73+yyynhTPOHfEut6L12TCg6bjieC0QCe82CCgfWE1wWM09nU77lnB4+bN1eXBzZFHPHzx7XVBV&#10;s3ET+lt3/4q+uw6GOVd0LdCFPnqSNeWpK/U3mS9dvFyjp/QJhYJUoUdQNhJ6wU4jMQP5r6vRSydQ&#10;pNuFa2CtcvV0K/Rx1usruRLjJ8xe2F/iS4se7dUSs+62c73o5gbw6uTG0PN0koRc9kqVVTcIY+F9&#10;y8Sat3pKagH66ZekyGVW+wEDuSOr0EPYyoMt/sa+XbRKS8Kq7yoNp0ZXQdC3TAzestPxfoC4oosO&#10;Nh9jB2ZNutC6W4g5Z9yo0GENFlv8qrq872JOQa+9ruam3b/0lO0BIbJve2LAflsdsDHZoEeQX1QS&#10;s+6WxX3oEHjmi6onCeWhT0DL35bOR6rWtwGKbtC9q9bfUuYji3pVZ1S10aHMZZB03u5FZzmgp9Xl&#10;PUGYwJ3+zF7aG6xaWRnYwLX47acd9KY0mMwmVkCKOjeuFz3tLGLuQQ8ghMQWVHzxcVuGx8DwmX0k&#10;fij3oqtjRBEu0u7kTOMRSjW36FpU96h5yg2tSl+8XI5eaxiIaLMLKoBtXvvrYcaQNvMHl33ojndS&#10;v6fZQuFKD0+2ms1PRJpb9OiokpganfQDeJpmeNkJWq1vNM0B/ZxEXOSt6mV4OnXah97O+oAWX59c&#10;nXfQRbMyI8wtAv+Hap9IHEfgRhItlkwH8305uhdC4sruul60nAt4l2UWxA/lpj1Jt0yfXl100Wf1&#10;nWXVmp/wZGGfxaRCJ7HEWr20+mEQvXDQoYS4tyULoueP+tAT1qdj9MUxXNR7QGJef/JHFXozEwmH&#10;YviBhB9nB9dAx2kwWL1aoUsji86SXOz+dbTLU5vmVD0RPKlP9iueuo2iepjT1cpTflF516C3sHiA&#10;RYenHncXmbQ1DDqQGEKyjlZYGPu3jV5Jvx+FTvoieEIf4D3xbDjZLJ6s60TKTNvYIO4pj7yUvQRf&#10;Zdp1CHrRlXQWPGjuZt6HHrrXC7iTMtC0UH+N2t+TLdlsOVVWg4OxYhLylShro0bHAza66n55CKka&#10;j8V+6ZT0tCt1ty1WC7138XKx2UGPLmuOuUUfRVfHX1HWpqjOZu/eUzpyBXp91ymEVG0OwF/ptFGP&#10;qISreHV400bvW7xMsyFet/BWrFIvmE5ZKv8nPPGaBntfNxV+AlXkRhQRvc6Nvgichl+9R8fQY/fQ&#10;P++s3g+m0f7RIWVUrWmw9ylH7qNLc75aP+BpqyCNH1Sk7BwVtBsZEp4kzbqB7ok82TsuMB6zptXb&#10;Z8MwzLhrDil0kzGG6FWovSe3q0fH0Gis3Ld60IP4gCcUwVtZ8bkXnWwYeI1Tvg66LeuDaPjTFjj3&#10;g4r0ZHriMTiE++iutWM7sJYikeeUHnpX9NqGgZkqx8viqSxrO4bQ7Rdj/+ieys6keIz0Vt72HzIX&#10;3Q4O5dSoZKycfXd0J/fLy78QifG9Ji9d9Mq996SD0HuyHcDZ8NFLzEKzL2wHnsASA43O5f3RaxuC&#10;mjToZdXNfNv1NnFe2Rnh/nklPyCA5m2VBVvpnvkck8G0Xxn6bujwNHmDHnHxWic7feieX4QPPiz7&#10;dYwfELiElZRVeK26xy8gcoV2zFugJ56C2uGQq2Hn11uLvdxHS0ay7pu7Lv0ebdyPoBl5VfU2RkT2&#10;jHrzI7p3QQfd6m1R3oIAACAASURBVHTTneDJc11YO8a3XaMe9P6ZSB8dE9qj9sIZ+EVDrc07o9d6&#10;HaYXHfQimEAaTg+6t6MyPfif/mvcsU5BYvyAAG5+YnuFPzho4123CmjcAT2EiW8PfQZv0WoEz3Yd&#10;Cff+AHF4k/dJDCt99AQO2SGXrVUkH3Lw7oxe6XWMfjnoeZCnsS5I5/gzKY8dywQfPLuBPamSoN3i&#10;A/cVxwIYOzREt9CfvdC6J8K+JvqV6X0e+lUqoBIjvPAmFqK0g26U26hPYnzzOAG5m1OowY/oKagf&#10;031svejNr3UW0pXp5A16qNjx8a6RGBRz33Z1A2Mos+xUn416RiXWsewNOo1orZRP2JdgTfTmgzV6&#10;1kY/3d+FBTkqaBmAnoKhB89vziZLClY2jVy6cdiDnhpLorPCbRC9CZdCmluDnvLDg/0TXWJKv4fu&#10;FRO26BdlvjQ/xkevJvVqgjGic9U3IPc05zvX6MVs7qCzVEgtVBkncQcdb89LexydiRVZ3yyBl6/s&#10;D8mq+m2G3z88lstrm7utVzlmEw99NDGj+06UG4PSt6II3Z/hYLnqLXHqBq/8Ibk+ZZ4gDr9dY7O5&#10;wOumDXruoSfTT4s4G8WaP22h/wQQQ03K3Wru8CgNujETP+jqD8nVlcLrlGriFlGPer0POk/m4Ztb&#10;9SQ+VFgf2mlYK7EqDlsNOnDIsjLKfei19EBpdkAPS9+sW4qetNATMAR89Fn4+trI+n4hW3kiVGfH&#10;old9D59536iU1HLtj2vVL9HJPn3/nXAtiemzYcCtdtDNQRcXR6U8KrlX5LEqSGHR3b7Hl0iMjXf7&#10;4aTqStHp/if4/TfGa+mYPvSwjc5PTvdg48a09NHJMrHT+27fe9xXRrmsBd4PJ1WdIDoVguyFaTup&#10;fW100Nceutg7YKWITvMNLys21Ihu47Mu+kZvBC8JJHUtf0iuFx4eHspv6Ld2Uvv66NJFF+CKjZge&#10;SajE6MGc4EFRE1qu2qivmFyUs0PSoB56nZMxEaWNiolsnQHV0TCjGp0XTqmqDfyLLEe81H4yM8Pt&#10;EqvdgX303tJg/HAf44feLaW1EabNRGG/BrvtqyC9FjosZHPRnyB6UMjcczwZriPldkxxLdXNVmoD&#10;nizUp+LrzQ56vG9/yXi9EvL6ZA0d04sOsxouehBQCWTj5nkGFxYTFgd0qNv3NlupDcQR6eibcQf9&#10;J8cJHZTVayKCC9VeMr4avZF1c+kOejYZB0Wszz10/MtJ0kEf+/EY22mNjsLVBP6QfFWhp7AmAs8S&#10;3hZyWMf0oz/poMdqMnupD0qvIAWh23dcXw8A3CWzJD3mphZZ0PZGq2rpxoFkNp+NF2V7qdXa6K5b&#10;TUqvCOYzJU+0u+8eDf2VXnbVBgC4ElPVXy9x9aQfk3EWPzKd46wkL3a+314T2W2Ou1sbAj46aY4s&#10;mF3/Th7r1DmjRbdfxhVgeALuqGTXd3CNyZNtdPf3K9hjRvzdFgQG1kd3umkXXQUzXUb72p1Xos9O&#10;Lfq/OmdFiXZUc7U0pacgm79TqtYnKmAHqdKtHVTXQU/60UEmS21MaaeIN/WCKe2sFrro+AScPF+5&#10;S7/btYYuOjtzH5fWpyrgp+fnWg1KzLp3HdDfaFZGTiIAoUc7eG1PbWQNJx1TLdkpu+gHPvqhcbJO&#10;ry9Os04hk7uj26EmVKWRyh1RNGV9LHp39x6b8dYI8Q5P6c/oK/nhJA/9SsdXGX91fZL81dGQxKyN&#10;/kfqhdbPpoHeq+eu6XnIVxRO6aA7OmYujujPqEn9/BK3omConsbXxSfRyQEsdByQmGF0GmqeR1B7&#10;fFxMZVp7mc/wp+hBx9+jJs+3EFRJnkwb36v20FPTkwtjQ46wFuVq83Fd9BksEPnVbWks39o3oL9w&#10;W6+kgx7v1rctl5XfBP/4SRruHAaUEVp8WXA5weVrqyVmGJ1GSShSI8RVKXNNxTtq9GrZUnty1ch1&#10;1dHCfFplYML39AMCboVOQD/dLbFiwPTzAR2zLjps/MLlxSkrIvWX3l8CjtfurFl4crt/aiWGZfMK&#10;HbzrqYf+xkE3uicWeyWdWq/Ya24VemOvE6CGcUSefBHMo7LK2LHoNMK4FjZqv0khjywvV0Zw7UAU&#10;p60kDTiGOx+M9kuKysYXqyVmGXqTOGPRcfHT4VfmZupqfwbP2fHQ4cc8jqu1BCLNZWm1uZEYP0YP&#10;GSvCbpEOH4wPqvpnxWrLt4OubavR6aR4lkfGAftU61z3oTvbEqNfP9d6YffLEMdZVI0HZlTy5lum&#10;YCSIg7z+YCTt/jiAssp8XBedfOc4N6bMQluloNwTjaLmmyD69/T1pTUZjWqMM7FP7Dr10Ccc0ZtY&#10;zlNZVusVs7jrJq6BnlRvEyD5zkYocnNC2k7Y9xg2nfUreKbw9uabyqyE1avSokdeKlmAGZrizInl&#10;RGmN3qkfsxZ6/TYB0qM3IFf5laCtB3yPYcJb6MGF/lWVFSugXN0BYfgzlsEY5qi4reyAH5QJRbT5&#10;vmardEwfus9E6Gg4mfscXUBF6UddZ8ed4SB0rENuy/YYXSMPaV/WFjpKT4WOpsUjW1VB7BvzcYXE&#10;LNMwLXSO+Q2AflJ8t5QoMT56DNmods9YUiEh1B8giWHGFJOayhv4k622npX+VYNefV9xADORb4Fu&#10;i1hQ0fkEDJNtzfNRBx3vz6aLjjPnNihk/I6YpkWCDW+Fs52e114sx3rhUuGGhW+Nbkd9KYrMCA2U&#10;/fejvnjx6bjBCVA5TWiAgN0yC8pM2Zj1VDWz6PYi0wqdZSskZhgd32AVeiBzxbMYJ09cAlL809JD&#10;VwbGWvO5cZnJJQ9zb16JfrdPwhp0BaYhbsgU1hKsjd5JGavEosKRr1Om4yxOWug3cC9t5NTRfttW&#10;YraMqrNbuN96e6MRuo3a2PmRHN2UkUy89UqD6Gkv+qjGMap26680lLv2PIbg4jWiJy307Id2cOOw&#10;HRz9kjkS4w8O9EGW4yLF0QgSXZfbMcvc6rrZlas1jtDBj0QRJSdt9BtEx6O3mrfVzMqCuLT1GI2x&#10;g1kRdIf9vm4vkuK0yGQCT2O5r+QIyBJ0fEMmyr7eiGD7bZGL1PMYwpQ36Kp536BXUbukMk1SiA3b&#10;bDIfvRaOk4VBxxyI5RKzJrpQFY6x9EQS/4ne9zc+Z7+FhxDhJsOOEIRqe2L3/Na2RDAU4oeMKrvm&#10;x0Wvk+MYFH/HDh4v967XROf1LgayCCTL51E69xdEfg3osoue2V04jElgXQwdQL3yUD1vTl8dXVGy&#10;k9xOcPNsaeB0WNbxjfC2Mj+Nvb3D80gU3/c0Lj/4B/g0ojsh1TDNxpRv3ay2iLFS44+z1jS7i85P&#10;c+sysOtOHbxl6B3laG/LzypQqYx/n8tdfeSj7wPvn+EUjSMEiE5BjXk1177xp6Xpqle0M6OP/l+r&#10;sx1mm3ZMXSzNdhhEpwO26ztp1EQhc57G/kpwDko7pNlIB52l6kVlPlZx1Y2flVLoayoN5oeT6g/K&#10;LLIyzvNlEjM4mtIBnzXbqRpAeXVycNAUeqe386CuTJk0MLvqZbWSvLZdrstpqPXrblUz9i/VbxBA&#10;sqZ+IZZIzCA6nTveb3DChbw5Oyh0/sw7bNaHzkOI2JHEyOoxXZdzyMXE2RAfvX6QYVoFkES+vURi&#10;1kZv3menh/rVcekUqccPvwhqx6KNTsN8nYkEJa2EvsS1Ta2Uz8R5ofAfmRVLfKVBdDsfc6Kaj5xJ&#10;HaexKNzaAdRRdBv9MYPwtA2cVhE/SJlh+vSr+nMNunPGapGYipeMShYd9MhK9NPmofGvDPrJ5a12&#10;55XQ0uaE434lRLc5SNUdDm8BnfLq/PySmXNGiw7l7vuDGoQuDn69DJ1uS+R8mk14ORdK66NFBx2/&#10;oDO5+pTvwQlbiWxHqhCXNFnno49d9ARPMGcHT/p29Krng85+15pLWoEePOO3hVDxaeF8T7yF/BLR&#10;R83bI0KXrY62W8pj/WkHfaOLPtrhX077JYbQY/271gxe3WwQ3esqbNdQywu935wRb6GNzTryu8mB&#10;gOlWSY2wjGxtIz81xnVbSU9NtfwlrSVYil4sMwRIEr76zmvnD3y30Cm7xI247eyl9Y6L5tvSp0UY&#10;9KRXh2XM9/L6czW6m2Vl5UFHc9FvxwyioySIX08+c9HDXCfs9AR4XPTwGgkdpTmhxU6Xwu9oYaH3&#10;E91B9yYDSCv/B72TQ3Z2j4u6Jno6/p7zBwHmnzGRYtjHnN6ia/6I0JtDcSV28Jdp5OVFBEGuD2iG&#10;z0+Ncf1/Qg9Lo0lFb8oAoj+JYdTt76Zji+5apxu4nO+iiIyrxl10cpydvMDxCNbd3Ci95+uY5/qQ&#10;1I6frerKhVWlt+brsLxPx+CVR3G8FJ2iU+nMtcs2cA9PNTeOXrVPh3K+gfPYZ6MNyAy/1butEVF/&#10;RY6sct/8vntvLTosNoccvJ78Gvgx3YEwbb/AILrw0Z8ae+6TSG3+WB/8Vzt77SI4lxmDsIf6dtEu&#10;kKCNUQtC5KF7K60qPYW1U3SPxCD6BDzYJUMSCuN/TLSTBwE5JxmfXiTz6PzssBv1dVUZob8+2Wgl&#10;sm2PQw1BixZ64l7EoifgFJ51w2CIPm6+Zj96FHif3AzCZGOySOKTQpQ4e+15xy76GDKmxM3pqJ3I&#10;th2WoU58r7qAXlKZC+7cR6iPu7MEiP5sBTo+53jXG8/g+FF8mUTnRmFTytUy9BncPL4oJ+0N+MB5&#10;iVQrbgm3QVrd6g1WxtzrjEqDlqPCcx519ngYxWewG9FVjkaYq3/Cxe/q39NtGtKKWSeRzXwOdy9z&#10;PojfObIKys/jVN1RaU30c6+Hw1mfxd/Alo5QjyVtoZ8bdKyJD64pPlEobtsuqcHhrX33PcoOrvSg&#10;N1gJ2DHlrujYPrvQ/+y8xLPGE7g8oGct9GwERn1K6PQebE/hRUkpcSP2vk6IwcjYdit/kk12R6X1&#10;0OfXl1+20afg0UH2IMziut4xg02CKBnaeNX2PVX7UC667/+EOKtZoXvKdCTKTuXF9dDj69S1TrP6&#10;C5QAMGmhQwU7slPZUYWeBq06bQFXQUuIQtyfNbrNetChcmKrs6yFbhRz5uoqOis80el34OI7LfSk&#10;Rt9NXzpn6c6Curlt5vvBReRtz9QmlLxvV5lfC521Srs5Z51yVe01UZ8S1/BhWiDfTZtj2XHPiOh+&#10;G4bLlXjWzWoyD5YX7bQkB73f1bDoXj1o5xTRXgEd0Eteh0tQaWfOXPS0a0N5EkO2BqPtmsN/cY8b&#10;wzxHu8r8AHpK6AfSec+9IQKyB7FjNm+9AvQy76AnELprFSRzJcbu9WvR3RqhAc4FtiZnBgSGKJkW&#10;rlnmoptbaV7Jr1x02BmVJms5323OxxIIEbXQ3YGqYqFr/to9bBujgv5TG0CneAU7/QIXj1h8d/QO&#10;02vD49lWUkH4EdEf83r3JrwUBG/9DQhc06b6Vi/xmol7GEifbvXztdDD/W8At5pnctGN+oM4v6uy&#10;JRYQslVGHAJOQY3WFUBibGf1I2EeOs4StOyYIXQ7bULRfWXf9NHPVFP0DtFzBR4yHPy0hQ6xu9YV&#10;QGLsQ/MjYR103kqvdh7fCnSaIq80mTvLx3aPTkq/PPhoriCXCC69ueGgCxCPtF1tF5dw9KB7Pg/1&#10;rsjPdhhAr0Rx4n4Pt+QR3zuCnR/cirETmHgh88+gN++DPESZt6INmjFtZJHUF6nB3O5D6DL1BtQh&#10;DWP17sT9Hu44wplBz4KZc07cLZEe7cS9kfA7g43/vIgXFMU9O0676K4mrHbb8CRmaDS16GSB2oQw&#10;N4LI2G5ieo+77+wEV5Qdwwcn/toT/Era6xhwQw7OLo476K5ltm0Vw/WeKzFD02B4madVFVfiE586&#10;B/C9XR2pbafiAnrgGifEJhNHa0yIqGxXBIm1vsSlVK1wUlr/XhVf/oln+Q6ho7c1Iul+YoXcVWIb&#10;nB8V0ngSza1EQ5uSx2YddKaLPyr9/clg16SNDvrU2bR9ZvsH83bLGUKnlCZiHtnaRK4AbwhxmkOs&#10;pOnvmYM+a6MbQ+QHfm1kWCtAsXbPzJ3cNuhzG0+DbIemUw3Om0Kze/BViQJe3xNCZiBJn9SQFh1O&#10;tD1zjh1b9J+10I3E/GreRf+8QS+rKKZMHMt3PXSsUlcvW/DmkCSgw1OpP4nH7iD61syhrPKNvlt6&#10;HjMok8msi974g6GuHqmYOGHJAXQbXSe5q5ZpRH/nHDDCcVO30ack+66HQrPThT4uPbcT7Z2s/mDV&#10;4lcOel2uPXJivgPoUxe9GorcxMnJaDQ1GgWCLFWQEI/FfNfABgQcdFHgRpu+/Rih1dNat+1s1NoE&#10;dqK00THOaLrZg06iKn+Gp6lGUw99czRhGfrI9qOkgx9FgRMQwEb2WGF0ocr8IZVO7IeTnGBBk8gu&#10;T1Rj+Q6g058f2dwz+4W9mOJkc2bsRjAdq+0o6dRYqO6I0i+owZ9DcfRG3xznvodNJ/bT4H7a3B9m&#10;dxWDTnfSbLzqCEwferUzuPfPjTMuzCafZsEOxOCqhAzHQjdmpSPW8Gd+ujASs99Oqsc5JB/9urk/&#10;rN53HvaRqSVmAN0OY1XKP7269tDzjP/7DK0lu3WIi+7UA8Gnwc90AfX5C1/Y0dbykzQc9LBWSfoS&#10;tv/O1kK3Gqqyuwj93NnjIZvcZvzflVTWNmujH6dbLXStfznWp9pzZq2V56M7u9oGsR1nxe1lUNQ6&#10;Zgg9ddHtI1VOB8l2jOyBrQihf5RCNy9jzwsImB+fRGfzF1LflBNfQULCiZ/pcNXIuqiK/0it+eh5&#10;1YGH0Omlv6Ta3ePhWpubkP9mgvkBL1IfnbN6SUr1yKLD3CiJRenlRlBQz0cvGntOVOt/Il2Kp/Nq&#10;nm8tvd4uJez8vjBaOrxNp1TcCy7hEHgBgWrBgxkj4ps3uRsdCfDxtvJLmsfCd610f0cXjydx0ioX&#10;sQRd9qB7uw1AldfwGhwlkBjto0NOSVDvoGvPeJGaB3+byV/4F8rbuzFs2ap7QVCVpMRNfApIUEpa&#10;6JM+dKKc+md1BhrIm2KLrw06qHaQL+drPqJYBj1u+5XEvnk6+jxt7+9RtrzqV0ljedTj7J8YdJHb&#10;khoD6NZD9PwXP9kgxVySeEobCqUe+gai2+zF2oQyb+mrpF0qtOX3CTiVXXXzrEYPi7DcyG3MdwDd&#10;5gUtRWe7aQorLWKj8qGQ8r6XITDaCIMavZIH+Aqy6FTukcp3TeFx2qyvUWMilKE2XgNF8FZrmNBe&#10;Ye6d9f9qOj/bPQLRLTTPKMiifHRbTxpf2DdxSk93topshkz7BbP6JslmnJ0YUyws6WmsRmcJxQT9&#10;eZ2w6WHGMzXo0a3GrYRwcsYhmGzA6W1UwZUHoa9apoARIu8iG0FWZ3rIveZrwltx2K7O2oee9m2t&#10;5iws4mbUCSb/QX8tr9F8NHfY8SMmMM1ebd3iofPu7LNfZWNEnHiUOG6gjPW1IamS0QC6IsvI61LS&#10;2Rea870kGDP9lbwoMNdvJ3PQx5uITpVOXXnYCPXvglZzy/ZUS5sInV80UHxhbIhNlJgBWbfVpHx0&#10;zMYlH0JwCNCx03mkSry9obsd5gxDSIzW7Lle3ainWpI/r0TPiDzRCzcMwMspbNZZDmqYrGdrtc2i&#10;uZDkWHhpv4jSkWIQWHc152yM6JT966P31ddyr0LPKMLdXHN3DIRNEKUCH2oAfRZ0t1bDmKIV4A0B&#10;OkQEszhNc3Zc+iK7jV51SDvGuL1w0ldfy5ucJHSysrX7pWC6hN+eQeGg1ehj0FAt1ws3SqjR8SdM&#10;xf9mh8MKNBfg+QzOGZLgul190ltfy9WX9EWFRXeHb5ivia+0di2OJejd/clARipDZgMiWU/hJn7z&#10;WCZm8PVuJwYE7Kfd/jJplV+jBrHMapKB0Mlkiz0T4UcqwLSkrIPeOSEWj3dfzzD/79pGwqhMdwhr&#10;AmDn0iR07x2qG6466LN2r6ST6Cbxl47+BH/G7kwV3glMS1oDnbW2VsMnz85Rpj/d3LTHBPNtiLNn&#10;4UI56BBYFd0pXLin/RLjo1OLv+wcOQ20dtMpl6CH+qQHXSH6zIahjcXx2dVhimki9QBip9nJx3Gr&#10;s+Apeqo+miP5P5Amcr9X1EV/uunlu/Z5SYTuP1vyQGmPrNmEVAEsRb8+NJav3kt5dVkbEJC4Ntbb&#10;4gLf6EoM1+HCbsbtok/H7QOhNNsAOt3gC/8ieNYwQ/TtMaFD5uPi0Dyd6Cath0V2hF61nGOows1K&#10;wW/fUyFfX93kmE3tTc1u9qGfuze0B332Ej6a+jNXhE6W0faYTovlpOVJhlZyZWdar1pOED1pn6JH&#10;x0i9yDFI6Nct6uxLAY/SnTvoQZ/jaVIvCcHeEApCqe1x9VldYizbXKYytLhFn7bR6RQ7fRXZ9BUu&#10;4XB1mkjj7vMJvLnrHnS01nni6Wo662aFXr8/ncfpjxIczu1t5/vYT6mUCVcOIZ6i9HQMcWh9gbaW&#10;h6761uRPXBe5Z0iKCN1zaeisEW3lrJz7MdEnxnYESbeTENzm3R/iWbLWKULtzi9aCYn0yQm+dDBE&#10;7wrrZ585d70HncrGJd4kJp01OsJ/XrqPUp9COV4j7FaTC0LnB4DlTibSXgulu6iRq5f4F7346yDw&#10;I2Fc+Rtz2havRsczfOIrMrfaVxiqLQf9lTZ+vFEcnDateMzpa3JCb06Bb7PcNasETZwEUUlp4y7E&#10;+WXf1njuF++zYerjQNrcVUe2svGuaq4O01l7v0ErhNO7guaq8SZ7c29wiuNb7ayDkBadl52RUe4u&#10;vE1oqbGD1coR29OADFJ76+msNE/qJUhBVRRYU2rzB+FQe/Pgc64uQ4/14lZPGq0XXdgTuRexfwqP&#10;e9Y7sKPOkNQ9yM4yh0c3zlnJwoMMgebAm+tFYp4G1LjHvrE5cov/fe6js8W1njRFqqKFFT0aqFwJ&#10;iXZ70VMnELoSPcrY0YWDbmtJeegXF6fJn9KuVhGhf9L8cYpjBDU4RXh6rWeNcR9f2skb3l6pYh7I&#10;VY+GCVInarkMnfpAIY5obyp7Q3CEFcyJMwTKeCXbBYU+gWM8cqalox82R1KW2UI7aRpaVzFRlBgf&#10;XT95G/RQn+1SPN+iYzzQQw+VKIMrY2uBqQj3buxOs0fOkbQp/b4ZUyodY7o4s8MbfmsP/aZvDV6Y&#10;ddC7R1kPV7MSTbjNChQYIJZRnyyVRbgwZhkENaADehkC8VVzJIHBSF6tdWRaczKjqZ+4kY+ot5xT&#10;WK6BPrYXEsV81qDjyD3i7vRLEuXxZRahywAPZTx2hpLYuZn0Nr9J6wGD65KndriHt1x0rXt2xfYq&#10;Ei5Ft668Ps1xgbV71hF3OiJLpmaIyww0uAz/FgQv3Gl2zFOyDNY9gYWg1mPmN6VIbc0bECLXzNVe&#10;ROBO6NaYivQV+qMu+hMvqzQZB/Gvsh/9CzqZcKKZcyzOE3ulMWztbPxVLAqZ2M3xQIgc9FD37TIy&#10;hE4d24oj1xcLOEUrqumgA9s0g23GIaiRBem2Q4AmlM32s29jGNguUT3JZXjb6Bgn8rEEPVAr0emm&#10;/Vt18WOsDeuiu8JMyim+VsbaMga+GW7TbSddidC1i07vo4SL/XwaVoEzI28OOtNl7ypfd584xJDu&#10;UdSrqhFP3uL3ckNBs82nbfTF0QkVGvnjI8e+MV7106Ce+He+fTW1y7N5qBUpDSMxHvqXfSOShz5Z&#10;gl6NeIzSUlz07UkHXe/uZy9x3l279k1YOOiuOCgalbgqzAesTRMnWx66NzNRn9BRjl3L0S4Jr97S&#10;fws/HR6D7s5hwA9jisI2sWDg6yPHIg5LRF900UnHsKPcmMXWRJOZi87znT50vXI0xe/R2Oqyk3CT&#10;zdroG7AtfImORexZxGf4xQjd8U/C1I5KZnTU1eauzC3ZZ3qNPytvm7uI4FkHnapW1NYqWote1FfN&#10;nB6H3+JxbJTp1Dh1mbES3Gl2TJQlf8NPIrdmrpGcktU6xr1IsO06HnUTK41esg6LxjJNWgk3ylV/&#10;JHA7YR5sfCpAX/vo8DnWh04PMzQeKFfW13V3BHoabLvr/+oWrkYPEL0WTQzFuujp9ougTmMb00VZ&#10;NgqmI/jazLGIOVYAJeFzT8FrOybUuUjtvLQ7cSAf9YQyguay/ejYPfhXNTpIjB86zQDdPl5UebDv&#10;3FQZz80MI/yNgwh9JMw76UaYiYqvmYPu+sJyYwm642p0I72UNeBUozXC76GH2fMgqIaSGj2+MNav&#10;uXHuLIGAAkmMSoR4oa2grsgG5k+Y0d+cEI04s7+3N2pzBKaLThvinDYfMRdx0VkA6q/aWAPRRcpV&#10;vDiA3J7E7Ujk59OBXiZ2UDlGbKEM+mvVPkRUu3K2d9too3u5HtizxcKZVy/9CEkI6q/K5avymv5J&#10;n76KIVNDXLfRyd130fHuUA/giudVSMuRGFkl97aKrZQr0emj7jRFnPro0BFDmwtmTyx+qbH8JSul&#10;g77pojv5JLTHJY1KKQN0ejJNmDG6TSt01yDwLMel6A6scKdBMO/enOSWTqLsIRND/hpG01eLFrqg&#10;tGP329OstO0Unxtj4MjaNI3D/XpNdI8soU8k7gfcTb6ohIpNPa619Tgu9I3RqJJKlrvol3hxN72f&#10;RmMrJmXB9W6VTJla/7dGl175iSF0/JBncnr7wT4m15QSvhttHeW5zgqjMqqwUGCVPrfozdvVRpE0&#10;KkEiYSXlMCqhIEXVBI/Qh861g9XoVM7DS2IVLrr1qmMqmVWjhxe5BoNQnzdP2EV365bgRdmf0zs6&#10;N76INQAhDQ6dKlE9uxZ6vErWOdVxdepItGaAHtGyo6iFblTIDZTojZw8atScbIG6xd2ebU7Hk7Ub&#10;Q/nGynY1QoTLrFm1YTD3hDUYn61C/wIkYdtD90sZkH8n2tW+uLnrRqDdu4votIzX24yTBoOcouBy&#10;F9HJxuXFZiR/7tgqbOHn5DnPoGMIsG+Ac9tXOl5egnVNaVtl1XzwCgrEQnC3vu1kTLAOOmWG539I&#10;b7HXOfAnegMdIQAAIABJREFU+LueQzFzqM6W0LHeqtZQv1qFXgJn24JwJ2dGxI5i40xbhMc6iQ7U&#10;iOf1E8ucf9zF4JQZflXQyA9z4NJa2abT6q/gq0/rBGd3eUo3IuDeYlaAimqjO+bFi00nIuDNuOgg&#10;PshGrJkuaj4EJZ99dKOKChphYffQqJrfklpDzVmj+p8F3bYa/XtQjsRPKAk8ifEic+K5c4wO9OHN&#10;5IU+70OfOToL3hf6svgDsilNr9mhGn8Ih/b2yE+zrNpK9G3IQeqgo54nI2zbXajmqdXSoJ/ksel9&#10;FiN1/lr+YY0eErphpMAYT7ZKeWIPjjUGlTa9dS11i9roLgB8Zb3XQcdNvvD5brtxGNchN99Yy/1S&#10;L3RlgLvoer/+lW5MfFZkNmUAhiW7FRDE29RydLnqrsPJ5E0H3dzSF+SBPXe9ajcMInJA1/paZ7qD&#10;7qadVDOZb7LGV9oRCZ3L9AH486RvL2xzjbaGaaN3aiYEMBGcRzg6vnTT69yixyL7SRkdnF3d6JJ0&#10;jLf/g5udSu/DOnvq0aFWOzKxvZsm6SbeGuK6cedZjFvolEvRgy5vc4n9S6F/V6G7PlF6U2rJ1f+o&#10;9QEGbzwHBdFnHvpNWlnxOi2iKveNaubN/DTC5oLNr+3RlL5sT/6EubbchYkld646cBc+bwQ3kJJv&#10;ri1p8sFHbxKlrP0rTpPK8o13i6ha/01Wx6xnL8MhdPxgT/6EMS/kEagBNzLnmUMjWJSRo41M23C4&#10;Jjqi2wIaVRV/EdSWL8t36gU8aHXkPOudzXXc6rbA0BIFz1y3Lcrjk1PzR2c5gznTTfP7yIyLN2Sx&#10;UjU5NwjEzvI6MFUx4eJl4uVZwaoir5QfyrNWRR9sbhzm/6ftjXojObYEvUil3CFj2wy9uS/Aqejx&#10;GPCjW9DDULjVFT24D/u4f8DAcnwfxg8GLgUBviWrxMw2F8NZ4EKcN18Dsmhg/8C+WYa1YvZyMDUG&#10;rlV+nAdZTG4NprzAWExOLYZJMJln45yIyIzIzCLZrZ6cuWqymJX5ZeSJE+ecOHGC0ANDgNDFkMTA&#10;kTZ+opfeAhh2HfpEsR1jFEmVH4ePsydN9w9mpQ0LvyxdTpzBK+KLIXR+F7q5IB9QTQByxMIFMKzo&#10;oBvRFWcl6u5gCuHPdxr33r+dnYrny6LNF8FJgZwNlrhTXfSebzrxttjwvlbNED310Ksw29OtFQB4&#10;WXbQK0LvzUqPTLeKD4tWI3OsRcwGN/SDO5SjWY0zYQMSo1UAxhQPXeUaupS35AcvZacS60T7egEi&#10;hWfsgo9g1a2VXp63nrx+d3o04wPTj9yPr3cFhhPXmA2NCAmuEI0PvbU7QWqmN21Blf+YN4PAhGJW&#10;zYToYzsq8czLF0ky3N4X+hKjiu4CYh+9NBfs1lvAg4pLcO6N75H/Ur3Yv6Tt4oM5J1QrVnX704Fj&#10;F49JPTEWlNp6E6LjFBVkHvq0i06iNwtDxu6KVHknmPD10YPcJFlA6iNKksSqh77TVEvyRreY6mvF&#10;IfoTMqQ8gTHhzgH0UMfsNKDvCC/wTcLrwhQB+rxOgr3uR1Sw5dleH93lmO17wyCa5U/CClDiPRqs&#10;Rg1Nr5sa0wEfKJAY4/SSH+yj006HtkeHxfr+Ijn/D/6MpVnfnz5tL2aOZ8zlmPkVOFDbJwdhLIiR&#10;04DXsT2sZ34RR8FYWHqjXfH72E/V4SdlE+QL0G8WsvyVL3LU0rY1vMGcKu9ADx0bHF4F7z35LUmE&#10;WQGQD6GzBj3QMfal6n+2R54qFy9LY7x20KNCnNWBfiV0txo0DdCtHROYfEk+djHUFh3PMOjlIPq0&#10;4fdHJXtd7dVs+161wHUzdj1luLEcv4a53+o79sm76PiJ6V/BxLqqPofcn01Q8Fv6HqJzE4ccRqfv&#10;+BLD3ZxJiC6LTehxlfTqErLknKC9JBm608ASDq1dbzM/3JDAl9QNCf0SBtGfMffu/SvGuYkt6Bfp&#10;z1XTKC4NY2Cd52znCrzaHeY+NsTqfWzdVO8Tc4zUVT3zk90BviQBJHQz2T1ow9iLexLDTea6fhM7&#10;gbbep8+qHrr+ZgWX3q337kIXvaF7W2q35ah9b1sanXAMutqI/kvD7I1KLltI95Cpl042knRjE/7s&#10;oMNZ0UU3aa3R/+eh050GEvJxC6d5Oy2gBchYkgadgvVd9Bz/szboXryGVAndvZx6YakRJeaYO/hO&#10;Db6BZF5/mDef7Bp0PMdfSmA7SN9I1N4BnDbTAnGt0W8delzxIXSUp91fpub8NlwnXxbGIpFlMFdN&#10;K1fMHfxpC9q1bA4HLSRdSdKLjntxjaESzok2HJWrG8crAFOuxFhxFCrrGgLYuIV59xxa11bFNmzO&#10;wUenPb5sRMOftsALRMfQ5gwZmd6y6EVwIurcIR1TPVOubpwocJYNr2H0Ov3YRa8a9EhAOyop10+1&#10;5etZiGaoN33C18tkz8k1NBEmt4Ooefouuqz6IQgB1dTZItFRnpzcNujWHO6iJyiLdGd+dLjTaK19&#10;ke2b1hZlD533HAgzbVy1Ss8aytKg/+sW3TxR1d/7TiuEHWVtDu0YqpPzBt2KXA89dejisJj+gZOY&#10;SqZNmMRroJ6BZQ+TSVrLJiARZAgcf91Fl2VPx2BmlbRFL7SvpyW9RWeb0U367VFZ7lkZjEoZuS01&#10;aF7Wahn/NfvhTbtXcdTYMQH6UQc9OrmoZE9iEpYc2aCAtpJUncsWXQyhY0eqqGNvqevL3ApwXEx0&#10;5zIdlUZQGEBPu+j69qdWEIJlGPP2ZZFrq73Q6qLn2SisdObQM3lZeOh0dNDJErql3vmuWi9zq2Pi&#10;Yl9bmqajon3gbITcu5VvtFrXTsnCovvjlahaHbVl0W+LnsTgZjse+vJB6LbPqOU8s80b57giaGYl&#10;psnKDUx0v6dtW29lBexZD92f4zOiCZDkPYkRpxo9d+hwUwiHbm/bRcfLuo29cMmNGZWiV6V2+GZW&#10;F1YsXpLaC9Z1BhWHTDBJXbrpPD+G1wvvP1InN2kvshuvNbAdB7VNUJpEemP0pgPoVPT42F5FyCYX&#10;JCq1iWTRY2Cn5v2G6MGcLgWAEjiz03l3outuBX3LN8LYq0OH82LmoZcD6Diacrd/89bIk2ptvc+c&#10;HbNeViSFYezfi5xOGVnrtRYFo/TDMGPaxGhsp0AZ6kkMNO9R+xax3anJoA/a61MMErkOh+c5O0Yb&#10;z64jCljdAq7fCpbYrb3w4zTC+2rdWMGrXqyOYkVWH+206KIrMUnzHldQxkWAntJ3owAdr9XUOkQ5&#10;dXaMLND2yPBHbUPcrHD3IL/zRbmHvoeGXxpVqrY5o8FaBryx7YAWHeW0Z/mqY7sKPLrQzl5ZNeix&#10;QZ8OoAcZvE5i9MgIuR3PE1iv8ONgDtyPnBac0Itk/8OaLDo/EJYcZy6XukmvRrnt+kry2BawjPTN&#10;QvRkCJ110d0VqQS9FW4By4tvO+ixHznVjxnps4uEzcx2YgH6adZkvfl3Uh2J0R3FtFu0qnZj67cY&#10;86t2j9tB3+ps2WFVZapftLUpIljCrIeeNT9HOdaCKdD9TQ4rbDnfK0zONbptxGA47kgMdk6DDnVx&#10;Y3NGaUhKLHrQ6phLIKIQ3TFpDeasqWQNvWkLz9OJcm3EilKsgUkzIvro6LJGNlHav9O0W25IC6h5&#10;Gji+vLWvhNBlNYCOMNwPoGPdBnvF/Ukzw8v14NZB963wCFc381Jc1U/4OWBg2XNPGC3QNpsah1kE&#10;3Z1+Siut2pT92JXVoq+JIXTUBLGXvcWwboNVr8l+c2JkUhh8CQ4qDmWY3Fvxeb2zs4RaP7BvHed4&#10;exPjDyyJvVDHjCalDUpoDfGxS4829vqQwFA00nrVDt0FNbSR0hi2qsg66CLwfeAEvefDupzyAo6K&#10;oDvmeBMYQA9ngUZoFJGGgb8WH/tDjV3TMIDObvwr6CvaKJQq2xitCWH7EixO2klsja4bsGb8uih4&#10;La+rIO8+N6sg6Gf/TkWntjjqERpZ6h3xQYieGPTYR8d23PvDNES3dSF0L2ouHfU6n8DVdDZjiL9E&#10;77Fm8eV5vgJej8MlA3SxPnoe2jFNLUpZjcUH7gIGnfrcAHoS1uPecykDIvfqSNBUrS/BVLbHakse&#10;oc+eYILR+RLeh/8FZ3IapIw1qtkrA0nC4+uY2NkByaoSzRu1XlKD3g7TlDHmbTrISH+5efe1J851&#10;D91dEnNnb28MOpyuUqUKP0Rk0t3M8p5unQHflI9gkZp/oUqehujkbg/IenLo3YiZUlzmR9+jRhq/&#10;841oxsM8tIhvL2lZaZwczlO1Bn+Mt+lu9Nh+GBp/DkYlO/korsHLnyZ0o2o76Ci9ahGg4y8uMO79&#10;AVs5iP1j17GurIiv84KMQ3V09IUsk2PviySONkDarTMA/h3swvsk76HDEDrKuvLqZVr95dJWwvy6&#10;EF2yxuYeafRyh9CP5ejDSt74oXpEt5M4Hvozmir1tmp009XA/llTK/GRNb+yAXT0PlVQnYuUgNUx&#10;QaCnk1JIVcxdJfv4uiiniL4v1eTTSsEPHjojdLq7F6ecfqjlC469ZjcTPbrVRL3rnib0kuIeejCo&#10;WV1GV4y9NkGzLPd+neILt18dx9elQS+3k2pdPYezlnED+uwzHIDhqFVisi7Mndvwu8Dyl/p11APo&#10;lBji56Lt/YKubo0Bf9owhkArU7dTZjxE9Iq80kKL77pSJ+XfNieaeKRpXQ99H5dL1PCybR1Z4zXB&#10;D8Ryg57BMLoe/ryIytQsxrdTV76zw9S5j07iODFvZ6wdg1mB6LsafVWpV1XbHDZ+QcLmpbwkCo1Z&#10;v26iQLnAXtba1lFKApORe9gXGF74Nv9sbe7ZhtqbI8zLIxRrZU41ekLoqJXnlcw8QaDHF7cGvW1j&#10;XGGpffEnbfUzirpjx299mCgz6O2Q1KLvELon0vt/Yq/Tz9SI+uhWZUxxe+7CBtPh6Bv9htuEfELn&#10;/wed6KU0wIISOuK2lHGEnRvfdoseF2ZChm9Ex29bWxycxzmU+uh95GxA+qfQjrnKHfrxWJ5DO6O1&#10;bSG66N/RdAAvGolB9E6LxfAttQ95a0PoZNWZaEPk0PlxL54ZVMIKzNcixpxmMu/iSk20rGtzzGlS&#10;i54b9LRB/5GcUFG2PU2ji2rXv6OZ7I3rDehx/imiu6wAW+pELfrTPXHbZh10basLi17OPirVOahz&#10;135j7/ydBj2iLdS4Rr9pGloCU36OXIPuZjWiLnpKuzAa7dWgJ/lA/iC+WxcLzjroPDO2YVlGhSoS&#10;UTnxsr4e/dZmhsfVNv1X3FTNzA6uAGZP/RtaQ3gTumRUxNhor8iVwIa8uWJ7UCXwqocelTQJZVrv&#10;sohzrW2O4CgP0M2zN/Z1RGvGokKAbvjHDv2wDAMrFj0ZCiE9QV1bjxr0uDSiuX2zejksMXbsD8zX&#10;mmLwFj2P0iRPJNjljYGl3O5HHoF5JH1eBBadAxS/DLqYNfOlHZK66MrkoZT0HfMe9YcYMe6h0y42&#10;v93po6NOs8oBxy0tbRIjnvSB34xw2kKVFj1vTCWhDckk1A6rb+mfiUHvDkm6T+m7scoUqatNr0rg&#10;7NXAZsyiiqVJWwmm2SsqgUufU3fUjy2vwSzyCfOsml+sSUXb44oWfSdEN6NpsyVf1xBQl9RDKwpJ&#10;O/TP4Xh91B+VYlgcGX8nLHxFRpN5bRnlFCWyVGXdR2+E0NUs39ZdyilzjT4O0WMaTW04t48+Muj7&#10;NCI/lkYEPwCtgsNlVnQokCvA1xMs2shxFlg1WTKxlv0J+9Ak5Ad5GR66q8+D2gAOj1KDXocRsbim&#10;0bS26JFvVW3TJDMZm/Sl0ZYVzVr36oGMU331CyrBFqAXVMSZGLEP4GJYxSbJ6l900S8adO6GLLTI&#10;kguSWQwXh1WFOI2mwvOSAvTkhtClQW/eL3zVuKj+AbA4yVloU+rz8K6ZQxdZXCdMndRUujVrT4zP&#10;v29/sY+EllViHL04624YboYk4eaSok5EAMwOKVvSRBUdej3u2FvmUHAEXXR9aZoaoJshOiaFfKG7&#10;P6r2AL380hlL277f8mFt++9NZ9Mck78izk4NOgsjAhGhJ7XxMx816HvjgekevNgRPVCInkVuIojT&#10;3+JbgMM8QaAAHVWvEbVRmCbp1svXgYdghyRhaq7t9dFXZYFTHuSbPG6vON1g+V7QdfxboPcGwd4A&#10;2pSFLEvgpjPljtcz7oYMXC5lVeVsfxD9cAN6Lb7Z1b0v4wjtNQaeGSygdZy98COiux0ZhLsnvYl1&#10;Hoxd/Ji5AIgI1lFI++Az3cOCw6DPhwyBLVwkMsLSVabE8ChojDAX0d4eJl10LA/nVnu06FpDHi/L&#10;cModdaDRW3zpC6PNZNQcZ6GMmtTc5ZAhoNEXZyJNnLCF77FXSwEPM2jMvE8mng8yatArhtvIBJO/&#10;gjYzNkPa2h97XEaV8lwUe21mndYeumDRaY0xZvtdv4A7CzPO3CHtddrD3xbeyeoaqo/hJZyEk79o&#10;1pjw7sdXPqMrsCChqx6DOEyAzrEV4gPIrB3BQ3Q2YMf0q/snty26U25xWa61MoJ3g53dTFQQb1HC&#10;b4P7NOgr/2MWmejX0IQMSiKWg3eDbbQM0dXQqISgQS4xfteOwq4PxJh4tljUfizXvJInpGKSYPU3&#10;27fJAck8RDfSpYZkHdHHyG2j9HlY3tmm+4UHvaDAqKIA9l6Ajrr6BFZw7KMT3348gD4xwegtcfrv&#10;AvID0zGGNIxBR6PP6MHK32CT2Y7VOcivyLvodmK0FSTd6utFKLv0XDae69abmkOZWastvgw+NsEM&#10;G9DqoGMLTElfmeaFDio/CH8398kH0K+djeSORI/u4gJ8Fx+tUpsGp87cFehVJAZdqlUgMMZybHK/&#10;AvQo3340JfVty+b7iZeEnvbRsXa890Rm7fatQW99ot+vAFMHvH2FLDq9Hjd+MoFtFtmaDUKLmH/D&#10;yAwizIaQOuiTR3sGnZiTzkK4uCP79oJpgH7zK9Ysvvf6QAmX81pVnn6dtuhNWQ+F6LF1wrvoTH0b&#10;fts3QHKlDWfM6jTNnXQG4njeJ8f8wSAgQFV3E1OvNW8//xiWqGG85SsGnUIrR3bSi4NGfzcGMw/C&#10;oVNMk9+JjlMpCxc9TEKjk0WhrrKHqMNVsfTNq6yDjkkR2nr0Oh7JCKHzhV25KtCX2uI3YNExFOkf&#10;kw66/7vSJq86OrSrDSaT8JvD6BH4XcCsJ1L9NPsKTtDwPW4+oVtQc/O/tHPARxo9qtWyQfcufA/6&#10;TF3nOHmVEzrfVs+Cbw4sq8BDefVsWEzTaBbdD0uWGl1dttEt80qIWeSfEiRfa1eQ18mBRp8heruE&#10;ny4Nd6BP5Kc5Tl6VBv2vOnGQ4XXmdoxwvxzgd8xCUj8FMMrh01wU0KSWeUtCeD6lrDf955FWo/uo&#10;MhNmtq3ajB6F6I+0lk6OlalnIbJOivMG9M6G8WXzNAF6Btd5XCZN4NTLDOc51bQTZ0Uy0v7EjNAz&#10;fZHz4IYmSL0BXeI3kuOkpmCHyLvZ2QOmIx5+iXosZ+o6q48eZ88he+cDDbbnnqVFzyh9W+p+vI3G&#10;evQPNJfPwcwU1NbKj/3BuIuuYTX6SZ049E4z96PsBtc7zVrkz8xjeOgp176XNgbdMi+rUUd0Hu3s&#10;q8fU/WixrKkHJ4hOu0NFYOf+N6LjyMRLbbyok0oROs+TduqNDmrdlPdsX89E79ezcj8L0Lag9h6s&#10;eHmDgTDRBnWcz2LAwGyAHoMtBhJtEhi0DGJCP66kWU6fLTu7M+GnUdbf2QMdDtsRgnXJT72fsdi5&#10;AnXmlq94z6VekimTaMXCG3T8mVZx2HUl2EIbuim2ZVQKg04Nq9LzjsAQetEvkYCGNB9A91wQkUoc&#10;O7XLftpHP23QBU2ZFdR/uKkcEl+Z8Y3FW8PKMUrx29hd1JFFT6KiMybRTctuSiIjibHo/gDspx4L&#10;/X/YBZPjiurK+25qsiTzK4HsfUGReCMwcfoxoa+tPMb5MDqnIMA+oh9qdIRMXlYD6HE1gC7LaG6m&#10;j0L0rPkZ34aA+rFcgnHPvU6RrC36uzs0G4xDGZS0RYZ+SqwQZdBLL/LgCYyosGuqI5QTh/6qu1M2&#10;fsrrAfQY4lUxGJJxB2mSq3pba4Jl3UH//OqM0DO5I7F4Bb7AEq1vg1469HoYnVOVPPkdrsbdUabU&#10;3LIz8Bt0GHRRr1bXprSL9+HI2CINenxYjdkUano9ra3NJnDwNWWLqJ1klRv0GSZUkeaJahceSYY1&#10;jO4TuuvzH8jt2SdL4/POJjg2+wnUQOBUYj0enO/z57m8PbTNI/Fqyj6ysVTPYNVW2ZSiYZMdSi/n&#10;JlFQOnTnNohhva57P9ZN+IHCovvGT7/qMBK6rOVAUCMGuFqMWBjXGJ900GMtBvrMc3xGTxa1sp+S&#10;CaE+MncsjXLMzYDhRlP2zgblqNtSpngH7ZuO0SOIoIuuXdUX7Pcqed1H1y23OuuiJ9ft92ksiE4L&#10;tqtBMYzeSpb2CWfPMOpTJtfX9IkdkgrWiSNvQBf6ir/FC6LpZQbgK++FE3qqdcykEuuBtYoC5pRf&#10;HcQ1yjRE1zRRrgDQc2/R9QBPlsxaoxcNesV4HnXaqIs+dhfQ3SSdsiYOE8NF161ONUEyE4uBghYR&#10;XJDPHKK3P5s55LlGR4m59hN9Y/gGXwOi25RIffL7M5zKeRg6RpZpb0ft59DwwmHxixBdYMdPUqGK&#10;gT2BFOB2dUFalW8umWmxizw+zYDi1T76lxg14eeXQFbbu/iK1J9rgIOBcKk9dnzLMYaKY6nYCIyx&#10;y0GEIRxE33+mte9saJqA0wgfhGTWPXRI5TxTl7iMtm3Q+IwKfIhT61wLQkd7fbkZPTR69UBM4W4w&#10;wWG++MomIblD6x14+lmOxtaQxKCVFMQ1lh46PZJ+YnX0nRZ2PXy16JH2nLSC0F2o9tDR/Dp/YKtj&#10;ShZ5R2Di6/zw+1n4TZn/AtgHqP/7i3FseksQ1/C2/7buXKVtmG+15QvSL0xEPuy+uIH/h37l+Fi4&#10;kVGwKn4Ifb+5AtR0EWVn/2JjwrR9RebYjlRW793+iBp10WOcb7Q5x83bSI5nQPXkPHRGykGsjWZk&#10;HMtAkZf0YHTNfH6d00wu3S/62iz4bRpYVcuc7T6liOBA8RtUpWG1L9E8S/NI++oWokpWwff3cKQU&#10;QU1kbSg5B28zevs7B5KuxpHaody2Nt1IYb1EW6VlYLdSNMsC9MWf9tFnSvsP4yTcrkSjiv3G+fLR&#10;vcvdia6lnJwL50tMKd26netV1+meFimjTfsSg2ZZ4NOhT2mDfc3npbyEx2w/cRUc9fFkK9cSWPPc&#10;R9cMfN41ou5Al1BiH7TbNrkMgSaVLLn5bqp7mkFXOescH6GD5v0usDAkX2QBesEOYJslC5ufjseI&#10;jL12mCN0ga3enSG/A12rduyoRhia5IZGNj6FRakHWoPer6AXL6oQHcdxW0u9qe6AWSPP82RlqsnR&#10;ISlgjjPCHjrHbvry4eio2vedmykf5ebDZuauJPRsah+zi87nkAauKXU/Y2Z6hSniOlnxK2jHK0nB&#10;CmpqIqWVQuSbvnq4wKAxoPWH+GGX7mbRm2nRMjlCx8U2V69wAW5CFdRSw4S5IXS4iAVUjWYTp4Se&#10;ujQEKvBAEYHzB2sYM7M3ihcELfI8/CLWE8ijJvu7NyopOAgSEmzteBIsL2sad6BTvIQtZ8UkNGjj&#10;aZKKrtIsDRQD6K0e76Nj9pU6uHiF6WZhrjReshbpHmsKysZdYyABBt94v5MzEQ+iJxq93m++l7q7&#10;35pYqxOY7t7od6JzbbXPL5Zod6nLHvo7T/fYvhsYexVG9HAQeNxj8yWTueJd61azH1XQLD9pw+im&#10;DBF5YRT9OvfD3wPogRGom+TgClY4aaTCJW36bz+yZ+y9kRtd+HXndUId7DdiNdE+9RQ/tDBFG6YE&#10;uCgcsPtLkrToWlt9zzoEns/eMQTw0BKjfYxDQg8fmWocMXnkpl9E2amdCFUoRMbDnvTRxRVgoq/z&#10;E1UzA6CSRmBwNO3cv48ehonQfIQjNF5Ed6oxLvUX1L916Krs6BiNLo+9jwz6e935B7YXr0At4bC2&#10;ppls9ndUrcBIjH7tshDhbnTcng6okjjvTDXijr3behC1jfF4Nt3rSMyUJTQXbu2TqfcEyjutwEmX&#10;xdnCbeEnXPkdW84KWz2eI3p+fgc666Kj2a1+wHN4Jy1CC5JWvpPCDpiT8tM2Ud5dro69BetBcMB7&#10;G1pj17VcHoFdYh838WSxMFMiGv1cP2Cxe/ta6BgZqPCcKFhchTXUjjPIJlOLnpRQdFX7s4rjqGLR&#10;97y/eM6sVq78FlR+tChtSlaDzuf4hDgk4YpdrNAdXr8rMKPwzxhLMonNvwr/kPHDHLLRjg0W7t9A&#10;0R0yrmuBXmudk3u8ITiA40IEyfniErA6vz7+G/cns/MF0w8QU6w97aSbdUfTDjrqGBMPDDd2jRk/&#10;KJL0n+/Yj3dgcZ13Oupaj6aQ7oAx2PIN6Blqe1jeXEJumqFRP/bSUUEtz5sSMZvQOwKDEmMuET4T&#10;T8VLbeC4P2qao5sslBi1ridM1VOz23CYr9GeSONCBaflKdi6PY0c2BFNOx2YFo4Cmr4WOu5yrgbQ&#10;C3m1KzW6+3hfQhqu5U6WlIW6BjnuoEdXHfQIXpYx2NTwJsRqByf0l2CMev01zC/z7JDTuN1JS60k&#10;xDxNyuZjedFxOJJzDIAla5iMn3XiGt5WITQuRCXGcZXRMY0qstYMOvKzMYY4jaw3u0zeJ+uYO0t+&#10;4jj4VNQS+GHqbfohjzouapLvaW18BtV43E2CzduLmXEB3TEA2m+uRXfWDN79CXZTWxnsvHjxMHS8&#10;wlUfHSagr0RhSXOMRp2ZalVgXeMllLNPCxYWG/QqIBnTfU9p07+EDM2ERosaJ49PTedv1sqppY1F&#10;3o8uIMcg4E7nw7F2yjRqO9LglYKZ6oJlSuaqTNZ5iO5nkFvlqlK+BChQJBr0hEYEV5SgQU9W18Po&#10;PVnYaFQTAAAgAElEQVTHWmfoWU+DDwV8kxzqrpW1Iw2NuZ4Qz3MSV1nTFjMhevuLRcdk/mRBW2ru&#10;uj+ZInyyQTfAbMZtoN4zJzagY65i3UXnqyo5rAL091kgMRzd1gSiU6Aiwb6H7a+TNG9Zu+eykAvA&#10;x81D9KbVa/uH6ZFDb68yZAjgIWlUCoebSKPzKqo6H3suquYrNfpBlpTYskFwoDMhZtDPD8+gPPe3&#10;XRpGTxY3aedeG9G1r/QoyOTH45/V4/h77WJ30Nv0C47FyxF9RfsF343Oqvhkmco1xHmLPvosZzYi&#10;sKv/dftAJvOHoz/ROkY2AQH7mYQn8Tf67M4TtRITg7bofw/mL89p7AyrmLffcuMCh1Uqr+Gg9AYA&#10;WniljYDHrNxh3Ga1v5ccWq/n/m7KACWm2QzGHGMJ7MmYyd42LS1VTcPgUZSRs+Ojy6L9ltO5AlY4&#10;HVjse+j0Y4QxEZg2XtJ2cmCTi+92NfDgcKBHJb9aLcOkR0i3x0y8zMKTveVFlTZJ9uBbJlf4ka90&#10;CX27i/4dG00SmJgV5P6tNHrS5ulvg3MdNs5qeOhY+uiTDvorjb5jN6H00d0UPvsIB/dqPNPWAQpR&#10;kC1AmR5b9qbmeCS/YpPHFan2IDU+Tm183aKPgf+l+alder0JXczJRe2gLyEd4YRBFz134dSkULgv&#10;zJRNqNyePxiPkVcdB+hMzHCzmBNcixrUuBNoCdHUgDEMPq/4n9o7tCPbjj+D5303Fdrh8NOi8Gvr&#10;BRmU3QlBt0lswXT7FTQXPnuB3w3QcbxX3RzlGbrp/zOG2uf+/i6YZcWmBr17pPeh5wnDGr8d9DkZ&#10;ct30KbdJ7DqFHMyi8n1SO74dMZu06O2QtqcfQ1a4fGbhF/7GvaowxDKEnt2NLrD8rP6+W5lr0TEP&#10;p2C96IjbJJZn6tV1QUn0NQm3PxhPTUYd/ew/OqYMaFt6eXHpvWLcB4qSBU/76A0SoXem6fQteAVa&#10;N/s1gvVxhHG5IfTUZEzwUkSXOeYCoQCFG1Ez8sVlL70a4xr67ermXffQc7wT/+siKndxLm0XTSKA&#10;5qLTwVZXokxO8wSyxPswWgFQ5LAz+d5sEqs7q0avRlFFsu/bOm4XNmqzcPU7fqgVwNm6buUL89yt&#10;huGVRs+jKI2KCMnqe9AnSZ68zLhJoHBHfInL2zRPd/MHRJdmojM6z4tRVJO6kGXYusxZgh10eQlH&#10;gBMFXtfAjTkigw55XOXyNItL9RvMj74H/bFG1xYIVBH6MNbQjK5h/eogm/a2JMLwM1q+KEwH53ps&#10;hOjPG0530M8mIOlrKP0Y6lQ7HKewrLyiTqqcsSmNphFkvMoVzkUnX2r0x++7c8phva6ymoktLZpo&#10;RdlQSHQLl6evtFMjvwtPNnPzGS00iE/zmXWFg/1CTEsb5R2X/uexmkOl1rpfeYL4aEoThEYUxa1G&#10;L0WJ2ZWTdu3spiFJW4BSHQCVaXX6qJaXyywbP5VhZrYdKEvqBxq9dK6Ev8bTWCkmJ9yfPoszTKOp&#10;ZQm8lN6j1ib90KDrPgfXQCUpvFIkwwJDMZxJkiWVHlk+ctkZSsLyJY6YnVUPo6f4sGCUe3xeNjW0&#10;PJ0RoLcC9wzRF/XkAzi0pU3sAWTUWXQNcrGGKfWndqgpN6BrXf05ZFggN02W1vQRJ3B6mP6qaPZN&#10;dehEBWi2bNM0kG113+G2wQGD3n688weIXs1mehzO1GEeoBcNevrZfFnvGfTMnbJBYPBW1/iqCu0+&#10;ukEVU1o1ep50JknM1xWWaExIwl0WIIWBxz76sw76+NfplppXU42vm9bbcRrMXBJ207keX2BxCLlB&#10;bx5vE7qxB0sMnDZ2A8aq5mmSTzvBNGPN4XrECKipne9LEmM6ue9he91x8uuUycPqA1iBMguYW3Rp&#10;0RdwdQhHh6Zqh+oMSeGEjEM/h9NKW75wA+AKIlXRhR6fp53oq0nPx+ZeVjQ0N9ejGtAZPYWP3hIm&#10;HBfalWI9T66WdpHrO1jGBOg0g75aCRBarxJ6q/03t3qcwaFu81Jq1WUlRPdanGSvVHimSePA+McS&#10;Zw3itOmGOL6aEou+m+rtLA1k2RTy9GJRc4vOH2uPVL/InxfNt0T9OL5gP8v66APdFNtJacsE6nf0&#10;8GSXJSaV1iOTXkaGSdjSdz5YYR42P20jBDW7tHvibUDHK0vdQbVUHpq89vgQ65aVtLmSe1etpzhp&#10;WTe3Ok8nAldZZyp3M9AwEVV8zDqizkzOiqy0UYzlZPxRFM4vKdMjWErgaQkqwybS5OiqhlVNghgf&#10;Ibr+//rZwAxe18EbbHXMpP0Wwwq8cKnXlRApn3eTJSy6KhVgsnEQLFKwriiwF1Z2didEtoJcok0B&#10;qA06P8J1QbrPQ/iuhtEHWx1j0hWmDkfr3BreBecZXwYDPB7niM7Vy5VGn4YJGxxW1S3GITahf+/Q&#10;0bsgO1Uc4bNrjdDJremhbxqS8LaF1no7+j7cJpFExTs/z+PC3xeDPqaCMuLkdAUXmFTMPE8NSyFc&#10;Yyf3gwNJi96Un8GqC6bYt/wKw5PwFU3IvCF6jDuO7gCG2o0u1cP48xw3su/G83A+Xp7AQrYlstyh&#10;Tb6bi7RT2XkAPcdy6yQwcmLQuR1NN6LfIetkRVDxi/KFeZaSjYu44h30GPKU3MnjGF7l3F92xygZ&#10;Bxcv+ujgCYyditd+tQJKZIuP4RC7ac2tDRMeY3aPve7uke1GGAb7ODeM1ZPRXlTxqzAAbN6CthKU&#10;Hrsz2cnChYKKR/i3aL167rwWhT4FYJIYR2++RPSzIfRJi74hIuDQS6afvrLhHU7bLVVO9Ft0un9S&#10;z9BFlfPwnaiKhMIPDni1eI5cfgN+fFFpc0G/vYW+403NL4YERmVPH4SeMAwp6BGntuh/pQ2kUuRh&#10;u9oacmqMNkym2jw6+yXaQttDj9r0as5z8wP2Ym3HHDR+f1lq32gIvTWk70R/T/95ht1/YinOr/Lx&#10;VJRhu/JjE1F4QplDWiPl4fPT6T76RXP7d/2g8af/kJxr6DODTituB9Db8fBOWWcms0O3EsEJWGKG&#10;wGi6S6TuFHFkvo+JgbxWJ2EhcVt51AsORKvazYRttegx2/vVsdYJWJ1CH/VubL2kLnr2YPSCaWM0&#10;NYOFWtdMo5t30Kgpwb80P+QkDGqZvRtcgm7mo+OSLlvQpkXnvyv4Gmh10hMs9UI6eAC9DZzfMZqa&#10;K+oxSIDZBEVsr4Elz0ammGcjdcJ35JIyOc3CXWrpuz46bpdpJoq9gjZxVeCUcvO8VXRQDmmY4mHK&#10;Ea+YcT1aVLEJl68xU2JsKjo0MdctP0gr6mSe+nttWS86b3+Pvhu5WWnRpvTFVS5waaE7KgqM9dD3&#10;66aj7d3T6kkq86ktVzZil/qHfGyctWbXi1GwTxmAZJ0oNoTo8dFjN6LyNqUPgy21Fx6lNzkwJLWz&#10;tM8GY47ebVOZlbj8JGvQrbJoBpaRHxbVfXrE4mX4+HmQLRBjGSG7r1y7EaG4zRNte96LrsJWv0Ng&#10;QEtloSUGhWQcFVpgGvQLe90gByJewIjxq+Aa6Ct56ByLkhj3+OlNiw65dseQGcGVRh8IzPbd6jvQ&#10;a6nOC9Sm+irjKE9SSG0/ARcXeO6r+fgU0u5ugtrZDkpm4YSOIuth+knDJhv0RNOry5pVQ+jerP59&#10;6Ewm57mdnNmJMpVeOGXh1jtrH2PX40r1xbtBySQNAgJR4ZICk4P2Ppc/1hV3rY7bQiSD6J25pLvQ&#10;J7DOSM2WpjroyqVRN1n/SVPtmtBF1d+XpArQKepLC8eSNgQo19pNwmTfKiF0sy6ph/6AwF1zbJNg&#10;JLhWew9bbOnGeWnQR8EW87QuN9hriw5oCn0yHELxUalcpBcCVHBWwzv6893pxxg/ofHgflm/Q8Mw&#10;Klus32T5Hu4h/Ci6dOjcoEsvDZqR+6yKXl57cIpxmHYI/SJtTzmq4OhDbSRXhYQLMOuSeuhJG254&#10;APoJmuBoPlIGYtkE9m1+ELvpoPO6N53N++gUfvQskhmk1yDgJZyD1pEXf+8Cd130Vw8eknD/FTUv&#10;tvVNwKA3ysJYUIIFKeZbtJ4mY53DP8UoU1qN6S29nmpRq3CSfEmKJmd2LqmL3n6ytzFw17Ini2ws&#10;wIS/428bdOfzFv4Gt+j5dydsmA2c2sP2LPxEnjVfRXTtWx9qq71ODjGZZLCbeqj3tzqbaqd3ihPA&#10;dHvhKws6lv7uGNikA9U2fXXZKoX4ol0ZPtOYLxD9AgNh1VVOywd76J5GuSMi4I497WuUYwW4FGSH&#10;CV9Z4BEFIWtEH6i2SbEZO1Xcmg185aPTaQZd99iCZD3vXqgbzLizm2LnvyzGHPW7HuF4B12+PPVB&#10;qRWGJCZrVqV46LnadT9XBt14SaJEz7rozYszf3vGB6Gry3znHEMQVBmjc60DWwHDQx9YRotTWHIA&#10;3bFFFPN1lqNGr2hCpo/+p82PxQPQx8k6x7XcGh2mLPQjmDp95bexsc2GJUYZwWy9Dt7WbTbo1l6v&#10;NToVh+6XpfMKyt1nORq8ZRbnFI06q3roy9Qf9g36oI7h6j1qxLYlY6/oD1VP4No7hTVUWxizH1CO&#10;cZqcvSb6POWnL/U7FMd1JzGcjZep/3XTpP2NqHGrsGMTXdqAbidjT28yufMurbUpeutCtXF3lgfo&#10;dytHSt0V81TbMfKk7qaijq++9Q12g97dXA0xQZ5cdJLaRdZEkyJwCwd2zZP8Hfv9oqdmeerlCDyo&#10;1bckk4tUwtWZbowwuxpDhf6vpkl7JUfpM1tVtEWX2ZV7PXGDbg79/WI3NCDoSFr04iHo+rWoMwoK&#10;avTOyXIQfd4flXQXPMbEXM/AkXmTScI7C8sgpZ0zu/29+Px10bepqKeCxXnVPTkJ0Ykrgr/wR35z&#10;oMN9kwdJ7TJvUo966DSdxDvL0eJqXDe6ddhy7N2XQpy6geOik12t5cC3zk2TflyOhnRMTYai5+vJ&#10;yyapnYdlV3FCZr/f6nE9S8IZvB56bySIsIxuTLuVhmFebdv00a+ryUd9HSPrbp0BeV04EF4/CU7G&#10;LKSyh85h/Oge9N0e+hUljmAyWDdCPVI+Ot4quq5n087qPGaGShbMW8tWSngdCmJRUy2kHvo37B70&#10;3hGtcrqVbra94A8aXfbQL6EsBurMJ3AWonv9hEMoiMWYVsgcpcGn8bxqZ6ru9U3dl4gJAztd9G/8&#10;+mXmtFNtr/GBUYkKjnkjJLTzGwLCt1k3mRnB3VZVm8oznIUkux/YtkIPereL7lefMadxWOa9iWE6&#10;t4eeNeideZyUDIFuRiVU7bAyHOk1cdj+gQsRwj/F4S0NF79ZZUN15qlDe5anl7UoTkKx1r+J/mga&#10;3Y+e9G9rv9p1mbVEvu/96ooXLtKh0tumRqTHN2/RRTgvqNH/uGxG06YfwLhVRMNe0iZ0XBHQUdi8&#10;8PuXbdL4OB20fFH+W/MtggWOXPSdLR6+Pv3lotUwboCLvrkXfbbX/cQe2o4JG5OLAN01KXaWoVEp&#10;DdEBV/tTZo8Iag8R+k3Wott/uV8orhyMCKj+XZu7hRkC4mgQnbzrgVGpDLIFlrTDK3UKmV4Fco1p&#10;Aj66XXZSddH7Ob2b0Bl0irmLRYAeWMT9nQlQYjzLMwJcl0DtJLKrY//Mm5QcPIvuyj7zXo27Hroo&#10;24ha5y8Qmltilfu/BugD706j+EazwtVGBv1yddg5EZWjW1th21IbAveirwcqwdER+Rnk+Pv1ZnQ5&#10;IDFFWL0P70xxYXUbNpYNZjSf5Q9FV8tN6Cw5DVXBbVDcNOjw40Hv2osgxV+iWp7MdlCaL4KT9U0m&#10;014ZFywX8TRAH3fzTpKNrY7uISlbZ0o8n/tfDtEHJCbJ2q7BD76mMrH7U0RfhHpdGytlf0jSDuau&#10;+4VcjQnPOze4qTepR7vKrBlw1NyX0cCG2hmIx8jSC8OclvjY6lv9EawX/nPieqG9ou/gibrdos3E&#10;YbovJoHN6LtU5KOhioNoWIg+GI9pb8UvvzZLCfRHyeV3gdjqe0w1+knnApSLY3vAnkHvNI+CaiP6&#10;Hk07NuEKfph7fwzMvykbsHx99JKkTp4Q+heBsCE6azWMPaKDSZNf4Fq9m+p6JzpOigjX1/lREfwx&#10;+GUo5lt6PxK6wKQUWP/GO+kJoo/7GXdxjlXVA3R/b3i6KFRPN6HjkpYqPnZhZ7EZvdg0Krm7VLv4&#10;D5Z7iCAoijJh8B6m93TtdW0ISKxC8ipjbjTtZqKJgUqT7pihbufHbpZOBJWSg8sUbMjybeVfVrm5&#10;BKJfpV6insJykkm/yEoMY6mt4UNCp1bfj8PRnfGVaZCN6FcyqYwNJwKjIWfhL3Hf4aDziUlYdKx3&#10;UP36Ww99hFnwUPUERiseFNaL0wZ9FncK46s70MfazQLcks8I+1ZQ781HJ8t+IB6DrURf4nYdJ+6d&#10;XHW6G8bXB5JKxC36IDRLoQUm1ugRhBKTLDd3U41+AXC8trGckb9MIfBDyMXuV68miaG+FbeLQhE9&#10;C06qBicfo/2KOXSTvx5BKNzJVb1pNMWNrBbakHGmwshvdT+LwS169T8hVJwOMGqhLScbVcJHp6kB&#10;MZgPg5kDcNWgT1jHlNWj6UZ0nBm9Bji0dtfkIr8LPdwxnk5FiTFTmJ82p8el8EVLVpon3oTu7286&#10;YR0PIrmpNqJzzJAFmNt1M+rK+2Kwy6n5xZcYbk6FNDIzmT9vTuca3bujxKbcG5zyxbdo3lDRoPus&#10;Gn2jrGOvLzD8aC479lcxB7cyJ/gSY9FlkZss+/Z0Xo1UgH5TU5C6d3dy9czSmxa99gPfsLnVBUZo&#10;ObhNfsdFtgHd/uJF8GxOWAyXddJBr0dm3Wdq71/UrBzKpDaFKUg1GBsGQ2jwyqNVd6KrTKP/T+bX&#10;wGoZQvdq38jUxK4wXwdXrrRkHGT9gjUrUDT6DqH716Njn+SKXOA9Uo5sokKRie/spiqTTXLHZ/7V&#10;g1Q7C+YVvlep8aISqNYr1kEvvJOpZkY5HUCftGsPHboI0fkd6KluvcTtVMc+82mDlaiuTpWX8m1j&#10;D9rOWGNmeBtN4nBSmr8UzT+z6YDAjFtbg4akfbYdvQ66SqtHjuhjnzZAF5a38SG4y2vWRrvZRrA9&#10;F06qjDWTG7Erz5f20RsVbEZTRtNZPvodyjGNICq3XKAtKKS75aNvWfT/10mMhKg27ZgUncIUAm5N&#10;U5gtSAR6e2oTujU+C0Qf0/M+GD2GqBrZVO7IX4geBgTMLx9fNpXvFcS1SarV4lbSGc2aqepTg26w&#10;RJE/IvTe3VGpWpuhQY876Lub0GN9eaVtLzM3GvnbRYQTkwb9spz+0j5dcsJru5AMipJO5zsddJez&#10;ffUuBTN6d6cV9VA26HT3xB9PYz+Lrnc8wRUCpnJO9KPf0gE6WZbRZTUtrMTsS+HQJZU7327iKHx/&#10;6tswZMlqN2Wgm+L3jFTtmW7KKEfS++7mVscD3/eExDVeeGa2n/LhAhur6jK34fqZlPW+XS1LN9tp&#10;wp2PRp+E9cNW+QZ0/J4pd7nnuikLnDxeP91ATYMKCldNC27jIHwS2O5GFnh52VRkk/LYefAWPa5M&#10;mcyt7XVQ/ZAvS0qg6t3++RA6e5jAkHxwOD+vfo5fCNEDx8KMs/x6mTo7Rp7I0g46ZLFMMQvOKPLx&#10;2v+qeHWu+2g+gL6Pp5tVykWLLgP0TeYX6eIYVlfFFCUmDAgMoa8vUve5Ri/s4mjKudDtVpoQkPgm&#10;2JpVXGK1+6FuihtBmD0CfXT+MPRDQj+DrEQdww99vR5sDGVZ5gtmdw5nYiJzBRRbofywPTR2CUOU&#10;wbIbrWEKVu4NjqbMFar10P3KBPFGo1dQUVBxDOfrI5weDNCDALa9XPxVa/lOZJaIwxx/RInBOqBG&#10;gMR17s9PxKC9gGrYEGgy+hq9bpMmG/TdDejylf7P40cSLpdH6LPHG9Fz+y+qXmv5jmVa2d3YMXyG&#10;QcVj2qlEXmfhrIJudRgakgx6+mboSFSjM/DqOdbQ8MU7uvIFxv0Blb0L1si0lIfmpCTVN1TJWS1/&#10;R3MEQXYTaZghdJy/tIsA914bvTTFxjR2tYDCpLY+MiVpacVRc2Tez24NqoxKZU0QlWsvu5JnFXZc&#10;de2fjYP0FB93wMGrmavJ76PnPvomWVeUorEnE0hvTwFGxuYwYc0496K1gYvtNO9WVChmKrdwiPKo&#10;FsfU2+VNF/0JNuWQb5o6q77YhL7J/EJ0Xu+nCgvSJ7Yito1EBJtIBS42c/lpcbFvywxEcJrplyFK&#10;9JR5u2jDZxlAx7J/JpTpoftHXOW9z+x3U+xiKtcWLO4iXwXovhUZ5v66nRriy6rZu+4mi398atIz&#10;og46M4mCA3mOtEyudfBeG72S+dYE5ReqmY/ui3qIXlg7BlNFZmZKRNuucb6H24VhUeUeOir88M3R&#10;7WkdMdUD3djqu5vQMxYtKg0yQlBpamPa9ffhrpUBjCsNhnHQSjg75pdrrCeEuxv85yE61uLUF2vR&#10;H1sF9Hm7kM0bkkL0jVPtGW6GkKzS99CQsjmUNsgdxA0DxYY1oVODnkfOjpHVeq21iIL1uuioQULP&#10;vK6eJCawPKtC9KFW34AeHWopXJRYOgDtQbv/sZ0hCkoIBa2uGazE6A7S2DFwZVPKAI7C+xF63moO&#10;bbZY9HY2tWjs9Q76Bg0Tv9JfPbrEjbeMhi/Nla0/76EHgQ395u2o9ITxPJGW56JB72wdhehl3g41&#10;+pzfGnTdAjZY03pJHfTdDeiZ7tji/AqWFr0yEEUP3S/QTyF01xFEVsvYRl1WJhsOsHa/BN54WVhw&#10;G82vBv0cTNrNTLeINf/zTejD5PrNP9Vv+hUcr8i+ctMhRgJGykf3fiZ14+KhEjcItDEL2k/jEwBZ&#10;C21T6j7w37bo1V47Wx3fOieRNS30uuj2yrSJ3y5FWegDM0COfNwAnZS085WicmJ8pQjIDNXPr9Ez&#10;BTjM2R1Ncuo/TSZ17Aw7qrFnxDPfJOu7d6LXyQ/2kqZEu3n4bT+EFFiCiO4kRkXFvrNj/oGuhttZ&#10;a3O4RnSriHKak+GuUeO6Nj5wgnOUZjXbRlnPe5+ZP5grV8anZrHd48Gi+6NfUP+GdJ8NQ0/ivLJ/&#10;tY4qr9QPQqMnEK9szbDchJBc6t8vq8muQcfULG6D1K+HbuEyGkV5KmpzK9O/dmLvzCA6wA0h/TzG&#10;+lqWCTJsTP5E/U6CqkAbGC06Tsg4NbUsZxadNFGL/hqGgF17HJVmCjHMXg8yBIK0DBNddOWglg26&#10;xMERlf6XCk4qnFtp0dGOcSpmXZYOHf9C89X5MPrG6Jct5hFRCEj8mQrmoAL0z/yevmVBDbq+vUWn&#10;sKzme75t1yb76PovzjOEyjZE0rbpBvTN5pft0tT64kvla3KrZ4bQTZ9tzIbMoUdmA438/bE6IXRb&#10;kNKhY30Z/i9oBSruA5/ueskL+SYbZncDuu0X+tqP9dgQJlYGW7UH6HassU3qlQZDh03dFGz8WNR9&#10;dKz4Hh6Vj86H0DcKzHttuu8Ijd9bDz3cZf7SR7fOjB3todXHaNpOJK0gfsa1sNtvWbuL+8vzDfrE&#10;M79eD33UmngjfRZ4SUWa7Nw7cwDdZU3M2iQmbXPyk6OSYR2OmE2vbMENh15Rnpw+rh36KLQcX8OG&#10;8XKst9hHtalZ36D70lP4GsZ04HZJShMCiee1QPRPXTGE1HyctSjHmbZ44jxl1Q7WHXlj9CCvaKad&#10;XE+rRH4uXlT4c3sNukHiTf2b+CWcwFHRhsij9BELXCyNzstdvs6i+iPw0V03zR+K7rflJFw6FVX+&#10;KwgsfvMYCo7M133DXquPwwLnI+l8wS/h+DeBsS8zbf/KK40eY6s/7aD3EgofgK50/wrQ47/2AwKB&#10;AU5Y7yj4l87JaP+oO6I2fVCc8TN1tIaT78Nqfpm41hZxHtdU/J2+k7booX7G/hH+3v6hrXeg0lGY&#10;2xVnWKT1yRC6MecVfGnMYv97EeBuA6A9JvyTOi6URvcr1cps9FE2gSKutRXioVvftLvybCO69zqo&#10;4mHuiYXxH6zaC+vFGs8iwS2BCNfXPgrrOgMsrxAhUUyqKrCYdRN9lo3h8uornpuARCpadMqHCUpy&#10;bEL/ZYuONUvAvATTQc1g2WzO4HdoupoArLWTdi+pJQZV4IquUat08vMqWHGh0v2b7PnVEr7UFgOG&#10;OGVBVhnFsBEdgqouG9G9XZ9VMWG1jW+TKWPEwOruAXRKQ/eh7JEQ+sIsfVLZ/idVMMegjmCdPl+t&#10;4JvYogO1upkGQ8828+PrG9HL9nNVKpfqb7QeRk6a0lgCPFH6wHxrC3POOgrBPDiik6zDSQbwNXPb&#10;I9B9BFwdwGIOpW51tH0ltEYvoefh1MAwelS1JYBkKTM7xpiaBcLkqpiPhGzRnz23X6I1zv2LYl1V&#10;ODLflq80euQn2STibH4IR/yq4DlWXnEbxxp0tBSqMFw6jM7q9gGxFaw/ltB8sQzQvcFr6mb2fpUO&#10;5uDN9e0XpDC1LLwE2OH+Bg37/OhUnGzxJe4NQ86Zhz7j3XUMd6C31sd4eW3RgTQUzbxGtlrPFhtA&#10;Z+/iBEbauSY/0+34A4cD9DrVS0imolM7jIkRjrNxaoLdZjjJG/RQRW9Cr9oUanheQGlm26HAZFNF&#10;Ddqgt1eYNuP6u2wgaxM3YIX6n2IlFgXJy3q8B21RreZ75iA1FHszePwGwiTNjd10Gp816D8rk5K0&#10;eGR2F59MPHR/zj0Jor69zPAj2PknvmFb/om/cGs3ONcIx76Hjju++1fclJnB82jRoKf6LmS5xWZP&#10;9zF7oX/5xOx/G6Af+NfoVo+JcclqaJUX3njWQW+Fw6JjMld7Nis2tTovmxIZ8SqD06LZHBpcDCAe&#10;QA8qUnXVo0ZX17ny0c/7OfsNevMXh25LQtmj3IQuqiZ0GK2zxKIjjB6hbWc09sfEq18SFOXpFRng&#10;UIsbLMlluWtRDyyb7KPnDj1YNbm3qZvqqzbzD9d5cpqT04R6MMmc2jPofgRJBY0oTvro8Df/41/F&#10;WbcAACAASURBVND0ywA6ghUherikfGOrH7ehIcjVypyFxpJucruhl4m5qD9vvyUD7cV9sxB/f07O&#10;Mzp4D0P3E6gQnXXQh7upOGqbU63d20N0/b/p1EP3F4t3loJ0F8BGlezo5s1HVZqpmgYdLS/lX39j&#10;q5+mTZqcXDl0FHKNvmc8DbNnXVsNg0V+3Hg7zKOgo1BXD0Z/tueC1Ba9cPkx5hhtQpfrtBkd+Apk&#10;i649ncIP7npJGnHmtcp+OC1uDrXoLFvYjK4VsPRyvwjdH+XUfAO6dkYf2x8fR3ObP4cv7JlGzx95&#10;Z1756G2fnVVsoEyBeA103X5HXlIJRRI9NZBcbUT/K4c+wT0gDbpWflNehEuXvX1Vokw10YHapPB0&#10;jujo7HXQX7bxdTMH66U8A2xE//Jv7I9J6qHnZQc98reEaYveRRT29MMc5uADK7EHDzIvTSlVi05L&#10;P9pbzzajN8t1knNtPjh0NIDDJQO3ProT/OjfEHo/PGv3fngAeo7o0kOnfIeWdh82BDOel81anmTN&#10;nQwnJ9rp7KDXbUzmUYN+BBvRH3hUOEWet/H1Gb0HT92qTeg7VRPxVzfK6fjkGNHD1Q6evhLsMzvx&#10;or2hsp0PeyN0LdaibtH36T146HKTwOxMmrUXqkpc4CLRranR0wC9/U2kN85fxdDBk4HVvw9H15qM&#10;+14SzWl6vqm42hjpbRYBSN0ALXrNi3ChBukrM5kh8kvnfUe3N1Gl3hj9EW1tz8345aJfVTPXgsf2&#10;LzahP25GRlknhUM/vIIuOq39MQIVF1Vl0V/ewvEtdHb+efghSDlFHvo+5Wt66Mnp5nlThw4/flTa&#10;5ksO1ho9KAgWF5Q3nOHPUVm7SG9U4uTK0Rujp8RoJM6ikzPfosNyg6zvNXNdEXwxnrrs7pew6qBz&#10;Kixrhwo3S65bPdeWVtmpevbw4x0zJJgRxKKTReOhrzegT993P8XwaPKRRVcZZCIPs/3o+8ZOevbc&#10;omuTT8Cq7BZs6x87G/9ymzU/NuhlgL5Jw+w/adEzuC5bdBmimygM0NrGqUvS1jIqYF7cj96fIXKH&#10;t2bMdlNKH/BkvVMZozlaOyrSDqTzCWWW9NDp7rc0vdqUHsBJxwehbxqz4tLz5WyrY9EQr5uqTeit&#10;to7gskXXFoHKwtUOFCq4peiqWtobXqW7Ek7/t/vRNx28xivFXirPPrm0Ry26XJ8Novv1MX10bYd1&#10;0cnMqAz6yp64O85hcTC0Y/ND0cEbjV1SSQL+7IA4Pd6A3n6ctOhC64wkRN+msbqiiK1andCJUTFb&#10;A2ZW3Ive8V476Dak4NBVgD6OET27E11enx3a33AmCoLaiGybBqh9ChIoMH6RHpqu4Jg9AH0gCG9u&#10;dHFLsU3y1KyXlKJj23be/T88zlk08H0vTCtu5guHjjOzoUYbUxhGEYMEE3/k5S0AYvcnO7vom5Lm&#10;KEVA0vO7IHUWrsFLkuN8wIUMZnz5+tRJvjYTaUNW77DDJ6JHbuBXpY0n32s5TjZY7yZLTvoLHihw&#10;F8xlHmcDLqS/ao7FywOHrnuvrEK3zTzHFvoAMYxa9L9jbKg2VRe970eZw6Aft+i61eMB9N3+V8Ns&#10;10bfUEcJ0O0vOF8V17YDqwKjHwWL7rUcB9bB++jz1jfV6GG1HY2eD341zDGW7jea1QjQ7RtDiY9L&#10;1+o3t6uUlRlr0TM2eGxCj+rbikzyBn3Gc7x7i6UI/cnAdz30rRadhrB8AJ2+U8qXdKJJn61etBl+&#10;7QYP4TEwV0ZHXKOYCy9ZcMYxodlzyXYIvV+rIzhk1HRamsEL0L1folK5zIBdxvxd6+XGWPQGDWN2&#10;VA7RS7fYx52D6BsvbA7V+p84bxp61T56YWMZlAWJcwgOfZO5wX624XN+AVQNzEeHzvo5g77hAvaQ&#10;p4ROHDiruAmdZzYgQEFoDD7YXhENFZalY1PJND5HcbBTsw4965yD6OWG1+bQyeM0mm7EhsofmENk&#10;/iIxRLfX5SXNb/vhvnvQ4xX8kLtpcTf5mA+gT+9BpzmwuHpmL5tuQs8TrwYvSpkzfbL4JGcDxSN7&#10;W0S0XwYsKs/a6Nd+t9SsQZ/dg05LTLh7NyG694ssfu2j1400qTRCI3CgKt0m9AhuKUNIGHRu5k0H&#10;0DdZEvYQ5OfzV8XeC/rKRvTy3AsBeOgJhWviE63pe5fecM+k6ix4mPFltzQronuRvEH0r/AG/3Sd&#10;f0LNZlLxXtjv++jT3DMVeauLcCCBgmORic6xMQd9u5p20OOsUwxJo+/2ttbuHO9gTCE6hdzMIyC6&#10;TC2V7weNnnfQXUdAFxmzPMvJbjdsvclyTKvWPLHh0rQjXRp9r1uuvHco+LeYmlCKChcX07YU6Wkf&#10;XZwUnhei34dFj3AsRQOkHJ+Xf4yf5HvxMp6zyd9tuiOvKG/F/OIy7jqTmRr9k/Q+s1rBKueITrvO&#10;blGwYm4ow90pb/wrNx0hxvQLQn++LHG9SQSFgENIk42ro62XZKSbEmP3Q6/ToH/25T2GgNYDccUX&#10;VxodZ7BH1DnE+Fy/7D0fPbCOsKVsR+CvHHqyKijxCxdSCnhlFODQEdNMn3TF0A16p9KqOM6T7+8x&#10;BAg9Waw0+tyg62cdPadV0b4LF9ik+nYuOMlfYoy2SqBIVue0VEa75yC1u77Jv7MJSNKNphY9tDMR&#10;vfaSpTZcJ2XJ4jQX5AaNKZAz+XRVsv/EF+6mWJEBFllhnWaF6Fi/KQdYXlDooFC1NkLrwCYJDiqD&#10;JFy41KYjhymLhF7cg45Gl1hcZtJuSIke4fiTealbz3exbTVeq81l7oKTigI/FeV+n1IxKERP7kSn&#10;2WrhHDyLHtaK0+i8uscQMGU2+LVGR9Id0hw7q/mOduhDdJJdG/iRTfBL4VuKbmmWPaMZWFUklC19&#10;RyfDSkdxZzG+DKw4jc7Ke0ZTW8f0Y5AjdKJNDZ1PLxZ7HfTVBaX4WLdOW1a2DyuMOK9u6r0GPbGJ&#10;3neg42gaucX4nMQ0CmfpxQNGU3Mr/c1vH79P6GhHfXz23Z7u8r5eXcKI0I2eGU3LBn2KFQXrX19q&#10;dHRiI5eFFCyc6KBj+YakbNBnJoSUddDvGU2NrqqZOrFXwt5+CWdY63X/mXeazeQyEilVZSeNJ2y6&#10;FcNNnWhv+wqfy6wjvIVin208KhQF2bb6jDynHnp/ZXP3MCEQaR30Sl8ol9qO1ej+yC5N6p8ZsLVm&#10;s+pnxsbi8gwqeVmYV86vYazqDy61DbIZHduTt3rdFM/ybXa+ISLQPTDylMZU9SVnuPtsLhXm9BSX&#10;bYl33TMzuiY9oX69Fn3KtkWpu5hcl2bTDZxCfP/ZJvvFHCW6WpGn142UebTY6tub4jj+kZCji2NI&#10;HpVxNc22f55pz/By+cSLYNofqTMl1/NvHPoItXqJM52JlRUr7O/8D5vuV7VXMuhGyrIAfTq6o7c0&#10;B6fokTzPNHoR5yVF9SFarz5qh7ixnaSgeYXkcmXR9wh9UdAkbbgSZrFxIDdXpQn+okX3h1ONvr8d&#10;rKLbdJg46x9XUR7n/Lx4hrq6jlaLz6qmp46tviEnFJp8vz0m4vIR14MxDkEQHnejt14S5fQG7qlG&#10;VxXPe9/cwJ6xKsnj7NeXxYeIXkUr3RIf21SwuPS9zyR36HpsigsxTyXgRB+USvfA84q2H6z7q/Dt&#10;4Q0+jYMHXUNAVENR6v4Rme8m2qpa35S8+gR3VptrMVqXFj1Yrp5cuawwLSWHhTpl8gw149XXEtPW&#10;quTfVPvjJKxacR96wIka5sFJCMQuS2BXUAmNHmfxKcDlyqK/ClRGAj+06Ee5WmRSXBl0bIca/s8q&#10;GauXm9A9qAa95yU9FNxoyJJfwn92geirNE7jg2s4WHxNf5WFr+PR9GuW2cXayJMpEyv969WfI3p8&#10;W0cV7IhXd6Fz9+how4huCO210Gkovki1qa1t9+uVHsr4y/Pj4++0ZfPk/S76Ev6uWYOMtRROXhYc&#10;J96vaO1IrB2VW5jyNsH/vV/qP4gDffpfYr+fad9UOHRu0EMYviHSO3xEJ2BcgHnJry/0pfU4LNVX&#10;iD7DJZk++rlTH7g+fwlJxS9p/dfVv0Z0flmwa9iL2hCwXKXyr/V/4ktsCkK3AebConfzbI+18TcQ&#10;ltpwCDJmeK0KsV6Y0nWPEoy+7dRNIWH7lLl7w4ieK0yKJcwr8kD4dR1da2V73aKDdvklFLz459jq&#10;+MZESgacmcEbQk/Sh6MbccfSCvLqe1zNyXCVm+6en8K28JeMsCjz0J+gRWPRV+T3ids6Rte0TQXQ&#10;6Lg9ccGfUdYZejXSpIk2ApMx/0D0YtPs5dChSEepJcy/ZCYg8Bhn+9YwjgOfJ9bo5MyhUI3RdZCQ&#10;o1HDKYtJVDXHwbWdKRSQ4q6h5dYz8lgpvp76Q9Jlv5uq8n7L0UMyGnIOlD5JLxSztK7OZp3od8Ft&#10;aX5E32KfI7r6a/wD6nJVVoTefkejX5XPAb5w6BkuysO/GIHh7TaA9gvHuSzDiaN7DmPMxLXcceif&#10;YB87nvr5kxhdjZNLh462iDa6Msz/FYSeXFf89jr3Cm4IOLm6/BQuftijx7nV4uejz3jWycdC9GL3&#10;NciNQZCzfQqN226Ec21FOK/DS/Zzyq2i/gCIrn6XHP9OOyKEvi7jUquXZpaKetH69mxxllMT3GIm&#10;deHJeuQSq5s7aEOguMc17R7GaiJ0FF6MD0hcNv5hgF67WKgwcSuO2z0f/RCZ7Yw+zvIo302Dqqbo&#10;Qx0fafSU0LGWPj2ZC2bEPUMgvmdSo3eQMZPKStktZPQzvItzDmH0WutQoxLM1rksxjHhqIoWu76P&#10;YQfMzKCvYCSPM9qeu9QDXNyJwyRlsPIRbZjXRLfaHWUbjXZaWR5f4Q2iP2vPqdmvG3Qz0TbBTUGj&#10;7wLTyjwueldbrPx0PtkWgn2AH5VPC7dMpkEXgPuP++gP8pJ67Fo7rGjBtcB1+rgdmkZvMx/Ej65w&#10;L6KTDGw7dO9+Br1qowTmKOKStgFoHTxEj7CYX4DOfK/+YQf6aVl8RSEdcZD/Scp+naHctujyL/b/&#10;qxNCx7Ck6Y1QyzL6UZ/VAhh0wJqJ4UHogVvNWLMnUYv++kdkDAJCl/NcN29C/XHvI7f1hCyAUyke&#10;6g8m0pNUqoi+y/15YoOeLMyu5110c7TowfJqmhp4g0PS1dHlixZXufpuB0gyisR1HG3W2wTNMXvX&#10;zVbtqCJ2uTXmMENKcnGrFd9/wf5/EsTYrlIM0CnMFkxACkR/E/hfoZOLWxfEi1WhvpvuU4V/7dTZ&#10;5cGitCWI9E23Hrv50XEen+X+CjKL/qNbaS9PU/PDIHpQewHR33ujXG18qy8hwV2cC1XtzRAoRnTr&#10;M1WJ3RhpzESD/oTFZ1pPftmiZ3St71wALjnM00F0E2xIQvRn2w8JZvQO46GjNbbQ6Lj71hgV8ZWt&#10;XS219J479LSZld4Sx5k/KWTRv3BVeeD4/C50EaLvjILKXQ8+jLjr7oUWXE6M+nFWdkd7VbnFflNK&#10;j3T3kzLzF40Z9P1Hzu4u5eVd6DzUMNujh0UEeocJjEB1lknyGHYI3VbJSGZu2yGN3s7b8MUxojdK&#10;1AyP8IWrRlOo9V3ocYi+MYnpnmMnJ4NAVNrQXht0/fN8nmMCLYMdEx2fYNJ8e0N+8b/iRMuOG0oI&#10;PQK3hxKis7vQ8wB942T3Pcc0J9s9+0/hqKammjKxrRbzjNIXk5/d0vSNZDWiu6wMAd9om6tsFwEh&#10;OoMfLWkEankXehS2+j0F1zYen56fCgoDJscVzqcymjsWBxllSaq4Hm8ROvg+iKBNOHdFiJ5cuBQy&#10;kPMB9KYWUpB+o0fT3TdDv16uyPDAgrjUVHvsMfbDlAwzFZs9oh5hq2dN0EEABm32mkVPBj3iFimq&#10;xV/ehe7na72hIYDH+nQR/62x3Y263aWPEX3f1LhALM6oiISbcxLznRR3ow3Rcxd6jCv5xQA6H6z7&#10;9cbo0To90m4MiYykIdRcCdWcHigqu0mQfFVggpYbOuTqoz561Cx1+qyUv3kN9I+zN1q0FS3TESaF&#10;EzulWBE6uj04xiUvjR2izku2zj90mlyuPk0ZWzWummt1+/snhcv5H+6mHfSkeFB8vYe+YiNVJKmJ&#10;XU+UpUB5GSP6K4t+CazY/bljFVdY00Fe89xDjxr0j1PXKR6GXr7RaHq6YONZgSV8sae+p35jlYXW&#10;ELjaJDm16GvIMvbZjWVjCaGXbkQ32xnn/XCKp/buQt8Y5L7jiOZfsZ3yUqMfEbs6NpsTJdqoVVgp&#10;4RRuCB3gPBU3Dv0JR3RRupiKlXXeu/7D0L+xCQmvdcSrr9i0WOvLnpFH5nZfSBb/DkMBGr0kQ0zL&#10;0zoTt+79bzOU9bixx62s34m+qdqatp1eI+TooS++ZdNL3dL8rFBkEBia5HAlY8xhfVlRgTZEL0X1&#10;3zXon+A/TfzQoE/76B7qhhLDaMMMJPE9AH0+ZnvnK218HxdmuoNKXr6bHGba5sa0WLPUXT/Wuual&#10;0wQaPWVepqxBr/voG4akEH3rDe2vHXZ5foqTYUWE+SI1/1eHupETyWglAthSDsnV8U0dVy6ot/0u&#10;okdNvpI1vw57Vw9kfbgoor7Ng+ZNB47o8uqg4pnWyqWidhfHWj4Ug5PTNEIJyhF99cUa4nYyZWuP&#10;WPM4QF/0Lv4w9Md3ZNTciX4OcSVyrdpKaQwCPURVSXT1TZxG8zSy6NUaK9oQcbqj0XcpGhagr/vo&#10;XYHpZ0JQsu29mRkbjleAWQhKm81qSRpS3ECVvFxVWk2n1gdOLuBco1Nhu7jeUVt7+FPjJtlWv+hd&#10;u6sch9CzN8M219eO/AuViWmSU0Yd+wzKJLoACoJadP02wK4dj+v3kx9oLGrSaKy9fj9631ihVn/z&#10;A2MQKhvtXGY03ZFiraMY1BdYTyOe5wb9MImK983DsOSHv8eftLmw66PfI+t8YIlTRpbjG5lfBh0D&#10;g+n2R7mZqdFoqopqNaLcUtqwUcHV0YnLAE5YUtOgqzJrsVvrob8c+F70Fz8RnfDZ+NMcxTdBG1JV&#10;n9Wg0U9Z/DtiAzirnIeQpKqmREeVKx/9i3v0+hC6sdfvXW925yHYzsclCoNZaFbBdT1m8ZrF39Of&#10;J8lZYdFjyBTQtLzKfPToh/7qznvRH9PyQZX/FHRgO5dob8U2r8ygVyz+gf48VmclW1n0Qt4a9AO7&#10;7Q6hx9BHv1dg1AHGHH8SelRvfZrX/HTBt4xBIK7rHZqPwbV/0XmltMCYkSO+LeT1BQ6yP3MBMPKT&#10;44Gl7/dqmGR5nBf3JwveiV6Nkmwml9+9M7J5J0v4EtE51jyLbyq5qJrF+nvJ+YUpkGfNFot+z5A0&#10;iL4+yac7bzok2ZtMkmys1hWb7JC4wyWG3iuTgRtDpbuxC2dMGbwi9Bj+ezPPTDGhaKDezf3oVxp9&#10;vDEV6GHHOEmn6qqiZYwUiNQdUyt8kglawDVux2u4Na2OTgr+bkfT+9F7o6nWZ/n+T9ON+pgInCFn&#10;mPNI8d+K475ZFCbCwOPOuN0bGm4Xc2K+NBa7i37djU6lKNPwBIVx5vFPZhcFhnVpJzIzVfNL3KKX&#10;BOaopHU9Bv19jT43oes/8lqdqT66N1VmJ9qz8AS5PMll9ZPReaYWhV0PJ+10h5lcjlPw0Pe15rRB&#10;7J/5Q1L0t71L9lq9W2FYctB2309Gp7K7Fp20TP4ezKnVeQbLugnpJ1p9mv04Y+utWo/+L3sX7Nrr&#10;+93t5ZNDyD8sf9poSgeuULb+ZkRBJXFcowfDc0o6tiH9JE1gQV1S0EYA7JmNw/SX5w2gZ8EJsIJ8&#10;xijt/CceMm0WsBiDQNborvOCSkFadMimcAYG/Sn+s2PR+8uL+rLeSYeBqyrf76QNvNnB2w1YaEI4&#10;5zToYAWJbYceXWcsOaMotJUgg86yB6GH+QCfa3R1epb9dHQMbzQ/asVV79AkjFaW2JPMLBeu+0zO&#10;UjrZ+EnvW1l/g1ZP1lUuYP520FtDBIN51bb9CbMfNDrPMQc4U18yD911076sd9EnXVnHQnExnL4N&#10;chZ5TUcakj6EVQXYW1FEIniZ8d+ak+3s6gHxlH10Tzoseid/RK2C/Ku3dzh0vIPuA3GBqh3R468N&#10;urmnpDxHbXzeiz7meXhCwqt8+qaTSXcdsUXn/xcgelQzWT5h1/qDr/0WVoQeQxf9cT9I3R1Nk7jK&#10;E9Y3fn76kRh0eQ4Ftjpoz2/Mqjj9kxD92qB/0fn26H50dao1TP6G0a87Dzu3LteQE3qq9meY8ffr&#10;b/2z9smQj3oFwuQAet45Rcu6eLNZjbuPKDNBWHkDmIaG6Gqq7Y7y18F4rix61/zioYbhpgRCcMQa&#10;/YMy2JjsLaH/7TbdStzA2rS6lGV0dFhfBVModvsF6JtfXeU4412xxm76ullrDzniC7NyRmCMmlaI&#10;ybMqXunBNZgcF7cp/rPTQ3+B394K0HslEKrdJP/HQIcpoevRNKFANq7945X+NSxYawudd/W6SWBs&#10;8tcHSyDEldts+m2jG9MwBsqGZWXGNXodfwGmwoMrjErZL33zi9NSfBmid3R4jN30HwXdZCNFhzmx&#10;Qh4vS1yfb0sNudolVMwlqrq53GZ2p0HngyUQyvyhhVBfF72wN/jkhNCjVwWHOII98g5c7hwVlIng&#10;KO9gUW0ym/DboGfhLcr8jkJzPx09xqgGYyZPPYY4g71tg05/VibnCMI0PGb3a7ZuYYMeigeiv/eY&#10;vfUjzm0G+MLur0BsKi5+ZQJ20qKbbip7ep1S323qdIMeiodG33mNtRoPR8/+wKBfGD1upv5FVEmb&#10;f2bQE6Mcoy66Sb4Kq/JAR9i1Xt9/+6bjtkZ3G1Ua22OCcwNaj9RbgY5zteZHnfHGoQelbTrCrrtp&#10;8hMjvQPHqEFXYM1bTPaSL5j6ISlYK7QGvdnDtc0jr43AeGVX+QqF3f2dkcAk6faLt4yumzd16PYj&#10;Qs/ZP6mTMm7jdMYQiCu3H1NbKYByaV766LjQyQ8xavTP0jZP9a0duLST0Gv2qFkHjN5GjSVLGhOM&#10;nxB6LdeZRTdd0dTREany0HGZ7VWI/nm4a/rbOWK7ElSjmw0WCKUS0Q/8G+mtpiPVrZ/nsoNe9Q0B&#10;ynjy0FHWs38Ey5FDi54xW36H1+JV/YtvlKehTWk0t9yq2QFWkKw/CtDLTkfVra5yc5e3jH5IF5U1&#10;o6sTelTL0zrbSVoNPTLosy3NRPOsylWG7rsaFc3BBuii/Inx9f4R/01MWaaETK68yf/X6N9XO5A3&#10;1qOyycdb2tvhXpS9gx4bdF/SCD2q3no31cbKKe2xjtNhNJybuMu+OK3gpdmIhg6zu09UbI2Yt+8f&#10;XoC+lFt0bPW4ZuGSU9wSZPzWuymHqLDKoDI1swz6SJzeXrwC5rYEtcW4oxqlWnlgBt0W78tt6XgW&#10;d1udhds3v40Di5hbdDujYXf34DHMlxVrF46RbxrDVsXsNlIWi6RMemVXZ7QDTLDMBNG59yxv5cDS&#10;8asGna5uOuZWfPIKxbhBFwZ9AV7USR/v0IBmx9gXJvdLZeF+2Rp9GmTKvh309bxF597VJXtO5bsa&#10;q8kkC8IFZkZkbToUTw36sYeunzLuoN9XxOmN0Bc3C3PZaZC4LU8/osSGZqbW5cNgvqS3j4sZTaVp&#10;9sygox3n+9GI/vYdPH6wuDxy6G348BklUuNEZDMZ2aBnppCuuwDtsiCFvxoMT/Unp/ltdwXq2zjE&#10;K3FtNoJC9GaxGVa4+Vq3fJTyAJ1GU+53AbOuUl51VoMF+VLaXr+vnNAbHDIXduewoKjvjL0H16mc&#10;z4sm4mzQ98RNhlZOG4aLTXonnfaiRQ+WmfyjRASk9qAH0MdMcY2+oO0FPfQo3/plhg3q+TzG1bDo&#10;TcZdZ+PEbsz9LRyijp1h66M/Y8lc6xHAHS7sR1bDbP1RioOLN8B46P5ajTxAj4u3bggIiC8G0EuW&#10;XAFmjdcheozBDMT2TFiTZevJOjlQAboekt7GvGkHXYlDi+6v7wOHnjS7E9tUnkWFxV3TLrq/3tT4&#10;fj66tmF23rpvKh7LyMzUBSWIIVWAufr78qCD/mOSqkMoeAtiw34eeta5CVWXfOvoj7SD0xS88NBx&#10;yZ7WG5MOegQ/qgz3p+mimyUeObpLHvozD/0nZSENH++2AcP2gFzUySB6HSN65WmMwF4P0W330Ubv&#10;+I0TY+84Hg+jx8UnGv3bDjrlw2h0b2NSDz2y6M2VrKWju+n+g7bUe71jSw6jR0XB5OKHLnryt4h+&#10;BAchutUnFr35m42RaoFJ/hEivUJmg+hsS6PPv5CH4WgqqNX5Yh6i26iMQW8XqXrobyO7ITz4lixV&#10;Dx1TN7b+HpV3F/2dx4h+2EU3cQIrMCKMOBr027fe7CLHFPwuOs7P7l9hz1LCQ8dM9i1Ev9DGzWNX&#10;ZN7Y68ULMrkMun8pi/72Jx9lOYKTEB2HpoSVNaGPjGL4NCX0lNBBgEYfsSymLIIiZu9LwGo5DXrH&#10;YEHLMeed5/np6NW2OqHQZmYuPTX72v1ZXV881ijbZiMaLQ+/n7NfpGaHGN1LV7l4H9+Clp/iGXsm&#10;5ygx3KF3CwqVudbqPxW9OxWkPTWuzrMxi/69Wflaa/T3norfJmf1Y7JuKXkHTtkfk89M6IeI/o67&#10;BAlMigZ8I+vGtHjRDEkYQnpz5gz/s7ubnIrfsD9KGTPZrs9k/S5LrguNfprjBxHs2/DnWc1an2LK&#10;we6gPMG6snU0z5srk72e23CpaOt+RY3zTebX6yN/CJXA8APdavcFHIgv2Ku0+bOsBUtoN21u0Wts&#10;qm2m9OAT+8EMM5piUonKntqz6TBxGGnQOZamBLupcoOOhsDdlqPpUqkTiy32FAMPNaJXL8wpO50M&#10;KFFLW9zTzOzrpsJyfmMG//ePFJJpF23mhPMV6xq9hF6HFajqPnpHw8TlVIvcZ6au1dMswXRQDPWY&#10;QVeirK0pExodyIEq/DiWqMqgC/eW/5Bye+Hlj4zCWO5Mi14bQ8pzNShQ6deHoTqevsCIPgrd2gAA&#10;IABJREFUxnIkfMGevo95iocpS2xJrhcJlv15ylxA2XSkbWeHm+buLrocqdqh4/3OAUS1p9Hr6G9Q&#10;sbQjY4jetuH7NsnWoJMhcGaE3aE/0eg5oZtor2B7O4j+v6fBDgZ37DZl/tSJ0D/a9tCBRctb7fOX&#10;748ZFUH0w1wNenxUbKmmCzxOLvEfmuiOaHnzLD7QEqO/bnOEHu9o9GWOQR0zIj9CaUjgPzQ66t7j&#10;nSF0+VcKWvQ8Xl3XCqrpiFGZBz+4+Efas8NAaREflqN27+it5BqTl00ytkGnR/5XOabwkIQ8EWW+&#10;LH66Y92J0GOl7zr6vcKgA8xvaE3qiInb39mQbsXi5wXbPdfvPCV0Xm8nTRcQNjhEYpPjrOvMFXrj&#10;S/t8Wjkuy5+CTsyxXxACK9mUGp1DpXsJzrvBcglwA4Vg0e331PtSPbLsanRs0hFjnwBKTepl63zW&#10;s9ddBaYWvcrXVXDj1ztQVp9GMA/RZZUsKio3JGirIDi9xM0CtYp6/j1ramI9SV30P6qN+xcs7XWZ&#10;Jwa9MomfeZt/q9Fn4yevh1vg+ZhZEx8WWJBxL4LT9L+0f6RRWo4Tm2ykO8F/Tasi1fIS5yPV9whZ&#10;spktMIF1Kl/lVEqYFvGVjx+16HbKwrW6nTxwfRnNr/F49y7SUPHFLFofa4sP943T6Og+UJHqwDaS&#10;3yZpg/4faXuf3kiSLMHPrDxFq9HmhOVgDsuFosJqJAG6cjCHiURFh9ViDwOdRp9Ay0YfRidNFArY&#10;ikRG053LxXAOs80B9jKHmqI+wujWghqdzqWmYw+N5HUAtYpGhbAxAhZN58aBTtHTTfbsj7uZu0dk&#10;RCbL0V1JBsPdf25u9uz9s2df6uxkfrlIca7R1WtBJb9y6PB24GwYvbjgvRq9slaoq/sF6E6CKnRW&#10;jER9V5DXGPw/kXXVInaJ3BbWz2EZAFpde5R2+W6Y56ysZ4f+FulFkZKTSyXYJvw/GGJZo0PIC3ih&#10;TaMituhBKg91Ve8B3ZXFA59jPvIU/4cz3an+TqGnFv2iQjJx50M/CcVOgDTcykihW9fsVSKiU2A/&#10;hWKhBZRFRHrhzMDd0aEzCZ5q6bc6CdFNLQtrSX9Kwec4rlxUCv1K9QYbEtzmsEO8gV5wa7ezKyHI&#10;2QWwE3gbv/83Dr3v0JlFB4WcJPK5h260JoP+JxpdVC7TPm36YSY77tNoVWZ65ocB2dR5I2DDb1g1&#10;r9D/PRDbckFqVv+FQ+cWHUYvTR163kT/M/3EivSfm0b5VKN/jB/GruSnV/4js2xYoUv0CTP1e9Sv&#10;0lZxIN/V6GPVC3QvgUq+mfx0DfqfJ8hsioh9zfFj/DDcIBAZbISTSbOjLeLnUIM0JabCQ5W6Q7+L&#10;hw595NDV8ad5ue+huwQqkOv6MbSiWDszgt3XPhQdB+hRLkXV6gmUYM2YyU2Qpq/TokbnC1GhL7Oj&#10;LnTi0EkD/aNSBJQZqodKGXkf4lJmdYdRApXlttRW/Df2tvHUokdyWaHj27vCPJIxNbw9ZGYmwgof&#10;j54IXc2aHS6oI5tciti56pnfJCxLdakB9M3P9cd/lpcHFfpVWqPf5NMa3ebCWnTh0A8d+qEX8/uA&#10;I8rNUqoXwaf7rtQdOwdzDvEHwbR0VxMGHIvMjjVAV12hQr/IDmp0u+GC7TBWi6z83kSZl43NfHY8&#10;9uxdwmvEP/eGqVRDMY+P/z2gP8z9kv1pJIh8czEvqw/LRXISS6vR60bFttVLh57X6CgoJr3jgU1M&#10;vLmDYWy3TOBcqRzs4KeykJcpl9sfpmn1VZ1tCo0jlCJSoSvszz9CX4/mie6djezayY8sOlOSR8av&#10;ZPF4ZaT7TuhesVvruFMD05Mw6INqUTr0RaotmgZ6ZhcegSKoiF8t89WVePbNruhaiXHo+oqkykGm&#10;H42uVHG4ZhiPwvLYoj/X6I8K/TrtTeId0ZGPrqUJKWxBzfSj0SEXBG4ThuuxvLHoA9jmu5TzTH4L&#10;cYEKrWAt2rn556GB7gIyJ1pUEunQdSrPh1a504ed2lkD/c6hS4TzMj67kSM0WKUHCH/7zNRDAqH5&#10;9eC5uvdFWq0iwG5mC1od0D/B0kQ6zEZH2G5t9zGH0am1l9xHf8wqdHCr0AvJEVvBUsL6mFkbzqAL&#10;LeVP16HbREKlLpvZNP14dGTuH07JFXps9JAxfSPjhAs/FUepgC+KAc7QTxZKfexj7R+Yd6IT6xFQ&#10;98Dnvqf3Yw/tQWwUtKwEs0HfH8Qy/iVPA/SofF3AgsaVQo/7JJsgkl3N16NHtrM/Ibp2nzTQXQnm&#10;2Gb+P4/LMpZpMG8rM7AYK9VkodDLEX0ooOC6W9LmSY4qM8PEGt2SytPCv9iHHbqvNNxQLvITu4Xo&#10;r3MlNpIAnZbKtlSmM7lPsRyBfTfIKkdq0OqR8wjAr9a4iW8/Sn+pDtVRGyv6XV/Xw1SNwgPYoeo4&#10;WIBHf0kTSA8F9Nspi0vUz6qX140ukE1Qam4Y+EHHM2kuF+w0gFyeXWzyQsbmXqGOSn9B0WygV5NE&#10;Cv2xRKPJRvRYiUfsFIEnQNcTtOrugdaO0z8y9z5iBag4kGExlTIK0cc0n7F0xgB9Mngs+Chjneim&#10;r+vlWJF4SvRCr2sILhS9rdD1qAKdHP20DNHZiOY5uyiZPHm8zgZ3BZ+KgXOTdgpHrSXbrhnLj87n&#10;1fHM+CrcuiiS/6tF5zoCJHV5sd+ECy8tulIJTuX3WX+Vxw+b0E1Fi8q1yz4eHdEzmsbzJIgDRtJu&#10;nhTHvF8HgEL0wZBmGUsyQC/vfqnQ34nRenRm0B0vWZ4L9JGHspwFX6R+fppCv7HoOvIJ6BDlIN96&#10;3yEsJ3cZBx/SmTKO5ELJoHQ9urGjanR8+tHoWBKZs1UaqI6RArHoiUFPoZsHcR7KMqL6t1DoVL5b&#10;yoVQukLl/mxNSSY+ktYKx0eUGK7QlUZE79Jgk+CoWLm+now0+kVrwT1lgq7kG4P+sFQGYBmjoUPu&#10;0te1hLlw7OQ8RR95FGgMmXyBJoDze3PvkiUg8Mv4RJ5H4XmMCraQ6v79I7q6W56fJIUXe+5GzxS6&#10;+wv5+JS1MtHCOFxxnt9rOYgl1dtlHvET2SyVqSajnouuYPEnz8NNMjrR1Sh/SnSlisIymKRRA+Ie&#10;GimP5P+WKPTDGT2R8Tw8McxpbYY7O9EzH51+dF9naugoNUCEG+2ilbXaHmFt9U3OojJuF23ccLRM&#10;DR08Vuh3T9fqRpGTWWOd/08q+zj+Hi+yEpf8+10uG0gYiw7Q9X6+5OOnpKF621hOiQg+rfaEKeLv&#10;8EIUqIh3Qu9q9QQF6B8vYZR2Mcdy2HTSV+j8O3xxnKNZvFPCtgYkiUA1uh5MT4oOdUuP5cjPiteH&#10;bffyd2AKPYzy2U7hWd1h2AICOA5d90y3b8SToPMiekzlLyJPddwvzb6A4DF6O9SOiijLh7tc1fhg&#10;9da/YdpatSlH9AQ6TAElGkycxx4jibMjENxK8bD7TkRpsK/iduixFiph2loVoV2DvlNZhCmW6Sxw&#10;3e3LKCtR/Bx8dm9d9Zndtghqo9/Ytqk8At3C0W/C9x9tB/0RAfTe1yey7FXu610uadAfPHSS2ORj&#10;pyytU7/4Ds1+Cm7wMJY2phdSocukiH/9YUu29EnSQ48Su5qQvgedlp0fdx3RfaJ6RlTvzgP9jZ4o&#10;axU0lDh/9QHJiA59brZfMAae9Yvg96Dj7dHVFQkii9RDjwp2+T0qwQEQ55PphpPfg376W1T7HN1G&#10;Ty40sE7C7IQO+2ukLEBfXueFRi8+f7Hh5I3o+0fkr7wsJHUtnaG2/x707Vf+Qp2jnAYjFedsKYsc&#10;HAB8+zYIDh0gHWkV38uHufTust5K2pod6hwVUKnIk0pTNpdFBuhsJ82lPgDdzmF+Uklaf2M9+vaJ&#10;AzFiY7JI6ikaodfXS2VuQgpsq3DUlofuMPqnusOgLdHx1jKNI3YUCeQVK4LdquQ7Cei4ONhJAXBH&#10;PX956Gw79I4682sOlsVSo9eLdFcVOipmHzRMD+sf7ZQE190SfWsjhGcamtxWtSjJzfly8VASyNqY&#10;NMql7n7U6ChET7u/j2zBhS0ObopMEekZnwQf35XGY7STTtF1WB0mQY0FyhuU3m2r9hkXxCCSx+Hn&#10;eo+SdNhcHrLz8WWNTkT98SazetuVEDyBZXGDZpqAPnA2fIJl59TlwxBRO3M2oW+pDEA8U/XBZ+hl&#10;x6WU5cc/SIcJDh89qT7cZGpspz6CUNT9edbVvFJ80BY14aHRtT8graabZKPPcbscH6hT/o1Q3WUW&#10;6Fn2ObiInghd58ModJvBnG52l/JNf3QHLhKk1bojHx3b3bBZtv3ctvagLh9GAQtjv78PfcuCrOqa&#10;0G2CWgpRcTWHS8uHJ6gC7K3BI5l7i+/xfm0lHZTqOEBmE/H6IKUpYCBXt+mH0AaHznO0zozCtufR&#10;e/zr0Ta9PZbpAObSMJnabhIqF08QmaV1PowyYIzgk+/zOW6jbkto9eh2HuTX0plBjy8/ejZFxtN7&#10;ai40toty5Pw9PkeThHKEqhT2jiOGiuWR/NfBh3Rm0gToQn5EopA9dCzJ1pejNo1FLt8nRMAMBw2w&#10;XXq5PjJlheOGlsWmBj26Kz/INg0Oo/QaZ4ZLwFW6abr5LAgR68VaGzyGMaxtkWEeFsvt4sK8/CB9&#10;PThsKo/2r5vNsLdKb8Amos03AMQCfaKu/ZkvSs8zu8856j0Vus6Hqfa95sv3DyKTH8Kz9esjVWeP&#10;EiiGVn+Er7PYrZgYdZ60y2GtJB2QcbYYn78/gcqoA3G2Xgd+maPTY+m2k9dHdC1iF+L8+Fb3Unmq&#10;EqbxFrlfpjydFE11vD6e53hxIZPYVjaEA1+nR054PQ36JzpRENBtPszp+xOodKKx6mfydN16YFZE&#10;CzXzmHW99thDo6dbKG+Eo3bL1ujL96Kb/kKWx7d0neua5dFqATtQhWoD7/72BxwKewoTkRpUpLBK&#10;tLx/L7qJ/UcnUdmLiu7FnDTD8kaWrDHkdwrAbDwUeg7oipqkZFv0aqqJir5S9MNMTHccKItClvQJ&#10;tJXuA9AhqVpRV0ngsXwfeuUXiPJhJGi3Twz2d+ZF92M9xaHRU+efNsOevxe9zkZLp1Qwmk7apsNH&#10;rZjY5gClV+uJWhk06PR96L7WO2FiQNOs7Sho6i9PflBwwEKLe3MLfh96UM+MpSOWZixv9oxIpvsf&#10;b8VtogB0aHHupT2/LzE2EHBMyeoLMZ42K8zilV6g+8P1dY0OQoAlXhbSe2bThiQfvr5IRxkXoT6D&#10;TSHV9g7OT3UYdPViaVLLifegN6Pnw9eX6assTkMvsJrlFPrgB0UvdI4Arf0wdq3G+nOaNPgkeRBx&#10;agsIu0NCYHBMGmlGT3cYdNBg0q1bva0tRuhRxMeyWY6Q3SLuF9p92qMKtCv0xH1INieBdyktSs86&#10;+T60xjFUp2NRcyODJzugr+siK0T46GLtCWuCMnESn34fFMrHp5mSLnvRD9nquS6yErT6RuHYOe1z&#10;FNNfhOhXu2RDfMBh0aXq6URUH25EX7MJQUyHIfptiX6cfizfhsOhZ9QrnLm51WfdHx/1hsHicSwH&#10;6B1U8Njk8fiYA9AJbPHAU78grlh/Bl5jFQ2fHwSiR6FjmcHe5ulTgLYPEI5EJ2Sl9SaEG9Fb6Vz1&#10;EUpNjf4jGVQAfsrDlPvgBt3dYyP6hoB1OJ3GAyQzLpMfZP8iZDqMXTVQB5Y3CscN1RBGzd9ihZ5O&#10;Pz6AsQ4kN0VWUnLtmn0j+i6+Hy6YTGY/KLr2w5ETZ7xvRN8F5FOIVf4AhZb1Yfo6dHYl2V0EYhP6&#10;LkGgL599DvnU6y/2UYdFpxqdbdHqO9QZerWSRXPLtCc8LDqUXFbzqUM3EqbTwNlhuw35CArGxxKu&#10;PSw6UvpdlJrZBieb0NeoAV0HrCr+IQrP2sOhm3RBHWpwC5TbJgUcO9R7ljm9SuLsh7JOHToR8F/t&#10;zAD0FH7ojCjtEEiRuZqgZfHke4vYg9aWA64+dOhJxwk7CJhYo/+iucvxUx0eevViue0wXa2+i2zk&#10;oHzJ0qaVfVTBma6DoqSa/lP7Qzxfj77L21cXLJH8jc3TfvJ+o9CrhHvXoNa/vteFvotvQge/49Sq&#10;F2adwhMetJ7ZK/etvNd9vdeFvkspKp1bN3Z53vT4iRUCH90Np9j412mXSN5lUxxnu5hzaJQnH0K4&#10;9vDQoze2WSw66ULfZUELseeb2PfgCbJ3gsNDrxbMMd3Xn3Wi7xJ404NH9RpjJo2ivHOO++DDR7d7&#10;ACE2z9TNeqS5XSQcu2QlgBt+orqhMZ6OaP60+xj56G4tBj99EIB+KtrfP9zh2pFMcEmkdaPG59nT&#10;GthBq7uQ7xyeoReddogEscO1I9j9QFm8Ru3hb0SjqsBHHh46rqLVOjOjF83b6HiXm0ORSXla2MRA&#10;eq7QDz8KNjwC4WjRf/qf4b97+LLdsXebEmF/ldMCVWU/42Px4aStw0OvtjYzWZUKvS3NdlNgZcbu&#10;T3JXzyJCT7DI3zsCdPuTkcMKvS0Jd7N54oze+3No+aSdPUBPzA/GTU7wxc9bX98NvZ8RfanU/j57&#10;UvXX7+vuB5P8TPCi3WF2c30OjF0SVc5MiZKPT+FxRye6+TW5aTvId1rYqkv0I7RfR4hl1IiVfczh&#10;o7vGMT0ySn78m9bXd2szrpf37NcPXEbp04VnfPXL5VCYnQFPutB3S/HjJSTYeYN9hpMfBL2Onxv0&#10;9A/aHWZL5c+mbgJ6hovAyP1h0IMUaYXekV+0jbUwQT+2o5mVz99lLPSw/zDofoo0iY7TjrUNovVJ&#10;83ihpv/Vz+xFciRzJhM/h+rp9u3yh6lfkk5J9RQ197wONhDrPtIjNXcuvq2+HgN6Xl/3Cfd+99ET&#10;z46Jji9EvxWWbmpf4e/q2S9zSXLs0JXGA6XufXTVKTu3f/iAw59N/X1AVH8Ro9a83VRhiHCiXn0z&#10;Y0m8zOVZhpcOfZFioSZpryNCJGpNCPBj0DPPBgL0ftzYu73lhQS3r6tGeJLHiTpBnmd4btPqsFTj&#10;RaE3ggNPFL720YMyNBciG8TNfeebrjxw+0IbDvGCqgZP7hT6L7LoaujQk6iEvRhS/yRcHqCnOLrU&#10;L13FPhWTQXwC5S083CY6YE+V+TzD9+fynUR3y0IOBSnd24uNcyds5qh4cvTojXCfkgQpdMoT9Mfy&#10;nbdveNO5DuiTmD6UWL6RjxKtlu/k1EM/QERdU4QKI2mliYXH4e7o3qpGhS7EAQEzOHr4Nf/Ofd50&#10;IE0/QZNMnj8WWLU5oF9JhR65DXDgjaSAnga3zDarzuID0OsXq9GHtkzMv+HVzu9NxbGgyeQr+cuF&#10;gAjGo2r7s8fyp2kt/eMcQk+HfkYySLLNqye39e8F6FV/APRsGDl7jEubjxMqjuRO8jSL7kfLFMvX&#10;cqXant7l3piMZKF1uiygoTebRcwHoVeyT3XGLOtHv+sooBzbXzfQTzLyIOMbQQRf5pFStBYFLknq&#10;b2BM5D+CaZ2UgeJCFptn1B3QvdnfoQL6pB/VbmVdjs132/HTZa7Q5aUgBb8tSBmfX+YY4kaekgKL&#10;+2Il1eNQ53rPSrgPQq86qSKYHPjoOhQvvRU58myRk0cpr1NSAnoRsxMlOdq5D2MUFw1HwNOh1+pX&#10;NbhxgobDQfSva3TDXm+BVTKcR4+3UF+uZFc5+flICT2SNKOqPaWNzpo23XtcvmLjX7vRk/qBAb0X&#10;zcOr2I24NHo2xhl9lEWc4IJc5dCVoowkZqB/WkG+UVpvvOPE/wHoqsU89Omwhxvo0PJ/YX8SIyzY&#10;o1STPy7i6wwsPyz2TEcfxQM7JxFlZuS7Fsj4EPSsNj0TNNqneNnqdvIvhqbQVsrV/1Yyv09IDiPY&#10;ssIFvpSySjaQ0NOLYfMyT45e1ugp6vcJXnSMmAPd49XYnCd8kT9ALRUQIIfmrxn6RtxI6eIjuph5&#10;z9NytzE0PgTd7dihT+8/h30LOs6A2lfysuRXCb8QWKorVMbVISoO5N1NKZ02ZOuwV9PBVguEPwj9&#10;wUdXpnGH+wuZuXVVcqo3ltF1uFPzB5zhciLvFlns7GhQAzJP9XlydGtxEa80u0DPFfqkW4phKe9K&#10;fqa/rIs2JvpKpws1qd4tVpd56dDBADzyUvW3qtGyC7oTxsxH7/VwugYdob0L1WH0LeAbSn/A2X/D&#10;r5Q+IG8U+kOFjsxqk1o32gZ9lynJFR+O6tVPCn1Poa99v7jkboknXCM6zaHKZE7k4mp18lDU6PuB&#10;ErBVCtNO6FWst6KZIKrQD9aiRwXzij0cX90+AHpG5PL6XqE7BR3/xShYx8YEeo7ed4id0M2dDmr7&#10;bYJ6BKXD9a1edaVPaMoupVQ6wbtSoctreXKXu6X20e0vAy8lF1u4uXdDN8j+aiNElfK1/955MBOU&#10;CYN+/64A9HN5IrBIHHp4BWV2vT+h6gPQva6ujEpA7292hvfRV4WgXOnrUt4r0079oiZSdpxUniXc&#10;yLtXAzpcWdDFvRO6efvEK7QwROQ4SdvuL++IhNxfvRM0NujXoNHT+C917kayBh3BeNroD8h2RBd6&#10;LaVXLEqhR8fp4UZ0Zd4p7SWlr0S8hNpSMn6T9v67JEw7afqg0FQmG330+Y7oqZ41/I2U9zV6bx36&#10;/osooytIBkwHr0WsNx0pY3Ud0gg3DZsC5cGlDKw5ZjuiJ7r+D/WK/mv0SW/dauKSE6j69gDVJWQa&#10;SyjRXL4gGj10eDQECr6Tm/12OvNnu+isQT+APC+a1BZxfwN6+s2djM9yRs7uFPpYJsoCOYIovdJl&#10;9poOjxZ6ubnSGtO1pbZHhxLsmfqxzpzoKxsvnZAOdHKcyseSnxfs9Dxjp0kZK1VnNtVOAwHonwZf&#10;byZcXRSby28ppeRwywxWgx5DAIImtcwFdDFso6c5X6RS/j/suyG7+mXGzo7N5i0Ts1PsL9pPmjY+&#10;yKM82tDuRCj07ZaOG3SujGOFXqsYffCXttHJXREvUiFz/t2UXhcFO7Mq88Ta3S39o6217DWrPYff&#10;hyts54A36AwKRJKkzr/sQx3aIWl6dulKoR8LqMs8YdcZoBtRd6j/G8vsoYHVXpTCBHnb/Kw+MJQG&#10;2i5OaIapsu0gCRx56DjN9j9p+dMfirv58c2qkGoOPRcwChs6imr5/ylEaaGn9C82AOVcbplVaOQ6&#10;gT1oIlFHNQB90kefNdAHd3I1P7tcvZM8ZeD/HTQXO2Ipgxm0Y7m4Goob1MdZLKvq+1ugi0hmcRp5&#10;HgF17aSFjsVg9W519eYKdpxGz0EKDlgTLQL77/+tbt61ACtOm85u71CnL5L1f26gQ/WcnKc4REct&#10;dCK4au8rfnaZwQYAIFr6HYog9sdrV7BRCt4+yx0sl1umnlDVLlQeS9Vr1F0qdJhJhv3ob9PgqimH&#10;gNEYPPsTg77fleOrN7twyB3TfpxuQKeipfesRYflgwKWDyp9vXq7negc8XlmlfrJxlSHT+t6Xx3R&#10;aZ7E6ecb0Lf0lhl9PddrKuJaLFv0bwP0GeInKV2D3hiPit14cTpnxtgKhI41K2C37IKu3hGFXTiq&#10;24N/Y9RAVyMurmb2w/AyU2VYN+hWSwkb2b9p0wG66UesGd00UYid0GGBMgrroRyMnkff+fc1wrPT&#10;tsRFdNUSJaZKXHBNdxwhV/G91TuUhLlPdkHXa7bqpY/Q6pPRs7CvqxHZif5C15i7bs8jICbvOit9&#10;Tq0O1tHEXN7vIBwtOvaq6xNA34v+bRp+VbQvUKDhAYQtu0S1Vsk6Z3WXtdlGj+WyOSWtMWctOuxR&#10;FYl6SAF6vxf9G/8igy50XKKpjo52JrSxdegs16tOSLvDKJPrpr4r/use71DqfHRQA3wlT6PTaltz&#10;fQzrhEWQNvs9MGZuCpSD0tmV0PZpvLbVuV1oRQN0/kaLphsHwuxWFgJ1HRodHixEj9QwVehXProv&#10;DNX0VfZgJlXoj1qytnRsau/bKaWV9mbhagmT6tCyvHet7i6wbqcy7emFL/klEHSrH6gOE6D7ry1S&#10;WrLWX8RMoSdKCWvmplf37ZzWWeqko833rb4rlUwVZohvvIL1r9tl4Q305z3sowfJU+odyYFOc5kq&#10;dHaWNcbSf+/dOPhDddikdnl3mv3LNz6nPJP3MjweO7u7iZvCM6aqw1bwn3Sgez8j2J55BAELZRhk&#10;kp+JwCH3x9VNS9RKB7JtYz6N5a1sHrT1SXfbm6gG0eghXRM9SF3HKbnW6MqmzUp+liDi0D+Jq5t9&#10;92L/d9a8b4suO9DZGvS0cQl/WXjYJxR60NcDHTFKydmIZ3Gi0eOzvOrrf1q3eILYO3D9dsk2E/aF&#10;ivVjH+879ckbuThtQfdmLX+fjSXFuq+H6L1eIBwDt0SUUjpjYJ/kX4kC0LVv3nvXVwDG1Q83GzRB&#10;bGck9saeBe9BZ7nvfe2hi86TqdtuXg9Tv32a6MGco9AHUyy40g2+usljkpv06/puahqQl/JNASUt&#10;1qtTXgWWnjkN113j+CzeBj3Sy8JDdPQs8ouZB3MOMejqp2x1k8VEoJG/VXky+JQXCv05mtCSrrk1&#10;XKbxRsbm6eu7msutn02fm06nxqG/rgRcKz56EHJmq7ORRicKXcyQ3+BKgZa8iAvT2D1+sd7soe3O&#10;VDQGJJ2vR8c5aE5cgm0aoj8P0IPlMrE8yzPwbNHs7liMvT6+h2b/H4VuIlKh0cmGHqP6aTPRfFa0&#10;RNKauB/IddC6iIT17NVcT0Dc93300ApS6FkG3lUqBK65YW78FMQbK9D8BpZ+4t8iub64IJMdmuP2&#10;ZrVBR5AIugk99MDFV6dCZ58R4YFn6T+fl0zTHPWXK1iEqC7K7tb2mA503v7ofehKLsu0zhs06Mc1&#10;OgnQGYnSQ+ji/uBUVlQsSxOFLUdL+aDOFm/V7BOva0fWaSVtb1Zn2j3HUt+sNujYW8oddjgGDo0h&#10;8ja1FxjLk1yh6/GMy1Ek79QpZQ9FJV8nYzo2LmAy23IlCgxTnZpFUt+sBn19P0Q8H6lKAAAgAElE&#10;QVRP/NPMyPaOgbKj5WkO3R/QIzEitwodl/8jpPZ0K+3dQHa79W3QTRgM0D0BrE2N/cjzfoUZoTTy&#10;sHM1LZxLQEefI4c+pVer1Ibwyh3KljGZ7uBCMitiUuTZptCP+mg9etDDBTxICeHcZOLQiym9Veax&#10;RsfqwcS26LHsTmVZg67LBSdQUM/7WAyR71/3PAF+i6tTaBlfSvBYI/6zGn3CAB3pLTyVHrP1OocH&#10;EFTbomfMDem+/zGge61eW/x1H1fnfcbluUI3N5PfHVboGbu/t+hUZtv2mARnsbzonj2bB9Nmdevj&#10;vVarO/Qv4kqKn+ZopJ5DqY1Gl8dyJCx6XGbs9t7qV/xidb1dj1EWjGByy6gGAwnTXvOs0YOAjF4c&#10;4AuVAjY9KGNZp1Dh/EcVuszY1f8NVUABPY2Wfo9Z7+fFCUmjYuuAjEJv+2gMOvXQR+hT3/Iq9mf8&#10;TLLSBMqMeYVLjQ4LNX5aCnqSgPrQ1+i512Pwpt6jQ6bbhcGg1Z+1/fvPlMU0HO4FsaS4Bi/R5yNl&#10;TZTgqe3V6PIL+BdGzCubfY/Fc3BKY2UrV/dQry5t3bDmUcc4Wvdn/6CgV7WTbBV6evBir3aHMa/B&#10;E3SkmlvKUwVALjW6QZH/O6DDjHJg2TQ6SyLpab4yp+srf2hHAYMX9t6DwYzfFTUBdFL5hepO/n+u&#10;0B5V9uO+eVy6+FmNHlfo1VUAfQR6aaUP6u19D79cwzPVOyFthW6cGS2FR7f6kJjMDL+PK9P/VM0w&#10;3CnIfPldhT6JYc/U0JwSAxi3TN5Ue4PoCXDterYDvSXi5fboLa/bcwg+TimgexPQ5X+LTySfm5Rd&#10;YzVxqqVmCv/J5NeoiQ5CdYp4cblwPUYrVxt2XVLNEC22ILforUXyz5W8A/SzQBqiA3CbXJiuYtDj&#10;q36NXh620AuFnhEuF07zNe29YRWhQserbdChrz9v55JBoP1w2quFShahfTIvFLr7ikUvR8h1mGxq&#10;z/U4lEqJM/pOzqUNPBiTZUN6BlxrKzsJ0AdtEaPQk8OsRhdfRouS3hbeGhKHPqzQU3dufUTyF+qP&#10;Sjxd8ROj+Rq9n+Zr439wra4Nxdagt94foJtFeEZVQfxclnTpf832db1+I/A9heiFRr89Y2dm9YD1&#10;GYn1eopYU7areVgDrzlqNPqkD+ip+vXPjkFv/d2gG2v0T9j3m9HV0+JUNcGzIzqHbmDHJ92gYokt&#10;61toHcaJmNpdOkIREod9rY4jfiOVVnuZzoLQs0anb37TRMe+e0K3evppXOKS3uh9R8yLI5di3WyP&#10;d0DPlHwxb6i2+pXWiMWhHi68iBX6X6o/lhP/dgZd/qW7XSc6VuhKN+NFJGkBPcaiy9N0bSLiDuhK&#10;6f1fQMTseXk3+wo9hQ2/ozwuY73yjNzJotVhqPHwe54OfPytf301TEGtzIlk2h/jNpHwc+S0O//D&#10;0LksoeIS9dxEQ0Rxmn4lz09zXpiqAORGBjsFGXTLW6NHWeBXjUcaPYMZGWSMDa0fsSCtLrAet0Wn&#10;Gl27rajn6R2iHr4A9HrnNHIig+W5/mN46LgIw5Aj/UpShT5PoLyjgfqUI3Za831Qqzt0sMNEE/1O&#10;ek1DTsrC9zsG7lMPXQYdRqmCujfpCqPq/04X5Uj67hF/lfsu6Fqh1f6cCu0ADaKTdOXbBPSkKHwZ&#10;ugYdBehRoZT1HJbpy7ufEWUruYHO54Wfhe/fSGxZSY85dHDD+Oh9hb7wUelJ/rA7OphRperhTBYD&#10;UtYxMTYXnqUeZD5uiw5jUyvjAjxIFfohlJ5IAnR2+XC3BXrYYUARgE0HUroox1hWNYtQdJZ46MFi&#10;+p3Rla0k8wCd4GDi5/IhqHUTquX1j6U/TIn8OSxTZgm5LGcojmpbiX7n1bnwfY94B3TTYQrk+xzV&#10;6XsEX/lTEGyK48/eW6LnkMswJikpcu3uq25cep4B5r1Cjb4FeY0Ou3eE6DSa++i84YMI8ne9P8lQ&#10;/XpIlF46poI8Ziba5m5ceLVXaFbTvr+kSBNd1oXiDEqvF/2FrwsPXib+iaGy6aMHRSCkBIsnVuh6&#10;y5RV3dkz38Xpoe+Qeq90GGqsTq8Z1A+DXnTmozcSXtah49C9KOUKPosFhimCFJ7fn8jEiXOlxEeu&#10;A27dYUD96hnfiJfuAypkf0CCrNdWDYFudCR/7X0OewGAv1fepBrHjysRGSBWC4h3QUf6xSZe2rNG&#10;75Mg6/XTxpnBo3jowXoveqrR37nd6/lpHSUg0g+ARz769i4kfVGfADzW+yO6JulqB3SSaGv6Tikw&#10;5nbn3sbnJfWWke+OzjqLBoMOMRz2NuSvojRA964hfPTIbCeJ5Znt1ryWMVFB03p0Rd9XF9itw7TR&#10;xXA42FD1Eudr0LEI0wkNesl6RnXmtYxBGUm8EJATtlsLR9aZph0lWEyn/U3oZTAlrUPH6JVuzexo&#10;ZB6VFUFsMRcvHLrD2EWud7U6OL8m/Q3lF3EZSBjvGl/66FFhF4K+KmaH+n7Bnn44r1QhkjuVRuzS&#10;11tbdxNY75CNNlS4b4hv//F9dKUsmj99k/80M+h3XiRSobsJm2TOg/HlDmY1Ml5YLKr2IOrkGzH8&#10;8/VX2Bbd5Rt/k8sbjf67fo9R6Jm9RyQ8HWxbU0PNyJrZWxau0I9vxPR2wxXCcLiHPu1EJw9Su28p&#10;ktdeoLDAN8LElXESySresXWr2+v7K9oV+mU62RR2o+vQS99YqzJfyer6DHh6KF7UPYYVkRBVPlws&#10;3be3bnVbxiNAJyeXyd3GiOEadOzKahiGCn1+rvcs7kE9oepUlpMUXztOKlUH0L9sbWowrTc20KPL&#10;ZLERPUidru1tLH/lfY6l7QP0dDwezfSqoaWn+WY0qaK2uhC00T12MjVS3UI1Oo1O8eWm7I5wNvXR&#10;l/4fHDpDs+nLQqsP9LEeU2JsN57WB0d2p8id0AXcZlATUGXfbULHwXwfoPvO8UiubvUPA5Tn4Cod&#10;gQT3hvgYebIS9GLd7DtZSXAC9/pAj/Tw5aYOI9Z0GOTQtcAmcmJG7QjfyUUZJUOtFdSa7wg/3FW/&#10;QGPrtYXbomfW+4WYZ8sD+on8uw1nrkN3UWD93FXhtf3oRi7fkrkOZf9J3TNf4LulcL9oWQMa2fbo&#10;Cdev0Hcp9Mnz6HRNlt5m9Jm5r5EVtKoZR9Iz+bNoCS7tz4JZSV5Vg0OrL9Ds26ODuYvCAM/+nrJw&#10;Hj4EfWjuq21RJe8q9ITKQZRNkMmPSWv069vqXKE/SLdXehkixkjy0NWLpTTfgF6sQ586dOAg1/UE&#10;TcsZMZ4eeemNTdVbK2Gl/wre7G3ROZyfIm+WmWh0ljXUsomofsQyUMu9cIc06ivRIZdIZrbw7Seq&#10;P+a0MDrYjZfhwD3f98Q9zA7oJieuWi93CBcZsCyMjmHpT5o/8//khSjk3AzQ1Ni8RSVEBy8zVgpz&#10;MvN7TFFF88wPbHt0ZrxHe/V6OVj3dTDmIkzbw766KoNVxh56fGsGqEZH3jQ3/j3hdHV24/eYOhBp&#10;v7vdhjkWPYKAQx35BU/7ZMRFGAoO0YP5youCstv7FG7/Ts8taX3ODNbAmAtSvxgYrWsmusf0ogbv&#10;QU/g0RW620VGCSnV7sNYhIu6PWfnBnSLYryA1EOHXAS70Iv4m4hHC/djZdtt61/X6LyAxfgOPVXo&#10;YhgvQzvRR0elSVPIjG2pLXvr+6CwK4ct2eItfIVrcUtJpP8GSfLlh6BrpVddj4H/HlfoOD0QEzlv&#10;onstPdISJsptvB1AYtOS5KEbHe6yMuhQp9rrMceZCSZVmvvWrQ7oRHqxpCjBaYE2o5vgHbHSQat/&#10;Bn1CjPtG93iF7vvxfvJomHhO66xNLHFOQuKt0YnQurKyDQ/dmdGxRF8pktT/Lpbf17+YDWFIacxi&#10;PeoMekE8p5lFdwIos6Ijzum89vlKdTH9bipH3vbo0NjSc4Aq9BOZ/EErY94XtzplDblyOBzuyjVY&#10;QXTyBdbbfyh0CF47YZfbZ5jFZ0UlvJWKfmBSLSvXzpaKAMp0Sknsle4kykiSiT+SzOGHTeNl4qOf&#10;1c9E9FJXomutUjTRK0GE+ZtVEpA8P/dWnxDIP0fIc2ZttaEUtLr2VPK0npGUmIxu0435iIjd67te&#10;uQVpHrrWBM2cz3LAqRvBKu/yfDT+fb9l4svIc4Btr35p/VS9/8pjpGxfcplGrbVjM9/Yv9eLBi5b&#10;6EfEqrsavSg8dJzu2W//cgoVJuqLPYD73dtMeFt0/T6hGpCo0HvkUi5ks4h56b9InfRHbgzUtJY9&#10;M6fuavQSru38TZH1R8ZSvZLYX31yJz4ZeUvzt+7rCO6i0CvvY1+j38uXIvgulnWPRpkmjGz14CkM&#10;g090Ps0Lo+6aECkt4dpu6o0yg/6FVKKf39TqDVYtcOTlHu2AnoNxvueh96OFXMphE/2q/qXQhG5k&#10;jQGdmtAF0eohPdfo2nR06Ni6RLFcwTuuewwWhRKgdaGH7dF1jo3StZx0HCl0KOU1DE0Nf7t1XBC9&#10;BNqicziV6Wn+m7nOGaRnttXhH/md+ZqLqWIlnqLFm7p27mWOuJeFvH1oADbuUOiPrsMOAb2g8jxE&#10;x/ceekkEoFvzSE9JZpqP77U9Si8zgw4PJU1rP+PO/w9OPOKtC9SlmGodbnt0DitFoEBd4tCHyqyg&#10;8qqB7nvySqLNv88tOvyFPQK6lN9qdVcYCaNLOx2ZPk7Zz+3ZMN5JWXuPlHDxg25BfswG9FxpQ6W6&#10;Fa2EoUKHvY7krQi/XHjoR0arzXx044h61HnSJqeK57e/gD5u0U8dOgjJqKwKScJabbopctV16KgG&#10;07u/1uhT1Q94xh6acr30jKGR1rJwsa9/i2FdxkCrvvFrw5MadFhl5FLDGomZsRfZT4n8IHTwUjNR&#10;bbClmvJA3cbMhP4R2Htay4rswOOAbrII4kcPgRf/aVS7Gkid+qHR/SXjpGRpuhO6ljA6WVqQyq2d&#10;wV6BBc+bZWkC/wUB9S6SRmXikP7NzgGaP77z0GW5b1y4HejTOPZspUd5WT3IVruGmNR7KYNVwBkY&#10;kgq9q4SHO75e6qC/ldgjCFwxvYqcPXqXYnroY0sYBcljaOL3GPV8Vx+A3lgVDE6oOBnF5SYFTk22&#10;6gyytOj6Wlqu08VZzcOkrmtt9wTBxWGATn23ReQtedwK3QQfYxm4llNYfqo+3BQDNO+J2Bwr7SK1&#10;OkjklRwjZlkadegiQFe6stdj5LjySm3Z6tik2Mik8vVgi75M158HT6tOjO6svq4VxEQD+YEg1VVA&#10;qFid8OVdMPC1HlN9got6aO3Q6rrETPXMgKCURvkedJg0o9waePWLl8FCi8Jcw6Af3TUyUYi/XmnL&#10;goIBOjWBtqpnRxZ941o4btCtX25Y68dy5aP/s9T75ejHgfNGQKVib0yrXvdsR3SmbDlYQu/uAlIv&#10;Pk7jtCnX/YNpdJeLNKx7iXz00V/66HHUQEezrz3NVyZik0zrQqdCV9KuosUa/USwZF2KuT7xXqte&#10;1knr5TrEm9D937R270UJInmcb7k2WR/aD1NoR34VxAW9jV8KunGnwP5lclj/5qP7smo/KH4y9kfw&#10;+MfwJ8/nC+gz0xRbSxgIgWjVNK3R2TI9T9afBkm5/p89dO6jOyejOfrEC05xrSLzOuqj5twDq3ts&#10;j26ZXZZaD/z48mKzk5sv/ZHgobN3PvqNj4780p9m6Ri9qDe8KBTLzujCnWvRCY7ehx4H86+HTh58&#10;9DvvS0j4kRbjyMGn/nXoSrtatzc1KmfOkUPvRcdyY6wa0N94stMfFQ8eLfd/wYW3EZZCN7R+fgy7&#10;v9gNvZKt1iR/jnoklSce+hG+yxtLl7gka9D9kcl89Kik3ixnA/Ik9/wx7P7yUuyGbi9oJXtfjacs&#10;9vtlSeRDCz3xfgsWr3l/oD9K3X1gHLK6/7hcAngVQKs1ara8Pts60K7RK4FuLgxWddYLlslR2Wz1&#10;cC35OnT00wD9u688dBuMKrnpMWCBMSI1zPboia2Ybg0xhQ6LFHxWdvZ30/BEHLS632GCPBynIBh0&#10;bzNfFwLEhfXgwWKfMSn5bugmntBzAZEp2ldy3kefsLNW2fS16OGC7LT+RnRf+OjPtR4fFbGRcHC9&#10;ES5iEFBbo3OjlSqrx6BDwPcI9Ty5nbHbm6YuFhD21/3BKQJg4xHpoYNVC14xUsa6tgNenqagVoBj&#10;bCd0MHxpWqFPiQwWIQC62ITuq01tRQWZUCiVZX1SVPRBYYVNrgroMXipLVtlwpztkCPATR4FcwGZ&#10;QzRlMvE8OqpP3S5+3TgzKLXttTo/6UaHJTjyr+oHzPfBwhGn30605vuTuZkn9N45O2RmwMbekFOS&#10;WfSJkpf+ZqcZvV24VYFu7l2HHq+60UEo+Xu/iiHkJj9epdkD5PmurswfX8p4S3Q7TCEER10d6xTQ&#10;hYdOs9tbuwMcsRlLaP+/WoduZokhbIr2okIHTZ0VsZcspTo2WPNXD3c3Sj7i++tXOlSMy5+K7XUY&#10;QOdl5b5Ud1O6Qebt7Kkm66uFyVaAVET9Bx7IwDZ6SdUZxb1Dh7wvlq9q9AH4NdVx+rBI5Zlc3bvq&#10;mbN3YhtwayUhM8PwCl0ZvJnnRyM3cn4pbOWJwnh3eWCC+n1dl616Kekyw6X8d+9sC6jrD8pVgdyQ&#10;HqCpsrmZPJdXCZ/DFhFSmLWKUmzIJe5AB53ORkgi2LQRi7hGx+mvyOWVdH3FJtz46J6EMejDkp2K&#10;qPyXj843p0yxPtdmtRskmRKYUInoHEXq2vNHmRrk2O+rm9H15hQgd62TKjIVBgN0uz78v9a/6hgk&#10;XYfOTLGwckDFsmQPTvcBHJbryLD9JFOTHpbn52PtTFkspZW3NOVboYOTGh5WL9e2S3YTDLkswbaT&#10;cFSxSW2EscAE9eW6znrHJbta3Rf8MS0MEIxQohc+2uwALCDYGF8OZqCny1ype2Md36H+3r+b0TOd&#10;9VJWZVkgeT2vzT1b68OD0ypB2Ndb6FHJbqHS3WOSmw4CHce4Ta3rBQuwyni6r59JSvUO4P8gi5ob&#10;FqxH14p3XPtjle5XVjqKWSoGrbHnxqK2SNhadC1U1AidA/r9SR7rZtfoOvPY+gixThRiQk/hpZTK&#10;YJRnhZ7YH2VzJdFadADjqC5JHSVxYjRD01W+VbNUb4/u2z/rAAENOkywPkOjq4F3L3O+PMlyveRD&#10;9b+DSG/KFZuNoKIU0NX/4bcfgQjA2teLc6w921uha889s0Faiw473CFbMzAFocJIpdZrB1sUDNMW&#10;unrmq+V9Fi9PM1PNTZ00+uMTaBzry4xS+LxypMaQlHBtnMvh+vON6Dq1NKkrFUcJVY9uap+qqY2g&#10;SYbGexW6Gc1BKDtAFwb9fHkpAF2S1IzUMT+GP9lUJBKgq1kpVTNqqZfoy2Ly/i3EvBwBD52ocRO5&#10;BkdnZ+grWMlSoZsmCeaNFrrqb70IfRmfnmXyLAHIPYWulSSHnsADEYd+KXN8f2U2RON5trZAQhNd&#10;AAlLavcXLiO3+iC6OkePUOqxkrYGPdBtW+hV3t9ZEXP9mBRxpmcz4ztqov+9lND0Gh1LsUWmo0lv&#10;yPX7q5KFVIeTTt7AhIdWZT+u0V+LLdChQskBRuTkWsbXME9/gmJj0tlJmyDYVMShQxDuWBK5AKca&#10;ljdbomvBRdJeZT3AKs7aIXAu0aoYx+gLYT8w02GAzryflbSj+BhcWUWUyAR89+cmZq0NaXxnBrh6&#10;C+eJW2yJUzqX71QvvZzDXdhiiyRNuy4J0GnVfXsYeQ4BLtFdER+hVw7dpFduQJ/wx9NcXbj8+kSh&#10;K5ktZ1LpX6YD4tyiJ5xVdbtwSjIlHtnt6akOci/lsX/5zoObQHuqW93R9CE5JkDPyyP0hw49/s7c&#10;zbuMHzDDYhLrRZpZGZ8qzKFSgHK+kKl5W1iafskEp6VDj5Io50rRvjrTNgM7uw5apvOwOQKZbnWX&#10;G9hXc1xtmirL8SYr4jrzK56vRY80+lSCvx5ns/gMQsFqQlYCXqZjMx27aTrjSgxV6Gi4kCWnVDtU&#10;xuzi/T3GrMEzOQLOrEYjlvno5fBGFJ7T3gSOOtCjOz3IxBRMFfXvjJ7PIWV1rNAXyu6y6ZzmRNXq&#10;yqy06CTR89+31CwUPaIX71djdHqDGkkZT9XsoNEP0JTn3pLCV2+nF+nnXrbdWnT6CLk+WNxJotFz&#10;ypZahsRCye2UmuQGq42PleLOSjtMwRiVytShhe5NswgX3RsveAcHdF2xNlU9z1oSU6Wh1ur+tNeY&#10;lvttdGMHsxp9mX36xU05AHSh7KsbqUSOzaiz/4wUOpEeurKVCvpOt/YMhOvsPYqMRo8MujToGZoe&#10;xR76pHlOf7wO/cQUvLuR9FRAIaUBXSJ6vEiw6rqTakgaAaCmZ6W1nJrbwFujl8pSvcsgx6aHXijD&#10;tti87lSjY4ueHRr0yVGc1dmtn7fQ0Rr0caQnnRtRkjPxmZqNGZ0jerKAjgybnljfn0GfwjTCT81t&#10;YEqLQGkCBW2ifpUCqyl8YxEts0A51uoKN3FwodE3ZKesRee6QiKg79EE0Lk8RWx1oZqhBDMpeH+v&#10;QLOhpEZXkkHKaAmuYoUOlTfRRk3GoHOdI2BDBAJlfCO6Kd1s0T+fihp9oZ9KPhS9PaswEyiPzm+S&#10;Z4Ae2G2xNvztugRtqkDN8EuJBMjpOGG3V5srgZrMDGZrZsB1YMmAmi83LAk3s6lBx8UrD/3eoBc5&#10;NcYV9ADVKDMitPoQtIbMrakBhz4P6sfIEufk4i16juKrs80rxA263YbGoKdYqHbdhO5JmKj4qkLH&#10;17cGPfcKKd4COmjlLfQCPrUrz21CEKRD4ZzN30Khp6vvNu9abDIzbC4Kc+hQAWUTuhp3wqCTrEaP&#10;rn4LCHZXjRJhW0RZxJB1yPOwEWUBUpL76PCulHzjVwp9wK+L5k514WEX4xvD2dg3KYZtFNeWe9fo&#10;5DKz6KkOD2l0cv0fh86cfdR9YPhPPfQkGNh4+R1ISTvfG9nDrvVS6RgCHkzSbCt06kaoccOAmpes&#10;Paev1MHb3LX6wkM/+cy1uDlGBGpZCp3rSZPQ8b78mfZ+IQ89lu+g4xr0nCSbvWBVpZLqkwhuEScb&#10;klP6agaXDj330XWhmYd6ndgRe6ulF3QLnIbol7dYz+D6MIxyBa52DBsW6PHLstZ02Eb3DpIoNY6n&#10;rPv7Gp1APqpBv3xnVg8YqVy5Je0Rv3kroMNrY1kEvuEIDDpROfF08Eyuyq/UOFUvjenNePiGqo+d&#10;6HCV1+mmVtc1nYy75U5adFtWNgxRSnlxo+xHk9qZNdBLVH9fK91JMR8V8ERONMc3QZhhC3TVhF9t&#10;7DC65rRBX5nKL53gGn2Zfc6Mqy4LYhVE7+rjguxCSQf+UNLPlKYPUTGjYvPLTYt12+h7gD7p2vDQ&#10;HaMQHWFuZfhZ85tS2ZqL3KavN9ELGAZZjS4LORgpk6SgbodTsmZ7LnO0K5X01Gep+MO1qn4EGT7x&#10;lZXry0dppfe8JM0Mmp5SBa/ucxvZnoTo59pOMGeAQ/9CiZcxbKmjFFhcmKvH8qFxSe9ot3oPPUNC&#10;fNV89zV62ke9+NKhy8q5F5M3jfuwQtIrmf3PZpoO0SnL6lx+dS1+mb+WRREpgyMVq9IsqorXbX3T&#10;jQ7riFLx9Ub0QXyaanTbx/VrlaRZo5bnJT2TF1JohS2oA4KoVg4yd00k59lPZK7s5HvVF1e2YiLf&#10;1GPWoa/WOlsBfRxTCH1YHSvnyac98NA309zGkxm7AnTtGgzRe6AGONVAzeByrjSfO2XOPygZs3DF&#10;qcqd0PtwpXS54RyFfkRdOXbFtB8nAyiC3NJR+1onPQFTADKcg0zAAF3NJfKswI9qeovyWF5cupXb&#10;xWw9RnuYQh7CxXvQRzPmzfgjmQxi2Nm1o5OpHnUJ5cMlQWFl0AFYpW6Bq0IvWRFhCOG9Uq/x1K1H&#10;mcX1EuDt0I8vlu/WdXasLhsHE+eQJ2M19xSdu6+Tc0AHB9ssQO9DfpLLyVfdr+BQOjEx6ttlMTTx&#10;ISxXIlkD0u4w6iRycrEs1knHSA6MKlt98oInI7m4K7s3jifIrONAsyBtcgRfdtmm0LPj3FWseCPv&#10;MlvPHsvlxW7o0eVV7gUfgyyPSF57uqE+YjSK53elV7FPhH/WOQKzwCcyilG9nECjZ7EpigOzMs6Y&#10;9h8QSdcuEe9GJycK3f/c8ylGi9aKSKlAzjz0IQkGip6YpRgF6FPtXbdTEgzKOLV5SVzpcceCz6GM&#10;C/kVPQvyKDaiv1CggO6vZvdD09FNq19IMozpqnSr2qazsLy6RuZlAx0Szci10L+A7Blju2YMtmC4&#10;SdV8PYDxS8t19to69DPp2+/+hke4pWShmE6P6EVhRF2UFTPaHuNcFgf+71MwPMk8r9BhyYq2OAbx&#10;mbqFvIYyy3sQUt0a/QBkbnQukwDd+6WNXlLV0GZFfZTSvMg7itqPeIg+0XUbT8wXtewh5TRP4Bft&#10;n5Dn+QxiYUQuL7vR28Jxgl70CDlf6WhbF3rc7DC4pAcuqY2kqqtmXXXzSKiOaPuHIB89MwV69I56&#10;Qr7JpyCS8P1VsEFsfbRbfYKGzyk5z3z7nfkvrY2e11M8SeNMtudVfV6Arn/pWd1Bi01yI/UC/iGU&#10;H3xX8jwzH1+vKbXXid7vhQU0wzSMsnP/5xod6s11oYcFOPQvLOnX6ErthZQ1HeYExehB7MM7Iedr&#10;HHFt9AwNR010v3RIozJMky8pQMXtMm6CAhzmnbr2HNsr63V4QwS75Qi+EmbGGr+CfPMvt0AXaDLq&#10;Ux4MNM9h0KwM00Q/zpFMux0o/nRg0F3oxGrLUue1qWHzB9Dqy9REEfvytuiqOrkGnTQ2O/TR79+i&#10;9YdB73ag+L5A6wqx17Wie6ZXYk9McsL5WULd9FqiDnHbQsdQXgXQg8f0jGx899vN6Fgm3b3Tv73b&#10;1yrRv31t/kEPUpg9M+WZzKirMy/LmbfuegO6Onc4Qo2t63zbTG5Gl8fr0J5o8hIAACAASURBVP13&#10;Zx0b9osO4cfywuxUyk9k0XPoR8W0a1vsQRf6RKFfFeGH26IjWClButG9nC5b0MMOiiqbZXVykcK5&#10;5FhvEmRvG+dB7Rx7tFs9QYeTIYrnvvQmdWV2BbAJnSGI76+J1+oeY4akRTdSp0ooj+7OTnV1GUTf&#10;qG7/x8KiZ11WTDc6pJMFmfd+BbA/dcO0Kzo4QFypZ2vQNaKt2Gg/suj2+2CUvtM/0wX4wOxdueja&#10;6aeFHmn0fnzh93XqKQL13NmFPlaT4lp0YMEhun0k4e7uSvfBEg7hhgxNog4rhusdEkN01TtGMg3U&#10;db/21MbZlOO5svTWKXtKLXuZ6YTd4Bp19fSo4EZQwsLCzElTqlSzQHez6DgLRq9qjvRQoQeP6aOj&#10;jVMSj+RFEa1zzqsmf1WwNvr3bhTibGYti6NIFs7bzBAdtccpoAcyE7IchUIP7m4KYNijpX4F1zuR&#10;x+vRlQr2UA722+h167kb82ltJIwRm7UnuW70L182tjH2i8hXtnDXlClXEialNeTq9a3KMTRguDj+&#10;rOqzVT2dMo6qVz1C44eslYTXQqcouhDipXwU/odzf9BaJzDrGPVEoalxv9a1rCz8cgrowfgit9Wl&#10;Inlv/i25qN78C/Q7K9HqMdyuGqiOHjiQxCuZBcP0Jg++YtA7Oo4SRRvDtCheFlrQBuOL1oYXkXP7&#10;L888sxLfJ7ogx3vQ8fGFQv+5/5SRPyVV6B16BdkQ+DMnyQftzwpev4dO35qwlBIMYuGZkmfJffNV&#10;QnpD4KDtge9LvL7+zr94sMDLeTZYR7gpiLl0HUoA6bhZ8PppbUBRc3V6JqY4WJ3HLrvQA0fHc43+&#10;tezY3LiBvl2ty+bBcx3BCdB7tTo8MO+UKUP1wq8sO+ZXTSDdYdLgI3JynH4tT7vRofSx7TBkk5Bc&#10;e8AOA6iRZDPw0bXsYTRfpPKknk5G7E0uOtDDVwHoK7nokhLjl4Br16+09+fsSPtpHViewj/B1Qe1&#10;4fzcoA/Y4yKlSd1jhj3e9PkCehwyGPQiRY3jxZeofCnR+uXD7Nno/ejWHm2ge1R68H/K5VWCmFdZ&#10;FsWLNGxN3eoN9Og4bfkVDy7RUCh0r9XDIAZWF++NNkbG7eX13YT/ET/3fjVik8lznWRao/H5aTiR&#10;aPSw0xJykixLt7WWLUv0cp7EOc7+SLsXzEc9/7RIyRb5bBQQdR/auxsmaQSGsJFsz2CvN5p5MoZL&#10;2kbvh3lKNAJ0Z6HQFEXzFL2+TeLiD/PIQ68Xy+6hA3KW4LLhJVpzgCrrzC7zAnXbRcRHR70ZGCK+&#10;70rSXxw20cPldKinWnBZOK8JSxnsqvqNRLJ4LLQz0cn1Cp3uT8FdVmyHDtcI0V9pV/pZ4qNr8Ymv&#10;/cqy9N82TH3ILvXuOARnKZ4XTlj0TPCSKPR373LdUSu57p6YjXKFHoV6eke42+4qIOtcZoOudzUk&#10;Zj1TJfHh/n65GxTzk6DHaHTSRq+G4DOlht6LmUJfPaxD740zcr5a5TW6PPTWXldhTPsmlRQPZ93J&#10;GFUpOUHRyKAWMdSv/LyJ7rvUJgqdeOgEgx+qpBLfK4lJDlDllKm9ec/jjLLlKnc2JuQMnHegW9+1&#10;ev6wwqddSpdZAA1triTrnX6UXnBW+EJNo/teMWWXAnr1CVUatEb/7H7xCOVRMRQui1HgzVPo9GqV&#10;abuT2CSN2vqsW90uppJpiC6Ihy7MV81SQv7Luk5oNmZBJRPe3EFZodMm+lU+oSVfXqp2FWRRSpub&#10;V19H3l3Tq/scL10AO/PR68NisCwoEGX9jwbdis2lCdWM66qPkEcQmBbQ6vt+Fqcyqfd8dIbl+XWG&#10;Bv+Kz4/vbh8lXeQxapY1latrSpeZzRHUMbeyC93ehxQhuoYjPjq2wc0h9+ud86DsizGrPemo0NFe&#10;VKNzJNkboXSL3zkVsUJHOhISWt1Yrr7v0aWM61wHxCt0r3Nwm9cZWuY2Y7ILfUpvvFvxxNfEjYHn&#10;xQ106fWo1hvj35TxG7gMPZPyVl8dgjjBLKbMtrf/hctDspeiJ+6v3gImboUiD5zF7nky/5fHBTzx&#10;FC94LWOe+2U6LLoXcDjU6LUZHRdlzPRq9DNZL40UwSyGlwvbxQ9gZbYelqQKXnnoR3aODndxMZJy&#10;ZNCttJOgfkFDEr/HBIERsxjfexqN/nkdsz0azcYMtP48+h9QjR6kZ0e3depXlE30W613/PbuV9AL&#10;zR5WrbC5L2YqtnfG8hoZdOHvP5d6p2kDz1PpNfpA1N680Wi/zxeSFYf1BWwda3d8XWciqT8+mLV/&#10;+N4915WPbosMBCaCyzgy5xcWXcd/s0a98wY67KtRz7BfQhjKR+eyiIONTtU8iWX9/PTatLhdxal6&#10;lhlL1WqyGh3nzGYYBz3GLjkwf7F7hNnAstAFXiqYoJvqVpeewyhFB89YVqFDRKrwzwBMdeF7y8Or&#10;BievU4tutBA3kKO6FmeUcXJjyaobOnRrDBM7gWl0EDc9r+x74LvQVhIMMGtwQmSgR6oEAX6dB+lX&#10;WPdqeADNM+F1diMxfk7qwsNOBEe1NyUSR64uj69j2pVBhfccCN05dGVDVc/JfT2f27183SQB6IOo&#10;1EPrgBYycCXZKUf1Te3difXvSwkWErR6ojlelk301IVHiZhRs8QX+bkb5tZuH/HEfAh7qWK9mo3V&#10;Mua5r7Iw22Hkmwo966vhDehqbMq/r7/655r7c7v+SSj8N7rxi+d6IcufOHRb+dB5FYk8lrbWJk0L&#10;Jo/114y6k/rfNO4gG/zDUIQQ60HN7jxr0xsjDNldZeuMw4lCl6tcziX1/QfnLkvNFJIDdF1KHhcD&#10;LSLmrwz6gz3J+XJZzlyfYsfqZysloMdY17/1P5oRxZyEgd+0xIfVeamj8NxdzPZ1Dz3rI1iMLi//&#10;rubGldy26LB7udkvNyr4Uv9rZOLVnTD3cWoKz2SNrprJNnVUKl05QKchev3R1HPve0K5ia6QRH9P&#10;dWK/Lm0AXiklfTPXkNQ43D8x6Lc3aRKi38nEepuYEjElvTCfy3QQm1k/cJ1aJ6zp+Wbiw6LuMd7k&#10;2eww6hWlfepJBYUYV/NNhf45fF7VidC3IfpZo6qylxv3Mfg5Tfv2IhEX1BbHUxos18MwdJ2yU/Ov&#10;biibyFZ4s1I9TpvoJMHpiB7X6NZy8C4OyX/QE/tGytKcaWXKFIiLLqoT7T8FVYaFfeMklRm9SuyF&#10;R+zysoXO594vZm7A0mvK2k4y6ADo0FE6JFU434In/rUfAV2h9EeWzUevfcIWnRZMXdRWs1boojJp&#10;1Sw9100cuE59dCz3zD9e5lMdDmHGXVrFQeCGw08cuu4qP/cuTBcl9F29SVHftGRUsJ/V6PXh0PMZ&#10;ilBm43KQ+iBty/FCXmk/d+Dt+6n3gpX+8sI8fd1j6l3jAR0exDmgQEQPbaqEMR1EdaVPSMmW5X+J&#10;7JTUNyPmsDCrd9egMwFPeEidQgguUIOu3uh34xb61EOnpV5dS2F5sxueteEC6JAdRr1WnwK6kSph&#10;JuZVyeaFkbbqUp+Zh1oV4/1N6DdQ4drNleofdU071NRMpR/i0D9t5hkxpOTTRM8MWVXvvFYeXbTa&#10;xQupRn8RN/s4kde5QkeEG3SltRoRixe5UZjWoa+EHoemx+BCmbVuNufFqO06LT3LmRRjyPwd/OFN&#10;XmVa1lpMFWi3DwvoEzrT6N6UxNQklbNnsDdZYlpdVOguG7qJbtviPsEwWmyPySNZ6Xa01DsCNNa3&#10;eT/TQhdC5Sci+9Oqx9QasEO3gaGeRgdVsh4PEAm8B4NrQFNm0MF9ZNic91CZs93oElStnvPBHJCb&#10;jDhWqRMSA/RAG2ajWJ4nz9nlHL+r5HMlStka9NQbD0qbiVdw/TEV3KDDLBS6gUgz4d2ljXwPuSS9&#10;KkmKXNYFpngGP4WLxPyMyrF6+zwd8OUcSifa21VzL3NvwBqbgA5bbyaVFKILuSzHivzTPztSM+dc&#10;93VILwvrhNMmunUr4gLUEloFt8lSVO/TaL7r0UdTXsbpmN+ewXpOe/1KsFetTn10MOj0a/gXJ0q5&#10;kkt0eJN+2r9VBv3LX61Fb4RMnUd0BGpJXHntiPTWyEn/i+aspYc+zFkRJwUvB2gwcgGMKrsAWl2X&#10;kbEgz2t0uKJSul7O0xn6yd3l3/DbPEpelQa9aGQoIEbXoM8AXVbRYGV51DJEW9dBx4uCkH6G85ky&#10;aGGpROw8wVWLKXRT3N7KMphdBAV0Lvm9VvL5syO0XF3+nJc5S15L7WGGKanR6s1AtUPP8XEZ6etp&#10;KDUp1ZqiCZIE6CvfV5ChTKF/MoOZxtlK1dfdbOqOvppPBbmXxpjLSP5rws9KKO89jAE9Nujg2wxb&#10;nUb/Vzd6FiWCyX0UWz2mHHieZnjcoAnMxmI1upoIcjTNwCyxMqbqX648nzueq+YX0T2so5d8+Q8k&#10;K5exQZ/G5axCh1fdRP/bEN22DhYkUeN+iOS9dSz4AUPeHDOkgC+5jwS8l0xPWkoXMD2myv7j1jHv&#10;jn1EsOgr9UKNii/+klMwcc5LfLtKJnFRsBP5xqCz96Lb1okAncu/Ro9uXxcfPWqOGWOU0FmFnoOx&#10;+qXS3//FyqqP7jashU6xGIPXtUCvfxOfgaBU6FdSoT8U5EQykOufw1W3RE9Jquyw5Eer+zfm1kG6&#10;sHqJ4fo2bQS4fBUBeq2An3BR1SI+9NGT+tShelmCJ+pLw/3X38angP6mjBR6Huc5PfkrDaU17CCR&#10;CO1F3ybBBzX6nVIHk/g+5TbF0dfpmAivQ7WQtoEoPc8a/RvnkbOVnKLZA/S0PnUflmyyTF19OPz6&#10;W3miTaiSXcvjgidZHBmog89b6Cj6TeN3c9XoYrk6yWJwKXIWJmTq5yjC6zBtdVsVXHdrgx4p5cfK&#10;mBpdDVN/FlAdJiVQ6mSIvhlKouxg2KXlXB5DW5n2Uu2ZbY1OTpYPJ8rc+EIqLHO+n3+jnqOxvq2J&#10;bubKKFMTgukxTokxNal99J46AfT0CVoOf6uUlt+sHnNGf4b/I3I1RqK0jX7g6ji20ecFbK8IsWwL&#10;7Sl2IGP2/bMGpqXNi9F9TuuysLXPxbnpMW5aCMppV+gw6U7w8lWp0L9drdR8+1ajW5MuQ/nBNESf&#10;Iu4HjlHV1+mJzF/Deaqz9sOEfvO1sJ6dS26o0EEGqf+TJEqZkH6TcY1e95ipRoc3O8W370qqZu0M&#10;JHSB/4/6bhLl0wb6DH32XTe6klaPRs3KRllH9k+otgXoxKIrHLDNlYyBR3dSZaDR68aYAPoIzLH4&#10;5Fr+hqb7Rkco6jzwSSR/XjTRxyz6vhudyLtH4yYTr0RHEZEwU8u8AlMR36DnWucfg5vlUe/b4qMP&#10;vM6u0eNX6l7y5OrxWz2tgeDNa/RpJIu4aKBzedlETx368sF6+B5ER0ZZuPzK+uaNmwnaDAQkLdXb&#10;UChEW9c+upfJbNHhXnF0fIdqdK9hMKDn4VSixP/bTvSeksemdjt+t0q78k4Dtc2gH0UVur54imDT&#10;W1gBXNToXFPVKVQanZuAVmJnTNgdxdfnoNWVcRwEEJVB0o3OooIZ3y9+WCRdtVtoqCvCER+bv9gv&#10;6wBRD9nd3Z2AMqZGnYdkWl2jk2Nvsv88RIeaGeGQS+I16LjgwvwFdr9j7R4T5KZXuRsa3Zz3jGaR&#10;QWG3alC7MJYxq+v8kEPUx6m06Gl32TB8W/wTWYT10Diib7/sQh9gZehY9KsgJ6I6fN+s8JldoSQC&#10;AUMYWs/AgHAGoS6eheogmUZ/1OOK4G50eiwKqBYc9PX44qSxXMmho9qdY1bEti6o38SRj27zEAeH&#10;+p8+h91otVRQunjqPAjWNq2cSxp9dbcJnd0IJTHzcD1bvFisQyfVLkQ9xxkeemGVp3AhtzmJvfso&#10;htW5+hcOmeEheiUeNfqNLnu9hxMUTNL2sLmS3EcnciW70eOEhAXZu2XMH9rivfarAfp+DHVi9GTF&#10;fk/pKE30tEJHibjvSE2v0d/phmM+Ki0z+fawC12m9MFH70ptIxl6MMFth25MDaetaNVHT1Z7/E0V&#10;UzTouAq3CHjUzehj890gu4LKfPazEN2lQKUkRO/QY3CJ70yBBGd4mrdtw2T62DPzLL+x9d+dXOdV&#10;3AK6NxbLTegDEzsK0a+l6HWjo6iB3rVO5+Ku0KvGw3S2L2qJ/5wYNR2KsNgHMq1ee3UhJQRvbnUq&#10;/1Hfzu/rsIN22GFGFn2ALsKBOezoMVTeFFP4WugMfF2fOfjEPEZ0d+b0NaZrQDfRN7a6XSQ9DtAL&#10;+hCi24QjNcPdNNA79JhIzvOs5U5Cr2uMgZvPF5fO6W82HfJ96Qr9Ztm+en3gPO1Ax3IdemOByCTq&#10;kDHx7Z2WW2HC2KpGH1ebsFcBYGNq+DE63eoN9CAjgojbBDWFY4ka6AOHTproXbMSlzdm18UQ/fv6&#10;C6kwP0Dd5tyh5xq9gu1CD1Zz0Bv92HEgx5Ug+W2A7oZpj2bhGrQMdfaYS63nhss/7upb8AvhWFzO&#10;XIXu/oL+mWih7wftxO602hAuCuMZDls90qlSLOk1V14JhLtspYUuXxWa6jf18lD+9w6BOsvVode9&#10;6ou7vIne9xUkxB/0KwqXJbFH8avP/Q/0RMTepD362EQP9C13vknICdCxZw969jONQnR7MYyg/sCF&#10;CNHHgTwb/NQ8aKDDPP/97FchC6wbVSOqia6tnq4eo13lgc6Ey250YdA5ePXqRgfX+ULiJnrgfh38&#10;SGqXS7hkA8sGuq6npdDDgit6CHStHjXDKch0iFx2IvJzn0HGIA/doQH6UuLGbo/cX+SroG5/3UZH&#10;TXS2Hr2R62++n7XRr0X9s+cyy22em+kw1Tc0+vFGdGoq8n3eQD+bB0JwANaZVOhROEyNW6i9HMWk&#10;fgU+GT/N8Kv2ZMB07ldFqmYzubxW6F8GX8qE95udTaeNDnM7D6ZgjX6v9MbalVCjd8oYfVH/E3Ja&#10;33YSridx6J4LSaF/La+O35bB/UL0yFjJs3Dmw/I0WOyjnWz3Zwmt/OHVHVC3rQRXDdIFyGn9cg44&#10;ah5M93W/1b+WZ8dvQ/FFsy/9X+1eW41NiuU8eNs6tCTPUWMXnqHp5h11JHSPCdH1MLETWntLZINe&#10;5ydBrzo7uQrrKAYJzEorkVn7YvvxMuyoGn3cKK2C3NLpjiXM0CWCL5M/AnT7Lttr0cGsZnXwTaFP&#10;JD25bhcNqg+amEW5zXZYhmv5YLe+ctb81si++HaPITxroNNX8KvxEYk2OkQ1erXLUqFnRwr9bsOS&#10;V5rrzbaOfCgw4Zfhgjic9vuzYRN9bH9v16Gj0IkC9N44qdCzrlZH2V49qSt0sa/Qs6CzfxLeoxAw&#10;6cWnPnoJ6P6r6j2I8eCg9W5igxDJVo/p7csklEYDHRs2zoqOncuZLeyc1OiIRNeZ8NFJ6v+GSv2b&#10;9PPLQLQtxyZ2bHMa36XP4QkbC2rtUgdS+nanOWYsD9H7Wo80DXLUhQ4upEgKU6V9T7+z6Po+eHU0&#10;LDo70KEru1OmPZSWszTGh32DoAjsI9+xZtC/t+jt9fBFJBvoWpCa6/G2R8igq7di5K1CXyj08/tA&#10;GrMsnP0yCGHE9/5HinTJdeewcSC3aWojdcCMf3yajprTIy6y+DL47kh7F42LiI1Q82CusDN16LcZ&#10;Iuf/OfxS3kQfc389pQaWSwNtd1B28QYajBqbUR/N82lzAzDyLgu3SkND7crRr+0ZHaLmYVud2GGj&#10;XrmSfORvG+tpi/B3qdTgPA6Yjpi8N26KIxPLZNLMyLQM0E1dUTLP86b8pTJrFKyY6q1LNToloZVo&#10;0LXXH1foeKlstTci+BJv7DMmE4UeVGBDR0QuX2qYGRGGRP4n/a95bLuDOTarIcjpQ5Y1ZAz0sNDP&#10;YWgJLKSgeaBl1OhKKscV+qXMyJtl+KXGy5XpWBa9wN0zjuRyqOfsmVmOod7jbz10Z3Qaef4JW900&#10;d7sDQz/UDzR6tITL0bxLc0TA7QSB6jCpGrJvvO2C4Uuyic7LMYpOvI8GWN7/4sA8hEZ3S0VtQR8b&#10;RXGVYNhynjYW84+1beJ/YrIYte9sHXoE24xW6OrRyRehcdpGZ8X4RWRivESTkkTp+fqlukoXFp18&#10;fqg/1d9F5Mqiz0+T0M8AdpJSp0QLXWeZkHyBmgegQ4V/ex3tvC+IvAneHF12oI+J2ZDUSD8q2NKw&#10;Oqn47N6gm1Mc+qX5Y0TOQm8oXCIiub/ox63G0+fl4Xf1JWH3QXAgMYdOpHqWNBCjOE1D9ITm45gY&#10;ZzXRooLm0dIooFaQUyQMuo0OWZehjc2gvQGq6sW6g5xlfuqDDROYlQ+hy7VCB49AQh26ujXhF60v&#10;+sdEtcKY35uFBcTssFCg+zemgczdaSb049P8UN/HYD6rZmn4Y6PH0DPRh7FrzT+31BDOiIIN00P0&#10;1ENX+qdnFXaiIzFUb0ezGWcU/Tm6P9dyaf9Lw+FmU+MOtw6nXjVLw8TeyCpgLBvBm7AxG5cfoYX3&#10;oq2FO3RhFIGB0ZfaZUGCY3qokd1KZ4hgkRSvTrVqYFMBnSyxi3dnNikj0FIadUIHLJuq/vGs6lz6&#10;Hx1X+r3FOrMacuv0F/vGMuNX7Yf0jiP9YLE/H5KMrI61FHDhYxsCsOhTM07tykd7NOJKz7nSlbjo&#10;WSexmzfgLjOyHt1S9E1z8bedAVN3GBWamLJUNiaek9XfmD/ankJcNqlGH5rOQW5CdBFcFwJspBjY&#10;PZidrx3ebUnaFiEEZLi6XVmhQ0Zc/HZTWTLTcUfRiRGO+vZKwty/0VevXCNHPvrnRH8tCioa4UYI&#10;gi+Earlf8vncR0cavVUKybQ6KBw1uhoX8fy7Tej620cua8SIxAytDGSVN3xoHtN8euiLugr9JmxL&#10;Crtts0Je6RoUvrOkpG0RA+jj2t7SMiPfiy83VtzR+m5coQMUEQrdauohutFC3bAP5CFOG3odTTJ2&#10;IuW5Non8F1/S9pxk0JFLgx6BHTrsxZs3RAP0vTg60RhGBY/y4rGwr87iTHxW2zMOAt9/lDYqBlJS&#10;xEqJNetWfPQR/WkHuk7RdIrHSDtBe3HqX7Llvfm6BG3SrXPSPR8XcvUPoT/sG/jzxDov7FMFtrj2&#10;cCbBOaQsoN7nsIk+9MoluQOGKaul8AjRgUb3NXuWTKaBkfIVoDMX0zF6h5SLfwgvrf8c28exfpcW&#10;ekPzpbKIru36P8+QVj2jXWdYT0moKseg0NXj9WK72Myi44ciVKSnFHF/4bA6nj2eNNHhz/GlSaWx&#10;AyC+8r8BC1fDnkllCYvdmg7rqBi3t+Hmdt9qm5oxUh0hB3T/iwMFGaDLnGVcvalvvXsmRaMilVEQ&#10;4oWtPm3zecNV+KiRPgUKEez9LJroJQ8jqg4dHsj6FoawkjnphVW/AD2wr2ShdIdB0OosP/rjhvKg&#10;0fkq0QaIbV0ekAJ62GOihaTRmQnM+uiyI1WPWXSrKCt0IgWDvQLrY6x6YGDVqqaRkl/66LSIXzc7&#10;jEU3vxn7h7XQG5pvVA7IifmSN7zwVUdSBLNbbttpewhZQ+BU8Ft5RN+E3gwJ2+XGq0uvXWjJH5NO&#10;dFv0wEhFFrw9LUNCGYOLUZQY/ctrrfXoWaUJATrP+uEkp9D9ONg/AcsklvIx3a8/JJI00f9Mo8+t&#10;CNWYUagbGW9Z0CpYSRduCnx5/Q8vvyhQcxtu6DBaI44d+rCFXlBZo5tcCPXmw9LPWI6+aKB/9VuD&#10;7qEREVhfJgWm0Z4Zis3mpt55VK66W13HAo3Lfoj6o7HdSrOiKv5UPtjrmLoeUCVmzMOCbD3+RRpe&#10;WksWvgzRx/43zCtozEoCHA4iRGfyrgsdZTpVgjl0NTk20OUtVJcylwD9OM9j83PwqnnTfDTowSpE&#10;IoKQgEHXPcZ1JFglfJf6+8tsQs+1LWtE/gHq8zb61eImc10FeKcwu9N3fo7OPqIPvw4vrd86D+pW&#10;KHS/lxle3XIOHaw6U4c4qDEh79pmm0EXDn3SgY7ezS9TYcDNyJwMlCVL3vnR1XEavfsPDfRM39Sv&#10;kxtVW7Dpw4o/uP2nI/dwOkICZZRTD/2h4bA16J/kyGy5bdGpTBror04ujnUnXxyaD6YQ5Q+NdNU7&#10;f9Rsde0pkGfeTbEI8jkMulE9rd9LCWroLbRooHdosjqqYbbctuhYNn3fjyemqwj3wRQy7PqBrcbL&#10;4osGeqbNpOhE1B89c6EBcxi1mJoJwPLcmI4uA/QftfZ+QTbjDnylxlMI9afifNTo66aPv/jSRy8H&#10;gXGv+vTLJrpWlgOnKgvRrRNP77Rj86NhhwGdbSP8tZwjeQv/hDlBXMcoVLes0WnhoUdmWXuKomx4&#10;5yimoOO+CVtdyuMmOvxnFmR68Yvlb1roPKd55RyIXRGWwn/mIdfF11rouY5A1OiR1+omow0cWFH2&#10;ssrNncIjvQmEofriRQNdd4ejyNda+E3gzNS3fD4+WJSV8uvQsQxURervrVKhY0B3NfYBHQ3dMKVu&#10;XftEmbueP3CqpC8L0ZHkN2vQvZvyVeDM1H8Z8MubN6lDV3cz348DFz9Zh64QBbXoSvqNPjPopqvs&#10;9UcI/CNJ7fAZqpe5x98F6AOWd6GPIn/iGr329R4jucd8sTir9hWT0srzMGhJnJvVO1i95XYDXS84&#10;fafOGo9ABJG07rVaGjAZXo3lwaM4zS+SnvI6CGYkM87H8XJ+LKtyXzIyIdswrtQ2NCx6VKFnaMiy&#10;0UgmuqeYsMR4BpvXzkUdhdB6P22gx83yuEY3CdBZUA7CoI/k1Zn21sB7j5SBZxM/grhSOy/DRfB8&#10;dJ4rdC/fdG88U5YrvfXR4e02FyTPfhQ+irWkI382lUF83Yi/T+V1T3smwbVH7gtyY/2spffFdiKP&#10;TirJkN1yW6NP43L0ElrcA8WLnC4T8svqE0lEWKwAtg/60T92oLOTk/ego3g80BW2eHqA6DKnFwbd&#10;ixJEaZdbyKBzd01Al/sv///23qe3kSRL8DRPT4TlABp5DPYSjVHS9l7TLQAAIABJREFUY7HA1jUa&#10;s0ArUUxaNuYwt+mPMCrUoW+7zC1gi4Fkyl2tRqkPhdS1gK0NfYWZWx1ySq7WTHMPs6k99qEmZWoW&#10;mnNYVDhHg5UL4eFv7T0zczdzOimFUpRUwBqQGSLppP/oNH/27P31ftekCKZ5/Dbn9Tahj31SmGfU&#10;idju5y3ljn5xMd1rbtMAvIx9I7k31IxUSks/SXNC3zMVnCnQg6K0wnK3Ex0nTGxjehV6meQjLyIu&#10;Kf50KuOzgtfblM8VeuUXjOBMfNq6NISezNOl6Pbew6IfvBwn6nLHkzwOLvUHN9sIEwTZic4t+pCN&#10;ijgfeYFWUCSnWTRxQAW29W6V6WDxf26jI2XibvsCiNx7uTaW5UhXwKlCP8hFcGU+mLyR2Q3odT1c&#10;RI/y7Rb6V6cpd9dlUVEBIg89D/+PFjrVAUvcyR3A0V4XOn5QotClQpe7tdUdZwxodMfiU4+ejhGw&#10;GwJE58X2sXvI1XDYepMAKkDkqtBh08jZDpLrPvoEyKvRa6HjiAvsCrzJs1J9lI5DVDPmT9/9gj78&#10;N93oOkNGWvQxL37srWRy4U1Cyf3Kj7PkUG602uKMzKEO+qlGN7tRPwtftwLmWaE2DEamQ/qaur4E&#10;l0vQC8bq5osoYdroi6MfZ6Lc5D46pC30ZMza5i6lfyG1saq3mrFUaKoJ9woBzLrji7zqPVd/TLu8&#10;crHfdQubu6u5fRM6bmN63oThZ/BfmglDuLQhis89dF2g3ZjNPJtMeFSStQBrqttKKyHMqy388XgX&#10;eq8TfaVjQLdAraK8ddXtIhaa6DOK7IlM2UwztmkWGZngofMD6LNCaUp5UtYqG8xK+rJ+oGWNrg20&#10;RtGQVAvv9c3oSs69929TqMySFE33GvQNPxp5RFfWSGIfHUvTl3EaXpRlaM0+sWKRy9DthDG2QHXV&#10;+a2uOksOPTNMAIkNN4qvtHOUgsO2aGGplfRh7KA7+i8ux3ERVuoGDq6xzpMJ44GC1qd21zgaA4Nu&#10;rFLqqrPd0U3o5CT30cNSVP9N/ylAOwqFrh6F/6/vnWHkoHuekkj9cAdVEshwXnDbvjCAOSXOtFY/&#10;cx5Tssws/YjORjfdphS/aENbkJtjpTs714VZ7Qk9xgdWk9p4pt9inCYtdCwBpDYa4WUe1k0jxSUl&#10;zixFxxWijk1B9J/dAp0FtYElPsDmzdyivwa9+G/TbYo2kAC0Izs2S4GYLKJvkrMY9mU4k2HJzGw3&#10;3XBWotcZrIjeEaK/iN4sSeLsAE1AWxo9vAa9/96msAeA0+yzcpTRO8w2zQQFeu6GHk6PCzjIXnJ0&#10;SVoZoJfKVvh+g463Th0w9jpnw5vR0d9ZoyfnM9JOTVDA9dupRjeY0+KrkuQE4zovKjzV6J6bgMKE&#10;53CYDkPsFWFvJO0l6GyTZtHrLdBrSG+BjnLjI4u+G2M9DfaxflcEZzra1+TtwrvyXZlTHJwJbuDv&#10;9JGeMNDxvxCxf4GNoZUKpl/VXH4uZ4NOHrx6z/wlyBvQOeZLYzSq1cog/j3+s6kjZaPkEJ2jc6PR&#10;BZcAl6XuC2fs2LbupYdO8hMqLDCh1mG1BTMMdAG6dtUkHNGbWm+nhlAO56vRU0SHrEE/+g8eevRM&#10;13smNCoD/F4m/8CYrZgdmtXUQ6fplZR9tOAlGENigCgYpRMdFQGyzdfoohperET/CK/6mYf+nYO+&#10;ic5gsMmUW0EVv1ffk+IHrAasFUN/nSH0qBqx+BuFjtqjPpYcrr4H30UvXXQ1u1ajU4L9AdQ5Ib0k&#10;/iWd98o81Ny6ho4IAO3EWYm7F6sBa0nsd1slcUNhRG/UHiOGOj+F/BZdFDq5J208OkMl5m6BjvXc&#10;DPpAxFsOOnHPrzIm8LHYU7O2UD//mxEGZuqTaEXQRzdxHAVLvmVYwLBGx++5Al3a5RRnQZzegP58&#10;S1fRM+j93R6iP1M6yyfmigcXZ1J7e8XJ7BeiSBhWZWHRW/0O7bTz7VvG1l7p2DF1N/BMRzSg2F6C&#10;znReUoMe3YRe9XQkh0Wv0FRgTKvoJnulpKC6Gp+TDnMio32lmkCRO2LMoGcL6Lj/wlug2lUYJvIO&#10;w5S7MHqEXloP3m3QsZY+BZSY1XC7NLPE2My2h5gInLI+zkFxIbHrESfPax2GQfekbz6TGvNojsWU&#10;g6JUGHavlLeLXelh4hxTjR5o9J/cgP699v8Y9BdVbLGr/348YCP1EVj4sI8/ZHwiuVIqBZDnybME&#10;+e3D6W+lPMIM/7ousBeJvhnUb9WJPtDouXaIBHquL+/ZSOizSguLEW3kguaCZ5QyNVKnxRWmjz+z&#10;WvuD6qcg3pNy4CH46Jmm/NuEDvxzdbuGhbmPEz/C2A5z1SsfvaWv+1MtmFZ6oo7UpUrAnSvoOmHX&#10;sBGnibPx6qlV6ZqUA39f1HPQScEKZrMznVUS5LLktgdjXKxCBw/9yxZ6LL2H2quIV93BLsyCLJQK&#10;EItMzXPi3EBreRW9y2lV8RAiNz2P0MNZEf+J/sUv5mUkCy1jQi8awUePbTiynutZW4eplXkHnTHn&#10;ilfkogL9gXNsf6LmOXHGeHsmaqv0j4vo3PlY0g35rBz0zXoFRXySG6vHcvSPI1uWl9ADOfePjVqp&#10;GkkbXb28YdGhQUd9j0L5RG5aA/v7ItdYQLohn5Tjkc4ZDyAX+7ktdtAZYUwePLzTLPqOumPmfuJN&#10;dOyji28Ypd2YK17h9P9eyWUqj1wFF2UlMoFupMyY1dTuT+fV++huaLJWsKKiMH1dldabqNXByph0&#10;GXptX9fo6qp7kz36rY8+2NRT06pY6sSXlUJ/T+ifXhQKvY8hY6m1CI5DoIBfD90rLWTQr+e5CWSD&#10;dDc6vba7a7kUPXbRAzmtvNiP6I0/1+Ab7WXVau3L8O9YND1GdHxTJS7yUmCsGklCjf6i0EqjZ3f1&#10;pgE3l2AqTViSYGV0Ki1614zR6GGDjnvYy8qb3a3CxwF8Z9BzLJaT83PsN5Drx0Gp1k99ON1vxllW&#10;RdQO2UP3atwY+RsqBc1UGVDi48C4ldphy3oMdIxVotHDGt2FXUA3Hg08xebrHEP0iJNie8vP7Vno&#10;M8y6k5zCkWyhJ13oaO3VMyYohF20wmwxtrRGj1ro3qz0vLbq9bmD3kP0vEF39g+6HaI+e5xT3pv0&#10;0F0RXDcQYXYrHeRJg95lLx14OXgGXW3wvBuqdZdcV1ptRbSPv84j+K9qCcpYuwX8ANWvoKT38iKC&#10;y5Y55XUXOt4gJhI1q6yCpu73DtXEoJu9V33Vh88XD22+SaXFlQ5DltGRmgyI/nXqfzR5hl/qn6EM&#10;YCp9c8qIbs0m08I5gf6KpZNm21oVNTo62nOTg2fQp1XbBeONBNFLowcq9BiO6Kp/7ZHp7VxkTHAv&#10;XiTvWvnHFc5vu5330I3sKWwhtY9YV3ETCm9IzGU0VSFwrnvDR9KHq+OTYgNFrkXfXEBHCmktkRjf&#10;7R1AadbWceypCAZ5qGWQmulsIaTQoAeorjbCkclWEhBvNRkvsfy+eksCiH5xHovjTD3043XDjNzx&#10;sU1ZjDP4ldeVjMF/YM1q451hYKaHjoYNM/x5WoHuBj3C3B5h0F8Ruh/R0cpThU2UtBnbTTAyYvp9&#10;T6FfpW10ST+7qCx6Idod6DJC10ie/bFvBIqLzhdWJYNe1bukbY3uniTy46iZWpICqa7groILYVZt&#10;CXGittCb3hIcZD0yZtTGwyr0G2SHFAvQjW72OnrOBymtywsyZkFfR/RLv/h+VPlXXRi5vhtXGn0Q&#10;U5BQa65TX+Q6VVVdncRbWMJMuw6LRfSRESj23iT0BadMnT5I+k+A+wdE93pER8f+j8WNkz1R34HD&#10;rHxBQQhD33JLFb/qtU5d3V/22zfDmDWZFp5IG5npwQ0F3cMLVYj89MGQrHEKfeShH7VjLix6zsLf&#10;2QaJBRt7EXFVDyVTZK2mkIqJ7sFpL0D6gp7/lh75zrJWdp4WP209xqLnoYM+rbywnOiwhR5RMXdC&#10;bwpqKHT3Vw90lc3QpPeFOdYzPHA+1phATcczDz1vpXDon7NdhahuJqfLk2v0v6w8URSdLqIzQsfn&#10;owOe4fdWGpbv0vtO/6N1/6/KPs/FlfOjGxNoRehBG91ZgmyRvPaMwQpUYs8GZhB6mM0qryBNvTVv&#10;nTUROi8gukBbYjLzVB1bzg20gviuGm8XvMS/bbdN/VF/rx1T3hkkc2dMaCvNtValAaUPxrZ7AqLz&#10;9KryDCZh+962V/1PKH1HxuRmS658Lc2gD3SyGFTFaHQCqGHYSrb6//p7eOj6Rqo/rJboLfWRJgyz&#10;dSdCbf26akX/LkMnqZVkYqYleOUdJ0zn2J8R+hXkyXUhyjHbNBs7rSuaCey3wMGv02z/al9Ra8aQ&#10;9YsFRpA36ClbMeyEIYkGckzhlDFU3mWPDfrQ2Eal0gl4laQ94aKbK+lpN1oJrK9eWFdH96sQaXQb&#10;D6Pe9GUWsr9s94NpDXvV6fa5zMagNxWVd5/aeo8jfR9CFhdJqj54MHhFH651xaC+yVrojZrbVC7z&#10;Z4xBNxshRJdYGshbkrrRe0zg7RNMs69NnYbK68lpSxCbEMVEocM3Yj4di72LBt3ce/wfzds2avR6&#10;191EBfsGRapxl1oDk0HPhbckdaKPBzo+NrjIYIYn3ma7PrquI/nM/MphGu9X8QHuryfk3DBqrs5Q&#10;87K+TQ8p+8s7dnhPCSK/aWrTBxX6a0Lv2JT46EGV6O4C6qonkz8QysCd60Y4Povq7Ix4VsUXcFiI&#10;CS2qRs2NpA75c6DMYmUzgJ26Pt6qJExf3tiif6k+6DJpGUhbg2sHosAbjtDxAg/YgC+gv4rSkf2V&#10;EyixqkyRHNKEM+ihxBR4r+yQvermja7q4052i268whmV8Ps5uBDL0XGNDy6VcoLCZIsN3C8c2Bor&#10;I7tGqCU7fz+pCpM6bbSG4AS1HA/dSPzKPOeGj7k7EkRHTlMQRE0YxfMj6PRsu+j8SKEfV1qvOviG&#10;PnPXm2ambkmj6yvEXCilFAY0za2uSFqOV7dao8fWjlUnT7aGuk1z0oQbdEh/dDzuPNhFf4MTRtH9&#10;CbDkcIO22AMvP10rAHGzQ0+UKh2CuDaN++zznDY6LvqmQf9ZZdC7KQZe+qCaZQo9+7PjG5ck/utd&#10;jb4FuOFT6CIdeFYyvSeOoEbfFFO1BT4sk1+NXHTa6PQ+c9D1DBNHc03h15/z0Zu4X0SfQvaj40UJ&#10;E7TQv93SEkZdwvHH+Dki93MhTecjZ5nCCB5xCse6AJo9gyiVeOm7axKhPxMwPadjOorNN+i0jlt0&#10;tfn90TH30CPWe6adkzX6WdFnAo2mtRUiqRL4e/e7UgZ4dFXUDn6hhCIvhcnNsmdQehZID50+MhIw&#10;OTC3y3J0Ev6kwhE6Yz869g+KWRUfeejBDFNa8e/6nk9AJG7Skb7b+LRB7+Ez8PY9odcKFzo+c+HK&#10;Be3JEXCglZZWuad6aDuMNFq0Qf8fhH9QL6jEofOYp8FM6fDCUY23egJ+6yWRMLrq4bQIm8/BE17q&#10;q15bwoDywTLnjXQ1eglEeq50lca16Dp9UGp0jNJKWuhbau10axco9GkOAhw5LmAB3WwBHNmBaouS&#10;hVRDyc4Q1Et40WjnFl39in3tmQ+WTJjYGO5qdHxfMmihh1XiX/Vwis4YJ3dIwPF84EeL6xcDaN1l&#10;MKlQctgZEqodnkJ3D9KbIoFN5+jX6PSamiBwYdMHQ4P+2wV0cN8fpTqYwakwFsNR3vrCVjVu/d68&#10;hKl00Es0eXseFxs2URilZYt1jlij5w36Zc6S1m3aRrdOR8eNHUHk500zftaNrn5BNMfW6NeAtUI6&#10;0F/YWI5V6HX6oPq8z7B8WQt9rD672dM20SNOkeGw+qeZH4RgnRbeVLPvb2KiwktIg/eASXBWL7Qr&#10;ARJ1FPRt0MOcivJwQs8YJva00cvgfWXRG9d6zhxDXFDFrOfVeoZl6OpsStJadH6JZmaqcm0yJrx9&#10;6qKB10EPCF1XlwtS9hVO4Tb6n15XNK2dKIw89V0NlZC9IWkfZuGu0RfsnAB/GDfo05lCp0Kubvc7&#10;O1AyLvFTEHqdPqjQf6zUr7ZwLL7KsXQPC2vwlHKUHPRn47gamPit0kNfjG2GSZmk9jaJZqfyBRQa&#10;PVtAD5zIvkV0J32Q0KMF9NFXUm2OuTNVzJubwr9xxeF4/NJhtuijhRUl+b/gKLPvRPR+Qr1M4iOC&#10;9tw2uFwuQRd1+mDKaK7/GHjWRh+OUBtyw17MaWVco2O+jy5lZg6wE2Xsu0TUuDqHmYM+lYPke0I/&#10;IHS/Qe5VuWAG8tCTBl10oLPtJn7EXTvCpretWho46Kliw9dNRdlFJ5CMz0tu1Z1oOs139a0c7S/G&#10;HgcS0pXoooXemp7/CyzMFTPqCSPgNBVahBvNkE8MesZaQyqxcGAFeTSd5+OENCiT8+jt0LDHmlyF&#10;HpkQC4X+adVCV4K3ueLqgJ8soGj0MynAoJuwefPKwv5MhnVIB6EXRUK3Jr9eRA8zP0TMGT2bg2fR&#10;+y305oKD/IJx+cJt3NRMrBjOpcnhTXTYvFXYFtAD9P3VS1w0Lcoioflsasp5Abxh1tXKwkFnxoCv&#10;PnVrzDNh0Z17E2N4JVppHZJesl9bYeE8Fz/X6Lq+hU1JF+3NYpDRps4ARTKHYpdKswUd6EohXLXB&#10;i1LrrQow2KxGD5uI0ZS9eMnyHJUWBz1OJvZLhkr9ElqzFjlJM1v4eQFdXcgAjq/NO7lkiS5RwTaS&#10;TvSuxgQ1urQhSiE1MhsSunPB1aXd3BqyOYZ5Bg56BGc1VxTlQm/FjCoSG/RWtWa2g3MZprYUOKFr&#10;OGO48tsSM9bVyqJGL2yLvgY9a+7NLZYKttkfMqXwbSn05s2R2j5m9Uny2K9wxbvRqehlJHVT4k/Q&#10;pxjneraa38Frf4of0hEfgAMlTOMIrtGb8XsML0sUes6uKvym75zPhUlTVSGUsTcrXxn0T70yDEqr&#10;QG0ovIB3WIIjSTG04sKga2avrhr+BF0Nlix6fV2CNjqCxXMsqzTO1cKmrqu7UwzgoO4FFPxdL/ZC&#10;omzzitYGhJVWkUM1G7JQSVwdSRiCDm/3HMM6eyxjHUOj1+f30HXt1VxcTi/Q7hpMS3HsoWOamn1r&#10;WMVHv3HDjWsJ0zrv7kBzwp76+HeIbjIYLbqn9tODjqJfzMYI2DXSoP+YyPW+KMiTM8ypU+gXRXLk&#10;ozthfAGIs9+42dt2cWifV3cbCODsumI7+T5umrW3IrzSDVm9rWhPf6ku9MECepiOQqd/UpCPdEKE&#10;Rm9bRZprGh+fUSyjHdbaL1rnNSne8anSdfKKa4sAAV7CEvSuGCRCz2NvwiC6O58zhS7jLMlfX+Tw&#10;xqvf7d5Qz9Qi4Eehmj33wNe/bMxitA9wPYfNTbDiNDSZVt7NYXLmukQ7+ZJqwWDRnd84yF5PoBAZ&#10;5NcnEuKMf9+85jTSjeIDbCvufrS5Tbd8g3cdbonr3QX0eko9MyF2Rq/xbDLmJ+iOcwyK5kc36K6V&#10;L8ySyayIU8jnp9muQv+1i15/YnSsJkDqXTDjV2nt5+uI7jP1VadVv69mopmw7w2689s9M+hdXhZC&#10;T622ptGHrm01TMVkKlG/uDjNRpHX4Al9EZlFvwCvQmatAbbRTZ9qDpU4n5bbI6ynoMFGBt05e2QM&#10;/e1CeDV67UtX6Bt41d03p/HB5P9W6DtZ0H5zpFRpab/FNL41Oj7FqyR+Py2KvFHFnmvZ6thkNutJ&#10;3jFjhEEvLPrHrQkjUn5wULDgDwtvxcgqSdEljHwT38X+q93oAQzpBo4qcQwzOafehxrdxr00Z+/V&#10;4d8dM0boOr32kJRtttFldHDgl21r4KAOK8SM9sivuNiNjlNZnSw4+tWXALP5VHLwfeOBUxpM3WIG&#10;uUPGmKveLC0KfdtDLxPu1wJwzzKzVwUtNIe/6kLXkrnecH4UUSmr8JwVcHgJp5l6p1dyLpg56Fm9&#10;5CzOGDPXm2a+iO5Weon7u+33NCOa1BcsOYezX3svdqNzrMI1YPz8ZA4TUDtadZvse+iy0QTi7NKi&#10;L244TIxA4/VA9C0X/cWL5ejhgWl7wHh0CGf+Vecuut1kU/ExpYFFRxfT0zM4O0fp0dpIO+gnU4u+&#10;6CAY2Nxq+wrO9Z5zWK/9Dp/dlItSOnW0BF3PdW4r/0aBDKokjY6nkzSCklxUPnrR3B3iPzfNURc2&#10;HAMTI8Ad9G0XvasejnOed+aqcDiFt6vQ7aT9OFAanJq4YjbBBZUkh28DKJu7XUBTHHvBcGr2ps3v&#10;QegrpndrWKIQ5BL0no++EWRKpvw1E4eb6qRasfbRnRsygcZItTBjMH4dtajAQX/xAei1wpHI6KxT&#10;wmwZQ4X55XthpgTpr1mMdbsr0w3ee5sjKhV6s1P1dBum00wojkyjv2TPPgy9Vh7VPIi60WlrWaPH&#10;YarQxy/Y5hhNCoBGG98G4NhdPoO0+UXaSQ8C97l4WTTtEM/4YvPW6DtWOUBNohu9R2oFr8yJo/0U&#10;g4RHOjRDKb7lCnQlzR0L5EKco0HXhix032RbG21z6ZIRsqvT1JxQfe5h6r1q57p2ftqrHs3QZY1W&#10;JrTWJIBB4l5lIa92nnCt7a0NB04Y+iX07TAk9Ge3ROeHsybKSQZe0Xbnqutg78IeqJbS+Vzu0COl&#10;e52nvgDWGX/6aBm5kYqtEHZhwxu09QOTom6PHsFefYnUNvns771XLbq+HSw6WVvCsxPKiMWmclff&#10;tNAJVk+OInLDwwNfGSB0fIo76Py2Vx0T7e0HQVmXDNn00On/dazMDjmgj0/1FjqA8zJu5ZiQfURT&#10;lpveVtWXMRiFpGME6NjhB111dUc1+4IEImPu70WbLjopncKmxr3TrrLJmY7lVVpblPvotEBrq/zu&#10;prec+9H3iO6UGNZXnd0aPW/sPQG8NehJ3PPQKSl/zxwGR8R39kZHbp4AXBaey6aPvkGzXcXaCq4J&#10;sgO9ZHWJ4Q+66mXuGAUSsOhH3/vomSMdgKJTxGA8ogDPLDmGd57A7tPk1kI8+rYWVItDhzeAj37b&#10;uR4Ww2bFCOurbo31Bp3sbnWEokYv+7qdfJgpGeP3V9CRYRSOEaLbprOsDQ5yyGA43l3QWe74BTkY&#10;q6+av79z0DcpRKO21tLGICg+u6SETCwGA34bp22cSSHZrfnpty03agd64aPHS45eZHfRTUx9cKXR&#10;zQ8iqEhNrTxpdBnOJphmotDjKz+neBvv45Dy7zk1lljmao91ieGqLmIenCj0pfPrVuiz428d9ET3&#10;uLHWJh2JL/nkeL8iFSCa+60vhpj8oac6p8KfI9Y9bIyASUZV6JlCXx2h2T3URpU6JbI/mcUkMmxo&#10;bkp7M9tNzpi4ol+IA43Ofoa+JAedXtZxumTQXhLJ04oRIHR5N3RTjBwrmw4I3SQ2bOpb1IgiXul1&#10;JWYJP9eSj0PlhvPRD6k3bQHldizbp5FwDGv3OaH3wsPsDuhMN3lkn1f9bbpZ9WyK9C1qBEVU6Kc3&#10;WIIKO2KFVTL7+/qbaptUREGpAaVQLGuYReiBj755R/RIo39dvtDVESy6nrj0+YxLqzqMsCAOGimV&#10;MkCJC27Whg5KDQojhTrHgFKC7hV9XIpjdJ+ZU0YT98MUuhGF+e7Y5PgKNWOk7U9o0UmbpT44y2Yv&#10;XXVy7TIH3Wvc86HoJhTCyvXorZuuWqMHclyYmFd1q00KNvhzOqk2s+lNVTx3wwq70aN7Q9+Jifvq&#10;hWzQ3XTV8MJ0YQuzL3NrF1Jftgrh9JTVoDp3JCb/2LI1SVeM5U2d3h+CXpk4pf969o/b0popI/i3&#10;zpITnpi1U00DadHjS8ByPIdtdLFP8Z1L0PVcD5o6vT8EXc+US/XXP/azumcjpFUzY+L9E9egaWI4&#10;cnh7dHR2ZL4SjolGp53MkigkjW671Wn0Z8Hd0ClsptwJN7BwV2avOofvdht0cZo52rlBj/LzSsDR&#10;wEEnC218QFgLYUweui02gOj5s8ATCrceWAUzzV7wNyxOXfTK2VSK08KxYZptT3IKIKBHy6aRSzqZ&#10;TaMvCdE06LY2FKKr/+6KjmEU2xx9SknaoIPTXTiZurqW3tkGoDYcUBlF3Xl5kx/jFV+yJvX8VM9X&#10;6n6+M/rPZ3h/jThMhIOu7lwn1Xb3ytkbBxY9g0PMn8EH7qZoxEkb8sw0S9Gf3x09TP/skowWEZxT&#10;oLIRauHbC8dAM3AzE02KWnj5JtoHE+PlXOKg3Iw+BJ0pdDaRH47Ov/sK400Uujg+Rx3XoAezvTrg&#10;h9AzB53+/rLqf3YEphOXo2wF1eZHOImWLKeD9oRB9GB2F3RIEF0odHGeVg16zqfNlQZ476Dj3wN2&#10;raZ5fG5+Dhcd4pRUmeYd60KnSrGiOByI41Ra9B7LI9lcaagcEL6n/hbBu2o0iucm4NkRJwpd7yC7&#10;aTrnOpveAT006Nff94WOc9DoIo9lE3AD4KBHOBVEcFXmeVgki3EZV0flzq3RXyB6mE7zzoNvQqfF&#10;bf7ddk/fa/QhW1CIvJ7rCn2vQacaVdHBVTGXrBQ668AP8bfqyS3Qt3HC3A090G3bknndSsYELRSi&#10;qF7VBx2dpPVbtnD9gcPp9TRjW39R0R7QXTobpbBrDBbRX4XZXdBZThGTziZ4qGFLASOLHrpZNewT&#10;DAWEoyzEoiVVwqWPbutiLdEEOtC3w+zi7ug7zhMavdposlFC+Pf0rPkqlP0pshDN25WoWugcrjuC&#10;e1ajp43L7/YjyE3JJjNemh9A/ehVffJwopM4zW8TkUyVtIQmCQWyOb+a2iq9I/TujbWtv96g5+qq&#10;X94FXQal+7ahoUhgD2onW7CvazMWOw06yFcfM0zChtPCm9cKXTtLO0uXLpkwd0FXw0O3Vz2+OoXG&#10;cRgUeAmtj2NTo2sVJ6FgWYcmqiqtR3ZrAh3oL8K0o9ffDQMj32Xp3yJ62sbzKTghc5SKYqOoNini&#10;y1QTEScYXeJ8RFyaBmHdNoEFuc52FPpP7oKeVGMfXU/wOM9LubSaAAAgAElEQVTd4h3DZ4SufwZc&#10;OvesYhn/Ht6W7vLTG18d2A/vGK2rjlGOL4Lsw9HVGgnV+GfNE6K06EXpZqITmo1Q26K/Y90TJ4bz&#10;MnEWLLY5MKt6txIj/NsU0beCdifs2w2AXSfiTKEbdWQ3cZdyg35OD2hKlbHWyHrx3A+N2RBWSH8A&#10;ertc3S1GlMNs12lGGdfotbcDP58b9LMGHfM89GtY79yljGz7bNl1xo4Jczd0USVyN3FCWUq7a0jc&#10;YC6NzuDQRT84wGCMPlZ9bBXgMutB5wq5BH3cdezKkSgVZLDb7HEUuhHHghIdjcXF2OBNYp6R/Idx&#10;n9DFO/CcdEFqfrhOJaYb/dWHX/VxHGVi4GRxFnX6ANaKi2w4LKEH2o9n0IUuLDZmvEzcvCcZph8z&#10;57j1oQeViL11z6BHmDlt0PkFoSstzEWKSqy2pB5A5Cae5nXgUaf+1ULfUOgbCn1JZseKgV2Ojv1u&#10;h5GU+E9cKGlzpEOLuM70CHN9U9jw3jla80ZUi/h3sn5/+UHoaq6Otlj2/H/+YPQYPgVwwqzVDcN1&#10;YlqUf16F56YrsdanwmLTQ5+hDXWIwTJQNJMDamdHpxGpE529uAM6ljJ31gOlBYaH2m+bbcPkXDea&#10;Mo0SrE5jD+dnpRYj0bRqHJ9wYP/qDEDrRP9ie5kTZPngZXzpNk4LSxbqjAmevlLfyqIbKvoGtbzm&#10;R+WQHqj7okkeauKb3RjoVegbSnm8A3quFkOnxEMIaXBe1A/glMy9wibmZfj/2nL+UVwMd/ABV1tU&#10;vMQknKGOI/4Q9NsHf9kRw+E1HDUGl0Chv60lHaI/T1Gum6MJujl1XMxJBcC2S3Fqgui+ru+cpgDE&#10;SvRXd0YvfHTGZjW6gP0SlahI13YyfvdGF+4lU60CfJLAoTQv/GmN3qmwL6I/vyv6QRGdO+gVCmb7&#10;KAReoOrKzRwIDLo9vJfY6GDAogaCamk1G5RO0103+taHo38SBLm9phr9GRs6xQfOJFeb55rG+L8y&#10;+3pyYL5GMqlGLMnwxmhSBW6JrnYbcut/+2B0XGcUes3CqmRr5JQIBhYdZa3SHU5coIjM+iMu4LMc&#10;5Chz0YNboOtb+W7o+wX/O2dT0E/i3zToHFh8nLXsEm5IY2zQuUwuAHJMyHXiZDK2OFro+n7Y2fpf&#10;P5w8nJY8c9BFkXzrqLCQiq9+3+7xMNhpDrcS/+KoALimgLxm/b8FupZCcmuJ02zVCBS6NO50YrmG&#10;LSckKM53L//Q7n3noCe2JsspVAlcUgLfndA/6jj0pvEvy/AfHAGslO83TuA2r0aXv1vowta8rruw&#10;K6FzUiYzuPrOR5cd5xML6GgU2OhcA24YQRnOHNeLuuqHbk06yLE47Cv3HQ66LUSo0CsB8Pa3+KDR&#10;xG6J/oztbP7zDyfnabx/5WwtY4x8dE6pdhxFa78TZ/Xr3NSwmF4eKPR9rbY3B3dN4NaECRT6Jnu5&#10;uSSdedWIZDS9dEUGLrDO6xycRkXmkEaE8FSHdU6rSC2oJ9oD3ZDdAl1d9a1N9uoO6MHZ/Oydix5g&#10;IJ9n6H8vWxtkJ4ko1LKHzyDeTs5K7QtuPuw26CnbihS6G9F0uxHCOwAXPcxEJd1VmSoESvc9XkIz&#10;om/zs2owUqtSjPeEE5LRtU3qRN++G3olXHQuRZknzhGUwu2ju/tB/IGKf8nLcc5zyMd3Qud3RL/2&#10;0aNclENHcFN2tx/b4lX/UbDBZRHmI8mmh7Qtdda3W6OPNrv6WKweAczh80unc6/ae5SjF+4kFXkL&#10;ffRn7gOsy6LuW6W3h+9JNjlW0q7NafdV5x+OzpIcPr2u69Kqj5qfyb7fILpsGT6px4MFRIPARN23&#10;U4VeidP8NuiuzVGhq+XoTuj/nUw+uXYmDIZdDPyqgNBCH1OBA/lFjY77cPLqxcVPUlu8egW6J9cz&#10;jf7ph6Oznf6La9d4pXSv2EcXua94A0VoFpIeDLE2nNpd4i8RAYS56xHoMgm00JWes4noXvGH2w1R&#10;irJ0TL2YWNqq3M7LFjpqKraC8BDLE+Z6IQir5KK4C3p6J/SkSqoy+db9Lszp94sjgH3vLTPpoO/g&#10;W3KjtiT8Gtwd6RJ0z4Nxd3QARG9ZYmbSO8YvhxCQZ9lm6eL/Y2nRT+EodQyYXdaM9lWXlITHvdLx&#10;txvJGRRj19qp5nm737Rvkwx0GKOJmCP0iXnD1wBVzzEGddmFFtE3FHp4F/TzMRu7c12UfjVjHH4W&#10;tXZamFsbzxjZrsyjGKrYURO60EUnOv/mw9EF9Nnu0PEpiGLRMO4ljYYZae+65JYWm3YdGEYSJg56&#10;lyGm5UtSN4tC3wr/eufD0avtIHF3EtE8XSgO4+Wi2YwIF13ql/IgF27p/S70uHXVhzTXQzdK4ZYj&#10;yF6EoNHNhuciXXSRexXFCH1D0K1NS2d4aNHZXx66AW5d6L0F9Dtt7gzLsVaTjL6oFJYFP7OQzd/6&#10;xVg7OHQpTMpIYThvudKhf9kc2nG2Xmdf2juO4Eij234RakGUrUPcGaN5Yu1WIvS657BEPcY4nOjV&#10;dPFs7QnzavGQDxixRaczYZ+WBbfhwiwwgoRLZoxGGp3BATR66LrRg+NYm1lsbcF8UTrSk+aUps66&#10;cZAhnNaJN+jf+LeiUea6JnF7NX35A9AjKxNM/Q6UegsOWCQ1xkSNbiyozl3RJ3HDEw5/a5/quurt&#10;uf5DRo3+XjeIQKm3aDKGesJ7LSAc9LEWN2IKdYDuEvS7xHl1DoWuXYwwp8/Ei7tYpUPJGOPoM155&#10;7ZxxaqyNNHqUJzPL1mXqvU90lhxpcWYii5XQ6OiRGZWhscOb/YNehhybTM6pBUQwP7Jp8GtHDyDS&#10;zVfM/aWuXXi58OkhRJEkGWzQOR3cbEqiPNLutJ+p233HfHS2eLr7RA/B9I1p8um5XHTZA3BJPi+D&#10;rsVKo2xFts6f2nDk5u3rRufw1nhk6ppWESymrnKI5hQq4FkoXPSB8U0CL+3CnLGFcZ8SJqzRazEc&#10;waL6HMDx9DRlbfSr+j1537gU4kusMkDvyRZPd6+3KeOz1hNxsrieshh0KxZPI/6sfis2RtcpOjHY&#10;VhOPgC4gdzNizFFwSCqXpy9tv7V/xaMEjjKGTkBxUBnFK1s82ZrRE/Ab1JL+HpgUJA99VOvHA4VO&#10;kz2seGYTtrPFk90veriIPvPKd+q7LtbtDL0TN7FX/aGoRJahDyc8jy+bnWtr9JanXd9hhO2eKQCz&#10;mSse9f0XVqMFHKg3/c/VMtynzMCz4dG56dTpHavH/aL/C6xH6o45vL1wN0a2hmC2gONpDOO+Un+D&#10;A3kZXRul3TtWj/WiB3l8dO1aAcy2mvZKvtTwbAWjEkurn81nQQm6tN7O4snuea4XWetxJODKmezc&#10;RrKxBXTpPHhdYsvK8+sJ5jWSrX9n8WT3je4CsExpt+K9dGaM6SRIFUA89KCFrr4jjy9/wcS7kha1&#10;jo3nPQtHnYxjcWR0xJJSOjVjQ2lmTL6A7mIMh7FkH8VXPbUqJWhqXz965ClbYR7FaVK6z3ITYIyb&#10;DW/7oO2Pdr+RkyYcwbZSLg7y6VL0e9NhGPsLv3jp9RvBPi3c0lHRSa4XVyUlPUNHSLuTppYAvhj0&#10;1IQ/28vRRdCxZ77fq34FbknHCLDmReEWAor3pd6tRnkLvcDrapV2qa0FW0PG9yAP267iNaB/7lp9&#10;UHu6LjcVetSsSsIq8EHpm4XCEq+rNWJLY/HbUd8voRYP677qAo5c13r8fk61IuMmkU3wE5PQAZmH&#10;zimewZSgVTewnWPcWFDXjZ5U0cT5tLic57t9FCe1uW432jOiJC48wzOnbbVpeWcD6J+jwWNZp6d7&#10;vuoyms2bj1MiPcF8kkFem+vKeN82UQAfndx1wug4mTY9lcgXLmsYf6/occqn+81FSk5lBNWOukvr&#10;VamIQzCF1rwAAbapTS/6hjZiE+MN+6ZJ9PM1o6Mod4Kpk1nG0UMjZtLW8igG3Lb48Otyb9IC1dPo&#10;RvbgVEGbTPIw6EXU3KiXsxTTvjaStxdnRq7ku5FF91tTb1LB3w0f/c0rtTiFKfqf140eyLBI6t1O&#10;uPcWHUVbWzCZn5mgNFlGwPKMHngZJcawoe9nLXvCg96QTPT8AdDDCyiTpmJnRil2/RdwUNiuo0Gh&#10;Vp1L/bcXP6DRS10R2NhRD3t5aBfdhQ3ufaNToF+DvoXo79UPUSS6kSBVTFdKogZpB/KoZ4xHSb8/&#10;ep9F1qez9glziLUvpEWXfUp3fcdiCSc22F7kIWRaGXCdM8aToyvhmR8uepcJthy97Tf9YSMuxFat&#10;sAgKJUouL2WcwpkNfBBSLZkanaR95KKbL2PR4ai09uAHQI+/qaOnd0doXI/hNN9gcDS3rQewzYuR&#10;N/iUuVm1OclYD2wM1Bm2DXlAdLB31G5fMrTmYTppcpybX0OkSWX1bNyD1NVdcJhV1+5NIry5tx4K&#10;PfrbHYtupApV30tEbjYcAwalrSzOC/b8nYtu7lyLvomzqTOxZw3oufr9W+jxpMRW0dJUHv2ElWOL&#10;rmbMdqHtLwZC24U9B5SOkOm+6vIe0edKvtiwTFNfCbOT0CZhr2VQFHVkVFKMoEd3qIHQs9xzQD0M&#10;uvirM8gzYxIPr2wHjZwF2JbX3INqA13vj+KqgIFrCeOL6KNl6O3IjB8yxokUF9e2tgefmQRq3HCi&#10;MLHtTSCvXV47kFf9wkE3R+w4D9rBHfW4zyXpa5jD3vu8QTesGe3nmG0QlDTd86S4LkcUipS5H+R1&#10;rNM3cMcu6T6v+o9hXrKysujT8qp5Da2fJk5HNGXtfxpBQT7Wlk3GtYnoN60Znc/znO2aDEHM3bjy&#10;Xo5MBlXU7EbiCLRbyXMu3hK9HSPwQwZHO9Wu3dXHF5B4L0e2OUYTnREfxXNqkuSbk+A/OY/0e9aN&#10;jh1+RN1s6AS8zYStSenayIQIdWamj/7WMYkYAbh29P8US2ErbO8GMx+9Z2VMs7VLKpZQzppvTprc&#10;Cv0+V1PsaCPjfeMyT4LJufdyz5rB6oreOKlNSUf3wPDEWfzNDbzmq84QPZqYmyw58Dp90LIY+eoV&#10;7lz1vevFiIVunoQJp+4waNwrelyKGdiVKDlordP9eittY1ep1gp9D98m49bXNndBx8J0n8KRthFw&#10;qa96COctV882s3uJWhQqHWGLirL66JWz7Bv0dV/1ZH9fKHSavdHR963zIbrbiQmHWgcoJMkrGcTd&#10;2/uB0HfDVIi5ljDRfjuKB39z3/iCQruktrOeUh657zSyZ93o6hLtxrbM0bTdM5Cma2Nq1+N18QKN&#10;Gh661yXSyJ61O2SCvcpa9yO4alHSedqtJ6Eco6z00lC1vdc8ZWTP+t1gc/jErDcK/Tr1XtTn8UN7&#10;lGQfYXqBF18yoCJcZmqZG3jt6PE12H0Cv/Y87OpEkv71Nm8hm5U5SnsffQMPNbPGoHdA3jN6CZHQ&#10;hVHCa7+YfWyk/LYrobkkT2vlL5YCO48aZ/xK9I5YmzuPqFSKo47/Co5zb1pHJjpk7O7eeBFiFJiQ&#10;3nxIsLOGRTdiUy6e7F7RUSdJTJGOVBRebohBD8A18PIyQHWd+46Lr/C54PIi1YA05OLZ7tfmqNDf&#10;65pMQZYUvrA+JeQQXBkTVkqefhKf+NGQr2nLdzmjN5gP8Q7Qo3efFgHUSQqgZPRAJpV378X0tEL/&#10;Z+6qVLFAbU4yv3nWkIIf5hrdyMgOyHtFZ4Su63bIBDx0oaN8eLbtrkq7gfq+u60uTkMqKO8XROyA&#10;vGcJIyaFTkyL8la/arPvmxUjN8ikjNIAqjDz9ANdbajQ7zcCSS6erLekHtgdB8xKXko06F9XfpJz&#10;QnVqAiXHnbAkUSA68Mw1tTOdIV56xT87IO85HkahR+XLOKM+cT76oUZ/fyEbGZPkcRq8g4O9fXfG&#10;EGZo0I3PrBu949m7juh6WkTVC7V74AB+zHlC4j54e32aNTM7kYKxCzgMTpwZo7d03DTbyJ3nFtDv&#10;c0kCJYyrLYUeAhx46KY6UHw5SRsnksgqNgigp0SpZFZJsOiDB0Wnhsawlfy/Cn068V6ytlMsy18X&#10;IBSnFYO9qs9i9B8YZd6U7DdNCOUDoWOHXA5vlDQJ4OQfvJfmRqPhPafwS7xfKZU3H+keOcY6piea&#10;3ZQ8FDrOYgHnKAgvU/9z6y5aOA8MVgS8QiPqECd9ZrtxmntE+6RsJfR03egBXvSjc7hK2c/bKrZd&#10;oHCNMbIwqqIyghP5kr2WYR7MpNtTTKd3G7r1ozOKWJ/BRCq13UMPa3TUb22dwSIuowMUjEXGQMl8&#10;3VPMfBBxmco8D4IeQzyHs1LNC08HDzNXTzcTmeeDccwPdF5qMp2Wffy6Zjdqes6bMI6HQFdrUZFA&#10;0i7GzH2VnFRFte0cjwcR+uBLCsgvx7JBN/W1NHMX+v168IgKykSthC30MPfRjaO6GI1j1HyxziYc&#10;FVr9McfQGyx6x4nWgL5XiaLYsfPDfAXdP6gelzhjniH6KFYMJC0TmJOHw7eEpfqfjhPdO3pQYVny&#10;67pQss3z9QJfmaRVKWbDkVrvDUMMp9OMtdDNtrCrKvW9z3X1cTBJgQqS47CeDU83DKTu7pmyUVHZ&#10;bxfCPnk4/Kuu39aVFn7v6OwL1Aebersm2mGjhU62CiW6X14XzQ9zSVWg/H2hl2nojftHpxIUoHdn&#10;rI68iHUypBlYfNvkFipZY00zcUXzwkf3Mg29sQ70pBK4npoH+uMjr7g4xkVVdVBJ/QqQCce3P65E&#10;l/eFbMc7ODyrC2CaLqKRV9IdRR5kGj1trp2eVP5uvKm73R7rQP8STg9rldxkuPjoKPLinGplDhiv&#10;AbSd4wPQ733CqEnS+BcLPdk5/I1zAKJHlZLmXG1KKPOLhg7f9dD72pDwUOghVA66CV307AO4wgSg&#10;lBdM+XVeoWM9t1FfF5Btrc001oHOZ46JK9eZAD/10EmSxNPCyVbWz+M39jSGba0JdIVnrOWqX8JB&#10;/aFf6P3aO68FE4lpDvnHSuq7jVnpxvV4RloFfij0H+dwmfv9gIPCKw2jV5gk3UhaSdPoiZTuE7ta&#10;e+nw+K5HrufJ+9wuo3oguvNYo8f5Fuy7R+kZI73P0lf9wdBlpJQtb3IHpYeuVxhebrUsHuSDl/5n&#10;LT3NGtBDyDhcttHjRfQQUq9sIg6lF0jv8XK6NSxJStoFMCngV+6TCj1rHmkxHUAOb1pvVjpL5j72&#10;Yqn8sYarHqEVZnbtRcMExafuVTfVvaCqFtYar7NG05W+Y6wBnZeK/h14fSZ43ndv221zIMgR3/Ph&#10;4kvnOIXu/XbeWMdcrxjWwazc3FNebLs2axN8XIp8GJ3ahVf/AKF/j+gIYU83sGMdEgZYcqr2p+7n&#10;KnS3fq5eMKN/f1btxDW6Wez9+lr5w6JHKVzAuSycfDzu9/ow6KcTkPHk/zEhJGbHYWLb9Ah1aExn&#10;mOZadJj5pQQJpXML8t/SlsPujvUpzy/PRC7OcrPeGPSmiDa+ryR0P3TPjHWgB5fTmci9YEV+rpvz&#10;moeSDnt7dcQrcWQtNIURi65k4kc0YTpz2daCPptAVELhfHIE9E1irUbqpSSEtz0GEOc5zZggNyuM&#10;uwHnutxyK4pmfejsXwGECsnpBxNr9J6eyBb9vM/iMr6QNGNCacLaXZ9wZEKrv+hGl/dNzjB9TWkn&#10;DoOAt7/Ds2nfrjb0h+LNSK2e8akudRdJbkhcBV4f6llC7FjLVceu04l8HjebBgG/x5s21gU0jI8i&#10;/q06NZwfpHT1hLTpyRSDZwLI9YVdht719A8b4VURimJ78LOsQc/7Sh+JTTReqp/9XOIrEQvRCZ9I&#10;W4iSN36lTX1Hd1bGXAd6kPE8OqsG4qpBn5V9rrasus6HRf9M6vA6jk02QQpp8woy61fa1J/g1I5d&#10;M3rOpZiBcEoDimmFt6qJPLXWcpo4WFj2Ld60MrFND+PCBpUa5WCv/iAf/f6FY8GlWk/PoLnfPrs6&#10;wnbmU/AieKkaRpSTsSW8VOgGJazCfd3YXaPfqg/e/YwyzK5lclU5cV5wmCpdcu6jay4g+2M4lTCV&#10;RguAyX5B3TmNdpw9EHr08Zh9eiGTwlXAksNMoRc629ePm4YMjXtBePFulhkLZQxxQYus1rtsHtPa&#10;0WN1EcUU1I3pogdTpWqVOn/KMzmHh/oLhdNLyMzOgoPIc3zS6F2diGtAF6J4nrxV8/rXzrL4BzaF&#10;2lrkG/+DiiRFMJnCnt0UAVxIfNKgP5TmuJvkFdZ4A1mjB7Ji/6q0wvqZH3zMgDJNGJ9WYV5otT6G&#10;05OsYfaCI9eIvj0OgGLvmmjBIK9INdHK66a3IeU2vDo6rbgs9JLKQZfoM4r9YrW59aCzRK0n15jK&#10;UP/OQTEm77PZ5LXQTQIE3y+jk1w7qQM4IJ3R3LWde+u1oJ++xQ1qVCld+wv9W4+3KZ/NZDp4dtvI&#10;2onCsIj2c5stq1PGpH6QLUGX940uNHoIQcpMoNdgmzZuhsErPLxZJyqFebwv7d+6+6xmc8pU+uj3&#10;vzc9hQ0sfgUnkv2U0AP4DWGbFcezpPbqlJlQ4lbESCHq7mZUzAdcTQPYCotxLOYlC8mpFCqhJ/br&#10;qjueJZWUYanRhfp+JuaX4uDNMvpgq6maA+r012USlUmqIys49vs6PMyWodvUtoH6PcYalBxNhrl7&#10;Tt9/jAAjYVaE2EZRXOg+1SGhHymNkl73ZB2i2yQrLI9bmu+Ht7S93LLrLOtBL4JSzZEQrt5BiZxB&#10;MWTJ0ZHSKOl1D53UFFPJRKkQQWECfFFKGsV+Z+fh0FOltkLxTyFXGheZ3sZSoYvSbLQ92wShG+OL&#10;+gY8N18DNxvL02PYmuY6Tu5wVig9TE1ywDoGAtH7Y27WG+kcqtctLUPV7cqlDSVMpFUxO1WYtaGf&#10;Y//KGPYhr3CRUUzieDyw6O4p9SXVG+dnuA218ShRXaSqy/W4pm21Qv87deaYQ5HMS0RX++LkuFiB&#10;XgfLxntFbux7YA197dr5a0WP5DYvE7WRxvz1a9pqJlCY/skh/FvnUH36uv2j2JvbglUiN9pxd3v5&#10;NU2YWO7ystpMIIUM+/MqUaGueo3+3DlUY9Y9FBO10zM3alQa9AdcTamK9z6UvRjyJEV0dfLkqIg5&#10;cYZHrr2cnlIKusHYbdC59TR1RTmuD30GKc+iPaiiNIZvEV0cFJFebcJDV2Rk+g2XRtiP+CSzwY3H&#10;K7shr2vCnE0UulJKIO1hL2pE38sNOv/I9a1n9E8yMx7SV3ySGjWdLy20RmNdEubw4K+4WjwjwDiw&#10;HKWcyIY9g545a4xBH0e2nm90aNEj3znTHr0lloIfOuL4gCttJACIKkFrixLtu1pf97IfdZDA9m78&#10;uQ2vPrITYZOt7AezNvRkMyziSonEU6U/onhT6JVBX8ziHSe9beNtiiqL1DMis7P1M0r7NaGjM1dU&#10;WI5yO6GtkFKnTPvv2HO5GPRvR7ZAQsW4RuqZeL0l7ZzXNNdZjE2bBG6VKtS2ejRNCq2od2Txfgmj&#10;3KxKvLSG3Q0TCc7d+pbrRw8xaQBldQKYy6DRrZLl+bHp/z+pRtIWSMi1OZ38X9RAl7slNDz0dQhH&#10;He6PGiLHVQkVKBvYiO1DF9CDcp41ty9lNGmdC6cY7zTDrA8dbyFyDahVKUOOUC1SWk73ybBlhs2d&#10;RguYmUgxWZq0sQZnjJ+hV4+1oeN8pVtQQLalKzdIkzIu3G2yvQfRJ2PULh1R+oJ0SpwxS8rx3m+W&#10;rzMQmyaD0nxj2gqBKUnFhBs1ZSUfCkkzM6yxixYuvLOXosv7ZW6PAMqIOmgnYFSs5NR52RrxPmK1&#10;78tmn9I/uCp1Rjc8ADr2Z6ccE2G64rCv3DN69kfTk4X+b2byknuUrU84OkNtsEk8Ryb5lX1JngDN&#10;1wr5dqZG34AtdqEx4wHQUcYQrA2pohYloZk1L9wj3bC8xIDFy+7Fh0BXegxdTeuyoLLUoSlG7G6Y&#10;WORw2iAwvkzzfQh0Djru3sQhBZJsdW/1F/GCLyO3VO5Jav5Iuz/2IdCVWJw6J9En5OY38MxDm46G&#10;/tWF+WPZjHkQdAFTd19EJ4xMqE8LveEc2UYX7ZoydjwIOuoxzSMtWyLQ/g4Pfcsx6vVrYi9srBlr&#10;UwTcoTTfuHmkNxe80oYhb6XsO0G8TUPRJXulB0FXGGkjv/XmglfaBemtOE19LW9DknV+6MOgqxmD&#10;l11vITR6aNA90TdyZna0ZIrX42HQccZk1u9ibKAaPWijWy9fuNqSwR7oNsUZc/rfrAPAaOhbugGR&#10;d+EQ3ZSq5mlXGpU7Huaqq1+/ENmzxEXX9tvQmxaIHthuhF0JPe54IPQQKl5EuvezRd/SL6TOYYSi&#10;Nxzhb58IupoxJ2W8y3/B2nEZnoFL/yokL0Podgg046HQ1Yz5vBKHm6yVChi56CZ0k2ZMCL+54SMf&#10;Cj0ACEo4RGxfQ3fzSIzEoNUzXJEvoMdDoePuGqCH2D56f6d5YEM3kShYkWCix4Oho1+p6uP89dG3&#10;dpoHZuekKws+HXSl+R6WVK/M2yRvUmU1Mwy6nv9PCF3NmMGwiaIzY9N1ohvHi3iLekxnHK87Hg4d&#10;9RhKsB65zeIjbHhXH5LSP8kJypgbV/mHQ1e765jqag1Zku/YJ73MDKPdALXkekroAvZo6Rwq4VGf&#10;U3hpEfqf6zO0Mt6Ivpbwhu6hbb6MSf5e1u5ErwmOnkj/pIj+GT6b3fB5D4jOkooc7TJOGyeuh65V&#10;hK2qt+00cVs6HhId9Rj1jxw4rvPE1Rw1er/qj9p1QrvGQ6KrGaOoA4xSj226lYeutZvXMBoqXbjb&#10;Re2Mh0THvZJkAZY679kl9bVbo12j/xgKqaR6d2CAMx4SXc2YoGDBRKpJYTVa2zWWhk1DVeI/KrrD&#10;MZzxoOgkY8IzqZalwthfwEU33+ezaaY036eFrmZMJEPspz3P8139zF85r9sKPlgmRtxkEFiby7d7&#10;xHAq+Ru8VS90p7NAF2Mxl95qN/jwRlvGA6NHIP/igHWz8+EAAArDSURBVBIzprqWYHBKZze3pBtr&#10;Et4G/eEmDPmVcPfDT2Ffo5+QO9q4pz374xJLYzMedK7jDJ6gHs5TcWDaI5Dpxes8ZEZy06r0wOgR&#10;UI1zzsQZVRAI0222DP2mGfPA6HpVUiPGHXaY6iXTokv30NFNe40HRlcypqKJ0O+hQTo1Vl/jlZTu&#10;kcPgBqPjQ6NHoINiiq0R+hW1VDTovoY+vOlGfWh0XJVS9W/+YojopuOdtrn46Plyt6MeD7hL0iOB&#10;/fpvSLWaG5o0VJdEYd0wYx4cPQIK2aWF0KIbj6qPLm8S7Q+OrlYllDFoRQ/A2tC1k8xLyQgk87tC&#10;LowHR1erEm7zMHAkAGs61R4xv32PZMt74dJ4eHQOmKs06FMSstlxdGTE0k+wcsY8PDppvsHg01OM&#10;F/EsYV4GtfYirGJ7eHQs6Z9HIpwgmI8unQeE7tXPaI9HQFcyJhdicoCu3NEX3gvOAz3xVwX1PgJ6&#10;CFUA8ewQo42GmfOCh64n/qoZsxz9o+6n72EksAdw1kPxMvzCed6POqW/l4U24FiuCKwPXe02AI76&#10;uBUdurtqD90EgHnmVH88tA6DI8SOv70R3qPSded97qNTkM+S8EwcjzDXccZMjvpDDECSW07Vob4r&#10;xiMdn79Cj3kU9BDymIoMBLL/Iquf9oyk8X8x/zrP+eNR0DEGj2o4B9nY9N/GMXIbK1jD+3IZ8zjo&#10;Ak6LjCF6Ms+kfTZxlRiLvnzGPA46h5wmSpgl04P6RvSyCmt3x1JT++OgqxlDG9EwFQeHDborTT4r&#10;U/0HX8b3SOgCMrQ58rTXa4oEeOW2RnV3xWXisbeklsaah5oxlA+g9F1RmABTv63pyO/j0jEe6aqr&#10;GUOx+Yy9ELlRH330xO/j0jEeC10Axr2iGiDkUJtJ/Y6s0F33wBmPhZ7QZUdvY19HViv0//g754Ab&#10;Db2PhR5CAmFOLrv+jy+06A4zJ2bjFsF0j4YegRxRosYnyel39Bz/P/8o0CMIoXiZUY5JQhFhCv13&#10;jirW1TSmNR4LnYJlC0oZGETawc4pp9dWdfzuxs8YPI5cj1nAQe4S+sexsWWgTLHbovDMHCmXfsaj&#10;ofM9KIw73STJRlw21W1DWzZ5Od0jTZiYJSmA2QKZLPBNMniZEm3c9jDurtyA45EUgVhCOoET07A4&#10;o38oliq4MoWRLqQ+srP4FI3HQd+I8uTiVG1R6RECbJgIgeDSoBcv9aHdlRtwPA56L8zFRSZ0UB2J&#10;8C1jeFTomfonsxH4wfHyD3kU9N1QJnI/gpxsGZn6r7+j3ezBO/JfZ9actMLz+zjo4yRLsohDURt3&#10;X+cmQmBOeUBZz2QjrbBTPw76c8ggjTDO1xYPUDJR674/0a73ntnXLd1oPJpcT/Yq1uMHoLuxSxZf&#10;FS+N2q5jFiz6klxTHI+EjubnXnyirvUO+ZDis23bHEqj9+0mablwfDR0qehkArjkKGkSfzOyzcPQ&#10;nRGyvtUil+cOPNKShIBj7KuE/SpREEbX0nDQxi8Xf7Py7TgeDV3N4td5BGWcsXhLsqg2JVGSdWHN&#10;j58seT97vAmDPt2v5UDAwV+HR3KaRpepbF7jpU0mWJFr8njouCpVMeRRFF1M0giwz7YdvPq5ebQi&#10;1+Tx0LkUU6CwJD49U4Ld7ezAq59J/dfTRM/iU0jVjKnE7A1Wnsqa18I//FTqv1ai31pff3bzIR8y&#10;eBqdTlIO+Tg522Ibwm2EE/5BV2JVc/3l0g94PPSP1HZikoZQPk/ebLPNfpiG9WvBWWb+2hp2vhnH&#10;Y/iSzAgBe7Gq3XWyNWJRrtBrcbJVVy3vrdrgPWSwoDfCCvPX1aqUpEOsee9MbFG7UFdUQ3oswx1D&#10;dKxcQg2u1ZKEsVT1PjSZWBP100QPKEIqFpDRhiNyZF0ytR6O02zp+x8RXd1oapcUY1hSxhA9kNYB&#10;nEy/1bfnKiPYI96maMWIsl4MurgmVvmygd/J1ZNHz6Kcaq8gJ6IPXukXkqSn0bvL3OrxqOhxygss&#10;Qkg7oS2FPs5TemETTKDgqjDvR0VnGLIeSQDcxin08uvLjJ5N4UxTLXXfscdHR10mArmLQr23CzPa&#10;VAcSpgZ9RTj1E0BPsdBTqq5/fwxwSKEDOVC2npow96N+rWcEb9GxxP9GoY+GiZnjRe1MXVFM4PHR&#10;gZSBHqIzUcbDlwxbz1k/5JLSfDgeNuGhYwTUbZtKg+2wsBCkDSTx9+blj5e/8/GvOpZTS+BQN02S&#10;ggwv8XGroWLXeHR0vMoJh8wYBHSHdA43ZuA9AXRcNrEwrq3yFerK4bd456OjC4ntHADMLQd6EbLq&#10;73LHwGNuq80QGeMXPNKpqFimV+I/dlu3Kjzj0dGjbEOtpwHMjTjUCpdlWpXt++gTRs32KN9Uq5Jj&#10;cmzQV0RoPgn0uOjhqqTXfPRmSCaN+WFVpskTQB/H5RaFPtIjIMsvGPRV4chPAH0kSkyvKmmqYPHP&#10;uGzKUGXL3/cE0F8Nxugf0PZSdLqLqi4ztCrB+gmgK9whBbKh6Q6N0/2t0BoEnjp6jEGyr6DE3Rz8&#10;LamEVt6s0geeBLpUK2opKGSgeMY+Ehk/ugXUU0DnQbbJsf1Jjz2HX27zOOOHfyToagUVh79nSbXR&#10;H8GvR5FIudEEVmYuPAl0niaHbBvdeQV8O4qAWXS+6l1PAl3dnUfpttpdizmM8o2KRbbbQLbiPU8F&#10;/VgOMSB/Xs2l2idtohObrbYgPRl0IXcwIP+yJE+MtQOs3Dc/utKrR5VIuYUtlorTlDWdlsNVu6Un&#10;gl6O5tlWAFWoI2TsDmNlDt4TmTCj1xfZxo6ArCJfmM3D/2NAZ8k0Y7nSY3o7+KhvJsqqncbTQT9N&#10;g3wIpQ7dGZurvbIKwlNBFwcKBINMKH5wZAJ4/iiuulqFwksZgq4ROjJ9/FbtNJ6KhMEYTX6ZYh4E&#10;PhiZ1oo3KAJPBP0TFl3VG47cVnZMV7zjyaDrSs6hEu1SIRkz3soA/KeEjtGYAHsFWjOM71GuOP4J&#10;oVPWXYjN3BWxccR8seL4JyNhGHtNwhyqT4ZqnqzwZtjxhK76l7QaCUjHCv3GMnFPCl2DqBmDPWZu&#10;UdLrKaFL+n9SRuiNuZnqCc11MyI4RfTlORp2PD10pQxglk9844FPD930beHypuOeIHoMGJ9Me7ts&#10;1XFPEJ0DYG5eclMi3hNEZzrIJM5Xm2Ew9us2PsoHHTGkFdUx+zfpqsMGTxCdAxUuBVid6fsUJ0wA&#10;wF80vX2Wjad41bHYJm6TbiiR/BSvOnUTy2486kmiM1HdIkH5SU4YnDErd9Q0niZ64GTnLR1Pc8Jg&#10;6cTspmOeKHrk1YrpHk8Und3Yy+SpzvXblKR+suh8VXU7PZ4qOrt5sj9Z9BubmTzZ25RxedMRTxb9&#10;5vH/oz/G+ONBf27+RdxQbgqoHh+99xeYy8u19+7ZZDsoBNxm3Df6i//xE1wIg/89i6Ac7bDgl2qH&#10;uROKCUB5K6Dbj+qWcv2LjKX0B8+/UKv0Mb73/dJPvbxnys5RKt34GCq1FfwklORE2I1/yR/izD94&#10;FLj/frqjjK5A7bErNQUPhXo8n4PllWw96FWi/1l6QP6vZzHkX5RYJ2CwrJX5TeOu6G8BBP77K4Cj&#10;6LqEL/4nkxKyyV4y7M1HQWe3cKz8gEEgQvPMfTwlFMpS5CzEjNaE/7uU/7lcWZbgkUZyUxvXpzb+&#10;PwJqUEtKPdbSAAAAAElFTkSuQmCCUEsDBBQABgAIAAAAIQDbkO7s4AAAAAsBAAAPAAAAZHJzL2Rv&#10;d25yZXYueG1sTI9BS8NAEIXvgv9hGcGb3V21NcZsSinqqQi2gnibJtMkNLsbstsk/feOXvQ0PN7H&#10;m/ey5WRbMVAfGu8M6JkCQa7wZeMqAx+7l5sERIjoSmy9IwNnCrDMLy8yTEs/uncatrESHOJCigbq&#10;GLtUylDUZDHMfEeOvYPvLUaWfSXLHkcOt628VWohLTaOP9TY0bqm4rg9WQOvI46rO/08bI6H9flr&#10;N3/73Ggy5vpqWj2BiDTFPxh+6nN1yLnT3p9cGUTLOrmfM2rg9zLwqPQCxJ4d9ZBokHkm/2/I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KV7LAMAAJMHAAAO&#10;AAAAAAAAAAAAAAAAADoCAABkcnMvZTJvRG9jLnhtbFBLAQItAAoAAAAAAAAAIQBLFs6atGsBALRr&#10;AQAUAAAAAAAAAAAAAAAAAJIFAABkcnMvbWVkaWEvaW1hZ2UxLnBuZ1BLAQItABQABgAIAAAAIQDb&#10;kO7s4AAAAAsBAAAPAAAAAAAAAAAAAAAAAHhxAQBkcnMvZG93bnJldi54bWxQSwECLQAUAAYACAAA&#10;ACEAqiYOvrwAAAAhAQAAGQAAAAAAAAAAAAAAAACFcgEAZHJzL19yZWxzL2Uyb0RvYy54bWwucmVs&#10;c1BLBQYAAAAABgAGAHwBAAB4cwEAAAA=&#10;">
                <v:shape id="Picture 12" o:spid="_x0000_s1027" type="#_x0000_t75" style="position:absolute;left:1844;top:844;width:7149;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BVwgAAANsAAAAPAAAAZHJzL2Rvd25yZXYueG1sRE9Na8JA&#10;EL0L/Q/LCL2IbpQibeomVGmhh1qsCl6H7DQJZmdDdhvjv+8cBI+P973KB9eonrpQezYwnyWgiAtv&#10;ay4NHA8f02dQISJbbDyTgSsFyLOH0QpT6y/8Q/0+lkpCOKRooIqxTbUORUUOw8y3xML9+s5hFNiV&#10;2nZ4kXDX6EWSLLXDmqWhwpY2FRXn/Z+T3nq++C52u2a9vfanJ/eV0MS/G/M4Ht5eQUUa4l18c39a&#10;Ay+yXr7ID9DZPwAAAP//AwBQSwECLQAUAAYACAAAACEA2+H2y+4AAACFAQAAEwAAAAAAAAAAAAAA&#10;AAAAAAAAW0NvbnRlbnRfVHlwZXNdLnhtbFBLAQItABQABgAIAAAAIQBa9CxbvwAAABUBAAALAAAA&#10;AAAAAAAAAAAAAB8BAABfcmVscy8ucmVsc1BLAQItABQABgAIAAAAIQDi1ZBVwgAAANsAAAAPAAAA&#10;AAAAAAAAAAAAAAcCAABkcnMvZG93bnJldi54bWxQSwUGAAAAAAMAAwC3AAAA9gIAAAAA&#10;">
                  <v:imagedata r:id="rId49" o:title=""/>
                </v:shape>
                <v:line id="Line 11" o:spid="_x0000_s1028" style="position:absolute;visibility:visible;mso-wrap-style:square" from="9008,8531" to="9008,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ISxAAAANsAAAAPAAAAZHJzL2Rvd25yZXYueG1sRI/NasMw&#10;EITvgbyD2EJuiewciutGNqZgKKY9xO0DbK31D7VWxlJiN09fBQo9DjPzDXPKVzOKK81usKwgPkQg&#10;iBurB+4UfH6U+wSE88gaR8uk4Icc5Nl2c8JU24XPdK19JwKEXYoKeu+nVErX9GTQHexEHLzWzgZ9&#10;kHMn9YxLgJtRHqPoURocOCz0ONFLT813fTEKqilKvur13XTFsb3Z5q2s2iRWavewFs8gPK3+P/zX&#10;ftUKnmK4fwk/QGa/AAAA//8DAFBLAQItABQABgAIAAAAIQDb4fbL7gAAAIUBAAATAAAAAAAAAAAA&#10;AAAAAAAAAABbQ29udGVudF9UeXBlc10ueG1sUEsBAi0AFAAGAAgAAAAhAFr0LFu/AAAAFQEAAAsA&#10;AAAAAAAAAAAAAAAAHwEAAF9yZWxzLy5yZWxzUEsBAi0AFAAGAAgAAAAhAFx9khLEAAAA2wAAAA8A&#10;AAAAAAAAAAAAAAAABwIAAGRycy9kb3ducmV2LnhtbFBLBQYAAAAAAwADALcAAAD4AgAAAAA=&#10;" strokeweight=".25422mm"/>
                <w10:wrap anchorx="page"/>
              </v:group>
            </w:pict>
          </mc:Fallback>
        </mc:AlternateContent>
      </w:r>
      <w:r>
        <w:rPr>
          <w:noProof/>
        </w:rPr>
        <mc:AlternateContent>
          <mc:Choice Requires="wps">
            <w:drawing>
              <wp:anchor distT="0" distB="0" distL="114300" distR="114300" simplePos="0" relativeHeight="503278616" behindDoc="1" locked="0" layoutInCell="1" allowOverlap="1" wp14:anchorId="40325400" wp14:editId="60E206BF">
                <wp:simplePos x="0" y="0"/>
                <wp:positionH relativeFrom="page">
                  <wp:posOffset>7785735</wp:posOffset>
                </wp:positionH>
                <wp:positionV relativeFrom="paragraph">
                  <wp:posOffset>7089775</wp:posOffset>
                </wp:positionV>
                <wp:extent cx="0" cy="0"/>
                <wp:effectExtent l="13335" t="6584950" r="15240" b="6584315"/>
                <wp:wrapNone/>
                <wp:docPr id="8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298DF" id="Line 9" o:spid="_x0000_s1026" style="position:absolute;z-index:-37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05pt,558.25pt" to="613.05pt,5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uZxAEAAH4DAAAOAAAAZHJzL2Uyb0RvYy54bWysU8Fu2zAMvQ/YPwi6L06CdeiMOD0k6y7Z&#10;FqDdBzCSbAuVREFSYufvR8lJ1m23oT4Iokg+Pj7Sq4fRGnZSIWp0DV/M5pwpJ1Bq1zX85/Pjh3vO&#10;YgInwaBTDT+ryB/W79+tBl+rJfZopAqMQFysB9/wPiVfV1UUvbIQZ+iVI2eLwUIiM3SVDDAQujXV&#10;cj7/VA0YpA8oVIz0up2cfF3w21aJ9KNto0rMNJy4pXKGch7yWa1XUHcBfK/FhQb8BwsL2lHRG9QW&#10;ErBj0P9AWS0CRmzTTKCtsG21UKUH6mYx/6ubpx68Kr2QONHfZIpvByu+n/aBadnwe5qUA0sz2mmn&#10;2OcszeBjTREbtw+5OTG6J79D8RKZw00PrlOF4vPZU9oiZ1R/pGQjeipwGL6hpBg4Jiw6jW2wGZIU&#10;YGMZx/k2DjUmJqZHcX2toL6m+BDTV4WW5UvDDbEtkHDaxZQpQH0NyRUcPmpjypyNYwPxvFvefSwZ&#10;EY2W2ZvjYugOGxPYCfKqlK80RJ7XYRl6C7Gf4oprWqKARydLmV6B/HK5J9BmuhMt4y4CZU0mdQ8o&#10;z/twFY6GXPhfFjJv0Wu7ZP/+bda/AAAA//8DAFBLAwQUAAYACAAAACEA7t9sct0AAAAPAQAADwAA&#10;AGRycy9kb3ducmV2LnhtbEyP0UrEMBBF3wX/IYzgi7hpKhapTRfZxScRsfoB2WZsi82kJtnd7n69&#10;s4jo29w7lztnquXsRrHDEAdPGtQiA4HUejtQp+H97fH6DkRMhqwZPaGGA0ZY1udnlSmt39Mr7prU&#10;CS6hWBoNfUpTKWVse3QmLvyExLsPH5xJLEMnbTB7LnejzLOskM4MxBd6M+Gqx/az2ToNa38TXpQM&#10;3VeznldP6ur4LA9HrS8v5od7EAnn9BeGEz6jQ81MG78lG8XIOs8LxVmelCpuQZwyP97m15N1Jf//&#10;UX8DAAD//wMAUEsBAi0AFAAGAAgAAAAhALaDOJL+AAAA4QEAABMAAAAAAAAAAAAAAAAAAAAAAFtD&#10;b250ZW50X1R5cGVzXS54bWxQSwECLQAUAAYACAAAACEAOP0h/9YAAACUAQAACwAAAAAAAAAAAAAA&#10;AAAvAQAAX3JlbHMvLnJlbHNQSwECLQAUAAYACAAAACEAUZTLmcQBAAB+AwAADgAAAAAAAAAAAAAA&#10;AAAuAgAAZHJzL2Uyb0RvYy54bWxQSwECLQAUAAYACAAAACEA7t9sct0AAAAPAQAADwAAAAAAAAAA&#10;AAAAAAAeBAAAZHJzL2Rvd25yZXYueG1sUEsFBgAAAAAEAAQA8wAAACgFAAAAAA==&#10;" strokeweight=".42372mm">
                <w10:wrap anchorx="page"/>
              </v:line>
            </w:pict>
          </mc:Fallback>
        </mc:AlternateContent>
      </w:r>
      <w:r w:rsidR="001C60AD">
        <w:rPr>
          <w:w w:val="64"/>
        </w:rPr>
        <w:t>!</w:t>
      </w:r>
    </w:p>
    <w:p w14:paraId="2B624FDD" w14:textId="77777777" w:rsidR="00371215" w:rsidRDefault="00371215">
      <w:pPr>
        <w:pStyle w:val="BodyText"/>
        <w:rPr>
          <w:sz w:val="20"/>
        </w:rPr>
      </w:pPr>
    </w:p>
    <w:p w14:paraId="759EA37B" w14:textId="77777777" w:rsidR="00371215" w:rsidRDefault="00371215">
      <w:pPr>
        <w:pStyle w:val="BodyText"/>
        <w:rPr>
          <w:sz w:val="20"/>
        </w:rPr>
      </w:pPr>
    </w:p>
    <w:p w14:paraId="61F2897D" w14:textId="77777777" w:rsidR="00371215" w:rsidRDefault="00371215">
      <w:pPr>
        <w:pStyle w:val="BodyText"/>
        <w:rPr>
          <w:sz w:val="20"/>
        </w:rPr>
      </w:pPr>
    </w:p>
    <w:p w14:paraId="30915827" w14:textId="77777777" w:rsidR="00371215" w:rsidRDefault="00371215">
      <w:pPr>
        <w:pStyle w:val="BodyText"/>
        <w:rPr>
          <w:sz w:val="20"/>
        </w:rPr>
      </w:pPr>
    </w:p>
    <w:p w14:paraId="52EF9E8B" w14:textId="77777777" w:rsidR="00371215" w:rsidRDefault="00371215">
      <w:pPr>
        <w:pStyle w:val="BodyText"/>
        <w:rPr>
          <w:sz w:val="20"/>
        </w:rPr>
      </w:pPr>
    </w:p>
    <w:p w14:paraId="4DA2142F" w14:textId="77777777" w:rsidR="00371215" w:rsidRDefault="00371215">
      <w:pPr>
        <w:pStyle w:val="BodyText"/>
        <w:rPr>
          <w:sz w:val="20"/>
        </w:rPr>
      </w:pPr>
    </w:p>
    <w:p w14:paraId="5DED392C" w14:textId="77777777" w:rsidR="00371215" w:rsidRDefault="00371215">
      <w:pPr>
        <w:pStyle w:val="BodyText"/>
        <w:rPr>
          <w:sz w:val="20"/>
        </w:rPr>
      </w:pPr>
    </w:p>
    <w:p w14:paraId="70B72E9D" w14:textId="77777777" w:rsidR="00371215" w:rsidRDefault="00371215">
      <w:pPr>
        <w:pStyle w:val="BodyText"/>
        <w:rPr>
          <w:sz w:val="20"/>
        </w:rPr>
      </w:pPr>
    </w:p>
    <w:p w14:paraId="3E8430E0" w14:textId="77777777" w:rsidR="00371215" w:rsidRDefault="00371215">
      <w:pPr>
        <w:pStyle w:val="BodyText"/>
        <w:rPr>
          <w:sz w:val="20"/>
        </w:rPr>
      </w:pPr>
    </w:p>
    <w:p w14:paraId="7053D451" w14:textId="77777777" w:rsidR="00371215" w:rsidRDefault="00371215">
      <w:pPr>
        <w:pStyle w:val="BodyText"/>
        <w:rPr>
          <w:sz w:val="20"/>
        </w:rPr>
      </w:pPr>
    </w:p>
    <w:p w14:paraId="5B052A8D" w14:textId="77777777" w:rsidR="00371215" w:rsidRDefault="00371215">
      <w:pPr>
        <w:pStyle w:val="BodyText"/>
        <w:rPr>
          <w:sz w:val="20"/>
        </w:rPr>
      </w:pPr>
    </w:p>
    <w:p w14:paraId="703E3843" w14:textId="77777777" w:rsidR="00371215" w:rsidRDefault="00371215">
      <w:pPr>
        <w:pStyle w:val="BodyText"/>
        <w:rPr>
          <w:sz w:val="20"/>
        </w:rPr>
      </w:pPr>
    </w:p>
    <w:p w14:paraId="1E0168C3" w14:textId="77777777" w:rsidR="00371215" w:rsidRDefault="00371215">
      <w:pPr>
        <w:pStyle w:val="BodyText"/>
        <w:rPr>
          <w:sz w:val="20"/>
        </w:rPr>
      </w:pPr>
    </w:p>
    <w:p w14:paraId="371CD596" w14:textId="77777777" w:rsidR="00371215" w:rsidRDefault="00371215">
      <w:pPr>
        <w:pStyle w:val="BodyText"/>
        <w:rPr>
          <w:sz w:val="20"/>
        </w:rPr>
      </w:pPr>
    </w:p>
    <w:p w14:paraId="683A9FAD" w14:textId="77777777" w:rsidR="00371215" w:rsidRDefault="00371215">
      <w:pPr>
        <w:pStyle w:val="BodyText"/>
        <w:rPr>
          <w:sz w:val="20"/>
        </w:rPr>
      </w:pPr>
    </w:p>
    <w:p w14:paraId="2C0C94ED" w14:textId="77777777" w:rsidR="00371215" w:rsidRDefault="00371215">
      <w:pPr>
        <w:pStyle w:val="BodyText"/>
        <w:rPr>
          <w:sz w:val="20"/>
        </w:rPr>
      </w:pPr>
    </w:p>
    <w:p w14:paraId="79BA2335" w14:textId="77777777" w:rsidR="00371215" w:rsidRDefault="00371215">
      <w:pPr>
        <w:pStyle w:val="BodyText"/>
        <w:rPr>
          <w:sz w:val="20"/>
        </w:rPr>
      </w:pPr>
    </w:p>
    <w:p w14:paraId="74E5A3A8" w14:textId="77777777" w:rsidR="00371215" w:rsidRDefault="00371215">
      <w:pPr>
        <w:pStyle w:val="BodyText"/>
        <w:rPr>
          <w:sz w:val="20"/>
        </w:rPr>
      </w:pPr>
    </w:p>
    <w:p w14:paraId="28C46A87" w14:textId="77777777" w:rsidR="00371215" w:rsidRDefault="00371215">
      <w:pPr>
        <w:pStyle w:val="BodyText"/>
        <w:rPr>
          <w:sz w:val="20"/>
        </w:rPr>
      </w:pPr>
    </w:p>
    <w:p w14:paraId="123798AF" w14:textId="77777777" w:rsidR="00371215" w:rsidRDefault="00371215">
      <w:pPr>
        <w:pStyle w:val="BodyText"/>
        <w:rPr>
          <w:sz w:val="20"/>
        </w:rPr>
      </w:pPr>
    </w:p>
    <w:p w14:paraId="79E92AAB" w14:textId="77777777" w:rsidR="00371215" w:rsidRDefault="00371215">
      <w:pPr>
        <w:pStyle w:val="BodyText"/>
        <w:rPr>
          <w:sz w:val="20"/>
        </w:rPr>
      </w:pPr>
    </w:p>
    <w:p w14:paraId="0116CBB3" w14:textId="77777777" w:rsidR="00371215" w:rsidRDefault="00371215">
      <w:pPr>
        <w:pStyle w:val="BodyText"/>
        <w:rPr>
          <w:sz w:val="20"/>
        </w:rPr>
      </w:pPr>
    </w:p>
    <w:p w14:paraId="629142F4" w14:textId="77777777" w:rsidR="00371215" w:rsidRDefault="00371215">
      <w:pPr>
        <w:pStyle w:val="BodyText"/>
        <w:rPr>
          <w:sz w:val="20"/>
        </w:rPr>
      </w:pPr>
    </w:p>
    <w:p w14:paraId="79C27BEE" w14:textId="77777777" w:rsidR="00371215" w:rsidRDefault="00371215">
      <w:pPr>
        <w:pStyle w:val="BodyText"/>
        <w:rPr>
          <w:sz w:val="20"/>
        </w:rPr>
      </w:pPr>
    </w:p>
    <w:p w14:paraId="35195757" w14:textId="77777777" w:rsidR="00371215" w:rsidRDefault="00371215">
      <w:pPr>
        <w:pStyle w:val="BodyText"/>
        <w:rPr>
          <w:sz w:val="20"/>
        </w:rPr>
      </w:pPr>
    </w:p>
    <w:p w14:paraId="28388471" w14:textId="77777777" w:rsidR="00371215" w:rsidRDefault="00371215">
      <w:pPr>
        <w:pStyle w:val="BodyText"/>
        <w:rPr>
          <w:sz w:val="20"/>
        </w:rPr>
      </w:pPr>
    </w:p>
    <w:p w14:paraId="1B3DA2BE" w14:textId="77777777" w:rsidR="00371215" w:rsidRDefault="00371215">
      <w:pPr>
        <w:pStyle w:val="BodyText"/>
        <w:rPr>
          <w:sz w:val="20"/>
        </w:rPr>
      </w:pPr>
    </w:p>
    <w:p w14:paraId="269915A3" w14:textId="77777777" w:rsidR="00371215" w:rsidRDefault="00371215">
      <w:pPr>
        <w:pStyle w:val="BodyText"/>
        <w:rPr>
          <w:sz w:val="20"/>
        </w:rPr>
      </w:pPr>
    </w:p>
    <w:p w14:paraId="59DFD40C" w14:textId="77777777" w:rsidR="00371215" w:rsidRDefault="00371215">
      <w:pPr>
        <w:pStyle w:val="BodyText"/>
        <w:rPr>
          <w:sz w:val="20"/>
        </w:rPr>
      </w:pPr>
    </w:p>
    <w:p w14:paraId="7AD6B549" w14:textId="77777777" w:rsidR="00371215" w:rsidRDefault="00371215">
      <w:pPr>
        <w:pStyle w:val="BodyText"/>
        <w:rPr>
          <w:sz w:val="20"/>
        </w:rPr>
      </w:pPr>
    </w:p>
    <w:p w14:paraId="19F5A510" w14:textId="77777777" w:rsidR="00371215" w:rsidRDefault="00371215">
      <w:pPr>
        <w:pStyle w:val="BodyText"/>
        <w:rPr>
          <w:sz w:val="20"/>
        </w:rPr>
      </w:pPr>
    </w:p>
    <w:p w14:paraId="7FCA0DE2" w14:textId="77777777" w:rsidR="00371215" w:rsidRDefault="00371215">
      <w:pPr>
        <w:pStyle w:val="BodyText"/>
        <w:rPr>
          <w:sz w:val="20"/>
        </w:rPr>
      </w:pPr>
    </w:p>
    <w:p w14:paraId="0583845A" w14:textId="77777777" w:rsidR="00371215" w:rsidRDefault="00371215">
      <w:pPr>
        <w:pStyle w:val="BodyText"/>
        <w:rPr>
          <w:sz w:val="20"/>
        </w:rPr>
      </w:pPr>
    </w:p>
    <w:p w14:paraId="21791DE1" w14:textId="77777777" w:rsidR="00371215" w:rsidRDefault="00371215">
      <w:pPr>
        <w:pStyle w:val="BodyText"/>
        <w:rPr>
          <w:sz w:val="20"/>
        </w:rPr>
      </w:pPr>
    </w:p>
    <w:p w14:paraId="3E7C0885" w14:textId="77777777" w:rsidR="00371215" w:rsidRDefault="00371215">
      <w:pPr>
        <w:pStyle w:val="BodyText"/>
        <w:rPr>
          <w:sz w:val="20"/>
        </w:rPr>
      </w:pPr>
    </w:p>
    <w:p w14:paraId="375FB09B" w14:textId="77777777" w:rsidR="00371215" w:rsidRDefault="00371215">
      <w:pPr>
        <w:pStyle w:val="BodyText"/>
        <w:rPr>
          <w:sz w:val="20"/>
        </w:rPr>
      </w:pPr>
    </w:p>
    <w:p w14:paraId="6D06FF6D" w14:textId="77777777" w:rsidR="00371215" w:rsidRDefault="00371215">
      <w:pPr>
        <w:pStyle w:val="BodyText"/>
        <w:rPr>
          <w:sz w:val="20"/>
        </w:rPr>
      </w:pPr>
    </w:p>
    <w:p w14:paraId="4081DFA0" w14:textId="77777777" w:rsidR="00371215" w:rsidRDefault="00371215">
      <w:pPr>
        <w:pStyle w:val="BodyText"/>
        <w:rPr>
          <w:sz w:val="20"/>
        </w:rPr>
      </w:pPr>
    </w:p>
    <w:p w14:paraId="516CCDAC" w14:textId="77777777" w:rsidR="00371215" w:rsidRDefault="00371215">
      <w:pPr>
        <w:pStyle w:val="BodyText"/>
        <w:rPr>
          <w:sz w:val="20"/>
        </w:rPr>
      </w:pPr>
    </w:p>
    <w:p w14:paraId="561B2370" w14:textId="77777777" w:rsidR="00371215" w:rsidRDefault="00371215">
      <w:pPr>
        <w:pStyle w:val="BodyText"/>
        <w:rPr>
          <w:sz w:val="20"/>
        </w:rPr>
      </w:pPr>
    </w:p>
    <w:p w14:paraId="6A2B655D" w14:textId="77777777" w:rsidR="00371215" w:rsidRDefault="00371215">
      <w:pPr>
        <w:pStyle w:val="BodyText"/>
        <w:rPr>
          <w:sz w:val="20"/>
        </w:rPr>
      </w:pPr>
    </w:p>
    <w:p w14:paraId="1DDC8D49" w14:textId="77777777" w:rsidR="00371215" w:rsidRDefault="00371215">
      <w:pPr>
        <w:pStyle w:val="BodyText"/>
        <w:rPr>
          <w:sz w:val="20"/>
        </w:rPr>
      </w:pPr>
    </w:p>
    <w:p w14:paraId="3124DD99" w14:textId="77777777" w:rsidR="00371215" w:rsidRDefault="00371215">
      <w:pPr>
        <w:pStyle w:val="BodyText"/>
        <w:rPr>
          <w:sz w:val="20"/>
        </w:rPr>
      </w:pPr>
    </w:p>
    <w:p w14:paraId="6E55F345" w14:textId="77777777" w:rsidR="00371215" w:rsidRDefault="00371215">
      <w:pPr>
        <w:pStyle w:val="BodyText"/>
        <w:rPr>
          <w:sz w:val="20"/>
        </w:rPr>
      </w:pPr>
    </w:p>
    <w:p w14:paraId="7262A336" w14:textId="77777777" w:rsidR="00371215" w:rsidRDefault="00371215">
      <w:pPr>
        <w:pStyle w:val="BodyText"/>
        <w:rPr>
          <w:sz w:val="20"/>
        </w:rPr>
      </w:pPr>
    </w:p>
    <w:p w14:paraId="4D1C4647" w14:textId="77777777" w:rsidR="00371215" w:rsidRDefault="00371215">
      <w:pPr>
        <w:pStyle w:val="BodyText"/>
        <w:rPr>
          <w:sz w:val="20"/>
        </w:rPr>
      </w:pPr>
    </w:p>
    <w:p w14:paraId="50C0EEC7" w14:textId="77777777" w:rsidR="00371215" w:rsidRDefault="00371215">
      <w:pPr>
        <w:pStyle w:val="BodyText"/>
        <w:rPr>
          <w:sz w:val="20"/>
        </w:rPr>
      </w:pPr>
    </w:p>
    <w:p w14:paraId="14953218" w14:textId="3FDC1ECE" w:rsidR="00371215" w:rsidRDefault="00C71A76">
      <w:pPr>
        <w:pStyle w:val="BodyText"/>
        <w:spacing w:before="5"/>
        <w:rPr>
          <w:sz w:val="17"/>
        </w:rPr>
      </w:pPr>
      <w:r>
        <w:rPr>
          <w:noProof/>
        </w:rPr>
        <mc:AlternateContent>
          <mc:Choice Requires="wps">
            <w:drawing>
              <wp:anchor distT="0" distB="0" distL="0" distR="0" simplePos="0" relativeHeight="752" behindDoc="0" locked="0" layoutInCell="1" allowOverlap="1" wp14:anchorId="65CD6C99" wp14:editId="37D34A74">
                <wp:simplePos x="0" y="0"/>
                <wp:positionH relativeFrom="page">
                  <wp:posOffset>1415415</wp:posOffset>
                </wp:positionH>
                <wp:positionV relativeFrom="paragraph">
                  <wp:posOffset>155575</wp:posOffset>
                </wp:positionV>
                <wp:extent cx="4350385" cy="0"/>
                <wp:effectExtent l="5715" t="12700" r="6350" b="6350"/>
                <wp:wrapTopAndBottom/>
                <wp:docPr id="8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0385"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A0149" id="Line 8" o:spid="_x0000_s1026" style="position:absolute;z-index: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45pt,12.25pt" to="45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kBzAEAAIMDAAAOAAAAZHJzL2Uyb0RvYy54bWysU01v2zAMvQ/YfxB0X+z0a4ERp4dk3SXb&#10;ArT7AYwk28JkUZCU2Pn3o+Qk69ZbMR8EUSQfHx/p5ePYG3ZUPmi0NZ/PSs6UFSi1bWv+8+Xp04Kz&#10;EMFKMGhVzU8q8MfVxw/LwVXqBjs0UnlGIDZUg6t5F6OriiKITvUQZuiUJWeDvodIpm8L6WEg9N4U&#10;N2X5UAzopfMoVAj0upmcfJXxm0aJ+KNpgorM1Jy4xXz6fO7TWayWULUeXKfFmQa8g0UP2lLRK9QG&#10;IrCD12+gei08BmziTGBfYNNooXIP1M28/Keb5w6cyr2QOMFdZQr/D1Z8P+4807Lmi8+cWehpRltt&#10;FVskaQYXKopY251PzYnRPrstil+BWVx3YFuVKb6cHKXNU0bxV0oygqMC++EbSoqBQ8Ss09j4PkGS&#10;AmzM4zhdx6HGyAQ93t3el7eLe87ExVdAdUl0PsSvCnuWLjU3xDkDw3EbYiIC1SUk1bH4pI3J0zaW&#10;DTV/mJd3OSGg0TI5U1jw7X5tPDtC2pf85a7I8zosIW8gdFNcdk2b5PFgZa7SKZBfzvcI2kx3YmXs&#10;WaUkzCTxHuVp5y/q0aQz/fNWplV6befsP//O6jcAAAD//wMAUEsDBBQABgAIAAAAIQCfYWPO3wAA&#10;AAkBAAAPAAAAZHJzL2Rvd25yZXYueG1sTI9BT8MwDIXvSPsPkSdxYynVYFtpOlVDExeYSofENWtM&#10;W9E4VZNthV+PEQd2s/2enr+XrkfbiRMOvnWk4HYWgUCqnGmpVvC2394sQfigyejOESr4Qg/rbHKV&#10;6sS4M73iqQy14BDyiVbQhNAnUvqqQav9zPVIrH24werA61BLM+gzh9tOxlF0L61uiT80usdNg9Vn&#10;ebQKnvPd47Z/fykXT99U7PZFTpt5odT1dMwfQAQcw78ZfvEZHTJmOrgjGS86BXEcr9jKw/wOBBtW&#10;0ZLLHf4OMkvlZYPsBwAA//8DAFBLAQItABQABgAIAAAAIQC2gziS/gAAAOEBAAATAAAAAAAAAAAA&#10;AAAAAAAAAABbQ29udGVudF9UeXBlc10ueG1sUEsBAi0AFAAGAAgAAAAhADj9If/WAAAAlAEAAAsA&#10;AAAAAAAAAAAAAAAALwEAAF9yZWxzLy5yZWxzUEsBAi0AFAAGAAgAAAAhANnw6QHMAQAAgwMAAA4A&#10;AAAAAAAAAAAAAAAALgIAAGRycy9lMm9Eb2MueG1sUEsBAi0AFAAGAAgAAAAhAJ9hY87fAAAACQEA&#10;AA8AAAAAAAAAAAAAAAAAJgQAAGRycy9kb3ducmV2LnhtbFBLBQYAAAAABAAEAPMAAAAyBQAAAAA=&#10;" strokeweight=".16956mm">
                <w10:wrap type="topAndBottom" anchorx="page"/>
              </v:line>
            </w:pict>
          </mc:Fallback>
        </mc:AlternateContent>
      </w:r>
    </w:p>
    <w:p w14:paraId="3AAF887A" w14:textId="77777777" w:rsidR="00371215" w:rsidRDefault="00371215">
      <w:pPr>
        <w:pStyle w:val="BodyText"/>
        <w:spacing w:before="5"/>
        <w:rPr>
          <w:sz w:val="26"/>
        </w:rPr>
      </w:pPr>
    </w:p>
    <w:p w14:paraId="7B138E47" w14:textId="6C512510" w:rsidR="00371215" w:rsidRDefault="001C60AD">
      <w:pPr>
        <w:pStyle w:val="Heading2"/>
        <w:spacing w:before="86"/>
        <w:jc w:val="right"/>
      </w:pPr>
      <w:r>
        <w:rPr>
          <w:noProof/>
        </w:rPr>
        <w:drawing>
          <wp:anchor distT="0" distB="0" distL="0" distR="0" simplePos="0" relativeHeight="2848" behindDoc="0" locked="0" layoutInCell="1" allowOverlap="1" wp14:anchorId="14CC194E" wp14:editId="74F37224">
            <wp:simplePos x="0" y="0"/>
            <wp:positionH relativeFrom="page">
              <wp:posOffset>5091743</wp:posOffset>
            </wp:positionH>
            <wp:positionV relativeFrom="paragraph">
              <wp:posOffset>240082</wp:posOffset>
            </wp:positionV>
            <wp:extent cx="1449118" cy="45782"/>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50" cstate="print"/>
                    <a:stretch>
                      <a:fillRect/>
                    </a:stretch>
                  </pic:blipFill>
                  <pic:spPr>
                    <a:xfrm>
                      <a:off x="0" y="0"/>
                      <a:ext cx="1449118" cy="45782"/>
                    </a:xfrm>
                    <a:prstGeom prst="rect">
                      <a:avLst/>
                    </a:prstGeom>
                  </pic:spPr>
                </pic:pic>
              </a:graphicData>
            </a:graphic>
          </wp:anchor>
        </w:drawing>
      </w:r>
      <w:r w:rsidR="00C71A76">
        <w:rPr>
          <w:noProof/>
        </w:rPr>
        <mc:AlternateContent>
          <mc:Choice Requires="wps">
            <w:drawing>
              <wp:anchor distT="0" distB="0" distL="114300" distR="114300" simplePos="0" relativeHeight="503278688" behindDoc="1" locked="0" layoutInCell="1" allowOverlap="1" wp14:anchorId="3A6EC0BF" wp14:editId="2FC67A5E">
                <wp:simplePos x="0" y="0"/>
                <wp:positionH relativeFrom="page">
                  <wp:posOffset>7705090</wp:posOffset>
                </wp:positionH>
                <wp:positionV relativeFrom="paragraph">
                  <wp:posOffset>-559435</wp:posOffset>
                </wp:positionV>
                <wp:extent cx="111760" cy="817245"/>
                <wp:effectExtent l="0" t="2540" r="3175" b="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C62C" w14:textId="77777777" w:rsidR="00FA2E69" w:rsidRDefault="00FA2E69">
                            <w:pPr>
                              <w:spacing w:line="1286" w:lineRule="exact"/>
                              <w:rPr>
                                <w:sz w:val="115"/>
                              </w:rPr>
                            </w:pPr>
                            <w:r>
                              <w:rPr>
                                <w:w w:val="55"/>
                                <w:sz w:val="11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C0BF" id="Text Box 7" o:spid="_x0000_s1040" type="#_x0000_t202" style="position:absolute;left:0;text-align:left;margin-left:606.7pt;margin-top:-44.05pt;width:8.8pt;height:64.35pt;z-index:-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p66wEAAL0DAAAOAAAAZHJzL2Uyb0RvYy54bWysU8Fu2zAMvQ/YPwi6L46DLQmMOEXXosOA&#10;bivQ7gMYWY6F2aJGKbGzrx8lx1m33opdBIqkHh8fqc3V0LXiqMkbtKXMZ3MptFVYGbsv5fenu3dr&#10;KXwAW0GLVpfypL282r59s+ldoRfYYFtpEgxifdG7UjYhuCLLvGp0B36GTlsO1kgdBL7SPqsIekbv&#10;2mwxny+zHqlyhEp7z97bMSi3Cb+utQrf6trrINpSMreQTkrnLp7ZdgPFnsA1Rp1pwCtYdGAsF71A&#10;3UIAcSDzAqozitBjHWYKuwzr2iideuBu8vk/3Tw24HTqhcXx7iKT/3+w6uvxgYSpSrleSmGh4xk9&#10;6SGIjziIVZSnd77grEfHeWFgN485terdPaofXli8acDu9TUR9o2Giunl8WX27OmI4yPIrv+CFZeB&#10;Q8AENNTURe1YDcHoPKbTZTSRiool83y15Iji0DpfLd5/SBWgmB478uGTxk5Eo5TEk0/gcLz3IZKB&#10;YkqJtSzembZN02/tXw5OjJ5EPvIdmYdhNySZlpMmO6xO3A3huFP8B9hokH5J0fM+ldL/PABpKdrP&#10;lhWJyzcZNBm7yQCr+GkpgxSjeRPGJT04MvuGkUfNLV6zarVJHUV5RxZnurwjqdHzPsclfH5PWX9+&#10;3fY3AAAA//8DAFBLAwQUAAYACAAAACEAv2eO3eEAAAAMAQAADwAAAGRycy9kb3ducmV2LnhtbEyP&#10;wW6DMBBE75XyD9ZG6i2xIRGiFBNFVXuqVJXQQ48GbwAFryl2Evr3dU7NcbRPs2/y3WwGdsHJ9ZYk&#10;RGsBDKmxuqdWwlf1tkqBOa9Iq8ESSvhFB7ti8ZCrTNsrlXg5+JaFEnKZktB5P2acu6ZDo9zajkjh&#10;drSTUT7EqeV6UtdQbgYeC5Fwo3oKHzo14kuHzelwNhL231S+9j8f9Wd5LPuqehL0npykfFzO+2dg&#10;Hmf/D8NNP6hDEZxqeybt2BByHG22gZWwStMI2A2JN1HYV0vYigR4kfP7EcUfAAAA//8DAFBLAQIt&#10;ABQABgAIAAAAIQC2gziS/gAAAOEBAAATAAAAAAAAAAAAAAAAAAAAAABbQ29udGVudF9UeXBlc10u&#10;eG1sUEsBAi0AFAAGAAgAAAAhADj9If/WAAAAlAEAAAsAAAAAAAAAAAAAAAAALwEAAF9yZWxzLy5y&#10;ZWxzUEsBAi0AFAAGAAgAAAAhABghCnrrAQAAvQMAAA4AAAAAAAAAAAAAAAAALgIAAGRycy9lMm9E&#10;b2MueG1sUEsBAi0AFAAGAAgAAAAhAL9njt3hAAAADAEAAA8AAAAAAAAAAAAAAAAARQQAAGRycy9k&#10;b3ducmV2LnhtbFBLBQYAAAAABAAEAPMAAABTBQAAAAA=&#10;" filled="f" stroked="f">
                <v:textbox inset="0,0,0,0">
                  <w:txbxContent>
                    <w:p w14:paraId="12C1C62C" w14:textId="77777777" w:rsidR="00FA2E69" w:rsidRDefault="00FA2E69">
                      <w:pPr>
                        <w:spacing w:line="1286" w:lineRule="exact"/>
                        <w:rPr>
                          <w:sz w:val="115"/>
                        </w:rPr>
                      </w:pPr>
                      <w:r>
                        <w:rPr>
                          <w:w w:val="55"/>
                          <w:sz w:val="115"/>
                        </w:rPr>
                        <w:t>I</w:t>
                      </w:r>
                    </w:p>
                  </w:txbxContent>
                </v:textbox>
                <w10:wrap anchorx="page"/>
              </v:shape>
            </w:pict>
          </mc:Fallback>
        </mc:AlternateContent>
      </w:r>
      <w:r>
        <w:rPr>
          <w:w w:val="86"/>
        </w:rPr>
        <w:t>I</w:t>
      </w:r>
    </w:p>
    <w:p w14:paraId="38463174" w14:textId="77777777" w:rsidR="00371215" w:rsidRDefault="00371215">
      <w:pPr>
        <w:jc w:val="right"/>
        <w:sectPr w:rsidR="00371215">
          <w:pgSz w:w="12280" w:h="16900"/>
          <w:pgMar w:top="260" w:right="0" w:bottom="0" w:left="0" w:header="1" w:footer="0" w:gutter="0"/>
          <w:cols w:space="720"/>
        </w:sectPr>
      </w:pPr>
    </w:p>
    <w:p w14:paraId="77E40C20" w14:textId="77777777" w:rsidR="00371215" w:rsidRDefault="001C60AD">
      <w:pPr>
        <w:pStyle w:val="BodyText"/>
        <w:rPr>
          <w:sz w:val="20"/>
        </w:rPr>
      </w:pPr>
      <w:r>
        <w:rPr>
          <w:noProof/>
          <w:sz w:val="20"/>
        </w:rPr>
        <w:drawing>
          <wp:inline distT="0" distB="0" distL="0" distR="0" wp14:anchorId="45E527FE" wp14:editId="033C157E">
            <wp:extent cx="7556621" cy="10325766"/>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51" cstate="print"/>
                    <a:stretch>
                      <a:fillRect/>
                    </a:stretch>
                  </pic:blipFill>
                  <pic:spPr>
                    <a:xfrm>
                      <a:off x="0" y="0"/>
                      <a:ext cx="7556621" cy="10325766"/>
                    </a:xfrm>
                    <a:prstGeom prst="rect">
                      <a:avLst/>
                    </a:prstGeom>
                  </pic:spPr>
                </pic:pic>
              </a:graphicData>
            </a:graphic>
          </wp:inline>
        </w:drawing>
      </w:r>
    </w:p>
    <w:p w14:paraId="02B2116E" w14:textId="77777777" w:rsidR="00371215" w:rsidRDefault="00371215">
      <w:pPr>
        <w:rPr>
          <w:sz w:val="20"/>
        </w:rPr>
        <w:sectPr w:rsidR="00371215">
          <w:headerReference w:type="default" r:id="rId52"/>
          <w:pgSz w:w="12280" w:h="16900"/>
          <w:pgMar w:top="40" w:right="0" w:bottom="0" w:left="0" w:header="0" w:footer="0" w:gutter="0"/>
          <w:cols w:space="720"/>
        </w:sectPr>
      </w:pPr>
    </w:p>
    <w:p w14:paraId="0453485C" w14:textId="77777777" w:rsidR="00371215" w:rsidRDefault="001C60AD">
      <w:pPr>
        <w:pStyle w:val="BodyText"/>
        <w:ind w:right="-44"/>
        <w:rPr>
          <w:sz w:val="20"/>
        </w:rPr>
      </w:pPr>
      <w:r>
        <w:rPr>
          <w:noProof/>
          <w:sz w:val="20"/>
        </w:rPr>
        <w:drawing>
          <wp:inline distT="0" distB="0" distL="0" distR="0" wp14:anchorId="33112A90" wp14:editId="349A9B1A">
            <wp:extent cx="7793375" cy="10607040"/>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53" cstate="print"/>
                    <a:stretch>
                      <a:fillRect/>
                    </a:stretch>
                  </pic:blipFill>
                  <pic:spPr>
                    <a:xfrm>
                      <a:off x="0" y="0"/>
                      <a:ext cx="7793375" cy="10607040"/>
                    </a:xfrm>
                    <a:prstGeom prst="rect">
                      <a:avLst/>
                    </a:prstGeom>
                  </pic:spPr>
                </pic:pic>
              </a:graphicData>
            </a:graphic>
          </wp:inline>
        </w:drawing>
      </w:r>
    </w:p>
    <w:p w14:paraId="0A0BA906" w14:textId="77777777" w:rsidR="00371215" w:rsidRDefault="00371215">
      <w:pPr>
        <w:rPr>
          <w:sz w:val="20"/>
        </w:rPr>
        <w:sectPr w:rsidR="00371215">
          <w:headerReference w:type="default" r:id="rId54"/>
          <w:pgSz w:w="12280" w:h="16920"/>
          <w:pgMar w:top="40" w:right="0" w:bottom="0" w:left="0" w:header="0" w:footer="0" w:gutter="0"/>
          <w:cols w:space="720"/>
        </w:sectPr>
      </w:pPr>
    </w:p>
    <w:p w14:paraId="7C600D1B" w14:textId="77777777" w:rsidR="00371215" w:rsidRDefault="001C60AD">
      <w:pPr>
        <w:pStyle w:val="BodyText"/>
        <w:ind w:right="-44"/>
        <w:rPr>
          <w:sz w:val="20"/>
        </w:rPr>
      </w:pPr>
      <w:r>
        <w:rPr>
          <w:noProof/>
          <w:sz w:val="20"/>
        </w:rPr>
        <w:drawing>
          <wp:inline distT="0" distB="0" distL="0" distR="0" wp14:anchorId="2A3CF52F" wp14:editId="7F96E383">
            <wp:extent cx="7795954" cy="10597896"/>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55" cstate="print"/>
                    <a:stretch>
                      <a:fillRect/>
                    </a:stretch>
                  </pic:blipFill>
                  <pic:spPr>
                    <a:xfrm>
                      <a:off x="0" y="0"/>
                      <a:ext cx="7795954" cy="10597896"/>
                    </a:xfrm>
                    <a:prstGeom prst="rect">
                      <a:avLst/>
                    </a:prstGeom>
                  </pic:spPr>
                </pic:pic>
              </a:graphicData>
            </a:graphic>
          </wp:inline>
        </w:drawing>
      </w:r>
    </w:p>
    <w:p w14:paraId="0BE3AFC3" w14:textId="77777777" w:rsidR="00371215" w:rsidRDefault="00371215">
      <w:pPr>
        <w:rPr>
          <w:sz w:val="20"/>
        </w:rPr>
        <w:sectPr w:rsidR="00371215">
          <w:headerReference w:type="default" r:id="rId56"/>
          <w:pgSz w:w="12280" w:h="16900"/>
          <w:pgMar w:top="40" w:right="0" w:bottom="0" w:left="0" w:header="0" w:footer="0" w:gutter="0"/>
          <w:cols w:space="720"/>
        </w:sectPr>
      </w:pPr>
    </w:p>
    <w:p w14:paraId="38DA8E74" w14:textId="77777777" w:rsidR="00371215" w:rsidRDefault="001C60AD">
      <w:pPr>
        <w:pStyle w:val="BodyText"/>
        <w:rPr>
          <w:sz w:val="20"/>
        </w:rPr>
      </w:pPr>
      <w:r>
        <w:rPr>
          <w:noProof/>
          <w:sz w:val="20"/>
        </w:rPr>
        <w:drawing>
          <wp:inline distT="0" distB="0" distL="0" distR="0" wp14:anchorId="5AA317D1" wp14:editId="3DD59740">
            <wp:extent cx="7556982" cy="10257853"/>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57" cstate="print"/>
                    <a:stretch>
                      <a:fillRect/>
                    </a:stretch>
                  </pic:blipFill>
                  <pic:spPr>
                    <a:xfrm>
                      <a:off x="0" y="0"/>
                      <a:ext cx="7556982" cy="10257853"/>
                    </a:xfrm>
                    <a:prstGeom prst="rect">
                      <a:avLst/>
                    </a:prstGeom>
                  </pic:spPr>
                </pic:pic>
              </a:graphicData>
            </a:graphic>
          </wp:inline>
        </w:drawing>
      </w:r>
    </w:p>
    <w:p w14:paraId="3397BDFA" w14:textId="77777777" w:rsidR="00371215" w:rsidRDefault="00371215">
      <w:pPr>
        <w:rPr>
          <w:sz w:val="20"/>
        </w:rPr>
        <w:sectPr w:rsidR="00371215">
          <w:headerReference w:type="default" r:id="rId58"/>
          <w:pgSz w:w="12280" w:h="16880"/>
          <w:pgMar w:top="40" w:right="0" w:bottom="0" w:left="0" w:header="0" w:footer="0" w:gutter="0"/>
          <w:cols w:space="720"/>
        </w:sectPr>
      </w:pPr>
    </w:p>
    <w:p w14:paraId="5F5FDE62" w14:textId="77777777" w:rsidR="00371215" w:rsidRDefault="001C60AD">
      <w:pPr>
        <w:pStyle w:val="BodyText"/>
        <w:rPr>
          <w:sz w:val="20"/>
        </w:rPr>
      </w:pPr>
      <w:r>
        <w:rPr>
          <w:noProof/>
          <w:sz w:val="20"/>
        </w:rPr>
        <w:drawing>
          <wp:inline distT="0" distB="0" distL="0" distR="0" wp14:anchorId="4618426C" wp14:editId="2BB910B6">
            <wp:extent cx="7557707" cy="10290333"/>
            <wp:effectExtent l="0" t="0" r="0" b="0"/>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59" cstate="print"/>
                    <a:stretch>
                      <a:fillRect/>
                    </a:stretch>
                  </pic:blipFill>
                  <pic:spPr>
                    <a:xfrm>
                      <a:off x="0" y="0"/>
                      <a:ext cx="7557707" cy="10290333"/>
                    </a:xfrm>
                    <a:prstGeom prst="rect">
                      <a:avLst/>
                    </a:prstGeom>
                  </pic:spPr>
                </pic:pic>
              </a:graphicData>
            </a:graphic>
          </wp:inline>
        </w:drawing>
      </w:r>
    </w:p>
    <w:p w14:paraId="7BE34923" w14:textId="77777777" w:rsidR="00371215" w:rsidRDefault="00371215">
      <w:pPr>
        <w:rPr>
          <w:sz w:val="20"/>
        </w:rPr>
        <w:sectPr w:rsidR="00371215">
          <w:headerReference w:type="default" r:id="rId60"/>
          <w:pgSz w:w="12280" w:h="16840"/>
          <w:pgMar w:top="40" w:right="0" w:bottom="0" w:left="0" w:header="0" w:footer="0" w:gutter="0"/>
          <w:cols w:space="720"/>
        </w:sectPr>
      </w:pPr>
    </w:p>
    <w:p w14:paraId="5979C75D" w14:textId="77777777" w:rsidR="00371215" w:rsidRDefault="001C60AD">
      <w:pPr>
        <w:pStyle w:val="BodyText"/>
        <w:rPr>
          <w:sz w:val="20"/>
        </w:rPr>
      </w:pPr>
      <w:r>
        <w:rPr>
          <w:noProof/>
          <w:sz w:val="20"/>
        </w:rPr>
        <w:drawing>
          <wp:inline distT="0" distB="0" distL="0" distR="0" wp14:anchorId="75C2EA09" wp14:editId="519945E4">
            <wp:extent cx="7555186" cy="10316908"/>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61" cstate="print"/>
                    <a:stretch>
                      <a:fillRect/>
                    </a:stretch>
                  </pic:blipFill>
                  <pic:spPr>
                    <a:xfrm>
                      <a:off x="0" y="0"/>
                      <a:ext cx="7555186" cy="10316908"/>
                    </a:xfrm>
                    <a:prstGeom prst="rect">
                      <a:avLst/>
                    </a:prstGeom>
                  </pic:spPr>
                </pic:pic>
              </a:graphicData>
            </a:graphic>
          </wp:inline>
        </w:drawing>
      </w:r>
    </w:p>
    <w:p w14:paraId="2FE21A2C" w14:textId="77777777" w:rsidR="00371215" w:rsidRDefault="00371215">
      <w:pPr>
        <w:rPr>
          <w:sz w:val="20"/>
        </w:rPr>
        <w:sectPr w:rsidR="00371215">
          <w:headerReference w:type="default" r:id="rId62"/>
          <w:pgSz w:w="12280" w:h="16980"/>
          <w:pgMar w:top="40" w:right="0" w:bottom="0" w:left="0" w:header="0" w:footer="0" w:gutter="0"/>
          <w:cols w:space="720"/>
        </w:sectPr>
      </w:pPr>
    </w:p>
    <w:p w14:paraId="1012C63B" w14:textId="77777777" w:rsidR="00371215" w:rsidRDefault="001C60AD">
      <w:pPr>
        <w:pStyle w:val="BodyText"/>
        <w:ind w:right="-44"/>
        <w:rPr>
          <w:sz w:val="20"/>
        </w:rPr>
      </w:pPr>
      <w:r>
        <w:rPr>
          <w:noProof/>
          <w:sz w:val="20"/>
        </w:rPr>
        <w:drawing>
          <wp:inline distT="0" distB="0" distL="0" distR="0" wp14:anchorId="001B27F4" wp14:editId="2CD8733D">
            <wp:extent cx="7794130" cy="10655808"/>
            <wp:effectExtent l="0" t="0" r="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63" cstate="print"/>
                    <a:stretch>
                      <a:fillRect/>
                    </a:stretch>
                  </pic:blipFill>
                  <pic:spPr>
                    <a:xfrm>
                      <a:off x="0" y="0"/>
                      <a:ext cx="7794130" cy="10655808"/>
                    </a:xfrm>
                    <a:prstGeom prst="rect">
                      <a:avLst/>
                    </a:prstGeom>
                  </pic:spPr>
                </pic:pic>
              </a:graphicData>
            </a:graphic>
          </wp:inline>
        </w:drawing>
      </w:r>
    </w:p>
    <w:p w14:paraId="3B4B7A69" w14:textId="77777777" w:rsidR="00371215" w:rsidRDefault="00371215">
      <w:pPr>
        <w:rPr>
          <w:sz w:val="20"/>
        </w:rPr>
        <w:sectPr w:rsidR="00371215">
          <w:headerReference w:type="default" r:id="rId64"/>
          <w:pgSz w:w="12280" w:h="17000"/>
          <w:pgMar w:top="40" w:right="0" w:bottom="0" w:left="0" w:header="0" w:footer="0" w:gutter="0"/>
          <w:cols w:space="720"/>
        </w:sectPr>
      </w:pPr>
    </w:p>
    <w:p w14:paraId="59A3D1BB" w14:textId="77777777" w:rsidR="00371215" w:rsidRDefault="001C60AD">
      <w:pPr>
        <w:pStyle w:val="BodyText"/>
        <w:rPr>
          <w:sz w:val="20"/>
        </w:rPr>
      </w:pPr>
      <w:r>
        <w:rPr>
          <w:noProof/>
          <w:sz w:val="20"/>
        </w:rPr>
        <w:drawing>
          <wp:inline distT="0" distB="0" distL="0" distR="0" wp14:anchorId="06C9BC76" wp14:editId="044FBFCE">
            <wp:extent cx="7557321" cy="10316908"/>
            <wp:effectExtent l="0" t="0" r="0"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65" cstate="print"/>
                    <a:stretch>
                      <a:fillRect/>
                    </a:stretch>
                  </pic:blipFill>
                  <pic:spPr>
                    <a:xfrm>
                      <a:off x="0" y="0"/>
                      <a:ext cx="7557321" cy="10316908"/>
                    </a:xfrm>
                    <a:prstGeom prst="rect">
                      <a:avLst/>
                    </a:prstGeom>
                  </pic:spPr>
                </pic:pic>
              </a:graphicData>
            </a:graphic>
          </wp:inline>
        </w:drawing>
      </w:r>
    </w:p>
    <w:p w14:paraId="7CB1C6A0" w14:textId="77777777" w:rsidR="00371215" w:rsidRDefault="00371215">
      <w:pPr>
        <w:rPr>
          <w:sz w:val="20"/>
        </w:rPr>
        <w:sectPr w:rsidR="00371215">
          <w:headerReference w:type="default" r:id="rId66"/>
          <w:pgSz w:w="12280" w:h="16980"/>
          <w:pgMar w:top="40" w:right="0" w:bottom="0" w:left="0" w:header="0" w:footer="0" w:gutter="0"/>
          <w:cols w:space="720"/>
        </w:sectPr>
      </w:pPr>
    </w:p>
    <w:p w14:paraId="4B1DE435" w14:textId="77777777" w:rsidR="00371215" w:rsidRDefault="001C60AD">
      <w:pPr>
        <w:pStyle w:val="BodyText"/>
        <w:rPr>
          <w:sz w:val="20"/>
        </w:rPr>
      </w:pPr>
      <w:r>
        <w:rPr>
          <w:noProof/>
          <w:sz w:val="20"/>
        </w:rPr>
        <w:drawing>
          <wp:inline distT="0" distB="0" distL="0" distR="0" wp14:anchorId="027DF983" wp14:editId="35D9C87E">
            <wp:extent cx="7555544" cy="10302144"/>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67" cstate="print"/>
                    <a:stretch>
                      <a:fillRect/>
                    </a:stretch>
                  </pic:blipFill>
                  <pic:spPr>
                    <a:xfrm>
                      <a:off x="0" y="0"/>
                      <a:ext cx="7555544" cy="10302144"/>
                    </a:xfrm>
                    <a:prstGeom prst="rect">
                      <a:avLst/>
                    </a:prstGeom>
                  </pic:spPr>
                </pic:pic>
              </a:graphicData>
            </a:graphic>
          </wp:inline>
        </w:drawing>
      </w:r>
    </w:p>
    <w:p w14:paraId="54C8974D" w14:textId="77777777" w:rsidR="00371215" w:rsidRDefault="00371215">
      <w:pPr>
        <w:rPr>
          <w:sz w:val="20"/>
        </w:rPr>
        <w:sectPr w:rsidR="00371215">
          <w:headerReference w:type="default" r:id="rId68"/>
          <w:pgSz w:w="12280" w:h="16960"/>
          <w:pgMar w:top="40" w:right="0" w:bottom="0" w:left="0" w:header="0" w:footer="0" w:gutter="0"/>
          <w:cols w:space="720"/>
        </w:sectPr>
      </w:pPr>
    </w:p>
    <w:p w14:paraId="2E613AD8" w14:textId="77777777" w:rsidR="00371215" w:rsidRDefault="001C60AD">
      <w:pPr>
        <w:pStyle w:val="BodyText"/>
        <w:ind w:right="-44"/>
        <w:rPr>
          <w:sz w:val="20"/>
        </w:rPr>
      </w:pPr>
      <w:r>
        <w:rPr>
          <w:noProof/>
          <w:sz w:val="20"/>
        </w:rPr>
        <w:drawing>
          <wp:inline distT="0" distB="0" distL="0" distR="0" wp14:anchorId="7EED6290" wp14:editId="73EB2885">
            <wp:extent cx="7797431" cy="10613136"/>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69" cstate="print"/>
                    <a:stretch>
                      <a:fillRect/>
                    </a:stretch>
                  </pic:blipFill>
                  <pic:spPr>
                    <a:xfrm>
                      <a:off x="0" y="0"/>
                      <a:ext cx="7797431" cy="10613136"/>
                    </a:xfrm>
                    <a:prstGeom prst="rect">
                      <a:avLst/>
                    </a:prstGeom>
                  </pic:spPr>
                </pic:pic>
              </a:graphicData>
            </a:graphic>
          </wp:inline>
        </w:drawing>
      </w:r>
    </w:p>
    <w:p w14:paraId="631B2A16" w14:textId="77777777" w:rsidR="00371215" w:rsidRDefault="00371215">
      <w:pPr>
        <w:rPr>
          <w:sz w:val="20"/>
        </w:rPr>
        <w:sectPr w:rsidR="00371215">
          <w:headerReference w:type="default" r:id="rId70"/>
          <w:pgSz w:w="12280" w:h="16940"/>
          <w:pgMar w:top="40" w:right="0" w:bottom="0" w:left="0" w:header="0" w:footer="0" w:gutter="0"/>
          <w:cols w:space="720"/>
        </w:sectPr>
      </w:pPr>
    </w:p>
    <w:p w14:paraId="242A81FC" w14:textId="77777777" w:rsidR="00371215" w:rsidRDefault="001C60AD">
      <w:pPr>
        <w:tabs>
          <w:tab w:val="left" w:pos="1410"/>
          <w:tab w:val="left" w:pos="2386"/>
          <w:tab w:val="left" w:pos="3223"/>
        </w:tabs>
        <w:spacing w:before="15"/>
        <w:ind w:left="435"/>
        <w:rPr>
          <w:rFonts w:ascii="Courier New"/>
          <w:sz w:val="23"/>
        </w:rPr>
      </w:pPr>
      <w:r>
        <w:rPr>
          <w:rFonts w:ascii="Courier New"/>
          <w:w w:val="105"/>
          <w:sz w:val="23"/>
        </w:rPr>
        <w:t>OR</w:t>
      </w:r>
      <w:r>
        <w:rPr>
          <w:rFonts w:ascii="Courier New"/>
          <w:spacing w:val="-13"/>
          <w:w w:val="105"/>
          <w:sz w:val="23"/>
        </w:rPr>
        <w:t xml:space="preserve"> </w:t>
      </w:r>
      <w:r>
        <w:rPr>
          <w:rFonts w:ascii="Courier New"/>
          <w:w w:val="105"/>
          <w:sz w:val="23"/>
        </w:rPr>
        <w:t>BK</w:t>
      </w:r>
      <w:r>
        <w:rPr>
          <w:rFonts w:ascii="Courier New"/>
          <w:w w:val="105"/>
          <w:sz w:val="23"/>
        </w:rPr>
        <w:tab/>
        <w:t>16421</w:t>
      </w:r>
      <w:r>
        <w:rPr>
          <w:rFonts w:ascii="Courier New"/>
          <w:w w:val="105"/>
          <w:sz w:val="23"/>
        </w:rPr>
        <w:tab/>
        <w:t>PAGE</w:t>
      </w:r>
      <w:r>
        <w:rPr>
          <w:rFonts w:ascii="Courier New"/>
          <w:w w:val="105"/>
          <w:sz w:val="23"/>
        </w:rPr>
        <w:tab/>
        <w:t>2474</w:t>
      </w:r>
    </w:p>
    <w:p w14:paraId="0DC95AEB" w14:textId="77777777" w:rsidR="00371215" w:rsidRDefault="00371215">
      <w:pPr>
        <w:pStyle w:val="BodyText"/>
        <w:rPr>
          <w:rFonts w:ascii="Courier New"/>
          <w:sz w:val="26"/>
        </w:rPr>
      </w:pPr>
    </w:p>
    <w:p w14:paraId="00B1AFF5" w14:textId="77777777" w:rsidR="00371215" w:rsidRDefault="00371215">
      <w:pPr>
        <w:pStyle w:val="BodyText"/>
        <w:rPr>
          <w:rFonts w:ascii="Courier New"/>
          <w:sz w:val="26"/>
        </w:rPr>
      </w:pPr>
    </w:p>
    <w:p w14:paraId="3BB80187" w14:textId="77777777" w:rsidR="00371215" w:rsidRDefault="00371215">
      <w:pPr>
        <w:pStyle w:val="BodyText"/>
        <w:rPr>
          <w:rFonts w:ascii="Courier New"/>
          <w:sz w:val="26"/>
        </w:rPr>
      </w:pPr>
    </w:p>
    <w:p w14:paraId="1D1F6260" w14:textId="77777777" w:rsidR="00371215" w:rsidRDefault="00371215">
      <w:pPr>
        <w:pStyle w:val="BodyText"/>
        <w:rPr>
          <w:rFonts w:ascii="Courier New"/>
          <w:sz w:val="26"/>
        </w:rPr>
      </w:pPr>
    </w:p>
    <w:p w14:paraId="580DC302" w14:textId="77777777" w:rsidR="00371215" w:rsidRDefault="00371215">
      <w:pPr>
        <w:pStyle w:val="BodyText"/>
        <w:rPr>
          <w:rFonts w:ascii="Courier New"/>
          <w:sz w:val="26"/>
        </w:rPr>
      </w:pPr>
    </w:p>
    <w:p w14:paraId="22FEFE2B" w14:textId="77777777" w:rsidR="00371215" w:rsidRDefault="00371215">
      <w:pPr>
        <w:pStyle w:val="BodyText"/>
        <w:rPr>
          <w:rFonts w:ascii="Courier New"/>
          <w:sz w:val="26"/>
        </w:rPr>
      </w:pPr>
    </w:p>
    <w:p w14:paraId="2B697451" w14:textId="77777777" w:rsidR="00371215" w:rsidRDefault="00371215">
      <w:pPr>
        <w:pStyle w:val="BodyText"/>
        <w:rPr>
          <w:rFonts w:ascii="Courier New"/>
          <w:sz w:val="26"/>
        </w:rPr>
      </w:pPr>
    </w:p>
    <w:p w14:paraId="079FFFDA" w14:textId="77777777" w:rsidR="00371215" w:rsidRDefault="00371215">
      <w:pPr>
        <w:pStyle w:val="BodyText"/>
        <w:spacing w:before="6"/>
        <w:rPr>
          <w:rFonts w:ascii="Courier New"/>
          <w:sz w:val="22"/>
        </w:rPr>
      </w:pPr>
    </w:p>
    <w:p w14:paraId="2026F90E" w14:textId="77777777" w:rsidR="00371215" w:rsidRDefault="001C60AD">
      <w:pPr>
        <w:ind w:left="1840"/>
        <w:rPr>
          <w:rFonts w:ascii="Times New Roman"/>
          <w:sz w:val="23"/>
        </w:rPr>
      </w:pPr>
      <w:r>
        <w:rPr>
          <w:rFonts w:ascii="Times New Roman"/>
          <w:w w:val="105"/>
          <w:sz w:val="23"/>
        </w:rPr>
        <w:t>June 21, 2013</w:t>
      </w:r>
    </w:p>
    <w:p w14:paraId="122D6408" w14:textId="77777777" w:rsidR="00371215" w:rsidRDefault="00371215">
      <w:pPr>
        <w:pStyle w:val="BodyText"/>
        <w:rPr>
          <w:rFonts w:ascii="Times New Roman"/>
          <w:sz w:val="26"/>
        </w:rPr>
      </w:pPr>
    </w:p>
    <w:p w14:paraId="7263477E" w14:textId="77777777" w:rsidR="00371215" w:rsidRDefault="00371215">
      <w:pPr>
        <w:pStyle w:val="BodyText"/>
        <w:spacing w:before="2"/>
        <w:rPr>
          <w:rFonts w:ascii="Times New Roman"/>
        </w:rPr>
      </w:pPr>
    </w:p>
    <w:p w14:paraId="65BA9CA4" w14:textId="77777777" w:rsidR="00371215" w:rsidRDefault="001C60AD">
      <w:pPr>
        <w:spacing w:line="252" w:lineRule="auto"/>
        <w:ind w:left="1842"/>
        <w:rPr>
          <w:rFonts w:ascii="Times New Roman"/>
          <w:sz w:val="23"/>
        </w:rPr>
      </w:pPr>
      <w:r>
        <w:rPr>
          <w:rFonts w:ascii="Times New Roman"/>
          <w:w w:val="105"/>
          <w:sz w:val="23"/>
        </w:rPr>
        <w:t>The Board of Colony Cove, having specifically met for the purpose of considering the new Covenants and Restrictions, does hereby consent to the recording thereof to which this consent is attached.</w:t>
      </w:r>
    </w:p>
    <w:p w14:paraId="431820C3" w14:textId="77777777" w:rsidR="00371215" w:rsidRDefault="00371215">
      <w:pPr>
        <w:pStyle w:val="BodyText"/>
        <w:rPr>
          <w:rFonts w:ascii="Times New Roman"/>
          <w:sz w:val="20"/>
        </w:rPr>
      </w:pPr>
    </w:p>
    <w:p w14:paraId="0FADA2DF" w14:textId="77777777" w:rsidR="00371215" w:rsidRDefault="00371215">
      <w:pPr>
        <w:pStyle w:val="BodyText"/>
        <w:spacing w:before="10"/>
        <w:rPr>
          <w:rFonts w:ascii="Times New Roman"/>
          <w:sz w:val="20"/>
        </w:rPr>
      </w:pPr>
    </w:p>
    <w:p w14:paraId="134E0A2C" w14:textId="11C6A95C" w:rsidR="00371215" w:rsidRDefault="00C71A76">
      <w:pPr>
        <w:spacing w:before="91"/>
        <w:ind w:left="3517"/>
        <w:rPr>
          <w:rFonts w:ascii="Times New Roman"/>
          <w:sz w:val="23"/>
        </w:rPr>
      </w:pPr>
      <w:r>
        <w:rPr>
          <w:noProof/>
        </w:rPr>
        <mc:AlternateContent>
          <mc:Choice Requires="wps">
            <w:drawing>
              <wp:anchor distT="0" distB="0" distL="114300" distR="114300" simplePos="0" relativeHeight="503278784" behindDoc="1" locked="0" layoutInCell="1" allowOverlap="1" wp14:anchorId="1F7E5A0C" wp14:editId="421A9B5A">
                <wp:simplePos x="0" y="0"/>
                <wp:positionH relativeFrom="page">
                  <wp:posOffset>60960</wp:posOffset>
                </wp:positionH>
                <wp:positionV relativeFrom="paragraph">
                  <wp:posOffset>7139305</wp:posOffset>
                </wp:positionV>
                <wp:extent cx="0" cy="0"/>
                <wp:effectExtent l="13335" t="7367905" r="15240" b="7365365"/>
                <wp:wrapNone/>
                <wp:docPr id="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00153" id="Line 6" o:spid="_x0000_s1026" style="position:absolute;z-index:-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pt,562.15pt" to="4.8pt,5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sExAEAAH4DAAAOAAAAZHJzL2Uyb0RvYy54bWysU8Fu2zAMvQ/YPwi6L06CpSiMOD0k6y7Z&#10;FqDdBzCSbAuTREFSYufvR8lJ1m23YT4Iokg+Pj7S66fRGnZWIWp0DV/M5pwpJ1Bq1zX8++vzh0fO&#10;YgInwaBTDb+oyJ8279+tB1+rJfZopAqMQFysB9/wPiVfV1UUvbIQZ+iVI2eLwUIiM3SVDDAQujXV&#10;cj5/qAYM0gcUKkZ63U1Ovin4batE+ta2USVmGk7cUjlDOY/5rDZrqLsAvtfiSgP+gYUF7ajoHWoH&#10;Cdgp6L+grBYBI7ZpJtBW2LZaqNIDdbOY/9HNSw9elV5InOjvMsX/Byu+ng+BadnwxxVnDizNaK+d&#10;Yg9ZmsHHmiK27hByc2J0L36P4kdkDrc9uE4Viq8XT2mLnFH9lpKN6KnAcfiCkmLglLDoNLbBZkhS&#10;gI1lHJf7ONSYmJgexe21gvqW4kNMnxVali8NN8S2QMJ5H1OmAPUtJFdw+KyNKXM2jg3Ec7VcfSwZ&#10;EY2W2ZvjYuiOWxPYGfKqlK80RJ63YRl6B7Gf4oprWqKAJydLmV6B/HS9J9BmuhMt464CZU0mdY8o&#10;L4dwE46GXPhfFzJv0Vu7ZP/6bTY/AQAA//8DAFBLAwQUAAYACAAAACEAhNUD1dsAAAAJAQAADwAA&#10;AGRycy9kb3ducmV2LnhtbEyPwW7CMAyG70i8Q+RJuyBICxMaXVM0gXaapoluDxAar63WOCUJUHj6&#10;mcO0Hf351+/P+XqwnTihD60jBeksAYFUOdNSreDz42X6CCJETUZ3jlDBBQOsi/Eo15lxZ9rhqYy1&#10;4BIKmVbQxNhnUoaqQavDzPVIvPty3urIo6+l8frM5baT8yRZSqtb4guN7nHTYPVdHq2CrVv491T6&#10;+lBuh81rOrm+yctVqfu74fkJRMQh/oXhps/qULDT3h3JBNEpWC05yDidPyxAcOAG9r9AFrn8/0Hx&#10;AwAA//8DAFBLAQItABQABgAIAAAAIQC2gziS/gAAAOEBAAATAAAAAAAAAAAAAAAAAAAAAABbQ29u&#10;dGVudF9UeXBlc10ueG1sUEsBAi0AFAAGAAgAAAAhADj9If/WAAAAlAEAAAsAAAAAAAAAAAAAAAAA&#10;LwEAAF9yZWxzLy5yZWxzUEsBAi0AFAAGAAgAAAAhAAvQmwTEAQAAfgMAAA4AAAAAAAAAAAAAAAAA&#10;LgIAAGRycy9lMm9Eb2MueG1sUEsBAi0AFAAGAAgAAAAhAITVA9XbAAAACQEAAA8AAAAAAAAAAAAA&#10;AAAAHgQAAGRycy9kb3ducmV2LnhtbFBLBQYAAAAABAAEAPMAAAAmBQAAAAA=&#10;" strokeweight=".42372mm">
                <w10:wrap anchorx="page"/>
              </v:line>
            </w:pict>
          </mc:Fallback>
        </mc:AlternateContent>
      </w:r>
      <w:r>
        <w:rPr>
          <w:noProof/>
        </w:rPr>
        <mc:AlternateContent>
          <mc:Choice Requires="wps">
            <w:drawing>
              <wp:anchor distT="0" distB="0" distL="114300" distR="114300" simplePos="0" relativeHeight="503278832" behindDoc="1" locked="0" layoutInCell="1" allowOverlap="1" wp14:anchorId="4D514F35" wp14:editId="2EE2AA0A">
                <wp:simplePos x="0" y="0"/>
                <wp:positionH relativeFrom="page">
                  <wp:posOffset>3103245</wp:posOffset>
                </wp:positionH>
                <wp:positionV relativeFrom="paragraph">
                  <wp:posOffset>207010</wp:posOffset>
                </wp:positionV>
                <wp:extent cx="3154045" cy="952500"/>
                <wp:effectExtent l="0" t="0" r="635" b="2540"/>
                <wp:wrapNone/>
                <wp:docPr id="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B61D" w14:textId="77777777" w:rsidR="00FA2E69" w:rsidRDefault="00FA2E69">
                            <w:pPr>
                              <w:tabs>
                                <w:tab w:val="left" w:pos="4966"/>
                              </w:tabs>
                              <w:spacing w:line="1499" w:lineRule="exact"/>
                              <w:rPr>
                                <w:sz w:val="134"/>
                              </w:rPr>
                            </w:pPr>
                            <w:r>
                              <w:rPr>
                                <w:spacing w:val="17"/>
                                <w:sz w:val="134"/>
                                <w:u w:val="thick"/>
                              </w:rPr>
                              <w:t xml:space="preserve"> </w:t>
                            </w:r>
                            <w:r>
                              <w:rPr>
                                <w:w w:val="210"/>
                                <w:sz w:val="134"/>
                                <w:u w:val="thick"/>
                              </w:rPr>
                              <w:t>=</w:t>
                            </w:r>
                            <w:r>
                              <w:rPr>
                                <w:sz w:val="134"/>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4F35" id="Text Box 5" o:spid="_x0000_s1041" type="#_x0000_t202" style="position:absolute;left:0;text-align:left;margin-left:244.35pt;margin-top:16.3pt;width:248.35pt;height:75pt;z-index:-3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dc7QEAAL4DAAAOAAAAZHJzL2Uyb0RvYy54bWysU1Fv0zAQfkfiP1h+p0lLCyNqOo1NQ0hj&#10;IG38gKvjNBaJz5zdJuXXc3aasrE3xIt1Pp8/f9935/Xl0LXioMkbtKWcz3IptFVYGbsr5ffH2zcX&#10;UvgAtoIWrS7lUXt5uXn9at27Qi+wwbbSJBjE+qJ3pWxCcEWWedXoDvwMnbZ8WCN1EHhLu6wi6Bm9&#10;a7NFnr/LeqTKESrtPWdvxkO5Sfh1rVX4WtdeB9GWkrmFtFJat3HNNmsodgSuMepEA/6BRQfG8qNn&#10;qBsIIPZkXkB1RhF6rMNMYZdhXRulkwZWM8//UvPQgNNJC5vj3dkm//9g1f3hGwlTlfJiKYWFjnv0&#10;qIcgPuIgVtGe3vmCqx4c14WB09zmJNW7O1Q/vLB43YDd6Ssi7BsNFdObx5vZk6sjjo8g2/4LVvwM&#10;7AMmoKGmLnrHbghG5zYdz62JVBQn385Xy3y5kkLx2YfVYpWn3mVQTLcd+fBJYydiUEri1id0ONz5&#10;ENlAMZXExyzemrZN7W/tswQXxkxiHwmP1MOwHZJP7ydTtlgdWQ7hOFT8CThokH5J0fNAldL/3ANp&#10;KdrPli2J0zcFNAXbKQCr+GopgxRjeB3GKd07MruGkUfTLV6xbbVJiqK/I4sTXR6SJPQ00HEKn+5T&#10;1Z9vt/kNAAD//wMAUEsDBBQABgAIAAAAIQC+rHu33wAAAAoBAAAPAAAAZHJzL2Rvd25yZXYueG1s&#10;TI/BTsMwDIbvSLxDZCRuLGWMkpWm04TghIToyoFj2nhttcYpTbaVt8ec4Gj70+/vzzezG8QJp9B7&#10;0nC7SEAgNd721Gr4qF5uFIgQDVkzeEIN3xhgU1xe5Caz/kwlnnaxFRxCITMauhjHTMrQdOhMWPgR&#10;iW97PzkTeZxaaSdz5nA3yGWSpNKZnvhDZ0Z86rA57I5Ow/aTyuf+661+L/dlX1XrhF7Tg9bXV/P2&#10;EUTEOf7B8KvP6lCwU+2PZIMYNKyUemBUw90yBcHAWt2vQNRMKt7IIpf/KxQ/AAAA//8DAFBLAQIt&#10;ABQABgAIAAAAIQC2gziS/gAAAOEBAAATAAAAAAAAAAAAAAAAAAAAAABbQ29udGVudF9UeXBlc10u&#10;eG1sUEsBAi0AFAAGAAgAAAAhADj9If/WAAAAlAEAAAsAAAAAAAAAAAAAAAAALwEAAF9yZWxzLy5y&#10;ZWxzUEsBAi0AFAAGAAgAAAAhAAAed1ztAQAAvgMAAA4AAAAAAAAAAAAAAAAALgIAAGRycy9lMm9E&#10;b2MueG1sUEsBAi0AFAAGAAgAAAAhAL6se7ffAAAACgEAAA8AAAAAAAAAAAAAAAAARwQAAGRycy9k&#10;b3ducmV2LnhtbFBLBQYAAAAABAAEAPMAAABTBQAAAAA=&#10;" filled="f" stroked="f">
                <v:textbox inset="0,0,0,0">
                  <w:txbxContent>
                    <w:p w14:paraId="544FB61D" w14:textId="77777777" w:rsidR="00FA2E69" w:rsidRDefault="00FA2E69">
                      <w:pPr>
                        <w:tabs>
                          <w:tab w:val="left" w:pos="4966"/>
                        </w:tabs>
                        <w:spacing w:line="1499" w:lineRule="exact"/>
                        <w:rPr>
                          <w:sz w:val="134"/>
                        </w:rPr>
                      </w:pPr>
                      <w:r>
                        <w:rPr>
                          <w:spacing w:val="17"/>
                          <w:sz w:val="134"/>
                          <w:u w:val="thick"/>
                        </w:rPr>
                        <w:t xml:space="preserve"> </w:t>
                      </w:r>
                      <w:r>
                        <w:rPr>
                          <w:w w:val="210"/>
                          <w:sz w:val="134"/>
                          <w:u w:val="thick"/>
                        </w:rPr>
                        <w:t>=</w:t>
                      </w:r>
                      <w:r>
                        <w:rPr>
                          <w:sz w:val="134"/>
                          <w:u w:val="thick"/>
                        </w:rPr>
                        <w:tab/>
                      </w:r>
                    </w:p>
                  </w:txbxContent>
                </v:textbox>
                <w10:wrap anchorx="page"/>
              </v:shape>
            </w:pict>
          </mc:Fallback>
        </mc:AlternateContent>
      </w:r>
      <w:r>
        <w:rPr>
          <w:noProof/>
        </w:rPr>
        <mc:AlternateContent>
          <mc:Choice Requires="wps">
            <w:drawing>
              <wp:anchor distT="0" distB="0" distL="114300" distR="114300" simplePos="0" relativeHeight="503278856" behindDoc="1" locked="0" layoutInCell="1" allowOverlap="1" wp14:anchorId="43587DB8" wp14:editId="010B18A7">
                <wp:simplePos x="0" y="0"/>
                <wp:positionH relativeFrom="page">
                  <wp:posOffset>4158615</wp:posOffset>
                </wp:positionH>
                <wp:positionV relativeFrom="paragraph">
                  <wp:posOffset>-29210</wp:posOffset>
                </wp:positionV>
                <wp:extent cx="1593850" cy="725805"/>
                <wp:effectExtent l="0" t="0" r="635" b="0"/>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AC2D" w14:textId="77777777" w:rsidR="00FA2E69" w:rsidRDefault="00FA2E69">
                            <w:pPr>
                              <w:tabs>
                                <w:tab w:val="left" w:pos="992"/>
                              </w:tabs>
                              <w:spacing w:line="1142" w:lineRule="exact"/>
                              <w:rPr>
                                <w:rFonts w:ascii="Times New Roman"/>
                                <w:i/>
                                <w:sz w:val="103"/>
                              </w:rPr>
                            </w:pPr>
                            <w:r>
                              <w:rPr>
                                <w:rFonts w:ascii="Times New Roman"/>
                                <w:i/>
                                <w:sz w:val="103"/>
                                <w:u w:val="thick"/>
                              </w:rPr>
                              <w:t xml:space="preserve"> </w:t>
                            </w:r>
                            <w:r>
                              <w:rPr>
                                <w:rFonts w:ascii="Times New Roman"/>
                                <w:i/>
                                <w:sz w:val="103"/>
                                <w:u w:val="thick"/>
                              </w:rPr>
                              <w:tab/>
                            </w:r>
                            <w:r>
                              <w:rPr>
                                <w:rFonts w:ascii="Times New Roman"/>
                                <w:i/>
                                <w:spacing w:val="-1"/>
                                <w:w w:val="105"/>
                                <w:sz w:val="103"/>
                                <w:u w:val="thick"/>
                              </w:rPr>
                              <w:t>rJft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87DB8" id="Text Box 4" o:spid="_x0000_s1042" type="#_x0000_t202" style="position:absolute;left:0;text-align:left;margin-left:327.45pt;margin-top:-2.3pt;width:125.5pt;height:57.15pt;z-index:-37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sR7AEAAL4DAAAOAAAAZHJzL2Uyb0RvYy54bWysU8Fu2zAMvQ/YPwi6L07SZcuMOEXXosOA&#10;rhvQ7gNoWY6F2aJGKbGzrx8lx1m73oZdBIqkHh8fqc3l0LXioMkbtIVczOZSaKuwMnZXyO+Pt2/W&#10;UvgAtoIWrS7kUXt5uX39atO7XC+xwbbSJBjE+rx3hWxCcHmWedXoDvwMnbYcrJE6CHylXVYR9Ize&#10;tdlyPn+X9UiVI1Tae/bejEG5Tfh1rVX4WtdeB9EWkrmFdFI6y3hm2w3kOwLXGHWiAf/AogNjuegZ&#10;6gYCiD2ZF1CdUYQe6zBT2GVY10bp1AN3s5j/1c1DA06nXlgc784y+f8Hq+4P30iYqpDrCyksdDyj&#10;Rz0E8REH8TbK0zufc9aD47wwsJvHnFr17g7VDy8sXjdgd/qKCPtGQ8X0FvFl9uTpiOMjSNl/wYrL&#10;wD5gAhpq6qJ2rIZgdB7T8TyaSEXFkqsPF+sVhxTH3i9X6/kqlYB8eu3Ih08aOxGNQhKPPqHD4c6H&#10;yAbyKSUWs3hr2jaNv7XPHJwYPYl9JDxSD0M5jDpNopRYHbkdwnGp+BOw0SD9kqLnhSqk/7kH0lK0&#10;ny1LErdvMmgyyskAq/hpIYMUo3kdxi3dOzK7hpFH0S1esWy1SR1FfUcWJ7q8JKnR00LHLXx6T1l/&#10;vt32NwAAAP//AwBQSwMEFAAGAAgAAAAhALQ8dBbfAAAACgEAAA8AAABkcnMvZG93bnJldi54bWxM&#10;j8FOwzAMhu9IvENkJG5bAtoKLU2nCcEJCdGVA8e08dpqjVOabCtvjzmxo+1Pv78/38xuECecQu9J&#10;w91SgUBqvO2p1fBZvS4eQYRoyJrBE2r4wQCb4voqN5n1ZyrxtIut4BAKmdHQxThmUoamQ2fC0o9I&#10;fNv7yZnI49RKO5kzh7tB3iuVSGd64g+dGfG5w+awOzoN2y8qX/rv9/qj3Jd9VaWK3pKD1rc38/YJ&#10;RMQ5/sPwp8/qULBT7Y9kgxg0JOtVyqiGxSoBwUCq1ryomVTpA8gil5cVil8AAAD//wMAUEsBAi0A&#10;FAAGAAgAAAAhALaDOJL+AAAA4QEAABMAAAAAAAAAAAAAAAAAAAAAAFtDb250ZW50X1R5cGVzXS54&#10;bWxQSwECLQAUAAYACAAAACEAOP0h/9YAAACUAQAACwAAAAAAAAAAAAAAAAAvAQAAX3JlbHMvLnJl&#10;bHNQSwECLQAUAAYACAAAACEAYEiLEewBAAC+AwAADgAAAAAAAAAAAAAAAAAuAgAAZHJzL2Uyb0Rv&#10;Yy54bWxQSwECLQAUAAYACAAAACEAtDx0Ft8AAAAKAQAADwAAAAAAAAAAAAAAAABGBAAAZHJzL2Rv&#10;d25yZXYueG1sUEsFBgAAAAAEAAQA8wAAAFIFAAAAAA==&#10;" filled="f" stroked="f">
                <v:textbox inset="0,0,0,0">
                  <w:txbxContent>
                    <w:p w14:paraId="5310AC2D" w14:textId="77777777" w:rsidR="00FA2E69" w:rsidRDefault="00FA2E69">
                      <w:pPr>
                        <w:tabs>
                          <w:tab w:val="left" w:pos="992"/>
                        </w:tabs>
                        <w:spacing w:line="1142" w:lineRule="exact"/>
                        <w:rPr>
                          <w:rFonts w:ascii="Times New Roman"/>
                          <w:i/>
                          <w:sz w:val="103"/>
                        </w:rPr>
                      </w:pPr>
                      <w:r>
                        <w:rPr>
                          <w:rFonts w:ascii="Times New Roman"/>
                          <w:i/>
                          <w:sz w:val="103"/>
                          <w:u w:val="thick"/>
                        </w:rPr>
                        <w:t xml:space="preserve"> </w:t>
                      </w:r>
                      <w:r>
                        <w:rPr>
                          <w:rFonts w:ascii="Times New Roman"/>
                          <w:i/>
                          <w:sz w:val="103"/>
                          <w:u w:val="thick"/>
                        </w:rPr>
                        <w:tab/>
                      </w:r>
                      <w:r>
                        <w:rPr>
                          <w:rFonts w:ascii="Times New Roman"/>
                          <w:i/>
                          <w:spacing w:val="-1"/>
                          <w:w w:val="105"/>
                          <w:sz w:val="103"/>
                          <w:u w:val="thick"/>
                        </w:rPr>
                        <w:t>rJft</w:t>
                      </w:r>
                    </w:p>
                  </w:txbxContent>
                </v:textbox>
                <w10:wrap anchorx="page"/>
              </v:shape>
            </w:pict>
          </mc:Fallback>
        </mc:AlternateContent>
      </w:r>
      <w:r w:rsidR="001C60AD">
        <w:rPr>
          <w:rFonts w:ascii="Times New Roman"/>
          <w:w w:val="105"/>
          <w:sz w:val="23"/>
        </w:rPr>
        <w:t>COLONY COVE CIVIC ASSOCIATION BOARD</w:t>
      </w:r>
    </w:p>
    <w:p w14:paraId="33E90690" w14:textId="7310D29B" w:rsidR="00371215" w:rsidRDefault="00C71A76">
      <w:pPr>
        <w:tabs>
          <w:tab w:val="left" w:pos="5392"/>
        </w:tabs>
        <w:spacing w:before="13"/>
        <w:ind w:left="1841"/>
        <w:rPr>
          <w:sz w:val="46"/>
        </w:rPr>
      </w:pPr>
      <w:r>
        <w:rPr>
          <w:noProof/>
        </w:rPr>
        <mc:AlternateContent>
          <mc:Choice Requires="wps">
            <w:drawing>
              <wp:anchor distT="0" distB="0" distL="114300" distR="114300" simplePos="0" relativeHeight="503278808" behindDoc="1" locked="0" layoutInCell="1" allowOverlap="1" wp14:anchorId="34DBD10A" wp14:editId="3A5BE945">
                <wp:simplePos x="0" y="0"/>
                <wp:positionH relativeFrom="page">
                  <wp:posOffset>3423920</wp:posOffset>
                </wp:positionH>
                <wp:positionV relativeFrom="paragraph">
                  <wp:posOffset>328295</wp:posOffset>
                </wp:positionV>
                <wp:extent cx="671195" cy="0"/>
                <wp:effectExtent l="13970" t="13970" r="10160" b="14605"/>
                <wp:wrapNone/>
                <wp:docPr id="8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127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8C6E" id="Line 3" o:spid="_x0000_s1026" style="position:absolute;z-index:-37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6pt,25.85pt" to="322.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rYywEAAIMDAAAOAAAAZHJzL2Uyb0RvYy54bWysU02P0zAQvSPxHyzfaT4Qu0vUdA8ty6VA&#10;pV1+wNR2EgvHY9luk/57xu4HC9wQOVgez8ybN28my8d5NOyofNBoW14tSs6UFSi17Vv+/eXp3QNn&#10;IYKVYNCqlp9U4I+rt2+Wk2tUjQMaqTwjEBuaybV8iNE1RRHEoEYIC3TKkrNDP0Ik0/eF9DAR+miK&#10;uizvigm9dB6FCoFeN2cnX2X8rlMifuu6oCIzLSduMZ8+n/t0FqslNL0HN2hxoQH/wGIEbanoDWoD&#10;EdjB67+gRi08BuziQuBYYNdpoXIP1E1V/tHN8wBO5V5InOBuMoX/Byu+Hneeadnyh5ozCyPNaKut&#10;Yu+TNJMLDUWs7c6n5sRsn90WxY/ALK4HsL3KFF9OjtKqlFH8lpKM4KjAfvqCkmLgEDHrNHd+TJCk&#10;AJvzOE63cag5MkGPd/dV9fEDZ+LqKqC55jkf4meFI0uXlhuinHHhuA0x8YDmGpLKWHzSxuRhG8sm&#10;Ilvf12XOCGi0TN4UF3y/XxvPjpD2JX+5K/K8DkvQGwjDOS67zpvk8WBlLjMokJ8u9wjanO9Ey9iL&#10;SkmYs8R7lKedv6pHk878L1uZVum1nbN//TurnwAAAP//AwBQSwMEFAAGAAgAAAAhANHCF/DdAAAA&#10;CQEAAA8AAABkcnMvZG93bnJldi54bWxMj01PwzAMhu9I/IfISNxYujH2UZpOCIkjmtjQ0G5ua9pq&#10;jVOabAv/HqMd4OaPR68fZ6toO3WiwbeODYxHCSji0lUt1wbety93C1A+IFfYOSYD3+RhlV9fZZhW&#10;7sxvdNqEWkkI+xQNNCH0qda+bMiiH7meWHafbrAYpB1qXQ14lnDb6UmSzLTFluVCgz09N1QeNkdr&#10;oF6Hud3uDha/Pgq7X7fxNe6iMbc38ekRVKAY/mD41Rd1yMWpcEeuvOoMPNwvJ4JKMZ6DEmA2nS5B&#10;FZeBzjP9/4P8BwAA//8DAFBLAQItABQABgAIAAAAIQC2gziS/gAAAOEBAAATAAAAAAAAAAAAAAAA&#10;AAAAAABbQ29udGVudF9UeXBlc10ueG1sUEsBAi0AFAAGAAgAAAAhADj9If/WAAAAlAEAAAsAAAAA&#10;AAAAAAAAAAAALwEAAF9yZWxzLy5yZWxzUEsBAi0AFAAGAAgAAAAhANpWutjLAQAAgwMAAA4AAAAA&#10;AAAAAAAAAAAALgIAAGRycy9lMm9Eb2MueG1sUEsBAi0AFAAGAAgAAAAhANHCF/DdAAAACQEAAA8A&#10;AAAAAAAAAAAAAAAAJQQAAGRycy9kb3ducmV2LnhtbFBLBQYAAAAABAAEAPMAAAAvBQAAAAA=&#10;" strokeweight=".35333mm">
                <w10:wrap anchorx="page"/>
              </v:line>
            </w:pict>
          </mc:Fallback>
        </mc:AlternateContent>
      </w:r>
      <w:r w:rsidR="001C60AD">
        <w:rPr>
          <w:rFonts w:ascii="Times New Roman"/>
          <w:sz w:val="23"/>
        </w:rPr>
        <w:t xml:space="preserve">President: </w:t>
      </w:r>
      <w:r w:rsidR="001C60AD">
        <w:rPr>
          <w:rFonts w:ascii="Times New Roman"/>
          <w:spacing w:val="34"/>
          <w:sz w:val="23"/>
        </w:rPr>
        <w:t xml:space="preserve"> </w:t>
      </w:r>
      <w:r w:rsidR="001C60AD">
        <w:rPr>
          <w:rFonts w:ascii="Times New Roman"/>
          <w:sz w:val="23"/>
        </w:rPr>
        <w:t>Carol</w:t>
      </w:r>
      <w:r w:rsidR="001C60AD">
        <w:rPr>
          <w:rFonts w:ascii="Times New Roman"/>
          <w:spacing w:val="15"/>
          <w:sz w:val="23"/>
        </w:rPr>
        <w:t xml:space="preserve"> </w:t>
      </w:r>
      <w:r w:rsidR="001C60AD">
        <w:rPr>
          <w:rFonts w:ascii="Times New Roman"/>
          <w:sz w:val="23"/>
        </w:rPr>
        <w:t>Marcovsky</w:t>
      </w:r>
      <w:r w:rsidR="001C60AD">
        <w:rPr>
          <w:rFonts w:ascii="Times New Roman"/>
          <w:sz w:val="23"/>
        </w:rPr>
        <w:tab/>
      </w:r>
      <w:r w:rsidR="001C60AD">
        <w:rPr>
          <w:rFonts w:ascii="Times New Roman"/>
          <w:i/>
          <w:w w:val="90"/>
          <w:sz w:val="54"/>
        </w:rPr>
        <w:t>(}a,.,o.R</w:t>
      </w:r>
      <w:r w:rsidR="001C60AD">
        <w:rPr>
          <w:rFonts w:ascii="Times New Roman"/>
          <w:i/>
          <w:spacing w:val="-46"/>
          <w:w w:val="90"/>
          <w:sz w:val="54"/>
        </w:rPr>
        <w:t xml:space="preserve"> </w:t>
      </w:r>
      <w:r w:rsidR="001C60AD">
        <w:rPr>
          <w:sz w:val="46"/>
        </w:rPr>
        <w:t>IJ'lM</w:t>
      </w:r>
    </w:p>
    <w:p w14:paraId="0DAD8E38" w14:textId="77777777" w:rsidR="00371215" w:rsidRDefault="001C60AD">
      <w:pPr>
        <w:spacing w:before="214"/>
        <w:ind w:left="1842"/>
        <w:rPr>
          <w:sz w:val="36"/>
        </w:rPr>
      </w:pPr>
      <w:r>
        <w:rPr>
          <w:rFonts w:ascii="Times New Roman"/>
          <w:sz w:val="23"/>
        </w:rPr>
        <w:t>Vice President: Mary Ann Clar</w:t>
      </w:r>
      <w:r>
        <w:rPr>
          <w:sz w:val="36"/>
        </w:rPr>
        <w:t>r</w:t>
      </w:r>
      <w:r>
        <w:rPr>
          <w:rFonts w:ascii="Times New Roman"/>
          <w:sz w:val="23"/>
        </w:rPr>
        <w:t>k</w:t>
      </w:r>
      <w:r>
        <w:rPr>
          <w:sz w:val="36"/>
        </w:rPr>
        <w:t>,--...</w:t>
      </w:r>
    </w:p>
    <w:p w14:paraId="5635ADE5" w14:textId="77777777" w:rsidR="00371215" w:rsidRDefault="001C60AD">
      <w:pPr>
        <w:tabs>
          <w:tab w:val="left" w:pos="4799"/>
          <w:tab w:val="left" w:pos="5114"/>
        </w:tabs>
        <w:spacing w:before="101" w:line="244" w:lineRule="exact"/>
        <w:ind w:left="1842"/>
        <w:rPr>
          <w:rFonts w:ascii="Times New Roman"/>
          <w:sz w:val="32"/>
        </w:rPr>
      </w:pPr>
      <w:r>
        <w:rPr>
          <w:rFonts w:ascii="Times New Roman"/>
          <w:spacing w:val="-1"/>
          <w:w w:val="103"/>
          <w:sz w:val="23"/>
        </w:rPr>
        <w:t>Treasurer</w:t>
      </w:r>
      <w:r>
        <w:rPr>
          <w:rFonts w:ascii="Times New Roman"/>
          <w:w w:val="103"/>
          <w:sz w:val="23"/>
        </w:rPr>
        <w:t>:</w:t>
      </w:r>
      <w:r>
        <w:rPr>
          <w:rFonts w:ascii="Times New Roman"/>
          <w:sz w:val="23"/>
        </w:rPr>
        <w:t xml:space="preserve"> </w:t>
      </w:r>
      <w:r>
        <w:rPr>
          <w:rFonts w:ascii="Times New Roman"/>
          <w:spacing w:val="12"/>
          <w:sz w:val="23"/>
        </w:rPr>
        <w:t xml:space="preserve"> </w:t>
      </w:r>
      <w:r>
        <w:rPr>
          <w:rFonts w:ascii="Times New Roman"/>
          <w:spacing w:val="-1"/>
          <w:w w:val="104"/>
          <w:sz w:val="23"/>
        </w:rPr>
        <w:t>Tren</w:t>
      </w:r>
      <w:r>
        <w:rPr>
          <w:rFonts w:ascii="Times New Roman"/>
          <w:w w:val="104"/>
          <w:sz w:val="23"/>
        </w:rPr>
        <w:t>t</w:t>
      </w:r>
      <w:r>
        <w:rPr>
          <w:rFonts w:ascii="Times New Roman"/>
          <w:spacing w:val="9"/>
          <w:sz w:val="23"/>
        </w:rPr>
        <w:t xml:space="preserve"> </w:t>
      </w:r>
      <w:r>
        <w:rPr>
          <w:rFonts w:ascii="Times New Roman"/>
          <w:spacing w:val="-1"/>
          <w:w w:val="104"/>
          <w:sz w:val="23"/>
        </w:rPr>
        <w:t>George</w:t>
      </w:r>
      <w:r>
        <w:rPr>
          <w:rFonts w:ascii="Times New Roman"/>
          <w:w w:val="104"/>
          <w:sz w:val="23"/>
        </w:rPr>
        <w:t>s</w:t>
      </w:r>
      <w:r>
        <w:rPr>
          <w:rFonts w:ascii="Times New Roman"/>
          <w:spacing w:val="5"/>
          <w:sz w:val="23"/>
        </w:rPr>
        <w:t xml:space="preserve"> </w:t>
      </w:r>
      <w:r>
        <w:rPr>
          <w:rFonts w:ascii="Times New Roman"/>
          <w:sz w:val="23"/>
          <w:u w:val="single"/>
        </w:rPr>
        <w:t xml:space="preserve"> </w:t>
      </w:r>
      <w:r>
        <w:rPr>
          <w:rFonts w:ascii="Times New Roman"/>
          <w:sz w:val="23"/>
          <w:u w:val="single"/>
        </w:rPr>
        <w:tab/>
      </w:r>
      <w:r>
        <w:rPr>
          <w:rFonts w:ascii="Times New Roman"/>
          <w:sz w:val="23"/>
        </w:rPr>
        <w:tab/>
      </w:r>
      <w:r>
        <w:rPr>
          <w:i/>
          <w:spacing w:val="-1"/>
          <w:w w:val="144"/>
          <w:sz w:val="29"/>
        </w:rPr>
        <w:t>I</w:t>
      </w:r>
      <w:r>
        <w:rPr>
          <w:i/>
          <w:w w:val="144"/>
          <w:sz w:val="29"/>
        </w:rPr>
        <w:t>_</w:t>
      </w:r>
      <w:r>
        <w:rPr>
          <w:i/>
          <w:spacing w:val="34"/>
          <w:sz w:val="29"/>
        </w:rPr>
        <w:t xml:space="preserve"> </w:t>
      </w:r>
      <w:r>
        <w:rPr>
          <w:i/>
          <w:spacing w:val="-55"/>
          <w:w w:val="144"/>
          <w:sz w:val="29"/>
        </w:rPr>
        <w:t>-</w:t>
      </w:r>
      <w:r>
        <w:rPr>
          <w:i/>
          <w:spacing w:val="-1"/>
          <w:w w:val="49"/>
          <w:sz w:val="29"/>
        </w:rPr>
        <w:t>.......</w:t>
      </w:r>
      <w:r>
        <w:rPr>
          <w:i/>
          <w:spacing w:val="-32"/>
          <w:w w:val="49"/>
          <w:sz w:val="29"/>
        </w:rPr>
        <w:t>.</w:t>
      </w:r>
      <w:r>
        <w:rPr>
          <w:rFonts w:ascii="Times New Roman"/>
          <w:spacing w:val="-1"/>
          <w:w w:val="106"/>
          <w:sz w:val="32"/>
        </w:rPr>
        <w:t>J:L_.e..</w:t>
      </w:r>
      <w:r>
        <w:rPr>
          <w:rFonts w:ascii="Times New Roman"/>
          <w:w w:val="106"/>
          <w:sz w:val="32"/>
        </w:rPr>
        <w:t>;</w:t>
      </w:r>
      <w:r>
        <w:rPr>
          <w:rFonts w:ascii="Times New Roman"/>
          <w:spacing w:val="4"/>
          <w:sz w:val="32"/>
        </w:rPr>
        <w:t xml:space="preserve"> </w:t>
      </w:r>
      <w:r>
        <w:rPr>
          <w:rFonts w:ascii="Times New Roman"/>
          <w:spacing w:val="-1"/>
          <w:w w:val="106"/>
          <w:sz w:val="32"/>
        </w:rPr>
        <w:t>=--CL..,iii'J-----------</w:t>
      </w:r>
    </w:p>
    <w:p w14:paraId="645D02D4" w14:textId="77777777" w:rsidR="00371215" w:rsidRDefault="001C60AD">
      <w:pPr>
        <w:pStyle w:val="Heading6"/>
        <w:tabs>
          <w:tab w:val="left" w:pos="5563"/>
        </w:tabs>
        <w:spacing w:line="743" w:lineRule="exact"/>
        <w:ind w:left="282"/>
        <w:rPr>
          <w:b/>
          <w:i/>
          <w:sz w:val="67"/>
        </w:rPr>
      </w:pPr>
      <w:r>
        <w:rPr>
          <w:w w:val="115"/>
        </w:rPr>
        <w:t>Recording</w:t>
      </w:r>
      <w:r>
        <w:rPr>
          <w:spacing w:val="-46"/>
          <w:w w:val="115"/>
        </w:rPr>
        <w:t xml:space="preserve"> </w:t>
      </w:r>
      <w:r>
        <w:rPr>
          <w:w w:val="115"/>
        </w:rPr>
        <w:t>Secretary:</w:t>
      </w:r>
      <w:r>
        <w:rPr>
          <w:spacing w:val="-23"/>
          <w:w w:val="115"/>
        </w:rPr>
        <w:t xml:space="preserve"> </w:t>
      </w:r>
      <w:r>
        <w:rPr>
          <w:w w:val="115"/>
        </w:rPr>
        <w:t>Sarah</w:t>
      </w:r>
      <w:r>
        <w:rPr>
          <w:spacing w:val="-46"/>
          <w:w w:val="115"/>
        </w:rPr>
        <w:t xml:space="preserve"> </w:t>
      </w:r>
      <w:r>
        <w:rPr>
          <w:w w:val="210"/>
          <w:u w:val="thick"/>
        </w:rPr>
        <w:t>Christenb</w:t>
      </w:r>
      <w:r>
        <w:rPr>
          <w:w w:val="210"/>
        </w:rPr>
        <w:tab/>
      </w:r>
      <w:r>
        <w:rPr>
          <w:b/>
          <w:i/>
          <w:w w:val="135"/>
          <w:sz w:val="67"/>
          <w:u w:val="thick"/>
        </w:rPr>
        <w:t>ct-wi</w:t>
      </w:r>
    </w:p>
    <w:p w14:paraId="5F427AA5" w14:textId="77777777" w:rsidR="00371215" w:rsidRDefault="001C60AD">
      <w:pPr>
        <w:tabs>
          <w:tab w:val="left" w:pos="7766"/>
        </w:tabs>
        <w:spacing w:before="189" w:line="286" w:lineRule="exact"/>
        <w:ind w:left="1840"/>
        <w:rPr>
          <w:rFonts w:ascii="Times New Roman"/>
          <w:sz w:val="25"/>
        </w:rPr>
      </w:pPr>
      <w:r>
        <w:rPr>
          <w:rFonts w:ascii="Times New Roman"/>
          <w:sz w:val="25"/>
        </w:rPr>
        <w:t xml:space="preserve">Hospitality: </w:t>
      </w:r>
      <w:r>
        <w:rPr>
          <w:rFonts w:ascii="Times New Roman"/>
          <w:sz w:val="23"/>
        </w:rPr>
        <w:t>Mary</w:t>
      </w:r>
      <w:r>
        <w:rPr>
          <w:rFonts w:ascii="Times New Roman"/>
          <w:spacing w:val="-30"/>
          <w:sz w:val="23"/>
        </w:rPr>
        <w:t xml:space="preserve"> </w:t>
      </w:r>
      <w:r>
        <w:rPr>
          <w:rFonts w:ascii="Times New Roman"/>
          <w:sz w:val="25"/>
        </w:rPr>
        <w:t>Crossma</w:t>
      </w:r>
      <w:r>
        <w:rPr>
          <w:rFonts w:ascii="Times New Roman"/>
          <w:sz w:val="25"/>
          <w:u w:val="thick"/>
        </w:rPr>
        <w:t>n</w:t>
      </w:r>
      <w:r>
        <w:rPr>
          <w:rFonts w:ascii="Times New Roman"/>
          <w:sz w:val="25"/>
          <w:u w:val="thick"/>
        </w:rPr>
        <w:tab/>
      </w:r>
    </w:p>
    <w:p w14:paraId="146800E8" w14:textId="77777777" w:rsidR="00371215" w:rsidRDefault="001C60AD">
      <w:pPr>
        <w:tabs>
          <w:tab w:val="left" w:pos="4764"/>
          <w:tab w:val="left" w:pos="5579"/>
          <w:tab w:val="left" w:pos="6509"/>
          <w:tab w:val="left" w:pos="7978"/>
        </w:tabs>
        <w:spacing w:line="631" w:lineRule="exact"/>
        <w:ind w:left="1840"/>
        <w:rPr>
          <w:sz w:val="55"/>
        </w:rPr>
      </w:pPr>
      <w:r>
        <w:rPr>
          <w:noProof/>
        </w:rPr>
        <w:drawing>
          <wp:anchor distT="0" distB="0" distL="0" distR="0" simplePos="0" relativeHeight="268397687" behindDoc="1" locked="0" layoutInCell="1" allowOverlap="1" wp14:anchorId="6FEF3443" wp14:editId="46B4E10E">
            <wp:simplePos x="0" y="0"/>
            <wp:positionH relativeFrom="page">
              <wp:posOffset>5113098</wp:posOffset>
            </wp:positionH>
            <wp:positionV relativeFrom="paragraph">
              <wp:posOffset>403060</wp:posOffset>
            </wp:positionV>
            <wp:extent cx="808455" cy="222852"/>
            <wp:effectExtent l="0" t="0" r="0" b="0"/>
            <wp:wrapNone/>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71" cstate="print"/>
                    <a:stretch>
                      <a:fillRect/>
                    </a:stretch>
                  </pic:blipFill>
                  <pic:spPr>
                    <a:xfrm>
                      <a:off x="0" y="0"/>
                      <a:ext cx="808455" cy="222852"/>
                    </a:xfrm>
                    <a:prstGeom prst="rect">
                      <a:avLst/>
                    </a:prstGeom>
                  </pic:spPr>
                </pic:pic>
              </a:graphicData>
            </a:graphic>
          </wp:anchor>
        </w:drawing>
      </w:r>
      <w:r>
        <w:rPr>
          <w:rFonts w:ascii="Times New Roman" w:hAnsi="Times New Roman"/>
          <w:sz w:val="24"/>
        </w:rPr>
        <w:t xml:space="preserve">Recreation: </w:t>
      </w:r>
      <w:r>
        <w:rPr>
          <w:rFonts w:ascii="Times New Roman" w:hAnsi="Times New Roman"/>
          <w:spacing w:val="15"/>
          <w:sz w:val="24"/>
        </w:rPr>
        <w:t xml:space="preserve"> </w:t>
      </w:r>
      <w:r>
        <w:rPr>
          <w:rFonts w:ascii="Times New Roman" w:hAnsi="Times New Roman"/>
          <w:sz w:val="23"/>
        </w:rPr>
        <w:t>Pat</w:t>
      </w:r>
      <w:r>
        <w:rPr>
          <w:rFonts w:ascii="Times New Roman" w:hAnsi="Times New Roman"/>
          <w:spacing w:val="3"/>
          <w:sz w:val="23"/>
        </w:rPr>
        <w:t xml:space="preserve"> </w:t>
      </w:r>
      <w:r>
        <w:rPr>
          <w:rFonts w:ascii="Times New Roman" w:hAnsi="Times New Roman"/>
          <w:sz w:val="24"/>
        </w:rPr>
        <w:t>Mcfeeley</w:t>
      </w:r>
      <w:r>
        <w:rPr>
          <w:rFonts w:ascii="Times New Roman" w:hAnsi="Times New Roman"/>
          <w:sz w:val="24"/>
        </w:rPr>
        <w:tab/>
      </w:r>
      <w:r>
        <w:rPr>
          <w:rFonts w:ascii="Times New Roman" w:hAnsi="Times New Roman"/>
          <w:w w:val="75"/>
          <w:sz w:val="54"/>
          <w:u w:val="thick"/>
        </w:rPr>
        <w:t>J;&gt;'</w:t>
      </w:r>
      <w:r>
        <w:rPr>
          <w:rFonts w:ascii="Times New Roman" w:hAnsi="Times New Roman"/>
          <w:w w:val="75"/>
          <w:sz w:val="54"/>
          <w:u w:val="thick"/>
        </w:rPr>
        <w:tab/>
      </w:r>
      <w:r>
        <w:rPr>
          <w:rFonts w:ascii="Times New Roman" w:hAnsi="Times New Roman"/>
          <w:w w:val="75"/>
          <w:sz w:val="54"/>
        </w:rPr>
        <w:tab/>
      </w:r>
      <w:r>
        <w:rPr>
          <w:rFonts w:ascii="Times New Roman" w:hAnsi="Times New Roman"/>
          <w:b/>
          <w:sz w:val="30"/>
          <w:u w:val="thick"/>
        </w:rPr>
        <w:t>t</w:t>
      </w:r>
      <w:r>
        <w:rPr>
          <w:sz w:val="55"/>
          <w:u w:val="thick"/>
        </w:rPr>
        <w:t>·d</w:t>
      </w:r>
      <w:r>
        <w:rPr>
          <w:sz w:val="55"/>
          <w:u w:val="thick"/>
        </w:rPr>
        <w:tab/>
      </w:r>
    </w:p>
    <w:p w14:paraId="74F78C82" w14:textId="77777777" w:rsidR="00371215" w:rsidRDefault="001C60AD">
      <w:pPr>
        <w:tabs>
          <w:tab w:val="left" w:pos="6341"/>
        </w:tabs>
        <w:spacing w:before="221" w:after="23"/>
        <w:ind w:left="1845"/>
        <w:rPr>
          <w:rFonts w:ascii="Times New Roman" w:hAnsi="Times New Roman"/>
          <w:b/>
          <w:sz w:val="20"/>
        </w:rPr>
      </w:pPr>
      <w:r>
        <w:rPr>
          <w:rFonts w:ascii="Times New Roman" w:hAnsi="Times New Roman"/>
          <w:w w:val="110"/>
          <w:sz w:val="23"/>
        </w:rPr>
        <w:t>Community</w:t>
      </w:r>
      <w:r>
        <w:rPr>
          <w:rFonts w:ascii="Times New Roman" w:hAnsi="Times New Roman"/>
          <w:spacing w:val="-29"/>
          <w:w w:val="110"/>
          <w:sz w:val="23"/>
        </w:rPr>
        <w:t xml:space="preserve"> </w:t>
      </w:r>
      <w:r>
        <w:rPr>
          <w:rFonts w:ascii="Times New Roman" w:hAnsi="Times New Roman"/>
          <w:w w:val="110"/>
          <w:sz w:val="23"/>
        </w:rPr>
        <w:t>Improvements:</w:t>
      </w:r>
      <w:r>
        <w:rPr>
          <w:rFonts w:ascii="Times New Roman" w:hAnsi="Times New Roman"/>
          <w:spacing w:val="1"/>
          <w:w w:val="110"/>
          <w:sz w:val="23"/>
        </w:rPr>
        <w:t xml:space="preserve"> </w:t>
      </w:r>
      <w:r>
        <w:rPr>
          <w:rFonts w:ascii="Times New Roman" w:hAnsi="Times New Roman"/>
          <w:w w:val="110"/>
          <w:sz w:val="23"/>
        </w:rPr>
        <w:t>Linda</w:t>
      </w:r>
      <w:r>
        <w:rPr>
          <w:rFonts w:ascii="Times New Roman" w:hAnsi="Times New Roman"/>
          <w:spacing w:val="-36"/>
          <w:w w:val="110"/>
          <w:sz w:val="23"/>
        </w:rPr>
        <w:t xml:space="preserve"> </w:t>
      </w:r>
      <w:r>
        <w:rPr>
          <w:rFonts w:ascii="Times New Roman" w:hAnsi="Times New Roman"/>
          <w:w w:val="110"/>
          <w:sz w:val="23"/>
        </w:rPr>
        <w:t>Dubs</w:t>
      </w:r>
      <w:r>
        <w:rPr>
          <w:rFonts w:ascii="Times New Roman" w:hAnsi="Times New Roman"/>
          <w:spacing w:val="-35"/>
          <w:w w:val="110"/>
          <w:sz w:val="23"/>
        </w:rPr>
        <w:t xml:space="preserve"> </w:t>
      </w:r>
      <w:r>
        <w:rPr>
          <w:rFonts w:ascii="Times New Roman" w:hAnsi="Times New Roman"/>
          <w:b/>
          <w:w w:val="110"/>
          <w:sz w:val="23"/>
        </w:rPr>
        <w:t>_</w:t>
      </w:r>
      <w:r>
        <w:rPr>
          <w:rFonts w:ascii="Times New Roman" w:hAnsi="Times New Roman"/>
          <w:b/>
          <w:w w:val="110"/>
          <w:sz w:val="23"/>
          <w:u w:val="single"/>
        </w:rPr>
        <w:t xml:space="preserve"> </w:t>
      </w:r>
      <w:r>
        <w:rPr>
          <w:rFonts w:ascii="Times New Roman" w:hAnsi="Times New Roman"/>
          <w:b/>
          <w:w w:val="110"/>
          <w:sz w:val="23"/>
          <w:u w:val="single"/>
        </w:rPr>
        <w:tab/>
      </w:r>
      <w:r>
        <w:rPr>
          <w:rFonts w:ascii="Times New Roman" w:hAnsi="Times New Roman"/>
          <w:b/>
          <w:w w:val="115"/>
          <w:sz w:val="20"/>
        </w:rPr>
        <w:t>c;;-""' .o.¥--=-J!!,,,,,.L"I.,,_.,,.</w:t>
      </w:r>
      <w:r>
        <w:rPr>
          <w:rFonts w:ascii="Times New Roman" w:hAnsi="Times New Roman"/>
          <w:b/>
          <w:spacing w:val="-6"/>
          <w:w w:val="115"/>
          <w:sz w:val="20"/>
        </w:rPr>
        <w:t xml:space="preserve"> </w:t>
      </w:r>
      <w:r>
        <w:rPr>
          <w:rFonts w:ascii="Times New Roman" w:hAnsi="Times New Roman"/>
          <w:b/>
          <w:w w:val="115"/>
          <w:sz w:val="20"/>
        </w:rPr>
        <w:t>=---</w:t>
      </w:r>
    </w:p>
    <w:p w14:paraId="57D65B53" w14:textId="77777777" w:rsidR="00371215" w:rsidRDefault="001C60AD">
      <w:pPr>
        <w:pStyle w:val="BodyText"/>
        <w:ind w:left="1844"/>
        <w:rPr>
          <w:rFonts w:ascii="Times New Roman"/>
          <w:sz w:val="20"/>
        </w:rPr>
      </w:pPr>
      <w:r>
        <w:rPr>
          <w:rFonts w:ascii="Times New Roman"/>
          <w:noProof/>
          <w:sz w:val="20"/>
        </w:rPr>
        <w:drawing>
          <wp:inline distT="0" distB="0" distL="0" distR="0" wp14:anchorId="242AB386" wp14:editId="1535E291">
            <wp:extent cx="5141651" cy="542543"/>
            <wp:effectExtent l="0" t="0" r="0" b="0"/>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72" cstate="print"/>
                    <a:stretch>
                      <a:fillRect/>
                    </a:stretch>
                  </pic:blipFill>
                  <pic:spPr>
                    <a:xfrm>
                      <a:off x="0" y="0"/>
                      <a:ext cx="5141651" cy="542543"/>
                    </a:xfrm>
                    <a:prstGeom prst="rect">
                      <a:avLst/>
                    </a:prstGeom>
                  </pic:spPr>
                </pic:pic>
              </a:graphicData>
            </a:graphic>
          </wp:inline>
        </w:drawing>
      </w:r>
    </w:p>
    <w:p w14:paraId="557A61FB" w14:textId="07DA31CF" w:rsidR="00371215" w:rsidRDefault="00C71A76">
      <w:pPr>
        <w:tabs>
          <w:tab w:val="left" w:pos="4086"/>
        </w:tabs>
        <w:spacing w:before="88" w:line="369" w:lineRule="exact"/>
        <w:ind w:left="2489"/>
        <w:rPr>
          <w:rFonts w:ascii="Times New Roman" w:hAnsi="Times New Roman"/>
          <w:sz w:val="30"/>
        </w:rPr>
      </w:pPr>
      <w:r>
        <w:rPr>
          <w:noProof/>
        </w:rPr>
        <mc:AlternateContent>
          <mc:Choice Requires="wps">
            <w:drawing>
              <wp:anchor distT="0" distB="0" distL="114300" distR="114300" simplePos="0" relativeHeight="503278880" behindDoc="1" locked="0" layoutInCell="1" allowOverlap="1" wp14:anchorId="4F4181B5" wp14:editId="610E9796">
                <wp:simplePos x="0" y="0"/>
                <wp:positionH relativeFrom="page">
                  <wp:posOffset>1562100</wp:posOffset>
                </wp:positionH>
                <wp:positionV relativeFrom="paragraph">
                  <wp:posOffset>273050</wp:posOffset>
                </wp:positionV>
                <wp:extent cx="481330" cy="518795"/>
                <wp:effectExtent l="0" t="0" r="4445"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55183" w14:textId="77777777" w:rsidR="00FA2E69" w:rsidRDefault="00FA2E69">
                            <w:pPr>
                              <w:spacing w:line="817" w:lineRule="exact"/>
                              <w:rPr>
                                <w:sz w:val="73"/>
                              </w:rPr>
                            </w:pPr>
                            <w:r>
                              <w:rPr>
                                <w:w w:val="80"/>
                                <w:sz w:val="73"/>
                              </w:rPr>
                              <w:t>S&lt;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81B5" id="Text Box 2" o:spid="_x0000_s1043" type="#_x0000_t202" style="position:absolute;left:0;text-align:left;margin-left:123pt;margin-top:21.5pt;width:37.9pt;height:40.85pt;z-index:-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kA7AEAAL0DAAAOAAAAZHJzL2Uyb0RvYy54bWysU9tu2zAMfR+wfxD0vjhO1y014hRdiw4D&#10;ugvQ7gNoWY6F2aJGKbGzrx8lx1m3vQ17ESiSOjw8pDbXY9+JgyZv0JYyXyyl0FZhbeyulF+f7l+t&#10;pfABbA0dWl3Ko/byevvyxWZwhV5hi12tSTCI9cXgStmG4Ios86rVPfgFOm052CD1EPhKu6wmGBi9&#10;77LVcvkmG5BqR6i09+y9m4Jym/CbRqvwuWm8DqIrJXML6aR0VvHMthsodgSuNepEA/6BRQ/GctEz&#10;1B0EEHsyf0H1RhF6bMJCYZ9h0xilUw/cTb78o5vHFpxOvbA43p1l8v8PVn06fCFh6lKucyks9Dyj&#10;Jz0G8Q5HsYryDM4XnPXoOC+M7OYxp1a9e0D1zQuLty3Ynb4hwqHVUDO9PL7Mnj2dcHwEqYaPWHMZ&#10;2AdMQGNDfdSO1RCMzmM6nkcTqSh2vl7nFxccURy6zNdvry5TBSjmx458eK+xF9EoJfHkEzgcHnyI&#10;ZKCYU2Iti/em69L0O/ubgxOjJ5GPfCfmYazGJNPVrEmF9ZG7IZx2iv8AGy3SDykG3qdS+u97IC1F&#10;98GyInH5ZoNmo5oNsIqfljJIMZm3YVrSvSOzaxl50tziDavWmNRRlHdicaLLO5IaPe1zXMLn95T1&#10;69dtfwIAAP//AwBQSwMEFAAGAAgAAAAhAJJzKBngAAAACgEAAA8AAABkcnMvZG93bnJldi54bWxM&#10;j8FOg0AQhu8mvsNmTLzZpZSgpSxNY/RkYqR48LjAFDZlZ5Hdtvj2jid7mkzmyz/fn29nO4gzTt44&#10;UrBcRCCQGtca6hR8Vq8PTyB80NTqwREq+EEP2+L2JtdZ6y5U4nkfOsEh5DOtoA9hzKT0TY9W+4Ub&#10;kfh2cJPVgdepk+2kLxxuBxlHUSqtNsQfej3ic4/NcX+yCnZfVL6Y7/f6ozyUpqrWEb2lR6Xu7+bd&#10;BkTAOfzD8KfP6lCwU+1O1HoxKIiTlLsEBcmKJwOreMldaibj5BFkkcvrCsUvAAAA//8DAFBLAQIt&#10;ABQABgAIAAAAIQC2gziS/gAAAOEBAAATAAAAAAAAAAAAAAAAAAAAAABbQ29udGVudF9UeXBlc10u&#10;eG1sUEsBAi0AFAAGAAgAAAAhADj9If/WAAAAlAEAAAsAAAAAAAAAAAAAAAAALwEAAF9yZWxzLy5y&#10;ZWxzUEsBAi0AFAAGAAgAAAAhAFr2qQDsAQAAvQMAAA4AAAAAAAAAAAAAAAAALgIAAGRycy9lMm9E&#10;b2MueG1sUEsBAi0AFAAGAAgAAAAhAJJzKBngAAAACgEAAA8AAAAAAAAAAAAAAAAARgQAAGRycy9k&#10;b3ducmV2LnhtbFBLBQYAAAAABAAEAPMAAABTBQAAAAA=&#10;" filled="f" stroked="f">
                <v:textbox inset="0,0,0,0">
                  <w:txbxContent>
                    <w:p w14:paraId="36B55183" w14:textId="77777777" w:rsidR="00FA2E69" w:rsidRDefault="00FA2E69">
                      <w:pPr>
                        <w:spacing w:line="817" w:lineRule="exact"/>
                        <w:rPr>
                          <w:sz w:val="73"/>
                        </w:rPr>
                      </w:pPr>
                      <w:r>
                        <w:rPr>
                          <w:w w:val="80"/>
                          <w:sz w:val="73"/>
                        </w:rPr>
                        <w:t>S&lt;</w:t>
                      </w:r>
                    </w:p>
                  </w:txbxContent>
                </v:textbox>
                <w10:wrap anchorx="page"/>
              </v:shape>
            </w:pict>
          </mc:Fallback>
        </mc:AlternateContent>
      </w:r>
      <w:r w:rsidR="001C60AD">
        <w:rPr>
          <w:rFonts w:ascii="Times New Roman" w:hAnsi="Times New Roman"/>
          <w:w w:val="65"/>
          <w:sz w:val="25"/>
        </w:rPr>
        <w:t>c:S.-</w:t>
      </w:r>
      <w:r w:rsidR="001C60AD">
        <w:rPr>
          <w:rFonts w:ascii="Times New Roman" w:hAnsi="Times New Roman"/>
          <w:spacing w:val="-24"/>
          <w:w w:val="65"/>
          <w:sz w:val="25"/>
        </w:rPr>
        <w:t xml:space="preserve"> </w:t>
      </w:r>
      <w:r w:rsidR="001C60AD">
        <w:rPr>
          <w:rFonts w:ascii="Times New Roman" w:hAnsi="Times New Roman"/>
          <w:w w:val="65"/>
          <w:sz w:val="37"/>
        </w:rPr>
        <w:t>f</w:t>
      </w:r>
      <w:r w:rsidR="001C60AD">
        <w:rPr>
          <w:rFonts w:ascii="Times New Roman" w:hAnsi="Times New Roman"/>
          <w:spacing w:val="-1"/>
          <w:w w:val="65"/>
          <w:sz w:val="37"/>
        </w:rPr>
        <w:t xml:space="preserve"> </w:t>
      </w:r>
      <w:r w:rsidR="001C60AD">
        <w:rPr>
          <w:i/>
          <w:w w:val="65"/>
          <w:sz w:val="31"/>
        </w:rPr>
        <w:t>C&gt;.!£'</w:t>
      </w:r>
      <w:r w:rsidR="001C60AD">
        <w:rPr>
          <w:i/>
          <w:w w:val="65"/>
          <w:sz w:val="31"/>
        </w:rPr>
        <w:tab/>
      </w:r>
      <w:r w:rsidR="001C60AD">
        <w:rPr>
          <w:rFonts w:ascii="Times New Roman" w:hAnsi="Times New Roman"/>
          <w:w w:val="95"/>
          <w:sz w:val="30"/>
        </w:rPr>
        <w:t>,C/</w:t>
      </w:r>
      <w:r w:rsidR="001C60AD">
        <w:rPr>
          <w:rFonts w:ascii="Times New Roman" w:hAnsi="Times New Roman"/>
          <w:spacing w:val="4"/>
          <w:w w:val="95"/>
          <w:sz w:val="30"/>
        </w:rPr>
        <w:t xml:space="preserve"> </w:t>
      </w:r>
      <w:r w:rsidR="001C60AD">
        <w:rPr>
          <w:rFonts w:ascii="Times New Roman" w:hAnsi="Times New Roman"/>
          <w:w w:val="95"/>
          <w:sz w:val="30"/>
        </w:rPr>
        <w:t>v,Jo..</w:t>
      </w:r>
    </w:p>
    <w:p w14:paraId="530DCA6D" w14:textId="77777777" w:rsidR="00371215" w:rsidRPr="00FA2E69" w:rsidRDefault="001C60AD">
      <w:pPr>
        <w:tabs>
          <w:tab w:val="left" w:pos="3469"/>
          <w:tab w:val="left" w:pos="4284"/>
        </w:tabs>
        <w:spacing w:line="352" w:lineRule="exact"/>
        <w:ind w:left="2698"/>
        <w:rPr>
          <w:rFonts w:ascii="Times New Roman"/>
          <w:i/>
          <w:sz w:val="24"/>
          <w:lang w:val="fr-FR"/>
        </w:rPr>
      </w:pPr>
      <w:r>
        <w:rPr>
          <w:noProof/>
        </w:rPr>
        <w:drawing>
          <wp:anchor distT="0" distB="0" distL="0" distR="0" simplePos="0" relativeHeight="3016" behindDoc="0" locked="0" layoutInCell="1" allowOverlap="1" wp14:anchorId="1F19DCF7" wp14:editId="3E3EABE6">
            <wp:simplePos x="0" y="0"/>
            <wp:positionH relativeFrom="page">
              <wp:posOffset>4551756</wp:posOffset>
            </wp:positionH>
            <wp:positionV relativeFrom="paragraph">
              <wp:posOffset>168303</wp:posOffset>
            </wp:positionV>
            <wp:extent cx="1574200" cy="164849"/>
            <wp:effectExtent l="0" t="0" r="0" b="0"/>
            <wp:wrapNone/>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73" cstate="print"/>
                    <a:stretch>
                      <a:fillRect/>
                    </a:stretch>
                  </pic:blipFill>
                  <pic:spPr>
                    <a:xfrm>
                      <a:off x="0" y="0"/>
                      <a:ext cx="1574200" cy="164849"/>
                    </a:xfrm>
                    <a:prstGeom prst="rect">
                      <a:avLst/>
                    </a:prstGeom>
                  </pic:spPr>
                </pic:pic>
              </a:graphicData>
            </a:graphic>
          </wp:anchor>
        </w:drawing>
      </w:r>
      <w:r>
        <w:rPr>
          <w:rFonts w:ascii="Times New Roman"/>
          <w:w w:val="175"/>
          <w:sz w:val="31"/>
        </w:rPr>
        <w:t>c..</w:t>
      </w:r>
      <w:r>
        <w:rPr>
          <w:rFonts w:ascii="Times New Roman"/>
          <w:w w:val="175"/>
          <w:sz w:val="31"/>
        </w:rPr>
        <w:tab/>
      </w:r>
      <w:r w:rsidRPr="00FA2E69">
        <w:rPr>
          <w:rFonts w:ascii="Times New Roman"/>
          <w:w w:val="175"/>
          <w:sz w:val="36"/>
          <w:lang w:val="fr-FR"/>
        </w:rPr>
        <w:t>t</w:t>
      </w:r>
      <w:r w:rsidRPr="00FA2E69">
        <w:rPr>
          <w:rFonts w:ascii="Times New Roman"/>
          <w:w w:val="175"/>
          <w:sz w:val="36"/>
          <w:lang w:val="fr-FR"/>
        </w:rPr>
        <w:tab/>
      </w:r>
      <w:r w:rsidRPr="00FA2E69">
        <w:rPr>
          <w:rFonts w:ascii="Times New Roman"/>
          <w:w w:val="120"/>
          <w:sz w:val="35"/>
          <w:lang w:val="fr-FR"/>
        </w:rPr>
        <w:t xml:space="preserve">D </w:t>
      </w:r>
      <w:r w:rsidRPr="00FA2E69">
        <w:rPr>
          <w:rFonts w:ascii="Times New Roman"/>
          <w:w w:val="120"/>
          <w:sz w:val="24"/>
          <w:lang w:val="fr-FR"/>
        </w:rPr>
        <w:t xml:space="preserve">"'-v- </w:t>
      </w:r>
      <w:r w:rsidRPr="00FA2E69">
        <w:rPr>
          <w:rFonts w:ascii="Times New Roman"/>
          <w:i/>
          <w:w w:val="95"/>
          <w:sz w:val="24"/>
          <w:lang w:val="fr-FR"/>
        </w:rPr>
        <w:t>..</w:t>
      </w:r>
      <w:r w:rsidRPr="00FA2E69">
        <w:rPr>
          <w:rFonts w:ascii="Times New Roman"/>
          <w:i/>
          <w:spacing w:val="2"/>
          <w:w w:val="95"/>
          <w:sz w:val="24"/>
          <w:u w:val="single"/>
          <w:lang w:val="fr-FR"/>
        </w:rPr>
        <w:t xml:space="preserve"> </w:t>
      </w:r>
      <w:r w:rsidRPr="00FA2E69">
        <w:rPr>
          <w:rFonts w:ascii="Times New Roman"/>
          <w:i/>
          <w:w w:val="95"/>
          <w:sz w:val="24"/>
          <w:lang w:val="fr-FR"/>
        </w:rPr>
        <w:t>,(</w:t>
      </w:r>
    </w:p>
    <w:p w14:paraId="531B952F" w14:textId="77777777" w:rsidR="00371215" w:rsidRPr="00FA2E69" w:rsidRDefault="001C60AD">
      <w:pPr>
        <w:tabs>
          <w:tab w:val="left" w:pos="938"/>
          <w:tab w:val="left" w:pos="1660"/>
        </w:tabs>
        <w:spacing w:line="351" w:lineRule="exact"/>
        <w:ind w:left="392"/>
        <w:jc w:val="center"/>
        <w:rPr>
          <w:rFonts w:ascii="Times New Roman"/>
          <w:i/>
          <w:sz w:val="31"/>
          <w:lang w:val="fr-FR"/>
        </w:rPr>
      </w:pPr>
      <w:r w:rsidRPr="00FA2E69">
        <w:rPr>
          <w:rFonts w:ascii="Times New Roman"/>
          <w:i/>
          <w:sz w:val="20"/>
          <w:lang w:val="fr-FR"/>
        </w:rPr>
        <w:t>{.v</w:t>
      </w:r>
      <w:r w:rsidRPr="00FA2E69">
        <w:rPr>
          <w:rFonts w:ascii="Times New Roman"/>
          <w:i/>
          <w:sz w:val="20"/>
          <w:lang w:val="fr-FR"/>
        </w:rPr>
        <w:tab/>
      </w:r>
      <w:r w:rsidRPr="00FA2E69">
        <w:rPr>
          <w:i/>
          <w:sz w:val="29"/>
          <w:lang w:val="fr-FR"/>
        </w:rPr>
        <w:t>""7</w:t>
      </w:r>
      <w:r w:rsidRPr="00FA2E69">
        <w:rPr>
          <w:i/>
          <w:sz w:val="29"/>
          <w:lang w:val="fr-FR"/>
        </w:rPr>
        <w:tab/>
      </w:r>
      <w:r w:rsidRPr="00FA2E69">
        <w:rPr>
          <w:rFonts w:ascii="Times New Roman"/>
          <w:i/>
          <w:sz w:val="31"/>
          <w:lang w:val="fr-FR"/>
        </w:rPr>
        <w:t>p-v-</w:t>
      </w:r>
      <w:r w:rsidRPr="00FA2E69">
        <w:rPr>
          <w:rFonts w:ascii="Times New Roman"/>
          <w:i/>
          <w:spacing w:val="4"/>
          <w:sz w:val="31"/>
          <w:lang w:val="fr-FR"/>
        </w:rPr>
        <w:t xml:space="preserve"> </w:t>
      </w:r>
      <w:r w:rsidRPr="00FA2E69">
        <w:rPr>
          <w:rFonts w:ascii="Times New Roman"/>
          <w:i/>
          <w:sz w:val="31"/>
          <w:lang w:val="fr-FR"/>
        </w:rPr>
        <w:t>o._,....._</w:t>
      </w:r>
    </w:p>
    <w:p w14:paraId="643700E4" w14:textId="77777777" w:rsidR="00371215" w:rsidRPr="00FA2E69" w:rsidRDefault="001C60AD">
      <w:pPr>
        <w:tabs>
          <w:tab w:val="left" w:pos="3341"/>
          <w:tab w:val="left" w:pos="3875"/>
          <w:tab w:val="left" w:pos="5097"/>
          <w:tab w:val="left" w:pos="6459"/>
        </w:tabs>
        <w:spacing w:before="84"/>
        <w:ind w:left="2426"/>
        <w:rPr>
          <w:i/>
          <w:sz w:val="29"/>
          <w:lang w:val="es-ES"/>
        </w:rPr>
      </w:pPr>
      <w:r>
        <w:rPr>
          <w:noProof/>
        </w:rPr>
        <w:drawing>
          <wp:anchor distT="0" distB="0" distL="0" distR="0" simplePos="0" relativeHeight="268397735" behindDoc="1" locked="0" layoutInCell="1" allowOverlap="1" wp14:anchorId="05556AEE" wp14:editId="38F3CDCE">
            <wp:simplePos x="0" y="0"/>
            <wp:positionH relativeFrom="page">
              <wp:posOffset>1854871</wp:posOffset>
            </wp:positionH>
            <wp:positionV relativeFrom="paragraph">
              <wp:posOffset>360393</wp:posOffset>
            </wp:positionV>
            <wp:extent cx="1342340" cy="976888"/>
            <wp:effectExtent l="0" t="0" r="0" b="0"/>
            <wp:wrapNone/>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74" cstate="print"/>
                    <a:stretch>
                      <a:fillRect/>
                    </a:stretch>
                  </pic:blipFill>
                  <pic:spPr>
                    <a:xfrm>
                      <a:off x="0" y="0"/>
                      <a:ext cx="1342340" cy="976888"/>
                    </a:xfrm>
                    <a:prstGeom prst="rect">
                      <a:avLst/>
                    </a:prstGeom>
                  </pic:spPr>
                </pic:pic>
              </a:graphicData>
            </a:graphic>
          </wp:anchor>
        </w:drawing>
      </w:r>
      <w:r w:rsidRPr="00FA2E69">
        <w:rPr>
          <w:i/>
          <w:sz w:val="18"/>
          <w:lang w:val="fr-FR"/>
        </w:rPr>
        <w:t>o.VQ..</w:t>
      </w:r>
      <w:r w:rsidRPr="00FA2E69">
        <w:rPr>
          <w:i/>
          <w:sz w:val="18"/>
          <w:lang w:val="fr-FR"/>
        </w:rPr>
        <w:tab/>
      </w:r>
      <w:r w:rsidRPr="00FA2E69">
        <w:rPr>
          <w:rFonts w:ascii="Times New Roman"/>
          <w:i/>
          <w:sz w:val="21"/>
          <w:lang w:val="es-ES"/>
        </w:rPr>
        <w:t>f</w:t>
      </w:r>
      <w:r w:rsidRPr="00FA2E69">
        <w:rPr>
          <w:rFonts w:ascii="Times New Roman"/>
          <w:i/>
          <w:sz w:val="21"/>
          <w:lang w:val="es-ES"/>
        </w:rPr>
        <w:tab/>
        <w:t>o 1..o</w:t>
      </w:r>
      <w:r w:rsidRPr="00FA2E69">
        <w:rPr>
          <w:rFonts w:ascii="Times New Roman"/>
          <w:i/>
          <w:spacing w:val="-21"/>
          <w:sz w:val="21"/>
          <w:lang w:val="es-ES"/>
        </w:rPr>
        <w:t xml:space="preserve"> </w:t>
      </w:r>
      <w:r w:rsidRPr="00FA2E69">
        <w:rPr>
          <w:rFonts w:ascii="Times New Roman"/>
          <w:i/>
          <w:sz w:val="21"/>
          <w:lang w:val="es-ES"/>
        </w:rPr>
        <w:t>....((</w:t>
      </w:r>
      <w:r w:rsidRPr="00FA2E69">
        <w:rPr>
          <w:rFonts w:ascii="Times New Roman"/>
          <w:i/>
          <w:spacing w:val="-24"/>
          <w:sz w:val="21"/>
          <w:lang w:val="es-ES"/>
        </w:rPr>
        <w:t xml:space="preserve"> </w:t>
      </w:r>
      <w:r w:rsidRPr="00FA2E69">
        <w:rPr>
          <w:rFonts w:ascii="Times New Roman"/>
          <w:i/>
          <w:position w:val="-11"/>
          <w:sz w:val="27"/>
          <w:lang w:val="es-ES"/>
        </w:rPr>
        <w:t>1</w:t>
      </w:r>
      <w:r w:rsidRPr="00FA2E69">
        <w:rPr>
          <w:rFonts w:ascii="Times New Roman"/>
          <w:i/>
          <w:position w:val="-11"/>
          <w:sz w:val="27"/>
          <w:lang w:val="es-ES"/>
        </w:rPr>
        <w:tab/>
      </w:r>
      <w:r w:rsidRPr="00FA2E69">
        <w:rPr>
          <w:i/>
          <w:sz w:val="29"/>
          <w:lang w:val="es-ES"/>
        </w:rPr>
        <w:t>kAe'</w:t>
      </w:r>
      <w:r w:rsidRPr="00FA2E69">
        <w:rPr>
          <w:i/>
          <w:spacing w:val="-56"/>
          <w:sz w:val="29"/>
          <w:lang w:val="es-ES"/>
        </w:rPr>
        <w:t xml:space="preserve"> </w:t>
      </w:r>
      <w:r w:rsidRPr="00FA2E69">
        <w:rPr>
          <w:i/>
          <w:sz w:val="29"/>
          <w:lang w:val="es-ES"/>
        </w:rPr>
        <w:t>\JJ'-f'</w:t>
      </w:r>
      <w:r w:rsidRPr="00FA2E69">
        <w:rPr>
          <w:i/>
          <w:sz w:val="29"/>
          <w:lang w:val="es-ES"/>
        </w:rPr>
        <w:tab/>
        <w:t>T</w:t>
      </w:r>
    </w:p>
    <w:p w14:paraId="2D2A1C59" w14:textId="77777777" w:rsidR="00371215" w:rsidRDefault="001C60AD">
      <w:pPr>
        <w:tabs>
          <w:tab w:val="left" w:pos="5452"/>
          <w:tab w:val="left" w:pos="6544"/>
          <w:tab w:val="left" w:pos="7118"/>
        </w:tabs>
        <w:spacing w:before="261"/>
        <w:ind w:left="5173"/>
        <w:rPr>
          <w:rFonts w:ascii="Times New Roman"/>
          <w:i/>
          <w:sz w:val="24"/>
        </w:rPr>
      </w:pPr>
      <w:r>
        <w:rPr>
          <w:rFonts w:ascii="Times New Roman"/>
          <w:sz w:val="26"/>
        </w:rPr>
        <w:t>-</w:t>
      </w:r>
      <w:r>
        <w:rPr>
          <w:rFonts w:ascii="Times New Roman"/>
          <w:sz w:val="26"/>
        </w:rPr>
        <w:tab/>
        <w:t>&lt;l'-'</w:t>
      </w:r>
      <w:r>
        <w:rPr>
          <w:rFonts w:ascii="Times New Roman"/>
          <w:spacing w:val="-17"/>
          <w:sz w:val="26"/>
        </w:rPr>
        <w:t xml:space="preserve"> </w:t>
      </w:r>
      <w:r>
        <w:rPr>
          <w:rFonts w:ascii="Times New Roman"/>
          <w:sz w:val="26"/>
        </w:rPr>
        <w:t>,...,..</w:t>
      </w:r>
      <w:r>
        <w:rPr>
          <w:rFonts w:ascii="Times New Roman"/>
          <w:sz w:val="26"/>
        </w:rPr>
        <w:tab/>
      </w:r>
      <w:r>
        <w:rPr>
          <w:i/>
        </w:rPr>
        <w:t>&lt;</w:t>
      </w:r>
      <w:r>
        <w:rPr>
          <w:i/>
        </w:rPr>
        <w:tab/>
      </w:r>
      <w:r>
        <w:rPr>
          <w:rFonts w:ascii="Times New Roman"/>
          <w:sz w:val="23"/>
        </w:rPr>
        <w:t>..Lo</w:t>
      </w:r>
      <w:r>
        <w:rPr>
          <w:rFonts w:ascii="Times New Roman"/>
          <w:spacing w:val="24"/>
          <w:sz w:val="23"/>
        </w:rPr>
        <w:t xml:space="preserve"> </w:t>
      </w:r>
      <w:r>
        <w:rPr>
          <w:rFonts w:ascii="Times New Roman"/>
          <w:i/>
          <w:sz w:val="24"/>
        </w:rPr>
        <w:t>t..3</w:t>
      </w:r>
    </w:p>
    <w:p w14:paraId="438E3CED" w14:textId="77777777" w:rsidR="00371215" w:rsidRDefault="001C60AD">
      <w:pPr>
        <w:spacing w:before="209" w:line="199" w:lineRule="auto"/>
        <w:ind w:left="4296" w:right="4045" w:firstLine="323"/>
        <w:rPr>
          <w:b/>
          <w:sz w:val="19"/>
        </w:rPr>
      </w:pPr>
      <w:r>
        <w:rPr>
          <w:rFonts w:ascii="Times New Roman"/>
          <w:b/>
          <w:w w:val="80"/>
          <w:sz w:val="21"/>
        </w:rPr>
        <w:t xml:space="preserve">V. llfOMAS FOUNTAIN </w:t>
      </w:r>
      <w:r>
        <w:rPr>
          <w:b/>
          <w:w w:val="80"/>
          <w:sz w:val="19"/>
        </w:rPr>
        <w:t xml:space="preserve">Notary Public, </w:t>
      </w:r>
      <w:r>
        <w:rPr>
          <w:rFonts w:ascii="Times New Roman"/>
          <w:b/>
          <w:w w:val="80"/>
          <w:sz w:val="21"/>
        </w:rPr>
        <w:t xml:space="preserve">State </w:t>
      </w:r>
      <w:r>
        <w:rPr>
          <w:b/>
          <w:w w:val="80"/>
          <w:sz w:val="19"/>
        </w:rPr>
        <w:t xml:space="preserve">of Rorida </w:t>
      </w:r>
      <w:r>
        <w:rPr>
          <w:b/>
          <w:w w:val="75"/>
          <w:sz w:val="25"/>
        </w:rPr>
        <w:t>Mv</w:t>
      </w:r>
      <w:r>
        <w:rPr>
          <w:b/>
          <w:spacing w:val="-42"/>
          <w:w w:val="75"/>
          <w:sz w:val="25"/>
        </w:rPr>
        <w:t xml:space="preserve"> </w:t>
      </w:r>
      <w:r>
        <w:rPr>
          <w:rFonts w:ascii="Times New Roman"/>
          <w:b/>
          <w:w w:val="75"/>
        </w:rPr>
        <w:t>Comm.</w:t>
      </w:r>
      <w:r>
        <w:rPr>
          <w:rFonts w:ascii="Times New Roman"/>
          <w:b/>
          <w:spacing w:val="-26"/>
          <w:w w:val="75"/>
        </w:rPr>
        <w:t xml:space="preserve"> </w:t>
      </w:r>
      <w:r>
        <w:rPr>
          <w:b/>
          <w:w w:val="75"/>
          <w:sz w:val="19"/>
        </w:rPr>
        <w:t>Expires</w:t>
      </w:r>
      <w:r>
        <w:rPr>
          <w:b/>
          <w:spacing w:val="-28"/>
          <w:w w:val="75"/>
          <w:sz w:val="19"/>
        </w:rPr>
        <w:t xml:space="preserve"> </w:t>
      </w:r>
      <w:r>
        <w:rPr>
          <w:b/>
          <w:w w:val="75"/>
          <w:sz w:val="19"/>
        </w:rPr>
        <w:t>Nov.</w:t>
      </w:r>
      <w:r>
        <w:rPr>
          <w:b/>
          <w:spacing w:val="-28"/>
          <w:w w:val="75"/>
          <w:sz w:val="19"/>
        </w:rPr>
        <w:t xml:space="preserve"> </w:t>
      </w:r>
      <w:r>
        <w:rPr>
          <w:b/>
          <w:w w:val="75"/>
          <w:sz w:val="19"/>
        </w:rPr>
        <w:t>18,</w:t>
      </w:r>
      <w:r>
        <w:rPr>
          <w:b/>
          <w:spacing w:val="-27"/>
          <w:w w:val="75"/>
          <w:sz w:val="19"/>
        </w:rPr>
        <w:t xml:space="preserve"> </w:t>
      </w:r>
      <w:r>
        <w:rPr>
          <w:b/>
          <w:w w:val="75"/>
          <w:sz w:val="19"/>
        </w:rPr>
        <w:t>2014</w:t>
      </w:r>
    </w:p>
    <w:p w14:paraId="42C42B96" w14:textId="77777777" w:rsidR="00371215" w:rsidRDefault="001C60AD">
      <w:pPr>
        <w:spacing w:line="213" w:lineRule="exact"/>
        <w:ind w:left="230"/>
        <w:jc w:val="center"/>
        <w:rPr>
          <w:b/>
          <w:sz w:val="19"/>
        </w:rPr>
      </w:pPr>
      <w:r>
        <w:rPr>
          <w:rFonts w:ascii="Times New Roman"/>
          <w:b/>
          <w:w w:val="85"/>
          <w:sz w:val="21"/>
        </w:rPr>
        <w:t xml:space="preserve">Commission No. </w:t>
      </w:r>
      <w:r>
        <w:rPr>
          <w:b/>
          <w:w w:val="85"/>
          <w:sz w:val="19"/>
        </w:rPr>
        <w:t>EE 42807</w:t>
      </w:r>
    </w:p>
    <w:p w14:paraId="7AC8EB03" w14:textId="77777777" w:rsidR="00371215" w:rsidRDefault="00371215">
      <w:pPr>
        <w:pStyle w:val="BodyText"/>
        <w:rPr>
          <w:b/>
          <w:sz w:val="20"/>
        </w:rPr>
      </w:pPr>
    </w:p>
    <w:p w14:paraId="08ECC3E9" w14:textId="77777777" w:rsidR="00371215" w:rsidRDefault="00371215">
      <w:pPr>
        <w:pStyle w:val="BodyText"/>
        <w:rPr>
          <w:b/>
          <w:sz w:val="20"/>
        </w:rPr>
      </w:pPr>
    </w:p>
    <w:p w14:paraId="7E2471D2" w14:textId="77777777" w:rsidR="00371215" w:rsidRDefault="00371215">
      <w:pPr>
        <w:pStyle w:val="BodyText"/>
        <w:rPr>
          <w:b/>
          <w:sz w:val="20"/>
        </w:rPr>
      </w:pPr>
    </w:p>
    <w:p w14:paraId="572F7D9F" w14:textId="77777777" w:rsidR="00371215" w:rsidRDefault="00371215">
      <w:pPr>
        <w:pStyle w:val="BodyText"/>
        <w:rPr>
          <w:b/>
          <w:sz w:val="20"/>
        </w:rPr>
      </w:pPr>
    </w:p>
    <w:p w14:paraId="53F3322C" w14:textId="77777777" w:rsidR="00371215" w:rsidRDefault="00371215">
      <w:pPr>
        <w:pStyle w:val="BodyText"/>
        <w:rPr>
          <w:b/>
          <w:sz w:val="20"/>
        </w:rPr>
      </w:pPr>
    </w:p>
    <w:p w14:paraId="33D8B407" w14:textId="77777777" w:rsidR="00371215" w:rsidRDefault="00371215">
      <w:pPr>
        <w:pStyle w:val="BodyText"/>
        <w:rPr>
          <w:b/>
          <w:sz w:val="20"/>
        </w:rPr>
      </w:pPr>
    </w:p>
    <w:p w14:paraId="1B7F358E" w14:textId="77777777" w:rsidR="00371215" w:rsidRDefault="00371215">
      <w:pPr>
        <w:pStyle w:val="BodyText"/>
        <w:rPr>
          <w:b/>
          <w:sz w:val="20"/>
        </w:rPr>
      </w:pPr>
    </w:p>
    <w:p w14:paraId="7A364739" w14:textId="77777777" w:rsidR="00371215" w:rsidRDefault="00371215">
      <w:pPr>
        <w:pStyle w:val="BodyText"/>
        <w:rPr>
          <w:b/>
          <w:sz w:val="20"/>
        </w:rPr>
      </w:pPr>
    </w:p>
    <w:p w14:paraId="0F575038" w14:textId="77777777" w:rsidR="00371215" w:rsidRDefault="00371215">
      <w:pPr>
        <w:pStyle w:val="BodyText"/>
        <w:rPr>
          <w:b/>
          <w:sz w:val="20"/>
        </w:rPr>
      </w:pPr>
    </w:p>
    <w:p w14:paraId="23AD2739" w14:textId="77777777" w:rsidR="00371215" w:rsidRDefault="00371215">
      <w:pPr>
        <w:pStyle w:val="BodyText"/>
        <w:rPr>
          <w:b/>
          <w:sz w:val="20"/>
        </w:rPr>
      </w:pPr>
    </w:p>
    <w:p w14:paraId="44C675FF" w14:textId="77777777" w:rsidR="00371215" w:rsidRDefault="00371215">
      <w:pPr>
        <w:pStyle w:val="BodyText"/>
        <w:spacing w:before="10"/>
        <w:rPr>
          <w:b/>
        </w:rPr>
      </w:pPr>
    </w:p>
    <w:p w14:paraId="0CA98BA3" w14:textId="77777777" w:rsidR="00371215" w:rsidRDefault="001C60AD">
      <w:pPr>
        <w:spacing w:before="83" w:line="519" w:lineRule="exact"/>
        <w:ind w:left="41"/>
        <w:rPr>
          <w:sz w:val="54"/>
        </w:rPr>
      </w:pPr>
      <w:r>
        <w:rPr>
          <w:w w:val="110"/>
          <w:sz w:val="54"/>
        </w:rPr>
        <w:t>I</w:t>
      </w:r>
    </w:p>
    <w:p w14:paraId="5F5E9114" w14:textId="77777777" w:rsidR="00371215" w:rsidRDefault="001C60AD">
      <w:pPr>
        <w:spacing w:line="444" w:lineRule="exact"/>
        <w:ind w:left="73"/>
        <w:rPr>
          <w:sz w:val="51"/>
        </w:rPr>
      </w:pPr>
      <w:r>
        <w:rPr>
          <w:w w:val="54"/>
          <w:sz w:val="51"/>
        </w:rPr>
        <w:t>t</w:t>
      </w:r>
    </w:p>
    <w:sectPr w:rsidR="00371215">
      <w:headerReference w:type="default" r:id="rId75"/>
      <w:pgSz w:w="12280" w:h="16860"/>
      <w:pgMar w:top="0" w:right="174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0DE7F" w14:textId="77777777" w:rsidR="00B45A21" w:rsidRDefault="00B45A21">
      <w:r>
        <w:separator/>
      </w:r>
    </w:p>
  </w:endnote>
  <w:endnote w:type="continuationSeparator" w:id="0">
    <w:p w14:paraId="7E814D56" w14:textId="77777777" w:rsidR="00B45A21" w:rsidRDefault="00B4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43D3A" w14:textId="77777777" w:rsidR="00B45A21" w:rsidRDefault="00B45A21">
      <w:r>
        <w:separator/>
      </w:r>
    </w:p>
  </w:footnote>
  <w:footnote w:type="continuationSeparator" w:id="0">
    <w:p w14:paraId="24C5D1FE" w14:textId="77777777" w:rsidR="00B45A21" w:rsidRDefault="00B4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F22B" w14:textId="77CF3004" w:rsidR="00FA2E69" w:rsidRDefault="00FA2E69">
    <w:pPr>
      <w:pStyle w:val="BodyText"/>
      <w:spacing w:line="14" w:lineRule="auto"/>
      <w:rPr>
        <w:sz w:val="20"/>
      </w:rPr>
    </w:pPr>
    <w:r>
      <w:rPr>
        <w:noProof/>
      </w:rPr>
      <mc:AlternateContent>
        <mc:Choice Requires="wps">
          <w:drawing>
            <wp:anchor distT="0" distB="0" distL="114300" distR="114300" simplePos="0" relativeHeight="503276744" behindDoc="1" locked="0" layoutInCell="1" allowOverlap="1" wp14:anchorId="1630E4A3" wp14:editId="15584EAE">
              <wp:simplePos x="0" y="0"/>
              <wp:positionH relativeFrom="page">
                <wp:posOffset>181610</wp:posOffset>
              </wp:positionH>
              <wp:positionV relativeFrom="page">
                <wp:posOffset>-6985</wp:posOffset>
              </wp:positionV>
              <wp:extent cx="474980" cy="184150"/>
              <wp:effectExtent l="635" t="2540" r="635" b="3810"/>
              <wp:wrapNone/>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9883"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0E4A3" id="_x0000_t202" coordsize="21600,21600" o:spt="202" path="m,l,21600r21600,l21600,xe">
              <v:stroke joinstyle="miter"/>
              <v:path gradientshapeok="t" o:connecttype="rect"/>
            </v:shapetype>
            <v:shape id="Text Box 56" o:spid="_x0000_s1044" type="#_x0000_t202" style="position:absolute;margin-left:14.3pt;margin-top:-.55pt;width:37.4pt;height:14.5pt;z-index:-3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006AEAALcDAAAOAAAAZHJzL2Uyb0RvYy54bWysU1Fv0zAQfkfiP1h+p2mmbpSo6TQ2DSEN&#10;hrTxAy6O01gkPnN2m5Rfz9lpyoA3xIt1Od99/u67L5vrse/EQZM3aEuZL5ZSaKuwNnZXyq/P92/W&#10;UvgAtoYOrS7lUXt5vX39ajO4Ql9gi12tSTCI9cXgStmG4Ios86rVPfgFOm35skHqIfAn7bKaYGD0&#10;vssulsurbECqHaHS3nP2brqU24TfNFqFx6bxOoiulMwtpJPSWcUz226g2BG41qgTDfgHFj0Yy4+e&#10;oe4ggNiT+QuqN4rQYxMWCvsMm8YonWbgafLlH9M8teB0moXF8e4sk/9/sOrz4QsJU5dyzfJY6HlH&#10;z3oM4j2O4vIq6jM4X3DZk+PCMHKe95xm9e4B1TcvLN62YHf6hgiHVkPN/PLYmb1onXB8BKmGT1jz&#10;O7APmIDGhvooHsshGJ2JHM+7iVwUJ1dvV+8iRcVX+XqVX6bdZVDMzY58+KCxFzEoJfHqEzgcHnyI&#10;ZKCYS+JbFu9N16X1d/a3BBfGTCIf+U7Mw1iNJzEqrI88BuHkJnY/By3SDykGdlIp/fc9kJai+2hZ&#10;imi7OaA5qOYArOLWUgYppvA2TPbcOzK7lpEnsS3esFyNSaNEXScWJ57sjjThycnRfi+/U9Wv/237&#10;EwAA//8DAFBLAwQUAAYACAAAACEAVmtA594AAAAIAQAADwAAAGRycy9kb3ducmV2LnhtbEyPwU7D&#10;MBBE70j9B2srcWvtFBTaEKeqEJyQEGk4cHTibWI1XofYbcPf457ocfVGM2/z7WR7dsbRG0cSkqUA&#10;htQ4baiV8FW9LdbAfFCkVe8IJfyih20xu8tVpt2FSjzvQ8tiCflMSehCGDLOfdOhVX7pBqTIDm60&#10;KsRzbLke1SWW256vhEi5VYbiQqcGfOmwOe5PVsLum8pX8/NRf5aH0lTVRtB7epTyfj7tnoEFnMJ/&#10;GK76UR2K6FS7E2nPegmrdRqTEhZJAuzKxcMjsDqCpw3wIue3DxR/AAAA//8DAFBLAQItABQABgAI&#10;AAAAIQC2gziS/gAAAOEBAAATAAAAAAAAAAAAAAAAAAAAAABbQ29udGVudF9UeXBlc10ueG1sUEsB&#10;Ai0AFAAGAAgAAAAhADj9If/WAAAAlAEAAAsAAAAAAAAAAAAAAAAALwEAAF9yZWxzLy5yZWxzUEsB&#10;Ai0AFAAGAAgAAAAhABr2vTToAQAAtwMAAA4AAAAAAAAAAAAAAAAALgIAAGRycy9lMm9Eb2MueG1s&#10;UEsBAi0AFAAGAAgAAAAhAFZrQOfeAAAACAEAAA8AAAAAAAAAAAAAAAAAQgQAAGRycy9kb3ducmV2&#10;LnhtbFBLBQYAAAAABAAEAPMAAABNBQAAAAA=&#10;" filled="f" stroked="f">
              <v:textbox inset="0,0,0,0">
                <w:txbxContent>
                  <w:p w14:paraId="1B3A9883"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6768" behindDoc="1" locked="0" layoutInCell="1" allowOverlap="1" wp14:anchorId="6CBFF6DC" wp14:editId="035B7126">
              <wp:simplePos x="0" y="0"/>
              <wp:positionH relativeFrom="page">
                <wp:posOffset>801370</wp:posOffset>
              </wp:positionH>
              <wp:positionV relativeFrom="page">
                <wp:posOffset>-6985</wp:posOffset>
              </wp:positionV>
              <wp:extent cx="470535" cy="184150"/>
              <wp:effectExtent l="1270" t="2540" r="4445" b="3810"/>
              <wp:wrapNone/>
              <wp:docPr id="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F5ABA"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F6DC" id="Text Box 55" o:spid="_x0000_s1045" type="#_x0000_t202" style="position:absolute;margin-left:63.1pt;margin-top:-.55pt;width:37.05pt;height:14.5pt;z-index:-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067AEAAL4DAAAOAAAAZHJzL2Uyb0RvYy54bWysU8Fu1DAQvSPxD5bvbLKlS0u02aq0KkIq&#10;BanlAyaOk1gkHjP2brJ8PWNnd1vghrhY4/H4+b034/XVNPRip8kbtKVcLnIptFVYG9uW8tvT3ZtL&#10;KXwAW0OPVpdyr7282rx+tR5doc+ww77WJBjE+mJ0pexCcEWWedXpAfwCnbZ82CANEHhLbVYTjIw+&#10;9NlZnr/LRqTaESrtPWdv50O5SfhNo1X40jReB9GXkrmFtFJaq7hmmzUULYHrjDrQgH9gMYCx/OgJ&#10;6hYCiC2Zv6AGowg9NmGhcMiwaYzSSQOrWeZ/qHnswOmkhc3x7mST/3+w6mH3lYSpS3nxXgoLA/fo&#10;SU9BfMBJrFbRn9H5gsseHReGifPc56TVu3tU372weNOBbfU1EY6dhpr5LePN7MXVGcdHkGr8jDW/&#10;A9uACWhqaIjmsR2C0blP+1NvIhfFyfOLfPV2JYXio+Xl+XKVepdBcbzsyIePGgcRg1IStz6Bw+7e&#10;h0gGimNJfMvinen71P7e/pbgwphJ5CPfmXmYqin5lJRFYRXWe1ZDOA8VfwIOOqSfUow8UKX0P7ZA&#10;Wor+k2VH4vQdAzoG1TEAq/hqKYMUc3gT5indOjJtx8iz5xav2bXGJEXPLA50eUiS0MNAxyl8uU9V&#10;z99u8wsAAP//AwBQSwMEFAAGAAgAAAAhAEGzCFTdAAAACQEAAA8AAABkcnMvZG93bnJldi54bWxM&#10;jz1PwzAQhnck/oN1SGytkyAFGuJUFYIJCZGGgdGJr4nV+Bxitw3/nmOC7V7do/ej3C5uFGecg/Wk&#10;IF0nIJA6byz1Cj6al9UDiBA1GT16QgXfGGBbXV+VujD+QjWe97EXbEKh0AqGGKdCytAN6HRY+wmJ&#10;fwc/Ox1Zzr00s76wuRtlliS5dNoSJwx6wqcBu+P+5BTsPql+tl9v7Xt9qG3TbBJ6zY9K3d4su0cQ&#10;EZf4B8Nvfa4OFXdq/YlMECPrLM8YVbBKUxAMcNwdiJaP+w3IqpT/F1Q/AAAA//8DAFBLAQItABQA&#10;BgAIAAAAIQC2gziS/gAAAOEBAAATAAAAAAAAAAAAAAAAAAAAAABbQ29udGVudF9UeXBlc10ueG1s&#10;UEsBAi0AFAAGAAgAAAAhADj9If/WAAAAlAEAAAsAAAAAAAAAAAAAAAAALwEAAF9yZWxzLy5yZWxz&#10;UEsBAi0AFAAGAAgAAAAhAMaRTTrsAQAAvgMAAA4AAAAAAAAAAAAAAAAALgIAAGRycy9lMm9Eb2Mu&#10;eG1sUEsBAi0AFAAGAAgAAAAhAEGzCFTdAAAACQEAAA8AAAAAAAAAAAAAAAAARgQAAGRycy9kb3du&#10;cmV2LnhtbFBLBQYAAAAABAAEAPMAAABQBQAAAAA=&#10;" filled="f" stroked="f">
              <v:textbox inset="0,0,0,0">
                <w:txbxContent>
                  <w:p w14:paraId="4D4F5ABA"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6792" behindDoc="1" locked="0" layoutInCell="1" allowOverlap="1" wp14:anchorId="1B6E583A" wp14:editId="34C19009">
              <wp:simplePos x="0" y="0"/>
              <wp:positionH relativeFrom="page">
                <wp:posOffset>1421130</wp:posOffset>
              </wp:positionH>
              <wp:positionV relativeFrom="page">
                <wp:posOffset>-6985</wp:posOffset>
              </wp:positionV>
              <wp:extent cx="377825" cy="184150"/>
              <wp:effectExtent l="1905" t="2540" r="1270" b="3810"/>
              <wp:wrapNone/>
              <wp:docPr id="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DED9"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E583A" id="Text Box 54" o:spid="_x0000_s1046" type="#_x0000_t202" style="position:absolute;margin-left:111.9pt;margin-top:-.55pt;width:29.75pt;height:14.5pt;z-index:-3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887QEAAL4DAAAOAAAAZHJzL2Uyb0RvYy54bWysU8GO0zAQvSPxD5bvNG3Z0ipqulp2tQhp&#10;YZF2+YCJ4zQWiceM3Sbl6xk7TVnghrhY4/H4+b034+310LXiqMkbtIVczOZSaKuwMnZfyK/P9282&#10;UvgAtoIWrS7kSXt5vXv9atu7XC+xwbbSJBjE+rx3hWxCcHmWedXoDvwMnbZ8WCN1EHhL+6wi6Bm9&#10;a7PlfP4u65EqR6i095y9Gw/lLuHXtVbhsa69DqItJHMLaaW0lnHNdlvI9wSuMepMA/6BRQfG8qMX&#10;qDsIIA5k/oLqjCL0WIeZwi7DujZKJw2sZjH/Q81TA04nLWyOdxeb/P+DVZ+PX0iYqpBr7pSFjnv0&#10;rIcg3uMgVlfRn975nMueHBeGgfPc56TVuwdU37yweNuA3esbIuwbDRXzW8Sb2YurI46PIGX/CSt+&#10;Bw4BE9BQUxfNYzsEo3OfTpfeRC6Kk2/X681yJYXio8XmarFKvcsgny478uGDxk7EoJDErU/gcHzw&#10;IZKBfCqJb1m8N22b2t/a3xJcGDOJfOQ7Mg9DOSSflpMnJVYnVkM4DhV/Ag4apB9S9DxQhfTfD0Ba&#10;ivajZUfi9E0BTUE5BWAVXy1kkGIMb8M4pQdHZt8w8ui5xRt2rTZJUbR3ZHGmy0OShJ4HOk7hy32q&#10;+vXtdj8BAAD//wMAUEsDBBQABgAIAAAAIQBBWrzd4AAAAAkBAAAPAAAAZHJzL2Rvd25yZXYueG1s&#10;TI/NTsMwEITvSH0Haytxa50fqbQhTlUhOCEh0nDg6CTbxGq8DrHbhrdnOcFtRzua+Sbfz3YQV5y8&#10;caQgXkcgkBrXGuoUfFQvqy0IHzS1enCECr7Rw75Y3OU6a92NSrweQyc4hHymFfQhjJmUvunRar92&#10;IxL/Tm6yOrCcOtlO+sbhdpBJFG2k1Ya4odcjPvXYnI8Xq+DwSeWz+Xqr38tTaapqF9Hr5qzU/XI+&#10;PIIIOIc/M/ziMzoUzFS7C7VeDAqSJGX0oGAVxyDYkGzTFETNx8MOZJHL/wuKHwAAAP//AwBQSwEC&#10;LQAUAAYACAAAACEAtoM4kv4AAADhAQAAEwAAAAAAAAAAAAAAAAAAAAAAW0NvbnRlbnRfVHlwZXNd&#10;LnhtbFBLAQItABQABgAIAAAAIQA4/SH/1gAAAJQBAAALAAAAAAAAAAAAAAAAAC8BAABfcmVscy8u&#10;cmVsc1BLAQItABQABgAIAAAAIQANQ4887QEAAL4DAAAOAAAAAAAAAAAAAAAAAC4CAABkcnMvZTJv&#10;RG9jLnhtbFBLAQItABQABgAIAAAAIQBBWrzd4AAAAAkBAAAPAAAAAAAAAAAAAAAAAEcEAABkcnMv&#10;ZG93bnJldi54bWxQSwUGAAAAAAQABADzAAAAVAUAAAAA&#10;" filled="f" stroked="f">
              <v:textbox inset="0,0,0,0">
                <w:txbxContent>
                  <w:p w14:paraId="7453DED9"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6816" behindDoc="1" locked="0" layoutInCell="1" allowOverlap="1" wp14:anchorId="733B57BF" wp14:editId="11EAAC13">
              <wp:simplePos x="0" y="0"/>
              <wp:positionH relativeFrom="page">
                <wp:posOffset>1939290</wp:posOffset>
              </wp:positionH>
              <wp:positionV relativeFrom="page">
                <wp:posOffset>-12065</wp:posOffset>
              </wp:positionV>
              <wp:extent cx="450215" cy="205105"/>
              <wp:effectExtent l="0" t="0" r="1270" b="0"/>
              <wp:wrapNone/>
              <wp:docPr id="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3F25E" w14:textId="77777777" w:rsidR="00FA2E69" w:rsidRDefault="00FA2E69">
                          <w:pPr>
                            <w:spacing w:before="28"/>
                            <w:ind w:left="40"/>
                            <w:rPr>
                              <w:rFonts w:ascii="Courier New"/>
                            </w:rPr>
                          </w:pPr>
                          <w:r>
                            <w:fldChar w:fldCharType="begin"/>
                          </w:r>
                          <w:r>
                            <w:rPr>
                              <w:rFonts w:ascii="Courier New"/>
                              <w:w w:val="105"/>
                            </w:rPr>
                            <w:instrText xml:space="preserve"> PAGE </w:instrText>
                          </w:r>
                          <w:r>
                            <w:fldChar w:fldCharType="separate"/>
                          </w:r>
                          <w:r>
                            <w:t>2438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B57BF" id="Text Box 53" o:spid="_x0000_s1047" type="#_x0000_t202" style="position:absolute;margin-left:152.7pt;margin-top:-.95pt;width:35.45pt;height:16.15pt;z-index:-3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JC7AEAAL4DAAAOAAAAZHJzL2Uyb0RvYy54bWysU8Fu2zAMvQ/YPwi6L7azZR2MOEXXosOA&#10;bh3Q7gMYWbaF2aJGKbGzrx8lJ1m33opdBIoiHx8fqfXlNPRir8kbtJUsFrkU2iqsjW0r+f3x9s0H&#10;KXwAW0OPVlfyoL283Lx+tR5dqZfYYV9rEgxifTm6SnYhuDLLvOr0AH6BTlt+bJAGCHylNqsJRkYf&#10;+myZ5++zEal2hEp7z96b+VFuEn7TaBXum8brIPpKMreQTkrnNp7ZZg1lS+A6o4404AUsBjCWi56h&#10;biCA2JF5BjUYReixCQuFQ4ZNY5ROPXA3Rf5PNw8dOJ16YXG8O8vk/x+s+rr/RsLUlby4kMLCwDN6&#10;1FMQH3ESq7dRn9H5ksMeHAeGif0859Srd3eofnhh8boD2+orIhw7DTXzK2Jm9iR1xvERZDt+wZrr&#10;wC5gApoaGqJ4LIdgdJ7T4TybyEWx890qXxYrKRQ/LfNVka9SBShPyY58+KRxENGoJPHoEzjs73yI&#10;ZKA8hcRaFm9N36fx9/YvBwdGTyIf+c7Mw7Sdkk5nTbZYH7gbwnmp+BOw0SH9kmLkhaqk/7kD0lL0&#10;ny0rErfvZNDJ2J4MsIpTKxmkmM3rMG/pzpFpO0aeNbd4xao1JnUU5Z1ZHOnykqRGjwsdt/DpPUX9&#10;+Xab3wAAAP//AwBQSwMEFAAGAAgAAAAhAJOd/UjfAAAACQEAAA8AAABkcnMvZG93bnJldi54bWxM&#10;j8FOwzAQRO9I/IO1SNxau6QEGuJUVQUnJEQaDhydeJtYjddp7Lbh73FPcFzN08zbfD3Znp1x9MaR&#10;hMVcAENqnDbUSviq3mbPwHxQpFXvCCX8oId1cXuTq0y7C5V43oWWxRLymZLQhTBknPumQ6v83A1I&#10;Mdu70aoQz7HlelSXWG57/iBEyq0yFBc6NeC2w+awO1kJm28qX83xo/4s96WpqpWg9/Qg5f3dtHkB&#10;FnAKfzBc9aM6FNGpdifSnvUSEvG4jKiE2WIFLALJU5oAq6/JEniR8/8fFL8AAAD//wMAUEsBAi0A&#10;FAAGAAgAAAAhALaDOJL+AAAA4QEAABMAAAAAAAAAAAAAAAAAAAAAAFtDb250ZW50X1R5cGVzXS54&#10;bWxQSwECLQAUAAYACAAAACEAOP0h/9YAAACUAQAACwAAAAAAAAAAAAAAAAAvAQAAX3JlbHMvLnJl&#10;bHNQSwECLQAUAAYACAAAACEAgeMyQuwBAAC+AwAADgAAAAAAAAAAAAAAAAAuAgAAZHJzL2Uyb0Rv&#10;Yy54bWxQSwECLQAUAAYACAAAACEAk539SN8AAAAJAQAADwAAAAAAAAAAAAAAAABGBAAAZHJzL2Rv&#10;d25yZXYueG1sUEsFBgAAAAAEAAQA8wAAAFIFAAAAAA==&#10;" filled="f" stroked="f">
              <v:textbox inset="0,0,0,0">
                <w:txbxContent>
                  <w:p w14:paraId="1B93F25E" w14:textId="77777777" w:rsidR="00FA2E69" w:rsidRDefault="00FA2E69">
                    <w:pPr>
                      <w:spacing w:before="28"/>
                      <w:ind w:left="40"/>
                      <w:rPr>
                        <w:rFonts w:ascii="Courier New"/>
                      </w:rPr>
                    </w:pPr>
                    <w:r>
                      <w:fldChar w:fldCharType="begin"/>
                    </w:r>
                    <w:r>
                      <w:rPr>
                        <w:rFonts w:ascii="Courier New"/>
                        <w:w w:val="105"/>
                      </w:rPr>
                      <w:instrText xml:space="preserve"> PAGE </w:instrText>
                    </w:r>
                    <w:r>
                      <w:fldChar w:fldCharType="separate"/>
                    </w:r>
                    <w:r>
                      <w:t>2438</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A0B3" w14:textId="0124A05B" w:rsidR="00FA2E69" w:rsidRDefault="00FA2E69">
    <w:pPr>
      <w:pStyle w:val="BodyText"/>
      <w:spacing w:line="14" w:lineRule="auto"/>
      <w:rPr>
        <w:sz w:val="20"/>
      </w:rPr>
    </w:pPr>
    <w:r>
      <w:rPr>
        <w:noProof/>
      </w:rPr>
      <mc:AlternateContent>
        <mc:Choice Requires="wps">
          <w:drawing>
            <wp:anchor distT="0" distB="0" distL="114300" distR="114300" simplePos="0" relativeHeight="503277608" behindDoc="1" locked="0" layoutInCell="1" allowOverlap="1" wp14:anchorId="745F56C8" wp14:editId="26074D13">
              <wp:simplePos x="0" y="0"/>
              <wp:positionH relativeFrom="page">
                <wp:posOffset>220980</wp:posOffset>
              </wp:positionH>
              <wp:positionV relativeFrom="page">
                <wp:posOffset>8890</wp:posOffset>
              </wp:positionV>
              <wp:extent cx="474980" cy="184150"/>
              <wp:effectExtent l="1905"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F41A"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F56C8" id="_x0000_t202" coordsize="21600,21600" o:spt="202" path="m,l,21600r21600,l21600,xe">
              <v:stroke joinstyle="miter"/>
              <v:path gradientshapeok="t" o:connecttype="rect"/>
            </v:shapetype>
            <v:shape id="Text Box 20" o:spid="_x0000_s1080" type="#_x0000_t202" style="position:absolute;margin-left:17.4pt;margin-top:.7pt;width:37.4pt;height:14.5pt;z-index:-3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D/7gEAAL8DAAAOAAAAZHJzL2Uyb0RvYy54bWysU9tu2zAMfR+wfxD0vjjJsi4z4hRdiw4D&#10;ugvQ7gNoWbaF2aJGKbGzrx8lJ2m7vg17ESiKOjrnkNpcjn0n9pq8QVvIxWwuhbYKK2ObQv54uH2z&#10;lsIHsBV0aHUhD9rLy+3rV5vB5XqJLXaVJsEg1ueDK2QbgsuzzKtW9+Bn6LTlwxqph8BbarKKYGD0&#10;vsuW8/lFNiBVjlBp7zl7Mx3KbcKva63Ct7r2OoiukMwtpJXSWsY1224gbwhca9SRBvwDix6M5UfP&#10;UDcQQOzIvIDqjSL0WIeZwj7DujZKJw2sZjH/S819C04nLWyOd2eb/P+DVV/330mYqpArtsdCzz16&#10;0GMQH3EUy+TP4HzOZfeOC8PIee5z0urdHaqfXli8bsE2+ooIh1ZDxfwW0dnsydXYEZ/7CFIOX7Di&#10;d2AXMAGNNfXRPLZDMDoTOZx7E7koTq7erz6s+UTx0WK9WrxL3DLIT5cd+fBJYy9iUEji1idw2N/5&#10;EMlAfiqJb1m8NV2X2t/ZZwkujJlEPvKdmIexHJNPby+itCimxOrAcginqeJfwEGL9FuKgSeqkP7X&#10;DkhL0X22bEkcv1NAp6A8BWAVXy1kkGIKr8M0pjtHpmkZeTLd4hXbVpsk6ZHFkS9PSVJ6nOg4hk/3&#10;qerx323/AAAA//8DAFBLAwQUAAYACAAAACEANmY2a9sAAAAHAQAADwAAAGRycy9kb3ducmV2Lnht&#10;bEyOzU7DMBCE70i8g7WVuFG7EEU0xKkqBCckRBoOHJ14m0SN1yF22/D2bE/0OD+a+fLN7AZxwin0&#10;njSslgoEUuNtT62Gr+rt/glEiIasGTyhhl8MsClub3KTWX+mEk+72AoeoZAZDV2MYyZlaDp0Jiz9&#10;iMTZ3k/ORJZTK+1kzjzuBvmgVCqd6YkfOjPiS4fNYXd0GrbfVL72Px/1Z7kv+6paK3pPD1rfLebt&#10;M4iIc/wvwwWf0aFgptofyQYxaHhMmDyyn4C4xGqdgqjZVwnIIpfX/MUfAAAA//8DAFBLAQItABQA&#10;BgAIAAAAIQC2gziS/gAAAOEBAAATAAAAAAAAAAAAAAAAAAAAAABbQ29udGVudF9UeXBlc10ueG1s&#10;UEsBAi0AFAAGAAgAAAAhADj9If/WAAAAlAEAAAsAAAAAAAAAAAAAAAAALwEAAF9yZWxzLy5yZWxz&#10;UEsBAi0AFAAGAAgAAAAhAGkNIP/uAQAAvwMAAA4AAAAAAAAAAAAAAAAALgIAAGRycy9lMm9Eb2Mu&#10;eG1sUEsBAi0AFAAGAAgAAAAhADZmNmvbAAAABwEAAA8AAAAAAAAAAAAAAAAASAQAAGRycy9kb3du&#10;cmV2LnhtbFBLBQYAAAAABAAEAPMAAABQBQAAAAA=&#10;" filled="f" stroked="f">
              <v:textbox inset="0,0,0,0">
                <w:txbxContent>
                  <w:p w14:paraId="7970F41A"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7632" behindDoc="1" locked="0" layoutInCell="1" allowOverlap="1" wp14:anchorId="08913E94" wp14:editId="6F50FFBC">
              <wp:simplePos x="0" y="0"/>
              <wp:positionH relativeFrom="page">
                <wp:posOffset>841375</wp:posOffset>
              </wp:positionH>
              <wp:positionV relativeFrom="page">
                <wp:posOffset>8890</wp:posOffset>
              </wp:positionV>
              <wp:extent cx="470535" cy="184150"/>
              <wp:effectExtent l="3175" t="0" r="254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803B"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13E94" id="Text Box 19" o:spid="_x0000_s1081" type="#_x0000_t202" style="position:absolute;margin-left:66.25pt;margin-top:.7pt;width:37.05pt;height:14.5pt;z-index:-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3Q7QEAAL8DAAAOAAAAZHJzL2Uyb0RvYy54bWysU8Fu1DAQvSPxD5bvbJK2S0u02aq0KkIq&#10;BanlA2YdZ2OReMzYu8ny9YydzVLghrhY4/H4+b0349X12Hdir8kbtJUsFrkU2iqsjd1W8uvz/Zsr&#10;KXwAW0OHVlfyoL28Xr9+tRpcqc+wxa7WJBjE+nJwlWxDcGWWedXqHvwCnbZ82CD1EHhL26wmGBi9&#10;77KzPH+bDUi1I1Tae87eTYdynfCbRqvwuWm8DqKrJHMLaaW0buKarVdQbglca9SRBvwDix6M5UdP&#10;UHcQQOzI/AXVG0XosQkLhX2GTWOUThpYTZH/oeapBaeTFjbHu5NN/v/Bqsf9FxKmruQ5d8pCzz16&#10;1mMQ73EUxbvoz+B8yWVPjgvDyHnuc9Lq3QOqb15YvG3BbvUNEQ6thpr5FfFm9uLqhOMjyGb4hDW/&#10;A7uACWhsqI/msR2C0blPh1NvIhfFyYvLfHm+lELxUXF1USxT7zIo58uOfPigsRcxqCRx6xM47B98&#10;iGSgnEviWxbvTdel9nf2twQXxkwiH/lOzMO4GSefLmdTNlgfWA7hNFX8CzhokX5IMfBEVdJ/3wFp&#10;KbqPli2J4zcHNAebOQCr+GolgxRTeBumMd05MtuWkSfTLd6wbY1JkqK/E4sjX56SpPQ40XEMX+5T&#10;1a9/t/4JAAD//wMAUEsDBBQABgAIAAAAIQBV0uNe3QAAAAgBAAAPAAAAZHJzL2Rvd25yZXYueG1s&#10;TI/BTsMwEETvSPyDtUjcqE1aIhriVBWCExIiDYcenXibRI3XIXbb8PcsJ7jtaEazb/LN7AZxxin0&#10;njTcLxQIpMbbnloNn9Xr3SOIEA1ZM3hCDd8YYFNcX+Ums/5CJZ53sRVcQiEzGroYx0zK0HToTFj4&#10;EYm9g5+ciSynVtrJXLjcDTJRKpXO9MQfOjPic4fNcXdyGrZ7Kl/6r/f6ozyUfVWtFb2lR61vb+bt&#10;E4iIc/wLwy8+o0PBTLU/kQ1iYL1MHjjKxwoE+4lKUxC1hqVagSxy+X9A8QMAAP//AwBQSwECLQAU&#10;AAYACAAAACEAtoM4kv4AAADhAQAAEwAAAAAAAAAAAAAAAAAAAAAAW0NvbnRlbnRfVHlwZXNdLnht&#10;bFBLAQItABQABgAIAAAAIQA4/SH/1gAAAJQBAAALAAAAAAAAAAAAAAAAAC8BAABfcmVscy8ucmVs&#10;c1BLAQItABQABgAIAAAAIQC4OP3Q7QEAAL8DAAAOAAAAAAAAAAAAAAAAAC4CAABkcnMvZTJvRG9j&#10;LnhtbFBLAQItABQABgAIAAAAIQBV0uNe3QAAAAgBAAAPAAAAAAAAAAAAAAAAAEcEAABkcnMvZG93&#10;bnJldi54bWxQSwUGAAAAAAQABADzAAAAUQUAAAAA&#10;" filled="f" stroked="f">
              <v:textbox inset="0,0,0,0">
                <w:txbxContent>
                  <w:p w14:paraId="3885803B"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7656" behindDoc="1" locked="0" layoutInCell="1" allowOverlap="1" wp14:anchorId="471A7A6C" wp14:editId="117066D0">
              <wp:simplePos x="0" y="0"/>
              <wp:positionH relativeFrom="page">
                <wp:posOffset>1461135</wp:posOffset>
              </wp:positionH>
              <wp:positionV relativeFrom="page">
                <wp:posOffset>8890</wp:posOffset>
              </wp:positionV>
              <wp:extent cx="377825" cy="184150"/>
              <wp:effectExtent l="381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8B08"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7A6C" id="Text Box 18" o:spid="_x0000_s1082" type="#_x0000_t202" style="position:absolute;margin-left:115.05pt;margin-top:.7pt;width:29.75pt;height:14.5pt;z-index:-3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sW7QEAAL8DAAAOAAAAZHJzL2Uyb0RvYy54bWysU9tu2zAMfR+wfxD0vjhO1zYw4hRdiw4D&#10;ugvQ7gNoWY6F2aJGKbGzrx8lx1m3vQ17ESiKOjrnkNrcjH0nDpq8QVvKfLGUQluFtbG7Un59fniz&#10;lsIHsDV0aHUpj9rLm+3rV5vBFXqFLXa1JsEg1heDK2UbgiuyzKtW9+AX6LTlwwaph8Bb2mU1wcDo&#10;fZetlsurbECqHaHS3nP2fjqU24TfNFqFz03jdRBdKZlbSCultYprtt1AsSNwrVEnGvAPLHowlh89&#10;Q91DALEn8xdUbxShxyYsFPYZNo1ROmlgNfnyDzVPLTidtLA53p1t8v8PVn06fCFh6lJeXElhoece&#10;PesxiHc4inwd/RmcL7jsyXFhGDnPfU5avXtE9c0Li3ct2J2+JcKh1VAzvzzezF5cnXB8BKmGj1jz&#10;O7APmIDGhvpoHtshGJ37dDz3JnJRnLy4vl6vLqVQfJSv3+aXqXcZFPNlRz6819iLGJSSuPUJHA6P&#10;PkQyUMwl8S2LD6brUvs7+1uCC2MmkY98J+ZhrMbJp7MpFdZHlkM4TRX/Ag5apB9SDDxRpfTf90Ba&#10;iu6DZUvi+M0BzUE1B2AVXy1lkGIK78I0pntHZtcy8mS6xVu2rTFJUvR3YnHiy1OSlJ4mOo7hy32q&#10;+vXvtj8BAAD//wMAUEsDBBQABgAIAAAAIQCQDa3q3gAAAAgBAAAPAAAAZHJzL2Rvd25yZXYueG1s&#10;TI/BTsMwEETvSPyDtUjcqN20itoQp6oQnJAQaThwdJJtYjVeh9htw9+znOC4eqOZt/ludoO44BSs&#10;Jw3LhQKB1PjWUqfho3p52IAI0VBrBk+o4RsD7Irbm9xkrb9SiZdD7ASXUMiMhj7GMZMyND06ExZ+&#10;RGJ29JMzkc+pk+1krlzuBpkolUpnLPFCb0Z86rE5Hc5Ow/6Tymf79Va/l8fSVtVW0Wt60vr+bt4/&#10;gog4x78w/OqzOhTsVPsztUEMGpKVWnKUwRoE82SzTUHUGlZqDbLI5f8Hih8AAAD//wMAUEsBAi0A&#10;FAAGAAgAAAAhALaDOJL+AAAA4QEAABMAAAAAAAAAAAAAAAAAAAAAAFtDb250ZW50X1R5cGVzXS54&#10;bWxQSwECLQAUAAYACAAAACEAOP0h/9YAAACUAQAACwAAAAAAAAAAAAAAAAAvAQAAX3JlbHMvLnJl&#10;bHNQSwECLQAUAAYACAAAACEAU3grFu0BAAC/AwAADgAAAAAAAAAAAAAAAAAuAgAAZHJzL2Uyb0Rv&#10;Yy54bWxQSwECLQAUAAYACAAAACEAkA2t6t4AAAAIAQAADwAAAAAAAAAAAAAAAABHBAAAZHJzL2Rv&#10;d25yZXYueG1sUEsFBgAAAAAEAAQA8wAAAFIFAAAAAA==&#10;" filled="f" stroked="f">
              <v:textbox inset="0,0,0,0">
                <w:txbxContent>
                  <w:p w14:paraId="1C0B8B08"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7680" behindDoc="1" locked="0" layoutInCell="1" allowOverlap="1" wp14:anchorId="5DD76616" wp14:editId="60AD7B30">
              <wp:simplePos x="0" y="0"/>
              <wp:positionH relativeFrom="page">
                <wp:posOffset>1978660</wp:posOffset>
              </wp:positionH>
              <wp:positionV relativeFrom="page">
                <wp:posOffset>-9525</wp:posOffset>
              </wp:positionV>
              <wp:extent cx="410845" cy="201930"/>
              <wp:effectExtent l="0" t="0" r="127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FC79" w14:textId="77777777" w:rsidR="00FA2E69" w:rsidRDefault="00FA2E69">
                          <w:pPr>
                            <w:spacing w:before="48"/>
                            <w:ind w:left="40"/>
                            <w:rPr>
                              <w:rFonts w:ascii="Courier New"/>
                            </w:rPr>
                          </w:pPr>
                          <w:r>
                            <w:fldChar w:fldCharType="begin"/>
                          </w:r>
                          <w:r>
                            <w:rPr>
                              <w:rFonts w:ascii="Courier New"/>
                              <w:w w:val="105"/>
                            </w:rPr>
                            <w:instrText xml:space="preserve"> PAGE </w:instrText>
                          </w:r>
                          <w:r>
                            <w:fldChar w:fldCharType="separate"/>
                          </w:r>
                          <w:r>
                            <w:t>2455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6616" id="Text Box 17" o:spid="_x0000_s1083" type="#_x0000_t202" style="position:absolute;margin-left:155.8pt;margin-top:-.75pt;width:32.35pt;height:15.9pt;z-index:-3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3Km7QEAAL8DAAAOAAAAZHJzL2Uyb0RvYy54bWysU9tu2zAMfR+wfxD0vjhps6014hRdiw4D&#10;ugvQ7gNoWbaF2aJGKbGzrx8lx1m7vg17ESiKOjrnkNpcjX0n9pq8QVvI1WIphbYKK2ObQn5/vHtz&#10;IYUPYCvo0OpCHrSXV9vXrzaDy/UZtthVmgSDWJ8PrpBtCC7PMq9a3YNfoNOWD2ukHgJvqckqgoHR&#10;+y47Wy7fZQNS5QiV9p6zt9Oh3Cb8utYqfK1rr4PoCsncQloprWVcs+0G8obAtUYdacA/sOjBWH70&#10;BHULAcSOzAuo3ihCj3VYKOwzrGujdNLAalbLv9Q8tOB00sLmeHeyyf8/WPVl/42EqQp5vpbCQs89&#10;etRjEB9wFKv30Z/B+ZzLHhwXhpHz3Oek1bt7VD+8sHjTgm30NREOrYaK+a3izezJ1QnHR5By+IwV&#10;vwO7gAlorKmP5rEdgtG5T4dTbyIXxcn1anmxfiuF4iO26vI89S6DfL7syIePGnsRg0IStz6Bw/7e&#10;h0gG8rkkvmXxznRdan9nnyW4MGYS+ch3Yh7Gcpx8upxNKbE6sBzCaar4F3DQIv2SYuCJKqT/uQPS&#10;UnSfLFsSx28OaA7KOQCr+GohgxRTeBOmMd05Mk3LyJPpFq/ZttokSdHficWRL09JUnqc6DiGT/ep&#10;6s+/2/4GAAD//wMAUEsDBBQABgAIAAAAIQDFv2GC3wAAAAkBAAAPAAAAZHJzL2Rvd25yZXYueG1s&#10;TI/BTsMwDIbvSLxDZCRuW1IqCpSm04TghIToyoFj2npttMYpTbaVt8ec4GbLn35/f7FZ3ChOOAfr&#10;SUOyViCQWt9Z6jV81C+rexAhGurM6Ak1fGOATXl5UZi882eq8LSLveAQCrnRMMQ45VKGdkBnwtpP&#10;SHzb+9mZyOvcy242Zw53o7xRKpPOWOIPg5nwacD2sDs6DdtPqp7t11vzXu0rW9cPil6zg9bXV8v2&#10;EUTEJf7B8KvP6lCyU+OP1AUxakiTJGNUwyq5BcFAepelIBoeVAqyLOT/BuUPAAAA//8DAFBLAQIt&#10;ABQABgAIAAAAIQC2gziS/gAAAOEBAAATAAAAAAAAAAAAAAAAAAAAAABbQ29udGVudF9UeXBlc10u&#10;eG1sUEsBAi0AFAAGAAgAAAAhADj9If/WAAAAlAEAAAsAAAAAAAAAAAAAAAAALwEAAF9yZWxzLy5y&#10;ZWxzUEsBAi0AFAAGAAgAAAAhACjXcqbtAQAAvwMAAA4AAAAAAAAAAAAAAAAALgIAAGRycy9lMm9E&#10;b2MueG1sUEsBAi0AFAAGAAgAAAAhAMW/YYLfAAAACQEAAA8AAAAAAAAAAAAAAAAARwQAAGRycy9k&#10;b3ducmV2LnhtbFBLBQYAAAAABAAEAPMAAABTBQAAAAA=&#10;" filled="f" stroked="f">
              <v:textbox inset="0,0,0,0">
                <w:txbxContent>
                  <w:p w14:paraId="43A6FC79" w14:textId="77777777" w:rsidR="00FA2E69" w:rsidRDefault="00FA2E69">
                    <w:pPr>
                      <w:spacing w:before="48"/>
                      <w:ind w:left="40"/>
                      <w:rPr>
                        <w:rFonts w:ascii="Courier New"/>
                      </w:rPr>
                    </w:pPr>
                    <w:r>
                      <w:fldChar w:fldCharType="begin"/>
                    </w:r>
                    <w:r>
                      <w:rPr>
                        <w:rFonts w:ascii="Courier New"/>
                        <w:w w:val="105"/>
                      </w:rPr>
                      <w:instrText xml:space="preserve"> PAGE </w:instrText>
                    </w:r>
                    <w:r>
                      <w:fldChar w:fldCharType="separate"/>
                    </w:r>
                    <w:r>
                      <w:t>2455</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5DD6" w14:textId="77777777" w:rsidR="00FA2E69" w:rsidRDefault="00FA2E6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A9C2" w14:textId="77777777" w:rsidR="00FA2E69" w:rsidRDefault="00FA2E6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B422" w14:textId="4B2B0843" w:rsidR="00FA2E69" w:rsidRDefault="00FA2E69">
    <w:pPr>
      <w:pStyle w:val="BodyText"/>
      <w:spacing w:line="14" w:lineRule="auto"/>
      <w:rPr>
        <w:sz w:val="20"/>
      </w:rPr>
    </w:pPr>
    <w:r>
      <w:rPr>
        <w:noProof/>
      </w:rPr>
      <mc:AlternateContent>
        <mc:Choice Requires="wps">
          <w:drawing>
            <wp:anchor distT="0" distB="0" distL="114300" distR="114300" simplePos="0" relativeHeight="503277704" behindDoc="1" locked="0" layoutInCell="1" allowOverlap="1" wp14:anchorId="2B744691" wp14:editId="106699E8">
              <wp:simplePos x="0" y="0"/>
              <wp:positionH relativeFrom="page">
                <wp:posOffset>200025</wp:posOffset>
              </wp:positionH>
              <wp:positionV relativeFrom="page">
                <wp:posOffset>-6985</wp:posOffset>
              </wp:positionV>
              <wp:extent cx="474980" cy="184150"/>
              <wp:effectExtent l="0" t="2540" r="1270" b="381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131DD"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44691" id="_x0000_t202" coordsize="21600,21600" o:spt="202" path="m,l,21600r21600,l21600,xe">
              <v:stroke joinstyle="miter"/>
              <v:path gradientshapeok="t" o:connecttype="rect"/>
            </v:shapetype>
            <v:shape id="Text Box 16" o:spid="_x0000_s1084" type="#_x0000_t202" style="position:absolute;margin-left:15.75pt;margin-top:-.55pt;width:37.4pt;height:14.5pt;z-index:-3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Gh7QEAAL8DAAAOAAAAZHJzL2Uyb0RvYy54bWysU9tu2zAMfR+wfxD0vjjOsi4z4hRdiw4D&#10;ugvQ7gMYWY6F2aJGKbGzrx8lx2m7vg17ESiKOjrnkFpfDl0rDpq8QVvKfDaXQluFlbG7Uv54uH2z&#10;ksIHsBW0aHUpj9rLy83rV+veFXqBDbaVJsEg1he9K2UTgiuyzKtGd+Bn6LTlwxqpg8Bb2mUVQc/o&#10;XZst5vOLrEeqHKHS3nP2ZjyUm4Rf11qFb3XtdRBtKZlbSCuldRvXbLOGYkfgGqNONOAfWHRgLD96&#10;hrqBAGJP5gVUZxShxzrMFHYZ1rVROmlgNfn8LzX3DTidtLA53p1t8v8PVn09fCdhqlK+XUhhoeMe&#10;PeghiI84iPwi+tM7X3DZvePCMHCe+5y0eneH6qcXFq8bsDt9RYR9o6Fifnm8mT25OuL4CLLtv2DF&#10;78A+YAIaauqieWyHYHTu0/Hcm8hFcXL5fvlhxSeKj/LVMn+XepdBMV125MMnjZ2IQSmJW5/A4XDn&#10;QyQDxVQS37J4a9o2tb+1zxJcGDOJfOQ7Mg/Ddkg+LdPDUdkWqyPLIRynin8BBw3Sbyl6nqhS+l97&#10;IC1F+9myJXH8poCmYDsFYBVfLWWQYgyvwzime0dm1zDyaLrFK7atNknSI4sTX56SpPQ00XEMn+5T&#10;1eO/2/wBAAD//wMAUEsDBBQABgAIAAAAIQBnjjaM3gAAAAgBAAAPAAAAZHJzL2Rvd25yZXYueG1s&#10;TI8xT8MwFIR3JP6D9SqxtXZaEWgap6oQTEiINAyMTvyaWI2fQ+y24d/jTnQ83enuu3w72Z6dcfTG&#10;kYRkIYAhNU4baiV8VW/zZ2A+KNKqd4QSftHDtri/y1Wm3YVKPO9Dy2IJ+UxJ6EIYMs5906FVfuEG&#10;pOgd3GhViHJsuR7VJZbbni+FSLlVhuJCpwZ86bA57k9Wwu6bylfz81F/lofSVNVa0Ht6lPJhNu02&#10;wAJO4T8MV/yIDkVkqt2JtGe9hFXyGJMS5kkC7OqLdAWslrB8WgMvcn57oPgDAAD//wMAUEsBAi0A&#10;FAAGAAgAAAAhALaDOJL+AAAA4QEAABMAAAAAAAAAAAAAAAAAAAAAAFtDb250ZW50X1R5cGVzXS54&#10;bWxQSwECLQAUAAYACAAAACEAOP0h/9YAAACUAQAACwAAAAAAAAAAAAAAAAAvAQAAX3JlbHMvLnJl&#10;bHNQSwECLQAUAAYACAAAACEAovRBoe0BAAC/AwAADgAAAAAAAAAAAAAAAAAuAgAAZHJzL2Uyb0Rv&#10;Yy54bWxQSwECLQAUAAYACAAAACEAZ442jN4AAAAIAQAADwAAAAAAAAAAAAAAAABHBAAAZHJzL2Rv&#10;d25yZXYueG1sUEsFBgAAAAAEAAQA8wAAAFIFAAAAAA==&#10;" filled="f" stroked="f">
              <v:textbox inset="0,0,0,0">
                <w:txbxContent>
                  <w:p w14:paraId="7A9131DD"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7728" behindDoc="1" locked="0" layoutInCell="1" allowOverlap="1" wp14:anchorId="26C3E3B9" wp14:editId="7A9BFF89">
              <wp:simplePos x="0" y="0"/>
              <wp:positionH relativeFrom="page">
                <wp:posOffset>819785</wp:posOffset>
              </wp:positionH>
              <wp:positionV relativeFrom="page">
                <wp:posOffset>-6985</wp:posOffset>
              </wp:positionV>
              <wp:extent cx="470535" cy="184150"/>
              <wp:effectExtent l="635" t="2540" r="0" b="381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5E30"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3E3B9" id="Text Box 15" o:spid="_x0000_s1085" type="#_x0000_t202" style="position:absolute;margin-left:64.55pt;margin-top:-.55pt;width:37.05pt;height:14.5pt;z-index:-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X87QEAAL8DAAAOAAAAZHJzL2Uyb0RvYy54bWysU9tu2zAMfR+wfxD0vjhuk60w4hRdiw4D&#10;ugvQ7gNoWbaF2aJGKbGzrx8lJ2m3vQ17ESiKOjrnkNpcT0Mv9pq8QVvKfLGUQluFtbFtKb893b+5&#10;ksIHsDX0aHUpD9rL6+3rV5vRFfoCO+xrTYJBrC9GV8ouBFdkmVedHsAv0GnLhw3SAIG31GY1wcjo&#10;Q59dLJdvsxGpdoRKe8/Zu/lQbhN+02gVvjSN10H0pWRuIa2U1iqu2XYDRUvgOqOONOAfWAxgLD96&#10;hrqDAGJH5i+owShCj01YKBwybBqjdNLAavLlH2oeO3A6aWFzvDvb5P8frPq8/0rC1KW8ZHssDNyj&#10;Jz0F8R4nka+jP6PzBZc9Oi4ME+e5z0mrdw+ovnth8bYD2+obIhw7DTXzy+PN7MXVGcdHkGr8hDW/&#10;A7uACWhqaIjmsR2C0ZnI4dybyEVxcvVuub5cS6H4KL9a5evUuwyK02VHPnzQOIgYlJK49Qkc9g8+&#10;RDJQnEriWxbvTd+n9vf2twQXxkwiH/nOzMNUTcmnVZIWlVVYH1gO4TxV/As46JB+SjHyRJXS/9gB&#10;aSn6j5YtieN3CugUVKcArOKrpQxSzOFtmMd058i0HSPPplu8YdsakyQ9szjy5SlJSo8THcfw5T5V&#10;Pf+77S8AAAD//wMAUEsDBBQABgAIAAAAIQBAY8SG3gAAAAkBAAAPAAAAZHJzL2Rvd25yZXYueG1s&#10;TI9BT8MwDIXvSPyHyEjctqRFGrQ0nSYEJyREVw4c09ZrozVOabKt/HvMCU7203t6/lxsFzeKM87B&#10;etKQrBUIpNZ3lnoNH/XL6gFEiIY6M3pCDd8YYFteXxUm7/yFKjzvYy+4hEJuNAwxTrmUoR3QmbD2&#10;ExJ7Bz87E1nOvexmc+FyN8pUqY10xhJfGMyETwO2x/3Jadh9UvVsv96a9+pQ2brOFL1ujlrf3iy7&#10;RxARl/gXhl98RoeSmRp/oi6IkXWaJRzVsEp4ciBVdymIhpf7DGRZyP8flD8AAAD//wMAUEsBAi0A&#10;FAAGAAgAAAAhALaDOJL+AAAA4QEAABMAAAAAAAAAAAAAAAAAAAAAAFtDb250ZW50X1R5cGVzXS54&#10;bWxQSwECLQAUAAYACAAAACEAOP0h/9YAAACUAQAACwAAAAAAAAAAAAAAAAAvAQAAX3JlbHMvLnJl&#10;bHNQSwECLQAUAAYACAAAACEAglHF/O0BAAC/AwAADgAAAAAAAAAAAAAAAAAuAgAAZHJzL2Uyb0Rv&#10;Yy54bWxQSwECLQAUAAYACAAAACEAQGPEht4AAAAJAQAADwAAAAAAAAAAAAAAAABHBAAAZHJzL2Rv&#10;d25yZXYueG1sUEsFBgAAAAAEAAQA8wAAAFIFAAAAAA==&#10;" filled="f" stroked="f">
              <v:textbox inset="0,0,0,0">
                <w:txbxContent>
                  <w:p w14:paraId="50B75E30"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7752" behindDoc="1" locked="0" layoutInCell="1" allowOverlap="1" wp14:anchorId="4403E8C7" wp14:editId="36888252">
              <wp:simplePos x="0" y="0"/>
              <wp:positionH relativeFrom="page">
                <wp:posOffset>1439545</wp:posOffset>
              </wp:positionH>
              <wp:positionV relativeFrom="page">
                <wp:posOffset>-6985</wp:posOffset>
              </wp:positionV>
              <wp:extent cx="377825" cy="184150"/>
              <wp:effectExtent l="1270" t="2540" r="1905" b="381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BCD5"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3E8C7" id="Text Box 14" o:spid="_x0000_s1086" type="#_x0000_t202" style="position:absolute;margin-left:113.35pt;margin-top:-.55pt;width:29.75pt;height:14.5pt;z-index:-3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zB7gEAAL8DAAAOAAAAZHJzL2Uyb0RvYy54bWysU8Fu2zAMvQ/YPwi6L46zdA2MOEXXosOA&#10;bh3Q7gMYWY6F2aJGKbGzrx8lx1m33YpeBIqint57pNZXQ9eKgyZv0JYyn82l0FZhZeyulN+f7t6t&#10;pPABbAUtWl3Ko/byavP2zbp3hV5gg22lSTCI9UXvStmE4Ios86rRHfgZOm35sEbqIPCWdllF0DN6&#10;12aL+fxD1iNVjlBp7zl7Ox7KTcKva63CQ117HURbSuYW0kpp3cY126yh2BG4xqgTDXgBiw6M5UfP&#10;ULcQQOzJ/AfVGUXosQ4zhV2GdW2UThpYTT7/R81jA04nLWyOd2eb/OvBqq+HbyRMVcoFd8pCxz16&#10;0kMQH3EQ+TL60ztfcNmj48IwcJ77nLR6d4/qhxcWbxqwO31NhH2joWJ+ebyZPbs64vgIsu2/YMXv&#10;wD5gAhpq6qJ5bIdgdO7T8dybyEVx8v3l5WpxIYXio3y1zC9S7zIopsuOfPiksRMxKCVx6xM4HO59&#10;iGSgmEriWxbvTNum9rf2rwQXxkwiH/mOzMOwHZJPy8VkyharI8shHKeKfwEHDdIvKXqeqFL6n3sg&#10;LUX72bIlcfymgKZgOwVgFV8tZZBiDG/COKZ7R2bXMPJousVrtq02SVL0d2Rx4stTkpSeJjqO4fN9&#10;qvrz7za/AQAA//8DAFBLAwQUAAYACAAAACEAqafnqN8AAAAJAQAADwAAAGRycy9kb3ducmV2Lnht&#10;bEyPsU7DMBCGdyTewTokttaJh7QNcaoKwYSESNOB0YmvidX4HGK3DW+PO5XtTvfpv+8vtrMd2AUn&#10;bxxJSJcJMKTWaUOdhEP9vlgD80GRVoMjlPCLHrbl40Ohcu2uVOFlHzoWQ8jnSkIfwphz7tserfJL&#10;NyLF29FNVoW4Th3Xk7rGcDtwkSQZt8pQ/NCrEV97bE/7s5Ww+6bqzfx8Nl/VsTJ1vUnoIztJ+fw0&#10;716ABZzDHYabflSHMjo17kzas0GCENkqohIWaQosAmKdCWBNHFYb4GXB/zco/wAAAP//AwBQSwEC&#10;LQAUAAYACAAAACEAtoM4kv4AAADhAQAAEwAAAAAAAAAAAAAAAAAAAAAAW0NvbnRlbnRfVHlwZXNd&#10;LnhtbFBLAQItABQABgAIAAAAIQA4/SH/1gAAAJQBAAALAAAAAAAAAAAAAAAAAC8BAABfcmVscy8u&#10;cmVsc1BLAQItABQABgAIAAAAIQCvCFzB7gEAAL8DAAAOAAAAAAAAAAAAAAAAAC4CAABkcnMvZTJv&#10;RG9jLnhtbFBLAQItABQABgAIAAAAIQCpp+eo3wAAAAkBAAAPAAAAAAAAAAAAAAAAAEgEAABkcnMv&#10;ZG93bnJldi54bWxQSwUGAAAAAAQABADzAAAAVAUAAAAA&#10;" filled="f" stroked="f">
              <v:textbox inset="0,0,0,0">
                <w:txbxContent>
                  <w:p w14:paraId="50A4BCD5"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7776" behindDoc="1" locked="0" layoutInCell="1" allowOverlap="1" wp14:anchorId="6505F973" wp14:editId="24646392">
              <wp:simplePos x="0" y="0"/>
              <wp:positionH relativeFrom="page">
                <wp:posOffset>1971040</wp:posOffset>
              </wp:positionH>
              <wp:positionV relativeFrom="page">
                <wp:posOffset>-6985</wp:posOffset>
              </wp:positionV>
              <wp:extent cx="384810" cy="184150"/>
              <wp:effectExtent l="0" t="2540" r="0" b="381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D4FE" w14:textId="77777777" w:rsidR="00FA2E69" w:rsidRDefault="00FA2E69">
                          <w:pPr>
                            <w:spacing w:before="20"/>
                            <w:ind w:left="20"/>
                            <w:rPr>
                              <w:rFonts w:ascii="Courier New"/>
                            </w:rPr>
                          </w:pPr>
                          <w:r>
                            <w:rPr>
                              <w:rFonts w:ascii="Courier New"/>
                              <w:w w:val="105"/>
                            </w:rPr>
                            <w:t>2458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5F973" id="Text Box 13" o:spid="_x0000_s1087" type="#_x0000_t202" style="position:absolute;margin-left:155.2pt;margin-top:-.55pt;width:30.3pt;height:14.5pt;z-index:-3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QM7AEAAL8DAAAOAAAAZHJzL2Uyb0RvYy54bWysU9tu2zAMfR+wfxD0vjhOsyIw4hRdiw4D&#10;ugvQ7gNoWY6F2aJGKbGzrx8lx1m3vQ17EShejg4Pqe3N2HfiqMkbtKXMF0sptFVYG7sv5dfnhzcb&#10;KXwAW0OHVpfypL282b1+tR1coVfYYldrEgxifTG4UrYhuCLLvGp1D36BTlsONkg9BL7SPqsJBkbv&#10;u2y1XF5nA1LtCJX2nr33U1DuEn7TaBU+N43XQXSlZG4hnZTOKp7ZbgvFnsC1Rp1pwD+w6MFYfvQC&#10;dQ8BxIHMX1C9UYQem7BQ2GfYNEbp1AN3ky//6OapBadTLyyOdxeZ/P+DVZ+OX0iYupSrayks9Dyj&#10;Zz0G8Q5HkV9FfQbnC057cpwYRvbznFOv3j2i+uaFxbsW7F7fEuHQaqiZXx4rsxelE46PINXwEWt+&#10;Bw4BE9DYUB/FYzkEo/OcTpfZRC6KnVeb9SbniOJQvlnnb9PsMijmYkc+vNfYi2iUknj0CRyOjz5E&#10;MlDMKfEtiw+m69L4O/ubgxOjJ5GPfCfmYazGpNP6IkqF9YnbIZy2in8BGy3SDykG3qhS+u8HIC1F&#10;98GyJHH9ZoNmo5oNsIpLSxmkmMy7MK3pwZHZt4w8iW7xlmVrTGop6juxOPPlLUmdnjc6ruHLe8r6&#10;9e92PwEAAP//AwBQSwMEFAAGAAgAAAAhADNf4fnfAAAACQEAAA8AAABkcnMvZG93bnJldi54bWxM&#10;j8FOwzAQRO9I/IO1SNxa2y1qacimqhCckBBpOHB0YjexGq9D7Lbh7zGnclzt08ybfDu5np3NGKwn&#10;BDkXwAw1XltqET6r19kjsBAVadV7Mgg/JsC2uL3JVab9hUpz3seWpRAKmULoYhwyzkPTGafC3A+G&#10;0u/gR6diOseW61FdUrjr+UKIFXfKUmro1GCeO9Mc9yeHsPui8sV+v9cf5aG0VbUR9LY6It7fTbsn&#10;YNFM8QrDn35ShyI51f5EOrAeYSnFQ0IRZlICS8ByLdO4GmGx3gAvcv5/QfELAAD//wMAUEsBAi0A&#10;FAAGAAgAAAAhALaDOJL+AAAA4QEAABMAAAAAAAAAAAAAAAAAAAAAAFtDb250ZW50X1R5cGVzXS54&#10;bWxQSwECLQAUAAYACAAAACEAOP0h/9YAAACUAQAACwAAAAAAAAAAAAAAAAAvAQAAX3JlbHMvLnJl&#10;bHNQSwECLQAUAAYACAAAACEA5dNkDOwBAAC/AwAADgAAAAAAAAAAAAAAAAAuAgAAZHJzL2Uyb0Rv&#10;Yy54bWxQSwECLQAUAAYACAAAACEAM1/h+d8AAAAJAQAADwAAAAAAAAAAAAAAAABGBAAAZHJzL2Rv&#10;d25yZXYueG1sUEsFBgAAAAAEAAQA8wAAAFIFAAAAAA==&#10;" filled="f" stroked="f">
              <v:textbox inset="0,0,0,0">
                <w:txbxContent>
                  <w:p w14:paraId="522AD4FE" w14:textId="77777777" w:rsidR="00FA2E69" w:rsidRDefault="00FA2E69">
                    <w:pPr>
                      <w:spacing w:before="20"/>
                      <w:ind w:left="20"/>
                      <w:rPr>
                        <w:rFonts w:ascii="Courier New"/>
                      </w:rPr>
                    </w:pPr>
                    <w:r>
                      <w:rPr>
                        <w:rFonts w:ascii="Courier New"/>
                        <w:w w:val="105"/>
                      </w:rPr>
                      <w:t>2458</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C41" w14:textId="7F87A48A" w:rsidR="00FA2E69" w:rsidRDefault="00FA2E69">
    <w:pPr>
      <w:pStyle w:val="BodyText"/>
      <w:spacing w:line="14" w:lineRule="auto"/>
      <w:rPr>
        <w:sz w:val="20"/>
      </w:rPr>
    </w:pPr>
    <w:r>
      <w:rPr>
        <w:noProof/>
      </w:rPr>
      <mc:AlternateContent>
        <mc:Choice Requires="wps">
          <w:drawing>
            <wp:anchor distT="0" distB="0" distL="114300" distR="114300" simplePos="0" relativeHeight="503277800" behindDoc="1" locked="0" layoutInCell="1" allowOverlap="1" wp14:anchorId="313FA4D8" wp14:editId="767B9ECA">
              <wp:simplePos x="0" y="0"/>
              <wp:positionH relativeFrom="page">
                <wp:posOffset>200025</wp:posOffset>
              </wp:positionH>
              <wp:positionV relativeFrom="page">
                <wp:posOffset>-6985</wp:posOffset>
              </wp:positionV>
              <wp:extent cx="474980" cy="184150"/>
              <wp:effectExtent l="0" t="2540" r="1270" b="381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C582"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FA4D8" id="_x0000_t202" coordsize="21600,21600" o:spt="202" path="m,l,21600r21600,l21600,xe">
              <v:stroke joinstyle="miter"/>
              <v:path gradientshapeok="t" o:connecttype="rect"/>
            </v:shapetype>
            <v:shape id="Text Box 12" o:spid="_x0000_s1088" type="#_x0000_t202" style="position:absolute;margin-left:15.75pt;margin-top:-.55pt;width:37.4pt;height:14.5pt;z-index:-3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n7AEAAL8DAAAOAAAAZHJzL2Uyb0RvYy54bWysU9uO0zAQfUfiHyy/0zRVgBI1XS27WoS0&#10;sEi7fMDUcRqLxGPGbpPy9YydpizwhnixxnM5PnNmvLka+04cNXmDtpL5YimFtgprY/eV/Pp092ot&#10;hQ9ga+jQ6kqetJdX25cvNoMr9Qpb7GpNgkGsLwdXyTYEV2aZV63uwS/QacvBBqmHwFfaZzXBwOh9&#10;l62WyzfZgFQ7QqW9Z+/tFJTbhN80WoWHpvE6iK6SzC2kk9K5i2e23UC5J3CtUWca8A8sejCWH71A&#10;3UIAcSDzF1RvFKHHJiwU9hk2jVE69cDd5Ms/unlswenUC4vj3UUm//9g1efjFxKmruSqkMJCzzN6&#10;0mMQ73EU+SrqMzhfctqj48Qwsp/nnHr17h7VNy8s3rRg9/qaCIdWQ8388liZPSudcHwE2Q2fsOZ3&#10;4BAwAY0N9VE8lkMwOs/pdJlN5KLYWbwt3q05ojiUr4v8dZpdBuVc7MiHDxp7EY1KEo8+gcPx3odI&#10;Bso5Jb5l8c50XRp/Z39zcGL0JPKR78Q8jLsx6VQUsyg7rE/cDuG0VfwL2GiRfkgx8EZV0n8/AGkp&#10;uo+WJYnrNxs0G7vZAKu4tJJBism8CdOaHhyZfcvIk+gWr1m2xqSWor4TizNf3pLU6Xmj4xo+v6es&#10;X/9u+xMAAP//AwBQSwMEFAAGAAgAAAAhAGeONozeAAAACAEAAA8AAABkcnMvZG93bnJldi54bWxM&#10;jzFPwzAUhHck/oP1KrG1dloRaBqnqhBMSIg0DIxO/JpYjZ9D7Lbh3+NOdDzd6e67fDvZnp1x9MaR&#10;hGQhgCE1ThtqJXxVb/NnYD4o0qp3hBJ+0cO2uL/LVabdhUo870PLYgn5TEnoQhgyzn3ToVV+4Qak&#10;6B3caFWIcmy5HtUlltueL4VIuVWG4kKnBnzpsDnuT1bC7pvKV/PzUX+Wh9JU1VrQe3qU8mE27TbA&#10;Ak7hPwxX/IgORWSq3Ym0Z72EVfIYkxLmSQLs6ot0BayWsHxaAy9yfnug+AMAAP//AwBQSwECLQAU&#10;AAYACAAAACEAtoM4kv4AAADhAQAAEwAAAAAAAAAAAAAAAAAAAAAAW0NvbnRlbnRfVHlwZXNdLnht&#10;bFBLAQItABQABgAIAAAAIQA4/SH/1gAAAJQBAAALAAAAAAAAAAAAAAAAAC8BAABfcmVscy8ucmVs&#10;c1BLAQItABQABgAIAAAAIQAhb1sn7AEAAL8DAAAOAAAAAAAAAAAAAAAAAC4CAABkcnMvZTJvRG9j&#10;LnhtbFBLAQItABQABgAIAAAAIQBnjjaM3gAAAAgBAAAPAAAAAAAAAAAAAAAAAEYEAABkcnMvZG93&#10;bnJldi54bWxQSwUGAAAAAAQABADzAAAAUQUAAAAA&#10;" filled="f" stroked="f">
              <v:textbox inset="0,0,0,0">
                <w:txbxContent>
                  <w:p w14:paraId="58FAC582"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7824" behindDoc="1" locked="0" layoutInCell="1" allowOverlap="1" wp14:anchorId="71A3B3CE" wp14:editId="78C3BA6E">
              <wp:simplePos x="0" y="0"/>
              <wp:positionH relativeFrom="page">
                <wp:posOffset>819785</wp:posOffset>
              </wp:positionH>
              <wp:positionV relativeFrom="page">
                <wp:posOffset>-6985</wp:posOffset>
              </wp:positionV>
              <wp:extent cx="470535" cy="184150"/>
              <wp:effectExtent l="635" t="2540" r="0" b="381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B1DA"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B3CE" id="Text Box 11" o:spid="_x0000_s1089" type="#_x0000_t202" style="position:absolute;margin-left:64.55pt;margin-top:-.55pt;width:37.05pt;height:14.5pt;z-index:-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yu7QEAAL8DAAAOAAAAZHJzL2Uyb0RvYy54bWysU9uO0zAQfUfiHyy/0ySlhVXUdLXsahHS&#10;cpF2+QDHsROLxGPGbpPy9YydpizwhnixxuPx8TlnxrvraejZUaE3YCterHLOlJXQGNtW/OvT/asr&#10;znwQthE9WFXxk/L8ev/yxW50pVpDB32jkBGI9eXoKt6F4Mos87JTg/ArcMrSoQYcRKAttlmDYiT0&#10;oc/Wef4mGwEbhyCV95S9mw/5PuFrrWT4rLVXgfUVJ24hrZjWOq7ZfifKFoXrjDzTEP/AYhDG0qMX&#10;qDsRBDug+QtqMBLBgw4rCUMGWhupkgZSU+R/qHnshFNJC5nj3cUm//9g5afjF2Smqfh6zZkVA/Xo&#10;SU2BvYOJFUX0Z3S+pLJHR4Vhojz1OWn17gHkN88s3HbCtuoGEcZOiYb4pZvZs6szjo8g9fgRGnpH&#10;HAIkoEnjEM0jOxihU59Ol95ELpKSm7f59vWWM0lHxdWm2KbeZaJcLjv04b2CgcWg4kitT+Di+OAD&#10;yaDSpSS+ZeHe9H1qf29/S1BhzCTyke/MPEz1lHzabBdTamhOJAdhnir6BRR0gD84G2miKu6/HwQq&#10;zvoPliyJ47cEuAT1Eggr6WrFA2dzeBvmMT04NG1HyLPpFm7INm2SpOjvzOLMl6YkKT1PdBzD5/tU&#10;9evf7X8CAAD//wMAUEsDBBQABgAIAAAAIQBAY8SG3gAAAAkBAAAPAAAAZHJzL2Rvd25yZXYueG1s&#10;TI9BT8MwDIXvSPyHyEjctqRFGrQ0nSYEJyREVw4c09ZrozVOabKt/HvMCU7203t6/lxsFzeKM87B&#10;etKQrBUIpNZ3lnoNH/XL6gFEiIY6M3pCDd8YYFteXxUm7/yFKjzvYy+4hEJuNAwxTrmUoR3QmbD2&#10;ExJ7Bz87E1nOvexmc+FyN8pUqY10xhJfGMyETwO2x/3Jadh9UvVsv96a9+pQ2brOFL1ujlrf3iy7&#10;RxARl/gXhl98RoeSmRp/oi6IkXWaJRzVsEp4ciBVdymIhpf7DGRZyP8flD8AAAD//wMAUEsBAi0A&#10;FAAGAAgAAAAhALaDOJL+AAAA4QEAABMAAAAAAAAAAAAAAAAAAAAAAFtDb250ZW50X1R5cGVzXS54&#10;bWxQSwECLQAUAAYACAAAACEAOP0h/9YAAACUAQAACwAAAAAAAAAAAAAAAAAvAQAAX3JlbHMvLnJl&#10;bHNQSwECLQAUAAYACAAAACEA9gc8ru0BAAC/AwAADgAAAAAAAAAAAAAAAAAuAgAAZHJzL2Uyb0Rv&#10;Yy54bWxQSwECLQAUAAYACAAAACEAQGPEht4AAAAJAQAADwAAAAAAAAAAAAAAAABHBAAAZHJzL2Rv&#10;d25yZXYueG1sUEsFBgAAAAAEAAQA8wAAAFIFAAAAAA==&#10;" filled="f" stroked="f">
              <v:textbox inset="0,0,0,0">
                <w:txbxContent>
                  <w:p w14:paraId="4003B1DA"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7848" behindDoc="1" locked="0" layoutInCell="1" allowOverlap="1" wp14:anchorId="3035CEA9" wp14:editId="09FA6CFD">
              <wp:simplePos x="0" y="0"/>
              <wp:positionH relativeFrom="page">
                <wp:posOffset>1439545</wp:posOffset>
              </wp:positionH>
              <wp:positionV relativeFrom="page">
                <wp:posOffset>-6985</wp:posOffset>
              </wp:positionV>
              <wp:extent cx="377825" cy="184150"/>
              <wp:effectExtent l="1270" t="2540" r="1905" b="381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FAB0"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CEA9" id="Text Box 10" o:spid="_x0000_s1090" type="#_x0000_t202" style="position:absolute;margin-left:113.35pt;margin-top:-.55pt;width:29.75pt;height:14.5pt;z-index:-3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GD7gEAAL8DAAAOAAAAZHJzL2Uyb0RvYy54bWysU9tu2zAMfR+wfxD0vjjOegmMOEXXosOA&#10;bh3Q7gMYWY6F2aJGKbGzrx8lx2m3vhV7ESiKOjrnkFpdDV0r9pq8QVvKfDaXQluFlbHbUv54uvuw&#10;lMIHsBW0aHUpD9rLq/X7d6veFXqBDbaVJsEg1he9K2UTgiuyzKtGd+Bn6LTlwxqpg8Bb2mYVQc/o&#10;XZst5vOLrEeqHKHS3nP2djyU64Rf11qFh7r2Ooi2lMwtpJXSuolrtl5BsSVwjVFHGvAGFh0Yy4+e&#10;oG4hgNiReQXVGUXosQ4zhV2GdW2UThpYTT7/R81jA04nLWyOdyeb/P+DVd/230mYqpQLtsdCxz16&#10;0kMQn3AQefKnd77gskfHhWHgPPc5afXuHtVPLyzeNGC3+poI+0ZDxfzy6Gz24mrsiC98BNn0X7Hi&#10;d2AXMAENNXXRPLZDMDoTOZx6E7koTn68vFwuzqVQfJQvz/LzxC2DYrrsyIfPGjsRg1IStz6Bw/7e&#10;h0gGiqkkvmXxzrRtan9r/0pwYcwk8pHvyDwMmyH5dHYRpUUxG6wOLIdwnCr+BRw0SL+l6HmiSul/&#10;7YC0FO0Xy5bE8ZsCmoLNFIBVfLWUQYoxvAnjmO4cmW3DyKPpFq/ZttokSc8sjnx5SpLS40THMXy5&#10;T1XP/279BwAA//8DAFBLAwQUAAYACAAAACEAqafnqN8AAAAJAQAADwAAAGRycy9kb3ducmV2Lnht&#10;bEyPsU7DMBCGdyTewTokttaJh7QNcaoKwYSESNOB0YmvidX4HGK3DW+PO5XtTvfpv+8vtrMd2AUn&#10;bxxJSJcJMKTWaUOdhEP9vlgD80GRVoMjlPCLHrbl40Ohcu2uVOFlHzoWQ8jnSkIfwphz7tserfJL&#10;NyLF29FNVoW4Th3Xk7rGcDtwkSQZt8pQ/NCrEV97bE/7s5Ww+6bqzfx8Nl/VsTJ1vUnoIztJ+fw0&#10;716ABZzDHYabflSHMjo17kzas0GCENkqohIWaQosAmKdCWBNHFYb4GXB/zco/wAAAP//AwBQSwEC&#10;LQAUAAYACAAAACEAtoM4kv4AAADhAQAAEwAAAAAAAAAAAAAAAAAAAAAAW0NvbnRlbnRfVHlwZXNd&#10;LnhtbFBLAQItABQABgAIAAAAIQA4/SH/1gAAAJQBAAALAAAAAAAAAAAAAAAAAC8BAABfcmVscy8u&#10;cmVsc1BLAQItABQABgAIAAAAIQCTRKGD7gEAAL8DAAAOAAAAAAAAAAAAAAAAAC4CAABkcnMvZTJv&#10;RG9jLnhtbFBLAQItABQABgAIAAAAIQCpp+eo3wAAAAkBAAAPAAAAAAAAAAAAAAAAAEgEAABkcnMv&#10;ZG93bnJldi54bWxQSwUGAAAAAAQABADzAAAAVAUAAAAA&#10;" filled="f" stroked="f">
              <v:textbox inset="0,0,0,0">
                <w:txbxContent>
                  <w:p w14:paraId="4A2FFAB0"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7872" behindDoc="1" locked="0" layoutInCell="1" allowOverlap="1" wp14:anchorId="1B4607BB" wp14:editId="0233D548">
              <wp:simplePos x="0" y="0"/>
              <wp:positionH relativeFrom="page">
                <wp:posOffset>1971040</wp:posOffset>
              </wp:positionH>
              <wp:positionV relativeFrom="page">
                <wp:posOffset>-6985</wp:posOffset>
              </wp:positionV>
              <wp:extent cx="384810" cy="184150"/>
              <wp:effectExtent l="0" t="2540" r="0" b="38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F6EF" w14:textId="77777777" w:rsidR="00FA2E69" w:rsidRDefault="00FA2E69">
                          <w:pPr>
                            <w:spacing w:before="20"/>
                            <w:ind w:left="20"/>
                            <w:rPr>
                              <w:rFonts w:ascii="Courier New"/>
                            </w:rPr>
                          </w:pPr>
                          <w:r>
                            <w:rPr>
                              <w:rFonts w:ascii="Courier New"/>
                              <w:w w:val="105"/>
                            </w:rPr>
                            <w:t>2459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607BB" id="Text Box 9" o:spid="_x0000_s1091" type="#_x0000_t202" style="position:absolute;margin-left:155.2pt;margin-top:-.55pt;width:30.3pt;height:14.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v86wEAAL4DAAAOAAAAZHJzL2Uyb0RvYy54bWysU9tu2zAMfR+wfxD0vjjusi014hRdiw4D&#10;ugvQ7gNoWY6F2aJGKbGzrx8lx1m7vQ17EShejg4Pqc3V2HfioMkbtKXMF0sptFVYG7sr5bfHu1dr&#10;KXwAW0OHVpfyqL282r58sRlcoS+wxa7WJBjE+mJwpWxDcEWWedXqHvwCnbYcbJB6CHylXVYTDIze&#10;d9nFcvk2G5BqR6i09+y9nYJym/CbRqvwpWm8DqIrJXML6aR0VvHMthsodgSuNepEA/6BRQ/G8qNn&#10;qFsIIPZk/oLqjSL02ISFwj7DpjFKpx64m3z5RzcPLTidemFxvDvL5P8frPp8+ErC1Dw7npSFnmf0&#10;qMcg3uMoLqM8g/MFZz04zgsjuzk1terdParvXli8acHu9DURDq2GmunlsTJ7Ujrh+AhSDZ+w5mdg&#10;HzABjQ31UTtWQzA6j+l4Hk2kotj5er1a5xxRHMrXq/xNGl0GxVzsyIcPGnsRjVISTz6Bw+Heh0gG&#10;ijklvmXxznRdmn5nnzk4MXoS+ch3Yh7Gakwyrd7NolRYH7kdwmmp+BOw0SL9lGLghSql/7EH0lJ0&#10;Hy1LErdvNmg2qtkAq7i0lEGKybwJ05buHZldy8iT6BavWbbGpJaivhOLE19ektTpaaHjFj69p6zf&#10;3277CwAA//8DAFBLAwQUAAYACAAAACEAM1/h+d8AAAAJAQAADwAAAGRycy9kb3ducmV2LnhtbEyP&#10;wU7DMBBE70j8g7VI3FrbLWppyKaqEJyQEGk4cHRiN7Ear0PstuHvMadyXO3TzJt8O7menc0YrCcE&#10;ORfADDVeW2oRPqvX2SOwEBVp1XsyCD8mwLa4vclVpv2FSnPex5alEAqZQuhiHDLOQ9MZp8LcD4bS&#10;7+BHp2I6x5brUV1SuOv5QogVd8pSaujUYJ470xz3J4ew+6LyxX6/1x/lobRVtRH0tjoi3t9Nuydg&#10;0UzxCsOfflKHIjnV/kQ6sB5hKcVDQhFmUgJLwHIt07gaYbHeAC9y/n9B8QsAAP//AwBQSwECLQAU&#10;AAYACAAAACEAtoM4kv4AAADhAQAAEwAAAAAAAAAAAAAAAAAAAAAAW0NvbnRlbnRfVHlwZXNdLnht&#10;bFBLAQItABQABgAIAAAAIQA4/SH/1gAAAJQBAAALAAAAAAAAAAAAAAAAAC8BAABfcmVscy8ucmVs&#10;c1BLAQItABQABgAIAAAAIQCNfQv86wEAAL4DAAAOAAAAAAAAAAAAAAAAAC4CAABkcnMvZTJvRG9j&#10;LnhtbFBLAQItABQABgAIAAAAIQAzX+H53wAAAAkBAAAPAAAAAAAAAAAAAAAAAEUEAABkcnMvZG93&#10;bnJldi54bWxQSwUGAAAAAAQABADzAAAAUQUAAAAA&#10;" filled="f" stroked="f">
              <v:textbox inset="0,0,0,0">
                <w:txbxContent>
                  <w:p w14:paraId="7D28F6EF" w14:textId="77777777" w:rsidR="00FA2E69" w:rsidRDefault="00FA2E69">
                    <w:pPr>
                      <w:spacing w:before="20"/>
                      <w:ind w:left="20"/>
                      <w:rPr>
                        <w:rFonts w:ascii="Courier New"/>
                      </w:rPr>
                    </w:pPr>
                    <w:r>
                      <w:rPr>
                        <w:rFonts w:ascii="Courier New"/>
                        <w:w w:val="105"/>
                      </w:rPr>
                      <w:t>2459</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9B0E" w14:textId="4CE32A71" w:rsidR="00FA2E69" w:rsidRDefault="00FA2E69">
    <w:pPr>
      <w:pStyle w:val="BodyText"/>
      <w:spacing w:line="14" w:lineRule="auto"/>
      <w:rPr>
        <w:sz w:val="20"/>
      </w:rPr>
    </w:pPr>
    <w:r>
      <w:rPr>
        <w:noProof/>
      </w:rPr>
      <mc:AlternateContent>
        <mc:Choice Requires="wps">
          <w:drawing>
            <wp:anchor distT="0" distB="0" distL="114300" distR="114300" simplePos="0" relativeHeight="503277896" behindDoc="1" locked="0" layoutInCell="1" allowOverlap="1" wp14:anchorId="68A35EB5" wp14:editId="4C936053">
              <wp:simplePos x="0" y="0"/>
              <wp:positionH relativeFrom="page">
                <wp:posOffset>181610</wp:posOffset>
              </wp:positionH>
              <wp:positionV relativeFrom="page">
                <wp:posOffset>5080</wp:posOffset>
              </wp:positionV>
              <wp:extent cx="474980" cy="184150"/>
              <wp:effectExtent l="635" t="0" r="635"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117E"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35EB5" id="_x0000_t202" coordsize="21600,21600" o:spt="202" path="m,l,21600r21600,l21600,xe">
              <v:stroke joinstyle="miter"/>
              <v:path gradientshapeok="t" o:connecttype="rect"/>
            </v:shapetype>
            <v:shape id="Text Box 8" o:spid="_x0000_s1092" type="#_x0000_t202" style="position:absolute;margin-left:14.3pt;margin-top:.4pt;width:37.4pt;height:14.5pt;z-index:-3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i46wEAAL4DAAAOAAAAZHJzL2Uyb0RvYy54bWysU9tu2zAMfR+wfxD0vjgusi4z4hRdiw4D&#10;ugvQ7gNoWY6F2aJGKbGzrx8lx1m3vRV9EShejg4Pqc3V2HfioMkbtKXMF0sptFVYG7sr5ffHuzdr&#10;KXwAW0OHVpfyqL282r5+tRlcoS+wxa7WJBjE+mJwpWxDcEWWedXqHvwCnbYcbJB6CHylXVYTDIze&#10;d9nFcnmZDUi1I1Tae/beTkG5TfhNo1X42jReB9GVkrmFdFI6q3hm2w0UOwLXGnWiAc9g0YOx/OgZ&#10;6hYCiD2Z/6B6owg9NmGhsM+waYzSqQfuJl/+081DC06nXlgc784y+ZeDVV8O30iYmmd3KYWFnmf0&#10;qMcgPuAo1lGewfmCsx4c54WR3ZyaWvXuHtUPLyzetGB3+poIh1ZDzfTyWJk9KZ1wfASphs9Y8zOw&#10;D5iAxob6qB2rIRidx3Q8jyZSUexcvVu9X3NEcShfr/K3aXQZFHOxIx8+auxFNEpJPPkEDod7HyIZ&#10;KOaU+JbFO9N1afqd/cvBidGTyEe+E/MwVmOSaXUWpcL6yO0QTkvFn4CNFumXFAMvVCn9zz2QlqL7&#10;ZFmSuH2zQbNRzQZYxaWlDFJM5k2YtnTvyOxaRp5Et3jNsjUmtRT1nVic+PKSpE5PCx238Ok9Zf35&#10;dtvfAAAA//8DAFBLAwQUAAYACAAAACEAS4rOz9oAAAAGAQAADwAAAGRycy9kb3ducmV2LnhtbEyO&#10;zU7DMBCE70i8g7WVuFGnBUVpiFNVCE5IiDQcODrxNrEar0PstuHt2Z7gOD+a+Yrt7AZxxilYTwpW&#10;ywQEUuuNpU7BZ/16n4EIUZPRgydU8IMBtuXtTaFz4y9U4XkfO8EjFHKtoI9xzKUMbY9Oh6UfkTg7&#10;+MnpyHLqpJn0hcfdINdJkkqnLfFDr0d87rE97k9Owe6Lqhf7/d58VIfK1vUmobf0qNTdYt49gYg4&#10;x78yXPEZHUpmavyJTBCDgnWWclMB81/T5OERRMP2JgNZFvI/fvkLAAD//wMAUEsBAi0AFAAGAAgA&#10;AAAhALaDOJL+AAAA4QEAABMAAAAAAAAAAAAAAAAAAAAAAFtDb250ZW50X1R5cGVzXS54bWxQSwEC&#10;LQAUAAYACAAAACEAOP0h/9YAAACUAQAACwAAAAAAAAAAAAAAAAAvAQAAX3JlbHMvLnJlbHNQSwEC&#10;LQAUAAYACAAAACEA/Q34uOsBAAC+AwAADgAAAAAAAAAAAAAAAAAuAgAAZHJzL2Uyb0RvYy54bWxQ&#10;SwECLQAUAAYACAAAACEAS4rOz9oAAAAGAQAADwAAAAAAAAAAAAAAAABFBAAAZHJzL2Rvd25yZXYu&#10;eG1sUEsFBgAAAAAEAAQA8wAAAEwFAAAAAA==&#10;" filled="f" stroked="f">
              <v:textbox inset="0,0,0,0">
                <w:txbxContent>
                  <w:p w14:paraId="4794117E"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7920" behindDoc="1" locked="0" layoutInCell="1" allowOverlap="1" wp14:anchorId="5E75346C" wp14:editId="7848317E">
              <wp:simplePos x="0" y="0"/>
              <wp:positionH relativeFrom="page">
                <wp:posOffset>801370</wp:posOffset>
              </wp:positionH>
              <wp:positionV relativeFrom="page">
                <wp:posOffset>5080</wp:posOffset>
              </wp:positionV>
              <wp:extent cx="470535" cy="184150"/>
              <wp:effectExtent l="1270" t="0" r="4445"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2250"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5346C" id="_x0000_s1093" type="#_x0000_t202" style="position:absolute;margin-left:63.1pt;margin-top:.4pt;width:37.05pt;height:14.5pt;z-index:-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G+7QEAAL4DAAAOAAAAZHJzL2Uyb0RvYy54bWysU9tu2zAMfR+wfxD0vjjpkrUz4hRdiw4D&#10;ugvQ7gNoWbaF2aJGKbGzrx8lx1m3vQ17ESiKOjrnkNpej30nDpq8QVvI1WIphbYKK2ObQn59un91&#10;JYUPYCvo0OpCHrWX17uXL7aDy/UFtthVmgSDWJ8PrpBtCC7PMq9a3YNfoNOWD2ukHgJvqckqgoHR&#10;+y67WC7fZANS5QiV9p6zd9Oh3CX8utYqfK5rr4PoCsncQloprWVcs90W8obAtUadaMA/sOjBWH70&#10;DHUHAcSezF9QvVGEHuuwUNhnWNdG6aSB1ayWf6h5bMHppIXN8e5sk/9/sOrT4QsJU3Hv1lJY6LlH&#10;T3oM4h2O4jLaMzifc9Wj47owcppLk1TvHlB988LibQu20TdEOLQaKqa3ijezZ1cnHB9ByuEjVvwM&#10;7AMmoLGmPnrHbghG5zYdz62JVBQn15fLzeuNFIqPVlfr1Sa1LoN8vuzIh/caexGDQhJ3PoHD4cGH&#10;SAbyuSS+ZfHedF3qfmd/S3BhzCTyke/EPIzlmGxav51NKbE6shzCaaj4E3DQIv2QYuCBKqT/vgfS&#10;UnQfLFsSp28OaA7KOQCr+GohgxRTeBumKd07Mk3LyJPpFm/YttokSdHficWJLw9JUnoa6DiFz/ep&#10;6te32/0EAAD//wMAUEsDBBQABgAIAAAAIQD4gYlz2wAAAAcBAAAPAAAAZHJzL2Rvd25yZXYueG1s&#10;TI/BTsMwEETvSPyDtUjcqEMqRW2IU1UVnCoh0nDg6MTbxGq8TmO3DX/PcoLbjmY087bYzG4QV5yC&#10;9aTgeZGAQGq9sdQp+KzfnlYgQtRk9OAJFXxjgE15f1fo3PgbVXg9xE5wCYVcK+hjHHMpQ9uj02Hh&#10;RyT2jn5yOrKcOmkmfeNyN8g0STLptCVe6PWIux7b0+HiFGy/qHq15/fmozpWtq7XCe2zk1KPD/P2&#10;BUTEOf6F4Ref0aFkpsZfyAQxsE6zlKMK+AG2eWwJouFjvQJZFvI/f/kDAAD//wMAUEsBAi0AFAAG&#10;AAgAAAAhALaDOJL+AAAA4QEAABMAAAAAAAAAAAAAAAAAAAAAAFtDb250ZW50X1R5cGVzXS54bWxQ&#10;SwECLQAUAAYACAAAACEAOP0h/9YAAACUAQAACwAAAAAAAAAAAAAAAAAvAQAAX3JlbHMvLnJlbHNQ&#10;SwECLQAUAAYACAAAACEA9OWxvu0BAAC+AwAADgAAAAAAAAAAAAAAAAAuAgAAZHJzL2Uyb0RvYy54&#10;bWxQSwECLQAUAAYACAAAACEA+IGJc9sAAAAHAQAADwAAAAAAAAAAAAAAAABHBAAAZHJzL2Rvd25y&#10;ZXYueG1sUEsFBgAAAAAEAAQA8wAAAE8FAAAAAA==&#10;" filled="f" stroked="f">
              <v:textbox inset="0,0,0,0">
                <w:txbxContent>
                  <w:p w14:paraId="60DF2250"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7944" behindDoc="1" locked="0" layoutInCell="1" allowOverlap="1" wp14:anchorId="5168F7F0" wp14:editId="78F2BD5C">
              <wp:simplePos x="0" y="0"/>
              <wp:positionH relativeFrom="page">
                <wp:posOffset>1421130</wp:posOffset>
              </wp:positionH>
              <wp:positionV relativeFrom="page">
                <wp:posOffset>5080</wp:posOffset>
              </wp:positionV>
              <wp:extent cx="377825" cy="184150"/>
              <wp:effectExtent l="1905" t="0" r="127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0E51"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F7F0" id="Text Box 6" o:spid="_x0000_s1094" type="#_x0000_t202" style="position:absolute;margin-left:111.9pt;margin-top:.4pt;width:29.75pt;height:14.5pt;z-index:-3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K06wEAAL4DAAAOAAAAZHJzL2Uyb0RvYy54bWysU9tu2zAMfR+wfxD0vjjO1jYw4hRdiw4D&#10;ugvQ7gNoWY6F2aJGKbGzrx8lx2m3vQ17ESiKOjrnkNpcj30nDpq8QVvKfLGUQluFtbG7Un57un+z&#10;lsIHsDV0aHUpj9rL6+3rV5vBFXqFLXa1JsEg1heDK2UbgiuyzKtW9+AX6LTlwwaph8Bb2mU1wcDo&#10;fZetlsvLbECqHaHS3nP2bjqU24TfNFqFL03jdRBdKZlbSCultYprtt1AsSNwrVEnGvAPLHowlh89&#10;Q91BALEn8xdUbxShxyYsFPYZNo1ROmlgNfnyDzWPLTidtLA53p1t8v8PVn0+fCVhau7dSgoLPffo&#10;SY9BvMdRXEZ7BucLrnp0XBdGTnNpkurdA6rvXli8bcHu9A0RDq2Gmunl8Wb24uqE4yNINXzCmp+B&#10;fcAENDbUR+/YDcHo3KbjuTWRiuLk26ur9epCCsVH+fpdfpFal0ExX3bkwweNvYhBKYk7n8Dh8OBD&#10;JAPFXBLfsnhvui51v7O/JbgwZhL5yHdiHsZqTDZND0dlFdZHlkM4DRV/Ag5apJ9SDDxQpfQ/9kBa&#10;iu6jZUvi9M0BzUE1B2AVXy1lkGIKb8M0pXtHZtcy8mS6xRu2rTFJ0jOLE18ekqT0NNBxCl/uU9Xz&#10;t9v+AgAA//8DAFBLAwQUAAYACAAAACEAlC308NwAAAAHAQAADwAAAGRycy9kb3ducmV2LnhtbEyO&#10;wU7DMBBE70j8g7VI3KhDIlVpiFNVCE5IiDQ9cHTibWI1XofYbcPfs5zgsprVjGZeuV3cKC44B+tJ&#10;weMqAYHUeWOpV3BoXh9yECFqMnr0hAq+McC2ur0pdWH8lWq87GMvuIRCoRUMMU6FlKEb0Omw8hMS&#10;e0c/Ox35nXtpZn3lcjfKNEnW0mlLvDDoCZ8H7E77s1Ow+6T6xX69tx/1sbZNs0nobX1S6v5u2T2B&#10;iLjEvzD84jM6VMzU+jOZIEYFaZoxelTAl+00zzIQLYtNDrIq5X/+6gcAAP//AwBQSwECLQAUAAYA&#10;CAAAACEAtoM4kv4AAADhAQAAEwAAAAAAAAAAAAAAAAAAAAAAW0NvbnRlbnRfVHlwZXNdLnhtbFBL&#10;AQItABQABgAIAAAAIQA4/SH/1gAAAJQBAAALAAAAAAAAAAAAAAAAAC8BAABfcmVscy8ucmVsc1BL&#10;AQItABQABgAIAAAAIQBB7XK06wEAAL4DAAAOAAAAAAAAAAAAAAAAAC4CAABkcnMvZTJvRG9jLnht&#10;bFBLAQItABQABgAIAAAAIQCULfTw3AAAAAcBAAAPAAAAAAAAAAAAAAAAAEUEAABkcnMvZG93bnJl&#10;di54bWxQSwUGAAAAAAQABADzAAAATgUAAAAA&#10;" filled="f" stroked="f">
              <v:textbox inset="0,0,0,0">
                <w:txbxContent>
                  <w:p w14:paraId="508C0E51"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7968" behindDoc="1" locked="0" layoutInCell="1" allowOverlap="1" wp14:anchorId="42FC90D2" wp14:editId="16DF5CE2">
              <wp:simplePos x="0" y="0"/>
              <wp:positionH relativeFrom="page">
                <wp:posOffset>1952625</wp:posOffset>
              </wp:positionH>
              <wp:positionV relativeFrom="page">
                <wp:posOffset>5080</wp:posOffset>
              </wp:positionV>
              <wp:extent cx="384810" cy="184150"/>
              <wp:effectExtent l="0" t="0" r="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E53D" w14:textId="77777777" w:rsidR="00FA2E69" w:rsidRDefault="00FA2E69">
                          <w:pPr>
                            <w:spacing w:before="20"/>
                            <w:ind w:left="20"/>
                            <w:rPr>
                              <w:rFonts w:ascii="Courier New"/>
                            </w:rPr>
                          </w:pPr>
                          <w:r>
                            <w:rPr>
                              <w:rFonts w:ascii="Courier New"/>
                              <w:w w:val="105"/>
                            </w:rPr>
                            <w:t>2460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90D2" id="_x0000_s1095" type="#_x0000_t202" style="position:absolute;margin-left:153.75pt;margin-top:.4pt;width:30.3pt;height:14.5pt;z-index:-3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Ek6QEAAL4DAAAOAAAAZHJzL2Uyb0RvYy54bWysU9tu2zAMfR+wfxD0vjjumiEw4hRdiw4D&#10;ugvQ7gMYWbaF2aJGKbGzrx8lx2m3vhV7ESiKOjrnkNpcjX0nDpq8QVvKfLGUQluFlbFNKX883r1b&#10;S+ED2Ao6tLqUR+3l1fbtm83gCn2BLXaVJsEg1heDK2UbgiuyzKtW9+AX6LTlwxqph8BbarKKYGD0&#10;vssulssP2YBUOUKlvefs7XQotwm/rrUK3+ra6yC6UjK3kFZK6y6u2XYDRUPgWqNONOAVLHowlh89&#10;Q91CALEn8wKqN4rQYx0WCvsM69oonTSwmnz5j5qHFpxOWtgc7842+f8Hq74evpMwFfeO7bHQc48e&#10;9RjERxzFKtozOF9w1YPjujBymkuTVO/uUf30wuJNC7bR10Q4tBoqppfHm9mzqxOOjyC74QtW/Azs&#10;AyagsaY+esduCEZnHsdzayIVxcn368t1ZKj4KF9f5qvUugyK+bIjHz5p7EUMSknc+QQOh3sfIhko&#10;5pL4lsU703Wp+539K8GFMZPIR74T8zDuxmTTKkmLynZYHVkO4TRU/Ak4aJF+SzHwQJXS/9oDaSm6&#10;z5YtidM3BzQHuzkAq/hqKYMUU3gTpindOzJNy8iT6Rav2bbaJElPLE58eUiS0tNAxyl8vk9VT99u&#10;+wcAAP//AwBQSwMEFAAGAAgAAAAhAO0ub1DdAAAABwEAAA8AAABkcnMvZG93bnJldi54bWxMj8FO&#10;wzAQRO9I/IO1SNyo3VaENGRTVQhOSIg0HDg68TaJGq9D7Lbh7zEnOI5mNPMm3852EGeafO8YYblQ&#10;IIgbZ3puET6ql7sUhA+ajR4cE8I3edgW11e5zoy7cEnnfWhFLGGfaYQuhDGT0jcdWe0XbiSO3sFN&#10;Vocop1aaSV9iuR3kSqlEWt1zXOj0SE8dNcf9ySLsPrl87r/e6vfyUPZVtVH8mhwRb2/m3SOIQHP4&#10;C8MvfkSHIjLV7sTGiwFhrR7uYxQhHoj2OkmXIGqE1SYFWeTyP3/xAwAA//8DAFBLAQItABQABgAI&#10;AAAAIQC2gziS/gAAAOEBAAATAAAAAAAAAAAAAAAAAAAAAABbQ29udGVudF9UeXBlc10ueG1sUEsB&#10;Ai0AFAAGAAgAAAAhADj9If/WAAAAlAEAAAsAAAAAAAAAAAAAAAAALwEAAF9yZWxzLy5yZWxzUEsB&#10;Ai0AFAAGAAgAAAAhAAcXgSTpAQAAvgMAAA4AAAAAAAAAAAAAAAAALgIAAGRycy9lMm9Eb2MueG1s&#10;UEsBAi0AFAAGAAgAAAAhAO0ub1DdAAAABwEAAA8AAAAAAAAAAAAAAAAAQwQAAGRycy9kb3ducmV2&#10;LnhtbFBLBQYAAAAABAAEAPMAAABNBQAAAAA=&#10;" filled="f" stroked="f">
              <v:textbox inset="0,0,0,0">
                <w:txbxContent>
                  <w:p w14:paraId="3F61E53D" w14:textId="77777777" w:rsidR="00FA2E69" w:rsidRDefault="00FA2E69">
                    <w:pPr>
                      <w:spacing w:before="20"/>
                      <w:ind w:left="20"/>
                      <w:rPr>
                        <w:rFonts w:ascii="Courier New"/>
                      </w:rPr>
                    </w:pPr>
                    <w:r>
                      <w:rPr>
                        <w:rFonts w:ascii="Courier New"/>
                        <w:w w:val="105"/>
                      </w:rPr>
                      <w:t>2460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0D4" w14:textId="1BC9AA30" w:rsidR="00FA2E69" w:rsidRDefault="00FA2E69">
    <w:pPr>
      <w:pStyle w:val="BodyText"/>
      <w:spacing w:line="14" w:lineRule="auto"/>
      <w:rPr>
        <w:sz w:val="20"/>
      </w:rPr>
    </w:pPr>
    <w:r>
      <w:rPr>
        <w:noProof/>
      </w:rPr>
      <mc:AlternateContent>
        <mc:Choice Requires="wps">
          <w:drawing>
            <wp:anchor distT="0" distB="0" distL="114300" distR="114300" simplePos="0" relativeHeight="503277992" behindDoc="1" locked="0" layoutInCell="1" allowOverlap="1" wp14:anchorId="6E4CB1EF" wp14:editId="6A7168AD">
              <wp:simplePos x="0" y="0"/>
              <wp:positionH relativeFrom="page">
                <wp:posOffset>200025</wp:posOffset>
              </wp:positionH>
              <wp:positionV relativeFrom="page">
                <wp:posOffset>-19685</wp:posOffset>
              </wp:positionV>
              <wp:extent cx="474980" cy="184150"/>
              <wp:effectExtent l="0"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C26B"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CB1EF" id="_x0000_t202" coordsize="21600,21600" o:spt="202" path="m,l,21600r21600,l21600,xe">
              <v:stroke joinstyle="miter"/>
              <v:path gradientshapeok="t" o:connecttype="rect"/>
            </v:shapetype>
            <v:shape id="_x0000_s1096" type="#_x0000_t202" style="position:absolute;margin-left:15.75pt;margin-top:-1.55pt;width:37.4pt;height:14.5pt;z-index:-3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D26wEAAL0DAAAOAAAAZHJzL2Uyb0RvYy54bWysU9uO0zAQfUfiHyy/0zRVF0rUdLXsahHS&#10;cpF2+YCJ4zQWiceM3Sbl6xk7TVngDfFijedyfObMeHs99p04avIGbSnzxVIKbRXWxu5L+fXp/tVG&#10;Ch/A1tCh1aU8aS+vdy9fbAdX6BW22NWaBINYXwyulG0Irsgyr1rdg1+g05aDDVIPga+0z2qCgdH7&#10;Llstl6+zAal2hEp7z967KSh3Cb9ptAqfm8brILpSMreQTkpnFc9st4ViT+Bao8404B9Y9GAsP3qB&#10;uoMA4kDmL6jeKEKPTVgo7DNsGqN06oG7yZd/dPPYgtOpFxbHu4tM/v/Bqk/HLyRMXUoelIWeR/Sk&#10;xyDe4SjWUZ3B+YKTHh2nhZHdPOXUqXcPqL55YfG2BbvXN0Q4tBpqZpfHyuxZ6YTjI0g1fMSan4FD&#10;wAQ0NtRH6VgMweg8pdNlMpGKYuf6zfrthiOKQ/lmnV+lyWVQzMWOfHivsRfRKCXx4BM4HB98iGSg&#10;mFPiWxbvTdel4Xf2NwcnRk8iH/lOzMNYjUmlq9UsSoX1idshnHaK/wAbLdIPKQbep1L67wcgLUX3&#10;wbIkcflmg2ajmg2wiktLGaSYzNswLenBkdm3jDyJbvGGZWtMainqO7E48+UdSZ2e9zku4fN7yvr1&#10;63Y/AQAA//8DAFBLAwQUAAYACAAAACEAlNBpnN4AAAAIAQAADwAAAGRycy9kb3ducmV2LnhtbEyP&#10;MU/DMBSEdyT+g/WQ2Fo7jRrRkJeqQjAhIdIwMDqxm1iNn0PstuHf4050PN3p7rtiO9uBnfXkjSOE&#10;ZCmAaWqdMtQhfNVviydgPkhScnCkEX61h215f1fIXLkLVfq8Dx2LJeRzidCHMOac+7bXVvqlGzVF&#10;7+AmK0OUU8fVJC+x3A58JUTGrTQUF3o56pdet8f9ySLsvql6NT8fzWd1qExdbwS9Z0fEx4d59wws&#10;6Dn8h+GKH9GhjEyNO5HybEBIk3VMIizSBNjVF1kKrEFYrTfAy4LfHij/AAAA//8DAFBLAQItABQA&#10;BgAIAAAAIQC2gziS/gAAAOEBAAATAAAAAAAAAAAAAAAAAAAAAABbQ29udGVudF9UeXBlc10ueG1s&#10;UEsBAi0AFAAGAAgAAAAhADj9If/WAAAAlAEAAAsAAAAAAAAAAAAAAAAALwEAAF9yZWxzLy5yZWxz&#10;UEsBAi0AFAAGAAgAAAAhANLskPbrAQAAvQMAAA4AAAAAAAAAAAAAAAAALgIAAGRycy9lMm9Eb2Mu&#10;eG1sUEsBAi0AFAAGAAgAAAAhAJTQaZzeAAAACAEAAA8AAAAAAAAAAAAAAAAARQQAAGRycy9kb3du&#10;cmV2LnhtbFBLBQYAAAAABAAEAPMAAABQBQAAAAA=&#10;" filled="f" stroked="f">
              <v:textbox inset="0,0,0,0">
                <w:txbxContent>
                  <w:p w14:paraId="1816C26B"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8016" behindDoc="1" locked="0" layoutInCell="1" allowOverlap="1" wp14:anchorId="0F532260" wp14:editId="5EA2C884">
              <wp:simplePos x="0" y="0"/>
              <wp:positionH relativeFrom="page">
                <wp:posOffset>819785</wp:posOffset>
              </wp:positionH>
              <wp:positionV relativeFrom="page">
                <wp:posOffset>-19685</wp:posOffset>
              </wp:positionV>
              <wp:extent cx="470535" cy="184150"/>
              <wp:effectExtent l="63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17F7"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32260" id="Text Box 3" o:spid="_x0000_s1097" type="#_x0000_t202" style="position:absolute;margin-left:64.55pt;margin-top:-1.55pt;width:37.05pt;height:14.5pt;z-index:-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257AEAAL0DAAAOAAAAZHJzL2Uyb0RvYy54bWysU9tu2zAMfR+wfxD0vthpm64w4hRdiw4D&#10;ugvQ7gMYWbaF2aJGKbGzrx8lx1m3vhV7ESiKOjrnkFpfj30n9pq8QVvK5SKXQluFlbFNKb8/3b+7&#10;ksIHsBV0aHUpD9rL683bN+vBFfoMW+wqTYJBrC8GV8o2BFdkmVet7sEv0GnLhzVSD4G31GQVwcDo&#10;fZed5fllNiBVjlBp7zl7Nx3KTcKva63C17r2OoiulMwtpJXSuo1rtllD0RC41qgjDXgFix6M5UdP&#10;UHcQQOzIvIDqjSL0WIeFwj7DujZKJw2sZpn/o+axBaeTFjbHu5NN/v/Bqi/7byRMVcpLKSz03KIn&#10;PQbxAUdxHt0ZnC+46NFxWRg5zV1OSr17QPXDC4u3LdhG3xDh0GqomN0y3syeXZ1wfATZDp+x4mdg&#10;FzABjTX10To2QzA6d+lw6kykojh58T5fna+kUHy0vLpYrlLnMijmy458+KixFzEoJXHjEzjsH3yI&#10;ZKCYS+JbFu9N16Xmd/avBBfGTCIf+U7Mw7gdk0urkylbrA4sh3CaKf4DHLRIv6QYeJ5K6X/ugLQU&#10;3SfLlsThmwOag+0cgFV8tZRBiim8DdOQ7hyZpmXkyXSLN2xbbZKk6O/E4siXZyQpPc5zHMLn+1T1&#10;59dtfgMAAP//AwBQSwMEFAAGAAgAAAAhALM9m5beAAAACQEAAA8AAABkcnMvZG93bnJldi54bWxM&#10;j0FPwzAMhe9I/IfISNy2ZJ2YaGk6TQhOSIiuHDimrddGa5zSZFv595gTO9lP7+n5c76d3SDOOAXr&#10;ScNqqUAgNb611Gn4rF4XjyBCNNSawRNq+MEA2+L2JjdZ6y9U4nkfO8ElFDKjoY9xzKQMTY/OhKUf&#10;kdg7+MmZyHLqZDuZC5e7QSZKbaQzlvhCb0Z87rE57k9Ow+6Lyhf7/V5/lIfSVlWq6G1z1Pr+bt49&#10;gYg4x/8w/OEzOhTMVPsTtUEMrJN0xVENizVPDiRqnYCoeXlIQRa5vP6g+AUAAP//AwBQSwECLQAU&#10;AAYACAAAACEAtoM4kv4AAADhAQAAEwAAAAAAAAAAAAAAAAAAAAAAW0NvbnRlbnRfVHlwZXNdLnht&#10;bFBLAQItABQABgAIAAAAIQA4/SH/1gAAAJQBAAALAAAAAAAAAAAAAAAAAC8BAABfcmVscy8ucmVs&#10;c1BLAQItABQABgAIAAAAIQADB4257AEAAL0DAAAOAAAAAAAAAAAAAAAAAC4CAABkcnMvZTJvRG9j&#10;LnhtbFBLAQItABQABgAIAAAAIQCzPZuW3gAAAAkBAAAPAAAAAAAAAAAAAAAAAEYEAABkcnMvZG93&#10;bnJldi54bWxQSwUGAAAAAAQABADzAAAAUQUAAAAA&#10;" filled="f" stroked="f">
              <v:textbox inset="0,0,0,0">
                <w:txbxContent>
                  <w:p w14:paraId="318A17F7"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8040" behindDoc="1" locked="0" layoutInCell="1" allowOverlap="1" wp14:anchorId="035A7CCB" wp14:editId="2004C339">
              <wp:simplePos x="0" y="0"/>
              <wp:positionH relativeFrom="page">
                <wp:posOffset>1439545</wp:posOffset>
              </wp:positionH>
              <wp:positionV relativeFrom="page">
                <wp:posOffset>-16510</wp:posOffset>
              </wp:positionV>
              <wp:extent cx="377825" cy="184150"/>
              <wp:effectExtent l="1270" t="2540" r="190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5B85"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7CCB" id="_x0000_s1098" type="#_x0000_t202" style="position:absolute;margin-left:113.35pt;margin-top:-1.3pt;width:29.75pt;height:14.5pt;z-index:-3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Vf7AEAAL0DAAAOAAAAZHJzL2Uyb0RvYy54bWysU8GO0zAQvSPxD5bvNG1p2Spqulp2tQhp&#10;YZF2+YCJ4zQWiceM3Sbl6xk7TVnghrhY4/H4+b034+310LXiqMkbtIVczOZSaKuwMnZfyK/P9282&#10;UvgAtoIWrS7kSXt5vXv9atu7XC+xwbbSJBjE+rx3hWxCcHmWedXoDvwMnbZ8WCN1EHhL+6wi6Bm9&#10;a7PlfP4u65EqR6i095y9Gw/lLuHXtVbhsa69DqItJHMLaaW0lnHNdlvI9wSuMepMA/6BRQfG8qMX&#10;qDsIIA5k/oLqjCL0WIeZwi7DujZKJw2sZjH/Q81TA04nLWyOdxeb/P+DVZ+PX0iYqpArKSx03KJn&#10;PQTxHgexjO70zudc9OS4LAyc5i4npd49oPrmhcXbBuxe3xBh32iomN0i3sxeXB1xfAQp+09Y8TNw&#10;CJiAhpq6aB2bIRidu3S6dCZSUZx8e3W1Wa6lUHy02KwW69S5DPLpsiMfPmjsRAwKSdz4BA7HBx8i&#10;GcinkviWxXvTtqn5rf0twYUxk8hHviPzMJRDcmm9mkwpsTqxHMJxpvgPcNAg/ZCi53kqpP9+ANJS&#10;tB8tWxKHbwpoCsopAKv4aiGDFGN4G8YhPTgy+4aRR9Mt3rBttUmSor8jizNfnpGk9DzPcQhf7lPV&#10;r1+3+wkAAP//AwBQSwMEFAAGAAgAAAAhANkQevzeAAAACQEAAA8AAABkcnMvZG93bnJldi54bWxM&#10;j8FOwzAMhu9IvENkJG5bSoTCKE2nCcEJCa0rB45pk7XRGqc02VbefubEbrb86ff3F+vZD+xkp+gC&#10;KnhYZsAstsE47BR81e+LFbCYNBo9BLQKfm2EdXl7U+jchDNW9rRLHaMQjLlW0Kc05pzHtrdex2UY&#10;LdJtHyavE61Tx82kzxTuBy6yTHKvHdKHXo/2tbftYXf0CjbfWL25n89mW+0rV9fPGX7Ig1L3d/Pm&#10;BViyc/qH4U+f1KEkpyYc0UQ2KBBCPhGqYCEkMALESgpgDQ3yEXhZ8OsG5QUAAP//AwBQSwECLQAU&#10;AAYACAAAACEAtoM4kv4AAADhAQAAEwAAAAAAAAAAAAAAAAAAAAAAW0NvbnRlbnRfVHlwZXNdLnht&#10;bFBLAQItABQABgAIAAAAIQA4/SH/1gAAAJQBAAALAAAAAAAAAAAAAAAAAC8BAABfcmVscy8ucmVs&#10;c1BLAQItABQABgAIAAAAIQCh5MVf7AEAAL0DAAAOAAAAAAAAAAAAAAAAAC4CAABkcnMvZTJvRG9j&#10;LnhtbFBLAQItABQABgAIAAAAIQDZEHr83gAAAAkBAAAPAAAAAAAAAAAAAAAAAEYEAABkcnMvZG93&#10;bnJldi54bWxQSwUGAAAAAAQABADzAAAAUQUAAAAA&#10;" filled="f" stroked="f">
              <v:textbox inset="0,0,0,0">
                <w:txbxContent>
                  <w:p w14:paraId="62FF5B85"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8064" behindDoc="1" locked="0" layoutInCell="1" allowOverlap="1" wp14:anchorId="417228E6" wp14:editId="336B35FD">
              <wp:simplePos x="0" y="0"/>
              <wp:positionH relativeFrom="page">
                <wp:posOffset>1939290</wp:posOffset>
              </wp:positionH>
              <wp:positionV relativeFrom="page">
                <wp:posOffset>-16510</wp:posOffset>
              </wp:positionV>
              <wp:extent cx="429260" cy="236220"/>
              <wp:effectExtent l="0" t="254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AC17" w14:textId="77777777" w:rsidR="00FA2E69" w:rsidRDefault="00FA2E69">
                          <w:pPr>
                            <w:spacing w:before="20"/>
                            <w:ind w:left="69"/>
                            <w:rPr>
                              <w:rFonts w:ascii="Courier New"/>
                            </w:rPr>
                          </w:pPr>
                          <w:r>
                            <w:fldChar w:fldCharType="begin"/>
                          </w:r>
                          <w:r>
                            <w:rPr>
                              <w:rFonts w:ascii="Courier New"/>
                              <w:w w:val="105"/>
                            </w:rPr>
                            <w:instrText xml:space="preserve"> PAGE </w:instrText>
                          </w:r>
                          <w:r>
                            <w:fldChar w:fldCharType="separate"/>
                          </w:r>
                          <w:r>
                            <w:t>2463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28E6" id="Text Box 1" o:spid="_x0000_s1099" type="#_x0000_t202" style="position:absolute;margin-left:152.7pt;margin-top:-1.3pt;width:33.8pt;height:18.6pt;z-index:-3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76gEAAL0DAAAOAAAAZHJzL2Uyb0RvYy54bWysU1Fv0zAQfkfiP1h+p2kDqyBqOo1NQ0iD&#10;IW38AMexG4vYZ85uk/LrOTtNGext4sU6n8+fv++78+ZytD07KAwGXM1XiyVnyklojdvV/Pvj7Zv3&#10;nIUoXCt6cKrmRxX45fb1q83gK1VCB32rkBGIC9Xga97F6KuiCLJTVoQFeOXoUANaEWmLu6JFMRC6&#10;7YtyuVwXA2DrEaQKgbI30yHfZnytlYz3WgcVWV9z4hbzinlt0lpsN6LaofCdkSca4gUsrDCOHj1D&#10;3Ygo2B7NMyhrJEIAHRcSbAFaG6myBlKzWv6j5qETXmUtZE7wZ5vC/4OVXw/fkJm25iVnTlhq0aMa&#10;I/sII1sldwYfKip68FQWR0pTl7PS4O9A/gjMwXUn3E5dIcLQKdESu3yzeHJ1wgkJpBm+QEvPiH2E&#10;DDRqtMk6MoMROnXpeO5MoiIp+a78UK7pRNJR+XZdlrlzhajmyx5D/KTAshTUHKnxGVwc7kIkGVQ6&#10;l6S3HNyavs/N791fCSpMmUw+8Z2Yx7EZs0sXF7MpDbRHkoMwzRT9AQo6wF+cDTRPNQ8/9wIVZ/1n&#10;R5ak4ZsDnINmDoSTdLXmkbMpvI7TkO49ml1HyJPpDq7INm2ypOTvxOLEl2YkKz3NcxrCp/tc9efX&#10;bX8DAAD//wMAUEsDBBQABgAIAAAAIQC2+SOw3wAAAAkBAAAPAAAAZHJzL2Rvd25yZXYueG1sTI/B&#10;TsMwDIbvSLxDZCRuW8I6CpSm04TghIToyoFj2nhttcYpTbaVt8ec4GbLn35/f76Z3SBOOIXek4ab&#10;pQKB1HjbU6vho3pZ3IMI0ZA1gyfU8I0BNsXlRW4y689U4mkXW8EhFDKjoYtxzKQMTYfOhKUfkfi2&#10;95MzkdeplXYyZw53g1wplUpneuIPnRnxqcPmsDs6DdtPKp/7r7f6vdyXfVU9KHpND1pfX83bRxAR&#10;5/gHw68+q0PBTrU/kg1i0JCo2zWjGharFAQDyV3C5Woe1inIIpf/GxQ/AAAA//8DAFBLAQItABQA&#10;BgAIAAAAIQC2gziS/gAAAOEBAAATAAAAAAAAAAAAAAAAAAAAAABbQ29udGVudF9UeXBlc10ueG1s&#10;UEsBAi0AFAAGAAgAAAAhADj9If/WAAAAlAEAAAsAAAAAAAAAAAAAAAAALwEAAF9yZWxzLy5yZWxz&#10;UEsBAi0AFAAGAAgAAAAhAHUz4rvqAQAAvQMAAA4AAAAAAAAAAAAAAAAALgIAAGRycy9lMm9Eb2Mu&#10;eG1sUEsBAi0AFAAGAAgAAAAhALb5I7DfAAAACQEAAA8AAAAAAAAAAAAAAAAARAQAAGRycy9kb3du&#10;cmV2LnhtbFBLBQYAAAAABAAEAPMAAABQBQAAAAA=&#10;" filled="f" stroked="f">
              <v:textbox inset="0,0,0,0">
                <w:txbxContent>
                  <w:p w14:paraId="7ED3AC17" w14:textId="77777777" w:rsidR="00FA2E69" w:rsidRDefault="00FA2E69">
                    <w:pPr>
                      <w:spacing w:before="20"/>
                      <w:ind w:left="69"/>
                      <w:rPr>
                        <w:rFonts w:ascii="Courier New"/>
                      </w:rPr>
                    </w:pPr>
                    <w:r>
                      <w:fldChar w:fldCharType="begin"/>
                    </w:r>
                    <w:r>
                      <w:rPr>
                        <w:rFonts w:ascii="Courier New"/>
                        <w:w w:val="105"/>
                      </w:rPr>
                      <w:instrText xml:space="preserve"> PAGE </w:instrText>
                    </w:r>
                    <w:r>
                      <w:fldChar w:fldCharType="separate"/>
                    </w:r>
                    <w:r>
                      <w:t>2463</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6046" w14:textId="77777777" w:rsidR="00FA2E69" w:rsidRDefault="00FA2E6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D4E2" w14:textId="77777777" w:rsidR="00FA2E69" w:rsidRDefault="00FA2E6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2AE5" w14:textId="77777777" w:rsidR="00FA2E69" w:rsidRDefault="00FA2E6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CAF8" w14:textId="425CEFBA" w:rsidR="00FA2E69" w:rsidRDefault="00FA2E69">
    <w:pPr>
      <w:pStyle w:val="BodyText"/>
      <w:spacing w:line="14" w:lineRule="auto"/>
      <w:rPr>
        <w:sz w:val="20"/>
      </w:rPr>
    </w:pPr>
    <w:r>
      <w:rPr>
        <w:noProof/>
      </w:rPr>
      <mc:AlternateContent>
        <mc:Choice Requires="wps">
          <w:drawing>
            <wp:anchor distT="0" distB="0" distL="114300" distR="114300" simplePos="0" relativeHeight="503276840" behindDoc="1" locked="0" layoutInCell="1" allowOverlap="1" wp14:anchorId="46A240CF" wp14:editId="0CC02520">
              <wp:simplePos x="0" y="0"/>
              <wp:positionH relativeFrom="page">
                <wp:posOffset>181610</wp:posOffset>
              </wp:positionH>
              <wp:positionV relativeFrom="page">
                <wp:posOffset>-6985</wp:posOffset>
              </wp:positionV>
              <wp:extent cx="474980" cy="184150"/>
              <wp:effectExtent l="635" t="2540" r="635" b="3810"/>
              <wp:wrapNone/>
              <wp:docPr id="7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9C567"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240CF" id="_x0000_t202" coordsize="21600,21600" o:spt="202" path="m,l,21600r21600,l21600,xe">
              <v:stroke joinstyle="miter"/>
              <v:path gradientshapeok="t" o:connecttype="rect"/>
            </v:shapetype>
            <v:shape id="Text Box 52" o:spid="_x0000_s1048" type="#_x0000_t202" style="position:absolute;margin-left:14.3pt;margin-top:-.55pt;width:37.4pt;height:14.5pt;z-index:-3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7QEAAL4DAAAOAAAAZHJzL2Uyb0RvYy54bWysU9tu2zAMfR+wfxD0vjgJ0jYz4hRdiw4D&#10;ugvQ7gNoWY6F2aJGKbGzrx8lx1m3vRV9EShejg4Pqc310LXioMkbtIVczOZSaKuwMnZXyO9P9+/W&#10;UvgAtoIWrS7kUXt5vX37ZtO7XC+xwbbSJBjE+rx3hWxCcHmWedXoDvwMnbYcrJE6CHylXVYR9Ize&#10;tdlyPr/MeqTKESrtPXvvxqDcJvy61ip8rWuvg2gLydxCOimdZTyz7QbyHYFrjDrRgBew6MBYfvQM&#10;dQcBxJ7Mf1CdUYQe6zBT2GVY10bp1AN3s5j/081jA06nXlgc784y+deDVV8O30iYqpBXl1JY6HhG&#10;T3oI4gMO4mIZ9emdzznt0XFiGNjPc069eveA6ocXFm8bsDt9Q4R9o6FifotYmT0rHXF8BCn7z1jx&#10;O7APmICGmrooHsshGJ3ndDzPJnJR7Fxdrd6vOaI4tFivFhdpdhnkU7EjHz5q7EQ0Ckk8+gQOhwcf&#10;IhnIp5T4lsV707Zp/K39y8GJ0ZPIR74j8zCUQ9JpNWlSYnXkbgjHpeJPwEaD9EuKnheqkP7nHkhL&#10;0X6yrEjcvsmgySgnA6zi0kIGKUbzNoxbundkdg0jj5pbvGHVapM6ivKOLE50eUlSo6eFjlv4/J6y&#10;/ny77W8AAAD//wMAUEsDBBQABgAIAAAAIQBWa0Dn3gAAAAgBAAAPAAAAZHJzL2Rvd25yZXYueG1s&#10;TI/BTsMwEETvSP0Haytxa+0UFNoQp6oQnJAQaThwdOJtYjVeh9htw9/jnuhx9UYzb/PtZHt2xtEb&#10;RxKSpQCG1DhtqJXwVb0t1sB8UKRV7wgl/KKHbTG7y1Wm3YVKPO9Dy2IJ+UxJ6EIYMs5906FVfukG&#10;pMgObrQqxHNsuR7VJZbbnq+ESLlVhuJCpwZ86bA57k9Wwu6bylfz81F/lofSVNVG0Ht6lPJ+Pu2e&#10;gQWcwn8YrvpRHYroVLsTac96Cat1GpMSFkkC7MrFwyOwOoKnDfAi57cPFH8AAAD//wMAUEsBAi0A&#10;FAAGAAgAAAAhALaDOJL+AAAA4QEAABMAAAAAAAAAAAAAAAAAAAAAAFtDb250ZW50X1R5cGVzXS54&#10;bWxQSwECLQAUAAYACAAAACEAOP0h/9YAAACUAQAACwAAAAAAAAAAAAAAAAAvAQAAX3JlbHMvLnJl&#10;bHNQSwECLQAUAAYACAAAACEACKvk6e0BAAC+AwAADgAAAAAAAAAAAAAAAAAuAgAAZHJzL2Uyb0Rv&#10;Yy54bWxQSwECLQAUAAYACAAAACEAVmtA594AAAAIAQAADwAAAAAAAAAAAAAAAABHBAAAZHJzL2Rv&#10;d25yZXYueG1sUEsFBgAAAAAEAAQA8wAAAFIFAAAAAA==&#10;" filled="f" stroked="f">
              <v:textbox inset="0,0,0,0">
                <w:txbxContent>
                  <w:p w14:paraId="6079C567"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6864" behindDoc="1" locked="0" layoutInCell="1" allowOverlap="1" wp14:anchorId="599D19F1" wp14:editId="39269B2A">
              <wp:simplePos x="0" y="0"/>
              <wp:positionH relativeFrom="page">
                <wp:posOffset>801370</wp:posOffset>
              </wp:positionH>
              <wp:positionV relativeFrom="page">
                <wp:posOffset>-6985</wp:posOffset>
              </wp:positionV>
              <wp:extent cx="470535" cy="184150"/>
              <wp:effectExtent l="1270" t="2540" r="4445" b="3810"/>
              <wp:wrapNone/>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B4E5"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19F1" id="Text Box 51" o:spid="_x0000_s1049" type="#_x0000_t202" style="position:absolute;margin-left:63.1pt;margin-top:-.55pt;width:37.05pt;height:14.5pt;z-index:-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9y7AEAAL4DAAAOAAAAZHJzL2Uyb0RvYy54bWysU8Fu1DAQvSPxD5bvbJLSpVW02aq0KkIq&#10;FKnlAxzHTiwSjxl7N1m+nrGzWQrcql6s8Xj8/N6b8eZqGnq2V+gN2IoXq5wzZSU0xrYV//509+6S&#10;Mx+EbUQPVlX8oDy/2r59sxldqc6gg75RyAjE+nJ0Fe9CcGWWedmpQfgVOGXpUAMOItAW26xBMRL6&#10;0Gdnef4hGwEbhyCV95S9nQ/5NuFrrWR40NqrwPqKE7eQVkxrHddsuxFli8J1Rh5piBewGISx9OgJ&#10;6lYEwXZo/oMajETwoMNKwpCB1kaqpIHUFPk/ah474VTSQuZ4d7LJvx6s/Lr/hsw0Fb9Yc2bFQD16&#10;UlNgH2Fi6yL6MzpfUtmjo8IwUZ76nLR6dw/yh2cWbjphW3WNCGOnREP80s3s2dUZx0eQevwCDb0j&#10;dgES0KRxiOaRHYzQqU+HU28iF0nJ84t8/Z4oSjoqLs+LdepdJsrlskMfPikYWAwqjtT6BC729z6Q&#10;DCpdSuJbFu5M36f29/avBBXGTCIf+c7Mw1RPyaf14kkNzYHUIMxDRZ+Agg7wF2cjDVTF/c+dQMVZ&#10;/9mSI3H6lgCXoF4CYSVdrXjgbA5vwjylO4em7Qh59tzCNbmmTVIU7Z1ZHOnSkCShx4GOU/h8n6r+&#10;fLvtbwAAAP//AwBQSwMEFAAGAAgAAAAhAEGzCFTdAAAACQEAAA8AAABkcnMvZG93bnJldi54bWxM&#10;jz1PwzAQhnck/oN1SGytkyAFGuJUFYIJCZGGgdGJr4nV+Bxitw3/nmOC7V7do/ej3C5uFGecg/Wk&#10;IF0nIJA6byz1Cj6al9UDiBA1GT16QgXfGGBbXV+VujD+QjWe97EXbEKh0AqGGKdCytAN6HRY+wmJ&#10;fwc/Ox1Zzr00s76wuRtlliS5dNoSJwx6wqcBu+P+5BTsPql+tl9v7Xt9qG3TbBJ6zY9K3d4su0cQ&#10;EZf4B8Nvfa4OFXdq/YlMECPrLM8YVbBKUxAMcNwdiJaP+w3IqpT/F1Q/AAAA//8DAFBLAQItABQA&#10;BgAIAAAAIQC2gziS/gAAAOEBAAATAAAAAAAAAAAAAAAAAAAAAABbQ29udGVudF9UeXBlc10ueG1s&#10;UEsBAi0AFAAGAAgAAAAhADj9If/WAAAAlAEAAAsAAAAAAAAAAAAAAAAALwEAAF9yZWxzLy5yZWxz&#10;UEsBAi0AFAAGAAgAAAAhAB5gf3LsAQAAvgMAAA4AAAAAAAAAAAAAAAAALgIAAGRycy9lMm9Eb2Mu&#10;eG1sUEsBAi0AFAAGAAgAAAAhAEGzCFTdAAAACQEAAA8AAAAAAAAAAAAAAAAARgQAAGRycy9kb3du&#10;cmV2LnhtbFBLBQYAAAAABAAEAPMAAABQBQAAAAA=&#10;" filled="f" stroked="f">
              <v:textbox inset="0,0,0,0">
                <w:txbxContent>
                  <w:p w14:paraId="49E0B4E5"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6888" behindDoc="1" locked="0" layoutInCell="1" allowOverlap="1" wp14:anchorId="7AF91D18" wp14:editId="7CE7EB21">
              <wp:simplePos x="0" y="0"/>
              <wp:positionH relativeFrom="page">
                <wp:posOffset>1421130</wp:posOffset>
              </wp:positionH>
              <wp:positionV relativeFrom="page">
                <wp:posOffset>-6985</wp:posOffset>
              </wp:positionV>
              <wp:extent cx="377825" cy="184150"/>
              <wp:effectExtent l="1905" t="2540" r="1270" b="3810"/>
              <wp:wrapNone/>
              <wp:docPr id="7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7C4B"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91D18" id="Text Box 50" o:spid="_x0000_s1050" type="#_x0000_t202" style="position:absolute;margin-left:111.9pt;margin-top:-.55pt;width:29.75pt;height:14.5pt;z-index:-3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107QEAAL4DAAAOAAAAZHJzL2Uyb0RvYy54bWysU8Fu2zAMvQ/YPwi6L06ytgmMOEXXosOA&#10;bh3Q7gNoWY6F2aJGKbGzrx8lx2m33YZdBIqint57pDbXQ9eKgyZv0BZyMZtLoa3CythdIb89379b&#10;S+ED2ApatLqQR+3l9fbtm03vcr3EBttKk2AQ6/PeFbIJweVZ5lWjO/AzdNryYY3UQeAt7bKKoGf0&#10;rs2W8/lV1iNVjlBp7zl7Nx7KbcKva63CY117HURbSOYW0kppLeOabTeQ7whcY9SJBvwDiw6M5UfP&#10;UHcQQOzJ/AXVGUXosQ4zhV2GdW2UThpYzWL+h5qnBpxOWtgc7842+f8Hq74cvpIwVSFXF1JY6LhH&#10;z3oI4gMO4jL50zufc9mT48IwcJ77nLR694DquxcWbxuwO31DhH2joWJ+i+hs9upq7IjPfQQp+89Y&#10;8TuwD5iAhpq6aB7bIRid+3Q89yZyUZx8v1qtl5dSKD5arC8WI7cM8umyIx8+auxEDApJ3PoEDocH&#10;HyIZyKeS+JbFe9O2qf2t/S3BhTGTyEe+I/MwlEPy6Soqi1pKrI6shnAcKv4EHDRIP6XoeaAK6X/s&#10;gbQU7SfLjsTpmwKagnIKwCq+WsggxRjehnFK947MrmHk0XOLN+xabZKiFxYnujwkSehpoOMUvt6n&#10;qpdvt/0FAAD//wMAUEsDBBQABgAIAAAAIQBBWrzd4AAAAAkBAAAPAAAAZHJzL2Rvd25yZXYueG1s&#10;TI/NTsMwEITvSH0Haytxa50fqbQhTlUhOCEh0nDg6CTbxGq8DrHbhrdnOcFtRzua+Sbfz3YQV5y8&#10;caQgXkcgkBrXGuoUfFQvqy0IHzS1enCECr7Rw75Y3OU6a92NSrweQyc4hHymFfQhjJmUvunRar92&#10;IxL/Tm6yOrCcOtlO+sbhdpBJFG2k1Ya4odcjPvXYnI8Xq+DwSeWz+Xqr38tTaapqF9Hr5qzU/XI+&#10;PIIIOIc/M/ziMzoUzFS7C7VeDAqSJGX0oGAVxyDYkGzTFETNx8MOZJHL/wuKHwAAAP//AwBQSwEC&#10;LQAUAAYACAAAACEAtoM4kv4AAADhAQAAEwAAAAAAAAAAAAAAAAAAAAAAW0NvbnRlbnRfVHlwZXNd&#10;LnhtbFBLAQItABQABgAIAAAAIQA4/SH/1gAAAJQBAAALAAAAAAAAAAAAAAAAAC8BAABfcmVscy8u&#10;cmVsc1BLAQItABQABgAIAAAAIQDVsr107QEAAL4DAAAOAAAAAAAAAAAAAAAAAC4CAABkcnMvZTJv&#10;RG9jLnhtbFBLAQItABQABgAIAAAAIQBBWrzd4AAAAAkBAAAPAAAAAAAAAAAAAAAAAEcEAABkcnMv&#10;ZG93bnJldi54bWxQSwUGAAAAAAQABADzAAAAVAUAAAAA&#10;" filled="f" stroked="f">
              <v:textbox inset="0,0,0,0">
                <w:txbxContent>
                  <w:p w14:paraId="30427C4B"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6912" behindDoc="1" locked="0" layoutInCell="1" allowOverlap="1" wp14:anchorId="41DE2D29" wp14:editId="62D1EBBA">
              <wp:simplePos x="0" y="0"/>
              <wp:positionH relativeFrom="page">
                <wp:posOffset>1952625</wp:posOffset>
              </wp:positionH>
              <wp:positionV relativeFrom="page">
                <wp:posOffset>-6985</wp:posOffset>
              </wp:positionV>
              <wp:extent cx="384810" cy="184150"/>
              <wp:effectExtent l="0" t="2540" r="0" b="3810"/>
              <wp:wrapNone/>
              <wp:docPr id="7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618B" w14:textId="77777777" w:rsidR="00FA2E69" w:rsidRDefault="00FA2E69">
                          <w:pPr>
                            <w:spacing w:before="20"/>
                            <w:ind w:left="20"/>
                            <w:rPr>
                              <w:rFonts w:ascii="Courier New"/>
                            </w:rPr>
                          </w:pPr>
                          <w:r>
                            <w:rPr>
                              <w:rFonts w:ascii="Courier New"/>
                              <w:w w:val="105"/>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E2D29" id="Text Box 49" o:spid="_x0000_s1051" type="#_x0000_t202" style="position:absolute;margin-left:153.75pt;margin-top:-.55pt;width:30.3pt;height:14.5pt;z-index:-3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X87AEAAL4DAAAOAAAAZHJzL2Uyb0RvYy54bWysU21v0zAQ/o7Ef7D8nabZCpSo6TQ2DSGN&#10;gbTxAy6O01gkPnN2m5Rfz9lpyoBviC/W+V4eP/fceXM19p04aPIGbSnzxVIKbRXWxu5K+fXp7tVa&#10;Ch/A1tCh1aU8ai+vti9fbAZX6Atssas1CQaxvhhcKdsQXJFlXrW6B79Apy0HG6QeAl9pl9UEA6P3&#10;XXaxXL7JBqTaESrtPXtvp6DcJvym0Sp8bhqvg+hKydxCOimdVTyz7QaKHYFrjTrRgH9g0YOx/OgZ&#10;6hYCiD2Zv6B6owg9NmGhsM+waYzSqQfuJl/+0c1jC06nXlgc784y+f8Hqx4OX0iYupRvL6Ww0POM&#10;nvQYxHscxepd1GdwvuC0R8eJYWQ/zzn16t09qm9eWLxpwe70NREOrYaa+eWxMntWOuH4CFINn7Dm&#10;d2AfMAGNDfVRPJZDMDrP6XieTeSi2Hm5Xq1zjigO5etV/jrNLoNiLnbkwweNvYhGKYlHn8DhcO9D&#10;JAPFnBLfsnhnui6Nv7O/OTgxehL5yHdiHsZqnHSaNamwPnI3hNNS8Sdgo0X6IcXAC1VK/30PpKXo&#10;PlpWJG7fbNBsVLMBVnFpKYMUk3kTpi3dOzK7lpEnzS1es2qNSR1FeScWJ7q8JKnR00LHLXx+T1m/&#10;vt32JwAAAP//AwBQSwMEFAAGAAgAAAAhADT+kXHgAAAACQEAAA8AAABkcnMvZG93bnJldi54bWxM&#10;j8FOwzAMhu9IvENkJG5b0k10W2k6TQhOSBNdOXBMG6+N1jilybby9mQnuNnyp9/fn28n27MLjt44&#10;kpDMBTCkxmlDrYTP6m22BuaDIq16RyjhBz1si/u7XGXaXanEyyG0LIaQz5SELoQh49w3HVrl525A&#10;irejG60KcR1brkd1jeG25wshUm6VofihUwO+dNicDmcrYfdF5av53tcf5bE0VbUR9J6epHx8mHbP&#10;wAJO4Q+Gm35UhyI61e5M2rNewlKsniIqYZYkwCKwTNdxqCUsVhvgRc7/Nyh+AQAA//8DAFBLAQIt&#10;ABQABgAIAAAAIQC2gziS/gAAAOEBAAATAAAAAAAAAAAAAAAAAAAAAABbQ29udGVudF9UeXBlc10u&#10;eG1sUEsBAi0AFAAGAAgAAAAhADj9If/WAAAAlAEAAAsAAAAAAAAAAAAAAAAALwEAAF9yZWxzLy5y&#10;ZWxzUEsBAi0AFAAGAAgAAAAhAAXqJfzsAQAAvgMAAA4AAAAAAAAAAAAAAAAALgIAAGRycy9lMm9E&#10;b2MueG1sUEsBAi0AFAAGAAgAAAAhADT+kXHgAAAACQEAAA8AAAAAAAAAAAAAAAAARgQAAGRycy9k&#10;b3ducmV2LnhtbFBLBQYAAAAABAAEAPMAAABTBQAAAAA=&#10;" filled="f" stroked="f">
              <v:textbox inset="0,0,0,0">
                <w:txbxContent>
                  <w:p w14:paraId="0014618B" w14:textId="77777777" w:rsidR="00FA2E69" w:rsidRDefault="00FA2E69">
                    <w:pPr>
                      <w:spacing w:before="20"/>
                      <w:ind w:left="20"/>
                      <w:rPr>
                        <w:rFonts w:ascii="Courier New"/>
                      </w:rPr>
                    </w:pPr>
                    <w:r>
                      <w:rPr>
                        <w:rFonts w:ascii="Courier New"/>
                        <w:w w:val="105"/>
                      </w:rPr>
                      <w:t>2439</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7B70" w14:textId="77777777" w:rsidR="00FA2E69" w:rsidRDefault="00FA2E6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1207" w14:textId="77777777" w:rsidR="00FA2E69" w:rsidRDefault="00FA2E6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651D" w14:textId="77777777" w:rsidR="00FA2E69" w:rsidRDefault="00FA2E6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70A6" w14:textId="77777777" w:rsidR="00FA2E69" w:rsidRDefault="00FA2E6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F2D5" w14:textId="77777777" w:rsidR="00FA2E69" w:rsidRDefault="00FA2E6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F996" w14:textId="77777777" w:rsidR="00FA2E69" w:rsidRDefault="00FA2E6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757C" w14:textId="77777777" w:rsidR="00FA2E69" w:rsidRDefault="00FA2E6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5B51" w14:textId="77777777" w:rsidR="00FA2E69" w:rsidRDefault="00FA2E6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AC79" w14:textId="7524049F" w:rsidR="00FA2E69" w:rsidRDefault="00FA2E69">
    <w:pPr>
      <w:pStyle w:val="BodyText"/>
      <w:spacing w:line="14" w:lineRule="auto"/>
      <w:rPr>
        <w:sz w:val="20"/>
      </w:rPr>
    </w:pPr>
    <w:r>
      <w:rPr>
        <w:noProof/>
      </w:rPr>
      <mc:AlternateContent>
        <mc:Choice Requires="wps">
          <w:drawing>
            <wp:anchor distT="0" distB="0" distL="114300" distR="114300" simplePos="0" relativeHeight="503276936" behindDoc="1" locked="0" layoutInCell="1" allowOverlap="1" wp14:anchorId="03775916" wp14:editId="7F4E2D12">
              <wp:simplePos x="0" y="0"/>
              <wp:positionH relativeFrom="page">
                <wp:posOffset>180975</wp:posOffset>
              </wp:positionH>
              <wp:positionV relativeFrom="page">
                <wp:posOffset>0</wp:posOffset>
              </wp:positionV>
              <wp:extent cx="480060" cy="191135"/>
              <wp:effectExtent l="0" t="0" r="0" b="0"/>
              <wp:wrapNone/>
              <wp:docPr id="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702B" w14:textId="77777777" w:rsidR="00FA2E69" w:rsidRDefault="00FA2E69">
                          <w:pPr>
                            <w:spacing w:before="20"/>
                            <w:ind w:left="20"/>
                            <w:rPr>
                              <w:rFonts w:ascii="Courier New"/>
                              <w:sz w:val="23"/>
                            </w:rPr>
                          </w:pPr>
                          <w:r>
                            <w:rPr>
                              <w:rFonts w:ascii="Courier New"/>
                              <w:w w:val="105"/>
                              <w:sz w:val="23"/>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75916" id="_x0000_t202" coordsize="21600,21600" o:spt="202" path="m,l,21600r21600,l21600,xe">
              <v:stroke joinstyle="miter"/>
              <v:path gradientshapeok="t" o:connecttype="rect"/>
            </v:shapetype>
            <v:shape id="Text Box 48" o:spid="_x0000_s1052" type="#_x0000_t202" style="position:absolute;margin-left:14.25pt;margin-top:0;width:37.8pt;height:15.05pt;z-index:-3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Xb6wEAAL4DAAAOAAAAZHJzL2Uyb0RvYy54bWysU9tu2zAMfR+wfxD0vjjOui014hRdiw4D&#10;ugvQ7gNoWY6F2aJGKbGzrx8lx1m7vQ17ESiSOjw8pDZXY9+JgyZv0JYyXyyl0FZhbeyulN8e716t&#10;pfABbA0dWl3Ko/byavvyxWZwhV5hi12tSTCI9cXgStmG4Ios86rVPfgFOm052CD1EPhKu6wmGBi9&#10;77LVcvk2G5BqR6i09+y9nYJym/CbRqvwpWm8DqIrJXML6aR0VvHMthsodgSuNepEA/6BRQ/GctEz&#10;1C0EEHsyf0H1RhF6bMJCYZ9h0xilUw/cTb78o5uHFpxOvbA43p1l8v8PVn0+fCVh6lK+W0lhoecZ&#10;PeoxiPc4iot11GdwvuC0B8eJYWQ/zzn16t09qu9eWLxpwe70NREOrYaa+eXxZfbk6YTjI0g1fMKa&#10;68A+YAIaG+qjeCyHYHSe0/E8m8hFsfNizdPmiOJQfpnnr9+kClDMjx358EFjL6JRSuLRJ3A43PsQ&#10;yUAxp8RaFu9M16Xxd/aZgxOjJ5GPfCfmYazGpNNZkwrrI3dDOC0VfwI2WqSfUgy8UKX0P/ZAWoru&#10;o2VF4vbNBs1GNRtgFT8tZZBiMm/CtKV7R2bXMvKkucVrVq0xqaMo78TiRJeXJDV6Wui4hU/vKev3&#10;t9v+AgAA//8DAFBLAwQUAAYACAAAACEA9sC0NdwAAAAGAQAADwAAAGRycy9kb3ducmV2LnhtbEyP&#10;wU7DMBBE70j8g7WVuFE7BaqSZlNVCE5IiDQcODrxNokar0PstuHvcU/lOJrRzJtsM9lenGj0nWOE&#10;ZK5AENfOdNwgfJVv9ysQPmg2undMCL/kYZPf3mQ6Ne7MBZ12oRGxhH2qEdoQhlRKX7dktZ+7gTh6&#10;ezdaHaIcG2lGfY7ltpcLpZbS6o7jQqsHemmpPuyOFmH7zcVr9/NRfRb7oivLZ8XvywPi3WzarkEE&#10;msI1DBf8iA55ZKrckY0XPcJi9RSTCPHQxVWPCYgK4UElIPNM/sfP/wAAAP//AwBQSwECLQAUAAYA&#10;CAAAACEAtoM4kv4AAADhAQAAEwAAAAAAAAAAAAAAAAAAAAAAW0NvbnRlbnRfVHlwZXNdLnhtbFBL&#10;AQItABQABgAIAAAAIQA4/SH/1gAAAJQBAAALAAAAAAAAAAAAAAAAAC8BAABfcmVscy8ucmVsc1BL&#10;AQItABQABgAIAAAAIQAZVZXb6wEAAL4DAAAOAAAAAAAAAAAAAAAAAC4CAABkcnMvZTJvRG9jLnht&#10;bFBLAQItABQABgAIAAAAIQD2wLQ13AAAAAYBAAAPAAAAAAAAAAAAAAAAAEUEAABkcnMvZG93bnJl&#10;di54bWxQSwUGAAAAAAQABADzAAAATgUAAAAA&#10;" filled="f" stroked="f">
              <v:textbox inset="0,0,0,0">
                <w:txbxContent>
                  <w:p w14:paraId="6C8B702B" w14:textId="77777777" w:rsidR="00FA2E69" w:rsidRDefault="00FA2E69">
                    <w:pPr>
                      <w:spacing w:before="20"/>
                      <w:ind w:left="20"/>
                      <w:rPr>
                        <w:rFonts w:ascii="Courier New"/>
                        <w:sz w:val="23"/>
                      </w:rPr>
                    </w:pPr>
                    <w:r>
                      <w:rPr>
                        <w:rFonts w:ascii="Courier New"/>
                        <w:w w:val="105"/>
                        <w:sz w:val="23"/>
                      </w:rPr>
                      <w:t>OR BK</w:t>
                    </w:r>
                  </w:p>
                </w:txbxContent>
              </v:textbox>
              <w10:wrap anchorx="page" anchory="page"/>
            </v:shape>
          </w:pict>
        </mc:Fallback>
      </mc:AlternateContent>
    </w:r>
    <w:r>
      <w:rPr>
        <w:noProof/>
      </w:rPr>
      <mc:AlternateContent>
        <mc:Choice Requires="wps">
          <w:drawing>
            <wp:anchor distT="0" distB="0" distL="114300" distR="114300" simplePos="0" relativeHeight="503276960" behindDoc="1" locked="0" layoutInCell="1" allowOverlap="1" wp14:anchorId="14A156A5" wp14:editId="45A4C745">
              <wp:simplePos x="0" y="0"/>
              <wp:positionH relativeFrom="page">
                <wp:posOffset>800735</wp:posOffset>
              </wp:positionH>
              <wp:positionV relativeFrom="page">
                <wp:posOffset>0</wp:posOffset>
              </wp:positionV>
              <wp:extent cx="468630" cy="191135"/>
              <wp:effectExtent l="635" t="0" r="0" b="0"/>
              <wp:wrapNone/>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4A0C" w14:textId="77777777" w:rsidR="00FA2E69" w:rsidRDefault="00FA2E69">
                          <w:pPr>
                            <w:spacing w:before="20"/>
                            <w:ind w:left="20"/>
                            <w:rPr>
                              <w:rFonts w:ascii="Courier New"/>
                              <w:sz w:val="23"/>
                            </w:rPr>
                          </w:pPr>
                          <w:r>
                            <w:rPr>
                              <w:rFonts w:ascii="Courier New"/>
                              <w:sz w:val="23"/>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156A5" id="Text Box 47" o:spid="_x0000_s1053" type="#_x0000_t202" style="position:absolute;margin-left:63.05pt;margin-top:0;width:36.9pt;height:15.05pt;z-index:-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Z7QEAAL4DAAAOAAAAZHJzL2Uyb0RvYy54bWysU9tu2zAMfR+wfxD0vjhuu7Q14hRdiw4D&#10;ugvQ7gNoWY6F2aJGKbGzrx8lx1m3vQ17ESiSOjw8pNY3Y9+JvSZv0JYyXyyl0FZhbey2lF+fH95c&#10;SeED2Bo6tLqUB+3lzeb1q/XgCn2GLXa1JsEg1heDK2UbgiuyzKtW9+AX6LTlYIPUQ+ArbbOaYGD0&#10;vsvOlstVNiDVjlBp79l7PwXlJuE3jVbhc9N4HURXSuYW0knprOKZbdZQbAlca9SRBvwDix6M5aIn&#10;qHsIIHZk/oLqjSL02ISFwj7DpjFKpx64m3z5RzdPLTidemFxvDvJ5P8frPq0/0LC1KW8zKWw0POM&#10;nvUYxDscxcVl1GdwvuC0J8eJYWQ/zzn16t0jqm9eWLxrwW71LREOrYaa+eXxZfbi6YTjI0g1fMSa&#10;68AuYAIaG+qjeCyHYHSe0+E0m8hFsfNidbU654jiUH6d5+dvUwUo5seOfHivsRfRKCXx6BM47B99&#10;iGSgmFNiLYsPpuvS+Dv7m4MToyeRj3wn5mGsxqTT9axJhfWBuyGcloo/ARst0g8pBl6oUvrvOyAt&#10;RffBsiJx+2aDZqOaDbCKn5YySDGZd2Ha0p0js20ZedLc4i2r1pjUUZR3YnGky0uSGj0udNzCl/eU&#10;9evbbX4CAAD//wMAUEsDBBQABgAIAAAAIQBxhM0Y2wAAAAcBAAAPAAAAZHJzL2Rvd25yZXYueG1s&#10;TI/BTsMwEETvSPyDtUjcqJ0iRSTEqSoEJyREmh44OvE2iRqvQ+y24e/ZnuA4mtHMm2KzuFGccQ6D&#10;Jw3JSoFAar0dqNOwr98enkCEaMia0RNq+MEAm/L2pjC59Req8LyLneASCrnR0Mc45VKGtkdnwspP&#10;SOwd/OxMZDl30s7mwuVulGulUunMQLzQmwlfemyPu5PTsP2i6nX4/mg+q0M11HWm6D09an1/t2yf&#10;QURc4l8YrviMDiUzNf5ENoiR9TpNOKqBH13tLMtANBoeVQKyLOR//vIXAAD//wMAUEsBAi0AFAAG&#10;AAgAAAAhALaDOJL+AAAA4QEAABMAAAAAAAAAAAAAAAAAAAAAAFtDb250ZW50X1R5cGVzXS54bWxQ&#10;SwECLQAUAAYACAAAACEAOP0h/9YAAACUAQAACwAAAAAAAAAAAAAAAAAvAQAAX3JlbHMvLnJlbHNQ&#10;SwECLQAUAAYACAAAACEAWf2F2e0BAAC+AwAADgAAAAAAAAAAAAAAAAAuAgAAZHJzL2Uyb0RvYy54&#10;bWxQSwECLQAUAAYACAAAACEAcYTNGNsAAAAHAQAADwAAAAAAAAAAAAAAAABHBAAAZHJzL2Rvd25y&#10;ZXYueG1sUEsFBgAAAAAEAAQA8wAAAE8FAAAAAA==&#10;" filled="f" stroked="f">
              <v:textbox inset="0,0,0,0">
                <w:txbxContent>
                  <w:p w14:paraId="0B4C4A0C" w14:textId="77777777" w:rsidR="00FA2E69" w:rsidRDefault="00FA2E69">
                    <w:pPr>
                      <w:spacing w:before="20"/>
                      <w:ind w:left="20"/>
                      <w:rPr>
                        <w:rFonts w:ascii="Courier New"/>
                        <w:sz w:val="23"/>
                      </w:rPr>
                    </w:pPr>
                    <w:r>
                      <w:rPr>
                        <w:rFonts w:ascii="Courier New"/>
                        <w:sz w:val="23"/>
                      </w:rPr>
                      <w:t>16421</w:t>
                    </w:r>
                  </w:p>
                </w:txbxContent>
              </v:textbox>
              <w10:wrap anchorx="page" anchory="page"/>
            </v:shape>
          </w:pict>
        </mc:Fallback>
      </mc:AlternateContent>
    </w:r>
    <w:r>
      <w:rPr>
        <w:noProof/>
      </w:rPr>
      <mc:AlternateContent>
        <mc:Choice Requires="wps">
          <w:drawing>
            <wp:anchor distT="0" distB="0" distL="114300" distR="114300" simplePos="0" relativeHeight="503276984" behindDoc="1" locked="0" layoutInCell="1" allowOverlap="1" wp14:anchorId="0C85AD85" wp14:editId="008F8D2C">
              <wp:simplePos x="0" y="0"/>
              <wp:positionH relativeFrom="page">
                <wp:posOffset>1420495</wp:posOffset>
              </wp:positionH>
              <wp:positionV relativeFrom="page">
                <wp:posOffset>0</wp:posOffset>
              </wp:positionV>
              <wp:extent cx="380365" cy="191135"/>
              <wp:effectExtent l="1270" t="0" r="0" b="0"/>
              <wp:wrapNone/>
              <wp:docPr id="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FB39B" w14:textId="77777777" w:rsidR="00FA2E69" w:rsidRDefault="00FA2E69">
                          <w:pPr>
                            <w:spacing w:before="20"/>
                            <w:ind w:left="20"/>
                            <w:rPr>
                              <w:rFonts w:ascii="Courier New"/>
                              <w:sz w:val="23"/>
                            </w:rPr>
                          </w:pPr>
                          <w:r>
                            <w:rPr>
                              <w:rFonts w:ascii="Courier New"/>
                              <w:sz w:val="23"/>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AD85" id="Text Box 46" o:spid="_x0000_s1054" type="#_x0000_t202" style="position:absolute;margin-left:111.85pt;margin-top:0;width:29.95pt;height:15.05pt;z-index:-3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Il7QEAAL8DAAAOAAAAZHJzL2Uyb0RvYy54bWysU8Fu2zAMvQ/YPwi6L7abNeuMOEXXosOA&#10;rhvQ9gMYWY6F2aJGKbGzrx8lJ2m33oZdBIqint57pJaXY9+JnSZv0FaymOVSaKuwNnZTyafH23cX&#10;UvgAtoYOra7kXnt5uXr7Zjm4Up9hi12tSTCI9eXgKtmG4Mos86rVPfgZOm35sEHqIfCWNllNMDB6&#10;32Vneb7IBqTaESrtPWdvpkO5SvhNo1X41jReB9FVkrmFtFJa13HNVksoNwSuNepAA/6BRQ/G8qMn&#10;qBsIILZkXkH1RhF6bMJMYZ9h0xilkwZWU+R/qXlowemkhc3x7mST/3+w6n73nYSpK/mB7bHQc48e&#10;9RjEJxzF+0X0Z3C+5LIHx4Vh5Dz3OWn17g7VDy8sXrdgN/qKCIdWQ838ingze3F1wvERZD18xZrf&#10;gW3ABDQ21Efz2A7B6Exkf+pN5KI4Ob/I54tzKRQfFR+LYn6eXoDyeNmRD5819iIGlSRufQKH3Z0P&#10;kQyUx5L4lsVb03Wp/Z39I8GFMZPIR74T8zCux+RTkYYmKltjvWc5hNNU8S/goEX6JcXAE1VJ/3ML&#10;pKXovli2JI7fMaBjsD4GYBVfrWSQYgqvwzSmW0dm0zLyZLrFK7atMUnSM4sDX56SpPQw0XEMX+5T&#10;1fO/W/0GAAD//wMAUEsDBBQABgAIAAAAIQC2uWnu3QAAAAcBAAAPAAAAZHJzL2Rvd25yZXYueG1s&#10;TI/BTsMwEETvSPyDtUjcqNNECiVkU1UITkiINBw4OvE2sRqvQ+y24e8xJziOZjTzptwudhRnmr1x&#10;jLBeJSCIO6cN9wgfzcvdBoQPirUaHRPCN3nYVtdXpSq0u3BN533oRSxhXyiEIYSpkNJ3A1nlV24i&#10;jt7BzVaFKOde6lldYrkdZZokubTKcFwY1ERPA3XH/cki7D65fjZfb+17fahN0zwk/JofEW9vlt0j&#10;iEBL+AvDL35Ehyoyte7E2osRIU2z+xhFiI+inW6yHESLkCVrkFUp//NXPwAAAP//AwBQSwECLQAU&#10;AAYACAAAACEAtoM4kv4AAADhAQAAEwAAAAAAAAAAAAAAAAAAAAAAW0NvbnRlbnRfVHlwZXNdLnht&#10;bFBLAQItABQABgAIAAAAIQA4/SH/1gAAAJQBAAALAAAAAAAAAAAAAAAAAC8BAABfcmVscy8ucmVs&#10;c1BLAQItABQABgAIAAAAIQDctTIl7QEAAL8DAAAOAAAAAAAAAAAAAAAAAC4CAABkcnMvZTJvRG9j&#10;LnhtbFBLAQItABQABgAIAAAAIQC2uWnu3QAAAAcBAAAPAAAAAAAAAAAAAAAAAEcEAABkcnMvZG93&#10;bnJldi54bWxQSwUGAAAAAAQABADzAAAAUQUAAAAA&#10;" filled="f" stroked="f">
              <v:textbox inset="0,0,0,0">
                <w:txbxContent>
                  <w:p w14:paraId="7EEFB39B" w14:textId="77777777" w:rsidR="00FA2E69" w:rsidRDefault="00FA2E69">
                    <w:pPr>
                      <w:spacing w:before="20"/>
                      <w:ind w:left="20"/>
                      <w:rPr>
                        <w:rFonts w:ascii="Courier New"/>
                        <w:sz w:val="23"/>
                      </w:rPr>
                    </w:pPr>
                    <w:r>
                      <w:rPr>
                        <w:rFonts w:ascii="Courier New"/>
                        <w:sz w:val="23"/>
                      </w:rPr>
                      <w:t>PAGE</w:t>
                    </w:r>
                  </w:p>
                </w:txbxContent>
              </v:textbox>
              <w10:wrap anchorx="page" anchory="page"/>
            </v:shape>
          </w:pict>
        </mc:Fallback>
      </mc:AlternateContent>
    </w:r>
    <w:r>
      <w:rPr>
        <w:noProof/>
      </w:rPr>
      <mc:AlternateContent>
        <mc:Choice Requires="wps">
          <w:drawing>
            <wp:anchor distT="0" distB="0" distL="114300" distR="114300" simplePos="0" relativeHeight="503277008" behindDoc="1" locked="0" layoutInCell="1" allowOverlap="1" wp14:anchorId="7F5E75EB" wp14:editId="5B9A816A">
              <wp:simplePos x="0" y="0"/>
              <wp:positionH relativeFrom="page">
                <wp:posOffset>1951990</wp:posOffset>
              </wp:positionH>
              <wp:positionV relativeFrom="page">
                <wp:posOffset>0</wp:posOffset>
              </wp:positionV>
              <wp:extent cx="383540" cy="191135"/>
              <wp:effectExtent l="0" t="0" r="0" b="0"/>
              <wp:wrapNone/>
              <wp:docPr id="6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58DC" w14:textId="77777777" w:rsidR="00FA2E69" w:rsidRDefault="00FA2E69">
                          <w:pPr>
                            <w:spacing w:before="20"/>
                            <w:ind w:left="20"/>
                            <w:rPr>
                              <w:rFonts w:ascii="Courier New"/>
                              <w:sz w:val="23"/>
                            </w:rPr>
                          </w:pPr>
                          <w:r>
                            <w:rPr>
                              <w:rFonts w:ascii="Courier New"/>
                              <w:sz w:val="23"/>
                            </w:rPr>
                            <w:t>2440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E75EB" id="Text Box 45" o:spid="_x0000_s1055" type="#_x0000_t202" style="position:absolute;margin-left:153.7pt;margin-top:0;width:30.2pt;height:15.05pt;z-index:-3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LS7QEAAL8DAAAOAAAAZHJzL2Uyb0RvYy54bWysU9tu2zAMfR+wfxD0vjhu2qI14hRdiw4D&#10;ugvQ7gNoWY6F2aJGKbGzrx8lx2m3vQ17ESiKOjrnkFrfjH0n9pq8QVvKfLGUQluFtbHbUn57fnh3&#10;JYUPYGvo0OpSHrSXN5u3b9aDK/QZttjVmgSDWF8MrpRtCK7IMq9a3YNfoNOWDxukHgJvaZvVBAOj&#10;9112tlxeZgNS7QiV9p6z99Oh3CT8ptEqfGkar4PoSsncQloprVVcs80aii2Ba4060oB/YNGDsfzo&#10;CeoeAogdmb+geqMIPTZhobDPsGmM0kkDq8mXf6h5asHppIXN8e5kk/9/sOrz/isJU5fy8loKCz33&#10;6FmPQbzHUZxfRH8G5wsue3JcGEbOc5+TVu8eUX33wuJdC3arb4lwaDXUzC+PN7NXVyccH0Gq4RPW&#10;/A7sAiagsaE+msd2CEbnPh1OvYlcFCdXV6uLcz5RfJRf5/kqccugmC878uGDxl7EoJTErU/gsH/0&#10;IZKBYi6Jb1l8MF2X2t/Z3xJcGDOJfOQ7MQ9jNSaf8iQtKquwPrAcwmmq+Bdw0CL9lGLgiSql/7ED&#10;0lJ0Hy1bEsdvDmgOqjkAq/hqKYMUU3gXpjHdOTLblpEn0y3esm2NSZJeWBz58pQkpceJjmP4ep+q&#10;Xv7d5hcAAAD//wMAUEsDBBQABgAIAAAAIQDqPnud3AAAAAcBAAAPAAAAZHJzL2Rvd25yZXYueG1s&#10;TI/BTsMwEETvSPyDtUjcqF2KUprGqSoEJyREGg4cnXibRI3XIXbb8PdsT+W4M6PZN9lmcr044Rg6&#10;TxrmMwUCqfa2o0bDV/n28AwiREPW9J5Qwy8G2OS3N5lJrT9TgaddbASXUEiNhjbGIZUy1C06E2Z+&#10;QGJv70dnIp9jI+1ozlzuevmoVCKd6Yg/tGbAlxbrw+7oNGy/qXjtfj6qz2JfdGW5UvSeHLS+v5u2&#10;axARp3gNwwWf0SFnpsofyQbRa1io5RNHNfAithfJkpdUF30OMs/kf/78DwAA//8DAFBLAQItABQA&#10;BgAIAAAAIQC2gziS/gAAAOEBAAATAAAAAAAAAAAAAAAAAAAAAABbQ29udGVudF9UeXBlc10ueG1s&#10;UEsBAi0AFAAGAAgAAAAhADj9If/WAAAAlAEAAAsAAAAAAAAAAAAAAAAALwEAAF9yZWxzLy5yZWxz&#10;UEsBAi0AFAAGAAgAAAAhAOYlgtLtAQAAvwMAAA4AAAAAAAAAAAAAAAAALgIAAGRycy9lMm9Eb2Mu&#10;eG1sUEsBAi0AFAAGAAgAAAAhAOo+e53cAAAABwEAAA8AAAAAAAAAAAAAAAAARwQAAGRycy9kb3du&#10;cmV2LnhtbFBLBQYAAAAABAAEAPMAAABQBQAAAAA=&#10;" filled="f" stroked="f">
              <v:textbox inset="0,0,0,0">
                <w:txbxContent>
                  <w:p w14:paraId="084858DC" w14:textId="77777777" w:rsidR="00FA2E69" w:rsidRDefault="00FA2E69">
                    <w:pPr>
                      <w:spacing w:before="20"/>
                      <w:ind w:left="20"/>
                      <w:rPr>
                        <w:rFonts w:ascii="Courier New"/>
                        <w:sz w:val="23"/>
                      </w:rPr>
                    </w:pPr>
                    <w:r>
                      <w:rPr>
                        <w:rFonts w:ascii="Courier New"/>
                        <w:sz w:val="23"/>
                      </w:rPr>
                      <w:t>2440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BDEF" w14:textId="75434928" w:rsidR="00FA2E69" w:rsidRDefault="00FA2E69">
    <w:pPr>
      <w:pStyle w:val="BodyText"/>
      <w:spacing w:line="14" w:lineRule="auto"/>
      <w:rPr>
        <w:sz w:val="20"/>
      </w:rPr>
    </w:pPr>
    <w:r>
      <w:rPr>
        <w:noProof/>
      </w:rPr>
      <mc:AlternateContent>
        <mc:Choice Requires="wps">
          <w:drawing>
            <wp:anchor distT="0" distB="0" distL="114300" distR="114300" simplePos="0" relativeHeight="503277032" behindDoc="1" locked="0" layoutInCell="1" allowOverlap="1" wp14:anchorId="65DEB7D2" wp14:editId="23E3CD2F">
              <wp:simplePos x="0" y="0"/>
              <wp:positionH relativeFrom="page">
                <wp:posOffset>180975</wp:posOffset>
              </wp:positionH>
              <wp:positionV relativeFrom="page">
                <wp:posOffset>-24765</wp:posOffset>
              </wp:positionV>
              <wp:extent cx="480060" cy="191135"/>
              <wp:effectExtent l="0" t="3810" r="0" b="0"/>
              <wp:wrapNone/>
              <wp:docPr id="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C8FDC" w14:textId="77777777" w:rsidR="00FA2E69" w:rsidRDefault="00FA2E69">
                          <w:pPr>
                            <w:spacing w:before="20"/>
                            <w:ind w:left="20"/>
                            <w:rPr>
                              <w:rFonts w:ascii="Courier New"/>
                              <w:sz w:val="23"/>
                            </w:rPr>
                          </w:pPr>
                          <w:r>
                            <w:rPr>
                              <w:rFonts w:ascii="Courier New"/>
                              <w:w w:val="105"/>
                              <w:sz w:val="23"/>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EB7D2" id="_x0000_t202" coordsize="21600,21600" o:spt="202" path="m,l,21600r21600,l21600,xe">
              <v:stroke joinstyle="miter"/>
              <v:path gradientshapeok="t" o:connecttype="rect"/>
            </v:shapetype>
            <v:shape id="Text Box 44" o:spid="_x0000_s1056" type="#_x0000_t202" style="position:absolute;margin-left:14.25pt;margin-top:-1.95pt;width:37.8pt;height:15.05pt;z-index:-3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lz7AEAAL8DAAAOAAAAZHJzL2Uyb0RvYy54bWysU9tu2zAMfR+wfxD0vjjOsqIz4hRdiw4D&#10;ugvQ7gNoWY6F2aJGKbGzrx8lx1m3vRV9ESiSOjw8pDZXY9+JgyZv0JYyXyyl0FZhbeyulN8f795c&#10;SuED2Bo6tLqUR+3l1fb1q83gCr3CFrtak2AQ64vBlbINwRVZ5lWre/ALdNpysEHqIfCVdllNMDB6&#10;32Wr5fIiG5BqR6i09+y9nYJym/CbRqvwtWm8DqIrJXML6aR0VvHMthsodgSuNepEA57BogdjuegZ&#10;6hYCiD2Z/6B6owg9NmGhsM+waYzSqQfuJl/+081DC06nXlgc784y+ZeDVV8O30iYupQXPCkLPc/o&#10;UY9BfMBRrNdRn8H5gtMeHCeGkf0859Srd/eofnhh8aYFu9PXRDi0Gmrml8eX2ZOnE46PINXwGWuu&#10;A/uACWhsqI/isRyC0XlOx/NsIhfFzvUlT5sjikP5+zx/+y5VgGJ+7MiHjxp7EY1SEo8+gcPh3odI&#10;Boo5JdayeGe6Lo2/s385ODF6EvnId2IexmpMOuWrWZQK6yO3QzhtFf8CNlqkX1IMvFGl9D/3QFqK&#10;7pNlSeL6zQbNRjUbYBU/LWWQYjJvwrSme0dm1zLyJLrFa5atMamlqO/E4sSXtyR1etrouIZP7ynr&#10;z7/b/gYAAP//AwBQSwMEFAAGAAgAAAAhAJyZXffeAAAACAEAAA8AAABkcnMvZG93bnJldi54bWxM&#10;j8FOwzAQRO9I/QdrK3Fr7QaI2hCnqhCckBBpOHB04m1iNV6H2G3D3+OeynH1RjNv8+1ke3bG0RtH&#10;ElZLAQypcdpQK+GrelusgfmgSKveEUr4RQ/bYnaXq0y7C5V43oeWxRLymZLQhTBknPumQ6v80g1I&#10;kR3caFWI59hyPapLLLc9T4RIuVWG4kKnBnzpsDnuT1bC7pvKV/PzUX+Wh9JU1UbQe3qU8n4+7Z6B&#10;BZzCLQxX/agORXSq3Ym0Z72EZP0UkxIWDxtgVy4eV8DqCNIEeJHz/w8UfwAAAP//AwBQSwECLQAU&#10;AAYACAAAACEAtoM4kv4AAADhAQAAEwAAAAAAAAAAAAAAAAAAAAAAW0NvbnRlbnRfVHlwZXNdLnht&#10;bFBLAQItABQABgAIAAAAIQA4/SH/1gAAAJQBAAALAAAAAAAAAAAAAAAAAC8BAABfcmVscy8ucmVs&#10;c1BLAQItABQABgAIAAAAIQAhh9lz7AEAAL8DAAAOAAAAAAAAAAAAAAAAAC4CAABkcnMvZTJvRG9j&#10;LnhtbFBLAQItABQABgAIAAAAIQCcmV333gAAAAgBAAAPAAAAAAAAAAAAAAAAAEYEAABkcnMvZG93&#10;bnJldi54bWxQSwUGAAAAAAQABADzAAAAUQUAAAAA&#10;" filled="f" stroked="f">
              <v:textbox inset="0,0,0,0">
                <w:txbxContent>
                  <w:p w14:paraId="513C8FDC" w14:textId="77777777" w:rsidR="00FA2E69" w:rsidRDefault="00FA2E69">
                    <w:pPr>
                      <w:spacing w:before="20"/>
                      <w:ind w:left="20"/>
                      <w:rPr>
                        <w:rFonts w:ascii="Courier New"/>
                        <w:sz w:val="23"/>
                      </w:rPr>
                    </w:pPr>
                    <w:r>
                      <w:rPr>
                        <w:rFonts w:ascii="Courier New"/>
                        <w:w w:val="105"/>
                        <w:sz w:val="23"/>
                      </w:rPr>
                      <w:t>OR BK</w:t>
                    </w:r>
                  </w:p>
                </w:txbxContent>
              </v:textbox>
              <w10:wrap anchorx="page" anchory="page"/>
            </v:shape>
          </w:pict>
        </mc:Fallback>
      </mc:AlternateContent>
    </w:r>
    <w:r>
      <w:rPr>
        <w:noProof/>
      </w:rPr>
      <mc:AlternateContent>
        <mc:Choice Requires="wps">
          <w:drawing>
            <wp:anchor distT="0" distB="0" distL="114300" distR="114300" simplePos="0" relativeHeight="503277056" behindDoc="1" locked="0" layoutInCell="1" allowOverlap="1" wp14:anchorId="2C3EF272" wp14:editId="752A3838">
              <wp:simplePos x="0" y="0"/>
              <wp:positionH relativeFrom="page">
                <wp:posOffset>800735</wp:posOffset>
              </wp:positionH>
              <wp:positionV relativeFrom="page">
                <wp:posOffset>-24765</wp:posOffset>
              </wp:positionV>
              <wp:extent cx="468630" cy="191135"/>
              <wp:effectExtent l="635" t="3810" r="0" b="0"/>
              <wp:wrapNone/>
              <wp:docPr id="6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1D58" w14:textId="77777777" w:rsidR="00FA2E69" w:rsidRDefault="00FA2E69">
                          <w:pPr>
                            <w:spacing w:before="20"/>
                            <w:ind w:left="20"/>
                            <w:rPr>
                              <w:rFonts w:ascii="Courier New"/>
                              <w:sz w:val="23"/>
                            </w:rPr>
                          </w:pPr>
                          <w:r>
                            <w:rPr>
                              <w:rFonts w:ascii="Courier New"/>
                              <w:sz w:val="23"/>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F272" id="Text Box 43" o:spid="_x0000_s1057" type="#_x0000_t202" style="position:absolute;margin-left:63.05pt;margin-top:-1.95pt;width:36.9pt;height:15.05pt;z-index:-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YE7QEAAL8DAAAOAAAAZHJzL2Uyb0RvYy54bWysU9tu2zAMfR+wfxD0vjhuuqwz4hRdiw4D&#10;ugvQ7gNoWY6F2aJGKbGzrx8lx1m3vQ17ESiSOjw8pDbXY9+JgyZv0JYyXyyl0FZhbeyulF+f7l9d&#10;SeED2Bo6tLqUR+3l9fbli83gCn2BLXa1JsEg1heDK2UbgiuyzKtW9+AX6LTlYIPUQ+Ar7bKaYGD0&#10;vssulst1NiDVjlBp79l7NwXlNuE3jVbhc9N4HURXSuYW0knprOKZbTdQ7Ahca9SJBvwDix6M5aJn&#10;qDsIIPZk/oLqjSL02ISFwj7DpjFKpx64m3z5RzePLTidemFxvDvL5P8frPp0+ELC1KVcv5HCQs8z&#10;etJjEO9wFJerqM/gfMFpj44Tw8h+nnPq1bsHVN+8sHjbgt3pGyIcWg0188vjy+zZ0wnHR5Bq+Ig1&#10;14F9wAQ0NtRH8VgOweg8p+N5NpGLYufl+mq94ojiUP42z1evUwUo5seOfHivsRfRKCXx6BM4HB58&#10;iGSgmFNiLYv3puvS+Dv7m4MToyeRj3wn5mGsxqRTfhalwvrI7RBOW8W/gI0W6YcUA29UKf33PZCW&#10;ovtgWZK4frNBs1HNBljFT0sZpJjM2zCt6d6R2bWMPIlu8YZla0xqKeo7sTjx5S1JnZ42Oq7h83vK&#10;+vXvtj8BAAD//wMAUEsDBBQABgAIAAAAIQC/DivV3QAAAAkBAAAPAAAAZHJzL2Rvd25yZXYueG1s&#10;TI/BTsMwDIbvSLxDZCRuW7oiVbQ0nSYEJyREVw4c08ZrozVOabKtvD3eCW7+5U+/P5fbxY3ijHOw&#10;nhRs1gkIpM4bS72Cz+Z19QgiRE1Gj55QwQ8G2Fa3N6UujL9Qjed97AWXUCi0giHGqZAydAM6HdZ+&#10;QuLdwc9OR45zL82sL1zuRpkmSSadtsQXBj3h84DdcX9yCnZfVL/Y7/f2oz7UtmnyhN6yo1L3d8vu&#10;CUTEJf7BcNVndajYqfUnMkGMnNNsw6iC1UMO4grkOQ+tgjRLQVal/P9B9QsAAP//AwBQSwECLQAU&#10;AAYACAAAACEAtoM4kv4AAADhAQAAEwAAAAAAAAAAAAAAAAAAAAAAW0NvbnRlbnRfVHlwZXNdLnht&#10;bFBLAQItABQABgAIAAAAIQA4/SH/1gAAAJQBAAALAAAAAAAAAAAAAAAAAC8BAABfcmVscy8ucmVs&#10;c1BLAQItABQABgAIAAAAIQBLAJYE7QEAAL8DAAAOAAAAAAAAAAAAAAAAAC4CAABkcnMvZTJvRG9j&#10;LnhtbFBLAQItABQABgAIAAAAIQC/DivV3QAAAAkBAAAPAAAAAAAAAAAAAAAAAEcEAABkcnMvZG93&#10;bnJldi54bWxQSwUGAAAAAAQABADzAAAAUQUAAAAA&#10;" filled="f" stroked="f">
              <v:textbox inset="0,0,0,0">
                <w:txbxContent>
                  <w:p w14:paraId="770E1D58" w14:textId="77777777" w:rsidR="00FA2E69" w:rsidRDefault="00FA2E69">
                    <w:pPr>
                      <w:spacing w:before="20"/>
                      <w:ind w:left="20"/>
                      <w:rPr>
                        <w:rFonts w:ascii="Courier New"/>
                        <w:sz w:val="23"/>
                      </w:rPr>
                    </w:pPr>
                    <w:r>
                      <w:rPr>
                        <w:rFonts w:ascii="Courier New"/>
                        <w:sz w:val="23"/>
                      </w:rPr>
                      <w:t>16421</w:t>
                    </w:r>
                  </w:p>
                </w:txbxContent>
              </v:textbox>
              <w10:wrap anchorx="page" anchory="page"/>
            </v:shape>
          </w:pict>
        </mc:Fallback>
      </mc:AlternateContent>
    </w:r>
    <w:r>
      <w:rPr>
        <w:noProof/>
      </w:rPr>
      <mc:AlternateContent>
        <mc:Choice Requires="wps">
          <w:drawing>
            <wp:anchor distT="0" distB="0" distL="114300" distR="114300" simplePos="0" relativeHeight="503277080" behindDoc="1" locked="0" layoutInCell="1" allowOverlap="1" wp14:anchorId="05E7BC42" wp14:editId="33278BEA">
              <wp:simplePos x="0" y="0"/>
              <wp:positionH relativeFrom="page">
                <wp:posOffset>1420495</wp:posOffset>
              </wp:positionH>
              <wp:positionV relativeFrom="page">
                <wp:posOffset>-24765</wp:posOffset>
              </wp:positionV>
              <wp:extent cx="380365" cy="191135"/>
              <wp:effectExtent l="1270" t="3810" r="0" b="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D62" w14:textId="77777777" w:rsidR="00FA2E69" w:rsidRDefault="00FA2E69">
                          <w:pPr>
                            <w:spacing w:before="20"/>
                            <w:ind w:left="20"/>
                            <w:rPr>
                              <w:rFonts w:ascii="Courier New"/>
                              <w:sz w:val="23"/>
                            </w:rPr>
                          </w:pPr>
                          <w:r>
                            <w:rPr>
                              <w:rFonts w:ascii="Courier New"/>
                              <w:sz w:val="23"/>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BC42" id="Text Box 42" o:spid="_x0000_s1058" type="#_x0000_t202" style="position:absolute;margin-left:111.85pt;margin-top:-1.95pt;width:29.95pt;height:15.05pt;z-index:-3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ij7gEAAL8DAAAOAAAAZHJzL2Uyb0RvYy54bWysU9tu2zAMfR+wfxD0vjhO2qAz4hRdiw4D&#10;ugvQ7gMYWY6F2aJGKbGzrx8lx1m3vRV9ESiKPDw8pNbXQ9eKgyZv0JYyn82l0FZhZeyulN+f7t9d&#10;SeED2ApatLqUR+3l9ebtm3XvCr3ABttKk2AQ64velbIJwRVZ5lWjO/AzdNryY43UQeAr7bKKoGf0&#10;rs0W8/kq65EqR6i09+y9Gx/lJuHXtVbha117HURbSuYW0knp3MYz26yh2BG4xqgTDXgBiw6M5aJn&#10;qDsIIPZk/oPqjCL0WIeZwi7DujZKpx64m3z+TzePDTidemFxvDvL5F8PVn05fCNhqlKuVlJY6HhG&#10;T3oI4gMO4mIR9emdLzjs0XFgGNjPc069eveA6ocXFm8bsDt9Q4R9o6FifnnMzJ6ljjg+gmz7z1hx&#10;HdgHTEBDTV0Uj+UQjM5zOp5nE7kodi6v5svVpRSKn/L3eb68TBWgmJId+fBRYyeiUUri0SdwODz4&#10;EMlAMYXEWhbvTdum8bf2LwcHRk8iH/mOzMOwHZJO+cUkyharI7dDOG4V/wI2GqRfUvS8UaX0P/dA&#10;Wor2k2VJ4vpNBk3GdjLAKk4tZZBiNG/DuKZ7R2bXMPIousUblq02qaWo78jixJe3JHV62ui4hs/v&#10;KerPv9v8BgAA//8DAFBLAwQUAAYACAAAACEAAX84698AAAAJAQAADwAAAGRycy9kb3ducmV2Lnht&#10;bEyPwU7DMAyG70i8Q2QkbltKKpWtNJ0mBCcktK4cOKZN1kZrnNJkW3n7mRO72fKn399fbGY3sLOZ&#10;gvUo4WmZADPYem2xk/BVvy9WwEJUqNXg0Uj4NQE25f1doXLtL1iZ8z52jEIw5EpCH+OYcx7a3jgV&#10;ln40SLeDn5yKtE4d15O6ULgbuEiSjDtlkT70ajSvvWmP+5OTsP3G6s3+fDa76lDZul4n+JEdpXx8&#10;mLcvwKKZ4z8Mf/qkDiU5Nf6EOrBBghDpM6ESFukaGAFilWbAGhoyAbws+G2D8goAAP//AwBQSwEC&#10;LQAUAAYACAAAACEAtoM4kv4AAADhAQAAEwAAAAAAAAAAAAAAAAAAAAAAW0NvbnRlbnRfVHlwZXNd&#10;LnhtbFBLAQItABQABgAIAAAAIQA4/SH/1gAAAJQBAAALAAAAAAAAAAAAAAAAAC8BAABfcmVscy8u&#10;cmVsc1BLAQItABQABgAIAAAAIQBfLiij7gEAAL8DAAAOAAAAAAAAAAAAAAAAAC4CAABkcnMvZTJv&#10;RG9jLnhtbFBLAQItABQABgAIAAAAIQABfzjr3wAAAAkBAAAPAAAAAAAAAAAAAAAAAEgEAABkcnMv&#10;ZG93bnJldi54bWxQSwUGAAAAAAQABADzAAAAVAUAAAAA&#10;" filled="f" stroked="f">
              <v:textbox inset="0,0,0,0">
                <w:txbxContent>
                  <w:p w14:paraId="5F543D62" w14:textId="77777777" w:rsidR="00FA2E69" w:rsidRDefault="00FA2E69">
                    <w:pPr>
                      <w:spacing w:before="20"/>
                      <w:ind w:left="20"/>
                      <w:rPr>
                        <w:rFonts w:ascii="Courier New"/>
                        <w:sz w:val="23"/>
                      </w:rPr>
                    </w:pPr>
                    <w:r>
                      <w:rPr>
                        <w:rFonts w:ascii="Courier New"/>
                        <w:sz w:val="23"/>
                      </w:rPr>
                      <w:t>PAGE</w:t>
                    </w:r>
                  </w:p>
                </w:txbxContent>
              </v:textbox>
              <w10:wrap anchorx="page" anchory="page"/>
            </v:shape>
          </w:pict>
        </mc:Fallback>
      </mc:AlternateContent>
    </w:r>
    <w:r>
      <w:rPr>
        <w:noProof/>
      </w:rPr>
      <mc:AlternateContent>
        <mc:Choice Requires="wps">
          <w:drawing>
            <wp:anchor distT="0" distB="0" distL="114300" distR="114300" simplePos="0" relativeHeight="503277104" behindDoc="1" locked="0" layoutInCell="1" allowOverlap="1" wp14:anchorId="262DF656" wp14:editId="44B27415">
              <wp:simplePos x="0" y="0"/>
              <wp:positionH relativeFrom="page">
                <wp:posOffset>1939290</wp:posOffset>
              </wp:positionH>
              <wp:positionV relativeFrom="page">
                <wp:posOffset>-24765</wp:posOffset>
              </wp:positionV>
              <wp:extent cx="412750" cy="216535"/>
              <wp:effectExtent l="0" t="3810" r="635" b="0"/>
              <wp:wrapNone/>
              <wp:docPr id="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5F58" w14:textId="77777777" w:rsidR="00FA2E69" w:rsidRDefault="00FA2E69">
                          <w:pPr>
                            <w:spacing w:before="20"/>
                            <w:ind w:left="40"/>
                            <w:rPr>
                              <w:rFonts w:ascii="Courier New"/>
                              <w:sz w:val="23"/>
                            </w:rPr>
                          </w:pPr>
                          <w:r>
                            <w:fldChar w:fldCharType="begin"/>
                          </w:r>
                          <w:r>
                            <w:rPr>
                              <w:rFonts w:ascii="Courier New"/>
                              <w:sz w:val="23"/>
                            </w:rPr>
                            <w:instrText xml:space="preserve"> PAGE </w:instrText>
                          </w:r>
                          <w:r>
                            <w:fldChar w:fldCharType="separate"/>
                          </w:r>
                          <w:r>
                            <w:t>2444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DF656" id="Text Box 41" o:spid="_x0000_s1059" type="#_x0000_t202" style="position:absolute;margin-left:152.7pt;margin-top:-1.95pt;width:32.5pt;height:17.05pt;z-index:-3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S26wEAAL8DAAAOAAAAZHJzL2Uyb0RvYy54bWysU8Fu2zAMvQ/YPwi6L46zJhuMOEXXosOA&#10;bh3Q7gNkWbKF2aJGKbGzrx8lx2m33YpeBIqkHh8fqe3l2HfsoNAbsCXPF0vOlJVQG9uU/Mfj7buP&#10;nPkgbC06sKrkR+X55e7tm+3gCrWCFrpaISMQ64vBlbwNwRVZ5mWreuEX4JSloAbsRaArNlmNYiD0&#10;vstWy+UmGwBrhyCV9+S9mYJ8l/C1VjLca+1VYF3JiVtIJ6azime224qiQeFaI080xAtY9MJYKnqG&#10;uhFBsD2a/6B6IxE86LCQ0GegtZEq9UDd5Mt/unlohVOpFxLHu7NM/vVg5bfDd2SmLvlmzZkVPc3o&#10;UY2BfYKRXeRRn8H5gtIeHCWGkfw059Srd3cgf3pm4boVtlFXiDC0StTEL73Mnj2dcHwEqYavUFMd&#10;sQ+QgEaNfRSP5GCETnM6nmcTuUhyXuSrD2uKSAqt8s36/Tpyy0QxP3bow2cFPYtGyZFGn8DF4c6H&#10;KXVOibUs3JquS+Pv7F8OwoyeRD7ynZiHsRqTTnkqHDuroD5SOwjTVtEvIKMF/M3ZQBtVcv9rL1Bx&#10;1n2xJElcv9nA2ahmQ1hJT0seOJvM6zCt6d6haVpCnkS3cEWyaZNaemJx4ktbkkQ5bXRcw+f3lPX0&#10;73Z/AAAA//8DAFBLAwQUAAYACAAAACEAN/bZ2N4AAAAJAQAADwAAAGRycy9kb3ducmV2LnhtbEyP&#10;wU7DMAyG70i8Q2QkblvCCoOVptOE4ISE1pUDx7Tx2mqNU5psK2+Pd4Kj/X/6/TlbT64XJxxD50nD&#10;3VyBQKq97ajR8Fm+zZ5AhGjImt4TavjBAOv8+iozqfVnKvC0i43gEgqp0dDGOKRShrpFZ8LcD0ic&#10;7f3oTORxbKQdzZnLXS8XSi2lMx3xhdYM+NJifdgdnYbNFxWv3fdHtS32RVeWK0Xvy4PWtzfT5hlE&#10;xCn+wXDRZ3XI2anyR7JB9BoS9XDPqIZZsgLBQPKoeFFdkgXIPJP/P8h/AQAA//8DAFBLAQItABQA&#10;BgAIAAAAIQC2gziS/gAAAOEBAAATAAAAAAAAAAAAAAAAAAAAAABbQ29udGVudF9UeXBlc10ueG1s&#10;UEsBAi0AFAAGAAgAAAAhADj9If/WAAAAlAEAAAsAAAAAAAAAAAAAAAAALwEAAF9yZWxzLy5yZWxz&#10;UEsBAi0AFAAGAAgAAAAhAObwVLbrAQAAvwMAAA4AAAAAAAAAAAAAAAAALgIAAGRycy9lMm9Eb2Mu&#10;eG1sUEsBAi0AFAAGAAgAAAAhADf22djeAAAACQEAAA8AAAAAAAAAAAAAAAAARQQAAGRycy9kb3du&#10;cmV2LnhtbFBLBQYAAAAABAAEAPMAAABQBQAAAAA=&#10;" filled="f" stroked="f">
              <v:textbox inset="0,0,0,0">
                <w:txbxContent>
                  <w:p w14:paraId="189E5F58" w14:textId="77777777" w:rsidR="00FA2E69" w:rsidRDefault="00FA2E69">
                    <w:pPr>
                      <w:spacing w:before="20"/>
                      <w:ind w:left="40"/>
                      <w:rPr>
                        <w:rFonts w:ascii="Courier New"/>
                        <w:sz w:val="23"/>
                      </w:rPr>
                    </w:pPr>
                    <w:r>
                      <w:fldChar w:fldCharType="begin"/>
                    </w:r>
                    <w:r>
                      <w:rPr>
                        <w:rFonts w:ascii="Courier New"/>
                        <w:sz w:val="23"/>
                      </w:rPr>
                      <w:instrText xml:space="preserve"> PAGE </w:instrText>
                    </w:r>
                    <w:r>
                      <w:fldChar w:fldCharType="separate"/>
                    </w:r>
                    <w:r>
                      <w:t>2444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8617" w14:textId="2E7CC516" w:rsidR="00FA2E69" w:rsidRDefault="00FA2E69">
    <w:pPr>
      <w:pStyle w:val="BodyText"/>
      <w:spacing w:line="14" w:lineRule="auto"/>
      <w:rPr>
        <w:sz w:val="20"/>
      </w:rPr>
    </w:pPr>
    <w:r>
      <w:rPr>
        <w:noProof/>
      </w:rPr>
      <mc:AlternateContent>
        <mc:Choice Requires="wps">
          <w:drawing>
            <wp:anchor distT="0" distB="0" distL="114300" distR="114300" simplePos="0" relativeHeight="503277128" behindDoc="1" locked="0" layoutInCell="1" allowOverlap="1" wp14:anchorId="4C500A39" wp14:editId="39488756">
              <wp:simplePos x="0" y="0"/>
              <wp:positionH relativeFrom="page">
                <wp:posOffset>180975</wp:posOffset>
              </wp:positionH>
              <wp:positionV relativeFrom="page">
                <wp:posOffset>-12065</wp:posOffset>
              </wp:positionV>
              <wp:extent cx="480060" cy="191135"/>
              <wp:effectExtent l="0" t="0" r="0" b="1905"/>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91A6" w14:textId="77777777" w:rsidR="00FA2E69" w:rsidRDefault="00FA2E69">
                          <w:pPr>
                            <w:spacing w:before="20"/>
                            <w:ind w:left="20"/>
                            <w:rPr>
                              <w:rFonts w:ascii="Courier New"/>
                              <w:sz w:val="23"/>
                            </w:rPr>
                          </w:pPr>
                          <w:r>
                            <w:rPr>
                              <w:rFonts w:ascii="Courier New"/>
                              <w:w w:val="105"/>
                              <w:sz w:val="23"/>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00A39" id="_x0000_t202" coordsize="21600,21600" o:spt="202" path="m,l,21600r21600,l21600,xe">
              <v:stroke joinstyle="miter"/>
              <v:path gradientshapeok="t" o:connecttype="rect"/>
            </v:shapetype>
            <v:shape id="Text Box 40" o:spid="_x0000_s1060" type="#_x0000_t202" style="position:absolute;margin-left:14.25pt;margin-top:-.95pt;width:37.8pt;height:15.05pt;z-index:-3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fl7QEAAL8DAAAOAAAAZHJzL2Uyb0RvYy54bWysU1Fv0zAQfkfiP1h+p2lGqUbUdBqbhpAG&#10;Q9r4ARfHaSwSnzm7Tcqv5+w03YA3xIt1OZ+/+77vLpurse/EQZM3aEuZL5ZSaKuwNnZXym9Pd28u&#10;pfABbA0dWl3Ko/byavv61WZwhb7AFrtak2AQ64vBlbINwRVZ5lWre/ALdNryZYPUQ+BP2mU1wcDo&#10;fZddLJfrbECqHaHS3nP2drqU24TfNFqFh6bxOoiulMwtpJPSWcUz226g2BG41qgTDfgHFj0Yy03P&#10;ULcQQOzJ/AXVG0XosQkLhX2GTWOUThpYTb78Q81jC04nLWyOd2eb/P+DVV8OX0mYupTrlRQWep7R&#10;kx6D+ICjWCV/BucLLnt0XBhGzvOck1bv7lF998LiTQt2p6+JcGg11Mwvj85mL57GifjCR5Bq+Iw1&#10;94F9wAQ0NtRH89gOweg8p+N5NpGL4uTqkqfNN4qv8vd5/vZd6gDF/NiRDx819iIGpSQefQKHw70P&#10;kQwUc0nsZfHOdF0af2d/S3BhzCTyke/EPIzVmHzK17FxFFNhfWQ5hNNW8V/AQYv0U4qBN6qU/sce&#10;SEvRfbJsSVy/OaA5qOYArOKnpQxSTOFNmNZ078jsWkaeTLd4zbY1Jkl6ZnHiy1uSlJ42Oq7hy+9U&#10;9fzfbX8BAAD//wMAUEsDBBQABgAIAAAAIQCE+jQ03QAAAAgBAAAPAAAAZHJzL2Rvd25yZXYueG1s&#10;TI/BTsMwEETvSP0Haytxa+1EULUhTlUhOCEh0nDg6MTbxGq8DrHbhr/HOcFx9UYzb/P9ZHt2xdEb&#10;RxKStQCG1DhtqJXwWb2utsB8UKRV7wgl/KCHfbG4y1Wm3Y1KvB5Dy2IJ+UxJ6EIYMs5906FVfu0G&#10;pMhObrQqxHNsuR7VLZbbnqdCbLhVhuJCpwZ87rA5Hy9WwuGLyhfz/V5/lKfSVNVO0NvmLOX9cjo8&#10;AQs4hb8wzPpRHYroVLsLac96Cen2MSYlrJIdsJmLhwRYPYMUeJHz/w8UvwAAAP//AwBQSwECLQAU&#10;AAYACAAAACEAtoM4kv4AAADhAQAAEwAAAAAAAAAAAAAAAAAAAAAAW0NvbnRlbnRfVHlwZXNdLnht&#10;bFBLAQItABQABgAIAAAAIQA4/SH/1gAAAJQBAAALAAAAAAAAAAAAAAAAAC8BAABfcmVscy8ucmVs&#10;c1BLAQItABQABgAIAAAAIQDqBsfl7QEAAL8DAAAOAAAAAAAAAAAAAAAAAC4CAABkcnMvZTJvRG9j&#10;LnhtbFBLAQItABQABgAIAAAAIQCE+jQ03QAAAAgBAAAPAAAAAAAAAAAAAAAAAEcEAABkcnMvZG93&#10;bnJldi54bWxQSwUGAAAAAAQABADzAAAAUQUAAAAA&#10;" filled="f" stroked="f">
              <v:textbox inset="0,0,0,0">
                <w:txbxContent>
                  <w:p w14:paraId="6FC691A6" w14:textId="77777777" w:rsidR="00FA2E69" w:rsidRDefault="00FA2E69">
                    <w:pPr>
                      <w:spacing w:before="20"/>
                      <w:ind w:left="20"/>
                      <w:rPr>
                        <w:rFonts w:ascii="Courier New"/>
                        <w:sz w:val="23"/>
                      </w:rPr>
                    </w:pPr>
                    <w:r>
                      <w:rPr>
                        <w:rFonts w:ascii="Courier New"/>
                        <w:w w:val="105"/>
                        <w:sz w:val="23"/>
                      </w:rPr>
                      <w:t>OR BK</w:t>
                    </w:r>
                  </w:p>
                </w:txbxContent>
              </v:textbox>
              <w10:wrap anchorx="page" anchory="page"/>
            </v:shape>
          </w:pict>
        </mc:Fallback>
      </mc:AlternateContent>
    </w:r>
    <w:r>
      <w:rPr>
        <w:noProof/>
      </w:rPr>
      <mc:AlternateContent>
        <mc:Choice Requires="wps">
          <w:drawing>
            <wp:anchor distT="0" distB="0" distL="114300" distR="114300" simplePos="0" relativeHeight="503277152" behindDoc="1" locked="0" layoutInCell="1" allowOverlap="1" wp14:anchorId="35A50366" wp14:editId="1C85A6CD">
              <wp:simplePos x="0" y="0"/>
              <wp:positionH relativeFrom="page">
                <wp:posOffset>800735</wp:posOffset>
              </wp:positionH>
              <wp:positionV relativeFrom="page">
                <wp:posOffset>-12065</wp:posOffset>
              </wp:positionV>
              <wp:extent cx="468630" cy="191135"/>
              <wp:effectExtent l="635" t="0" r="0" b="1905"/>
              <wp:wrapNone/>
              <wp:docPr id="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2376" w14:textId="77777777" w:rsidR="00FA2E69" w:rsidRDefault="00FA2E69">
                          <w:pPr>
                            <w:spacing w:before="20"/>
                            <w:ind w:left="20"/>
                            <w:rPr>
                              <w:rFonts w:ascii="Courier New"/>
                              <w:sz w:val="23"/>
                            </w:rPr>
                          </w:pPr>
                          <w:r>
                            <w:rPr>
                              <w:rFonts w:ascii="Courier New"/>
                              <w:sz w:val="23"/>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50366" id="Text Box 39" o:spid="_x0000_s1061" type="#_x0000_t202" style="position:absolute;margin-left:63.05pt;margin-top:-.95pt;width:36.9pt;height:15.05pt;z-index:-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v37gEAAL8DAAAOAAAAZHJzL2Uyb0RvYy54bWysU9tu2zAMfR+wfxD0vjhutqw14hRdiw4D&#10;ugvQ7gNoWY6F2aJGKbGzrx8lx1m3vQ17ESiSOjw8pDbXY9+JgyZv0JYyXyyl0FZhbeyulF+f7l9d&#10;SuED2Bo6tLqUR+3l9fbli83gCn2BLXa1JsEg1heDK2UbgiuyzKtW9+AX6LTlYIPUQ+Ar7bKaYGD0&#10;vssulst1NiDVjlBp79l7NwXlNuE3jVbhc9N4HURXSuYW0knprOKZbTdQ7Ahca9SJBvwDix6M5aJn&#10;qDsIIPZk/oLqjSL02ISFwj7DpjFKpx64m3z5RzePLTidemFxvDvL5P8frPp0+ELC1KVcr6Sw0POM&#10;nvQYxDscxeoq6jM4X3Dao+PEMLKf55x69e4B1TcvLN62YHf6hgiHVkPN/PL4Mnv2dMLxEaQaPmLN&#10;dWAfMAGNDfVRPJZDMDrP6XieTeSi2Pl6fblecURxKL/K89WbVAGK+bEjH95r7EU0Skk8+gQOhwcf&#10;Ihko5pRYy+K96bo0/s7+5uDE6EnkI9+JeRirMemUv51FqbA+cjuE01bxL2CjRfohxcAbVUr/fQ+k&#10;peg+WJYkrt9s0GxUswFW8dNSBikm8zZMa7p3ZHYtI0+iW7xh2RqTWor6TixOfHlLUqenjY5r+Pye&#10;sn79u+1PAAAA//8DAFBLAwQUAAYACAAAACEAp21CFt0AAAAJAQAADwAAAGRycy9kb3ducmV2Lnht&#10;bEyPwW6DMAyG75P6DpEr7dYGOKDCCFU1badJ0yg77BiIC6jEYSRt2dvPPW03//Kn35+L/WJHccXZ&#10;D44UxNsIBFLrzECdgs/6dbMD4YMmo0dHqOAHPezL1UOhc+NuVOH1GDrBJeRzraAPYcql9G2PVvut&#10;m5B4d3Kz1YHj3Ekz6xuX21EmUZRKqwfiC72e8LnH9ny8WAWHL6pehu/35qM6VUNdZxG9pWelHtfL&#10;4QlEwCX8wXDXZ3Uo2alxFzJejJyTNGZUwSbOQNyBLOOhUZDsEpBlIf9/UP4CAAD//wMAUEsBAi0A&#10;FAAGAAgAAAAhALaDOJL+AAAA4QEAABMAAAAAAAAAAAAAAAAAAAAAAFtDb250ZW50X1R5cGVzXS54&#10;bWxQSwECLQAUAAYACAAAACEAOP0h/9YAAACUAQAACwAAAAAAAAAAAAAAAAAvAQAAX3JlbHMvLnJl&#10;bHNQSwECLQAUAAYACAAAACEAvWHL9+4BAAC/AwAADgAAAAAAAAAAAAAAAAAuAgAAZHJzL2Uyb0Rv&#10;Yy54bWxQSwECLQAUAAYACAAAACEAp21CFt0AAAAJAQAADwAAAAAAAAAAAAAAAABIBAAAZHJzL2Rv&#10;d25yZXYueG1sUEsFBgAAAAAEAAQA8wAAAFIFAAAAAA==&#10;" filled="f" stroked="f">
              <v:textbox inset="0,0,0,0">
                <w:txbxContent>
                  <w:p w14:paraId="1F882376" w14:textId="77777777" w:rsidR="00FA2E69" w:rsidRDefault="00FA2E69">
                    <w:pPr>
                      <w:spacing w:before="20"/>
                      <w:ind w:left="20"/>
                      <w:rPr>
                        <w:rFonts w:ascii="Courier New"/>
                        <w:sz w:val="23"/>
                      </w:rPr>
                    </w:pPr>
                    <w:r>
                      <w:rPr>
                        <w:rFonts w:ascii="Courier New"/>
                        <w:sz w:val="23"/>
                      </w:rPr>
                      <w:t>16421</w:t>
                    </w:r>
                  </w:p>
                </w:txbxContent>
              </v:textbox>
              <w10:wrap anchorx="page" anchory="page"/>
            </v:shape>
          </w:pict>
        </mc:Fallback>
      </mc:AlternateContent>
    </w:r>
    <w:r>
      <w:rPr>
        <w:noProof/>
      </w:rPr>
      <mc:AlternateContent>
        <mc:Choice Requires="wps">
          <w:drawing>
            <wp:anchor distT="0" distB="0" distL="114300" distR="114300" simplePos="0" relativeHeight="503277176" behindDoc="1" locked="0" layoutInCell="1" allowOverlap="1" wp14:anchorId="16803FF7" wp14:editId="41C0FDDD">
              <wp:simplePos x="0" y="0"/>
              <wp:positionH relativeFrom="page">
                <wp:posOffset>1420495</wp:posOffset>
              </wp:positionH>
              <wp:positionV relativeFrom="page">
                <wp:posOffset>-12065</wp:posOffset>
              </wp:positionV>
              <wp:extent cx="380365" cy="191135"/>
              <wp:effectExtent l="1270" t="0" r="0" b="1905"/>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88ACC" w14:textId="77777777" w:rsidR="00FA2E69" w:rsidRDefault="00FA2E69">
                          <w:pPr>
                            <w:spacing w:before="20"/>
                            <w:ind w:left="20"/>
                            <w:rPr>
                              <w:rFonts w:ascii="Courier New"/>
                              <w:sz w:val="23"/>
                            </w:rPr>
                          </w:pPr>
                          <w:r>
                            <w:rPr>
                              <w:rFonts w:ascii="Courier New"/>
                              <w:sz w:val="23"/>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FF7" id="Text Box 38" o:spid="_x0000_s1062" type="#_x0000_t202" style="position:absolute;margin-left:111.85pt;margin-top:-.95pt;width:29.95pt;height:15.05pt;z-index:-3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GQ7QEAAL8DAAAOAAAAZHJzL2Uyb0RvYy54bWysU9tu2zAMfR+wfxD0vjhO0CAz4hRdiw4D&#10;ugvQ7gMYWY6F2aJGKbGzrx8lx1nXvg17ESiKPDw8pDbXQ9eKoyZv0JYyn82l0FZhZey+lN+f7t+t&#10;pfABbAUtWl3Kk/byevv2zaZ3hV5gg22lSTCI9UXvStmE4Ios86rRHfgZOm35sUbqIPCV9llF0DN6&#10;12aL+XyV9UiVI1Tae/bejY9ym/DrWqvwta69DqItJXML6aR07uKZbTdQ7AlcY9SZBvwDiw6M5aIX&#10;qDsIIA5kXkF1RhF6rMNMYZdhXRulUw/cTT5/0c1jA06nXlgc7y4y+f8Hq74cv5EwVSlXCyksdDyj&#10;Jz0E8QEHsVxHfXrnCw57dBwYBvbznFOv3j2g+uGFxdsG7F7fEGHfaKiYXx4zs2epI46PILv+M1Zc&#10;Bw4BE9BQUxfFYzkEo/OcTpfZRC6Kncv1fLm6kkLxU/4+z5dXqQIUU7IjHz5q7EQ0Skk8+gQOxwcf&#10;IhkoppBYy+K9ads0/tb+5eDA6EnkI9+ReRh2Q9Ipv4iyw+rE7RCOW8W/gI0G6ZcUPW9UKf3PA5CW&#10;ov1kWZK4fpNBk7GbDLCKU0sZpBjN2zCu6cGR2TeMPIpu8YZlq01qKeo7sjjz5S1JnZ43Oq7h83uK&#10;+vPvtr8BAAD//wMAUEsDBBQABgAIAAAAIQAZHFEo3wAAAAkBAAAPAAAAZHJzL2Rvd25yZXYueG1s&#10;TI/BbsIwDIbvk/YOkSftBilB6qBritC0nSZNlO6wY9qYNqJxuiZA9/YLJ7jZ8qff359vJtuzM47e&#10;OJKwmCfAkBqnDbUSvquP2QqYD4q06h2hhD/0sCkeH3KVaXehEs/70LIYQj5TEroQhoxz33RolZ+7&#10;ASneDm60KsR1bLke1SWG256LJEm5VYbih04N+NZhc9yfrITtD5Xv5ver3pWH0lTVOqHP9Cjl89O0&#10;fQUWcAo3GK76UR2K6FS7E2nPeglCLF8iKmG2WAOLgFgtU2D1dRDAi5zfNyj+AQAA//8DAFBLAQIt&#10;ABQABgAIAAAAIQC2gziS/gAAAOEBAAATAAAAAAAAAAAAAAAAAAAAAABbQ29udGVudF9UeXBlc10u&#10;eG1sUEsBAi0AFAAGAAgAAAAhADj9If/WAAAAlAEAAAsAAAAAAAAAAAAAAAAALwEAAF9yZWxzLy5y&#10;ZWxzUEsBAi0AFAAGAAgAAAAhAPLQsZDtAQAAvwMAAA4AAAAAAAAAAAAAAAAALgIAAGRycy9lMm9E&#10;b2MueG1sUEsBAi0AFAAGAAgAAAAhABkcUSjfAAAACQEAAA8AAAAAAAAAAAAAAAAARwQAAGRycy9k&#10;b3ducmV2LnhtbFBLBQYAAAAABAAEAPMAAABTBQAAAAA=&#10;" filled="f" stroked="f">
              <v:textbox inset="0,0,0,0">
                <w:txbxContent>
                  <w:p w14:paraId="5C388ACC" w14:textId="77777777" w:rsidR="00FA2E69" w:rsidRDefault="00FA2E69">
                    <w:pPr>
                      <w:spacing w:before="20"/>
                      <w:ind w:left="20"/>
                      <w:rPr>
                        <w:rFonts w:ascii="Courier New"/>
                        <w:sz w:val="23"/>
                      </w:rPr>
                    </w:pPr>
                    <w:r>
                      <w:rPr>
                        <w:rFonts w:ascii="Courier New"/>
                        <w:sz w:val="23"/>
                      </w:rPr>
                      <w:t>PAGE</w:t>
                    </w:r>
                  </w:p>
                </w:txbxContent>
              </v:textbox>
              <w10:wrap anchorx="page" anchory="page"/>
            </v:shape>
          </w:pict>
        </mc:Fallback>
      </mc:AlternateContent>
    </w:r>
    <w:r>
      <w:rPr>
        <w:noProof/>
      </w:rPr>
      <mc:AlternateContent>
        <mc:Choice Requires="wps">
          <w:drawing>
            <wp:anchor distT="0" distB="0" distL="114300" distR="114300" simplePos="0" relativeHeight="503277200" behindDoc="1" locked="0" layoutInCell="1" allowOverlap="1" wp14:anchorId="5122AD63" wp14:editId="36BFA7AC">
              <wp:simplePos x="0" y="0"/>
              <wp:positionH relativeFrom="page">
                <wp:posOffset>1939290</wp:posOffset>
              </wp:positionH>
              <wp:positionV relativeFrom="page">
                <wp:posOffset>-12065</wp:posOffset>
              </wp:positionV>
              <wp:extent cx="427355" cy="191135"/>
              <wp:effectExtent l="0" t="0" r="0" b="1905"/>
              <wp:wrapNone/>
              <wp:docPr id="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AF0F" w14:textId="77777777" w:rsidR="00FA2E69" w:rsidRDefault="00FA2E69">
                          <w:pPr>
                            <w:spacing w:before="20"/>
                            <w:ind w:left="40"/>
                            <w:rPr>
                              <w:rFonts w:ascii="Courier New"/>
                              <w:sz w:val="23"/>
                            </w:rPr>
                          </w:pPr>
                          <w:r>
                            <w:fldChar w:fldCharType="begin"/>
                          </w:r>
                          <w:r>
                            <w:rPr>
                              <w:rFonts w:ascii="Courier New"/>
                              <w:w w:val="105"/>
                              <w:sz w:val="23"/>
                            </w:rPr>
                            <w:instrText xml:space="preserve"> PAGE </w:instrText>
                          </w:r>
                          <w:r>
                            <w:fldChar w:fldCharType="separate"/>
                          </w:r>
                          <w:r>
                            <w:t>2447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AD63" id="_x0000_s1063" type="#_x0000_t202" style="position:absolute;margin-left:152.7pt;margin-top:-.95pt;width:33.65pt;height:15.05pt;z-index:-3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qN7gEAAL8DAAAOAAAAZHJzL2Uyb0RvYy54bWysU8Fu2zAMvQ/YPwi6L46TpV2NOEXXosOA&#10;rhvQ7gMYWY6F2aJGKbGzrx8lx1m33YZdBIoiHx8fqfX10LXioMkbtKXMZ3MptFVYGbsr5dfn+zfv&#10;pPABbAUtWl3Ko/byevP61bp3hV5gg22lSTCI9UXvStmE4Ios86rRHfgZOm35sUbqIPCVdllF0DN6&#10;12aL+fwi65EqR6i09+y9Gx/lJuHXtVbhc117HURbSuYW0knp3MYz26yh2BG4xqgTDfgHFh0Yy0XP&#10;UHcQQOzJ/AXVGUXosQ4zhV2GdW2UTj1wN/n8j26eGnA69cLieHeWyf8/WPV4+ELCVKW8yKWw0PGM&#10;nvUQxHscxPIy6tM7X3DYk+PAMLCf55x69e4B1TcvLN42YHf6hgj7RkPF/PKYmb1IHXF8BNn2n7Di&#10;OrAPmICGmrooHsshGJ3ndDzPJnJR7Hy7uFyuVlIofsqv8ny5ShWgmJId+fBBYyeiUUri0SdwODz4&#10;EMlAMYXEWhbvTdum8bf2NwcHRk8iH/mOzMOwHZJO+dUkyharI7dDOG4V/wI2GqQfUvS8UaX03/dA&#10;Wor2o2VJ4vpNBk3GdjLAKk4tZZBiNG/DuKZ7R2bXMPIousUblq02qaWo78jixJe3JHV62ui4hi/v&#10;KerXv9v8BAAA//8DAFBLAwQUAAYACAAAACEAnVy2sOAAAAAJAQAADwAAAGRycy9kb3ducmV2Lnht&#10;bEyPy07DMBBF90j8gzWV2LV2U+gjzaSqEKyQEGlYsHRiN7Eaj0PstuHvMauyHN2je89ku9F27KIH&#10;bxwhzGcCmKbaKUMNwmf5Ol0D80GSkp0jjfCjPezy+7tMpspdqdCXQ2hYLCGfSoQ2hD7l3NetttLP&#10;XK8pZkc3WBniOTRcDfIay23HEyGW3EpDcaGVvX5udX06nC3C/ouKF/P9Xn0Ux8KU5UbQ2/KE+DAZ&#10;91tgQY/hBsOfflSHPDpV7kzKsw5hIZ4eI4ownW+ARWCxSlbAKoRknQDPM/7/g/wXAAD//wMAUEsB&#10;Ai0AFAAGAAgAAAAhALaDOJL+AAAA4QEAABMAAAAAAAAAAAAAAAAAAAAAAFtDb250ZW50X1R5cGVz&#10;XS54bWxQSwECLQAUAAYACAAAACEAOP0h/9YAAACUAQAACwAAAAAAAAAAAAAAAAAvAQAAX3JlbHMv&#10;LnJlbHNQSwECLQAUAAYACAAAACEA9Cx6je4BAAC/AwAADgAAAAAAAAAAAAAAAAAuAgAAZHJzL2Uy&#10;b0RvYy54bWxQSwECLQAUAAYACAAAACEAnVy2sOAAAAAJAQAADwAAAAAAAAAAAAAAAABIBAAAZHJz&#10;L2Rvd25yZXYueG1sUEsFBgAAAAAEAAQA8wAAAFUFAAAAAA==&#10;" filled="f" stroked="f">
              <v:textbox inset="0,0,0,0">
                <w:txbxContent>
                  <w:p w14:paraId="0B69AF0F" w14:textId="77777777" w:rsidR="00FA2E69" w:rsidRDefault="00FA2E69">
                    <w:pPr>
                      <w:spacing w:before="20"/>
                      <w:ind w:left="40"/>
                      <w:rPr>
                        <w:rFonts w:ascii="Courier New"/>
                        <w:sz w:val="23"/>
                      </w:rPr>
                    </w:pPr>
                    <w:r>
                      <w:fldChar w:fldCharType="begin"/>
                    </w:r>
                    <w:r>
                      <w:rPr>
                        <w:rFonts w:ascii="Courier New"/>
                        <w:w w:val="105"/>
                        <w:sz w:val="23"/>
                      </w:rPr>
                      <w:instrText xml:space="preserve"> PAGE </w:instrText>
                    </w:r>
                    <w:r>
                      <w:fldChar w:fldCharType="separate"/>
                    </w:r>
                    <w:r>
                      <w:t>2447</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0F1A" w14:textId="292B684C" w:rsidR="00FA2E69" w:rsidRDefault="00FA2E69">
    <w:pPr>
      <w:pStyle w:val="BodyText"/>
      <w:spacing w:line="14" w:lineRule="auto"/>
      <w:rPr>
        <w:sz w:val="20"/>
      </w:rPr>
    </w:pPr>
    <w:r>
      <w:rPr>
        <w:noProof/>
      </w:rPr>
      <mc:AlternateContent>
        <mc:Choice Requires="wps">
          <w:drawing>
            <wp:anchor distT="0" distB="0" distL="114300" distR="114300" simplePos="0" relativeHeight="503277224" behindDoc="1" locked="0" layoutInCell="1" allowOverlap="1" wp14:anchorId="3A6293D2" wp14:editId="03E5FD19">
              <wp:simplePos x="0" y="0"/>
              <wp:positionH relativeFrom="page">
                <wp:posOffset>199390</wp:posOffset>
              </wp:positionH>
              <wp:positionV relativeFrom="page">
                <wp:posOffset>-12065</wp:posOffset>
              </wp:positionV>
              <wp:extent cx="480060" cy="191135"/>
              <wp:effectExtent l="0" t="0" r="0" b="1905"/>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B322" w14:textId="77777777" w:rsidR="00FA2E69" w:rsidRDefault="00FA2E69">
                          <w:pPr>
                            <w:spacing w:before="20"/>
                            <w:ind w:left="20"/>
                            <w:rPr>
                              <w:rFonts w:ascii="Courier New"/>
                              <w:sz w:val="23"/>
                            </w:rPr>
                          </w:pPr>
                          <w:r>
                            <w:rPr>
                              <w:rFonts w:ascii="Courier New"/>
                              <w:w w:val="105"/>
                              <w:sz w:val="23"/>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293D2" id="_x0000_t202" coordsize="21600,21600" o:spt="202" path="m,l,21600r21600,l21600,xe">
              <v:stroke joinstyle="miter"/>
              <v:path gradientshapeok="t" o:connecttype="rect"/>
            </v:shapetype>
            <v:shape id="Text Box 36" o:spid="_x0000_s1064" type="#_x0000_t202" style="position:absolute;margin-left:15.7pt;margin-top:-.95pt;width:37.8pt;height:15.05pt;z-index:-3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pW6wEAAL8DAAAOAAAAZHJzL2Uyb0RvYy54bWysU1Fv0zAQfkfiP1h+p2k6qEbUdBqbhpAG&#10;Q9r4ARfHaSwSnzm7Tcqv5+w03YA3xIt1Pp8/f993583V2HfioMkbtKXMF0sptFVYG7sr5benuzeX&#10;UvgAtoYOrS7lUXt5tX39ajO4Qq+wxa7WJBjE+mJwpWxDcEWWedXqHvwCnbZ82CD1EHhLu6wmGBi9&#10;77LVcrnOBqTaESrtPWdvp0O5TfhNo1V4aBqvg+hKydxCWimtVVyz7QaKHYFrjTrRgH9g0YOx/OgZ&#10;6hYCiD2Zv6B6owg9NmGhsM+waYzSSQOryZd/qHlswemkhc3x7myT/3+w6svhKwlTl3LN9ljouUdP&#10;egziA47iYh39GZwvuOzRcWEYOc99Tlq9u0f13QuLNy3Ynb4mwqHVUDO/PN7MXlydcHwEqYbPWPM7&#10;sA+YgMaG+mge2yEYnYkcz72JXBQn315yt/lE8VH+Ps8v3qUXoJgvO/Lho8ZexKCUxK1P4HC49yGS&#10;gWIuiW9ZvDNdl9rf2d8SXBgziXzkOzEPYzUmn1ZpaKKyCusjyyGcpop/AQct0k8pBp6oUvofeyAt&#10;RffJsiVx/OaA5qCaA7CKr5YySDGFN2Ea070js2sZeTLd4jXb1pgk6ZnFiS9PSVJ6mug4hi/3qer5&#10;321/AQAA//8DAFBLAwQUAAYACAAAACEA+Dz3st4AAAAIAQAADwAAAGRycy9kb3ducmV2LnhtbEyP&#10;MU/DMBSEd6T+B+tVYmvtBFTakJeqQjAhIdIwMDqxm1iNn0PstuHf4050PN3p7rt8O9menfXojSOE&#10;ZCmAaWqcMtQifFVvizUwHyQp2TvSCL/aw7aY3eUyU+5CpT7vQ8tiCflMInQhDBnnvum0lX7pBk3R&#10;O7jRyhDl2HI1yksstz1PhVhxKw3FhU4O+qXTzXF/sgi7bypfzc9H/VkeSlNVG0HvqyPi/XzaPQML&#10;egr/YbjiR3QoIlPtTqQ86xEekseYRFgkG2BXXzzFbzVCuk6BFzm/PVD8AQAA//8DAFBLAQItABQA&#10;BgAIAAAAIQC2gziS/gAAAOEBAAATAAAAAAAAAAAAAAAAAAAAAABbQ29udGVudF9UeXBlc10ueG1s&#10;UEsBAi0AFAAGAAgAAAAhADj9If/WAAAAlAEAAAsAAAAAAAAAAAAAAAAALwEAAF9yZWxzLy5yZWxz&#10;UEsBAi0AFAAGAAgAAAAhAFV6SlbrAQAAvwMAAA4AAAAAAAAAAAAAAAAALgIAAGRycy9lMm9Eb2Mu&#10;eG1sUEsBAi0AFAAGAAgAAAAhAPg897LeAAAACAEAAA8AAAAAAAAAAAAAAAAARQQAAGRycy9kb3du&#10;cmV2LnhtbFBLBQYAAAAABAAEAPMAAABQBQAAAAA=&#10;" filled="f" stroked="f">
              <v:textbox inset="0,0,0,0">
                <w:txbxContent>
                  <w:p w14:paraId="37ABB322" w14:textId="77777777" w:rsidR="00FA2E69" w:rsidRDefault="00FA2E69">
                    <w:pPr>
                      <w:spacing w:before="20"/>
                      <w:ind w:left="20"/>
                      <w:rPr>
                        <w:rFonts w:ascii="Courier New"/>
                        <w:sz w:val="23"/>
                      </w:rPr>
                    </w:pPr>
                    <w:r>
                      <w:rPr>
                        <w:rFonts w:ascii="Courier New"/>
                        <w:w w:val="105"/>
                        <w:sz w:val="23"/>
                      </w:rPr>
                      <w:t>OR BK</w:t>
                    </w:r>
                  </w:p>
                </w:txbxContent>
              </v:textbox>
              <w10:wrap anchorx="page" anchory="page"/>
            </v:shape>
          </w:pict>
        </mc:Fallback>
      </mc:AlternateContent>
    </w:r>
    <w:r>
      <w:rPr>
        <w:noProof/>
      </w:rPr>
      <mc:AlternateContent>
        <mc:Choice Requires="wps">
          <w:drawing>
            <wp:anchor distT="0" distB="0" distL="114300" distR="114300" simplePos="0" relativeHeight="503277248" behindDoc="1" locked="0" layoutInCell="1" allowOverlap="1" wp14:anchorId="72CDA57E" wp14:editId="65535CF1">
              <wp:simplePos x="0" y="0"/>
              <wp:positionH relativeFrom="page">
                <wp:posOffset>819150</wp:posOffset>
              </wp:positionH>
              <wp:positionV relativeFrom="page">
                <wp:posOffset>-12065</wp:posOffset>
              </wp:positionV>
              <wp:extent cx="468630" cy="191135"/>
              <wp:effectExtent l="0" t="0" r="0" b="1905"/>
              <wp:wrapNone/>
              <wp:docPr id="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7D040" w14:textId="77777777" w:rsidR="00FA2E69" w:rsidRDefault="00FA2E69">
                          <w:pPr>
                            <w:spacing w:before="20"/>
                            <w:ind w:left="20"/>
                            <w:rPr>
                              <w:rFonts w:ascii="Courier New"/>
                              <w:sz w:val="23"/>
                            </w:rPr>
                          </w:pPr>
                          <w:r>
                            <w:rPr>
                              <w:rFonts w:ascii="Courier New"/>
                              <w:sz w:val="23"/>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DA57E" id="Text Box 35" o:spid="_x0000_s1065" type="#_x0000_t202" style="position:absolute;margin-left:64.5pt;margin-top:-.95pt;width:36.9pt;height:15.05pt;z-index:-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M77AEAAL8DAAAOAAAAZHJzL2Uyb0RvYy54bWysU8Fu2zAMvQ/YPwi6L47TNWiNOEXXosOA&#10;bh3Q7gMYWY6F2aJGKbGzrx8lx2m33opdBIqint57pFZXQ9eKvSZv0JYyn82l0FZhZey2lD+e7j5c&#10;SOED2ApatLqUB+3l1fr9u1XvCr3ABttKk2AQ64velbIJwRVZ5lWjO/AzdNryYY3UQeAtbbOKoGf0&#10;rs0W8/ky65EqR6i095y9HQ/lOuHXtVbhoa69DqItJXMLaaW0buKarVdQbAlcY9SRBryBRQfG8qMn&#10;qFsIIHZkXkF1RhF6rMNMYZdhXRulkwZWk8//UfPYgNNJC5vj3ckm//9g1bf9dxKmKuX5pRQWOu7R&#10;kx6C+ISDODuP/vTOF1z26LgwDJznPiet3t2j+umFxZsG7FZfE2HfaKiYXx5vZi+ujjg+gmz6r1jx&#10;O7ALmICGmrpoHtshGJ37dDj1JnJRnPy4vFie8Ynio/wyz0duGRTTZUc+fNbYiRiUkrj1CRz29z5E&#10;MlBMJfEti3embVP7W/tXggtjJpGPfEfmYdgMyadFkhaVbbA6sBzCcar4F3DQIP2WoueJKqX/tQPS&#10;UrRfLFsSx28KaAo2UwBW8dVSBinG8CaMY7pzZLYNI4+mW7xm22qTJD2zOPLlKUlKjxMdx/DlPlU9&#10;/7v1HwAAAP//AwBQSwMEFAAGAAgAAAAhABQcCxTeAAAACQEAAA8AAABkcnMvZG93bnJldi54bWxM&#10;j8FOwzAQRO9I/IO1lbi1dn2omhCnqio4ISHS9MDRid3EarwOsduGv2c5wW1HO5qZV+xmP7CbnaIL&#10;qGC9EsAstsE47BSc6tflFlhMGo0eAloF3zbCrnx8KHRuwh0rezumjlEIxlwr6FMac85j21uv4yqM&#10;Ful3DpPXieTUcTPpO4X7gUshNtxrh9TQ69EeettejlevYP+J1Yv7em8+qnPl6joT+La5KPW0mPfP&#10;wJKd058ZfufTdChpUxOuaCIbSMuMWJKC5ToDRgYpJLE0dGwl8LLg/wnKHwAAAP//AwBQSwECLQAU&#10;AAYACAAAACEAtoM4kv4AAADhAQAAEwAAAAAAAAAAAAAAAAAAAAAAW0NvbnRlbnRfVHlwZXNdLnht&#10;bFBLAQItABQABgAIAAAAIQA4/SH/1gAAAJQBAAALAAAAAAAAAAAAAAAAAC8BAABfcmVscy8ucmVs&#10;c1BLAQItABQABgAIAAAAIQAIaEM77AEAAL8DAAAOAAAAAAAAAAAAAAAAAC4CAABkcnMvZTJvRG9j&#10;LnhtbFBLAQItABQABgAIAAAAIQAUHAsU3gAAAAkBAAAPAAAAAAAAAAAAAAAAAEYEAABkcnMvZG93&#10;bnJldi54bWxQSwUGAAAAAAQABADzAAAAUQUAAAAA&#10;" filled="f" stroked="f">
              <v:textbox inset="0,0,0,0">
                <w:txbxContent>
                  <w:p w14:paraId="21B7D040" w14:textId="77777777" w:rsidR="00FA2E69" w:rsidRDefault="00FA2E69">
                    <w:pPr>
                      <w:spacing w:before="20"/>
                      <w:ind w:left="20"/>
                      <w:rPr>
                        <w:rFonts w:ascii="Courier New"/>
                        <w:sz w:val="23"/>
                      </w:rPr>
                    </w:pPr>
                    <w:r>
                      <w:rPr>
                        <w:rFonts w:ascii="Courier New"/>
                        <w:sz w:val="23"/>
                      </w:rPr>
                      <w:t>16421</w:t>
                    </w:r>
                  </w:p>
                </w:txbxContent>
              </v:textbox>
              <w10:wrap anchorx="page" anchory="page"/>
            </v:shape>
          </w:pict>
        </mc:Fallback>
      </mc:AlternateContent>
    </w:r>
    <w:r>
      <w:rPr>
        <w:noProof/>
      </w:rPr>
      <mc:AlternateContent>
        <mc:Choice Requires="wps">
          <w:drawing>
            <wp:anchor distT="0" distB="0" distL="114300" distR="114300" simplePos="0" relativeHeight="503277272" behindDoc="1" locked="0" layoutInCell="1" allowOverlap="1" wp14:anchorId="5652DA8B" wp14:editId="20367E18">
              <wp:simplePos x="0" y="0"/>
              <wp:positionH relativeFrom="page">
                <wp:posOffset>1438910</wp:posOffset>
              </wp:positionH>
              <wp:positionV relativeFrom="page">
                <wp:posOffset>-12065</wp:posOffset>
              </wp:positionV>
              <wp:extent cx="380365" cy="191135"/>
              <wp:effectExtent l="635" t="0" r="0" b="1905"/>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D7DD" w14:textId="77777777" w:rsidR="00FA2E69" w:rsidRDefault="00FA2E69">
                          <w:pPr>
                            <w:spacing w:before="20"/>
                            <w:ind w:left="20"/>
                            <w:rPr>
                              <w:rFonts w:ascii="Courier New"/>
                              <w:sz w:val="23"/>
                            </w:rPr>
                          </w:pPr>
                          <w:r>
                            <w:rPr>
                              <w:rFonts w:ascii="Courier New"/>
                              <w:sz w:val="23"/>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DA8B" id="Text Box 34" o:spid="_x0000_s1066" type="#_x0000_t202" style="position:absolute;margin-left:113.3pt;margin-top:-.95pt;width:29.95pt;height:15.05pt;z-index:-3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cR7gEAAL8DAAAOAAAAZHJzL2Uyb0RvYy54bWysU8Fu2zAMvQ/YPwi6L46TpeiMOEXXosOA&#10;bh3Q7gMYWY6F2aJGKbGzrx8lx1m33opdBIoiHx8fqfXV0LXioMkbtKXMZ3MptFVYGbsr5fenu3eX&#10;UvgAtoIWrS7lUXt5tXn7Zt27Qi+wwbbSJBjE+qJ3pWxCcEWWedXoDvwMnbb8WCN1EPhKu6wi6Bm9&#10;a7PFfH6R9UiVI1Tae/bejo9yk/DrWqvwUNdeB9GWkrmFdFI6t/HMNmsodgSuMepEA17BogNjuegZ&#10;6hYCiD2ZF1CdUYQe6zBT2GVY10bp1AN3k8//6eaxAadTLyyOd2eZ/P+DVV8P30iYqpQrnpSFjmf0&#10;pIcgPuIglu+jPr3zBYc9Og4MA/t5zqlX7+5R/fDC4k0DdqevibBvNFTML4+Z2bPUEcdHkG3/BSuu&#10;A/uACWioqYvisRyC0XlOx/NsIhfFzuXlfHmxkkLxU/4hz5erVAGKKdmRD580diIapSQefQKHw70P&#10;kQwUU0isZfHOtG0af2v/cnBg9CTyke/IPAzbIem0WEyibLE6cjuE41bxL2CjQfolRc8bVUr/cw+k&#10;pWg/W5Ykrt9k0GRsJwOs4tRSBilG8yaMa7p3ZHYNI4+iW7xm2WqTWor6jixOfHlLUqenjY5r+Pye&#10;ov78u81vAAAA//8DAFBLAwQUAAYACAAAACEAboPS9t4AAAAJAQAADwAAAGRycy9kb3ducmV2Lnht&#10;bEyPwU7DMAyG70i8Q2Qkblu6SERbaTpNCE5IiK47cEwbr43WOKXJtvL2ZCe42fKn399fbGc3sAtO&#10;wXpSsFpmwJBabyx1Cg7122INLERNRg+eUMEPBtiW93eFzo2/UoWXfexYCqGQawV9jGPOeWh7dDos&#10;/YiUbkc/OR3TOnXcTPqawt3ARZZJ7rSl9KHXI7702J72Z6dg90XVq/3+aD6rY2XrepPRuzwp9fgw&#10;756BRZzjHww3/aQOZXJq/JlMYIMCIaRMqILFagMsAWItn4A1t0EALwv+v0H5CwAA//8DAFBLAQIt&#10;ABQABgAIAAAAIQC2gziS/gAAAOEBAAATAAAAAAAAAAAAAAAAAAAAAABbQ29udGVudF9UeXBlc10u&#10;eG1sUEsBAi0AFAAGAAgAAAAhADj9If/WAAAAlAEAAAsAAAAAAAAAAAAAAAAALwEAAF9yZWxzLy5y&#10;ZWxzUEsBAi0AFAAGAAgAAAAhAJGKJxHuAQAAvwMAAA4AAAAAAAAAAAAAAAAALgIAAGRycy9lMm9E&#10;b2MueG1sUEsBAi0AFAAGAAgAAAAhAG6D0vbeAAAACQEAAA8AAAAAAAAAAAAAAAAASAQAAGRycy9k&#10;b3ducmV2LnhtbFBLBQYAAAAABAAEAPMAAABTBQAAAAA=&#10;" filled="f" stroked="f">
              <v:textbox inset="0,0,0,0">
                <w:txbxContent>
                  <w:p w14:paraId="201CD7DD" w14:textId="77777777" w:rsidR="00FA2E69" w:rsidRDefault="00FA2E69">
                    <w:pPr>
                      <w:spacing w:before="20"/>
                      <w:ind w:left="20"/>
                      <w:rPr>
                        <w:rFonts w:ascii="Courier New"/>
                        <w:sz w:val="23"/>
                      </w:rPr>
                    </w:pPr>
                    <w:r>
                      <w:rPr>
                        <w:rFonts w:ascii="Courier New"/>
                        <w:sz w:val="23"/>
                      </w:rPr>
                      <w:t>PAGE</w:t>
                    </w:r>
                  </w:p>
                </w:txbxContent>
              </v:textbox>
              <w10:wrap anchorx="page" anchory="page"/>
            </v:shape>
          </w:pict>
        </mc:Fallback>
      </mc:AlternateContent>
    </w:r>
    <w:r>
      <w:rPr>
        <w:noProof/>
      </w:rPr>
      <mc:AlternateContent>
        <mc:Choice Requires="wps">
          <w:drawing>
            <wp:anchor distT="0" distB="0" distL="114300" distR="114300" simplePos="0" relativeHeight="503277296" behindDoc="1" locked="0" layoutInCell="1" allowOverlap="1" wp14:anchorId="4396E56E" wp14:editId="27CC0183">
              <wp:simplePos x="0" y="0"/>
              <wp:positionH relativeFrom="page">
                <wp:posOffset>1970405</wp:posOffset>
              </wp:positionH>
              <wp:positionV relativeFrom="page">
                <wp:posOffset>-12065</wp:posOffset>
              </wp:positionV>
              <wp:extent cx="383540" cy="191135"/>
              <wp:effectExtent l="0" t="0" r="0" b="1905"/>
              <wp:wrapNone/>
              <wp:docPr id="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6314" w14:textId="77777777" w:rsidR="00FA2E69" w:rsidRDefault="00FA2E69">
                          <w:pPr>
                            <w:spacing w:before="20"/>
                            <w:ind w:left="20"/>
                            <w:rPr>
                              <w:rFonts w:ascii="Courier New"/>
                              <w:sz w:val="23"/>
                            </w:rPr>
                          </w:pPr>
                          <w:r>
                            <w:rPr>
                              <w:rFonts w:ascii="Courier New"/>
                              <w:sz w:val="23"/>
                            </w:rPr>
                            <w:t>2449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E56E" id="Text Box 33" o:spid="_x0000_s1067" type="#_x0000_t202" style="position:absolute;margin-left:155.15pt;margin-top:-.95pt;width:30.2pt;height:15.05pt;z-index:-3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ft7QEAAL8DAAAOAAAAZHJzL2Uyb0RvYy54bWysU8Fu2zAMvQ/YPwi6L46TZeuMOEXXosOA&#10;rhvQ7gMYWY6F2aJGKbGzrx8lx1m73oZdBIqkHh8fqfXl0LXioMkbtKXMZ3MptFVYGbsr5ffH2zcX&#10;UvgAtoIWrS7lUXt5uXn9at27Qi+wwbbSJBjE+qJ3pWxCcEWWedXoDvwMnbYcrJE6CHylXVYR9Ize&#10;tdliPn+X9UiVI1Tae/bejEG5Sfh1rVX4WtdeB9GWkrmFdFI6t/HMNmsodgSuMepEA/6BRQfGctEz&#10;1A0EEHsyL6A6owg91mGmsMuwro3SqQfuJp//1c1DA06nXlgc784y+f8Hq+4P30iYqpSr91JY6HhG&#10;j3oI4iMOYrmM+vTOF5z24DgxDOznOadevbtD9cMLi9cN2J2+IsK+0VAxvzy+zJ48HXF8BNn2X7Di&#10;OrAPmICGmrooHsshGJ3ndDzPJnJR7FxeLFdvOaI4lH/I8+UqVYBieuzIh08aOxGNUhKPPoHD4c6H&#10;SAaKKSXWsnhr2jaNv7XPHJwYPYl85DsyD8N2SDotzqJssTpyO4TjVvEvYKNB+iVFzxtVSv9zD6Sl&#10;aD9bliSu32TQZGwnA6zip6UMUozmdRjXdO/I7BpGHkW3eMWy1Sa1FPUdWZz48pakTk8bHdfw6T1l&#10;/fl3m98AAAD//wMAUEsDBBQABgAIAAAAIQClF5Fa4AAAAAkBAAAPAAAAZHJzL2Rvd25yZXYueG1s&#10;TI/LTsMwEEX3SPyDNUjsWjuJ1EfIpKoQrJAQaViwdGI3sRqPQ+y24e8xK7oc3aN7zxS72Q7soidv&#10;HCEkSwFMU+uUoQ7hs35dbID5IEnJwZFG+NEeduX9XSFz5a5U6cshdCyWkM8lQh/CmHPu215b6Zdu&#10;1BSzo5usDPGcOq4meY3lduCpECtupaG40MtRP/e6PR3OFmH/RdWL+X5vPqpjZep6K+htdUJ8fJj3&#10;T8CCnsM/DH/6UR3K6NS4MynPBoQsEVlEERbJFlgEsrVYA2sQ0k0KvCz47QflLwAAAP//AwBQSwEC&#10;LQAUAAYACAAAACEAtoM4kv4AAADhAQAAEwAAAAAAAAAAAAAAAAAAAAAAW0NvbnRlbnRfVHlwZXNd&#10;LnhtbFBLAQItABQABgAIAAAAIQA4/SH/1gAAAJQBAAALAAAAAAAAAAAAAAAAAC8BAABfcmVscy8u&#10;cmVsc1BLAQItABQABgAIAAAAIQClTVft7QEAAL8DAAAOAAAAAAAAAAAAAAAAAC4CAABkcnMvZTJv&#10;RG9jLnhtbFBLAQItABQABgAIAAAAIQClF5Fa4AAAAAkBAAAPAAAAAAAAAAAAAAAAAEcEAABkcnMv&#10;ZG93bnJldi54bWxQSwUGAAAAAAQABADzAAAAVAUAAAAA&#10;" filled="f" stroked="f">
              <v:textbox inset="0,0,0,0">
                <w:txbxContent>
                  <w:p w14:paraId="35486314" w14:textId="77777777" w:rsidR="00FA2E69" w:rsidRDefault="00FA2E69">
                    <w:pPr>
                      <w:spacing w:before="20"/>
                      <w:ind w:left="20"/>
                      <w:rPr>
                        <w:rFonts w:ascii="Courier New"/>
                        <w:sz w:val="23"/>
                      </w:rPr>
                    </w:pPr>
                    <w:r>
                      <w:rPr>
                        <w:rFonts w:ascii="Courier New"/>
                        <w:sz w:val="23"/>
                      </w:rPr>
                      <w:t>2449</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879C" w14:textId="201A7B77" w:rsidR="00FA2E69" w:rsidRDefault="00FA2E69">
    <w:pPr>
      <w:pStyle w:val="BodyText"/>
      <w:spacing w:line="14" w:lineRule="auto"/>
      <w:rPr>
        <w:sz w:val="20"/>
      </w:rPr>
    </w:pPr>
    <w:r>
      <w:rPr>
        <w:noProof/>
      </w:rPr>
      <mc:AlternateContent>
        <mc:Choice Requires="wps">
          <w:drawing>
            <wp:anchor distT="0" distB="0" distL="114300" distR="114300" simplePos="0" relativeHeight="503277320" behindDoc="1" locked="0" layoutInCell="1" allowOverlap="1" wp14:anchorId="0EEC8C20" wp14:editId="06D7CE85">
              <wp:simplePos x="0" y="0"/>
              <wp:positionH relativeFrom="page">
                <wp:posOffset>200025</wp:posOffset>
              </wp:positionH>
              <wp:positionV relativeFrom="page">
                <wp:posOffset>-6985</wp:posOffset>
              </wp:positionV>
              <wp:extent cx="474980" cy="184150"/>
              <wp:effectExtent l="0" t="2540" r="1270" b="381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0AF7"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C8C20" id="_x0000_t202" coordsize="21600,21600" o:spt="202" path="m,l,21600r21600,l21600,xe">
              <v:stroke joinstyle="miter"/>
              <v:path gradientshapeok="t" o:connecttype="rect"/>
            </v:shapetype>
            <v:shape id="Text Box 32" o:spid="_x0000_s1068" type="#_x0000_t202" style="position:absolute;margin-left:15.75pt;margin-top:-.55pt;width:37.4pt;height:14.5pt;z-index:-3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U97gEAAL8DAAAOAAAAZHJzL2Uyb0RvYy54bWysU9tu2zAMfR+wfxD0vjjO0i414hRdiw4D&#10;ugvQ7gMYWY6F2aJGKbGzrx8lx1m7vQ17EShejg4PqfX10LXioMkbtKXMZ3MptFVYGbsr5ben+zcr&#10;KXwAW0GLVpfyqL283rx+te5doRfYYFtpEgxifdG7UjYhuCLLvGp0B36GTlsO1kgdBL7SLqsIekbv&#10;2mwxn19mPVLlCJX2nr13Y1BuEn5daxW+1LXXQbSlZG4hnZTObTyzzRqKHYFrjDrRgH9g0YGx/OgZ&#10;6g4CiD2Zv6A6owg91mGmsMuwro3SqQfuJp//0c1jA06nXlgc784y+f8Hqz4fvpIwVSkvLqWw0PGM&#10;nvQQxHscxNtF1Kd3vuC0R8eJYWA/zzn16t0Dqu9eWLxtwO70DRH2jYaK+eWxMntWOuL4CLLtP2HF&#10;78A+YAIaauqieCyHYHSe0/E8m8hFsXP5bnm14ojiUL5a5hdpdhkUU7EjHz5o7EQ0Skk8+gQOhwcf&#10;IhkoppT4lsV707Zp/K194eDE6EnkI9+ReRi2Q9JpsZxE2WJ15HYIx63iX8BGg/RTip43qpT+xx5I&#10;S9F+tCxJXL/JoMnYTgZYxaWlDFKM5m0Y13TvyOwaRh5Ft3jDstUmtRT1HVmc+PKWpE5PGx3X8Pk9&#10;Zf3+d5tfAAAA//8DAFBLAwQUAAYACAAAACEAZ442jN4AAAAIAQAADwAAAGRycy9kb3ducmV2Lnht&#10;bEyPMU/DMBSEdyT+g/UqsbV2WhFoGqeqEExIiDQMjE78mliNn0PstuHf4050PN3p7rt8O9menXH0&#10;xpGEZCGAITVOG2olfFVv82dgPijSqneEEn7Rw7a4v8tVpt2FSjzvQ8tiCflMSehCGDLOfdOhVX7h&#10;BqToHdxoVYhybLke1SWW254vhUi5VYbiQqcGfOmwOe5PVsLum8pX8/NRf5aH0lTVWtB7epTyYTbt&#10;NsACTuE/DFf8iA5FZKrdibRnvYRV8hiTEuZJAuzqi3QFrJawfFoDL3J+e6D4AwAA//8DAFBLAQIt&#10;ABQABgAIAAAAIQC2gziS/gAAAOEBAAATAAAAAAAAAAAAAAAAAAAAAABbQ29udGVudF9UeXBlc10u&#10;eG1sUEsBAi0AFAAGAAgAAAAhADj9If/WAAAAlAEAAAsAAAAAAAAAAAAAAAAALwEAAF9yZWxzLy5y&#10;ZWxzUEsBAi0AFAAGAAgAAAAhAGtMxT3uAQAAvwMAAA4AAAAAAAAAAAAAAAAALgIAAGRycy9lMm9E&#10;b2MueG1sUEsBAi0AFAAGAAgAAAAhAGeONozeAAAACAEAAA8AAAAAAAAAAAAAAAAASAQAAGRycy9k&#10;b3ducmV2LnhtbFBLBQYAAAAABAAEAPMAAABTBQAAAAA=&#10;" filled="f" stroked="f">
              <v:textbox inset="0,0,0,0">
                <w:txbxContent>
                  <w:p w14:paraId="6B660AF7"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7344" behindDoc="1" locked="0" layoutInCell="1" allowOverlap="1" wp14:anchorId="23C84EF7" wp14:editId="0F37FEAF">
              <wp:simplePos x="0" y="0"/>
              <wp:positionH relativeFrom="page">
                <wp:posOffset>819785</wp:posOffset>
              </wp:positionH>
              <wp:positionV relativeFrom="page">
                <wp:posOffset>-6985</wp:posOffset>
              </wp:positionV>
              <wp:extent cx="470535" cy="184150"/>
              <wp:effectExtent l="635" t="2540" r="0" b="3810"/>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F5FA"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4EF7" id="Text Box 31" o:spid="_x0000_s1069" type="#_x0000_t202" style="position:absolute;margin-left:64.55pt;margin-top:-.55pt;width:37.05pt;height:14.5pt;z-index:-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3O7AEAAL8DAAAOAAAAZHJzL2Uyb0RvYy54bWysU8Fu1DAQvSPxD5bvbJJtF6pos1VpVYRU&#10;KFLLBziOnVgkHjP2brJ8PWNnsxS4IS7WeDx+fu/NeHs9DT07KPQGbMWLVc6ZshIaY9uKf32+f3PF&#10;mQ/CNqIHqyp+VJ5f716/2o6uVGvooG8UMgKxvhxdxbsQXJllXnZqEH4FTlk61ICDCLTFNmtQjIQ+&#10;9Nk6z99mI2DjEKTynrJ38yHfJXytlQyPWnsVWF9x4hbSimmt45rttqJsUbjOyBMN8Q8sBmEsPXqG&#10;uhNBsD2av6AGIxE86LCSMGSgtZEqaSA1Rf6HmqdOOJW0kDnenW3y/w9Wfj58QWaaim82nFkxUI+e&#10;1RTYe5jYRRH9GZ0vqezJUWGYKE99Tlq9ewD5zTMLt52wrbpBhLFToiF+6Wb24uqM4yNIPX6Cht4R&#10;+wAJaNI4RPPIDkbo1KfjuTeRi6Tk5bt8c0EUJR0VV5fFJvUuE+Vy2aEPHxQMLAYVR2p9AheHBx9I&#10;BpUuJfEtC/em71P7e/tbggpjJpGPfGfmYaqn5NN6s5hSQ3MkOQjzVNEvoKAD/MHZSBNVcf99L1Bx&#10;1n+0ZEkcvyXAJaiXQFhJVyseOJvD2zCP6d6haTtCnk23cEO2aZMkRX9nFie+NCVJ6Wmi4xi+3Keq&#10;X/9u9xMAAP//AwBQSwMEFAAGAAgAAAAhAEBjxIbeAAAACQEAAA8AAABkcnMvZG93bnJldi54bWxM&#10;j0FPwzAMhe9I/IfISNy2pEUatDSdJgQnJERXDhzT1mujNU5psq38e8wJTvbTe3r+XGwXN4ozzsF6&#10;0pCsFQik1neWeg0f9cvqAUSIhjozekIN3xhgW15fFSbv/IUqPO9jL7iEQm40DDFOuZShHdCZsPYT&#10;EnsHPzsTWc697GZz4XI3ylSpjXTGEl8YzIRPA7bH/clp2H1S9Wy/3pr36lDZus4UvW6OWt/eLLtH&#10;EBGX+BeGX3xGh5KZGn+iLoiRdZolHNWwSnhyIFV3KYiGl/sMZFnI/x+UPwAAAP//AwBQSwECLQAU&#10;AAYACAAAACEAtoM4kv4AAADhAQAAEwAAAAAAAAAAAAAAAAAAAAAAW0NvbnRlbnRfVHlwZXNdLnht&#10;bFBLAQItABQABgAIAAAAIQA4/SH/1gAAAJQBAAALAAAAAAAAAAAAAAAAAC8BAABfcmVscy8ucmVs&#10;c1BLAQItABQABgAIAAAAIQCG2B3O7AEAAL8DAAAOAAAAAAAAAAAAAAAAAC4CAABkcnMvZTJvRG9j&#10;LnhtbFBLAQItABQABgAIAAAAIQBAY8SG3gAAAAkBAAAPAAAAAAAAAAAAAAAAAEYEAABkcnMvZG93&#10;bnJldi54bWxQSwUGAAAAAAQABADzAAAAUQUAAAAA&#10;" filled="f" stroked="f">
              <v:textbox inset="0,0,0,0">
                <w:txbxContent>
                  <w:p w14:paraId="0450F5FA"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7368" behindDoc="1" locked="0" layoutInCell="1" allowOverlap="1" wp14:anchorId="568A1B11" wp14:editId="0559FCC3">
              <wp:simplePos x="0" y="0"/>
              <wp:positionH relativeFrom="page">
                <wp:posOffset>1439545</wp:posOffset>
              </wp:positionH>
              <wp:positionV relativeFrom="page">
                <wp:posOffset>-6985</wp:posOffset>
              </wp:positionV>
              <wp:extent cx="377825" cy="184150"/>
              <wp:effectExtent l="1270" t="2540" r="1905" b="381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64539"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A1B11" id="Text Box 30" o:spid="_x0000_s1070" type="#_x0000_t202" style="position:absolute;margin-left:113.35pt;margin-top:-.55pt;width:29.75pt;height:14.5pt;z-index:-3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XK7wEAAL8DAAAOAAAAZHJzL2Uyb0RvYy54bWysU9tu2zAMfR+wfxD0vjhOmzYw4hRdiw4D&#10;ugvQ7gMYWbaF2aJGKbGzrx8lJ2m3vQ17ESiKOjrnkFrfjH0n9pq8QVvKfDaXQluFlbFNKb89P7xb&#10;SeED2Ao6tLqUB+3lzebtm/XgCr3AFrtKk2AQ64vBlbINwRVZ5lWre/AzdNryYY3UQ+AtNVlFMDB6&#10;32WL+fwqG5AqR6i095y9nw7lJuHXtVbhS117HURXSuYW0kpp3cY126yhaAhca9SRBvwDix6M5UfP&#10;UPcQQOzI/AXVG0XosQ4zhX2GdW2UThpYTT7/Q81TC04nLWyOd2eb/P+DVZ/3X0mYqpTLSyks9Nyj&#10;Zz0G8R5HcZH8GZwvuOzJcWEYOc99Tlq9e0T13QuLdy3YRt8S4dBqqJhfHp3NXl2NHfGFjyDb4RNW&#10;/A7sAiagsaY+msd2CEbnPh3OvYlcFCcvrq9Xi6UUio/y1WW+TNwyKE6XHfnwQWMvYlBK4tYncNg/&#10;+hDJQHEqiW9ZfDBdl9rf2d8SXBgziXzkOzEP43ZMPi2uorQoZovVgeUQTlPFv4CDFumnFANPVCn9&#10;jx2QlqL7aNmSOH6ngE7B9hSAVXy1lEGKKbwL05juHJmmZeTJdIu3bFttkqQXFke+PCVJ6XGi4xi+&#10;3qeql3+3+QUAAP//AwBQSwMEFAAGAAgAAAAhAKmn56jfAAAACQEAAA8AAABkcnMvZG93bnJldi54&#10;bWxMj7FOwzAQhnck3sE6JLbWiYe0DXGqCsGEhEjTgdGJr4nV+Bxitw1vjzuV7U736b/vL7azHdgF&#10;J28cSUiXCTCk1mlDnYRD/b5YA/NBkVaDI5Twix625eNDoXLtrlThZR86FkPI50pCH8KYc+7bHq3y&#10;SzcixdvRTVaFuE4d15O6xnA7cJEkGbfKUPzQqxFfe2xP+7OVsPum6s38fDZf1bEydb1J6CM7Sfn8&#10;NO9egAWcwx2Gm35UhzI6Ne5M2rNBghDZKqISFmkKLAJinQlgTRxWG+Blwf83KP8AAAD//wMAUEsB&#10;Ai0AFAAGAAgAAAAhALaDOJL+AAAA4QEAABMAAAAAAAAAAAAAAAAAAAAAAFtDb250ZW50X1R5cGVz&#10;XS54bWxQSwECLQAUAAYACAAAACEAOP0h/9YAAACUAQAACwAAAAAAAAAAAAAAAAAvAQAAX3JlbHMv&#10;LnJlbHNQSwECLQAUAAYACAAAACEA9c8Vyu8BAAC/AwAADgAAAAAAAAAAAAAAAAAuAgAAZHJzL2Uy&#10;b0RvYy54bWxQSwECLQAUAAYACAAAACEAqafnqN8AAAAJAQAADwAAAAAAAAAAAAAAAABJBAAAZHJz&#10;L2Rvd25yZXYueG1sUEsFBgAAAAAEAAQA8wAAAFUFAAAAAA==&#10;" filled="f" stroked="f">
              <v:textbox inset="0,0,0,0">
                <w:txbxContent>
                  <w:p w14:paraId="60864539"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7392" behindDoc="1" locked="0" layoutInCell="1" allowOverlap="1" wp14:anchorId="0B3D4401" wp14:editId="4A9D44B2">
              <wp:simplePos x="0" y="0"/>
              <wp:positionH relativeFrom="page">
                <wp:posOffset>1971040</wp:posOffset>
              </wp:positionH>
              <wp:positionV relativeFrom="page">
                <wp:posOffset>-6985</wp:posOffset>
              </wp:positionV>
              <wp:extent cx="384810" cy="184150"/>
              <wp:effectExtent l="0" t="2540" r="0" b="3810"/>
              <wp:wrapNone/>
              <wp:docPr id="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6987" w14:textId="77777777" w:rsidR="00FA2E69" w:rsidRDefault="00FA2E69">
                          <w:pPr>
                            <w:spacing w:before="20"/>
                            <w:ind w:left="20"/>
                            <w:rPr>
                              <w:rFonts w:ascii="Courier New"/>
                            </w:rPr>
                          </w:pPr>
                          <w:r>
                            <w:rPr>
                              <w:rFonts w:ascii="Courier New"/>
                              <w:w w:val="105"/>
                            </w:rPr>
                            <w:t>2450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4401" id="Text Box 29" o:spid="_x0000_s1071" type="#_x0000_t202" style="position:absolute;margin-left:155.2pt;margin-top:-.55pt;width:30.3pt;height:14.5pt;z-index:-3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lL7gEAAL8DAAAOAAAAZHJzL2Uyb0RvYy54bWysU9tu2zAMfR+wfxD0vjhO2y0z4hRdiw4D&#10;ugvQ7gNoWY6F2aJGKbGzrx8lx1m3vQ17EShejg4Pqc312HfioMkbtKXMF0sptFVYG7sr5den+1dr&#10;KXwAW0OHVpfyqL283r58sRlcoVfYYldrEgxifTG4UrYhuCLLvGp1D36BTlsONkg9BL7SLqsJBkbv&#10;u2y1XL7OBqTaESrtPXvvpqDcJvym0Sp8bhqvg+hKydxCOimdVTyz7QaKHYFrjTrRgH9g0YOx/OgZ&#10;6g4CiD2Zv6B6owg9NmGhsM+waYzSqQfuJl/+0c1jC06nXlgc784y+f8Hqz4dvpAwdSmvLqSw0POM&#10;nvQYxDscxept1GdwvuC0R8eJYWQ/zzn16t0Dqm9eWLxtwe70DREOrYaa+eWxMntWOuH4CFINH7Hm&#10;d2AfMAGNDfVRPJZDMDrP6XieTeSi2HmxvlznHFEcyteX+VWaXQbFXOzIh/caexGNUhKPPoHD4cGH&#10;SAaKOSW+ZfHedF0af2d/c3Bi9CTyke/EPIzVmHRavZlFqbA+cjuE01bxL2CjRfohxcAbVUr/fQ+k&#10;peg+WJYkrt9s0GxUswFWcWkpgxSTeRumNd07MruWkSfRLd6wbI1JLUV9JxYnvrwlqdPTRsc1fH5P&#10;Wb/+3fYnAAAA//8DAFBLAwQUAAYACAAAACEAM1/h+d8AAAAJAQAADwAAAGRycy9kb3ducmV2Lnht&#10;bEyPwU7DMBBE70j8g7VI3FrbLWppyKaqEJyQEGk4cHRiN7Ear0PstuHvMadyXO3TzJt8O7menc0Y&#10;rCcEORfADDVeW2oRPqvX2SOwEBVp1XsyCD8mwLa4vclVpv2FSnPex5alEAqZQuhiHDLOQ9MZp8Lc&#10;D4bS7+BHp2I6x5brUV1SuOv5QogVd8pSaujUYJ470xz3J4ew+6LyxX6/1x/lobRVtRH0tjoi3t9N&#10;uydg0UzxCsOfflKHIjnV/kQ6sB5hKcVDQhFmUgJLwHIt07gaYbHeAC9y/n9B8QsAAP//AwBQSwEC&#10;LQAUAAYACAAAACEAtoM4kv4AAADhAQAAEwAAAAAAAAAAAAAAAAAAAAAAW0NvbnRlbnRfVHlwZXNd&#10;LnhtbFBLAQItABQABgAIAAAAIQA4/SH/1gAAAJQBAAALAAAAAAAAAAAAAAAAAC8BAABfcmVscy8u&#10;cmVsc1BLAQItABQABgAIAAAAIQAOP9lL7gEAAL8DAAAOAAAAAAAAAAAAAAAAAC4CAABkcnMvZTJv&#10;RG9jLnhtbFBLAQItABQABgAIAAAAIQAzX+H53wAAAAkBAAAPAAAAAAAAAAAAAAAAAEgEAABkcnMv&#10;ZG93bnJldi54bWxQSwUGAAAAAAQABADzAAAAVAUAAAAA&#10;" filled="f" stroked="f">
              <v:textbox inset="0,0,0,0">
                <w:txbxContent>
                  <w:p w14:paraId="04756987" w14:textId="77777777" w:rsidR="00FA2E69" w:rsidRDefault="00FA2E69">
                    <w:pPr>
                      <w:spacing w:before="20"/>
                      <w:ind w:left="20"/>
                      <w:rPr>
                        <w:rFonts w:ascii="Courier New"/>
                      </w:rPr>
                    </w:pPr>
                    <w:r>
                      <w:rPr>
                        <w:rFonts w:ascii="Courier New"/>
                        <w:w w:val="105"/>
                      </w:rPr>
                      <w:t>2450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D40A" w14:textId="367DEFA4" w:rsidR="00FA2E69" w:rsidRDefault="00FA2E69">
    <w:pPr>
      <w:pStyle w:val="BodyText"/>
      <w:spacing w:line="14" w:lineRule="auto"/>
      <w:rPr>
        <w:sz w:val="20"/>
      </w:rPr>
    </w:pPr>
    <w:r>
      <w:rPr>
        <w:noProof/>
      </w:rPr>
      <mc:AlternateContent>
        <mc:Choice Requires="wps">
          <w:drawing>
            <wp:anchor distT="0" distB="0" distL="114300" distR="114300" simplePos="0" relativeHeight="503277416" behindDoc="1" locked="0" layoutInCell="1" allowOverlap="1" wp14:anchorId="48669242" wp14:editId="26341107">
              <wp:simplePos x="0" y="0"/>
              <wp:positionH relativeFrom="page">
                <wp:posOffset>200025</wp:posOffset>
              </wp:positionH>
              <wp:positionV relativeFrom="page">
                <wp:posOffset>-19685</wp:posOffset>
              </wp:positionV>
              <wp:extent cx="474980" cy="184150"/>
              <wp:effectExtent l="0" t="0" r="1270" b="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9D9E"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69242" id="_x0000_t202" coordsize="21600,21600" o:spt="202" path="m,l,21600r21600,l21600,xe">
              <v:stroke joinstyle="miter"/>
              <v:path gradientshapeok="t" o:connecttype="rect"/>
            </v:shapetype>
            <v:shape id="Text Box 28" o:spid="_x0000_s1072" type="#_x0000_t202" style="position:absolute;margin-left:15.75pt;margin-top:-1.55pt;width:37.4pt;height:14.5pt;z-index:-3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eJ7AEAAL8DAAAOAAAAZHJzL2Uyb0RvYy54bWysU9tu2zAMfR+wfxD0vjgO0i0z4hRdiw4D&#10;unVAuw9gZNkWZosapcTOvn6UnKTd9lb0RaB4OTo8pNaXY9+JvSZv0JYyn82l0FZhZWxTyh+Pt+9W&#10;UvgAtoIOrS7lQXt5uXn7Zj24Qi+wxa7SJBjE+mJwpWxDcEWWedXqHvwMnbYcrJF6CHylJqsIBkbv&#10;u2wxn7/PBqTKESrtPXtvpqDcJPy61irc17XXQXSlZG4hnZTObTyzzRqKhsC1Rh1pwAtY9GAsP3qG&#10;uoEAYkfmP6jeKEKPdZgp7DOsa6N06oG7yef/dPPQgtOpFxbHu7NM/vVg1bf9dxKmKuXFQgoLPc/o&#10;UY9BfMJRLFZRn8H5gtMeHCeGkf0859Srd3eofnph8boF2+grIhxaDRXzy2Nl9qx0wvERZDt8xYrf&#10;gV3ABDTW1EfxWA7B6Dynw3k2kYti5/LD8uOKI4pD+WqZX6TZZVCcih358FljL6JRSuLRJ3DY3/kQ&#10;yUBxSolvWbw1XZfG39m/HJwYPYl85DsxD+N2TDo9ibLF6sDtEE5bxb+AjRbptxQDb1Qp/a8dkJai&#10;+2JZkrh+J4NOxvZkgFVcWsogxWReh2lNd45M0zLyJLrFK5atNqmlqO/E4siXtyR1etzouIbP7ynr&#10;6d9t/gAAAP//AwBQSwMEFAAGAAgAAAAhAJTQaZzeAAAACAEAAA8AAABkcnMvZG93bnJldi54bWxM&#10;jzFPwzAUhHck/oP1kNhaO40a0ZCXqkIwISHSMDA6sZtYjZ9D7Lbh3+NOdDzd6e67YjvbgZ315I0j&#10;hGQpgGlqnTLUIXzVb4snYD5IUnJwpBF+tYdteX9XyFy5C1X6vA8diyXkc4nQhzDmnPu211b6pRs1&#10;Re/gJitDlFPH1SQvsdwOfCVExq00FBd6OeqXXrfH/cki7L6pejU/H81ndahMXW8EvWdHxMeHefcM&#10;LOg5/Ifhih/RoYxMjTuR8mxASJN1TCIs0gTY1RdZCqxBWK03wMuC3x4o/wAAAP//AwBQSwECLQAU&#10;AAYACAAAACEAtoM4kv4AAADhAQAAEwAAAAAAAAAAAAAAAAAAAAAAW0NvbnRlbnRfVHlwZXNdLnht&#10;bFBLAQItABQABgAIAAAAIQA4/SH/1gAAAJQBAAALAAAAAAAAAAAAAAAAAC8BAABfcmVscy8ucmVs&#10;c1BLAQItABQABgAIAAAAIQCHSLeJ7AEAAL8DAAAOAAAAAAAAAAAAAAAAAC4CAABkcnMvZTJvRG9j&#10;LnhtbFBLAQItABQABgAIAAAAIQCU0Gmc3gAAAAgBAAAPAAAAAAAAAAAAAAAAAEYEAABkcnMvZG93&#10;bnJldi54bWxQSwUGAAAAAAQABADzAAAAUQUAAAAA&#10;" filled="f" stroked="f">
              <v:textbox inset="0,0,0,0">
                <w:txbxContent>
                  <w:p w14:paraId="5D289D9E"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7440" behindDoc="1" locked="0" layoutInCell="1" allowOverlap="1" wp14:anchorId="2205DB26" wp14:editId="332244DF">
              <wp:simplePos x="0" y="0"/>
              <wp:positionH relativeFrom="page">
                <wp:posOffset>819785</wp:posOffset>
              </wp:positionH>
              <wp:positionV relativeFrom="page">
                <wp:posOffset>-19685</wp:posOffset>
              </wp:positionV>
              <wp:extent cx="470535" cy="184150"/>
              <wp:effectExtent l="635" t="0" r="0" b="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B1B7"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DB26" id="Text Box 27" o:spid="_x0000_s1073" type="#_x0000_t202" style="position:absolute;margin-left:64.55pt;margin-top:-1.55pt;width:37.05pt;height:14.5pt;z-index:-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n7wEAAL8DAAAOAAAAZHJzL2Uyb0RvYy54bWysU9tu2zAMfR+wfxD0vtjOmrUz4hRdiw4D&#10;ugvQ7gMYWY6F2aJGKbGzrx8lx1m3vQ17ESiKOjrnkFpfj30nDpq8QVvJYpFLoa3C2thdJb8+3b+6&#10;ksIHsDV0aHUlj9rL683LF+vBlXqJLXa1JsEg1peDq2QbgiuzzKtW9+AX6LTlwwaph8Bb2mU1wcDo&#10;fZct8/xNNiDVjlBp7zl7Nx3KTcJvGq3C56bxOoiukswtpJXSuo1rtllDuSNwrVEnGvAPLHowlh89&#10;Q91BALEn8xdUbxShxyYsFPYZNo1ROmlgNUX+h5rHFpxOWtgc7842+f8Hqz4dvpAwdSVXhRQWeu7R&#10;kx6DeIejWF5GfwbnSy57dFwYRs5zn5NW7x5QffPC4m0LdqdviHBoNdTMr4g3s2dXJxwfQbbDR6z5&#10;HdgHTEBjQ300j+0QjM59Op57E7koTl5c5qvXKykUHxVXF8Uq9S6Dcr7syIf3GnsRg0oStz6Bw+HB&#10;h0gGyrkkvmXx3nRdan9nf0twYcwk8pHvxDyM2zH5tHw7m7LF+shyCKep4l/AQYv0Q4qBJ6qS/vse&#10;SEvRfbBsSRy/OaA52M4BWMVXKxmkmMLbMI3p3pHZtYw8mW7xhm1rTJIU/Z1YnPjylCSlp4mOY/h8&#10;n6p+/bvNTwAAAP//AwBQSwMEFAAGAAgAAAAhALM9m5beAAAACQEAAA8AAABkcnMvZG93bnJldi54&#10;bWxMj0FPwzAMhe9I/IfISNy2ZJ2YaGk6TQhOSIiuHDimrddGa5zSZFv595gTO9lP7+n5c76d3SDO&#10;OAXrScNqqUAgNb611Gn4rF4XjyBCNNSawRNq+MEA2+L2JjdZ6y9U4nkfO8ElFDKjoY9xzKQMTY/O&#10;hKUfkdg7+MmZyHLqZDuZC5e7QSZKbaQzlvhCb0Z87rE57k9Ow+6Lyhf7/V5/lIfSVlWq6G1z1Pr+&#10;bt49gYg4x/8w/OEzOhTMVPsTtUEMrJN0xVENizVPDiRqnYCoeXlIQRa5vP6g+AUAAP//AwBQSwEC&#10;LQAUAAYACAAAACEAtoM4kv4AAADhAQAAEwAAAAAAAAAAAAAAAAAAAAAAW0NvbnRlbnRfVHlwZXNd&#10;LnhtbFBLAQItABQABgAIAAAAIQA4/SH/1gAAAJQBAAALAAAAAAAAAAAAAAAAAC8BAABfcmVscy8u&#10;cmVsc1BLAQItABQABgAIAAAAIQAJ/a1n7wEAAL8DAAAOAAAAAAAAAAAAAAAAAC4CAABkcnMvZTJv&#10;RG9jLnhtbFBLAQItABQABgAIAAAAIQCzPZuW3gAAAAkBAAAPAAAAAAAAAAAAAAAAAEkEAABkcnMv&#10;ZG93bnJldi54bWxQSwUGAAAAAAQABADzAAAAVAUAAAAA&#10;" filled="f" stroked="f">
              <v:textbox inset="0,0,0,0">
                <w:txbxContent>
                  <w:p w14:paraId="2BB7B1B7"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7464" behindDoc="1" locked="0" layoutInCell="1" allowOverlap="1" wp14:anchorId="55B50D3B" wp14:editId="6AFAC2F2">
              <wp:simplePos x="0" y="0"/>
              <wp:positionH relativeFrom="page">
                <wp:posOffset>1439545</wp:posOffset>
              </wp:positionH>
              <wp:positionV relativeFrom="page">
                <wp:posOffset>-19685</wp:posOffset>
              </wp:positionV>
              <wp:extent cx="377825" cy="184150"/>
              <wp:effectExtent l="1270" t="0" r="1905"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AD660"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50D3B" id="Text Box 26" o:spid="_x0000_s1074" type="#_x0000_t202" style="position:absolute;margin-left:113.35pt;margin-top:-1.55pt;width:29.75pt;height:14.5pt;z-index:-3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la7AEAAL8DAAAOAAAAZHJzL2Uyb0RvYy54bWysU8Fu2zAMvQ/YPwi6L47TtQ2MOEXXosOA&#10;bh3Q7gMYWbaF2aJGKbGzrx8lJ2m33opdBIoiHx8fqdXV2Hdip8kbtKXMZ3MptFVYGduU8sfT3Yel&#10;FD6AraBDq0u5115erd+/Ww2u0Atssas0CQaxvhhcKdsQXJFlXrW6Bz9Dpy0/1kg9BL5Sk1UEA6P3&#10;XbaYzy+yAalyhEp7z97b6VGuE35daxUe6trrILpSMreQTkrnJp7ZegVFQ+Baow404A0sejCWi56g&#10;biGA2JJ5BdUbReixDjOFfYZ1bZROPXA3+fyfbh5bcDr1wuJ4d5LJ/z9Y9W33nYSpSnnO8ljoeUZP&#10;egziE45icRH1GZwvOOzRcWAY2c9zTr16d4/qpxcWb1qwjb4mwqHVUDG/PGZmL1InHB9BNsNXrLgO&#10;bAMmoLGmPorHcghGZyL702wiF8XOs8vL5eJcCsVP+fJjznRjBSiOyY58+KyxF9EoJfHoEzjs7n2Y&#10;Qo8hsZbFO9N17Ieis385GDN6EvnId2Iexs2YdDpLhWNnG6z23A7htFX8C9hokX5LMfBGldL/2gJp&#10;KbovliWJ63c06GhsjgZYxamlDFJM5k2Y1nTryDQtI0+iW7xm2WqTWnpmceDLW5JEOWx0XMOX9xT1&#10;/O/WfwAAAP//AwBQSwMEFAAGAAgAAAAhAFr5uLjfAAAACQEAAA8AAABkcnMvZG93bnJldi54bWxM&#10;j8FOwzAMhu9IvENkJG5buiLKVppOE4ITEqIrB45p47XRGqc02VbeHnOCmy1/+v39xXZ2gzjjFKwn&#10;BatlAgKp9cZSp+CjflmsQYSoyejBEyr4xgDb8vqq0LnxF6rwvI+d4BAKuVbQxzjmUoa2R6fD0o9I&#10;fDv4yenI69RJM+kLh7tBpkmSSact8Ydej/jUY3vcn5yC3SdVz/brrXmvDpWt601Cr9lRqdubefcI&#10;IuIc/2D41Wd1KNmp8ScyQQwK0jR7YFTB4m4FgoF0naUgGh7uNyDLQv5vUP4AAAD//wMAUEsBAi0A&#10;FAAGAAgAAAAhALaDOJL+AAAA4QEAABMAAAAAAAAAAAAAAAAAAAAAAFtDb250ZW50X1R5cGVzXS54&#10;bWxQSwECLQAUAAYACAAAACEAOP0h/9YAAACUAQAACwAAAAAAAAAAAAAAAAAvAQAAX3JlbHMvLnJl&#10;bHNQSwECLQAUAAYACAAAACEAg9gJWuwBAAC/AwAADgAAAAAAAAAAAAAAAAAuAgAAZHJzL2Uyb0Rv&#10;Yy54bWxQSwECLQAUAAYACAAAACEAWvm4uN8AAAAJAQAADwAAAAAAAAAAAAAAAABGBAAAZHJzL2Rv&#10;d25yZXYueG1sUEsFBgAAAAAEAAQA8wAAAFIFAAAAAA==&#10;" filled="f" stroked="f">
              <v:textbox inset="0,0,0,0">
                <w:txbxContent>
                  <w:p w14:paraId="714AD660"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7488" behindDoc="1" locked="0" layoutInCell="1" allowOverlap="1" wp14:anchorId="1DC974C4" wp14:editId="57D54851">
              <wp:simplePos x="0" y="0"/>
              <wp:positionH relativeFrom="page">
                <wp:posOffset>1939290</wp:posOffset>
              </wp:positionH>
              <wp:positionV relativeFrom="page">
                <wp:posOffset>-19685</wp:posOffset>
              </wp:positionV>
              <wp:extent cx="429260" cy="198755"/>
              <wp:effectExtent l="0" t="0" r="3175" b="1905"/>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ED0D" w14:textId="77777777" w:rsidR="00FA2E69" w:rsidRDefault="00FA2E69">
                          <w:pPr>
                            <w:spacing w:before="20"/>
                            <w:ind w:left="69"/>
                            <w:rPr>
                              <w:rFonts w:ascii="Courier New"/>
                            </w:rPr>
                          </w:pPr>
                          <w:r>
                            <w:fldChar w:fldCharType="begin"/>
                          </w:r>
                          <w:r>
                            <w:rPr>
                              <w:rFonts w:ascii="Courier New"/>
                              <w:w w:val="105"/>
                            </w:rPr>
                            <w:instrText xml:space="preserve"> PAGE </w:instrText>
                          </w:r>
                          <w:r>
                            <w:fldChar w:fldCharType="separate"/>
                          </w:r>
                          <w:r>
                            <w:t>2452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74C4" id="Text Box 25" o:spid="_x0000_s1075" type="#_x0000_t202" style="position:absolute;margin-left:152.7pt;margin-top:-1.55pt;width:33.8pt;height:15.65pt;z-index:-3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6V7QEAAL8DAAAOAAAAZHJzL2Uyb0RvYy54bWysU9tu2zAMfR+wfxD0vjjx2q4x4hRdiw4D&#10;ugvQ9gMYWbaF2aJGKbGzrx8lJ2m3vg17ESiKOjrnkFpdjX0ndpq8QVvKxWwuhbYKK2ObUj493r27&#10;lMIHsBV0aHUp99rLq/XbN6vBFTrHFrtKk2AQ64vBlbINwRVZ5lWre/AzdNryYY3UQ+AtNVlFMDB6&#10;32X5fH6RDUiVI1Tae87eTodynfDrWqvwra69DqIrJXMLaaW0buKarVdQNASuNepAA/6BRQ/G8qMn&#10;qFsIILZkXkH1RhF6rMNMYZ9hXRulkwZWs5j/peahBaeTFjbHu5NN/v/Bqq+77yRMVcqzpRQWeu7R&#10;ox6D+IijyM+jP4PzBZc9OC4MI+e5z0mrd/eofnhh8aYF2+hrIhxaDRXzW8Sb2YurE46PIJvhC1b8&#10;DmwDJqCxpj6ax3YIRuc+7U+9iVwUJ8/yZX7BJ4qPFsvLD+eJWwbF8bIjHz5p7EUMSknc+gQOu3sf&#10;IhkojiXxLYt3putS+zv7R4ILYyaRj3wn5mHcjMmn90laVLbBas9yCKep4l/AQYv0S4qBJ6qU/ucW&#10;SEvRfbZsSRy/Y0DHYHMMwCq+WsogxRTehGlMt45M0zLyZLrFa7atNknSM4sDX56SpPQw0XEMX+5T&#10;1fO/W/8GAAD//wMAUEsDBBQABgAIAAAAIQBXfufJ4AAAAAkBAAAPAAAAZHJzL2Rvd25yZXYueG1s&#10;TI/BTsMwEETvSPyDtUjcWrsJlDaNU1UITkioaThwdGI3sRqvQ+y24e9ZTnBc7dPMm3w7uZ5dzBis&#10;RwmLuQBmsPHaYivho3qdrYCFqFCr3qOR8G0CbIvbm1xl2l+xNJdDbBmFYMiUhC7GIeM8NJ1xKsz9&#10;YJB+Rz86FekcW65HdaVw1/NEiCV3yiI1dGowz51pToezk7D7xPLFfr3X+/JY2qpaC3xbnqS8v5t2&#10;G2DRTPEPhl99UoeCnGp/Rh1YLyEVjw+ESpilC2AEpE8pjaslJKsEeJHz/wuKHwAAAP//AwBQSwEC&#10;LQAUAAYACAAAACEAtoM4kv4AAADhAQAAEwAAAAAAAAAAAAAAAAAAAAAAW0NvbnRlbnRfVHlwZXNd&#10;LnhtbFBLAQItABQABgAIAAAAIQA4/SH/1gAAAJQBAAALAAAAAAAAAAAAAAAAAC8BAABfcmVscy8u&#10;cmVsc1BLAQItABQABgAIAAAAIQBWI46V7QEAAL8DAAAOAAAAAAAAAAAAAAAAAC4CAABkcnMvZTJv&#10;RG9jLnhtbFBLAQItABQABgAIAAAAIQBXfufJ4AAAAAkBAAAPAAAAAAAAAAAAAAAAAEcEAABkcnMv&#10;ZG93bnJldi54bWxQSwUGAAAAAAQABADzAAAAVAUAAAAA&#10;" filled="f" stroked="f">
              <v:textbox inset="0,0,0,0">
                <w:txbxContent>
                  <w:p w14:paraId="5FC2ED0D" w14:textId="77777777" w:rsidR="00FA2E69" w:rsidRDefault="00FA2E69">
                    <w:pPr>
                      <w:spacing w:before="20"/>
                      <w:ind w:left="69"/>
                      <w:rPr>
                        <w:rFonts w:ascii="Courier New"/>
                      </w:rPr>
                    </w:pPr>
                    <w:r>
                      <w:fldChar w:fldCharType="begin"/>
                    </w:r>
                    <w:r>
                      <w:rPr>
                        <w:rFonts w:ascii="Courier New"/>
                        <w:w w:val="105"/>
                      </w:rPr>
                      <w:instrText xml:space="preserve"> PAGE </w:instrText>
                    </w:r>
                    <w:r>
                      <w:fldChar w:fldCharType="separate"/>
                    </w:r>
                    <w:r>
                      <w:t>2452</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B66D" w14:textId="176CBCDF" w:rsidR="00FA2E69" w:rsidRDefault="00FA2E69">
    <w:pPr>
      <w:pStyle w:val="BodyText"/>
      <w:spacing w:line="14" w:lineRule="auto"/>
      <w:rPr>
        <w:sz w:val="20"/>
      </w:rPr>
    </w:pPr>
    <w:r>
      <w:rPr>
        <w:noProof/>
      </w:rPr>
      <mc:AlternateContent>
        <mc:Choice Requires="wps">
          <w:drawing>
            <wp:anchor distT="0" distB="0" distL="114300" distR="114300" simplePos="0" relativeHeight="503277512" behindDoc="1" locked="0" layoutInCell="1" allowOverlap="1" wp14:anchorId="54913EFF" wp14:editId="20B33E60">
              <wp:simplePos x="0" y="0"/>
              <wp:positionH relativeFrom="page">
                <wp:posOffset>200025</wp:posOffset>
              </wp:positionH>
              <wp:positionV relativeFrom="page">
                <wp:posOffset>-6985</wp:posOffset>
              </wp:positionV>
              <wp:extent cx="474980" cy="184150"/>
              <wp:effectExtent l="0" t="2540" r="1270" b="381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BA39" w14:textId="77777777" w:rsidR="00FA2E69" w:rsidRDefault="00FA2E69">
                          <w:pPr>
                            <w:spacing w:before="20"/>
                            <w:ind w:left="20"/>
                            <w:rPr>
                              <w:rFonts w:ascii="Courier New"/>
                            </w:rPr>
                          </w:pPr>
                          <w:r>
                            <w:rPr>
                              <w:rFonts w:ascii="Courier New"/>
                              <w:w w:val="110"/>
                            </w:rPr>
                            <w:t>OR BK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13EFF" id="_x0000_t202" coordsize="21600,21600" o:spt="202" path="m,l,21600r21600,l21600,xe">
              <v:stroke joinstyle="miter"/>
              <v:path gradientshapeok="t" o:connecttype="rect"/>
            </v:shapetype>
            <v:shape id="Text Box 24" o:spid="_x0000_s1076" type="#_x0000_t202" style="position:absolute;margin-left:15.75pt;margin-top:-.55pt;width:37.4pt;height:14.5pt;z-index:-3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297QEAAL8DAAAOAAAAZHJzL2Uyb0RvYy54bWysU9uO0zAQfUfiHyy/0zSlQImarpZdLUJa&#10;LtIuHzBxnMYi8Zix26R8PWOnKQu8IV6s8VyOz5wZb6/GvhNHTd6gLWW+WEqhrcLa2H0pvz7evdhI&#10;4QPYGjq0upQn7eXV7vmz7eAKvcIWu1qTYBDri8GVsg3BFVnmVat78At02nKwQeoh8JX2WU0wMHrf&#10;Zavl8nU2INWOUGnv2Xs7BeUu4TeNVuFz03gdRFdK5hbSSems4pnttlDsCVxr1JkG/AOLHozlRy9Q&#10;txBAHMj8BdUbReixCQuFfYZNY5ROPXA3+fKPbh5acDr1wuJ4d5HJ/z9Y9en4hYSpS7nmSVnoeUaP&#10;egziHY5itY76DM4XnPbgODGM7Oc5p169u0f1zQuLNy3Yvb4mwqHVUDO/PFZmT0onHB9BquEj1vwO&#10;HAImoLGhPorHcghG5zmdLrOJXBQ712/WbzccURzKN+v8VZpdBsVc7MiH9xp7EY1SEo8+gcPx3odI&#10;Boo5Jb5l8c50XRp/Z39zcGL0JPKR78Q8jNWYdHq5mkWpsD5xO4TTVvEvYKNF+iHFwBtVSv/9AKSl&#10;6D5YliSu32zQbFSzAVZxaSmDFJN5E6Y1PTgy+5aRJ9EtXrNsjUktRX0nFme+vCWp0/NGxzV8ek9Z&#10;v/7d7icAAAD//wMAUEsDBBQABgAIAAAAIQBnjjaM3gAAAAgBAAAPAAAAZHJzL2Rvd25yZXYueG1s&#10;TI8xT8MwFIR3JP6D9SqxtXZaEWgap6oQTEiINAyMTvyaWI2fQ+y24d/jTnQ83enuu3w72Z6dcfTG&#10;kYRkIYAhNU4baiV8VW/zZ2A+KNKqd4QSftHDtri/y1Wm3YVKPO9Dy2IJ+UxJ6EIYMs5906FVfuEG&#10;pOgd3GhViHJsuR7VJZbbni+FSLlVhuJCpwZ86bA57k9Wwu6bylfz81F/lofSVNVa0Ht6lPJhNu02&#10;wAJO4T8MV/yIDkVkqt2JtGe9hFXyGJMS5kkC7OqLdAWslrB8WgMvcn57oPgDAAD//wMAUEsBAi0A&#10;FAAGAAgAAAAhALaDOJL+AAAA4QEAABMAAAAAAAAAAAAAAAAAAAAAAFtDb250ZW50X1R5cGVzXS54&#10;bWxQSwECLQAUAAYACAAAACEAOP0h/9YAAACUAQAACwAAAAAAAAAAAAAAAAAvAQAAX3JlbHMvLnJl&#10;bHNQSwECLQAUAAYACAAAACEAVUHdve0BAAC/AwAADgAAAAAAAAAAAAAAAAAuAgAAZHJzL2Uyb0Rv&#10;Yy54bWxQSwECLQAUAAYACAAAACEAZ442jN4AAAAIAQAADwAAAAAAAAAAAAAAAABHBAAAZHJzL2Rv&#10;d25yZXYueG1sUEsFBgAAAAAEAAQA8wAAAFIFAAAAAA==&#10;" filled="f" stroked="f">
              <v:textbox inset="0,0,0,0">
                <w:txbxContent>
                  <w:p w14:paraId="0D87BA39" w14:textId="77777777" w:rsidR="00FA2E69" w:rsidRDefault="00FA2E69">
                    <w:pPr>
                      <w:spacing w:before="20"/>
                      <w:ind w:left="20"/>
                      <w:rPr>
                        <w:rFonts w:ascii="Courier New"/>
                      </w:rPr>
                    </w:pPr>
                    <w:r>
                      <w:rPr>
                        <w:rFonts w:ascii="Courier New"/>
                        <w:w w:val="110"/>
                      </w:rPr>
                      <w:t>OR BK</w:t>
                    </w:r>
                  </w:p>
                </w:txbxContent>
              </v:textbox>
              <w10:wrap anchorx="page" anchory="page"/>
            </v:shape>
          </w:pict>
        </mc:Fallback>
      </mc:AlternateContent>
    </w:r>
    <w:r>
      <w:rPr>
        <w:noProof/>
      </w:rPr>
      <mc:AlternateContent>
        <mc:Choice Requires="wps">
          <w:drawing>
            <wp:anchor distT="0" distB="0" distL="114300" distR="114300" simplePos="0" relativeHeight="503277536" behindDoc="1" locked="0" layoutInCell="1" allowOverlap="1" wp14:anchorId="632A9487" wp14:editId="0CEED1EA">
              <wp:simplePos x="0" y="0"/>
              <wp:positionH relativeFrom="page">
                <wp:posOffset>819785</wp:posOffset>
              </wp:positionH>
              <wp:positionV relativeFrom="page">
                <wp:posOffset>-6985</wp:posOffset>
              </wp:positionV>
              <wp:extent cx="470535" cy="184150"/>
              <wp:effectExtent l="635" t="2540" r="0" b="381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6258" w14:textId="77777777" w:rsidR="00FA2E69" w:rsidRDefault="00FA2E69">
                          <w:pPr>
                            <w:spacing w:before="20"/>
                            <w:ind w:left="20"/>
                            <w:rPr>
                              <w:rFonts w:ascii="Courier New"/>
                            </w:rPr>
                          </w:pPr>
                          <w:r>
                            <w:rPr>
                              <w:rFonts w:ascii="Courier New"/>
                              <w:w w:val="105"/>
                            </w:rPr>
                            <w:t>16421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9487" id="Text Box 23" o:spid="_x0000_s1077" type="#_x0000_t202" style="position:absolute;margin-left:64.55pt;margin-top:-.55pt;width:37.05pt;height:14.5pt;z-index:-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377gEAAL8DAAAOAAAAZHJzL2Uyb0RvYy54bWysU9tu2zAMfR+wfxD0vjjOpSuMOEXXosOA&#10;7gK0+wBGlm1htqhRSuzs60fJSdZtb8NeBIqijs45pDY3Y9+JgyZv0JYyn82l0FZhZWxTyq/PD2+u&#10;pfABbAUdWl3Ko/byZvv61WZwhV5gi12lSTCI9cXgStmG4Ios86rVPfgZOm35sEbqIfCWmqwiGBi9&#10;77LFfH6VDUiVI1Tae87eT4dym/DrWqvwua69DqIrJXMLaaW07uKabTdQNASuNepEA/6BRQ/G8qMX&#10;qHsIIPZk/oLqjSL0WIeZwj7DujZKJw2sJp//oeapBaeTFjbHu4tN/v/Bqk+HLyRMVcrVlRQWeu7R&#10;sx6DeIejWCyjP4PzBZc9OS4MI+e5z0mrd4+ovnlh8a4F2+hbIhxaDRXzy+PN7MXVCcdHkN3wESt+&#10;B/YBE9BYUx/NYzsEo3OfjpfeRC6Kk6u38/VyLYXio/x6la9T7zIozpcd+fBeYy9iUEri1idwODz6&#10;EMlAcS6Jb1l8MF2X2t/Z3xJcGDOJfOQ7MQ/jbkw+LS+m7LA6shzCaar4F3DQIv2QYuCJKqX/vgfS&#10;UnQfLFsSx+8c0DnYnQOwiq+WMkgxhXdhGtO9I9O0jDyZbvGWbatNkhT9nVic+PKUJKWniY5j+HKf&#10;qn79u+1PAAAA//8DAFBLAwQUAAYACAAAACEAQGPEht4AAAAJAQAADwAAAGRycy9kb3ducmV2Lnht&#10;bEyPQU/DMAyF70j8h8hI3LakRRq0NJ0mBCckRFcOHNPWa6M1Tmmyrfx7zAlO9tN7ev5cbBc3ijPO&#10;wXrSkKwVCKTWd5Z6DR/1y+oBRIiGOjN6Qg3fGGBbXl8VJu/8hSo872MvuIRCbjQMMU65lKEd0Jmw&#10;9hMSewc/OxNZzr3sZnPhcjfKVKmNdMYSXxjMhE8Dtsf9yWnYfVL1bL/emvfqUNm6zhS9bo5a394s&#10;u0cQEZf4F4ZffEaHkpkaf6IuiJF1miUc1bBKeHIgVXcpiIaX+wxkWcj/H5Q/AAAA//8DAFBLAQIt&#10;ABQABgAIAAAAIQC2gziS/gAAAOEBAAATAAAAAAAAAAAAAAAAAAAAAABbQ29udGVudF9UeXBlc10u&#10;eG1sUEsBAi0AFAAGAAgAAAAhADj9If/WAAAAlAEAAAsAAAAAAAAAAAAAAAAALwEAAF9yZWxzLy5y&#10;ZWxzUEsBAi0AFAAGAAgAAAAhADOpnfvuAQAAvwMAAA4AAAAAAAAAAAAAAAAALgIAAGRycy9lMm9E&#10;b2MueG1sUEsBAi0AFAAGAAgAAAAhAEBjxIbeAAAACQEAAA8AAAAAAAAAAAAAAAAASAQAAGRycy9k&#10;b3ducmV2LnhtbFBLBQYAAAAABAAEAPMAAABTBQAAAAA=&#10;" filled="f" stroked="f">
              <v:textbox inset="0,0,0,0">
                <w:txbxContent>
                  <w:p w14:paraId="31026258" w14:textId="77777777" w:rsidR="00FA2E69" w:rsidRDefault="00FA2E69">
                    <w:pPr>
                      <w:spacing w:before="20"/>
                      <w:ind w:left="20"/>
                      <w:rPr>
                        <w:rFonts w:ascii="Courier New"/>
                      </w:rPr>
                    </w:pPr>
                    <w:r>
                      <w:rPr>
                        <w:rFonts w:ascii="Courier New"/>
                        <w:w w:val="105"/>
                      </w:rPr>
                      <w:t>16421</w:t>
                    </w:r>
                  </w:p>
                </w:txbxContent>
              </v:textbox>
              <w10:wrap anchorx="page" anchory="page"/>
            </v:shape>
          </w:pict>
        </mc:Fallback>
      </mc:AlternateContent>
    </w:r>
    <w:r>
      <w:rPr>
        <w:noProof/>
      </w:rPr>
      <mc:AlternateContent>
        <mc:Choice Requires="wps">
          <w:drawing>
            <wp:anchor distT="0" distB="0" distL="114300" distR="114300" simplePos="0" relativeHeight="503277560" behindDoc="1" locked="0" layoutInCell="1" allowOverlap="1" wp14:anchorId="7390DB5A" wp14:editId="6D9B6196">
              <wp:simplePos x="0" y="0"/>
              <wp:positionH relativeFrom="page">
                <wp:posOffset>1439545</wp:posOffset>
              </wp:positionH>
              <wp:positionV relativeFrom="page">
                <wp:posOffset>-6985</wp:posOffset>
              </wp:positionV>
              <wp:extent cx="377825" cy="184150"/>
              <wp:effectExtent l="1270" t="2540" r="1905" b="381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B2A8" w14:textId="77777777" w:rsidR="00FA2E69" w:rsidRDefault="00FA2E69">
                          <w:pPr>
                            <w:spacing w:before="20"/>
                            <w:ind w:left="20"/>
                            <w:rPr>
                              <w:rFonts w:ascii="Courier New"/>
                            </w:rPr>
                          </w:pPr>
                          <w:r>
                            <w:rPr>
                              <w:rFonts w:ascii="Courier New"/>
                              <w:w w:val="105"/>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DB5A" id="Text Box 22" o:spid="_x0000_s1078" type="#_x0000_t202" style="position:absolute;margin-left:113.35pt;margin-top:-.55pt;width:29.75pt;height:14.5pt;z-index:-3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pb7wEAAL8DAAAOAAAAZHJzL2Uyb0RvYy54bWysU9tu2zAMfR+wfxD0vjhJ0zUw4hRdiw4D&#10;ugvQ7gNoWY6F2aJGKbGzrx8lx1m3vhV7ESiKOjrnkNpcD10rDpq8QVvIxWwuhbYKK2N3hfz+dP9u&#10;LYUPYCto0epCHrWX19u3bza9y/USG2wrTYJBrM97V8gmBJdnmVeN7sDP0GnLhzVSB4G3tMsqgp7R&#10;uzZbzufvsx6pcoRKe8/Zu/FQbhN+XWsVvta110G0hWRuIa2U1jKu2XYD+Y7ANUadaMArWHRgLD96&#10;hrqDAGJP5gVUZxShxzrMFHYZ1rVROmlgNYv5P2oeG3A6aWFzvDvb5P8frPpy+EbCVIVcraSw0HGP&#10;nvQQxAccxHIZ/emdz7ns0XFhGDjPfU5avXtA9cMLi7cN2J2+IcK+0VAxv0W8mT27OuL4CFL2n7Hi&#10;d2AfMAENNXXRPLZDMDr36XjuTeSiOHlxdbVeXkqh+GixXi0uU+8yyKfLjnz4qLETMSgkcesTOBwe&#10;fIhkIJ9K4lsW703bpva39q8EF8ZMIh/5jszDUA7Jp4vVZEqJ1ZHlEI5Txb+AgwbplxQ9T1Qh/c89&#10;kJai/WTZkjh+U0BTUE4BWMVXCxmkGMPbMI7p3pHZNYw8mm7xhm2rTZIU/R1ZnPjylCSlp4mOY/h8&#10;n6r+/LvtbwAAAP//AwBQSwMEFAAGAAgAAAAhAKmn56jfAAAACQEAAA8AAABkcnMvZG93bnJldi54&#10;bWxMj7FOwzAQhnck3sE6JLbWiYe0DXGqCsGEhEjTgdGJr4nV+Bxitw1vjzuV7U736b/vL7azHdgF&#10;J28cSUiXCTCk1mlDnYRD/b5YA/NBkVaDI5Twix625eNDoXLtrlThZR86FkPI50pCH8KYc+7bHq3y&#10;SzcixdvRTVaFuE4d15O6xnA7cJEkGbfKUPzQqxFfe2xP+7OVsPum6s38fDZf1bEydb1J6CM7Sfn8&#10;NO9egAWcwx2Gm35UhzI6Ne5M2rNBghDZKqISFmkKLAJinQlgTRxWG+Blwf83KP8AAAD//wMAUEsB&#10;Ai0AFAAGAAgAAAAhALaDOJL+AAAA4QEAABMAAAAAAAAAAAAAAAAAAAAAAFtDb250ZW50X1R5cGVz&#10;XS54bWxQSwECLQAUAAYACAAAACEAOP0h/9YAAACUAQAACwAAAAAAAAAAAAAAAAAvAQAAX3JlbHMv&#10;LnJlbHNQSwECLQAUAAYACAAAACEA2ybaW+8BAAC/AwAADgAAAAAAAAAAAAAAAAAuAgAAZHJzL2Uy&#10;b0RvYy54bWxQSwECLQAUAAYACAAAACEAqafnqN8AAAAJAQAADwAAAAAAAAAAAAAAAABJBAAAZHJz&#10;L2Rvd25yZXYueG1sUEsFBgAAAAAEAAQA8wAAAFUFAAAAAA==&#10;" filled="f" stroked="f">
              <v:textbox inset="0,0,0,0">
                <w:txbxContent>
                  <w:p w14:paraId="2BC5B2A8" w14:textId="77777777" w:rsidR="00FA2E69" w:rsidRDefault="00FA2E69">
                    <w:pPr>
                      <w:spacing w:before="20"/>
                      <w:ind w:left="20"/>
                      <w:rPr>
                        <w:rFonts w:ascii="Courier New"/>
                      </w:rPr>
                    </w:pPr>
                    <w:r>
                      <w:rPr>
                        <w:rFonts w:ascii="Courier New"/>
                        <w:w w:val="105"/>
                      </w:rPr>
                      <w:t>PAGE</w:t>
                    </w:r>
                  </w:p>
                </w:txbxContent>
              </v:textbox>
              <w10:wrap anchorx="page" anchory="page"/>
            </v:shape>
          </w:pict>
        </mc:Fallback>
      </mc:AlternateContent>
    </w:r>
    <w:r>
      <w:rPr>
        <w:noProof/>
      </w:rPr>
      <mc:AlternateContent>
        <mc:Choice Requires="wps">
          <w:drawing>
            <wp:anchor distT="0" distB="0" distL="114300" distR="114300" simplePos="0" relativeHeight="503277584" behindDoc="1" locked="0" layoutInCell="1" allowOverlap="1" wp14:anchorId="173C0382" wp14:editId="095BA2B0">
              <wp:simplePos x="0" y="0"/>
              <wp:positionH relativeFrom="page">
                <wp:posOffset>1971040</wp:posOffset>
              </wp:positionH>
              <wp:positionV relativeFrom="page">
                <wp:posOffset>-6985</wp:posOffset>
              </wp:positionV>
              <wp:extent cx="384810" cy="184150"/>
              <wp:effectExtent l="0" t="2540" r="0" b="381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8F24" w14:textId="77777777" w:rsidR="00FA2E69" w:rsidRDefault="00FA2E69">
                          <w:pPr>
                            <w:spacing w:before="20"/>
                            <w:ind w:left="20"/>
                            <w:rPr>
                              <w:rFonts w:ascii="Courier New"/>
                            </w:rPr>
                          </w:pPr>
                          <w:r>
                            <w:rPr>
                              <w:rFonts w:ascii="Courier New"/>
                              <w:w w:val="105"/>
                            </w:rPr>
                            <w:t>2453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0382" id="Text Box 21" o:spid="_x0000_s1079" type="#_x0000_t202" style="position:absolute;margin-left:155.2pt;margin-top:-.55pt;width:30.3pt;height:14.5pt;z-index:-3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VZ7AEAAL8DAAAOAAAAZHJzL2Uyb0RvYy54bWysU9uO2yAQfa/Uf0C8N46z2Sqy4qy2u9qq&#10;0vYi7fYDMIYY1TB0ILHTr++A43TbvlV9QcMwHM45M2xvRtuzo8JgwNW8XCw5U05Ca9y+5l+fH95s&#10;OAtRuFb04FTNTyrwm93rV9vBV2oFHfStQkYgLlSDr3kXo6+KIshOWREW4JWjQw1oRaQt7osWxUDo&#10;ti9Wy+XbYgBsPYJUIVD2fjrku4yvtZLxs9ZBRdbXnLjFvGJem7QWu62o9ih8Z+SZhvgHFlYYR49e&#10;oO5FFOyA5i8oayRCAB0XEmwBWhupsgZSUy7/UPPUCa+yFjIn+ItN4f/Byk/HL8hMW/P1ijMnLPXo&#10;WY2RvYORrcrkz+BDRWVPngrjSHnqc9Ya/CPIb4E5uOuE26tbRBg6JVril28WL65OOCGBNMNHaOkd&#10;cYiQgUaNNplHdjBCpz6dLr1JXCQlrzbrTUknko7Kzbq8zr0rRDVf9hjiewWWpaDmSK3P4OL4GCLJ&#10;oNK5JL3l4MH0fW5/735LUGHKZPKJ78Q8js2Yfbq6nk1poD2RHIRpqugXUNAB/uBsoImqefh+EKg4&#10;6z84siSN3xzgHDRzIJykqzWPnE3hXZzG9ODR7DtCnkx3cEu2aZMlJX8nFme+NCVZ6Xmi0xi+3Oeq&#10;X/9u9xMAAP//AwBQSwMEFAAGAAgAAAAhADNf4fnfAAAACQEAAA8AAABkcnMvZG93bnJldi54bWxM&#10;j8FOwzAQRO9I/IO1SNxa2y1qacimqhCckBBpOHB0YjexGq9D7Lbh7zGnclzt08ybfDu5np3NGKwn&#10;BDkXwAw1XltqET6r19kjsBAVadV7Mgg/JsC2uL3JVab9hUpz3seWpRAKmULoYhwyzkPTGafC3A+G&#10;0u/gR6diOseW61FdUrjr+UKIFXfKUmro1GCeO9Mc9yeHsPui8sV+v9cf5aG0VbUR9LY6It7fTbsn&#10;YNFM8QrDn35ShyI51f5EOrAeYSnFQ0IRZlICS8ByLdO4GmGx3gAvcv5/QfELAAD//wMAUEsBAi0A&#10;FAAGAAgAAAAhALaDOJL+AAAA4QEAABMAAAAAAAAAAAAAAAAAAAAAAFtDb250ZW50X1R5cGVzXS54&#10;bWxQSwECLQAUAAYACAAAACEAOP0h/9YAAACUAQAACwAAAAAAAAAAAAAAAAAvAQAAX3JlbHMvLnJl&#10;bHNQSwECLQAUAAYACAAAACEAIH3FWewBAAC/AwAADgAAAAAAAAAAAAAAAAAuAgAAZHJzL2Uyb0Rv&#10;Yy54bWxQSwECLQAUAAYACAAAACEAM1/h+d8AAAAJAQAADwAAAAAAAAAAAAAAAABGBAAAZHJzL2Rv&#10;d25yZXYueG1sUEsFBgAAAAAEAAQA8wAAAFIFAAAAAA==&#10;" filled="f" stroked="f">
              <v:textbox inset="0,0,0,0">
                <w:txbxContent>
                  <w:p w14:paraId="3D4E8F24" w14:textId="77777777" w:rsidR="00FA2E69" w:rsidRDefault="00FA2E69">
                    <w:pPr>
                      <w:spacing w:before="20"/>
                      <w:ind w:left="20"/>
                      <w:rPr>
                        <w:rFonts w:ascii="Courier New"/>
                      </w:rPr>
                    </w:pPr>
                    <w:r>
                      <w:rPr>
                        <w:rFonts w:ascii="Courier New"/>
                        <w:w w:val="105"/>
                      </w:rPr>
                      <w:t>2453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B64"/>
    <w:multiLevelType w:val="hybridMultilevel"/>
    <w:tmpl w:val="961AF338"/>
    <w:lvl w:ilvl="0" w:tplc="5E5E9508">
      <w:start w:val="1"/>
      <w:numFmt w:val="decimal"/>
      <w:lvlText w:val="%1."/>
      <w:lvlJc w:val="left"/>
      <w:pPr>
        <w:ind w:left="732" w:hanging="534"/>
        <w:jc w:val="left"/>
      </w:pPr>
      <w:rPr>
        <w:rFonts w:hint="default"/>
        <w:b/>
        <w:bCs/>
        <w:spacing w:val="-1"/>
        <w:w w:val="99"/>
      </w:rPr>
    </w:lvl>
    <w:lvl w:ilvl="1" w:tplc="D03E68FA">
      <w:start w:val="1"/>
      <w:numFmt w:val="lowerLetter"/>
      <w:lvlText w:val="(%2)"/>
      <w:lvlJc w:val="left"/>
      <w:pPr>
        <w:ind w:left="189" w:hanging="722"/>
        <w:jc w:val="right"/>
      </w:pPr>
      <w:rPr>
        <w:rFonts w:ascii="Arial" w:eastAsia="Arial" w:hAnsi="Arial" w:cs="Arial" w:hint="default"/>
        <w:spacing w:val="-1"/>
        <w:w w:val="101"/>
        <w:sz w:val="24"/>
        <w:szCs w:val="24"/>
      </w:rPr>
    </w:lvl>
    <w:lvl w:ilvl="2" w:tplc="B27A7114">
      <w:numFmt w:val="bullet"/>
      <w:lvlText w:val="•"/>
      <w:lvlJc w:val="left"/>
      <w:pPr>
        <w:ind w:left="1657" w:hanging="722"/>
      </w:pPr>
      <w:rPr>
        <w:rFonts w:hint="default"/>
      </w:rPr>
    </w:lvl>
    <w:lvl w:ilvl="3" w:tplc="67ACA270">
      <w:numFmt w:val="bullet"/>
      <w:lvlText w:val="•"/>
      <w:lvlJc w:val="left"/>
      <w:pPr>
        <w:ind w:left="2575" w:hanging="722"/>
      </w:pPr>
      <w:rPr>
        <w:rFonts w:hint="default"/>
      </w:rPr>
    </w:lvl>
    <w:lvl w:ilvl="4" w:tplc="284AF3CC">
      <w:numFmt w:val="bullet"/>
      <w:lvlText w:val="•"/>
      <w:lvlJc w:val="left"/>
      <w:pPr>
        <w:ind w:left="3493" w:hanging="722"/>
      </w:pPr>
      <w:rPr>
        <w:rFonts w:hint="default"/>
      </w:rPr>
    </w:lvl>
    <w:lvl w:ilvl="5" w:tplc="7430ECA2">
      <w:numFmt w:val="bullet"/>
      <w:lvlText w:val="•"/>
      <w:lvlJc w:val="left"/>
      <w:pPr>
        <w:ind w:left="4411" w:hanging="722"/>
      </w:pPr>
      <w:rPr>
        <w:rFonts w:hint="default"/>
      </w:rPr>
    </w:lvl>
    <w:lvl w:ilvl="6" w:tplc="C420740A">
      <w:numFmt w:val="bullet"/>
      <w:lvlText w:val="•"/>
      <w:lvlJc w:val="left"/>
      <w:pPr>
        <w:ind w:left="5328" w:hanging="722"/>
      </w:pPr>
      <w:rPr>
        <w:rFonts w:hint="default"/>
      </w:rPr>
    </w:lvl>
    <w:lvl w:ilvl="7" w:tplc="23143346">
      <w:numFmt w:val="bullet"/>
      <w:lvlText w:val="•"/>
      <w:lvlJc w:val="left"/>
      <w:pPr>
        <w:ind w:left="6246" w:hanging="722"/>
      </w:pPr>
      <w:rPr>
        <w:rFonts w:hint="default"/>
      </w:rPr>
    </w:lvl>
    <w:lvl w:ilvl="8" w:tplc="60CA9E20">
      <w:numFmt w:val="bullet"/>
      <w:lvlText w:val="•"/>
      <w:lvlJc w:val="left"/>
      <w:pPr>
        <w:ind w:left="7164" w:hanging="722"/>
      </w:pPr>
      <w:rPr>
        <w:rFonts w:hint="default"/>
      </w:rPr>
    </w:lvl>
  </w:abstractNum>
  <w:abstractNum w:abstractNumId="1" w15:restartNumberingAfterBreak="0">
    <w:nsid w:val="097C0115"/>
    <w:multiLevelType w:val="hybridMultilevel"/>
    <w:tmpl w:val="7874741E"/>
    <w:lvl w:ilvl="0" w:tplc="46849228">
      <w:start w:val="1"/>
      <w:numFmt w:val="lowerLetter"/>
      <w:lvlText w:val="(%1)"/>
      <w:lvlJc w:val="left"/>
      <w:pPr>
        <w:ind w:left="2133" w:hanging="427"/>
        <w:jc w:val="right"/>
      </w:pPr>
      <w:rPr>
        <w:rFonts w:hint="default"/>
        <w:spacing w:val="-1"/>
        <w:w w:val="101"/>
      </w:rPr>
    </w:lvl>
    <w:lvl w:ilvl="1" w:tplc="8B9A1BB0">
      <w:numFmt w:val="bullet"/>
      <w:lvlText w:val="•"/>
      <w:lvlJc w:val="left"/>
      <w:pPr>
        <w:ind w:left="2982" w:hanging="427"/>
      </w:pPr>
      <w:rPr>
        <w:rFonts w:hint="default"/>
      </w:rPr>
    </w:lvl>
    <w:lvl w:ilvl="2" w:tplc="780E45AA">
      <w:numFmt w:val="bullet"/>
      <w:lvlText w:val="•"/>
      <w:lvlJc w:val="left"/>
      <w:pPr>
        <w:ind w:left="3824" w:hanging="427"/>
      </w:pPr>
      <w:rPr>
        <w:rFonts w:hint="default"/>
      </w:rPr>
    </w:lvl>
    <w:lvl w:ilvl="3" w:tplc="1A3A80C4">
      <w:numFmt w:val="bullet"/>
      <w:lvlText w:val="•"/>
      <w:lvlJc w:val="left"/>
      <w:pPr>
        <w:ind w:left="4666" w:hanging="427"/>
      </w:pPr>
      <w:rPr>
        <w:rFonts w:hint="default"/>
      </w:rPr>
    </w:lvl>
    <w:lvl w:ilvl="4" w:tplc="4066DFB0">
      <w:numFmt w:val="bullet"/>
      <w:lvlText w:val="•"/>
      <w:lvlJc w:val="left"/>
      <w:pPr>
        <w:ind w:left="5508" w:hanging="427"/>
      </w:pPr>
      <w:rPr>
        <w:rFonts w:hint="default"/>
      </w:rPr>
    </w:lvl>
    <w:lvl w:ilvl="5" w:tplc="0F3E2FCA">
      <w:numFmt w:val="bullet"/>
      <w:lvlText w:val="•"/>
      <w:lvlJc w:val="left"/>
      <w:pPr>
        <w:ind w:left="6350" w:hanging="427"/>
      </w:pPr>
      <w:rPr>
        <w:rFonts w:hint="default"/>
      </w:rPr>
    </w:lvl>
    <w:lvl w:ilvl="6" w:tplc="D7661392">
      <w:numFmt w:val="bullet"/>
      <w:lvlText w:val="•"/>
      <w:lvlJc w:val="left"/>
      <w:pPr>
        <w:ind w:left="7192" w:hanging="427"/>
      </w:pPr>
      <w:rPr>
        <w:rFonts w:hint="default"/>
      </w:rPr>
    </w:lvl>
    <w:lvl w:ilvl="7" w:tplc="14904178">
      <w:numFmt w:val="bullet"/>
      <w:lvlText w:val="•"/>
      <w:lvlJc w:val="left"/>
      <w:pPr>
        <w:ind w:left="8034" w:hanging="427"/>
      </w:pPr>
      <w:rPr>
        <w:rFonts w:hint="default"/>
      </w:rPr>
    </w:lvl>
    <w:lvl w:ilvl="8" w:tplc="FD5093D0">
      <w:numFmt w:val="bullet"/>
      <w:lvlText w:val="•"/>
      <w:lvlJc w:val="left"/>
      <w:pPr>
        <w:ind w:left="8876" w:hanging="427"/>
      </w:pPr>
      <w:rPr>
        <w:rFonts w:hint="default"/>
      </w:rPr>
    </w:lvl>
  </w:abstractNum>
  <w:abstractNum w:abstractNumId="2" w15:restartNumberingAfterBreak="0">
    <w:nsid w:val="13AA0243"/>
    <w:multiLevelType w:val="hybridMultilevel"/>
    <w:tmpl w:val="F0269718"/>
    <w:lvl w:ilvl="0" w:tplc="0E7E5306">
      <w:start w:val="2"/>
      <w:numFmt w:val="decimal"/>
      <w:lvlText w:val="%1"/>
      <w:lvlJc w:val="left"/>
      <w:pPr>
        <w:ind w:left="3474" w:hanging="268"/>
        <w:jc w:val="left"/>
      </w:pPr>
      <w:rPr>
        <w:rFonts w:ascii="Arial" w:eastAsia="Arial" w:hAnsi="Arial" w:cs="Arial" w:hint="default"/>
        <w:w w:val="102"/>
        <w:sz w:val="24"/>
        <w:szCs w:val="24"/>
      </w:rPr>
    </w:lvl>
    <w:lvl w:ilvl="1" w:tplc="97C841B2">
      <w:numFmt w:val="bullet"/>
      <w:lvlText w:val="•"/>
      <w:lvlJc w:val="left"/>
      <w:pPr>
        <w:ind w:left="4188" w:hanging="268"/>
      </w:pPr>
      <w:rPr>
        <w:rFonts w:hint="default"/>
      </w:rPr>
    </w:lvl>
    <w:lvl w:ilvl="2" w:tplc="DED2B236">
      <w:numFmt w:val="bullet"/>
      <w:lvlText w:val="•"/>
      <w:lvlJc w:val="left"/>
      <w:pPr>
        <w:ind w:left="4896" w:hanging="268"/>
      </w:pPr>
      <w:rPr>
        <w:rFonts w:hint="default"/>
      </w:rPr>
    </w:lvl>
    <w:lvl w:ilvl="3" w:tplc="5CC6736C">
      <w:numFmt w:val="bullet"/>
      <w:lvlText w:val="•"/>
      <w:lvlJc w:val="left"/>
      <w:pPr>
        <w:ind w:left="5604" w:hanging="268"/>
      </w:pPr>
      <w:rPr>
        <w:rFonts w:hint="default"/>
      </w:rPr>
    </w:lvl>
    <w:lvl w:ilvl="4" w:tplc="546660FA">
      <w:numFmt w:val="bullet"/>
      <w:lvlText w:val="•"/>
      <w:lvlJc w:val="left"/>
      <w:pPr>
        <w:ind w:left="6312" w:hanging="268"/>
      </w:pPr>
      <w:rPr>
        <w:rFonts w:hint="default"/>
      </w:rPr>
    </w:lvl>
    <w:lvl w:ilvl="5" w:tplc="CDFE35FE">
      <w:numFmt w:val="bullet"/>
      <w:lvlText w:val="•"/>
      <w:lvlJc w:val="left"/>
      <w:pPr>
        <w:ind w:left="7020" w:hanging="268"/>
      </w:pPr>
      <w:rPr>
        <w:rFonts w:hint="default"/>
      </w:rPr>
    </w:lvl>
    <w:lvl w:ilvl="6" w:tplc="DE04E8C4">
      <w:numFmt w:val="bullet"/>
      <w:lvlText w:val="•"/>
      <w:lvlJc w:val="left"/>
      <w:pPr>
        <w:ind w:left="7728" w:hanging="268"/>
      </w:pPr>
      <w:rPr>
        <w:rFonts w:hint="default"/>
      </w:rPr>
    </w:lvl>
    <w:lvl w:ilvl="7" w:tplc="4F12F5D4">
      <w:numFmt w:val="bullet"/>
      <w:lvlText w:val="•"/>
      <w:lvlJc w:val="left"/>
      <w:pPr>
        <w:ind w:left="8436" w:hanging="268"/>
      </w:pPr>
      <w:rPr>
        <w:rFonts w:hint="default"/>
      </w:rPr>
    </w:lvl>
    <w:lvl w:ilvl="8" w:tplc="539CF7AA">
      <w:numFmt w:val="bullet"/>
      <w:lvlText w:val="•"/>
      <w:lvlJc w:val="left"/>
      <w:pPr>
        <w:ind w:left="9144" w:hanging="268"/>
      </w:pPr>
      <w:rPr>
        <w:rFonts w:hint="default"/>
      </w:rPr>
    </w:lvl>
  </w:abstractNum>
  <w:abstractNum w:abstractNumId="3" w15:restartNumberingAfterBreak="0">
    <w:nsid w:val="14233E5C"/>
    <w:multiLevelType w:val="hybridMultilevel"/>
    <w:tmpl w:val="303608E4"/>
    <w:lvl w:ilvl="0" w:tplc="502E6804">
      <w:start w:val="1"/>
      <w:numFmt w:val="decimal"/>
      <w:lvlText w:val="%1."/>
      <w:lvlJc w:val="left"/>
      <w:pPr>
        <w:ind w:left="1128" w:hanging="299"/>
        <w:jc w:val="right"/>
      </w:pPr>
      <w:rPr>
        <w:rFonts w:hint="default"/>
        <w:w w:val="108"/>
      </w:rPr>
    </w:lvl>
    <w:lvl w:ilvl="1" w:tplc="BEDC798C">
      <w:start w:val="1"/>
      <w:numFmt w:val="lowerLetter"/>
      <w:lvlText w:val="%2."/>
      <w:lvlJc w:val="left"/>
      <w:pPr>
        <w:ind w:left="1357" w:hanging="288"/>
        <w:jc w:val="right"/>
      </w:pPr>
      <w:rPr>
        <w:rFonts w:hint="default"/>
        <w:spacing w:val="-1"/>
        <w:w w:val="104"/>
      </w:rPr>
    </w:lvl>
    <w:lvl w:ilvl="2" w:tplc="8AF2EF28">
      <w:start w:val="1"/>
      <w:numFmt w:val="decimal"/>
      <w:lvlText w:val="%3)"/>
      <w:lvlJc w:val="left"/>
      <w:pPr>
        <w:ind w:left="3368" w:hanging="322"/>
        <w:jc w:val="left"/>
      </w:pPr>
      <w:rPr>
        <w:rFonts w:hint="default"/>
        <w:w w:val="107"/>
      </w:rPr>
    </w:lvl>
    <w:lvl w:ilvl="3" w:tplc="566CEA28">
      <w:numFmt w:val="bullet"/>
      <w:lvlText w:val="•"/>
      <w:lvlJc w:val="left"/>
      <w:pPr>
        <w:ind w:left="3360" w:hanging="322"/>
      </w:pPr>
      <w:rPr>
        <w:rFonts w:hint="default"/>
      </w:rPr>
    </w:lvl>
    <w:lvl w:ilvl="4" w:tplc="B1EC4F72">
      <w:numFmt w:val="bullet"/>
      <w:lvlText w:val="•"/>
      <w:lvlJc w:val="left"/>
      <w:pPr>
        <w:ind w:left="4145" w:hanging="322"/>
      </w:pPr>
      <w:rPr>
        <w:rFonts w:hint="default"/>
      </w:rPr>
    </w:lvl>
    <w:lvl w:ilvl="5" w:tplc="2A0EB6E8">
      <w:numFmt w:val="bullet"/>
      <w:lvlText w:val="•"/>
      <w:lvlJc w:val="left"/>
      <w:pPr>
        <w:ind w:left="4931" w:hanging="322"/>
      </w:pPr>
      <w:rPr>
        <w:rFonts w:hint="default"/>
      </w:rPr>
    </w:lvl>
    <w:lvl w:ilvl="6" w:tplc="5EC2C8A8">
      <w:numFmt w:val="bullet"/>
      <w:lvlText w:val="•"/>
      <w:lvlJc w:val="left"/>
      <w:pPr>
        <w:ind w:left="5717" w:hanging="322"/>
      </w:pPr>
      <w:rPr>
        <w:rFonts w:hint="default"/>
      </w:rPr>
    </w:lvl>
    <w:lvl w:ilvl="7" w:tplc="8D36D068">
      <w:numFmt w:val="bullet"/>
      <w:lvlText w:val="•"/>
      <w:lvlJc w:val="left"/>
      <w:pPr>
        <w:ind w:left="6502" w:hanging="322"/>
      </w:pPr>
      <w:rPr>
        <w:rFonts w:hint="default"/>
      </w:rPr>
    </w:lvl>
    <w:lvl w:ilvl="8" w:tplc="E2C09B6A">
      <w:numFmt w:val="bullet"/>
      <w:lvlText w:val="•"/>
      <w:lvlJc w:val="left"/>
      <w:pPr>
        <w:ind w:left="7288" w:hanging="322"/>
      </w:pPr>
      <w:rPr>
        <w:rFonts w:hint="default"/>
      </w:rPr>
    </w:lvl>
  </w:abstractNum>
  <w:abstractNum w:abstractNumId="4" w15:restartNumberingAfterBreak="0">
    <w:nsid w:val="1A4F7E47"/>
    <w:multiLevelType w:val="hybridMultilevel"/>
    <w:tmpl w:val="85A81156"/>
    <w:lvl w:ilvl="0" w:tplc="539A92D6">
      <w:start w:val="1"/>
      <w:numFmt w:val="decimal"/>
      <w:lvlText w:val="%1."/>
      <w:lvlJc w:val="left"/>
      <w:pPr>
        <w:ind w:left="2095" w:hanging="313"/>
        <w:jc w:val="left"/>
      </w:pPr>
      <w:rPr>
        <w:rFonts w:ascii="Times New Roman" w:eastAsia="Times New Roman" w:hAnsi="Times New Roman" w:cs="Times New Roman" w:hint="default"/>
        <w:w w:val="104"/>
        <w:sz w:val="24"/>
        <w:szCs w:val="24"/>
      </w:rPr>
    </w:lvl>
    <w:lvl w:ilvl="1" w:tplc="889687F4">
      <w:numFmt w:val="bullet"/>
      <w:lvlText w:val="•"/>
      <w:lvlJc w:val="left"/>
      <w:pPr>
        <w:ind w:left="2946" w:hanging="313"/>
      </w:pPr>
      <w:rPr>
        <w:rFonts w:hint="default"/>
      </w:rPr>
    </w:lvl>
    <w:lvl w:ilvl="2" w:tplc="062E89B6">
      <w:numFmt w:val="bullet"/>
      <w:lvlText w:val="•"/>
      <w:lvlJc w:val="left"/>
      <w:pPr>
        <w:ind w:left="3792" w:hanging="313"/>
      </w:pPr>
      <w:rPr>
        <w:rFonts w:hint="default"/>
      </w:rPr>
    </w:lvl>
    <w:lvl w:ilvl="3" w:tplc="72E089E6">
      <w:numFmt w:val="bullet"/>
      <w:lvlText w:val="•"/>
      <w:lvlJc w:val="left"/>
      <w:pPr>
        <w:ind w:left="4638" w:hanging="313"/>
      </w:pPr>
      <w:rPr>
        <w:rFonts w:hint="default"/>
      </w:rPr>
    </w:lvl>
    <w:lvl w:ilvl="4" w:tplc="DF0097E2">
      <w:numFmt w:val="bullet"/>
      <w:lvlText w:val="•"/>
      <w:lvlJc w:val="left"/>
      <w:pPr>
        <w:ind w:left="5484" w:hanging="313"/>
      </w:pPr>
      <w:rPr>
        <w:rFonts w:hint="default"/>
      </w:rPr>
    </w:lvl>
    <w:lvl w:ilvl="5" w:tplc="58E25F82">
      <w:numFmt w:val="bullet"/>
      <w:lvlText w:val="•"/>
      <w:lvlJc w:val="left"/>
      <w:pPr>
        <w:ind w:left="6330" w:hanging="313"/>
      </w:pPr>
      <w:rPr>
        <w:rFonts w:hint="default"/>
      </w:rPr>
    </w:lvl>
    <w:lvl w:ilvl="6" w:tplc="6A0A96F8">
      <w:numFmt w:val="bullet"/>
      <w:lvlText w:val="•"/>
      <w:lvlJc w:val="left"/>
      <w:pPr>
        <w:ind w:left="7176" w:hanging="313"/>
      </w:pPr>
      <w:rPr>
        <w:rFonts w:hint="default"/>
      </w:rPr>
    </w:lvl>
    <w:lvl w:ilvl="7" w:tplc="5178EC4E">
      <w:numFmt w:val="bullet"/>
      <w:lvlText w:val="•"/>
      <w:lvlJc w:val="left"/>
      <w:pPr>
        <w:ind w:left="8022" w:hanging="313"/>
      </w:pPr>
      <w:rPr>
        <w:rFonts w:hint="default"/>
      </w:rPr>
    </w:lvl>
    <w:lvl w:ilvl="8" w:tplc="2CFC48C8">
      <w:numFmt w:val="bullet"/>
      <w:lvlText w:val="•"/>
      <w:lvlJc w:val="left"/>
      <w:pPr>
        <w:ind w:left="8868" w:hanging="313"/>
      </w:pPr>
      <w:rPr>
        <w:rFonts w:hint="default"/>
      </w:rPr>
    </w:lvl>
  </w:abstractNum>
  <w:abstractNum w:abstractNumId="5" w15:restartNumberingAfterBreak="0">
    <w:nsid w:val="25D876F2"/>
    <w:multiLevelType w:val="hybridMultilevel"/>
    <w:tmpl w:val="D506FD94"/>
    <w:lvl w:ilvl="0" w:tplc="D2E07572">
      <w:start w:val="1"/>
      <w:numFmt w:val="decimal"/>
      <w:lvlText w:val="%1."/>
      <w:lvlJc w:val="left"/>
      <w:pPr>
        <w:ind w:left="1061" w:hanging="237"/>
        <w:jc w:val="left"/>
      </w:pPr>
      <w:rPr>
        <w:rFonts w:ascii="Times New Roman" w:eastAsia="Times New Roman" w:hAnsi="Times New Roman" w:cs="Times New Roman" w:hint="default"/>
        <w:w w:val="109"/>
        <w:sz w:val="23"/>
        <w:szCs w:val="23"/>
      </w:rPr>
    </w:lvl>
    <w:lvl w:ilvl="1" w:tplc="189C7A1E">
      <w:start w:val="1"/>
      <w:numFmt w:val="lowerLetter"/>
      <w:lvlText w:val="%2."/>
      <w:lvlJc w:val="left"/>
      <w:pPr>
        <w:ind w:left="1287" w:hanging="228"/>
        <w:jc w:val="left"/>
      </w:pPr>
      <w:rPr>
        <w:rFonts w:ascii="Times New Roman" w:eastAsia="Times New Roman" w:hAnsi="Times New Roman" w:cs="Times New Roman" w:hint="default"/>
        <w:spacing w:val="-1"/>
        <w:w w:val="104"/>
        <w:sz w:val="23"/>
        <w:szCs w:val="23"/>
      </w:rPr>
    </w:lvl>
    <w:lvl w:ilvl="2" w:tplc="329AC55C">
      <w:start w:val="2"/>
      <w:numFmt w:val="lowerLetter"/>
      <w:lvlText w:val="%3."/>
      <w:lvlJc w:val="left"/>
      <w:pPr>
        <w:ind w:left="3557" w:hanging="305"/>
        <w:jc w:val="left"/>
      </w:pPr>
      <w:rPr>
        <w:rFonts w:ascii="Times New Roman" w:eastAsia="Times New Roman" w:hAnsi="Times New Roman" w:cs="Times New Roman" w:hint="default"/>
        <w:w w:val="101"/>
        <w:sz w:val="24"/>
        <w:szCs w:val="24"/>
      </w:rPr>
    </w:lvl>
    <w:lvl w:ilvl="3" w:tplc="D3F01C2C">
      <w:numFmt w:val="bullet"/>
      <w:lvlText w:val="•"/>
      <w:lvlJc w:val="left"/>
      <w:pPr>
        <w:ind w:left="3372" w:hanging="305"/>
      </w:pPr>
      <w:rPr>
        <w:rFonts w:hint="default"/>
      </w:rPr>
    </w:lvl>
    <w:lvl w:ilvl="4" w:tplc="475AB6B2">
      <w:numFmt w:val="bullet"/>
      <w:lvlText w:val="•"/>
      <w:lvlJc w:val="left"/>
      <w:pPr>
        <w:ind w:left="3184" w:hanging="305"/>
      </w:pPr>
      <w:rPr>
        <w:rFonts w:hint="default"/>
      </w:rPr>
    </w:lvl>
    <w:lvl w:ilvl="5" w:tplc="7C984E9E">
      <w:numFmt w:val="bullet"/>
      <w:lvlText w:val="•"/>
      <w:lvlJc w:val="left"/>
      <w:pPr>
        <w:ind w:left="2996" w:hanging="305"/>
      </w:pPr>
      <w:rPr>
        <w:rFonts w:hint="default"/>
      </w:rPr>
    </w:lvl>
    <w:lvl w:ilvl="6" w:tplc="91F623C4">
      <w:numFmt w:val="bullet"/>
      <w:lvlText w:val="•"/>
      <w:lvlJc w:val="left"/>
      <w:pPr>
        <w:ind w:left="2809" w:hanging="305"/>
      </w:pPr>
      <w:rPr>
        <w:rFonts w:hint="default"/>
      </w:rPr>
    </w:lvl>
    <w:lvl w:ilvl="7" w:tplc="8A60F992">
      <w:numFmt w:val="bullet"/>
      <w:lvlText w:val="•"/>
      <w:lvlJc w:val="left"/>
      <w:pPr>
        <w:ind w:left="2621" w:hanging="305"/>
      </w:pPr>
      <w:rPr>
        <w:rFonts w:hint="default"/>
      </w:rPr>
    </w:lvl>
    <w:lvl w:ilvl="8" w:tplc="15FE146E">
      <w:numFmt w:val="bullet"/>
      <w:lvlText w:val="•"/>
      <w:lvlJc w:val="left"/>
      <w:pPr>
        <w:ind w:left="2433" w:hanging="305"/>
      </w:pPr>
      <w:rPr>
        <w:rFonts w:hint="default"/>
      </w:rPr>
    </w:lvl>
  </w:abstractNum>
  <w:abstractNum w:abstractNumId="6" w15:restartNumberingAfterBreak="0">
    <w:nsid w:val="26537959"/>
    <w:multiLevelType w:val="hybridMultilevel"/>
    <w:tmpl w:val="3DBA805C"/>
    <w:lvl w:ilvl="0" w:tplc="AD20212E">
      <w:start w:val="1"/>
      <w:numFmt w:val="decimal"/>
      <w:lvlText w:val="%1."/>
      <w:lvlJc w:val="left"/>
      <w:pPr>
        <w:ind w:left="655" w:hanging="539"/>
        <w:jc w:val="right"/>
      </w:pPr>
      <w:rPr>
        <w:rFonts w:ascii="Arial" w:eastAsia="Arial" w:hAnsi="Arial" w:cs="Arial" w:hint="default"/>
        <w:b/>
        <w:bCs/>
        <w:spacing w:val="-1"/>
        <w:w w:val="102"/>
        <w:sz w:val="25"/>
        <w:szCs w:val="25"/>
      </w:rPr>
    </w:lvl>
    <w:lvl w:ilvl="1" w:tplc="3F924276">
      <w:start w:val="1"/>
      <w:numFmt w:val="lowerLetter"/>
      <w:lvlText w:val="%2."/>
      <w:lvlJc w:val="left"/>
      <w:pPr>
        <w:ind w:left="578" w:hanging="334"/>
        <w:jc w:val="right"/>
      </w:pPr>
      <w:rPr>
        <w:rFonts w:ascii="Arial" w:eastAsia="Arial" w:hAnsi="Arial" w:cs="Arial" w:hint="default"/>
        <w:spacing w:val="-1"/>
        <w:w w:val="102"/>
        <w:sz w:val="24"/>
        <w:szCs w:val="24"/>
      </w:rPr>
    </w:lvl>
    <w:lvl w:ilvl="2" w:tplc="F3BC24AE">
      <w:numFmt w:val="bullet"/>
      <w:lvlText w:val="•"/>
      <w:lvlJc w:val="left"/>
      <w:pPr>
        <w:ind w:left="1100" w:hanging="334"/>
      </w:pPr>
      <w:rPr>
        <w:rFonts w:hint="default"/>
      </w:rPr>
    </w:lvl>
    <w:lvl w:ilvl="3" w:tplc="984E5E1C">
      <w:numFmt w:val="bullet"/>
      <w:lvlText w:val="•"/>
      <w:lvlJc w:val="left"/>
      <w:pPr>
        <w:ind w:left="2072" w:hanging="334"/>
      </w:pPr>
      <w:rPr>
        <w:rFonts w:hint="default"/>
      </w:rPr>
    </w:lvl>
    <w:lvl w:ilvl="4" w:tplc="B0040210">
      <w:numFmt w:val="bullet"/>
      <w:lvlText w:val="•"/>
      <w:lvlJc w:val="left"/>
      <w:pPr>
        <w:ind w:left="3045" w:hanging="334"/>
      </w:pPr>
      <w:rPr>
        <w:rFonts w:hint="default"/>
      </w:rPr>
    </w:lvl>
    <w:lvl w:ilvl="5" w:tplc="7F9032AC">
      <w:numFmt w:val="bullet"/>
      <w:lvlText w:val="•"/>
      <w:lvlJc w:val="left"/>
      <w:pPr>
        <w:ind w:left="4017" w:hanging="334"/>
      </w:pPr>
      <w:rPr>
        <w:rFonts w:hint="default"/>
      </w:rPr>
    </w:lvl>
    <w:lvl w:ilvl="6" w:tplc="4EC445D8">
      <w:numFmt w:val="bullet"/>
      <w:lvlText w:val="•"/>
      <w:lvlJc w:val="left"/>
      <w:pPr>
        <w:ind w:left="4990" w:hanging="334"/>
      </w:pPr>
      <w:rPr>
        <w:rFonts w:hint="default"/>
      </w:rPr>
    </w:lvl>
    <w:lvl w:ilvl="7" w:tplc="FE56D6BA">
      <w:numFmt w:val="bullet"/>
      <w:lvlText w:val="•"/>
      <w:lvlJc w:val="left"/>
      <w:pPr>
        <w:ind w:left="5962" w:hanging="334"/>
      </w:pPr>
      <w:rPr>
        <w:rFonts w:hint="default"/>
      </w:rPr>
    </w:lvl>
    <w:lvl w:ilvl="8" w:tplc="36E68116">
      <w:numFmt w:val="bullet"/>
      <w:lvlText w:val="•"/>
      <w:lvlJc w:val="left"/>
      <w:pPr>
        <w:ind w:left="6935" w:hanging="334"/>
      </w:pPr>
      <w:rPr>
        <w:rFonts w:hint="default"/>
      </w:rPr>
    </w:lvl>
  </w:abstractNum>
  <w:abstractNum w:abstractNumId="7" w15:restartNumberingAfterBreak="0">
    <w:nsid w:val="31541B27"/>
    <w:multiLevelType w:val="hybridMultilevel"/>
    <w:tmpl w:val="D30E6A12"/>
    <w:lvl w:ilvl="0" w:tplc="8C66C7B2">
      <w:numFmt w:val="bullet"/>
      <w:lvlText w:val="•"/>
      <w:lvlJc w:val="left"/>
      <w:pPr>
        <w:ind w:left="5497" w:hanging="1343"/>
      </w:pPr>
      <w:rPr>
        <w:rFonts w:hint="default"/>
        <w:w w:val="100"/>
        <w:u w:val="thick" w:color="000000"/>
      </w:rPr>
    </w:lvl>
    <w:lvl w:ilvl="1" w:tplc="7C0C3C68">
      <w:numFmt w:val="bullet"/>
      <w:lvlText w:val="•"/>
      <w:lvlJc w:val="left"/>
      <w:pPr>
        <w:ind w:left="5500" w:hanging="1343"/>
      </w:pPr>
      <w:rPr>
        <w:rFonts w:hint="default"/>
      </w:rPr>
    </w:lvl>
    <w:lvl w:ilvl="2" w:tplc="CFF80802">
      <w:numFmt w:val="bullet"/>
      <w:lvlText w:val="•"/>
      <w:lvlJc w:val="left"/>
      <w:pPr>
        <w:ind w:left="5873" w:hanging="1343"/>
      </w:pPr>
      <w:rPr>
        <w:rFonts w:hint="default"/>
      </w:rPr>
    </w:lvl>
    <w:lvl w:ilvl="3" w:tplc="8C8EBB46">
      <w:numFmt w:val="bullet"/>
      <w:lvlText w:val="•"/>
      <w:lvlJc w:val="left"/>
      <w:pPr>
        <w:ind w:left="6246" w:hanging="1343"/>
      </w:pPr>
      <w:rPr>
        <w:rFonts w:hint="default"/>
      </w:rPr>
    </w:lvl>
    <w:lvl w:ilvl="4" w:tplc="0F860AC4">
      <w:numFmt w:val="bullet"/>
      <w:lvlText w:val="•"/>
      <w:lvlJc w:val="left"/>
      <w:pPr>
        <w:ind w:left="6620" w:hanging="1343"/>
      </w:pPr>
      <w:rPr>
        <w:rFonts w:hint="default"/>
      </w:rPr>
    </w:lvl>
    <w:lvl w:ilvl="5" w:tplc="55A2A892">
      <w:numFmt w:val="bullet"/>
      <w:lvlText w:val="•"/>
      <w:lvlJc w:val="left"/>
      <w:pPr>
        <w:ind w:left="6993" w:hanging="1343"/>
      </w:pPr>
      <w:rPr>
        <w:rFonts w:hint="default"/>
      </w:rPr>
    </w:lvl>
    <w:lvl w:ilvl="6" w:tplc="7EAE6DDA">
      <w:numFmt w:val="bullet"/>
      <w:lvlText w:val="•"/>
      <w:lvlJc w:val="left"/>
      <w:pPr>
        <w:ind w:left="7366" w:hanging="1343"/>
      </w:pPr>
      <w:rPr>
        <w:rFonts w:hint="default"/>
      </w:rPr>
    </w:lvl>
    <w:lvl w:ilvl="7" w:tplc="AD447544">
      <w:numFmt w:val="bullet"/>
      <w:lvlText w:val="•"/>
      <w:lvlJc w:val="left"/>
      <w:pPr>
        <w:ind w:left="7740" w:hanging="1343"/>
      </w:pPr>
      <w:rPr>
        <w:rFonts w:hint="default"/>
      </w:rPr>
    </w:lvl>
    <w:lvl w:ilvl="8" w:tplc="3F645AFA">
      <w:numFmt w:val="bullet"/>
      <w:lvlText w:val="•"/>
      <w:lvlJc w:val="left"/>
      <w:pPr>
        <w:ind w:left="8113" w:hanging="1343"/>
      </w:pPr>
      <w:rPr>
        <w:rFonts w:hint="default"/>
      </w:rPr>
    </w:lvl>
  </w:abstractNum>
  <w:abstractNum w:abstractNumId="8" w15:restartNumberingAfterBreak="0">
    <w:nsid w:val="3427074A"/>
    <w:multiLevelType w:val="hybridMultilevel"/>
    <w:tmpl w:val="A0C069B2"/>
    <w:lvl w:ilvl="0" w:tplc="5AD8973E">
      <w:numFmt w:val="decimal"/>
      <w:lvlText w:val="%1)"/>
      <w:lvlJc w:val="left"/>
      <w:pPr>
        <w:ind w:left="115" w:hanging="282"/>
        <w:jc w:val="left"/>
      </w:pPr>
      <w:rPr>
        <w:rFonts w:ascii="Times New Roman" w:eastAsia="Times New Roman" w:hAnsi="Times New Roman" w:cs="Times New Roman" w:hint="default"/>
        <w:w w:val="106"/>
        <w:sz w:val="24"/>
        <w:szCs w:val="24"/>
      </w:rPr>
    </w:lvl>
    <w:lvl w:ilvl="1" w:tplc="9A0EB0DC">
      <w:start w:val="1"/>
      <w:numFmt w:val="decimal"/>
      <w:lvlText w:val="%2."/>
      <w:lvlJc w:val="left"/>
      <w:pPr>
        <w:ind w:left="2313" w:hanging="531"/>
        <w:jc w:val="left"/>
      </w:pPr>
      <w:rPr>
        <w:rFonts w:ascii="Arial" w:eastAsia="Arial" w:hAnsi="Arial" w:cs="Arial" w:hint="default"/>
        <w:b/>
        <w:bCs/>
        <w:spacing w:val="-1"/>
        <w:w w:val="106"/>
        <w:sz w:val="24"/>
        <w:szCs w:val="24"/>
      </w:rPr>
    </w:lvl>
    <w:lvl w:ilvl="2" w:tplc="9E4C4A86">
      <w:start w:val="1"/>
      <w:numFmt w:val="lowerLetter"/>
      <w:lvlText w:val="%3."/>
      <w:lvlJc w:val="left"/>
      <w:pPr>
        <w:ind w:left="1790" w:hanging="418"/>
        <w:jc w:val="right"/>
      </w:pPr>
      <w:rPr>
        <w:rFonts w:ascii="Arial" w:eastAsia="Arial" w:hAnsi="Arial" w:cs="Arial" w:hint="default"/>
        <w:spacing w:val="-1"/>
        <w:w w:val="105"/>
        <w:sz w:val="24"/>
        <w:szCs w:val="24"/>
      </w:rPr>
    </w:lvl>
    <w:lvl w:ilvl="3" w:tplc="57F4A5AC">
      <w:numFmt w:val="bullet"/>
      <w:lvlText w:val="•"/>
      <w:lvlJc w:val="left"/>
      <w:pPr>
        <w:ind w:left="3142" w:hanging="418"/>
      </w:pPr>
      <w:rPr>
        <w:rFonts w:hint="default"/>
      </w:rPr>
    </w:lvl>
    <w:lvl w:ilvl="4" w:tplc="25F0E676">
      <w:numFmt w:val="bullet"/>
      <w:lvlText w:val="•"/>
      <w:lvlJc w:val="left"/>
      <w:pPr>
        <w:ind w:left="3965" w:hanging="418"/>
      </w:pPr>
      <w:rPr>
        <w:rFonts w:hint="default"/>
      </w:rPr>
    </w:lvl>
    <w:lvl w:ilvl="5" w:tplc="F064F5D8">
      <w:numFmt w:val="bullet"/>
      <w:lvlText w:val="•"/>
      <w:lvlJc w:val="left"/>
      <w:pPr>
        <w:ind w:left="4787" w:hanging="418"/>
      </w:pPr>
      <w:rPr>
        <w:rFonts w:hint="default"/>
      </w:rPr>
    </w:lvl>
    <w:lvl w:ilvl="6" w:tplc="EF2E50E6">
      <w:numFmt w:val="bullet"/>
      <w:lvlText w:val="•"/>
      <w:lvlJc w:val="left"/>
      <w:pPr>
        <w:ind w:left="5610" w:hanging="418"/>
      </w:pPr>
      <w:rPr>
        <w:rFonts w:hint="default"/>
      </w:rPr>
    </w:lvl>
    <w:lvl w:ilvl="7" w:tplc="1B16616A">
      <w:numFmt w:val="bullet"/>
      <w:lvlText w:val="•"/>
      <w:lvlJc w:val="left"/>
      <w:pPr>
        <w:ind w:left="6432" w:hanging="418"/>
      </w:pPr>
      <w:rPr>
        <w:rFonts w:hint="default"/>
      </w:rPr>
    </w:lvl>
    <w:lvl w:ilvl="8" w:tplc="A784E5BC">
      <w:numFmt w:val="bullet"/>
      <w:lvlText w:val="•"/>
      <w:lvlJc w:val="left"/>
      <w:pPr>
        <w:ind w:left="7255" w:hanging="418"/>
      </w:pPr>
      <w:rPr>
        <w:rFonts w:hint="default"/>
      </w:rPr>
    </w:lvl>
  </w:abstractNum>
  <w:abstractNum w:abstractNumId="9" w15:restartNumberingAfterBreak="0">
    <w:nsid w:val="45EC3DA9"/>
    <w:multiLevelType w:val="hybridMultilevel"/>
    <w:tmpl w:val="7CD09EEC"/>
    <w:lvl w:ilvl="0" w:tplc="4A925112">
      <w:start w:val="1"/>
      <w:numFmt w:val="decimal"/>
      <w:lvlText w:val="%1."/>
      <w:lvlJc w:val="left"/>
      <w:pPr>
        <w:ind w:left="2095" w:hanging="307"/>
        <w:jc w:val="left"/>
      </w:pPr>
      <w:rPr>
        <w:rFonts w:hint="default"/>
        <w:w w:val="107"/>
      </w:rPr>
    </w:lvl>
    <w:lvl w:ilvl="1" w:tplc="81B0C32E">
      <w:numFmt w:val="bullet"/>
      <w:lvlText w:val="•"/>
      <w:lvlJc w:val="left"/>
      <w:pPr>
        <w:ind w:left="2946" w:hanging="307"/>
      </w:pPr>
      <w:rPr>
        <w:rFonts w:hint="default"/>
      </w:rPr>
    </w:lvl>
    <w:lvl w:ilvl="2" w:tplc="2D265578">
      <w:numFmt w:val="bullet"/>
      <w:lvlText w:val="•"/>
      <w:lvlJc w:val="left"/>
      <w:pPr>
        <w:ind w:left="3792" w:hanging="307"/>
      </w:pPr>
      <w:rPr>
        <w:rFonts w:hint="default"/>
      </w:rPr>
    </w:lvl>
    <w:lvl w:ilvl="3" w:tplc="6660ECD6">
      <w:numFmt w:val="bullet"/>
      <w:lvlText w:val="•"/>
      <w:lvlJc w:val="left"/>
      <w:pPr>
        <w:ind w:left="4638" w:hanging="307"/>
      </w:pPr>
      <w:rPr>
        <w:rFonts w:hint="default"/>
      </w:rPr>
    </w:lvl>
    <w:lvl w:ilvl="4" w:tplc="79400538">
      <w:numFmt w:val="bullet"/>
      <w:lvlText w:val="•"/>
      <w:lvlJc w:val="left"/>
      <w:pPr>
        <w:ind w:left="5484" w:hanging="307"/>
      </w:pPr>
      <w:rPr>
        <w:rFonts w:hint="default"/>
      </w:rPr>
    </w:lvl>
    <w:lvl w:ilvl="5" w:tplc="7CC88204">
      <w:numFmt w:val="bullet"/>
      <w:lvlText w:val="•"/>
      <w:lvlJc w:val="left"/>
      <w:pPr>
        <w:ind w:left="6330" w:hanging="307"/>
      </w:pPr>
      <w:rPr>
        <w:rFonts w:hint="default"/>
      </w:rPr>
    </w:lvl>
    <w:lvl w:ilvl="6" w:tplc="61DE10F4">
      <w:numFmt w:val="bullet"/>
      <w:lvlText w:val="•"/>
      <w:lvlJc w:val="left"/>
      <w:pPr>
        <w:ind w:left="7176" w:hanging="307"/>
      </w:pPr>
      <w:rPr>
        <w:rFonts w:hint="default"/>
      </w:rPr>
    </w:lvl>
    <w:lvl w:ilvl="7" w:tplc="B9A6C164">
      <w:numFmt w:val="bullet"/>
      <w:lvlText w:val="•"/>
      <w:lvlJc w:val="left"/>
      <w:pPr>
        <w:ind w:left="8022" w:hanging="307"/>
      </w:pPr>
      <w:rPr>
        <w:rFonts w:hint="default"/>
      </w:rPr>
    </w:lvl>
    <w:lvl w:ilvl="8" w:tplc="BF8E2C32">
      <w:numFmt w:val="bullet"/>
      <w:lvlText w:val="•"/>
      <w:lvlJc w:val="left"/>
      <w:pPr>
        <w:ind w:left="8868" w:hanging="307"/>
      </w:pPr>
      <w:rPr>
        <w:rFonts w:hint="default"/>
      </w:rPr>
    </w:lvl>
  </w:abstractNum>
  <w:abstractNum w:abstractNumId="10" w15:restartNumberingAfterBreak="0">
    <w:nsid w:val="4DC13762"/>
    <w:multiLevelType w:val="hybridMultilevel"/>
    <w:tmpl w:val="BDEA675C"/>
    <w:lvl w:ilvl="0" w:tplc="CED43214">
      <w:start w:val="1"/>
      <w:numFmt w:val="decimal"/>
      <w:lvlText w:val="%1."/>
      <w:lvlJc w:val="left"/>
      <w:pPr>
        <w:ind w:left="647" w:hanging="526"/>
        <w:jc w:val="left"/>
      </w:pPr>
      <w:rPr>
        <w:rFonts w:ascii="Arial" w:eastAsia="Arial" w:hAnsi="Arial" w:cs="Arial" w:hint="default"/>
        <w:b/>
        <w:bCs/>
        <w:spacing w:val="-1"/>
        <w:w w:val="102"/>
        <w:sz w:val="25"/>
        <w:szCs w:val="25"/>
      </w:rPr>
    </w:lvl>
    <w:lvl w:ilvl="1" w:tplc="85F0B17A">
      <w:numFmt w:val="bullet"/>
      <w:lvlText w:val="•"/>
      <w:lvlJc w:val="left"/>
      <w:pPr>
        <w:ind w:left="1466" w:hanging="526"/>
      </w:pPr>
      <w:rPr>
        <w:rFonts w:hint="default"/>
      </w:rPr>
    </w:lvl>
    <w:lvl w:ilvl="2" w:tplc="1F9C2650">
      <w:numFmt w:val="bullet"/>
      <w:lvlText w:val="•"/>
      <w:lvlJc w:val="left"/>
      <w:pPr>
        <w:ind w:left="2292" w:hanging="526"/>
      </w:pPr>
      <w:rPr>
        <w:rFonts w:hint="default"/>
      </w:rPr>
    </w:lvl>
    <w:lvl w:ilvl="3" w:tplc="0FC8C4E2">
      <w:numFmt w:val="bullet"/>
      <w:lvlText w:val="•"/>
      <w:lvlJc w:val="left"/>
      <w:pPr>
        <w:ind w:left="3118" w:hanging="526"/>
      </w:pPr>
      <w:rPr>
        <w:rFonts w:hint="default"/>
      </w:rPr>
    </w:lvl>
    <w:lvl w:ilvl="4" w:tplc="8A369A24">
      <w:numFmt w:val="bullet"/>
      <w:lvlText w:val="•"/>
      <w:lvlJc w:val="left"/>
      <w:pPr>
        <w:ind w:left="3944" w:hanging="526"/>
      </w:pPr>
      <w:rPr>
        <w:rFonts w:hint="default"/>
      </w:rPr>
    </w:lvl>
    <w:lvl w:ilvl="5" w:tplc="CE506886">
      <w:numFmt w:val="bullet"/>
      <w:lvlText w:val="•"/>
      <w:lvlJc w:val="left"/>
      <w:pPr>
        <w:ind w:left="4770" w:hanging="526"/>
      </w:pPr>
      <w:rPr>
        <w:rFonts w:hint="default"/>
      </w:rPr>
    </w:lvl>
    <w:lvl w:ilvl="6" w:tplc="49FE0E46">
      <w:numFmt w:val="bullet"/>
      <w:lvlText w:val="•"/>
      <w:lvlJc w:val="left"/>
      <w:pPr>
        <w:ind w:left="5596" w:hanging="526"/>
      </w:pPr>
      <w:rPr>
        <w:rFonts w:hint="default"/>
      </w:rPr>
    </w:lvl>
    <w:lvl w:ilvl="7" w:tplc="D30ACC0C">
      <w:numFmt w:val="bullet"/>
      <w:lvlText w:val="•"/>
      <w:lvlJc w:val="left"/>
      <w:pPr>
        <w:ind w:left="6422" w:hanging="526"/>
      </w:pPr>
      <w:rPr>
        <w:rFonts w:hint="default"/>
      </w:rPr>
    </w:lvl>
    <w:lvl w:ilvl="8" w:tplc="672678FC">
      <w:numFmt w:val="bullet"/>
      <w:lvlText w:val="•"/>
      <w:lvlJc w:val="left"/>
      <w:pPr>
        <w:ind w:left="7248" w:hanging="526"/>
      </w:pPr>
      <w:rPr>
        <w:rFonts w:hint="default"/>
      </w:rPr>
    </w:lvl>
  </w:abstractNum>
  <w:abstractNum w:abstractNumId="11" w15:restartNumberingAfterBreak="0">
    <w:nsid w:val="522650C8"/>
    <w:multiLevelType w:val="hybridMultilevel"/>
    <w:tmpl w:val="935CA940"/>
    <w:lvl w:ilvl="0" w:tplc="85AE0E54">
      <w:numFmt w:val="bullet"/>
      <w:lvlText w:val="·"/>
      <w:lvlJc w:val="left"/>
      <w:pPr>
        <w:ind w:left="200" w:hanging="96"/>
      </w:pPr>
      <w:rPr>
        <w:rFonts w:ascii="Arial" w:eastAsia="Arial" w:hAnsi="Arial" w:cs="Arial" w:hint="default"/>
        <w:w w:val="78"/>
        <w:sz w:val="24"/>
        <w:szCs w:val="24"/>
      </w:rPr>
    </w:lvl>
    <w:lvl w:ilvl="1" w:tplc="15665516">
      <w:numFmt w:val="bullet"/>
      <w:lvlText w:val="•"/>
      <w:lvlJc w:val="left"/>
      <w:pPr>
        <w:ind w:left="1080" w:hanging="96"/>
      </w:pPr>
      <w:rPr>
        <w:rFonts w:hint="default"/>
      </w:rPr>
    </w:lvl>
    <w:lvl w:ilvl="2" w:tplc="C8EE0B42">
      <w:numFmt w:val="bullet"/>
      <w:lvlText w:val="•"/>
      <w:lvlJc w:val="left"/>
      <w:pPr>
        <w:ind w:left="1960" w:hanging="96"/>
      </w:pPr>
      <w:rPr>
        <w:rFonts w:hint="default"/>
      </w:rPr>
    </w:lvl>
    <w:lvl w:ilvl="3" w:tplc="61DEE1EC">
      <w:numFmt w:val="bullet"/>
      <w:lvlText w:val="•"/>
      <w:lvlJc w:val="left"/>
      <w:pPr>
        <w:ind w:left="2840" w:hanging="96"/>
      </w:pPr>
      <w:rPr>
        <w:rFonts w:hint="default"/>
      </w:rPr>
    </w:lvl>
    <w:lvl w:ilvl="4" w:tplc="9900434A">
      <w:numFmt w:val="bullet"/>
      <w:lvlText w:val="•"/>
      <w:lvlJc w:val="left"/>
      <w:pPr>
        <w:ind w:left="3720" w:hanging="96"/>
      </w:pPr>
      <w:rPr>
        <w:rFonts w:hint="default"/>
      </w:rPr>
    </w:lvl>
    <w:lvl w:ilvl="5" w:tplc="F1EC78E0">
      <w:numFmt w:val="bullet"/>
      <w:lvlText w:val="•"/>
      <w:lvlJc w:val="left"/>
      <w:pPr>
        <w:ind w:left="4600" w:hanging="96"/>
      </w:pPr>
      <w:rPr>
        <w:rFonts w:hint="default"/>
      </w:rPr>
    </w:lvl>
    <w:lvl w:ilvl="6" w:tplc="9754EA02">
      <w:numFmt w:val="bullet"/>
      <w:lvlText w:val="•"/>
      <w:lvlJc w:val="left"/>
      <w:pPr>
        <w:ind w:left="5480" w:hanging="96"/>
      </w:pPr>
      <w:rPr>
        <w:rFonts w:hint="default"/>
      </w:rPr>
    </w:lvl>
    <w:lvl w:ilvl="7" w:tplc="E31687B8">
      <w:numFmt w:val="bullet"/>
      <w:lvlText w:val="•"/>
      <w:lvlJc w:val="left"/>
      <w:pPr>
        <w:ind w:left="6360" w:hanging="96"/>
      </w:pPr>
      <w:rPr>
        <w:rFonts w:hint="default"/>
      </w:rPr>
    </w:lvl>
    <w:lvl w:ilvl="8" w:tplc="35767E1C">
      <w:numFmt w:val="bullet"/>
      <w:lvlText w:val="•"/>
      <w:lvlJc w:val="left"/>
      <w:pPr>
        <w:ind w:left="7240" w:hanging="96"/>
      </w:pPr>
      <w:rPr>
        <w:rFonts w:hint="default"/>
      </w:rPr>
    </w:lvl>
  </w:abstractNum>
  <w:abstractNum w:abstractNumId="12" w15:restartNumberingAfterBreak="0">
    <w:nsid w:val="53F93048"/>
    <w:multiLevelType w:val="hybridMultilevel"/>
    <w:tmpl w:val="F59E5D1A"/>
    <w:lvl w:ilvl="0" w:tplc="38789F9A">
      <w:start w:val="1"/>
      <w:numFmt w:val="decimal"/>
      <w:lvlText w:val="%1."/>
      <w:lvlJc w:val="left"/>
      <w:pPr>
        <w:ind w:left="2923" w:hanging="305"/>
        <w:jc w:val="right"/>
      </w:pPr>
      <w:rPr>
        <w:rFonts w:hint="default"/>
        <w:w w:val="108"/>
      </w:rPr>
    </w:lvl>
    <w:lvl w:ilvl="1" w:tplc="44EC7142">
      <w:start w:val="1"/>
      <w:numFmt w:val="lowerLetter"/>
      <w:lvlText w:val="%2."/>
      <w:lvlJc w:val="left"/>
      <w:pPr>
        <w:ind w:left="3540" w:hanging="292"/>
        <w:jc w:val="left"/>
      </w:pPr>
      <w:rPr>
        <w:rFonts w:ascii="Times New Roman" w:eastAsia="Times New Roman" w:hAnsi="Times New Roman" w:cs="Times New Roman" w:hint="default"/>
        <w:spacing w:val="-1"/>
        <w:w w:val="107"/>
        <w:sz w:val="24"/>
        <w:szCs w:val="24"/>
      </w:rPr>
    </w:lvl>
    <w:lvl w:ilvl="2" w:tplc="8F9A6FA0">
      <w:numFmt w:val="bullet"/>
      <w:lvlText w:val="•"/>
      <w:lvlJc w:val="left"/>
      <w:pPr>
        <w:ind w:left="3540" w:hanging="292"/>
      </w:pPr>
      <w:rPr>
        <w:rFonts w:hint="default"/>
      </w:rPr>
    </w:lvl>
    <w:lvl w:ilvl="3" w:tplc="DA322E34">
      <w:numFmt w:val="bullet"/>
      <w:lvlText w:val="•"/>
      <w:lvlJc w:val="left"/>
      <w:pPr>
        <w:ind w:left="4417" w:hanging="292"/>
      </w:pPr>
      <w:rPr>
        <w:rFonts w:hint="default"/>
      </w:rPr>
    </w:lvl>
    <w:lvl w:ilvl="4" w:tplc="EDD0F0D2">
      <w:numFmt w:val="bullet"/>
      <w:lvlText w:val="•"/>
      <w:lvlJc w:val="left"/>
      <w:pPr>
        <w:ind w:left="5295" w:hanging="292"/>
      </w:pPr>
      <w:rPr>
        <w:rFonts w:hint="default"/>
      </w:rPr>
    </w:lvl>
    <w:lvl w:ilvl="5" w:tplc="5CA457D4">
      <w:numFmt w:val="bullet"/>
      <w:lvlText w:val="•"/>
      <w:lvlJc w:val="left"/>
      <w:pPr>
        <w:ind w:left="6172" w:hanging="292"/>
      </w:pPr>
      <w:rPr>
        <w:rFonts w:hint="default"/>
      </w:rPr>
    </w:lvl>
    <w:lvl w:ilvl="6" w:tplc="F6D261B0">
      <w:numFmt w:val="bullet"/>
      <w:lvlText w:val="•"/>
      <w:lvlJc w:val="left"/>
      <w:pPr>
        <w:ind w:left="7050" w:hanging="292"/>
      </w:pPr>
      <w:rPr>
        <w:rFonts w:hint="default"/>
      </w:rPr>
    </w:lvl>
    <w:lvl w:ilvl="7" w:tplc="1BD87B3C">
      <w:numFmt w:val="bullet"/>
      <w:lvlText w:val="•"/>
      <w:lvlJc w:val="left"/>
      <w:pPr>
        <w:ind w:left="7927" w:hanging="292"/>
      </w:pPr>
      <w:rPr>
        <w:rFonts w:hint="default"/>
      </w:rPr>
    </w:lvl>
    <w:lvl w:ilvl="8" w:tplc="1EBEE9A4">
      <w:numFmt w:val="bullet"/>
      <w:lvlText w:val="•"/>
      <w:lvlJc w:val="left"/>
      <w:pPr>
        <w:ind w:left="8805" w:hanging="292"/>
      </w:pPr>
      <w:rPr>
        <w:rFonts w:hint="default"/>
      </w:rPr>
    </w:lvl>
  </w:abstractNum>
  <w:abstractNum w:abstractNumId="13" w15:restartNumberingAfterBreak="0">
    <w:nsid w:val="57A769DD"/>
    <w:multiLevelType w:val="hybridMultilevel"/>
    <w:tmpl w:val="33BE77D2"/>
    <w:lvl w:ilvl="0" w:tplc="3EF4899C">
      <w:start w:val="1"/>
      <w:numFmt w:val="decimal"/>
      <w:lvlText w:val="%1."/>
      <w:lvlJc w:val="left"/>
      <w:pPr>
        <w:ind w:left="875" w:hanging="680"/>
        <w:jc w:val="right"/>
      </w:pPr>
      <w:rPr>
        <w:rFonts w:hint="default"/>
        <w:spacing w:val="-1"/>
        <w:w w:val="99"/>
      </w:rPr>
    </w:lvl>
    <w:lvl w:ilvl="1" w:tplc="96AE0550">
      <w:start w:val="1"/>
      <w:numFmt w:val="lowerLetter"/>
      <w:lvlText w:val="(%2)"/>
      <w:lvlJc w:val="left"/>
      <w:pPr>
        <w:ind w:left="106" w:hanging="857"/>
        <w:jc w:val="right"/>
      </w:pPr>
      <w:rPr>
        <w:rFonts w:hint="default"/>
        <w:spacing w:val="-1"/>
        <w:w w:val="101"/>
      </w:rPr>
    </w:lvl>
    <w:lvl w:ilvl="2" w:tplc="314EE15A">
      <w:start w:val="1"/>
      <w:numFmt w:val="decimal"/>
      <w:lvlText w:val="%3"/>
      <w:lvlJc w:val="left"/>
      <w:pPr>
        <w:ind w:left="1019" w:hanging="339"/>
        <w:jc w:val="left"/>
      </w:pPr>
      <w:rPr>
        <w:rFonts w:ascii="Arial" w:eastAsia="Arial" w:hAnsi="Arial" w:cs="Arial" w:hint="default"/>
        <w:w w:val="101"/>
        <w:sz w:val="24"/>
        <w:szCs w:val="24"/>
      </w:rPr>
    </w:lvl>
    <w:lvl w:ilvl="3" w:tplc="B526DFFE">
      <w:numFmt w:val="bullet"/>
      <w:lvlText w:val="•"/>
      <w:lvlJc w:val="left"/>
      <w:pPr>
        <w:ind w:left="1020" w:hanging="339"/>
      </w:pPr>
      <w:rPr>
        <w:rFonts w:hint="default"/>
      </w:rPr>
    </w:lvl>
    <w:lvl w:ilvl="4" w:tplc="A676A804">
      <w:numFmt w:val="bullet"/>
      <w:lvlText w:val="•"/>
      <w:lvlJc w:val="left"/>
      <w:pPr>
        <w:ind w:left="2142" w:hanging="339"/>
      </w:pPr>
      <w:rPr>
        <w:rFonts w:hint="default"/>
      </w:rPr>
    </w:lvl>
    <w:lvl w:ilvl="5" w:tplc="40BE3300">
      <w:numFmt w:val="bullet"/>
      <w:lvlText w:val="•"/>
      <w:lvlJc w:val="left"/>
      <w:pPr>
        <w:ind w:left="3265" w:hanging="339"/>
      </w:pPr>
      <w:rPr>
        <w:rFonts w:hint="default"/>
      </w:rPr>
    </w:lvl>
    <w:lvl w:ilvl="6" w:tplc="DC8C9FFE">
      <w:numFmt w:val="bullet"/>
      <w:lvlText w:val="•"/>
      <w:lvlJc w:val="left"/>
      <w:pPr>
        <w:ind w:left="4388" w:hanging="339"/>
      </w:pPr>
      <w:rPr>
        <w:rFonts w:hint="default"/>
      </w:rPr>
    </w:lvl>
    <w:lvl w:ilvl="7" w:tplc="7578EF24">
      <w:numFmt w:val="bullet"/>
      <w:lvlText w:val="•"/>
      <w:lvlJc w:val="left"/>
      <w:pPr>
        <w:ind w:left="5511" w:hanging="339"/>
      </w:pPr>
      <w:rPr>
        <w:rFonts w:hint="default"/>
      </w:rPr>
    </w:lvl>
    <w:lvl w:ilvl="8" w:tplc="FE8A9A96">
      <w:numFmt w:val="bullet"/>
      <w:lvlText w:val="•"/>
      <w:lvlJc w:val="left"/>
      <w:pPr>
        <w:ind w:left="6634" w:hanging="339"/>
      </w:pPr>
      <w:rPr>
        <w:rFonts w:hint="default"/>
      </w:rPr>
    </w:lvl>
  </w:abstractNum>
  <w:abstractNum w:abstractNumId="14" w15:restartNumberingAfterBreak="0">
    <w:nsid w:val="5EFF334B"/>
    <w:multiLevelType w:val="hybridMultilevel"/>
    <w:tmpl w:val="ECB0B10A"/>
    <w:lvl w:ilvl="0" w:tplc="4434D498">
      <w:start w:val="1"/>
      <w:numFmt w:val="decimal"/>
      <w:lvlText w:val="%1."/>
      <w:lvlJc w:val="left"/>
      <w:pPr>
        <w:ind w:left="1121" w:hanging="296"/>
        <w:jc w:val="left"/>
      </w:pPr>
      <w:rPr>
        <w:rFonts w:hint="default"/>
        <w:w w:val="109"/>
      </w:rPr>
    </w:lvl>
    <w:lvl w:ilvl="1" w:tplc="79149536">
      <w:start w:val="1"/>
      <w:numFmt w:val="lowerLetter"/>
      <w:lvlText w:val="%2."/>
      <w:lvlJc w:val="left"/>
      <w:pPr>
        <w:ind w:left="1346" w:hanging="287"/>
        <w:jc w:val="left"/>
      </w:pPr>
      <w:rPr>
        <w:rFonts w:ascii="Times New Roman" w:eastAsia="Times New Roman" w:hAnsi="Times New Roman" w:cs="Times New Roman" w:hint="default"/>
        <w:spacing w:val="-1"/>
        <w:w w:val="104"/>
        <w:sz w:val="23"/>
        <w:szCs w:val="23"/>
      </w:rPr>
    </w:lvl>
    <w:lvl w:ilvl="2" w:tplc="A2A8B872">
      <w:numFmt w:val="bullet"/>
      <w:lvlText w:val="•"/>
      <w:lvlJc w:val="left"/>
      <w:pPr>
        <w:ind w:left="2175" w:hanging="287"/>
      </w:pPr>
      <w:rPr>
        <w:rFonts w:hint="default"/>
      </w:rPr>
    </w:lvl>
    <w:lvl w:ilvl="3" w:tplc="909ACDBC">
      <w:numFmt w:val="bullet"/>
      <w:lvlText w:val="•"/>
      <w:lvlJc w:val="left"/>
      <w:pPr>
        <w:ind w:left="3011" w:hanging="287"/>
      </w:pPr>
      <w:rPr>
        <w:rFonts w:hint="default"/>
      </w:rPr>
    </w:lvl>
    <w:lvl w:ilvl="4" w:tplc="31E46FAE">
      <w:numFmt w:val="bullet"/>
      <w:lvlText w:val="•"/>
      <w:lvlJc w:val="left"/>
      <w:pPr>
        <w:ind w:left="3846" w:hanging="287"/>
      </w:pPr>
      <w:rPr>
        <w:rFonts w:hint="default"/>
      </w:rPr>
    </w:lvl>
    <w:lvl w:ilvl="5" w:tplc="F3BAE65A">
      <w:numFmt w:val="bullet"/>
      <w:lvlText w:val="•"/>
      <w:lvlJc w:val="left"/>
      <w:pPr>
        <w:ind w:left="4682" w:hanging="287"/>
      </w:pPr>
      <w:rPr>
        <w:rFonts w:hint="default"/>
      </w:rPr>
    </w:lvl>
    <w:lvl w:ilvl="6" w:tplc="BBD8F6F8">
      <w:numFmt w:val="bullet"/>
      <w:lvlText w:val="•"/>
      <w:lvlJc w:val="left"/>
      <w:pPr>
        <w:ind w:left="5517" w:hanging="287"/>
      </w:pPr>
      <w:rPr>
        <w:rFonts w:hint="default"/>
      </w:rPr>
    </w:lvl>
    <w:lvl w:ilvl="7" w:tplc="383E0D98">
      <w:numFmt w:val="bullet"/>
      <w:lvlText w:val="•"/>
      <w:lvlJc w:val="left"/>
      <w:pPr>
        <w:ind w:left="6353" w:hanging="287"/>
      </w:pPr>
      <w:rPr>
        <w:rFonts w:hint="default"/>
      </w:rPr>
    </w:lvl>
    <w:lvl w:ilvl="8" w:tplc="06B82198">
      <w:numFmt w:val="bullet"/>
      <w:lvlText w:val="•"/>
      <w:lvlJc w:val="left"/>
      <w:pPr>
        <w:ind w:left="7188" w:hanging="287"/>
      </w:pPr>
      <w:rPr>
        <w:rFonts w:hint="default"/>
      </w:rPr>
    </w:lvl>
  </w:abstractNum>
  <w:abstractNum w:abstractNumId="15" w15:restartNumberingAfterBreak="0">
    <w:nsid w:val="601C6203"/>
    <w:multiLevelType w:val="hybridMultilevel"/>
    <w:tmpl w:val="CFF45134"/>
    <w:lvl w:ilvl="0" w:tplc="988E2026">
      <w:start w:val="1"/>
      <w:numFmt w:val="decimal"/>
      <w:lvlText w:val="%1."/>
      <w:lvlJc w:val="left"/>
      <w:pPr>
        <w:ind w:left="651" w:hanging="530"/>
        <w:jc w:val="right"/>
      </w:pPr>
      <w:rPr>
        <w:rFonts w:ascii="Arial" w:eastAsia="Arial" w:hAnsi="Arial" w:cs="Arial" w:hint="default"/>
        <w:b/>
        <w:bCs/>
        <w:spacing w:val="-1"/>
        <w:w w:val="106"/>
        <w:sz w:val="24"/>
        <w:szCs w:val="24"/>
      </w:rPr>
    </w:lvl>
    <w:lvl w:ilvl="1" w:tplc="CAAEF5EA">
      <w:numFmt w:val="bullet"/>
      <w:lvlText w:val="•"/>
      <w:lvlJc w:val="left"/>
      <w:pPr>
        <w:ind w:left="1654" w:hanging="530"/>
      </w:pPr>
      <w:rPr>
        <w:rFonts w:hint="default"/>
      </w:rPr>
    </w:lvl>
    <w:lvl w:ilvl="2" w:tplc="B9767C70">
      <w:numFmt w:val="bullet"/>
      <w:lvlText w:val="•"/>
      <w:lvlJc w:val="left"/>
      <w:pPr>
        <w:ind w:left="2648" w:hanging="530"/>
      </w:pPr>
      <w:rPr>
        <w:rFonts w:hint="default"/>
      </w:rPr>
    </w:lvl>
    <w:lvl w:ilvl="3" w:tplc="6F06DBAC">
      <w:numFmt w:val="bullet"/>
      <w:lvlText w:val="•"/>
      <w:lvlJc w:val="left"/>
      <w:pPr>
        <w:ind w:left="3642" w:hanging="530"/>
      </w:pPr>
      <w:rPr>
        <w:rFonts w:hint="default"/>
      </w:rPr>
    </w:lvl>
    <w:lvl w:ilvl="4" w:tplc="141CC5CA">
      <w:numFmt w:val="bullet"/>
      <w:lvlText w:val="•"/>
      <w:lvlJc w:val="left"/>
      <w:pPr>
        <w:ind w:left="4636" w:hanging="530"/>
      </w:pPr>
      <w:rPr>
        <w:rFonts w:hint="default"/>
      </w:rPr>
    </w:lvl>
    <w:lvl w:ilvl="5" w:tplc="64601604">
      <w:numFmt w:val="bullet"/>
      <w:lvlText w:val="•"/>
      <w:lvlJc w:val="left"/>
      <w:pPr>
        <w:ind w:left="5630" w:hanging="530"/>
      </w:pPr>
      <w:rPr>
        <w:rFonts w:hint="default"/>
      </w:rPr>
    </w:lvl>
    <w:lvl w:ilvl="6" w:tplc="1018AF20">
      <w:numFmt w:val="bullet"/>
      <w:lvlText w:val="•"/>
      <w:lvlJc w:val="left"/>
      <w:pPr>
        <w:ind w:left="6624" w:hanging="530"/>
      </w:pPr>
      <w:rPr>
        <w:rFonts w:hint="default"/>
      </w:rPr>
    </w:lvl>
    <w:lvl w:ilvl="7" w:tplc="F9E6A3E4">
      <w:numFmt w:val="bullet"/>
      <w:lvlText w:val="•"/>
      <w:lvlJc w:val="left"/>
      <w:pPr>
        <w:ind w:left="7618" w:hanging="530"/>
      </w:pPr>
      <w:rPr>
        <w:rFonts w:hint="default"/>
      </w:rPr>
    </w:lvl>
    <w:lvl w:ilvl="8" w:tplc="F350E504">
      <w:numFmt w:val="bullet"/>
      <w:lvlText w:val="•"/>
      <w:lvlJc w:val="left"/>
      <w:pPr>
        <w:ind w:left="8612" w:hanging="530"/>
      </w:pPr>
      <w:rPr>
        <w:rFonts w:hint="default"/>
      </w:rPr>
    </w:lvl>
  </w:abstractNum>
  <w:abstractNum w:abstractNumId="16" w15:restartNumberingAfterBreak="0">
    <w:nsid w:val="61345E45"/>
    <w:multiLevelType w:val="hybridMultilevel"/>
    <w:tmpl w:val="7A5A2D5A"/>
    <w:lvl w:ilvl="0" w:tplc="49C8CCD2">
      <w:start w:val="1"/>
      <w:numFmt w:val="decimal"/>
      <w:lvlText w:val="%1."/>
      <w:lvlJc w:val="left"/>
      <w:pPr>
        <w:ind w:left="2307" w:hanging="530"/>
        <w:jc w:val="right"/>
      </w:pPr>
      <w:rPr>
        <w:rFonts w:ascii="Arial" w:eastAsia="Arial" w:hAnsi="Arial" w:cs="Arial" w:hint="default"/>
        <w:b/>
        <w:bCs/>
        <w:spacing w:val="-1"/>
        <w:w w:val="105"/>
        <w:sz w:val="25"/>
        <w:szCs w:val="25"/>
      </w:rPr>
    </w:lvl>
    <w:lvl w:ilvl="1" w:tplc="340AD2BE">
      <w:start w:val="1"/>
      <w:numFmt w:val="lowerLetter"/>
      <w:lvlText w:val="(%2)"/>
      <w:lvlJc w:val="left"/>
      <w:pPr>
        <w:ind w:left="3219" w:hanging="722"/>
        <w:jc w:val="left"/>
      </w:pPr>
      <w:rPr>
        <w:rFonts w:ascii="Arial" w:eastAsia="Arial" w:hAnsi="Arial" w:cs="Arial" w:hint="default"/>
        <w:spacing w:val="-1"/>
        <w:w w:val="101"/>
        <w:sz w:val="24"/>
        <w:szCs w:val="24"/>
      </w:rPr>
    </w:lvl>
    <w:lvl w:ilvl="2" w:tplc="84CC1322">
      <w:numFmt w:val="bullet"/>
      <w:lvlText w:val="•"/>
      <w:lvlJc w:val="left"/>
      <w:pPr>
        <w:ind w:left="4037" w:hanging="722"/>
      </w:pPr>
      <w:rPr>
        <w:rFonts w:hint="default"/>
      </w:rPr>
    </w:lvl>
    <w:lvl w:ilvl="3" w:tplc="43E4FA38">
      <w:numFmt w:val="bullet"/>
      <w:lvlText w:val="•"/>
      <w:lvlJc w:val="left"/>
      <w:pPr>
        <w:ind w:left="4855" w:hanging="722"/>
      </w:pPr>
      <w:rPr>
        <w:rFonts w:hint="default"/>
      </w:rPr>
    </w:lvl>
    <w:lvl w:ilvl="4" w:tplc="C1626CB6">
      <w:numFmt w:val="bullet"/>
      <w:lvlText w:val="•"/>
      <w:lvlJc w:val="left"/>
      <w:pPr>
        <w:ind w:left="5673" w:hanging="722"/>
      </w:pPr>
      <w:rPr>
        <w:rFonts w:hint="default"/>
      </w:rPr>
    </w:lvl>
    <w:lvl w:ilvl="5" w:tplc="E4DEA172">
      <w:numFmt w:val="bullet"/>
      <w:lvlText w:val="•"/>
      <w:lvlJc w:val="left"/>
      <w:pPr>
        <w:ind w:left="6491" w:hanging="722"/>
      </w:pPr>
      <w:rPr>
        <w:rFonts w:hint="default"/>
      </w:rPr>
    </w:lvl>
    <w:lvl w:ilvl="6" w:tplc="06FC64D2">
      <w:numFmt w:val="bullet"/>
      <w:lvlText w:val="•"/>
      <w:lvlJc w:val="left"/>
      <w:pPr>
        <w:ind w:left="7308" w:hanging="722"/>
      </w:pPr>
      <w:rPr>
        <w:rFonts w:hint="default"/>
      </w:rPr>
    </w:lvl>
    <w:lvl w:ilvl="7" w:tplc="4998C2F8">
      <w:numFmt w:val="bullet"/>
      <w:lvlText w:val="•"/>
      <w:lvlJc w:val="left"/>
      <w:pPr>
        <w:ind w:left="8126" w:hanging="722"/>
      </w:pPr>
      <w:rPr>
        <w:rFonts w:hint="default"/>
      </w:rPr>
    </w:lvl>
    <w:lvl w:ilvl="8" w:tplc="22184FE2">
      <w:numFmt w:val="bullet"/>
      <w:lvlText w:val="•"/>
      <w:lvlJc w:val="left"/>
      <w:pPr>
        <w:ind w:left="8944" w:hanging="722"/>
      </w:pPr>
      <w:rPr>
        <w:rFonts w:hint="default"/>
      </w:rPr>
    </w:lvl>
  </w:abstractNum>
  <w:abstractNum w:abstractNumId="17" w15:restartNumberingAfterBreak="0">
    <w:nsid w:val="689A3A34"/>
    <w:multiLevelType w:val="hybridMultilevel"/>
    <w:tmpl w:val="1988C3A2"/>
    <w:lvl w:ilvl="0" w:tplc="B89017AA">
      <w:start w:val="1"/>
      <w:numFmt w:val="decimal"/>
      <w:lvlText w:val="%1."/>
      <w:lvlJc w:val="left"/>
      <w:pPr>
        <w:ind w:left="2101" w:hanging="296"/>
        <w:jc w:val="left"/>
      </w:pPr>
      <w:rPr>
        <w:rFonts w:hint="default"/>
        <w:b/>
        <w:bCs/>
        <w:w w:val="109"/>
      </w:rPr>
    </w:lvl>
    <w:lvl w:ilvl="1" w:tplc="4CA4C720">
      <w:numFmt w:val="bullet"/>
      <w:lvlText w:val="•"/>
      <w:lvlJc w:val="left"/>
      <w:pPr>
        <w:ind w:left="2946" w:hanging="296"/>
      </w:pPr>
      <w:rPr>
        <w:rFonts w:hint="default"/>
      </w:rPr>
    </w:lvl>
    <w:lvl w:ilvl="2" w:tplc="C2E0A0A2">
      <w:numFmt w:val="bullet"/>
      <w:lvlText w:val="•"/>
      <w:lvlJc w:val="left"/>
      <w:pPr>
        <w:ind w:left="3792" w:hanging="296"/>
      </w:pPr>
      <w:rPr>
        <w:rFonts w:hint="default"/>
      </w:rPr>
    </w:lvl>
    <w:lvl w:ilvl="3" w:tplc="E94823AC">
      <w:numFmt w:val="bullet"/>
      <w:lvlText w:val="•"/>
      <w:lvlJc w:val="left"/>
      <w:pPr>
        <w:ind w:left="4638" w:hanging="296"/>
      </w:pPr>
      <w:rPr>
        <w:rFonts w:hint="default"/>
      </w:rPr>
    </w:lvl>
    <w:lvl w:ilvl="4" w:tplc="CA34A7FC">
      <w:numFmt w:val="bullet"/>
      <w:lvlText w:val="•"/>
      <w:lvlJc w:val="left"/>
      <w:pPr>
        <w:ind w:left="5484" w:hanging="296"/>
      </w:pPr>
      <w:rPr>
        <w:rFonts w:hint="default"/>
      </w:rPr>
    </w:lvl>
    <w:lvl w:ilvl="5" w:tplc="08B69B9E">
      <w:numFmt w:val="bullet"/>
      <w:lvlText w:val="•"/>
      <w:lvlJc w:val="left"/>
      <w:pPr>
        <w:ind w:left="6330" w:hanging="296"/>
      </w:pPr>
      <w:rPr>
        <w:rFonts w:hint="default"/>
      </w:rPr>
    </w:lvl>
    <w:lvl w:ilvl="6" w:tplc="AAD41CE0">
      <w:numFmt w:val="bullet"/>
      <w:lvlText w:val="•"/>
      <w:lvlJc w:val="left"/>
      <w:pPr>
        <w:ind w:left="7176" w:hanging="296"/>
      </w:pPr>
      <w:rPr>
        <w:rFonts w:hint="default"/>
      </w:rPr>
    </w:lvl>
    <w:lvl w:ilvl="7" w:tplc="013256AA">
      <w:numFmt w:val="bullet"/>
      <w:lvlText w:val="•"/>
      <w:lvlJc w:val="left"/>
      <w:pPr>
        <w:ind w:left="8022" w:hanging="296"/>
      </w:pPr>
      <w:rPr>
        <w:rFonts w:hint="default"/>
      </w:rPr>
    </w:lvl>
    <w:lvl w:ilvl="8" w:tplc="10AE4E1A">
      <w:numFmt w:val="bullet"/>
      <w:lvlText w:val="•"/>
      <w:lvlJc w:val="left"/>
      <w:pPr>
        <w:ind w:left="8868" w:hanging="296"/>
      </w:pPr>
      <w:rPr>
        <w:rFonts w:hint="default"/>
      </w:rPr>
    </w:lvl>
  </w:abstractNum>
  <w:abstractNum w:abstractNumId="18" w15:restartNumberingAfterBreak="0">
    <w:nsid w:val="6F86243F"/>
    <w:multiLevelType w:val="hybridMultilevel"/>
    <w:tmpl w:val="9E1657A2"/>
    <w:lvl w:ilvl="0" w:tplc="5754C994">
      <w:start w:val="1"/>
      <w:numFmt w:val="decimal"/>
      <w:lvlText w:val="%1."/>
      <w:lvlJc w:val="left"/>
      <w:pPr>
        <w:ind w:left="1098" w:hanging="339"/>
        <w:jc w:val="left"/>
      </w:pPr>
      <w:rPr>
        <w:rFonts w:ascii="Arial" w:eastAsia="Arial" w:hAnsi="Arial" w:cs="Arial" w:hint="default"/>
        <w:spacing w:val="-1"/>
        <w:w w:val="104"/>
        <w:sz w:val="24"/>
        <w:szCs w:val="24"/>
      </w:rPr>
    </w:lvl>
    <w:lvl w:ilvl="1" w:tplc="D320E954">
      <w:start w:val="6"/>
      <w:numFmt w:val="decimal"/>
      <w:lvlText w:val="%2."/>
      <w:lvlJc w:val="left"/>
      <w:pPr>
        <w:ind w:left="1796" w:hanging="536"/>
        <w:jc w:val="right"/>
      </w:pPr>
      <w:rPr>
        <w:rFonts w:ascii="Arial" w:eastAsia="Arial" w:hAnsi="Arial" w:cs="Arial" w:hint="default"/>
        <w:b/>
        <w:bCs/>
        <w:spacing w:val="-1"/>
        <w:w w:val="102"/>
        <w:sz w:val="25"/>
        <w:szCs w:val="25"/>
      </w:rPr>
    </w:lvl>
    <w:lvl w:ilvl="2" w:tplc="032ACEB4">
      <w:start w:val="1"/>
      <w:numFmt w:val="lowerLetter"/>
      <w:lvlText w:val="%3."/>
      <w:lvlJc w:val="left"/>
      <w:pPr>
        <w:ind w:left="2494" w:hanging="267"/>
        <w:jc w:val="left"/>
      </w:pPr>
      <w:rPr>
        <w:rFonts w:ascii="Arial" w:eastAsia="Arial" w:hAnsi="Arial" w:cs="Arial" w:hint="default"/>
        <w:spacing w:val="-1"/>
        <w:w w:val="105"/>
        <w:sz w:val="24"/>
        <w:szCs w:val="24"/>
      </w:rPr>
    </w:lvl>
    <w:lvl w:ilvl="3" w:tplc="468A6F16">
      <w:numFmt w:val="bullet"/>
      <w:lvlText w:val="•"/>
      <w:lvlJc w:val="left"/>
      <w:pPr>
        <w:ind w:left="3297" w:hanging="267"/>
      </w:pPr>
      <w:rPr>
        <w:rFonts w:hint="default"/>
      </w:rPr>
    </w:lvl>
    <w:lvl w:ilvl="4" w:tplc="34BA0BC4">
      <w:numFmt w:val="bullet"/>
      <w:lvlText w:val="•"/>
      <w:lvlJc w:val="left"/>
      <w:pPr>
        <w:ind w:left="4095" w:hanging="267"/>
      </w:pPr>
      <w:rPr>
        <w:rFonts w:hint="default"/>
      </w:rPr>
    </w:lvl>
    <w:lvl w:ilvl="5" w:tplc="AB185316">
      <w:numFmt w:val="bullet"/>
      <w:lvlText w:val="•"/>
      <w:lvlJc w:val="left"/>
      <w:pPr>
        <w:ind w:left="4892" w:hanging="267"/>
      </w:pPr>
      <w:rPr>
        <w:rFonts w:hint="default"/>
      </w:rPr>
    </w:lvl>
    <w:lvl w:ilvl="6" w:tplc="C4708124">
      <w:numFmt w:val="bullet"/>
      <w:lvlText w:val="•"/>
      <w:lvlJc w:val="left"/>
      <w:pPr>
        <w:ind w:left="5690" w:hanging="267"/>
      </w:pPr>
      <w:rPr>
        <w:rFonts w:hint="default"/>
      </w:rPr>
    </w:lvl>
    <w:lvl w:ilvl="7" w:tplc="E104F5D6">
      <w:numFmt w:val="bullet"/>
      <w:lvlText w:val="•"/>
      <w:lvlJc w:val="left"/>
      <w:pPr>
        <w:ind w:left="6487" w:hanging="267"/>
      </w:pPr>
      <w:rPr>
        <w:rFonts w:hint="default"/>
      </w:rPr>
    </w:lvl>
    <w:lvl w:ilvl="8" w:tplc="B16C2ECC">
      <w:numFmt w:val="bullet"/>
      <w:lvlText w:val="•"/>
      <w:lvlJc w:val="left"/>
      <w:pPr>
        <w:ind w:left="7285" w:hanging="267"/>
      </w:pPr>
      <w:rPr>
        <w:rFonts w:hint="default"/>
      </w:rPr>
    </w:lvl>
  </w:abstractNum>
  <w:abstractNum w:abstractNumId="19" w15:restartNumberingAfterBreak="0">
    <w:nsid w:val="743A309A"/>
    <w:multiLevelType w:val="hybridMultilevel"/>
    <w:tmpl w:val="A7529D1E"/>
    <w:lvl w:ilvl="0" w:tplc="04EAEA4A">
      <w:start w:val="1"/>
      <w:numFmt w:val="decimal"/>
      <w:lvlText w:val="%1."/>
      <w:lvlJc w:val="left"/>
      <w:pPr>
        <w:ind w:left="2858" w:hanging="302"/>
        <w:jc w:val="left"/>
      </w:pPr>
      <w:rPr>
        <w:rFonts w:ascii="Times New Roman" w:eastAsia="Times New Roman" w:hAnsi="Times New Roman" w:cs="Times New Roman" w:hint="default"/>
        <w:w w:val="104"/>
        <w:sz w:val="24"/>
        <w:szCs w:val="24"/>
      </w:rPr>
    </w:lvl>
    <w:lvl w:ilvl="1" w:tplc="AA6C925C">
      <w:numFmt w:val="bullet"/>
      <w:lvlText w:val="•"/>
      <w:lvlJc w:val="left"/>
      <w:pPr>
        <w:ind w:left="3630" w:hanging="302"/>
      </w:pPr>
      <w:rPr>
        <w:rFonts w:hint="default"/>
      </w:rPr>
    </w:lvl>
    <w:lvl w:ilvl="2" w:tplc="7C48624A">
      <w:numFmt w:val="bullet"/>
      <w:lvlText w:val="•"/>
      <w:lvlJc w:val="left"/>
      <w:pPr>
        <w:ind w:left="4400" w:hanging="302"/>
      </w:pPr>
      <w:rPr>
        <w:rFonts w:hint="default"/>
      </w:rPr>
    </w:lvl>
    <w:lvl w:ilvl="3" w:tplc="196832D2">
      <w:numFmt w:val="bullet"/>
      <w:lvlText w:val="•"/>
      <w:lvlJc w:val="left"/>
      <w:pPr>
        <w:ind w:left="5170" w:hanging="302"/>
      </w:pPr>
      <w:rPr>
        <w:rFonts w:hint="default"/>
      </w:rPr>
    </w:lvl>
    <w:lvl w:ilvl="4" w:tplc="2A8A4E96">
      <w:numFmt w:val="bullet"/>
      <w:lvlText w:val="•"/>
      <w:lvlJc w:val="left"/>
      <w:pPr>
        <w:ind w:left="5940" w:hanging="302"/>
      </w:pPr>
      <w:rPr>
        <w:rFonts w:hint="default"/>
      </w:rPr>
    </w:lvl>
    <w:lvl w:ilvl="5" w:tplc="2C22842E">
      <w:numFmt w:val="bullet"/>
      <w:lvlText w:val="•"/>
      <w:lvlJc w:val="left"/>
      <w:pPr>
        <w:ind w:left="6710" w:hanging="302"/>
      </w:pPr>
      <w:rPr>
        <w:rFonts w:hint="default"/>
      </w:rPr>
    </w:lvl>
    <w:lvl w:ilvl="6" w:tplc="7124D02E">
      <w:numFmt w:val="bullet"/>
      <w:lvlText w:val="•"/>
      <w:lvlJc w:val="left"/>
      <w:pPr>
        <w:ind w:left="7480" w:hanging="302"/>
      </w:pPr>
      <w:rPr>
        <w:rFonts w:hint="default"/>
      </w:rPr>
    </w:lvl>
    <w:lvl w:ilvl="7" w:tplc="1AE4E5C4">
      <w:numFmt w:val="bullet"/>
      <w:lvlText w:val="•"/>
      <w:lvlJc w:val="left"/>
      <w:pPr>
        <w:ind w:left="8250" w:hanging="302"/>
      </w:pPr>
      <w:rPr>
        <w:rFonts w:hint="default"/>
      </w:rPr>
    </w:lvl>
    <w:lvl w:ilvl="8" w:tplc="0E0E9510">
      <w:numFmt w:val="bullet"/>
      <w:lvlText w:val="•"/>
      <w:lvlJc w:val="left"/>
      <w:pPr>
        <w:ind w:left="9020" w:hanging="302"/>
      </w:pPr>
      <w:rPr>
        <w:rFonts w:hint="default"/>
      </w:rPr>
    </w:lvl>
  </w:abstractNum>
  <w:abstractNum w:abstractNumId="20" w15:restartNumberingAfterBreak="0">
    <w:nsid w:val="76416280"/>
    <w:multiLevelType w:val="hybridMultilevel"/>
    <w:tmpl w:val="13FAE1BA"/>
    <w:lvl w:ilvl="0" w:tplc="5E30C052">
      <w:start w:val="1"/>
      <w:numFmt w:val="lowerLetter"/>
      <w:lvlText w:val="%1)"/>
      <w:lvlJc w:val="left"/>
      <w:pPr>
        <w:ind w:left="3532" w:hanging="313"/>
        <w:jc w:val="left"/>
      </w:pPr>
      <w:rPr>
        <w:rFonts w:ascii="Times New Roman" w:eastAsia="Times New Roman" w:hAnsi="Times New Roman" w:cs="Times New Roman" w:hint="default"/>
        <w:spacing w:val="-1"/>
        <w:w w:val="107"/>
        <w:sz w:val="24"/>
        <w:szCs w:val="24"/>
      </w:rPr>
    </w:lvl>
    <w:lvl w:ilvl="1" w:tplc="97D655DA">
      <w:numFmt w:val="bullet"/>
      <w:lvlText w:val="•"/>
      <w:lvlJc w:val="left"/>
      <w:pPr>
        <w:ind w:left="4242" w:hanging="313"/>
      </w:pPr>
      <w:rPr>
        <w:rFonts w:hint="default"/>
      </w:rPr>
    </w:lvl>
    <w:lvl w:ilvl="2" w:tplc="ED569B88">
      <w:numFmt w:val="bullet"/>
      <w:lvlText w:val="•"/>
      <w:lvlJc w:val="left"/>
      <w:pPr>
        <w:ind w:left="4944" w:hanging="313"/>
      </w:pPr>
      <w:rPr>
        <w:rFonts w:hint="default"/>
      </w:rPr>
    </w:lvl>
    <w:lvl w:ilvl="3" w:tplc="3BEC20D0">
      <w:numFmt w:val="bullet"/>
      <w:lvlText w:val="•"/>
      <w:lvlJc w:val="left"/>
      <w:pPr>
        <w:ind w:left="5646" w:hanging="313"/>
      </w:pPr>
      <w:rPr>
        <w:rFonts w:hint="default"/>
      </w:rPr>
    </w:lvl>
    <w:lvl w:ilvl="4" w:tplc="3220525C">
      <w:numFmt w:val="bullet"/>
      <w:lvlText w:val="•"/>
      <w:lvlJc w:val="left"/>
      <w:pPr>
        <w:ind w:left="6348" w:hanging="313"/>
      </w:pPr>
      <w:rPr>
        <w:rFonts w:hint="default"/>
      </w:rPr>
    </w:lvl>
    <w:lvl w:ilvl="5" w:tplc="2158AD20">
      <w:numFmt w:val="bullet"/>
      <w:lvlText w:val="•"/>
      <w:lvlJc w:val="left"/>
      <w:pPr>
        <w:ind w:left="7050" w:hanging="313"/>
      </w:pPr>
      <w:rPr>
        <w:rFonts w:hint="default"/>
      </w:rPr>
    </w:lvl>
    <w:lvl w:ilvl="6" w:tplc="5060C640">
      <w:numFmt w:val="bullet"/>
      <w:lvlText w:val="•"/>
      <w:lvlJc w:val="left"/>
      <w:pPr>
        <w:ind w:left="7752" w:hanging="313"/>
      </w:pPr>
      <w:rPr>
        <w:rFonts w:hint="default"/>
      </w:rPr>
    </w:lvl>
    <w:lvl w:ilvl="7" w:tplc="29E22EAA">
      <w:numFmt w:val="bullet"/>
      <w:lvlText w:val="•"/>
      <w:lvlJc w:val="left"/>
      <w:pPr>
        <w:ind w:left="8454" w:hanging="313"/>
      </w:pPr>
      <w:rPr>
        <w:rFonts w:hint="default"/>
      </w:rPr>
    </w:lvl>
    <w:lvl w:ilvl="8" w:tplc="B4C0D12A">
      <w:numFmt w:val="bullet"/>
      <w:lvlText w:val="•"/>
      <w:lvlJc w:val="left"/>
      <w:pPr>
        <w:ind w:left="9156" w:hanging="313"/>
      </w:pPr>
      <w:rPr>
        <w:rFonts w:hint="default"/>
      </w:rPr>
    </w:lvl>
  </w:abstractNum>
  <w:abstractNum w:abstractNumId="21" w15:restartNumberingAfterBreak="0">
    <w:nsid w:val="77A6667E"/>
    <w:multiLevelType w:val="hybridMultilevel"/>
    <w:tmpl w:val="5444256E"/>
    <w:lvl w:ilvl="0" w:tplc="6B4A8B6E">
      <w:start w:val="5"/>
      <w:numFmt w:val="decimal"/>
      <w:lvlText w:val="%1."/>
      <w:lvlJc w:val="left"/>
      <w:pPr>
        <w:ind w:left="637" w:hanging="527"/>
        <w:jc w:val="left"/>
      </w:pPr>
      <w:rPr>
        <w:rFonts w:hint="default"/>
        <w:spacing w:val="-1"/>
        <w:w w:val="101"/>
      </w:rPr>
    </w:lvl>
    <w:lvl w:ilvl="1" w:tplc="75440BC4">
      <w:numFmt w:val="bullet"/>
      <w:lvlText w:val="•"/>
      <w:lvlJc w:val="left"/>
      <w:pPr>
        <w:ind w:left="1466" w:hanging="527"/>
      </w:pPr>
      <w:rPr>
        <w:rFonts w:hint="default"/>
      </w:rPr>
    </w:lvl>
    <w:lvl w:ilvl="2" w:tplc="D6A4D38E">
      <w:numFmt w:val="bullet"/>
      <w:lvlText w:val="•"/>
      <w:lvlJc w:val="left"/>
      <w:pPr>
        <w:ind w:left="2292" w:hanging="527"/>
      </w:pPr>
      <w:rPr>
        <w:rFonts w:hint="default"/>
      </w:rPr>
    </w:lvl>
    <w:lvl w:ilvl="3" w:tplc="8306FFEC">
      <w:numFmt w:val="bullet"/>
      <w:lvlText w:val="•"/>
      <w:lvlJc w:val="left"/>
      <w:pPr>
        <w:ind w:left="3118" w:hanging="527"/>
      </w:pPr>
      <w:rPr>
        <w:rFonts w:hint="default"/>
      </w:rPr>
    </w:lvl>
    <w:lvl w:ilvl="4" w:tplc="CFE642E4">
      <w:numFmt w:val="bullet"/>
      <w:lvlText w:val="•"/>
      <w:lvlJc w:val="left"/>
      <w:pPr>
        <w:ind w:left="3944" w:hanging="527"/>
      </w:pPr>
      <w:rPr>
        <w:rFonts w:hint="default"/>
      </w:rPr>
    </w:lvl>
    <w:lvl w:ilvl="5" w:tplc="A40A9A84">
      <w:numFmt w:val="bullet"/>
      <w:lvlText w:val="•"/>
      <w:lvlJc w:val="left"/>
      <w:pPr>
        <w:ind w:left="4770" w:hanging="527"/>
      </w:pPr>
      <w:rPr>
        <w:rFonts w:hint="default"/>
      </w:rPr>
    </w:lvl>
    <w:lvl w:ilvl="6" w:tplc="5446895E">
      <w:numFmt w:val="bullet"/>
      <w:lvlText w:val="•"/>
      <w:lvlJc w:val="left"/>
      <w:pPr>
        <w:ind w:left="5596" w:hanging="527"/>
      </w:pPr>
      <w:rPr>
        <w:rFonts w:hint="default"/>
      </w:rPr>
    </w:lvl>
    <w:lvl w:ilvl="7" w:tplc="50D8D4FE">
      <w:numFmt w:val="bullet"/>
      <w:lvlText w:val="•"/>
      <w:lvlJc w:val="left"/>
      <w:pPr>
        <w:ind w:left="6422" w:hanging="527"/>
      </w:pPr>
      <w:rPr>
        <w:rFonts w:hint="default"/>
      </w:rPr>
    </w:lvl>
    <w:lvl w:ilvl="8" w:tplc="D43241DA">
      <w:numFmt w:val="bullet"/>
      <w:lvlText w:val="•"/>
      <w:lvlJc w:val="left"/>
      <w:pPr>
        <w:ind w:left="7248" w:hanging="527"/>
      </w:pPr>
      <w:rPr>
        <w:rFonts w:hint="default"/>
      </w:rPr>
    </w:lvl>
  </w:abstractNum>
  <w:abstractNum w:abstractNumId="22" w15:restartNumberingAfterBreak="0">
    <w:nsid w:val="78E3655F"/>
    <w:multiLevelType w:val="hybridMultilevel"/>
    <w:tmpl w:val="642C41A2"/>
    <w:lvl w:ilvl="0" w:tplc="45E83F8C">
      <w:start w:val="4"/>
      <w:numFmt w:val="lowerLetter"/>
      <w:lvlText w:val="%1)"/>
      <w:lvlJc w:val="left"/>
      <w:pPr>
        <w:ind w:left="3070" w:hanging="326"/>
        <w:jc w:val="left"/>
      </w:pPr>
      <w:rPr>
        <w:rFonts w:ascii="Times New Roman" w:eastAsia="Times New Roman" w:hAnsi="Times New Roman" w:cs="Times New Roman" w:hint="default"/>
        <w:w w:val="106"/>
        <w:sz w:val="24"/>
        <w:szCs w:val="24"/>
      </w:rPr>
    </w:lvl>
    <w:lvl w:ilvl="1" w:tplc="4CB42AAA">
      <w:start w:val="1"/>
      <w:numFmt w:val="decimal"/>
      <w:lvlText w:val="%2)"/>
      <w:lvlJc w:val="left"/>
      <w:pPr>
        <w:ind w:left="3368" w:hanging="327"/>
        <w:jc w:val="left"/>
      </w:pPr>
      <w:rPr>
        <w:rFonts w:ascii="Times New Roman" w:eastAsia="Times New Roman" w:hAnsi="Times New Roman" w:cs="Times New Roman" w:hint="default"/>
        <w:w w:val="107"/>
        <w:sz w:val="24"/>
        <w:szCs w:val="24"/>
      </w:rPr>
    </w:lvl>
    <w:lvl w:ilvl="2" w:tplc="43C8C4A8">
      <w:numFmt w:val="bullet"/>
      <w:lvlText w:val="•"/>
      <w:lvlJc w:val="left"/>
      <w:pPr>
        <w:ind w:left="4160" w:hanging="327"/>
      </w:pPr>
      <w:rPr>
        <w:rFonts w:hint="default"/>
      </w:rPr>
    </w:lvl>
    <w:lvl w:ilvl="3" w:tplc="168EAC40">
      <w:numFmt w:val="bullet"/>
      <w:lvlText w:val="•"/>
      <w:lvlJc w:val="left"/>
      <w:pPr>
        <w:ind w:left="4960" w:hanging="327"/>
      </w:pPr>
      <w:rPr>
        <w:rFonts w:hint="default"/>
      </w:rPr>
    </w:lvl>
    <w:lvl w:ilvl="4" w:tplc="BF3E20EA">
      <w:numFmt w:val="bullet"/>
      <w:lvlText w:val="•"/>
      <w:lvlJc w:val="left"/>
      <w:pPr>
        <w:ind w:left="5760" w:hanging="327"/>
      </w:pPr>
      <w:rPr>
        <w:rFonts w:hint="default"/>
      </w:rPr>
    </w:lvl>
    <w:lvl w:ilvl="5" w:tplc="1DF21BA4">
      <w:numFmt w:val="bullet"/>
      <w:lvlText w:val="•"/>
      <w:lvlJc w:val="left"/>
      <w:pPr>
        <w:ind w:left="6560" w:hanging="327"/>
      </w:pPr>
      <w:rPr>
        <w:rFonts w:hint="default"/>
      </w:rPr>
    </w:lvl>
    <w:lvl w:ilvl="6" w:tplc="D5E07706">
      <w:numFmt w:val="bullet"/>
      <w:lvlText w:val="•"/>
      <w:lvlJc w:val="left"/>
      <w:pPr>
        <w:ind w:left="7360" w:hanging="327"/>
      </w:pPr>
      <w:rPr>
        <w:rFonts w:hint="default"/>
      </w:rPr>
    </w:lvl>
    <w:lvl w:ilvl="7" w:tplc="C0BA1F3C">
      <w:numFmt w:val="bullet"/>
      <w:lvlText w:val="•"/>
      <w:lvlJc w:val="left"/>
      <w:pPr>
        <w:ind w:left="8160" w:hanging="327"/>
      </w:pPr>
      <w:rPr>
        <w:rFonts w:hint="default"/>
      </w:rPr>
    </w:lvl>
    <w:lvl w:ilvl="8" w:tplc="862E0F8E">
      <w:numFmt w:val="bullet"/>
      <w:lvlText w:val="•"/>
      <w:lvlJc w:val="left"/>
      <w:pPr>
        <w:ind w:left="8960" w:hanging="327"/>
      </w:pPr>
      <w:rPr>
        <w:rFonts w:hint="default"/>
      </w:rPr>
    </w:lvl>
  </w:abstractNum>
  <w:abstractNum w:abstractNumId="23" w15:restartNumberingAfterBreak="0">
    <w:nsid w:val="7C800AE8"/>
    <w:multiLevelType w:val="hybridMultilevel"/>
    <w:tmpl w:val="39C22DD6"/>
    <w:lvl w:ilvl="0" w:tplc="B87E2816">
      <w:start w:val="1"/>
      <w:numFmt w:val="decimal"/>
      <w:lvlText w:val="%1"/>
      <w:lvlJc w:val="left"/>
      <w:pPr>
        <w:ind w:left="2482" w:hanging="385"/>
        <w:jc w:val="left"/>
      </w:pPr>
      <w:rPr>
        <w:rFonts w:ascii="Arial" w:eastAsia="Arial" w:hAnsi="Arial" w:cs="Arial" w:hint="default"/>
        <w:w w:val="102"/>
        <w:sz w:val="24"/>
        <w:szCs w:val="24"/>
      </w:rPr>
    </w:lvl>
    <w:lvl w:ilvl="1" w:tplc="579C8E6C">
      <w:numFmt w:val="bullet"/>
      <w:lvlText w:val="•"/>
      <w:lvlJc w:val="left"/>
      <w:pPr>
        <w:ind w:left="3288" w:hanging="385"/>
      </w:pPr>
      <w:rPr>
        <w:rFonts w:hint="default"/>
      </w:rPr>
    </w:lvl>
    <w:lvl w:ilvl="2" w:tplc="57A244B0">
      <w:numFmt w:val="bullet"/>
      <w:lvlText w:val="•"/>
      <w:lvlJc w:val="left"/>
      <w:pPr>
        <w:ind w:left="4096" w:hanging="385"/>
      </w:pPr>
      <w:rPr>
        <w:rFonts w:hint="default"/>
      </w:rPr>
    </w:lvl>
    <w:lvl w:ilvl="3" w:tplc="6C64C7DE">
      <w:numFmt w:val="bullet"/>
      <w:lvlText w:val="•"/>
      <w:lvlJc w:val="left"/>
      <w:pPr>
        <w:ind w:left="4904" w:hanging="385"/>
      </w:pPr>
      <w:rPr>
        <w:rFonts w:hint="default"/>
      </w:rPr>
    </w:lvl>
    <w:lvl w:ilvl="4" w:tplc="0AC0E9E4">
      <w:numFmt w:val="bullet"/>
      <w:lvlText w:val="•"/>
      <w:lvlJc w:val="left"/>
      <w:pPr>
        <w:ind w:left="5712" w:hanging="385"/>
      </w:pPr>
      <w:rPr>
        <w:rFonts w:hint="default"/>
      </w:rPr>
    </w:lvl>
    <w:lvl w:ilvl="5" w:tplc="5F0AA1E4">
      <w:numFmt w:val="bullet"/>
      <w:lvlText w:val="•"/>
      <w:lvlJc w:val="left"/>
      <w:pPr>
        <w:ind w:left="6520" w:hanging="385"/>
      </w:pPr>
      <w:rPr>
        <w:rFonts w:hint="default"/>
      </w:rPr>
    </w:lvl>
    <w:lvl w:ilvl="6" w:tplc="54744668">
      <w:numFmt w:val="bullet"/>
      <w:lvlText w:val="•"/>
      <w:lvlJc w:val="left"/>
      <w:pPr>
        <w:ind w:left="7328" w:hanging="385"/>
      </w:pPr>
      <w:rPr>
        <w:rFonts w:hint="default"/>
      </w:rPr>
    </w:lvl>
    <w:lvl w:ilvl="7" w:tplc="70AE6746">
      <w:numFmt w:val="bullet"/>
      <w:lvlText w:val="•"/>
      <w:lvlJc w:val="left"/>
      <w:pPr>
        <w:ind w:left="8136" w:hanging="385"/>
      </w:pPr>
      <w:rPr>
        <w:rFonts w:hint="default"/>
      </w:rPr>
    </w:lvl>
    <w:lvl w:ilvl="8" w:tplc="6246839A">
      <w:numFmt w:val="bullet"/>
      <w:lvlText w:val="•"/>
      <w:lvlJc w:val="left"/>
      <w:pPr>
        <w:ind w:left="8944" w:hanging="385"/>
      </w:pPr>
      <w:rPr>
        <w:rFonts w:hint="default"/>
      </w:rPr>
    </w:lvl>
  </w:abstractNum>
  <w:num w:numId="1">
    <w:abstractNumId w:val="7"/>
  </w:num>
  <w:num w:numId="2">
    <w:abstractNumId w:val="10"/>
  </w:num>
  <w:num w:numId="3">
    <w:abstractNumId w:val="21"/>
  </w:num>
  <w:num w:numId="4">
    <w:abstractNumId w:val="15"/>
  </w:num>
  <w:num w:numId="5">
    <w:abstractNumId w:val="6"/>
  </w:num>
  <w:num w:numId="6">
    <w:abstractNumId w:val="16"/>
  </w:num>
  <w:num w:numId="7">
    <w:abstractNumId w:val="23"/>
  </w:num>
  <w:num w:numId="8">
    <w:abstractNumId w:val="2"/>
  </w:num>
  <w:num w:numId="9">
    <w:abstractNumId w:val="18"/>
  </w:num>
  <w:num w:numId="10">
    <w:abstractNumId w:val="13"/>
  </w:num>
  <w:num w:numId="11">
    <w:abstractNumId w:val="0"/>
  </w:num>
  <w:num w:numId="12">
    <w:abstractNumId w:val="11"/>
  </w:num>
  <w:num w:numId="13">
    <w:abstractNumId w:val="8"/>
  </w:num>
  <w:num w:numId="14">
    <w:abstractNumId w:val="1"/>
  </w:num>
  <w:num w:numId="15">
    <w:abstractNumId w:val="4"/>
  </w:num>
  <w:num w:numId="16">
    <w:abstractNumId w:val="9"/>
  </w:num>
  <w:num w:numId="17">
    <w:abstractNumId w:val="17"/>
  </w:num>
  <w:num w:numId="18">
    <w:abstractNumId w:val="12"/>
  </w:num>
  <w:num w:numId="19">
    <w:abstractNumId w:val="19"/>
  </w:num>
  <w:num w:numId="20">
    <w:abstractNumId w:val="20"/>
  </w:num>
  <w:num w:numId="21">
    <w:abstractNumId w:val="22"/>
  </w:num>
  <w:num w:numId="22">
    <w:abstractNumId w:val="3"/>
  </w:num>
  <w:num w:numId="23">
    <w:abstractNumId w:val="1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215"/>
    <w:rsid w:val="001C60AD"/>
    <w:rsid w:val="00371215"/>
    <w:rsid w:val="004C538B"/>
    <w:rsid w:val="00B45A21"/>
    <w:rsid w:val="00C71A76"/>
    <w:rsid w:val="00EC75CD"/>
    <w:rsid w:val="00F379FF"/>
    <w:rsid w:val="00FA2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119AD"/>
  <w15:docId w15:val="{FCB0CB0D-6EE1-461B-8B6C-D9190487D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2" w:right="-72"/>
      <w:outlineLvl w:val="0"/>
    </w:pPr>
    <w:rPr>
      <w:sz w:val="87"/>
      <w:szCs w:val="87"/>
    </w:rPr>
  </w:style>
  <w:style w:type="paragraph" w:styleId="Heading2">
    <w:name w:val="heading 2"/>
    <w:basedOn w:val="Normal"/>
    <w:uiPriority w:val="9"/>
    <w:unhideWhenUsed/>
    <w:qFormat/>
    <w:pPr>
      <w:spacing w:before="85"/>
      <w:ind w:right="-29"/>
      <w:outlineLvl w:val="1"/>
    </w:pPr>
    <w:rPr>
      <w:sz w:val="46"/>
      <w:szCs w:val="46"/>
    </w:rPr>
  </w:style>
  <w:style w:type="paragraph" w:styleId="Heading3">
    <w:name w:val="heading 3"/>
    <w:basedOn w:val="Normal"/>
    <w:uiPriority w:val="9"/>
    <w:unhideWhenUsed/>
    <w:qFormat/>
    <w:pPr>
      <w:ind w:left="2918"/>
      <w:outlineLvl w:val="2"/>
    </w:pPr>
    <w:rPr>
      <w:b/>
      <w:bCs/>
      <w:sz w:val="27"/>
      <w:szCs w:val="27"/>
    </w:rPr>
  </w:style>
  <w:style w:type="paragraph" w:styleId="Heading4">
    <w:name w:val="heading 4"/>
    <w:basedOn w:val="Normal"/>
    <w:uiPriority w:val="9"/>
    <w:unhideWhenUsed/>
    <w:qFormat/>
    <w:pPr>
      <w:ind w:left="1619" w:right="4257"/>
      <w:jc w:val="center"/>
      <w:outlineLvl w:val="3"/>
    </w:pPr>
    <w:rPr>
      <w:rFonts w:ascii="Times New Roman" w:eastAsia="Times New Roman" w:hAnsi="Times New Roman" w:cs="Times New Roman"/>
      <w:sz w:val="26"/>
      <w:szCs w:val="26"/>
    </w:rPr>
  </w:style>
  <w:style w:type="paragraph" w:styleId="Heading5">
    <w:name w:val="heading 5"/>
    <w:basedOn w:val="Normal"/>
    <w:uiPriority w:val="9"/>
    <w:unhideWhenUsed/>
    <w:qFormat/>
    <w:pPr>
      <w:ind w:left="647"/>
      <w:outlineLvl w:val="4"/>
    </w:pPr>
    <w:rPr>
      <w:b/>
      <w:bCs/>
      <w:sz w:val="25"/>
      <w:szCs w:val="25"/>
    </w:rPr>
  </w:style>
  <w:style w:type="paragraph" w:styleId="Heading6">
    <w:name w:val="heading 6"/>
    <w:basedOn w:val="Normal"/>
    <w:uiPriority w:val="9"/>
    <w:unhideWhenUsed/>
    <w:qFormat/>
    <w:pPr>
      <w:jc w:val="center"/>
      <w:outlineLvl w:val="5"/>
    </w:pPr>
    <w:rPr>
      <w:rFonts w:ascii="Times New Roman" w:eastAsia="Times New Roman" w:hAnsi="Times New Roman" w:cs="Times New Roman"/>
      <w:sz w:val="25"/>
      <w:szCs w:val="25"/>
    </w:rPr>
  </w:style>
  <w:style w:type="paragraph" w:styleId="Heading7">
    <w:name w:val="heading 7"/>
    <w:basedOn w:val="Normal"/>
    <w:uiPriority w:val="1"/>
    <w:qFormat/>
    <w:pPr>
      <w:ind w:left="225"/>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095" w:hanging="307"/>
    </w:pPr>
    <w:rPr>
      <w:rFonts w:ascii="Times New Roman" w:eastAsia="Times New Roman" w:hAnsi="Times New Roman" w:cs="Times New Roman"/>
      <w:b/>
      <w:bCs/>
      <w:sz w:val="23"/>
      <w:szCs w:val="23"/>
    </w:rPr>
  </w:style>
  <w:style w:type="paragraph" w:styleId="TOC2">
    <w:name w:val="toc 2"/>
    <w:basedOn w:val="Normal"/>
    <w:uiPriority w:val="1"/>
    <w:qFormat/>
    <w:pPr>
      <w:spacing w:before="91"/>
      <w:ind w:left="3841"/>
    </w:pPr>
    <w:rPr>
      <w:rFonts w:ascii="Times New Roman" w:eastAsia="Times New Roman" w:hAnsi="Times New Roman" w:cs="Times New Roman"/>
      <w:b/>
      <w:bCs/>
      <w:sz w:val="23"/>
      <w:szCs w:val="23"/>
    </w:rPr>
  </w:style>
  <w:style w:type="paragraph" w:styleId="TOC3">
    <w:name w:val="toc 3"/>
    <w:basedOn w:val="Normal"/>
    <w:uiPriority w:val="1"/>
    <w:qFormat/>
    <w:pPr>
      <w:spacing w:before="286"/>
      <w:ind w:left="4442"/>
    </w:pPr>
    <w:rPr>
      <w:rFonts w:ascii="Times New Roman" w:eastAsia="Times New Roman" w:hAnsi="Times New Roman" w:cs="Times New Roman"/>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368" w:hanging="53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9.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header" Target="header25.xml"/><Relationship Id="rId16"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image" Target="media/image12.png"/><Relationship Id="rId37" Type="http://schemas.openxmlformats.org/officeDocument/2006/relationships/header" Target="header16.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eader" Target="header20.xml"/><Relationship Id="rId66" Type="http://schemas.openxmlformats.org/officeDocument/2006/relationships/header" Target="header24.xml"/><Relationship Id="rId74"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5.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14.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19.xml"/><Relationship Id="rId64" Type="http://schemas.openxmlformats.org/officeDocument/2006/relationships/header" Target="header23.xml"/><Relationship Id="rId69" Type="http://schemas.openxmlformats.org/officeDocument/2006/relationships/image" Target="media/image38.png"/><Relationship Id="rId77"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9.png"/><Relationship Id="rId72"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2.xml"/><Relationship Id="rId36" Type="http://schemas.openxmlformats.org/officeDocument/2006/relationships/header" Target="header15.xml"/><Relationship Id="rId49" Type="http://schemas.openxmlformats.org/officeDocument/2006/relationships/image" Target="media/image27.png"/><Relationship Id="rId57" Type="http://schemas.openxmlformats.org/officeDocument/2006/relationships/image" Target="media/image32.png"/><Relationship Id="rId10"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image" Target="media/image36.png"/><Relationship Id="rId73"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8726</Words>
  <Characters>49740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MARYANNA</dc:creator>
  <cp:lastModifiedBy>Emma Thomas</cp:lastModifiedBy>
  <cp:revision>2</cp:revision>
  <dcterms:created xsi:type="dcterms:W3CDTF">2022-01-03T01:55:00Z</dcterms:created>
  <dcterms:modified xsi:type="dcterms:W3CDTF">2022-01-03T01:55:00Z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Atalasoft, Inc.</vt:lpwstr>
  </property>
  <property fmtid="{D5CDD505-2E9C-101B-9397-08002B2CF9AE}" pid="4" name="LastSaved">
    <vt:filetime>2019-01-22T00:00:00Z</vt:filetime>
  </property>
</Properties>
</file>