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1C34B" w14:textId="18570A65" w:rsidR="008642D0" w:rsidRDefault="00D931FB">
      <w:r w:rsidRPr="00D931FB">
        <w:drawing>
          <wp:anchor distT="0" distB="0" distL="114300" distR="114300" simplePos="0" relativeHeight="251658240" behindDoc="0" locked="0" layoutInCell="1" allowOverlap="1" wp14:anchorId="63668C5E" wp14:editId="6F639020">
            <wp:simplePos x="0" y="0"/>
            <wp:positionH relativeFrom="margin">
              <wp:posOffset>-133350</wp:posOffset>
            </wp:positionH>
            <wp:positionV relativeFrom="paragraph">
              <wp:posOffset>219075</wp:posOffset>
            </wp:positionV>
            <wp:extent cx="14838680" cy="7953375"/>
            <wp:effectExtent l="0" t="0" r="1270" b="0"/>
            <wp:wrapTopAndBottom/>
            <wp:docPr id="1842794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68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2D0" w:rsidSect="004B0C2D">
      <w:pgSz w:w="24480" w:h="15840" w:orient="landscape" w:code="3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C2D"/>
    <w:rsid w:val="003607CB"/>
    <w:rsid w:val="004B0C2D"/>
    <w:rsid w:val="005465A4"/>
    <w:rsid w:val="008642D0"/>
    <w:rsid w:val="00871465"/>
    <w:rsid w:val="00D931FB"/>
    <w:rsid w:val="00ED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52A67"/>
  <w15:chartTrackingRefBased/>
  <w15:docId w15:val="{BB4C0F19-DB4B-468F-9C4B-947AE726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0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0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0C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0C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0C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0C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0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0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C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C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C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C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C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C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0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C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0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0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0C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0C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0C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0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0C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0C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Stillich</dc:creator>
  <cp:keywords/>
  <dc:description/>
  <cp:lastModifiedBy>John Stillich</cp:lastModifiedBy>
  <cp:revision>2</cp:revision>
  <dcterms:created xsi:type="dcterms:W3CDTF">2025-09-08T21:43:00Z</dcterms:created>
  <dcterms:modified xsi:type="dcterms:W3CDTF">2025-09-11T18:20:00Z</dcterms:modified>
</cp:coreProperties>
</file>