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CC63" w14:textId="4D8B0BF9" w:rsidR="001E111C" w:rsidRDefault="001E111C"/>
    <w:p w14:paraId="219A3CC8" w14:textId="19C2F957" w:rsidR="00903697" w:rsidRPr="00903697" w:rsidRDefault="00903697" w:rsidP="00DA01C7">
      <w:pPr>
        <w:rPr>
          <w:sz w:val="56"/>
          <w:szCs w:val="56"/>
        </w:rPr>
      </w:pPr>
      <w:r w:rsidRPr="00903697">
        <w:rPr>
          <w:sz w:val="56"/>
          <w:szCs w:val="56"/>
        </w:rPr>
        <w:drawing>
          <wp:anchor distT="0" distB="0" distL="114300" distR="114300" simplePos="0" relativeHeight="251653632" behindDoc="0" locked="0" layoutInCell="1" allowOverlap="1" wp14:anchorId="2279E718" wp14:editId="366E9B55">
            <wp:simplePos x="0" y="0"/>
            <wp:positionH relativeFrom="column">
              <wp:posOffset>-215900</wp:posOffset>
            </wp:positionH>
            <wp:positionV relativeFrom="paragraph">
              <wp:posOffset>717550</wp:posOffset>
            </wp:positionV>
            <wp:extent cx="12296775" cy="48514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1"/>
                    <a:stretch/>
                  </pic:blipFill>
                  <pic:spPr bwMode="auto">
                    <a:xfrm>
                      <a:off x="0" y="0"/>
                      <a:ext cx="1229677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697">
        <w:rPr>
          <w:sz w:val="56"/>
          <w:szCs w:val="56"/>
        </w:rPr>
        <w:t>Illustration #1</w:t>
      </w:r>
      <w:r w:rsidR="00DA01C7">
        <w:rPr>
          <w:sz w:val="56"/>
          <w:szCs w:val="56"/>
        </w:rPr>
        <w:t xml:space="preserve"> </w:t>
      </w:r>
      <w:r w:rsidR="00DA01C7">
        <w:rPr>
          <w:rFonts w:cstheme="minorHAnsi"/>
          <w:sz w:val="56"/>
          <w:szCs w:val="56"/>
        </w:rPr>
        <w:t>─</w:t>
      </w:r>
      <w:r w:rsidR="00DA01C7">
        <w:rPr>
          <w:sz w:val="56"/>
          <w:szCs w:val="56"/>
        </w:rPr>
        <w:t xml:space="preserve"> GGH Transportation Plan for Toronto</w:t>
      </w:r>
    </w:p>
    <w:p w14:paraId="198C803D" w14:textId="56479B5B" w:rsidR="00903697" w:rsidRDefault="00903697"/>
    <w:p w14:paraId="4DADE3C6" w14:textId="23081293" w:rsidR="00903697" w:rsidRDefault="00903697"/>
    <w:p w14:paraId="07BD5D9C" w14:textId="06BCD2BD" w:rsidR="00903697" w:rsidRDefault="00903697"/>
    <w:p w14:paraId="14ED3E75" w14:textId="765F9F72" w:rsidR="00903697" w:rsidRDefault="00903697"/>
    <w:p w14:paraId="537F8206" w14:textId="2CD3979E" w:rsidR="00903697" w:rsidRPr="00903697" w:rsidRDefault="00903697" w:rsidP="00DA01C7">
      <w:pPr>
        <w:rPr>
          <w:sz w:val="56"/>
          <w:szCs w:val="56"/>
        </w:rPr>
      </w:pPr>
      <w:r w:rsidRPr="00903697">
        <w:rPr>
          <w:sz w:val="56"/>
          <w:szCs w:val="56"/>
        </w:rPr>
        <w:drawing>
          <wp:anchor distT="0" distB="0" distL="114300" distR="114300" simplePos="0" relativeHeight="251658752" behindDoc="0" locked="0" layoutInCell="1" allowOverlap="1" wp14:anchorId="392C3BE7" wp14:editId="535A3C10">
            <wp:simplePos x="0" y="0"/>
            <wp:positionH relativeFrom="column">
              <wp:posOffset>-215900</wp:posOffset>
            </wp:positionH>
            <wp:positionV relativeFrom="paragraph">
              <wp:posOffset>730250</wp:posOffset>
            </wp:positionV>
            <wp:extent cx="12310745" cy="4800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7"/>
                    <a:stretch/>
                  </pic:blipFill>
                  <pic:spPr bwMode="auto">
                    <a:xfrm>
                      <a:off x="0" y="0"/>
                      <a:ext cx="1231074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697">
        <w:rPr>
          <w:sz w:val="56"/>
          <w:szCs w:val="56"/>
        </w:rPr>
        <w:t>Illustration #2</w:t>
      </w:r>
      <w:r w:rsidR="00DA01C7">
        <w:rPr>
          <w:sz w:val="56"/>
          <w:szCs w:val="56"/>
        </w:rPr>
        <w:t xml:space="preserve"> </w:t>
      </w:r>
      <w:r w:rsidR="00DA01C7">
        <w:rPr>
          <w:rFonts w:cstheme="minorHAnsi"/>
          <w:sz w:val="56"/>
          <w:szCs w:val="56"/>
        </w:rPr>
        <w:t>─</w:t>
      </w:r>
      <w:r w:rsidR="00DA01C7">
        <w:rPr>
          <w:sz w:val="56"/>
          <w:szCs w:val="56"/>
        </w:rPr>
        <w:t xml:space="preserve"> Underserved by Rapid Transit</w:t>
      </w:r>
    </w:p>
    <w:p w14:paraId="5F982D77" w14:textId="0A722DCD" w:rsidR="00903697" w:rsidRDefault="00903697"/>
    <w:p w14:paraId="5953C10D" w14:textId="7D21F6AC" w:rsidR="00903697" w:rsidRDefault="00903697"/>
    <w:p w14:paraId="1B01145B" w14:textId="77777777" w:rsidR="00903697" w:rsidRDefault="00903697"/>
    <w:p w14:paraId="29922444" w14:textId="0BBFB957" w:rsidR="00903697" w:rsidRDefault="00903697"/>
    <w:p w14:paraId="5535E9D7" w14:textId="243B4AF3" w:rsidR="00903697" w:rsidRDefault="00903697"/>
    <w:p w14:paraId="51C8DA41" w14:textId="17DF1D10" w:rsidR="00903697" w:rsidRPr="0092049D" w:rsidRDefault="0092049D" w:rsidP="00DA01C7">
      <w:pPr>
        <w:rPr>
          <w:sz w:val="56"/>
          <w:szCs w:val="56"/>
        </w:rPr>
      </w:pPr>
      <w:r w:rsidRPr="00903697">
        <w:drawing>
          <wp:anchor distT="0" distB="0" distL="114300" distR="114300" simplePos="0" relativeHeight="251661824" behindDoc="0" locked="0" layoutInCell="1" allowOverlap="1" wp14:anchorId="3DC87F1A" wp14:editId="40C43640">
            <wp:simplePos x="0" y="0"/>
            <wp:positionH relativeFrom="column">
              <wp:posOffset>-234315</wp:posOffset>
            </wp:positionH>
            <wp:positionV relativeFrom="paragraph">
              <wp:posOffset>671830</wp:posOffset>
            </wp:positionV>
            <wp:extent cx="12330430" cy="4953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1"/>
                    <a:stretch/>
                  </pic:blipFill>
                  <pic:spPr bwMode="auto">
                    <a:xfrm>
                      <a:off x="0" y="0"/>
                      <a:ext cx="1233043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49D">
        <w:rPr>
          <w:sz w:val="56"/>
          <w:szCs w:val="56"/>
        </w:rPr>
        <w:t>Illustration #3</w:t>
      </w:r>
      <w:r w:rsidR="00DA01C7">
        <w:rPr>
          <w:sz w:val="56"/>
          <w:szCs w:val="56"/>
        </w:rPr>
        <w:t xml:space="preserve"> </w:t>
      </w:r>
      <w:r w:rsidR="00DA01C7">
        <w:rPr>
          <w:rFonts w:cstheme="minorHAnsi"/>
          <w:sz w:val="56"/>
          <w:szCs w:val="56"/>
        </w:rPr>
        <w:t>─</w:t>
      </w:r>
      <w:r w:rsidR="00DA01C7">
        <w:rPr>
          <w:sz w:val="56"/>
          <w:szCs w:val="56"/>
        </w:rPr>
        <w:t xml:space="preserve"> 401RT/OLX + GGH Plan for Toronto</w:t>
      </w:r>
    </w:p>
    <w:p w14:paraId="1F581E5D" w14:textId="55EEAE48" w:rsidR="0092049D" w:rsidRDefault="0092049D"/>
    <w:p w14:paraId="0B016F3D" w14:textId="47BF26B3" w:rsidR="00903697" w:rsidRDefault="00903697"/>
    <w:p w14:paraId="0B3C88A8" w14:textId="2C535087" w:rsidR="00903697" w:rsidRDefault="00903697"/>
    <w:p w14:paraId="13450710" w14:textId="5A2CB73E" w:rsidR="00903697" w:rsidRDefault="00903697"/>
    <w:p w14:paraId="007EBBD7" w14:textId="577EFC93" w:rsidR="00903697" w:rsidRPr="0092049D" w:rsidRDefault="0092049D" w:rsidP="00DA01C7">
      <w:pPr>
        <w:rPr>
          <w:sz w:val="56"/>
          <w:szCs w:val="56"/>
        </w:rPr>
      </w:pPr>
      <w:r w:rsidRPr="0092049D">
        <w:rPr>
          <w:sz w:val="56"/>
          <w:szCs w:val="56"/>
        </w:rPr>
        <w:t>Illustration #4</w:t>
      </w:r>
      <w:r w:rsidR="00DA01C7">
        <w:rPr>
          <w:sz w:val="56"/>
          <w:szCs w:val="56"/>
        </w:rPr>
        <w:t xml:space="preserve"> </w:t>
      </w:r>
      <w:r w:rsidR="00DA01C7">
        <w:rPr>
          <w:rFonts w:cstheme="minorHAnsi"/>
          <w:sz w:val="56"/>
          <w:szCs w:val="56"/>
        </w:rPr>
        <w:t>─</w:t>
      </w:r>
      <w:r w:rsidR="00DA01C7">
        <w:rPr>
          <w:sz w:val="56"/>
          <w:szCs w:val="56"/>
        </w:rPr>
        <w:t xml:space="preserve"> 401RT/OLX With Unneeded Rapid Transit Removed</w:t>
      </w:r>
    </w:p>
    <w:p w14:paraId="1CCF8459" w14:textId="7AE9BB48" w:rsidR="00903697" w:rsidRDefault="0092049D">
      <w:r w:rsidRPr="00903697">
        <w:drawing>
          <wp:anchor distT="0" distB="0" distL="114300" distR="114300" simplePos="0" relativeHeight="251663872" behindDoc="0" locked="0" layoutInCell="1" allowOverlap="1" wp14:anchorId="6EF493BA" wp14:editId="3628E0D1">
            <wp:simplePos x="0" y="0"/>
            <wp:positionH relativeFrom="column">
              <wp:posOffset>-215900</wp:posOffset>
            </wp:positionH>
            <wp:positionV relativeFrom="paragraph">
              <wp:posOffset>287020</wp:posOffset>
            </wp:positionV>
            <wp:extent cx="12293600" cy="49377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1"/>
                    <a:stretch/>
                  </pic:blipFill>
                  <pic:spPr bwMode="auto">
                    <a:xfrm>
                      <a:off x="0" y="0"/>
                      <a:ext cx="122936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2247B" w14:textId="4EB7C412" w:rsidR="00903697" w:rsidRDefault="00903697"/>
    <w:p w14:paraId="632E8631" w14:textId="0ADF01D0" w:rsidR="00903697" w:rsidRDefault="00903697"/>
    <w:p w14:paraId="28552D47" w14:textId="77777777" w:rsidR="00903697" w:rsidRDefault="00903697"/>
    <w:sectPr w:rsidR="00903697" w:rsidSect="00903697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ocumentProtection w:edit="readOnly" w:formatting="1" w:enforcement="1" w:cryptProviderType="rsaAES" w:cryptAlgorithmClass="hash" w:cryptAlgorithmType="typeAny" w:cryptAlgorithmSid="14" w:cryptSpinCount="100000" w:hash="kf/+UbcYT/tPVvsDvb0K8d6S/sX642AZW1zuS1TmJRW4qR+OcLY9z9FljTs+8Nwt7Oevg239nitzFh2OqwCryQ==" w:salt="+MUwZ922wERXJtj13abN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97"/>
    <w:rsid w:val="00001ABA"/>
    <w:rsid w:val="001E111C"/>
    <w:rsid w:val="003B5270"/>
    <w:rsid w:val="004E434F"/>
    <w:rsid w:val="00844539"/>
    <w:rsid w:val="00903697"/>
    <w:rsid w:val="0092049D"/>
    <w:rsid w:val="00DA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1B7C"/>
  <w15:chartTrackingRefBased/>
  <w15:docId w15:val="{2998FCD2-B3C6-4729-85B1-B41BE8F4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</Words>
  <Characters>203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Stillich</dc:creator>
  <cp:keywords/>
  <dc:description/>
  <cp:lastModifiedBy> </cp:lastModifiedBy>
  <cp:revision>3</cp:revision>
  <dcterms:created xsi:type="dcterms:W3CDTF">2023-03-16T18:51:00Z</dcterms:created>
  <dcterms:modified xsi:type="dcterms:W3CDTF">2023-03-16T19:11:00Z</dcterms:modified>
</cp:coreProperties>
</file>