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D534" w14:textId="77777777" w:rsidR="00D76DDD" w:rsidRDefault="00C16078">
      <w:pPr>
        <w:spacing w:before="100" w:after="100" w:line="240" w:lineRule="auto"/>
        <w:jc w:val="center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CLASS TIMES AND SESSION INFORMATION</w:t>
      </w:r>
    </w:p>
    <w:p w14:paraId="42CBE85C" w14:textId="77777777" w:rsidR="00D76DDD" w:rsidRDefault="00C16078">
      <w:pPr>
        <w:spacing w:before="100" w:after="10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114300" distR="114300" wp14:anchorId="0535313E" wp14:editId="64AEDC9B">
            <wp:extent cx="999490" cy="640715"/>
            <wp:effectExtent l="0" t="0" r="0" b="0"/>
            <wp:docPr id="1" name="image1.png" descr="Description: C:\Users\Alla\AppData\Local\Microsoft\Windows\Temporary Internet Files\Content.IE5\CET014QG\MM900236529[1]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C:\Users\Alla\AppData\Local\Microsoft\Windows\Temporary Internet Files\Content.IE5\CET014QG\MM900236529[1].g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640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9DDB4E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Whether you aspire to gain titles in dog sports or just want to train for fun and to have an obedient dog that is a good member of the community, PDODC offers its members choices, advice and support. </w:t>
      </w:r>
    </w:p>
    <w:p w14:paraId="79F2F68E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br/>
      </w:r>
      <w:r>
        <w:rPr>
          <w:rFonts w:ascii="Arial" w:eastAsia="Arial" w:hAnsi="Arial" w:cs="Arial"/>
          <w:b/>
          <w:color w:val="000000"/>
          <w:sz w:val="28"/>
          <w:szCs w:val="28"/>
        </w:rPr>
        <w:t>Office Hours</w:t>
      </w:r>
    </w:p>
    <w:p w14:paraId="78E9A0C4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35C970B8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Sunday 9.00am – 11.00am</w:t>
      </w:r>
    </w:p>
    <w:p w14:paraId="0BF623E1" w14:textId="77777777" w:rsidR="00D76DDD" w:rsidRDefault="00C16078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Friday Night 6.15pm – 7.15pm Not always opened</w:t>
      </w:r>
    </w:p>
    <w:p w14:paraId="1936FAC8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b/>
          <w:color w:val="000000"/>
          <w:sz w:val="28"/>
          <w:szCs w:val="28"/>
        </w:rPr>
        <w:t>Obedience - Sunday Mornings</w:t>
      </w:r>
    </w:p>
    <w:p w14:paraId="6EE8B18B" w14:textId="77777777" w:rsidR="004F355C" w:rsidRPr="004F355C" w:rsidRDefault="004F355C" w:rsidP="004F355C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9:00</w:t>
      </w:r>
      <w:proofErr w:type="gramStart"/>
      <w:r w:rsidRPr="004F355C">
        <w:rPr>
          <w:rFonts w:ascii="Arial" w:eastAsia="Arial" w:hAnsi="Arial" w:cs="Arial"/>
          <w:color w:val="000000"/>
          <w:sz w:val="20"/>
          <w:szCs w:val="20"/>
        </w:rPr>
        <w:t xml:space="preserve">am  </w:t>
      </w:r>
      <w:r w:rsidRPr="004F355C">
        <w:rPr>
          <w:rFonts w:ascii="Arial" w:eastAsia="Arial" w:hAnsi="Arial" w:cs="Arial"/>
          <w:color w:val="000000"/>
          <w:sz w:val="20"/>
          <w:szCs w:val="20"/>
        </w:rPr>
        <w:tab/>
      </w:r>
      <w:proofErr w:type="gramEnd"/>
      <w:r w:rsidRPr="004F355C">
        <w:rPr>
          <w:rFonts w:ascii="Arial" w:eastAsia="Arial" w:hAnsi="Arial" w:cs="Arial"/>
          <w:color w:val="000000"/>
          <w:sz w:val="20"/>
          <w:szCs w:val="20"/>
        </w:rPr>
        <w:tab/>
        <w:t>Trial Rings</w:t>
      </w:r>
    </w:p>
    <w:p w14:paraId="6FF0140F" w14:textId="77777777" w:rsidR="004F355C" w:rsidRPr="004F355C" w:rsidRDefault="004F355C" w:rsidP="004F355C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9:30</w:t>
      </w:r>
      <w:proofErr w:type="gramStart"/>
      <w:r w:rsidRPr="004F355C">
        <w:rPr>
          <w:rFonts w:ascii="Arial" w:eastAsia="Arial" w:hAnsi="Arial" w:cs="Arial"/>
          <w:color w:val="000000"/>
          <w:sz w:val="20"/>
          <w:szCs w:val="20"/>
        </w:rPr>
        <w:t xml:space="preserve">am  </w:t>
      </w:r>
      <w:r w:rsidRPr="004F355C">
        <w:rPr>
          <w:rFonts w:ascii="Arial" w:eastAsia="Arial" w:hAnsi="Arial" w:cs="Arial"/>
          <w:color w:val="000000"/>
          <w:sz w:val="20"/>
          <w:szCs w:val="20"/>
        </w:rPr>
        <w:tab/>
      </w:r>
      <w:proofErr w:type="gramEnd"/>
      <w:r w:rsidRPr="004F355C">
        <w:rPr>
          <w:rFonts w:ascii="Arial" w:eastAsia="Arial" w:hAnsi="Arial" w:cs="Arial"/>
          <w:color w:val="000000"/>
          <w:sz w:val="20"/>
          <w:szCs w:val="20"/>
        </w:rPr>
        <w:tab/>
        <w:t>First Timers (New Members)</w:t>
      </w:r>
    </w:p>
    <w:p w14:paraId="683E794F" w14:textId="77777777" w:rsidR="004F355C" w:rsidRPr="004F355C" w:rsidRDefault="004F355C" w:rsidP="004F355C">
      <w:pPr>
        <w:spacing w:before="100" w:after="100" w:line="240" w:lineRule="auto"/>
        <w:ind w:left="1440" w:firstLine="720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Foundation</w:t>
      </w:r>
    </w:p>
    <w:p w14:paraId="3FC0C143" w14:textId="77777777" w:rsidR="004F355C" w:rsidRPr="004F355C" w:rsidRDefault="004F355C" w:rsidP="004F355C">
      <w:pPr>
        <w:spacing w:before="100" w:after="100" w:line="240" w:lineRule="auto"/>
        <w:ind w:left="1440" w:firstLine="720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Beginners (B1 &amp; B2)</w:t>
      </w:r>
    </w:p>
    <w:p w14:paraId="60C300F4" w14:textId="77777777" w:rsidR="004F355C" w:rsidRPr="004F355C" w:rsidRDefault="004F355C" w:rsidP="004F355C">
      <w:pPr>
        <w:spacing w:before="100" w:after="100" w:line="240" w:lineRule="auto"/>
        <w:ind w:left="1440" w:firstLine="720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Class 5</w:t>
      </w:r>
    </w:p>
    <w:p w14:paraId="340873C6" w14:textId="77777777" w:rsidR="004F355C" w:rsidRPr="004F355C" w:rsidRDefault="004F355C" w:rsidP="004F355C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10:30</w:t>
      </w:r>
      <w:proofErr w:type="gramStart"/>
      <w:r w:rsidRPr="004F355C">
        <w:rPr>
          <w:rFonts w:ascii="Arial" w:eastAsia="Arial" w:hAnsi="Arial" w:cs="Arial"/>
          <w:color w:val="000000"/>
          <w:sz w:val="20"/>
          <w:szCs w:val="20"/>
        </w:rPr>
        <w:t xml:space="preserve">am  </w:t>
      </w:r>
      <w:r w:rsidRPr="004F355C">
        <w:rPr>
          <w:rFonts w:ascii="Arial" w:eastAsia="Arial" w:hAnsi="Arial" w:cs="Arial"/>
          <w:color w:val="000000"/>
          <w:sz w:val="20"/>
          <w:szCs w:val="20"/>
        </w:rPr>
        <w:tab/>
      </w:r>
      <w:proofErr w:type="gramEnd"/>
      <w:r w:rsidRPr="004F355C">
        <w:rPr>
          <w:rFonts w:ascii="Arial" w:eastAsia="Arial" w:hAnsi="Arial" w:cs="Arial"/>
          <w:color w:val="000000"/>
          <w:sz w:val="20"/>
          <w:szCs w:val="20"/>
        </w:rPr>
        <w:tab/>
        <w:t>Learners, Class 2 &amp; Class 6</w:t>
      </w:r>
    </w:p>
    <w:p w14:paraId="434E3252" w14:textId="77777777" w:rsidR="004F355C" w:rsidRPr="004F355C" w:rsidRDefault="004F355C" w:rsidP="004F355C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11:15</w:t>
      </w:r>
      <w:proofErr w:type="gramStart"/>
      <w:r w:rsidRPr="004F355C">
        <w:rPr>
          <w:rFonts w:ascii="Arial" w:eastAsia="Arial" w:hAnsi="Arial" w:cs="Arial"/>
          <w:color w:val="000000"/>
          <w:sz w:val="20"/>
          <w:szCs w:val="20"/>
        </w:rPr>
        <w:t xml:space="preserve">am  </w:t>
      </w:r>
      <w:r w:rsidRPr="004F355C">
        <w:rPr>
          <w:rFonts w:ascii="Arial" w:eastAsia="Arial" w:hAnsi="Arial" w:cs="Arial"/>
          <w:color w:val="000000"/>
          <w:sz w:val="20"/>
          <w:szCs w:val="20"/>
        </w:rPr>
        <w:tab/>
      </w:r>
      <w:proofErr w:type="gramEnd"/>
      <w:r w:rsidRPr="004F355C">
        <w:rPr>
          <w:rFonts w:ascii="Arial" w:eastAsia="Arial" w:hAnsi="Arial" w:cs="Arial"/>
          <w:color w:val="000000"/>
          <w:sz w:val="20"/>
          <w:szCs w:val="20"/>
        </w:rPr>
        <w:tab/>
        <w:t>Class 4</w:t>
      </w:r>
    </w:p>
    <w:p w14:paraId="29ED40E4" w14:textId="77777777" w:rsidR="004F355C" w:rsidRPr="004F355C" w:rsidRDefault="004F355C" w:rsidP="004F355C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11:20</w:t>
      </w:r>
      <w:proofErr w:type="gramStart"/>
      <w:r w:rsidRPr="004F355C">
        <w:rPr>
          <w:rFonts w:ascii="Arial" w:eastAsia="Arial" w:hAnsi="Arial" w:cs="Arial"/>
          <w:color w:val="000000"/>
          <w:sz w:val="20"/>
          <w:szCs w:val="20"/>
        </w:rPr>
        <w:t xml:space="preserve">am  </w:t>
      </w:r>
      <w:r w:rsidRPr="004F355C">
        <w:rPr>
          <w:rFonts w:ascii="Arial" w:eastAsia="Arial" w:hAnsi="Arial" w:cs="Arial"/>
          <w:color w:val="000000"/>
          <w:sz w:val="20"/>
          <w:szCs w:val="20"/>
        </w:rPr>
        <w:tab/>
      </w:r>
      <w:proofErr w:type="gramEnd"/>
      <w:r w:rsidRPr="004F355C">
        <w:rPr>
          <w:rFonts w:ascii="Arial" w:eastAsia="Arial" w:hAnsi="Arial" w:cs="Arial"/>
          <w:color w:val="000000"/>
          <w:sz w:val="20"/>
          <w:szCs w:val="20"/>
        </w:rPr>
        <w:tab/>
        <w:t>Class 3</w:t>
      </w:r>
    </w:p>
    <w:p w14:paraId="0DDF4126" w14:textId="77777777" w:rsidR="004F355C" w:rsidRPr="004F355C" w:rsidRDefault="004F355C" w:rsidP="004F355C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11:30</w:t>
      </w:r>
      <w:proofErr w:type="gramStart"/>
      <w:r w:rsidRPr="004F355C">
        <w:rPr>
          <w:rFonts w:ascii="Arial" w:eastAsia="Arial" w:hAnsi="Arial" w:cs="Arial"/>
          <w:color w:val="000000"/>
          <w:sz w:val="20"/>
          <w:szCs w:val="20"/>
        </w:rPr>
        <w:t xml:space="preserve">am  </w:t>
      </w:r>
      <w:r w:rsidRPr="004F355C">
        <w:rPr>
          <w:rFonts w:ascii="Arial" w:eastAsia="Arial" w:hAnsi="Arial" w:cs="Arial"/>
          <w:color w:val="000000"/>
          <w:sz w:val="20"/>
          <w:szCs w:val="20"/>
        </w:rPr>
        <w:tab/>
      </w:r>
      <w:proofErr w:type="gramEnd"/>
      <w:r w:rsidRPr="004F355C">
        <w:rPr>
          <w:rFonts w:ascii="Arial" w:eastAsia="Arial" w:hAnsi="Arial" w:cs="Arial"/>
          <w:color w:val="000000"/>
          <w:sz w:val="20"/>
          <w:szCs w:val="20"/>
        </w:rPr>
        <w:tab/>
        <w:t>Class 1</w:t>
      </w:r>
    </w:p>
    <w:p w14:paraId="637B4546" w14:textId="77777777" w:rsidR="004F355C" w:rsidRPr="004F355C" w:rsidRDefault="004F355C" w:rsidP="004F355C">
      <w:pPr>
        <w:spacing w:before="100" w:after="100" w:line="240" w:lineRule="auto"/>
        <w:ind w:firstLine="720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Rally 0.</w:t>
      </w:r>
    </w:p>
    <w:p w14:paraId="0B1D716A" w14:textId="77777777" w:rsidR="004F355C" w:rsidRPr="004F355C" w:rsidRDefault="004F355C" w:rsidP="004F355C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9:00am-11:30am Course available</w:t>
      </w:r>
    </w:p>
    <w:p w14:paraId="0394A0F7" w14:textId="77777777" w:rsidR="004F355C" w:rsidRPr="004F355C" w:rsidRDefault="004F355C" w:rsidP="004F355C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10:15am Newcomers or by appointment</w:t>
      </w:r>
    </w:p>
    <w:p w14:paraId="77EFD2B5" w14:textId="77777777" w:rsidR="004F355C" w:rsidRPr="004F355C" w:rsidRDefault="004F355C" w:rsidP="004F355C">
      <w:pPr>
        <w:spacing w:before="100" w:after="100" w:line="240" w:lineRule="auto"/>
        <w:ind w:firstLine="720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Tricks</w:t>
      </w:r>
    </w:p>
    <w:p w14:paraId="01083921" w14:textId="467365AF" w:rsidR="00D76DDD" w:rsidRDefault="004F355C" w:rsidP="004F355C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4F355C">
        <w:rPr>
          <w:rFonts w:ascii="Arial" w:eastAsia="Arial" w:hAnsi="Arial" w:cs="Arial"/>
          <w:color w:val="000000"/>
          <w:sz w:val="20"/>
          <w:szCs w:val="20"/>
        </w:rPr>
        <w:t>11:00am-12:00pm</w:t>
      </w:r>
    </w:p>
    <w:p w14:paraId="338469E6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Agility - Friday Nights</w:t>
      </w:r>
    </w:p>
    <w:p w14:paraId="79DF7E42" w14:textId="77777777" w:rsidR="00D76DDD" w:rsidRDefault="00C16078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Start 6.30pm - Beginners and new dogs.</w:t>
      </w:r>
    </w:p>
    <w:p w14:paraId="0DFBB04A" w14:textId="77777777" w:rsidR="00D76DDD" w:rsidRDefault="00C16078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1st Timers first training session 1st Friday of the month at 6.30pm.</w:t>
      </w:r>
    </w:p>
    <w:p w14:paraId="0BA6BDF5" w14:textId="77777777" w:rsidR="00D76DDD" w:rsidRDefault="00C16078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8.00pm to 9.00pm - </w:t>
      </w:r>
      <w:proofErr w:type="spellStart"/>
      <w:r>
        <w:rPr>
          <w:rFonts w:ascii="Arial" w:eastAsia="Arial" w:hAnsi="Arial" w:cs="Arial"/>
          <w:sz w:val="20"/>
          <w:szCs w:val="20"/>
        </w:rPr>
        <w:t>Triallers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Agility and Jumping </w:t>
      </w:r>
    </w:p>
    <w:p w14:paraId="16D226E4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b/>
          <w:color w:val="000000"/>
          <w:sz w:val="28"/>
          <w:szCs w:val="28"/>
        </w:rPr>
        <w:t>Flyball - Monday Nights</w:t>
      </w:r>
    </w:p>
    <w:p w14:paraId="172AA5DD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6.30pm. Set-up and First Timers</w:t>
      </w:r>
    </w:p>
    <w:p w14:paraId="5A29C921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6.45pm – 7.30pm Non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Triallers</w:t>
      </w:r>
      <w:proofErr w:type="spellEnd"/>
    </w:p>
    <w:p w14:paraId="1015D986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7.45pm – 8.30pm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Triallers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14697B0" w14:textId="77777777" w:rsidR="00D76DDD" w:rsidRDefault="00D76DDD">
      <w:pPr>
        <w:spacing w:before="100" w:after="10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7C3602A4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Other Important </w:t>
      </w:r>
      <w:proofErr w:type="gramStart"/>
      <w:r>
        <w:rPr>
          <w:rFonts w:ascii="Arial" w:eastAsia="Arial" w:hAnsi="Arial" w:cs="Arial"/>
          <w:b/>
          <w:color w:val="000000"/>
          <w:sz w:val="28"/>
          <w:szCs w:val="28"/>
        </w:rPr>
        <w:t>information  relating</w:t>
      </w:r>
      <w:proofErr w:type="gramEnd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to training days/ Nights</w:t>
      </w:r>
    </w:p>
    <w:p w14:paraId="3F104743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Long Weekends: </w:t>
      </w:r>
      <w:r>
        <w:rPr>
          <w:rFonts w:ascii="Arial" w:eastAsia="Arial" w:hAnsi="Arial" w:cs="Arial"/>
          <w:color w:val="000000"/>
          <w:sz w:val="20"/>
          <w:szCs w:val="20"/>
        </w:rPr>
        <w:t>There will be no training on a long weekend (where the Friday or Monday is a public holiday).</w:t>
      </w:r>
    </w:p>
    <w:p w14:paraId="59584A6B" w14:textId="4C135E98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Hot Weather Policy: </w:t>
      </w:r>
    </w:p>
    <w:p w14:paraId="2B2BBF04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Obedience: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If the estimated Sunday maximum temperature for Elizabeth is 32 degrees or higher, there will be no training.  </w:t>
      </w:r>
    </w:p>
    <w:p w14:paraId="204EEE16" w14:textId="1E20B8E6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Friday Night  Agility Sessions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will not be held if the temperature forecast for Friday is 32 degrees or higher. </w:t>
      </w:r>
    </w:p>
    <w:p w14:paraId="0F1073BF" w14:textId="77777777" w:rsidR="00D76DDD" w:rsidRDefault="00C16078">
      <w:pPr>
        <w:spacing w:before="100" w:after="10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Monday Night Classes: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If the temperature for Monday is forecast on Sunday evening for 32 degrees or higher there will be no training. If stormy or inclement weather, training may also be called off. </w:t>
      </w:r>
    </w:p>
    <w:sectPr w:rsidR="00D76DDD">
      <w:pgSz w:w="11906" w:h="16838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DDD"/>
    <w:rsid w:val="00183CE4"/>
    <w:rsid w:val="004F355C"/>
    <w:rsid w:val="00C16078"/>
    <w:rsid w:val="00D7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BD6A"/>
  <w15:docId w15:val="{9664A403-C7F9-4BFB-9917-0AE72F47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1328</Characters>
  <Application>Microsoft Office Word</Application>
  <DocSecurity>0</DocSecurity>
  <Lines>78</Lines>
  <Paragraphs>63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dawson</dc:creator>
  <cp:lastModifiedBy>allison dawson</cp:lastModifiedBy>
  <cp:revision>2</cp:revision>
  <dcterms:created xsi:type="dcterms:W3CDTF">2026-07-29T07:50:00Z</dcterms:created>
  <dcterms:modified xsi:type="dcterms:W3CDTF">2026-07-29T07:50:00Z</dcterms:modified>
</cp:coreProperties>
</file>