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7CE9B" w14:textId="77777777" w:rsidR="00FE5E46" w:rsidRPr="00FE5E46" w:rsidRDefault="00FE5E46" w:rsidP="00FE5E46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FE5E46">
        <w:rPr>
          <w:rFonts w:ascii="Times New Roman" w:eastAsia="Times New Roman" w:hAnsi="Times New Roman" w:cs="Times New Roman"/>
          <w:kern w:val="36"/>
          <w:sz w:val="48"/>
          <w:szCs w:val="48"/>
        </w:rPr>
        <w:t>Baked Butternut Squash Fries</w:t>
      </w:r>
    </w:p>
    <w:p w14:paraId="36EE0187" w14:textId="77777777" w:rsidR="00FE5E46" w:rsidRPr="00FE5E46" w:rsidRDefault="00FE5E46" w:rsidP="00FE5E46">
      <w:pPr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  <w:r w:rsidRPr="00FE5E46">
        <w:rPr>
          <w:rFonts w:ascii="Georgia" w:eastAsia="Times New Roman" w:hAnsi="Georgia" w:cs="Times New Roman"/>
          <w:sz w:val="21"/>
          <w:szCs w:val="21"/>
        </w:rPr>
        <w:t> </w:t>
      </w:r>
    </w:p>
    <w:p w14:paraId="6FDB7FF7" w14:textId="77777777" w:rsidR="00FE5E46" w:rsidRPr="00FE5E46" w:rsidRDefault="00FE5E46" w:rsidP="00FE5E46">
      <w:pPr>
        <w:spacing w:after="0" w:line="15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52C92B0E" w14:textId="77777777" w:rsidR="00FE5E46" w:rsidRPr="00FE5E46" w:rsidRDefault="00FE5E46" w:rsidP="00FE5E46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E46">
        <w:rPr>
          <w:rFonts w:ascii="Segoe UI Symbol" w:eastAsia="Times New Roman" w:hAnsi="Segoe UI Symbol" w:cs="Segoe UI Symbol"/>
          <w:sz w:val="24"/>
          <w:szCs w:val="24"/>
        </w:rPr>
        <w:t>❯</w:t>
      </w:r>
    </w:p>
    <w:p w14:paraId="0A858989" w14:textId="77777777" w:rsidR="00FE5E46" w:rsidRPr="00FE5E46" w:rsidRDefault="00FE5E46" w:rsidP="00FE5E46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E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FA1141" w14:textId="77777777" w:rsidR="00FE5E46" w:rsidRPr="00FE5E46" w:rsidRDefault="00FE5E46" w:rsidP="00FE5E4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E5E46">
        <w:rPr>
          <w:rFonts w:ascii="Times New Roman" w:eastAsia="Times New Roman" w:hAnsi="Times New Roman" w:cs="Times New Roman"/>
          <w:sz w:val="24"/>
          <w:szCs w:val="24"/>
        </w:rPr>
        <w:t>1 medium butternut squash</w:t>
      </w:r>
    </w:p>
    <w:p w14:paraId="7774C533" w14:textId="77777777" w:rsidR="00FE5E46" w:rsidRPr="00FE5E46" w:rsidRDefault="00FE5E46" w:rsidP="00FE5E4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E5E46">
        <w:rPr>
          <w:rFonts w:ascii="Times New Roman" w:eastAsia="Times New Roman" w:hAnsi="Times New Roman" w:cs="Times New Roman"/>
          <w:sz w:val="24"/>
          <w:szCs w:val="24"/>
        </w:rPr>
        <w:t>2 teaspoons olive oil</w:t>
      </w:r>
    </w:p>
    <w:p w14:paraId="7259788E" w14:textId="01CEEE51" w:rsidR="00FE5E46" w:rsidRPr="00FE5E46" w:rsidRDefault="00FE5E46" w:rsidP="00FE5E4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E5E46">
        <w:rPr>
          <w:rFonts w:ascii="Times New Roman" w:eastAsia="Times New Roman" w:hAnsi="Times New Roman" w:cs="Times New Roman"/>
          <w:sz w:val="24"/>
          <w:szCs w:val="24"/>
        </w:rPr>
        <w:t>2 teaspoon ground cumin</w:t>
      </w:r>
    </w:p>
    <w:p w14:paraId="6D72DA17" w14:textId="77777777" w:rsidR="00FE5E46" w:rsidRPr="00FE5E46" w:rsidRDefault="00FE5E46" w:rsidP="00FE5E4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E5E46">
        <w:rPr>
          <w:rFonts w:ascii="Times New Roman" w:eastAsia="Times New Roman" w:hAnsi="Times New Roman" w:cs="Times New Roman"/>
          <w:sz w:val="24"/>
          <w:szCs w:val="24"/>
        </w:rPr>
        <w:t>Coarse salt and ground pepper</w:t>
      </w:r>
    </w:p>
    <w:p w14:paraId="6A25A3F5" w14:textId="77777777" w:rsidR="00FE5E46" w:rsidRPr="00FE5E46" w:rsidRDefault="00FE5E46" w:rsidP="00FE5E4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E5E46">
        <w:rPr>
          <w:rFonts w:ascii="Times New Roman" w:eastAsia="Times New Roman" w:hAnsi="Times New Roman" w:cs="Times New Roman"/>
          <w:sz w:val="24"/>
          <w:szCs w:val="24"/>
        </w:rPr>
        <w:t>1 tablespoon freshly squeezed lime juice</w:t>
      </w:r>
    </w:p>
    <w:p w14:paraId="410FD4BB" w14:textId="7A995750" w:rsidR="00FE5E46" w:rsidRDefault="00FE5E46" w:rsidP="00FE5E46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E5E46">
        <w:rPr>
          <w:rFonts w:ascii="Times New Roman" w:eastAsia="Times New Roman" w:hAnsi="Times New Roman" w:cs="Times New Roman"/>
          <w:sz w:val="24"/>
          <w:szCs w:val="24"/>
        </w:rPr>
        <w:t>1 tablespoon chopped fresh cilantro</w:t>
      </w:r>
    </w:p>
    <w:p w14:paraId="67B7999D" w14:textId="77777777" w:rsidR="00FE5E46" w:rsidRPr="00FE5E46" w:rsidRDefault="00FE5E46" w:rsidP="00FE5E46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1760E4E6" w14:textId="77777777" w:rsidR="00FE5E46" w:rsidRPr="00FE5E46" w:rsidRDefault="00FE5E46" w:rsidP="00FE5E46">
      <w:pPr>
        <w:spacing w:after="100" w:afterAutospacing="1" w:line="240" w:lineRule="auto"/>
        <w:outlineLvl w:val="1"/>
        <w:rPr>
          <w:rFonts w:ascii="Helvetica" w:eastAsia="Times New Roman" w:hAnsi="Helvetica" w:cs="Helvetica"/>
          <w:caps/>
          <w:sz w:val="36"/>
          <w:szCs w:val="36"/>
        </w:rPr>
      </w:pPr>
      <w:r w:rsidRPr="00FE5E46">
        <w:rPr>
          <w:rFonts w:ascii="Helvetica" w:eastAsia="Times New Roman" w:hAnsi="Helvetica" w:cs="Helvetica"/>
          <w:caps/>
          <w:sz w:val="36"/>
          <w:szCs w:val="36"/>
        </w:rPr>
        <w:t>DIRECTIONS</w:t>
      </w:r>
    </w:p>
    <w:p w14:paraId="7B3A12A9" w14:textId="03873899" w:rsidR="00FE5E46" w:rsidRPr="00FE5E46" w:rsidRDefault="00FE5E46" w:rsidP="00FE5E4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4"/>
          <w:szCs w:val="24"/>
        </w:rPr>
      </w:pPr>
      <w:r w:rsidRPr="00FE5E46">
        <w:rPr>
          <w:rFonts w:ascii="Helvetica" w:eastAsia="Times New Roman" w:hAnsi="Helvetica" w:cs="Helvetica"/>
          <w:sz w:val="24"/>
          <w:szCs w:val="24"/>
        </w:rPr>
        <w:t>1. Preheat oven to 425 degrees. Prepare butternut squash; cut into 1/2-inch-wide sticks. On a baking sheet, combine squash with olive oil and cumin; season with salt and pepper. Toss to coat and</w:t>
      </w:r>
      <w:bookmarkStart w:id="0" w:name="_GoBack"/>
      <w:bookmarkEnd w:id="0"/>
      <w:r w:rsidRPr="00FE5E46">
        <w:rPr>
          <w:rFonts w:ascii="Helvetica" w:eastAsia="Times New Roman" w:hAnsi="Helvetica" w:cs="Helvetica"/>
          <w:sz w:val="24"/>
          <w:szCs w:val="24"/>
        </w:rPr>
        <w:t xml:space="preserve"> spread squash in a single layer. Roast until fork-tender, 45 minutes to 1 hour.</w:t>
      </w:r>
    </w:p>
    <w:p w14:paraId="7DEAC5B1" w14:textId="77777777" w:rsidR="00FE5E46" w:rsidRPr="00FE5E46" w:rsidRDefault="00FE5E46" w:rsidP="00FE5E4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sz w:val="24"/>
          <w:szCs w:val="24"/>
        </w:rPr>
      </w:pPr>
      <w:r w:rsidRPr="00FE5E46">
        <w:rPr>
          <w:rFonts w:ascii="Helvetica" w:eastAsia="Times New Roman" w:hAnsi="Helvetica" w:cs="Helvetica"/>
          <w:sz w:val="24"/>
          <w:szCs w:val="24"/>
        </w:rPr>
        <w:t>2. Sprinkle with lime juice and cilantro.</w:t>
      </w:r>
    </w:p>
    <w:p w14:paraId="6D7F6140" w14:textId="77777777" w:rsidR="00FE5E46" w:rsidRDefault="00FE5E46"/>
    <w:sectPr w:rsidR="00FE5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3827"/>
    <w:multiLevelType w:val="multilevel"/>
    <w:tmpl w:val="C540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33516"/>
    <w:multiLevelType w:val="multilevel"/>
    <w:tmpl w:val="A092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26D37"/>
    <w:multiLevelType w:val="multilevel"/>
    <w:tmpl w:val="723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3376D"/>
    <w:multiLevelType w:val="multilevel"/>
    <w:tmpl w:val="435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46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5A08"/>
  <w15:chartTrackingRefBased/>
  <w15:docId w15:val="{E42E4BF3-997D-47FE-82FD-CB0CF1E1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339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7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E4E4E4"/>
                        <w:left w:val="single" w:sz="6" w:space="17" w:color="E4E4E4"/>
                        <w:bottom w:val="single" w:sz="6" w:space="17" w:color="E4E4E4"/>
                        <w:right w:val="single" w:sz="6" w:space="17" w:color="E4E4E4"/>
                      </w:divBdr>
                      <w:divsChild>
                        <w:div w:id="1219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1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26842">
                                  <w:marLeft w:val="0"/>
                                  <w:marRight w:val="0"/>
                                  <w:marTop w:val="12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0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4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375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4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4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2018-05-09T22:15:00Z</dcterms:created>
  <dcterms:modified xsi:type="dcterms:W3CDTF">2018-05-09T22:16:00Z</dcterms:modified>
</cp:coreProperties>
</file>