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0C425" w14:textId="1DD25DF8" w:rsidR="00CC2399" w:rsidRDefault="00CC2399" w:rsidP="00CC2399">
      <w:pPr>
        <w:jc w:val="center"/>
      </w:pPr>
      <w:r w:rsidRPr="00CC2399">
        <w:rPr>
          <w:b/>
          <w:sz w:val="32"/>
          <w:szCs w:val="32"/>
        </w:rPr>
        <w:t>Elegant Poached Salmon in White Wine Sauce with Asparagus</w:t>
      </w:r>
    </w:p>
    <w:p w14:paraId="7CECA712" w14:textId="77777777" w:rsidR="00CC2399" w:rsidRDefault="00CC2399"/>
    <w:p w14:paraId="00D06A79" w14:textId="77777777" w:rsidR="00CC2399" w:rsidRDefault="00CC2399">
      <w:r>
        <w:t xml:space="preserve">1 </w:t>
      </w:r>
      <w:proofErr w:type="spellStart"/>
      <w:r>
        <w:t>lb</w:t>
      </w:r>
      <w:proofErr w:type="spellEnd"/>
      <w:r>
        <w:t xml:space="preserve"> wild salmon fillets </w:t>
      </w:r>
    </w:p>
    <w:p w14:paraId="1E056F55" w14:textId="77777777" w:rsidR="00CC2399" w:rsidRDefault="00CC2399">
      <w:r>
        <w:t xml:space="preserve">4 cups water ½ cup shallots, finely chopped </w:t>
      </w:r>
    </w:p>
    <w:p w14:paraId="2101224B" w14:textId="77777777" w:rsidR="00CC2399" w:rsidRDefault="00CC2399">
      <w:r>
        <w:t xml:space="preserve">1 red or green bell pepper, de-seeded and chopped </w:t>
      </w:r>
    </w:p>
    <w:p w14:paraId="1F50032F" w14:textId="77777777" w:rsidR="00CC2399" w:rsidRDefault="00CC2399">
      <w:r>
        <w:t xml:space="preserve">2 cups dry white wine </w:t>
      </w:r>
    </w:p>
    <w:p w14:paraId="4426B86C" w14:textId="77777777" w:rsidR="00CC2399" w:rsidRDefault="00CC2399">
      <w:r>
        <w:t xml:space="preserve">1 lemon juiced (2 Tbsp) </w:t>
      </w:r>
    </w:p>
    <w:p w14:paraId="22BD9842" w14:textId="77777777" w:rsidR="00CC2399" w:rsidRDefault="00CC2399">
      <w:r>
        <w:t xml:space="preserve">¼ cup fresh flat leaf parsley, chopped </w:t>
      </w:r>
    </w:p>
    <w:p w14:paraId="79AE0ED0" w14:textId="77777777" w:rsidR="00CC2399" w:rsidRDefault="00CC2399">
      <w:r>
        <w:t xml:space="preserve">2 cups or 1 </w:t>
      </w:r>
      <w:proofErr w:type="spellStart"/>
      <w:r>
        <w:t>lb</w:t>
      </w:r>
      <w:proofErr w:type="spellEnd"/>
      <w:r>
        <w:t xml:space="preserve"> asparagus, trimmed and steamed </w:t>
      </w:r>
    </w:p>
    <w:p w14:paraId="019190D1" w14:textId="77777777" w:rsidR="00CC2399" w:rsidRDefault="00CC2399">
      <w:r>
        <w:t xml:space="preserve">1. Poach salmon in water for 10 minutes. Drain and set aside. </w:t>
      </w:r>
    </w:p>
    <w:p w14:paraId="26DF31AB" w14:textId="77777777" w:rsidR="00CC2399" w:rsidRDefault="00CC2399">
      <w:r>
        <w:t xml:space="preserve">2. In a large pot, simmer shallots and peppers in white wine over medium-high heat until the wine has reduced to one third. </w:t>
      </w:r>
    </w:p>
    <w:p w14:paraId="0780F495" w14:textId="77777777" w:rsidR="00CC2399" w:rsidRDefault="00CC2399">
      <w:r>
        <w:t xml:space="preserve">3. Add the salmon to the pot, spooning the sauce over the salmon. </w:t>
      </w:r>
    </w:p>
    <w:p w14:paraId="4BA4C980" w14:textId="77777777" w:rsidR="00CC2399" w:rsidRDefault="00CC2399">
      <w:r>
        <w:t xml:space="preserve">Continue cooking over medium heat for 5 minutes, allowing the salmon to absorb the flavors and liquid to reduce further. </w:t>
      </w:r>
    </w:p>
    <w:p w14:paraId="3CAD7D84" w14:textId="77777777" w:rsidR="00CC2399" w:rsidRDefault="00CC2399">
      <w:r>
        <w:t xml:space="preserve">Add lemon juice and parsley. </w:t>
      </w:r>
    </w:p>
    <w:p w14:paraId="6622334D" w14:textId="0BD31A88" w:rsidR="00CC2399" w:rsidRDefault="00CC2399">
      <w:bookmarkStart w:id="0" w:name="_GoBack"/>
      <w:bookmarkEnd w:id="0"/>
      <w:r>
        <w:t>4. Serve with steamed asparagus and garnish with a lemon wedge. Recipe is: Pescatarian, Gluten free, Low carb, Low sodium</w:t>
      </w:r>
    </w:p>
    <w:sectPr w:rsidR="00CC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99"/>
    <w:rsid w:val="00C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2287"/>
  <w15:chartTrackingRefBased/>
  <w15:docId w15:val="{470BE2AD-518A-4D5D-B6B8-FE096318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2018-04-18T21:33:00Z</dcterms:created>
  <dcterms:modified xsi:type="dcterms:W3CDTF">2018-04-18T21:34:00Z</dcterms:modified>
</cp:coreProperties>
</file>