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DCAE0" w14:textId="6921636B" w:rsidR="00D45F87" w:rsidRPr="00D45F87" w:rsidRDefault="00D45F87" w:rsidP="00D45F87">
      <w:pPr>
        <w:pStyle w:val="NormalWeb"/>
        <w:shd w:val="clear" w:color="auto" w:fill="FFFFFF"/>
        <w:spacing w:before="0" w:beforeAutospacing="0" w:after="213" w:afterAutospacing="0" w:line="390" w:lineRule="atLeast"/>
        <w:jc w:val="center"/>
        <w:textAlignment w:val="baseline"/>
        <w:rPr>
          <w:rFonts w:ascii="AvenirNext-Medium" w:hAnsi="AvenirNext-Medium"/>
          <w:b/>
          <w:color w:val="37474F"/>
          <w:sz w:val="32"/>
          <w:szCs w:val="32"/>
        </w:rPr>
      </w:pPr>
      <w:r>
        <w:rPr>
          <w:rFonts w:ascii="AvenirNext-Medium" w:hAnsi="AvenirNext-Medium"/>
          <w:b/>
          <w:color w:val="37474F"/>
          <w:sz w:val="32"/>
          <w:szCs w:val="32"/>
        </w:rPr>
        <w:t xml:space="preserve">Banana Nut Soft Serve Ice Cream </w:t>
      </w:r>
      <w:bookmarkStart w:id="0" w:name="_GoBack"/>
      <w:bookmarkEnd w:id="0"/>
    </w:p>
    <w:p w14:paraId="1315E5F1" w14:textId="77777777" w:rsidR="00D45F87" w:rsidRDefault="00D45F87" w:rsidP="00D45F87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</w:p>
    <w:p w14:paraId="16032BE4" w14:textId="147CCECA" w:rsidR="00D45F87" w:rsidRDefault="00D45F87" w:rsidP="00D45F87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Ingredients </w:t>
      </w:r>
      <w:r>
        <w:rPr>
          <w:rFonts w:ascii="AvenirNext-Medium" w:hAnsi="AvenirNext-Medium"/>
          <w:color w:val="37474F"/>
        </w:rPr>
        <w:br/>
        <w:t>2 Large ripe bananas that have been sliced and frozen </w:t>
      </w:r>
      <w:r>
        <w:rPr>
          <w:rFonts w:ascii="AvenirNext-Medium" w:hAnsi="AvenirNext-Medium"/>
          <w:color w:val="37474F"/>
        </w:rPr>
        <w:br/>
        <w:t>¼ tsp. Vanilla </w:t>
      </w:r>
      <w:r>
        <w:rPr>
          <w:rFonts w:ascii="AvenirNext-Medium" w:hAnsi="AvenirNext-Medium"/>
          <w:color w:val="37474F"/>
        </w:rPr>
        <w:br/>
        <w:t>1 tbsp. unsweetened Vanilla almond milk </w:t>
      </w:r>
      <w:r>
        <w:rPr>
          <w:rFonts w:ascii="AvenirNext-Medium" w:hAnsi="AvenirNext-Medium"/>
          <w:color w:val="37474F"/>
        </w:rPr>
        <w:br/>
        <w:t>⅛ c. almonds or a tbsp of almond butter</w:t>
      </w:r>
    </w:p>
    <w:p w14:paraId="12B78F4A" w14:textId="77777777" w:rsidR="00D45F87" w:rsidRDefault="00D45F87" w:rsidP="00D45F87">
      <w:pPr>
        <w:pStyle w:val="NormalWeb"/>
        <w:shd w:val="clear" w:color="auto" w:fill="FFFFFF"/>
        <w:spacing w:before="0" w:beforeAutospacing="0" w:after="213" w:afterAutospacing="0" w:line="390" w:lineRule="atLeast"/>
        <w:textAlignment w:val="baseline"/>
        <w:rPr>
          <w:rFonts w:ascii="AvenirNext-Medium" w:hAnsi="AvenirNext-Medium"/>
          <w:color w:val="37474F"/>
        </w:rPr>
      </w:pPr>
      <w:r>
        <w:rPr>
          <w:rFonts w:ascii="AvenirNext-Medium" w:hAnsi="AvenirNext-Medium"/>
          <w:color w:val="37474F"/>
        </w:rPr>
        <w:t>Directions </w:t>
      </w:r>
      <w:r>
        <w:rPr>
          <w:rFonts w:ascii="AvenirNext-Medium" w:hAnsi="AvenirNext-Medium"/>
          <w:color w:val="37474F"/>
        </w:rPr>
        <w:br/>
        <w:t>1. Place bananas in a food processor and blend until chunky, scraping down the sides as needed. </w:t>
      </w:r>
      <w:r>
        <w:rPr>
          <w:rFonts w:ascii="AvenirNext-Medium" w:hAnsi="AvenirNext-Medium"/>
          <w:color w:val="37474F"/>
        </w:rPr>
        <w:br/>
        <w:t>2. Add vanilla and almond milk, blending until mixture reaches a soft serve like texture. </w:t>
      </w:r>
      <w:r>
        <w:rPr>
          <w:rFonts w:ascii="AvenirNext-Medium" w:hAnsi="AvenirNext-Medium"/>
          <w:color w:val="37474F"/>
        </w:rPr>
        <w:br/>
        <w:t>3. Add almonds and pulse your food processor a few times to break them into smaller pieces. Serve immediately.</w:t>
      </w:r>
    </w:p>
    <w:p w14:paraId="7FC47654" w14:textId="77777777" w:rsidR="00D45F87" w:rsidRDefault="00D45F87"/>
    <w:sectPr w:rsidR="00D45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Next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87"/>
    <w:rsid w:val="0095043B"/>
    <w:rsid w:val="00D4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D2636"/>
  <w15:chartTrackingRefBased/>
  <w15:docId w15:val="{DE0985DB-70A2-44B1-9DFB-AEA0C2CE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CFMC Office</dc:creator>
  <cp:keywords/>
  <dc:description/>
  <cp:lastModifiedBy>CFMC Office</cp:lastModifiedBy>
  <cp:revision>2</cp:revision>
  <dcterms:created xsi:type="dcterms:W3CDTF">2018-05-24T17:07:00Z</dcterms:created>
  <dcterms:modified xsi:type="dcterms:W3CDTF">2018-05-24T17:07:00Z</dcterms:modified>
</cp:coreProperties>
</file>