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451F" w14:textId="1CDEDAE2" w:rsidR="00560F0F" w:rsidRDefault="00560F0F" w:rsidP="00560F0F">
      <w:pPr>
        <w:pStyle w:val="NormalWeb"/>
        <w:spacing w:before="225" w:beforeAutospacing="0" w:after="225" w:afterAutospacing="0" w:line="450" w:lineRule="atLeast"/>
        <w:jc w:val="center"/>
        <w:textAlignment w:val="baseline"/>
        <w:rPr>
          <w:rFonts w:ascii="&amp;quot" w:hAnsi="&amp;quot"/>
          <w:color w:val="616366"/>
        </w:rPr>
      </w:pPr>
      <w:r>
        <w:rPr>
          <w:rFonts w:ascii="Arial" w:hAnsi="Arial" w:cs="Arial"/>
          <w:b/>
          <w:bCs/>
          <w:color w:val="616366"/>
          <w:sz w:val="33"/>
          <w:szCs w:val="33"/>
        </w:rPr>
        <w:t>Double Chocolate Banana-Avocado Milkshake</w:t>
      </w:r>
    </w:p>
    <w:p w14:paraId="2B328E3C" w14:textId="2ECB2048" w:rsidR="00560F0F" w:rsidRDefault="00560F0F" w:rsidP="00560F0F">
      <w:pPr>
        <w:pStyle w:val="NormalWeb"/>
        <w:spacing w:before="225" w:beforeAutospacing="0" w:after="225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Fonts w:ascii="&amp;quot" w:hAnsi="&amp;quot"/>
          <w:color w:val="616366"/>
        </w:rPr>
        <w:t>Blending together frozen bananas and avocados creates a smooth, creamy consistency that rivals the most fattening ice cream. Add nutty almond milk and a hit of chocolate and you’ve got a milkshake that’s downright delicious. The good-for-you part: Avocados are loaded with healthy fats, protein, and fiber. Bananas and spinach (yep, spinach) bump up the fiber even more, and are packed with essential vitamins and minerals.</w:t>
      </w:r>
    </w:p>
    <w:p w14:paraId="4D876ADD" w14:textId="0E3B92D0" w:rsidR="00560F0F" w:rsidRDefault="00560F0F" w:rsidP="00560F0F">
      <w:pPr>
        <w:pStyle w:val="NormalWeb"/>
        <w:spacing w:before="0" w:beforeAutospacing="0" w:after="0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Style w:val="Strong"/>
          <w:rFonts w:ascii="&amp;quot" w:hAnsi="&amp;quot"/>
          <w:color w:val="616366"/>
          <w:bdr w:val="none" w:sz="0" w:space="0" w:color="auto" w:frame="1"/>
        </w:rPr>
        <w:t>Ingredients</w:t>
      </w:r>
      <w:r>
        <w:rPr>
          <w:rFonts w:ascii="&amp;quot" w:hAnsi="&amp;quot"/>
          <w:color w:val="616366"/>
        </w:rPr>
        <w:br/>
        <w:t>1 c. Dark chocolate almond milk</w:t>
      </w:r>
      <w:r>
        <w:rPr>
          <w:rFonts w:ascii="&amp;quot" w:hAnsi="&amp;quot"/>
          <w:color w:val="616366"/>
        </w:rPr>
        <w:br/>
        <w:t>1 c. Fresh spinach</w:t>
      </w:r>
      <w:r>
        <w:rPr>
          <w:rFonts w:ascii="&amp;quot" w:hAnsi="&amp;quot"/>
          <w:color w:val="616366"/>
        </w:rPr>
        <w:br/>
        <w:t>1 Pitted date</w:t>
      </w:r>
      <w:r w:rsidR="000A210F">
        <w:rPr>
          <w:rFonts w:ascii="&amp;quot" w:hAnsi="&amp;quot"/>
          <w:color w:val="616366"/>
        </w:rPr>
        <w:t xml:space="preserve">(fig) </w:t>
      </w:r>
      <w:r>
        <w:rPr>
          <w:rFonts w:ascii="&amp;quot" w:hAnsi="&amp;quot"/>
          <w:color w:val="616366"/>
        </w:rPr>
        <w:t>, soaked in hot water for 20 mins*</w:t>
      </w:r>
      <w:r>
        <w:rPr>
          <w:rFonts w:ascii="&amp;quot" w:hAnsi="&amp;quot"/>
          <w:color w:val="616366"/>
        </w:rPr>
        <w:br/>
        <w:t>1 tsp. Water (use the water you soaked the date in)</w:t>
      </w:r>
      <w:r>
        <w:rPr>
          <w:rFonts w:ascii="&amp;quot" w:hAnsi="&amp;quot"/>
          <w:color w:val="616366"/>
        </w:rPr>
        <w:br/>
        <w:t>1 Banana that’s been sliced and frozen</w:t>
      </w:r>
      <w:r>
        <w:rPr>
          <w:rFonts w:ascii="&amp;quot" w:hAnsi="&amp;quot"/>
          <w:color w:val="616366"/>
        </w:rPr>
        <w:br/>
        <w:t>½ an Avocado that’s been peeled, sliced, and frozen</w:t>
      </w:r>
      <w:r>
        <w:rPr>
          <w:rFonts w:ascii="&amp;quot" w:hAnsi="&amp;quot"/>
          <w:color w:val="616366"/>
        </w:rPr>
        <w:br/>
        <w:t>1 tbsp. Raw or unsweetened cocoa powder</w:t>
      </w:r>
      <w:r>
        <w:rPr>
          <w:rFonts w:ascii="&amp;quot" w:hAnsi="&amp;quot"/>
          <w:color w:val="616366"/>
        </w:rPr>
        <w:br/>
        <w:t>*Add an additional date</w:t>
      </w:r>
      <w:r w:rsidR="000A210F">
        <w:rPr>
          <w:rFonts w:ascii="&amp;quot" w:hAnsi="&amp;quot"/>
          <w:color w:val="616366"/>
        </w:rPr>
        <w:t xml:space="preserve"> (fig)</w:t>
      </w:r>
      <w:bookmarkStart w:id="0" w:name="_GoBack"/>
      <w:bookmarkEnd w:id="0"/>
      <w:r>
        <w:rPr>
          <w:rFonts w:ascii="&amp;quot" w:hAnsi="&amp;quot"/>
          <w:color w:val="616366"/>
        </w:rPr>
        <w:t xml:space="preserve"> to up the sweetness</w:t>
      </w:r>
    </w:p>
    <w:p w14:paraId="5F1B7CAC" w14:textId="77777777" w:rsidR="00560F0F" w:rsidRDefault="00560F0F" w:rsidP="00560F0F">
      <w:pPr>
        <w:pStyle w:val="NormalWeb"/>
        <w:spacing w:before="0" w:beforeAutospacing="0" w:after="0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Style w:val="Strong"/>
          <w:rFonts w:ascii="&amp;quot" w:hAnsi="&amp;quot"/>
          <w:color w:val="616366"/>
          <w:bdr w:val="none" w:sz="0" w:space="0" w:color="auto" w:frame="1"/>
        </w:rPr>
        <w:t>Directions</w:t>
      </w:r>
      <w:r>
        <w:rPr>
          <w:rFonts w:ascii="&amp;quot" w:hAnsi="&amp;quot"/>
          <w:color w:val="616366"/>
        </w:rPr>
        <w:br/>
        <w:t>1. Add all ingredients in order listed to a blender.</w:t>
      </w:r>
      <w:r>
        <w:rPr>
          <w:rFonts w:ascii="&amp;quot" w:hAnsi="&amp;quot"/>
          <w:color w:val="616366"/>
        </w:rPr>
        <w:br/>
        <w:t>2. Blend on high until smooth. Pour and serve immediately.</w:t>
      </w:r>
    </w:p>
    <w:p w14:paraId="3C8AAAE6" w14:textId="77777777" w:rsidR="00560F0F" w:rsidRDefault="00560F0F" w:rsidP="00560F0F">
      <w:pPr>
        <w:pStyle w:val="NormalWeb"/>
        <w:spacing w:before="0" w:beforeAutospacing="0" w:after="0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Style w:val="Strong"/>
          <w:rFonts w:ascii="&amp;quot" w:hAnsi="&amp;quot"/>
          <w:color w:val="616366"/>
          <w:bdr w:val="none" w:sz="0" w:space="0" w:color="auto" w:frame="1"/>
        </w:rPr>
        <w:t>Variations</w:t>
      </w:r>
      <w:r>
        <w:rPr>
          <w:rFonts w:ascii="&amp;quot" w:hAnsi="&amp;quot"/>
          <w:color w:val="616366"/>
        </w:rPr>
        <w:br/>
        <w:t>Chocolate Strawberry Milkshake: Add 3 or 4 frozen strawberries before blending.</w:t>
      </w:r>
      <w:r>
        <w:rPr>
          <w:rFonts w:ascii="&amp;quot" w:hAnsi="&amp;quot"/>
          <w:color w:val="616366"/>
        </w:rPr>
        <w:br/>
        <w:t>Mocha Milkshake: Substitute ¾ c. Dark chocolate almond milk + ¼ c. Brewed coffee for the 1 c. Dark chocolate almond milk.</w:t>
      </w:r>
    </w:p>
    <w:p w14:paraId="76CEBA2B" w14:textId="77777777" w:rsidR="00560F0F" w:rsidRDefault="00560F0F"/>
    <w:sectPr w:rsidR="0056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0F"/>
    <w:rsid w:val="000A210F"/>
    <w:rsid w:val="005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8B67"/>
  <w15:chartTrackingRefBased/>
  <w15:docId w15:val="{CB10A484-AD8F-44CE-B4D5-5E533EC2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2</cp:revision>
  <dcterms:created xsi:type="dcterms:W3CDTF">2018-04-06T17:52:00Z</dcterms:created>
  <dcterms:modified xsi:type="dcterms:W3CDTF">2018-04-06T17:54:00Z</dcterms:modified>
</cp:coreProperties>
</file>