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E43C" w14:textId="77777777" w:rsidR="0060786C" w:rsidRPr="0060786C" w:rsidRDefault="0060786C" w:rsidP="0060786C">
      <w:pPr>
        <w:spacing w:after="300" w:line="240" w:lineRule="auto"/>
        <w:outlineLvl w:val="0"/>
        <w:rPr>
          <w:rFonts w:ascii="Arial" w:eastAsia="Times New Roman" w:hAnsi="Arial" w:cs="Times New Roman"/>
          <w:caps/>
          <w:color w:val="000000"/>
          <w:kern w:val="36"/>
          <w:sz w:val="54"/>
          <w:szCs w:val="54"/>
        </w:rPr>
      </w:pPr>
      <w:r w:rsidRPr="0060786C">
        <w:rPr>
          <w:rFonts w:ascii="Arial" w:eastAsia="Times New Roman" w:hAnsi="Arial" w:cs="Times New Roman"/>
          <w:caps/>
          <w:color w:val="000000"/>
          <w:kern w:val="36"/>
          <w:sz w:val="54"/>
          <w:szCs w:val="54"/>
        </w:rPr>
        <w:t>SUPER GREEN SMOOTHIE BOWL</w:t>
      </w:r>
    </w:p>
    <w:p w14:paraId="7142DA8A" w14:textId="6AFBDEA2" w:rsidR="0060786C" w:rsidRPr="0060786C" w:rsidRDefault="0060786C" w:rsidP="0060786C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CC6CD01" w14:textId="77777777" w:rsidR="0060786C" w:rsidRPr="0060786C" w:rsidRDefault="0060786C" w:rsidP="0060786C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I’ve been drinking a </w:t>
      </w:r>
      <w:hyperlink r:id="rId5" w:tgtFrame="_blank" w:tooltip="My Favorite Green Smoothie" w:history="1">
        <w:r w:rsidRPr="0060786C">
          <w:rPr>
            <w:rFonts w:ascii="Times New Roman" w:eastAsia="Times New Roman" w:hAnsi="Times New Roman" w:cs="Times New Roman"/>
            <w:i/>
            <w:iCs/>
            <w:color w:val="247BBD"/>
            <w:sz w:val="27"/>
            <w:szCs w:val="27"/>
            <w:u w:val="single"/>
          </w:rPr>
          <w:t>green smoothie</w:t>
        </w:r>
      </w:hyperlink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 for breakfast for about five years now.</w:t>
      </w:r>
    </w:p>
    <w:p w14:paraId="61B3765A" w14:textId="77777777" w:rsidR="0060786C" w:rsidRPr="0060786C" w:rsidRDefault="0060786C" w:rsidP="0060786C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There’s a certain sense of accomplishment that comes with working out </w:t>
      </w:r>
      <w:r w:rsidRPr="006078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and</w:t>
      </w: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 getting in two servings each of fruit and vegetables before 10 a.m.</w:t>
      </w:r>
    </w:p>
    <w:p w14:paraId="3CD0567A" w14:textId="77777777" w:rsidR="0060786C" w:rsidRPr="0060786C" w:rsidRDefault="0060786C" w:rsidP="0060786C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But have you heard the new thing about </w:t>
      </w:r>
      <w:hyperlink r:id="rId6" w:tgtFrame="_blank" w:tooltip="12 Simple, Healthy Smoothie Ideas" w:history="1">
        <w:r w:rsidRPr="0060786C">
          <w:rPr>
            <w:rFonts w:ascii="Times New Roman" w:eastAsia="Times New Roman" w:hAnsi="Times New Roman" w:cs="Times New Roman"/>
            <w:i/>
            <w:iCs/>
            <w:color w:val="247BBD"/>
            <w:sz w:val="27"/>
            <w:szCs w:val="27"/>
            <w:u w:val="single"/>
          </w:rPr>
          <w:t>smoothies</w:t>
        </w:r>
      </w:hyperlink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? You can put them in BOWLS. Yes, bowls. Why, you ask?</w:t>
      </w:r>
    </w:p>
    <w:p w14:paraId="1F9262DC" w14:textId="77777777" w:rsidR="0060786C" w:rsidRPr="0060786C" w:rsidRDefault="0060786C" w:rsidP="0060786C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Because you can make them into even </w:t>
      </w:r>
      <w:r w:rsidRPr="006078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more</w:t>
      </w: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 of a complete meal with the simple addition of a few blend-in ingredients and toppings. Count me in!</w:t>
      </w:r>
    </w:p>
    <w:p w14:paraId="4DE751E9" w14:textId="78D8D679" w:rsidR="0060786C" w:rsidRPr="0060786C" w:rsidRDefault="0060786C" w:rsidP="0060786C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E3E3621" w14:textId="23A0AEAE" w:rsidR="0060786C" w:rsidRPr="0060786C" w:rsidRDefault="0060786C" w:rsidP="0060786C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smoothie bowl is </w:t>
      </w:r>
      <w:proofErr w:type="gramStart"/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absolutely delicious</w:t>
      </w:r>
      <w:proofErr w:type="gramEnd"/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. Plus, it’s simple (as always), requiring</w:t>
      </w:r>
      <w:r w:rsidRPr="006078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just 10 </w:t>
      </w:r>
      <w:r w:rsidR="00065031" w:rsidRPr="006078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minutes</w:t>
      </w:r>
      <w:r w:rsidR="00065031"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</w:t>
      </w: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make, and entirely customizable. I provide a basic round-up of ingredients for you to start </w:t>
      </w:r>
      <w:proofErr w:type="gramStart"/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with</w:t>
      </w:r>
      <w:proofErr w:type="gramEnd"/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you can then experiment and make this bowl your own.</w:t>
      </w:r>
    </w:p>
    <w:p w14:paraId="73AF6BB3" w14:textId="77777777" w:rsidR="0060786C" w:rsidRPr="0060786C" w:rsidRDefault="0060786C" w:rsidP="0060786C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The basic idea, in my opinion, is to make a slightly thicker, more </w:t>
      </w:r>
      <w:hyperlink r:id="rId7" w:tgtFrame="_blank" w:tooltip="15 Vegan Protein Sources + Easy Hummus Toast" w:history="1">
        <w:r w:rsidRPr="0060786C">
          <w:rPr>
            <w:rFonts w:ascii="Times New Roman" w:eastAsia="Times New Roman" w:hAnsi="Times New Roman" w:cs="Times New Roman"/>
            <w:i/>
            <w:iCs/>
            <w:color w:val="247BBD"/>
            <w:sz w:val="27"/>
            <w:szCs w:val="27"/>
            <w:u w:val="single"/>
          </w:rPr>
          <w:t>nutritionally dense</w:t>
        </w:r>
      </w:hyperlink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 smoothie (with things like avocado and nut butter) and then top it with some game-changing ingredients, like coconut, hemp seeds, </w:t>
      </w:r>
      <w:hyperlink r:id="rId8" w:tgtFrame="_blank" w:history="1">
        <w:r w:rsidRPr="0060786C">
          <w:rPr>
            <w:rFonts w:ascii="Times New Roman" w:eastAsia="Times New Roman" w:hAnsi="Times New Roman" w:cs="Times New Roman"/>
            <w:i/>
            <w:iCs/>
            <w:color w:val="247BBD"/>
            <w:sz w:val="27"/>
            <w:szCs w:val="27"/>
            <w:u w:val="single"/>
          </w:rPr>
          <w:t>granola</w:t>
        </w:r>
      </w:hyperlink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, nut butters, etc. You get the drift.</w:t>
      </w:r>
    </w:p>
    <w:p w14:paraId="1F7AA1AF" w14:textId="0F1CC01B" w:rsidR="0060786C" w:rsidRPr="0060786C" w:rsidRDefault="0060786C" w:rsidP="0060786C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Basically, anything in your pantry that will take your smoothie from tide-me-over snack to seriously-substantial meal.</w:t>
      </w:r>
    </w:p>
    <w:p w14:paraId="3E9972E4" w14:textId="77777777" w:rsidR="0060786C" w:rsidRPr="0060786C" w:rsidRDefault="0060786C" w:rsidP="0060786C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My ideal green smoothie bowl has:</w:t>
      </w:r>
    </w:p>
    <w:p w14:paraId="1FD97723" w14:textId="77777777" w:rsidR="0060786C" w:rsidRPr="0060786C" w:rsidRDefault="0060786C" w:rsidP="0060786C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Super bright green color (achieved with lighter-colored berries and loads of greens)</w:t>
      </w: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Nut butter for extra protein</w:t>
      </w: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Avocado for healthy fats and richness</w:t>
      </w: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Flaxseed meal for fiber</w:t>
      </w: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natural sweetness from frozen bananas</w:t>
      </w:r>
    </w:p>
    <w:p w14:paraId="74BC392D" w14:textId="0A012304" w:rsidR="0060786C" w:rsidRPr="0060786C" w:rsidRDefault="0060786C" w:rsidP="0060786C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14:paraId="73EA6DC7" w14:textId="77777777" w:rsidR="0060786C" w:rsidRPr="0060786C" w:rsidRDefault="0060786C" w:rsidP="0060786C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When it comes to toppings, a few of my favorites include:</w:t>
      </w:r>
    </w:p>
    <w:p w14:paraId="03826402" w14:textId="77777777" w:rsidR="0060786C" w:rsidRPr="0060786C" w:rsidRDefault="0060786C" w:rsidP="0060786C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Roasted unsalted sunflower seeds</w:t>
      </w: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9" w:tgtFrame="_blank" w:tooltip="Simple Grain Free Granola" w:history="1">
        <w:r w:rsidRPr="0060786C">
          <w:rPr>
            <w:rFonts w:ascii="Times New Roman" w:eastAsia="Times New Roman" w:hAnsi="Times New Roman" w:cs="Times New Roman"/>
            <w:i/>
            <w:iCs/>
            <w:color w:val="247BBD"/>
            <w:sz w:val="27"/>
            <w:szCs w:val="27"/>
            <w:u w:val="single"/>
          </w:rPr>
          <w:t>Grain-Free Granola</w:t>
        </w:r>
        <w:r w:rsidRPr="0060786C">
          <w:rPr>
            <w:rFonts w:ascii="Times New Roman" w:eastAsia="Times New Roman" w:hAnsi="Times New Roman" w:cs="Times New Roman"/>
            <w:i/>
            <w:iCs/>
            <w:color w:val="247BBD"/>
            <w:sz w:val="27"/>
            <w:szCs w:val="27"/>
          </w:rPr>
          <w:br/>
        </w:r>
      </w:hyperlink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Unsweetened coconut</w:t>
      </w: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Fresh berries</w:t>
      </w: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&amp; Hemp seeds</w:t>
      </w:r>
    </w:p>
    <w:p w14:paraId="3C4345D1" w14:textId="77777777" w:rsidR="0060786C" w:rsidRPr="0060786C" w:rsidRDefault="0060786C" w:rsidP="0060786C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I also think coconut butter, peanut butter, or even a crumbled-up </w:t>
      </w:r>
      <w:hyperlink r:id="rId10" w:tgtFrame="_blank" w:tooltip="One Bowl Berry Coconut Muffins (Vegan + GF)" w:history="1">
        <w:r w:rsidRPr="0060786C">
          <w:rPr>
            <w:rFonts w:ascii="Times New Roman" w:eastAsia="Times New Roman" w:hAnsi="Times New Roman" w:cs="Times New Roman"/>
            <w:i/>
            <w:iCs/>
            <w:color w:val="247BBD"/>
            <w:sz w:val="27"/>
            <w:szCs w:val="27"/>
            <w:u w:val="single"/>
          </w:rPr>
          <w:t>Coconut Berry Muffin</w:t>
        </w:r>
      </w:hyperlink>
      <w:r w:rsidRPr="0060786C">
        <w:rPr>
          <w:rFonts w:ascii="Times New Roman" w:eastAsia="Times New Roman" w:hAnsi="Times New Roman" w:cs="Times New Roman"/>
          <w:color w:val="000000"/>
          <w:sz w:val="27"/>
          <w:szCs w:val="27"/>
        </w:rPr>
        <w:t> would be amazing! Dream big, people – the options are endless.</w:t>
      </w:r>
    </w:p>
    <w:p w14:paraId="7BDA3964" w14:textId="77777777" w:rsidR="0060786C" w:rsidRPr="0060786C" w:rsidRDefault="0060786C" w:rsidP="0060786C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0786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40B928B2" wp14:editId="1A5B0EE1">
            <wp:extent cx="12954000" cy="18764250"/>
            <wp:effectExtent l="0" t="0" r="0" b="0"/>
            <wp:docPr id="5" name="Picture 5" descr="Super Green Smoothie Bowls with gluten-free vegan topp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er Green Smoothie Bowls with gluten-free vegan topping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0" cy="187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9FDB6" w14:textId="77777777" w:rsidR="0060786C" w:rsidRPr="0060786C" w:rsidRDefault="0060786C" w:rsidP="0060786C">
      <w:pPr>
        <w:shd w:val="clear" w:color="auto" w:fill="FFFFFF"/>
        <w:spacing w:line="240" w:lineRule="auto"/>
        <w:rPr>
          <w:rFonts w:ascii="Arial" w:eastAsia="Times New Roman" w:hAnsi="Arial" w:cs="Times New Roman"/>
          <w:caps/>
          <w:color w:val="000000"/>
          <w:sz w:val="32"/>
          <w:szCs w:val="32"/>
        </w:rPr>
      </w:pPr>
      <w:r w:rsidRPr="0060786C">
        <w:rPr>
          <w:rFonts w:ascii="Arial" w:eastAsia="Times New Roman" w:hAnsi="Arial" w:cs="Times New Roman"/>
          <w:caps/>
          <w:color w:val="000000"/>
          <w:sz w:val="32"/>
          <w:szCs w:val="32"/>
        </w:rPr>
        <w:lastRenderedPageBreak/>
        <w:t>SUPER GREEN SMOOTHIE BOWL</w:t>
      </w:r>
    </w:p>
    <w:p w14:paraId="2CE6E1C5" w14:textId="77777777" w:rsidR="0060786C" w:rsidRPr="0060786C" w:rsidRDefault="0060786C" w:rsidP="0060786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30701450" w14:textId="77777777" w:rsidR="0060786C" w:rsidRPr="0060786C" w:rsidRDefault="0060786C" w:rsidP="0060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0E19DD23" wp14:editId="114541DD">
            <wp:extent cx="1952625" cy="1952625"/>
            <wp:effectExtent l="0" t="0" r="9525" b="9525"/>
            <wp:docPr id="7" name="Picture 7" descr="https://minimalistbaker.com/wp-content/uploads/2015/04/Green-Smoothie-Bowl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imalistbaker.com/wp-content/uploads/2015/04/Green-Smoothie-Bowl-SQUA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8216B" w14:textId="77777777" w:rsidR="0060786C" w:rsidRPr="0060786C" w:rsidRDefault="0060786C" w:rsidP="0060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hyperlink r:id="rId13" w:tgtFrame="_blank" w:history="1">
        <w:r w:rsidRPr="0060786C">
          <w:rPr>
            <w:rFonts w:ascii="Arial" w:eastAsia="Times New Roman" w:hAnsi="Arial" w:cs="Times New Roman"/>
            <w:caps/>
            <w:color w:val="000000"/>
            <w:spacing w:val="15"/>
            <w:sz w:val="17"/>
            <w:szCs w:val="17"/>
            <w:u w:val="single"/>
            <w:bdr w:val="none" w:sz="0" w:space="0" w:color="auto" w:frame="1"/>
            <w:shd w:val="clear" w:color="auto" w:fill="FFFFFF"/>
          </w:rPr>
          <w:t>PRINT FRIENDLY VERSION</w:t>
        </w:r>
      </w:hyperlink>
    </w:p>
    <w:p w14:paraId="56B6F656" w14:textId="77777777" w:rsidR="0060786C" w:rsidRPr="0060786C" w:rsidRDefault="0060786C" w:rsidP="0060786C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Prep time</w:t>
      </w:r>
    </w:p>
    <w:p w14:paraId="441533BC" w14:textId="77777777" w:rsidR="0060786C" w:rsidRPr="0060786C" w:rsidRDefault="0060786C" w:rsidP="0060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60786C">
        <w:rPr>
          <w:rFonts w:ascii="Times New Roman" w:eastAsia="Times New Roman" w:hAnsi="Times New Roman" w:cs="Times New Roman"/>
          <w:color w:val="000000"/>
          <w:sz w:val="15"/>
          <w:szCs w:val="15"/>
        </w:rPr>
        <w:t>10 mins</w:t>
      </w:r>
    </w:p>
    <w:p w14:paraId="7C6E7BC0" w14:textId="77777777" w:rsidR="0060786C" w:rsidRPr="0060786C" w:rsidRDefault="0060786C" w:rsidP="0060786C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Total time</w:t>
      </w:r>
    </w:p>
    <w:p w14:paraId="358E6764" w14:textId="77777777" w:rsidR="0060786C" w:rsidRPr="0060786C" w:rsidRDefault="0060786C" w:rsidP="00607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60786C">
        <w:rPr>
          <w:rFonts w:ascii="Times New Roman" w:eastAsia="Times New Roman" w:hAnsi="Times New Roman" w:cs="Times New Roman"/>
          <w:color w:val="000000"/>
          <w:sz w:val="15"/>
          <w:szCs w:val="15"/>
        </w:rPr>
        <w:t>10 mins</w:t>
      </w:r>
    </w:p>
    <w:p w14:paraId="33213DDF" w14:textId="77777777" w:rsidR="0060786C" w:rsidRPr="0060786C" w:rsidRDefault="0060786C" w:rsidP="0060786C">
      <w:pPr>
        <w:shd w:val="clear" w:color="auto" w:fill="FFFFFF"/>
        <w:spacing w:after="150" w:line="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1D4F65FC" w14:textId="77777777" w:rsidR="0060786C" w:rsidRPr="0060786C" w:rsidRDefault="0060786C" w:rsidP="00607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Simple SUPER green smoothie bowls packed with tons of greens and customizable toppings! The healthiest and easiest way to turn a smoothie into a meal.</w:t>
      </w:r>
    </w:p>
    <w:p w14:paraId="0A084373" w14:textId="77777777" w:rsidR="0060786C" w:rsidRPr="0060786C" w:rsidRDefault="0060786C" w:rsidP="00607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Author: Minimalist Baker</w:t>
      </w:r>
    </w:p>
    <w:p w14:paraId="7A105084" w14:textId="77777777" w:rsidR="0060786C" w:rsidRPr="0060786C" w:rsidRDefault="0060786C" w:rsidP="00607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Recipe type: Smoothie, Beverage</w:t>
      </w:r>
    </w:p>
    <w:p w14:paraId="5EEDCB91" w14:textId="77777777" w:rsidR="0060786C" w:rsidRPr="0060786C" w:rsidRDefault="0060786C" w:rsidP="00607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Cuisine: Vegan, Gluten-Free</w:t>
      </w:r>
    </w:p>
    <w:p w14:paraId="63A75E01" w14:textId="77777777" w:rsidR="0060786C" w:rsidRPr="0060786C" w:rsidRDefault="0060786C" w:rsidP="00607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Serves: 2</w:t>
      </w:r>
    </w:p>
    <w:p w14:paraId="26CE2E85" w14:textId="77777777" w:rsidR="0060786C" w:rsidRPr="0060786C" w:rsidRDefault="0060786C" w:rsidP="0060786C">
      <w:pPr>
        <w:shd w:val="clear" w:color="auto" w:fill="FFFFFF"/>
        <w:spacing w:line="240" w:lineRule="auto"/>
        <w:rPr>
          <w:rFonts w:ascii="Arial" w:eastAsia="Times New Roman" w:hAnsi="Arial" w:cs="Times New Roman"/>
          <w:color w:val="000000"/>
          <w:sz w:val="29"/>
          <w:szCs w:val="29"/>
        </w:rPr>
      </w:pPr>
      <w:r w:rsidRPr="0060786C">
        <w:rPr>
          <w:rFonts w:ascii="Arial" w:eastAsia="Times New Roman" w:hAnsi="Arial" w:cs="Times New Roman"/>
          <w:color w:val="000000"/>
          <w:sz w:val="29"/>
          <w:szCs w:val="29"/>
        </w:rPr>
        <w:t>Ingredients</w:t>
      </w:r>
    </w:p>
    <w:p w14:paraId="4EDB7C35" w14:textId="77777777" w:rsidR="0060786C" w:rsidRPr="0060786C" w:rsidRDefault="0060786C" w:rsidP="0060786C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SMOOTHIE</w:t>
      </w:r>
    </w:p>
    <w:p w14:paraId="5538D991" w14:textId="77777777" w:rsidR="0060786C" w:rsidRPr="0060786C" w:rsidRDefault="0060786C" w:rsidP="0060786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1/4 ripe avocado</w:t>
      </w:r>
    </w:p>
    <w:p w14:paraId="00FF6121" w14:textId="77777777" w:rsidR="0060786C" w:rsidRPr="0060786C" w:rsidRDefault="0060786C" w:rsidP="0060786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2 medium ripe bananas, previously sliced and frozen</w:t>
      </w:r>
    </w:p>
    <w:p w14:paraId="603DCD1C" w14:textId="77777777" w:rsidR="0060786C" w:rsidRPr="0060786C" w:rsidRDefault="0060786C" w:rsidP="0060786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1 cup fresh or frozen mixed berries (organic when possible) - use strawberries/raspberries for a greener smoothie, darker berries for a purple smoothie</w:t>
      </w:r>
    </w:p>
    <w:p w14:paraId="3DF285C3" w14:textId="77777777" w:rsidR="0060786C" w:rsidRPr="0060786C" w:rsidRDefault="0060786C" w:rsidP="0060786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2 large handfuls spinach (organic when possible)</w:t>
      </w:r>
    </w:p>
    <w:p w14:paraId="1C025FEF" w14:textId="77777777" w:rsidR="0060786C" w:rsidRPr="0060786C" w:rsidRDefault="0060786C" w:rsidP="0060786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1 small handful kale (organic when possible), large stems removed</w:t>
      </w:r>
    </w:p>
    <w:p w14:paraId="2227225A" w14:textId="77777777" w:rsidR="0060786C" w:rsidRPr="0060786C" w:rsidRDefault="0060786C" w:rsidP="0060786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1 1/2 - 2 cups unsweetened non-dairy milk (</w:t>
      </w:r>
      <w:hyperlink r:id="rId14" w:history="1">
        <w:r w:rsidRPr="0060786C">
          <w:rPr>
            <w:rFonts w:ascii="Times New Roman" w:eastAsia="Times New Roman" w:hAnsi="Times New Roman" w:cs="Times New Roman"/>
            <w:i/>
            <w:iCs/>
            <w:color w:val="247BBD"/>
            <w:sz w:val="21"/>
            <w:szCs w:val="21"/>
            <w:u w:val="single"/>
          </w:rPr>
          <w:t>DIY</w:t>
        </w:r>
      </w:hyperlink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 or store-bought - will depend on if your berries are frozen)</w:t>
      </w:r>
    </w:p>
    <w:p w14:paraId="525D97F5" w14:textId="77777777" w:rsidR="0060786C" w:rsidRPr="0060786C" w:rsidRDefault="0060786C" w:rsidP="0060786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1 Tbsp flaxseed meal</w:t>
      </w:r>
    </w:p>
    <w:p w14:paraId="6B9B73DC" w14:textId="77777777" w:rsidR="0060786C" w:rsidRPr="0060786C" w:rsidRDefault="0060786C" w:rsidP="0060786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Optional:</w:t>
      </w: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 2 Tbsp salted creamy almond or peanut butter</w:t>
      </w:r>
    </w:p>
    <w:p w14:paraId="45B8A14D" w14:textId="77777777" w:rsidR="0060786C" w:rsidRPr="0060786C" w:rsidRDefault="0060786C" w:rsidP="0060786C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TOPPINGS </w:t>
      </w:r>
      <w:r w:rsidRPr="0060786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(optional)</w:t>
      </w:r>
    </w:p>
    <w:p w14:paraId="5710F3D8" w14:textId="77777777" w:rsidR="0060786C" w:rsidRPr="0060786C" w:rsidRDefault="0060786C" w:rsidP="0060786C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Roasted unsalted sunflower seeds</w:t>
      </w:r>
    </w:p>
    <w:p w14:paraId="40677C63" w14:textId="77777777" w:rsidR="0060786C" w:rsidRPr="0060786C" w:rsidRDefault="0060786C" w:rsidP="0060786C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Granola</w:t>
      </w:r>
    </w:p>
    <w:p w14:paraId="5D1BB06A" w14:textId="77777777" w:rsidR="0060786C" w:rsidRPr="0060786C" w:rsidRDefault="0060786C" w:rsidP="0060786C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Raw or roasted nuts (almonds, pecans, walnuts, etc.)</w:t>
      </w:r>
    </w:p>
    <w:p w14:paraId="0A4BB32B" w14:textId="77777777" w:rsidR="0060786C" w:rsidRPr="0060786C" w:rsidRDefault="0060786C" w:rsidP="0060786C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Shredded unsweetened coconut</w:t>
      </w:r>
    </w:p>
    <w:p w14:paraId="1525383D" w14:textId="77777777" w:rsidR="0060786C" w:rsidRPr="0060786C" w:rsidRDefault="0060786C" w:rsidP="0060786C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Fresh berries</w:t>
      </w:r>
    </w:p>
    <w:p w14:paraId="4FEB37CD" w14:textId="77777777" w:rsidR="0060786C" w:rsidRPr="0060786C" w:rsidRDefault="0060786C" w:rsidP="0060786C">
      <w:pPr>
        <w:numPr>
          <w:ilvl w:val="0"/>
          <w:numId w:val="2"/>
        </w:numPr>
        <w:shd w:val="clear" w:color="auto" w:fill="FFFFFF"/>
        <w:spacing w:after="15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Hemp seeds</w:t>
      </w:r>
    </w:p>
    <w:p w14:paraId="0DC8A3CB" w14:textId="77777777" w:rsidR="0060786C" w:rsidRPr="0060786C" w:rsidRDefault="0060786C" w:rsidP="0060786C">
      <w:pPr>
        <w:shd w:val="clear" w:color="auto" w:fill="FFFFFF"/>
        <w:spacing w:line="240" w:lineRule="auto"/>
        <w:rPr>
          <w:rFonts w:ascii="Arial" w:eastAsia="Times New Roman" w:hAnsi="Arial" w:cs="Times New Roman"/>
          <w:color w:val="000000"/>
          <w:sz w:val="29"/>
          <w:szCs w:val="29"/>
        </w:rPr>
      </w:pPr>
      <w:r w:rsidRPr="0060786C">
        <w:rPr>
          <w:rFonts w:ascii="Arial" w:eastAsia="Times New Roman" w:hAnsi="Arial" w:cs="Times New Roman"/>
          <w:color w:val="000000"/>
          <w:sz w:val="29"/>
          <w:szCs w:val="29"/>
        </w:rPr>
        <w:t>Instructions</w:t>
      </w:r>
    </w:p>
    <w:p w14:paraId="654060EF" w14:textId="77777777" w:rsidR="0060786C" w:rsidRPr="0060786C" w:rsidRDefault="0060786C" w:rsidP="0060786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Add all smoothie ingredients to a blender and blend until creamy and smooth. Add more almond milk (or water) to thin.</w:t>
      </w:r>
    </w:p>
    <w:p w14:paraId="71D3A7E2" w14:textId="77777777" w:rsidR="0060786C" w:rsidRPr="0060786C" w:rsidRDefault="0060786C" w:rsidP="0060786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Taste and adjust flavor as needed, adding </w:t>
      </w:r>
      <w:proofErr w:type="gramStart"/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more ripe</w:t>
      </w:r>
      <w:proofErr w:type="gramEnd"/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banana (or maple syrup) for added sweetness, more spinach for a bright green hue, or almond milk for creaminess.</w:t>
      </w:r>
    </w:p>
    <w:p w14:paraId="5FDC7AFE" w14:textId="77777777" w:rsidR="0060786C" w:rsidRPr="0060786C" w:rsidRDefault="0060786C" w:rsidP="0060786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For the green smoothie, I used strawberries, which let the green color come through more. For the purple bowl, I used darker berries (raspberries, blackberries, blueberries).</w:t>
      </w:r>
    </w:p>
    <w:p w14:paraId="28673FB6" w14:textId="77777777" w:rsidR="0060786C" w:rsidRPr="0060786C" w:rsidRDefault="0060786C" w:rsidP="0060786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For more protein, add nut butter! This also offsets / enhances the natural sweetness of the smoothie.</w:t>
      </w:r>
    </w:p>
    <w:p w14:paraId="1C03F000" w14:textId="77777777" w:rsidR="0060786C" w:rsidRPr="0060786C" w:rsidRDefault="0060786C" w:rsidP="0060786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Divide between 2 serving bowls and top with desired toppings!</w:t>
      </w:r>
    </w:p>
    <w:p w14:paraId="5E1B0365" w14:textId="77777777" w:rsidR="0060786C" w:rsidRPr="0060786C" w:rsidRDefault="0060786C" w:rsidP="0060786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Best when fresh, though leftovers can be kept in jars in the fridge for up to 1-2 days.</w:t>
      </w:r>
    </w:p>
    <w:p w14:paraId="4D5E19E6" w14:textId="77777777" w:rsidR="0060786C" w:rsidRPr="0060786C" w:rsidRDefault="0060786C" w:rsidP="0060786C">
      <w:pPr>
        <w:shd w:val="clear" w:color="auto" w:fill="FFFFFF"/>
        <w:spacing w:line="240" w:lineRule="auto"/>
        <w:rPr>
          <w:rFonts w:ascii="Arial" w:eastAsia="Times New Roman" w:hAnsi="Arial" w:cs="Times New Roman"/>
          <w:color w:val="000000"/>
          <w:sz w:val="29"/>
          <w:szCs w:val="29"/>
        </w:rPr>
      </w:pPr>
      <w:r w:rsidRPr="0060786C">
        <w:rPr>
          <w:rFonts w:ascii="Arial" w:eastAsia="Times New Roman" w:hAnsi="Arial" w:cs="Times New Roman"/>
          <w:color w:val="000000"/>
          <w:sz w:val="29"/>
          <w:szCs w:val="29"/>
        </w:rPr>
        <w:t>Notes</w:t>
      </w:r>
    </w:p>
    <w:p w14:paraId="2E146F16" w14:textId="77777777" w:rsidR="0060786C" w:rsidRPr="0060786C" w:rsidRDefault="0060786C" w:rsidP="006078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*Nutrition information is a rough estimate for 1 of 2 smoothie bowls calculated with nut butter and without toppings.</w:t>
      </w: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*Adapted from my </w:t>
      </w:r>
      <w:hyperlink r:id="rId15" w:tgtFrame="_blank" w:tooltip="My Favorite Green Smoothie" w:history="1">
        <w:r w:rsidRPr="0060786C">
          <w:rPr>
            <w:rFonts w:ascii="Times New Roman" w:eastAsia="Times New Roman" w:hAnsi="Times New Roman" w:cs="Times New Roman"/>
            <w:i/>
            <w:iCs/>
            <w:color w:val="247BBD"/>
            <w:sz w:val="21"/>
            <w:szCs w:val="21"/>
            <w:u w:val="single"/>
          </w:rPr>
          <w:t>Favorite Green Smoothie</w:t>
        </w:r>
      </w:hyperlink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60F6735C" w14:textId="77777777" w:rsidR="0060786C" w:rsidRPr="0060786C" w:rsidRDefault="0060786C" w:rsidP="0060786C">
      <w:pPr>
        <w:shd w:val="clear" w:color="auto" w:fill="FFFFFF"/>
        <w:spacing w:line="240" w:lineRule="auto"/>
        <w:rPr>
          <w:rFonts w:ascii="Arial" w:eastAsia="Times New Roman" w:hAnsi="Arial" w:cs="Times New Roman"/>
          <w:color w:val="000000"/>
          <w:sz w:val="29"/>
          <w:szCs w:val="29"/>
        </w:rPr>
      </w:pPr>
      <w:r w:rsidRPr="0060786C">
        <w:rPr>
          <w:rFonts w:ascii="Arial" w:eastAsia="Times New Roman" w:hAnsi="Arial" w:cs="Times New Roman"/>
          <w:color w:val="000000"/>
          <w:sz w:val="29"/>
          <w:szCs w:val="29"/>
        </w:rPr>
        <w:t>Nutrition Information</w:t>
      </w:r>
    </w:p>
    <w:p w14:paraId="69B47E7D" w14:textId="77777777" w:rsidR="0060786C" w:rsidRPr="0060786C" w:rsidRDefault="0060786C" w:rsidP="006078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0786C">
        <w:rPr>
          <w:rFonts w:ascii="Times New Roman" w:eastAsia="Times New Roman" w:hAnsi="Times New Roman" w:cs="Times New Roman"/>
          <w:color w:val="000000"/>
          <w:sz w:val="21"/>
          <w:szCs w:val="21"/>
        </w:rPr>
        <w:t>Serving size: 1 bowl (1/2 of recipe) Calories: 310 Fat: 15.6g Saturated fat: 1.9g Carbohydrates: 41.5gSugar: 19g Sodium: 171mg Fiber: 9.5g Protein: 7.9g</w:t>
      </w:r>
    </w:p>
    <w:p w14:paraId="4C657B18" w14:textId="77777777" w:rsidR="0060786C" w:rsidRDefault="0060786C"/>
    <w:sectPr w:rsidR="0060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5A9B"/>
    <w:multiLevelType w:val="multilevel"/>
    <w:tmpl w:val="51F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11B1F"/>
    <w:multiLevelType w:val="multilevel"/>
    <w:tmpl w:val="5D12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D90A14"/>
    <w:multiLevelType w:val="multilevel"/>
    <w:tmpl w:val="B48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6C"/>
    <w:rsid w:val="00065031"/>
    <w:rsid w:val="0060786C"/>
    <w:rsid w:val="0094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039D"/>
  <w15:chartTrackingRefBased/>
  <w15:docId w15:val="{E24ACF79-5247-4E98-AAC3-87A8210F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20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9310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015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88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5213">
                  <w:marLeft w:val="0"/>
                  <w:marRight w:val="0"/>
                  <w:marTop w:val="0"/>
                  <w:marBottom w:val="150"/>
                  <w:divBdr>
                    <w:top w:val="dotted" w:sz="6" w:space="4" w:color="666666"/>
                    <w:left w:val="none" w:sz="0" w:space="0" w:color="auto"/>
                    <w:bottom w:val="dotted" w:sz="6" w:space="4" w:color="666666"/>
                    <w:right w:val="none" w:sz="0" w:space="0" w:color="auto"/>
                  </w:divBdr>
                  <w:divsChild>
                    <w:div w:id="1870994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98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09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63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972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6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96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442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83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4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61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23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malistbaker.com/?s=granola" TargetMode="External"/><Relationship Id="rId13" Type="http://schemas.openxmlformats.org/officeDocument/2006/relationships/hyperlink" Target="https://minimalistbaker.com/easyrecipe-print/13206-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malistbaker.com/15-vegan-protein-sources-easy-hummus-toast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nimalistbaker.com/12-simple-healthy-smoothie-ideas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minimalistbaker.com/my-favorite-green-smoothie/" TargetMode="External"/><Relationship Id="rId15" Type="http://schemas.openxmlformats.org/officeDocument/2006/relationships/hyperlink" Target="https://minimalistbaker.com/my-favorite-green-smoothie/" TargetMode="External"/><Relationship Id="rId10" Type="http://schemas.openxmlformats.org/officeDocument/2006/relationships/hyperlink" Target="https://minimalistbaker.com/one-bowl-berry-coconut-muffins-vegan-g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malistbaker.com/simple-grain-free-granola/" TargetMode="External"/><Relationship Id="rId14" Type="http://schemas.openxmlformats.org/officeDocument/2006/relationships/hyperlink" Target="https://minimalistbaker.com/how-to-make-almond-mi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2</cp:revision>
  <dcterms:created xsi:type="dcterms:W3CDTF">2018-05-10T21:43:00Z</dcterms:created>
  <dcterms:modified xsi:type="dcterms:W3CDTF">2018-05-10T21:43:00Z</dcterms:modified>
</cp:coreProperties>
</file>