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2E95" w14:textId="6472F0B4" w:rsidR="00505319" w:rsidRDefault="00505319">
      <w:bookmarkStart w:id="0" w:name="_GoBack"/>
      <w:bookmarkEnd w:id="0"/>
    </w:p>
    <w:p w14:paraId="65F80A19" w14:textId="77777777" w:rsidR="00505319" w:rsidRPr="00505319" w:rsidRDefault="00505319" w:rsidP="00505319">
      <w:pPr>
        <w:shd w:val="clear" w:color="auto" w:fill="FFFFFF"/>
        <w:spacing w:before="60" w:after="0" w:line="288" w:lineRule="atLeast"/>
        <w:jc w:val="center"/>
        <w:outlineLvl w:val="2"/>
        <w:rPr>
          <w:rFonts w:ascii="Times" w:eastAsia="Times New Roman" w:hAnsi="Times" w:cs="Times New Roman"/>
          <w:color w:val="333333"/>
          <w:sz w:val="32"/>
          <w:szCs w:val="32"/>
        </w:rPr>
      </w:pPr>
      <w:r w:rsidRPr="00505319">
        <w:rPr>
          <w:rFonts w:ascii="Times" w:eastAsia="Times New Roman" w:hAnsi="Times" w:cs="Times New Roman"/>
          <w:color w:val="333333"/>
          <w:sz w:val="32"/>
          <w:szCs w:val="32"/>
        </w:rPr>
        <w:t>Baked Eggs Skillet with Avocado and Spicy Tomatoes</w:t>
      </w:r>
    </w:p>
    <w:p w14:paraId="77A83E97" w14:textId="77777777" w:rsidR="00505319" w:rsidRPr="00505319" w:rsidRDefault="00505319" w:rsidP="00505319">
      <w:pPr>
        <w:shd w:val="clear" w:color="auto" w:fill="FFFFFF"/>
        <w:spacing w:line="264" w:lineRule="atLeast"/>
        <w:rPr>
          <w:rFonts w:ascii="Times" w:eastAsia="Times New Roman" w:hAnsi="Times" w:cs="Times New Roman"/>
          <w:color w:val="333333"/>
          <w:sz w:val="24"/>
          <w:szCs w:val="24"/>
        </w:rPr>
      </w:pPr>
      <w:r w:rsidRPr="00505319">
        <w:rPr>
          <w:rFonts w:ascii="Times" w:eastAsia="Times New Roman" w:hAnsi="Times" w:cs="Times New Roman"/>
          <w:color w:val="333333"/>
          <w:sz w:val="21"/>
          <w:szCs w:val="21"/>
        </w:rPr>
        <w:br/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t>(Makes 2 generous servings; recipe created by Kalyn when she had avocados in the fridge that needed to be used.)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>Ingredients: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>1 can (10 oz.) Ro-Tel tomatoes (I used Original Ro-Tel, which was plenty spicy for me!)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>1 ripe avocado, sliced lengthwise into 10 slices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>Vege-Sal and fresh-ground black pepper, to taste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>4 eggs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>Instructions: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>Preheat oven to 400F/200C. Break eggs into individual ramekins and let the eggs come to room temperature while you proceed with the recipe. (This might seem a bit fussy, but if you start with cold eggs the yolks will get too done by the time the whites are cooked.)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 xml:space="preserve">Spray a medium-sized ovenproof frying pan with non-stick spray or brush with oil, add the tomatoes, and start to simmer over medium heat. (I used a </w:t>
      </w:r>
      <w:proofErr w:type="gramStart"/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t>10.25 inch</w:t>
      </w:r>
      <w:proofErr w:type="gramEnd"/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t xml:space="preserve"> Cast Iron Skillet, and I highly recommend using cast iron for this if you have it.)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>While the tomatoes simmer, peel the avocado, cut in half, and then cut each half into 5 thin slices. When all the liquid has evaporated from the tomatoes (about 4-5 minutes), turn the heat to low and arrange the avocado slices like spokes of a wheel in the pan. Gently put each egg between two avocado slices, spacing them evenly apart. Season to taste with Vege-Sal and fresh-ground black pepper.</w:t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</w:r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br/>
        <w:t xml:space="preserve">Put the skillet into the pre-heated oven and bake until whites are completely </w:t>
      </w:r>
      <w:proofErr w:type="gramStart"/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t>set</w:t>
      </w:r>
      <w:proofErr w:type="gramEnd"/>
      <w:r w:rsidRPr="00505319">
        <w:rPr>
          <w:rFonts w:ascii="Times" w:eastAsia="Times New Roman" w:hAnsi="Times" w:cs="Times New Roman"/>
          <w:color w:val="333333"/>
          <w:sz w:val="24"/>
          <w:szCs w:val="24"/>
        </w:rPr>
        <w:t xml:space="preserve"> and the yolks are done to your liking, about 10-12 minutes for runny yolks. Serve hot, with low-carb tortillas or 100% whole wheat toast if desired. This is good with Green Tabasco Sauce.</w:t>
      </w:r>
    </w:p>
    <w:p w14:paraId="28891CDB" w14:textId="77777777" w:rsidR="00505319" w:rsidRPr="00505319" w:rsidRDefault="00505319">
      <w:pPr>
        <w:rPr>
          <w:sz w:val="24"/>
          <w:szCs w:val="24"/>
        </w:rPr>
      </w:pPr>
    </w:p>
    <w:sectPr w:rsidR="00505319" w:rsidRPr="0050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19"/>
    <w:rsid w:val="00031688"/>
    <w:rsid w:val="005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125F"/>
  <w15:chartTrackingRefBased/>
  <w15:docId w15:val="{A202C55F-E0B1-4389-A260-472A3B79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2</cp:revision>
  <dcterms:created xsi:type="dcterms:W3CDTF">2018-05-24T22:16:00Z</dcterms:created>
  <dcterms:modified xsi:type="dcterms:W3CDTF">2018-05-24T22:16:00Z</dcterms:modified>
</cp:coreProperties>
</file>