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9F13" w14:textId="0CC8A469" w:rsidR="00FC39ED" w:rsidRPr="00FC39ED" w:rsidRDefault="00FC39ED" w:rsidP="00FC39ED">
      <w:pPr>
        <w:jc w:val="center"/>
        <w:rPr>
          <w:rFonts w:ascii="AvenirNext-Medium" w:hAnsi="AvenirNext-Medium"/>
          <w:b/>
          <w:smallCaps/>
          <w:color w:val="37474F"/>
          <w:sz w:val="28"/>
          <w:szCs w:val="21"/>
        </w:rPr>
      </w:pPr>
      <w:r w:rsidRPr="00FC39ED">
        <w:rPr>
          <w:rFonts w:ascii="AvenirNext-Medium" w:hAnsi="AvenirNext-Medium"/>
          <w:b/>
          <w:smallCaps/>
          <w:color w:val="37474F"/>
          <w:sz w:val="28"/>
          <w:szCs w:val="21"/>
        </w:rPr>
        <w:t>Sweet Potato Waffles</w:t>
      </w:r>
    </w:p>
    <w:p w14:paraId="7A5AE9CF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</w:p>
    <w:p w14:paraId="350B2B5D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Sweet Potato Waffles (Pancakes if you don’t have a waffle iron) Made with just sweet potatoes, eggs and a little bit of coconut flour to hold it all together, this recipe is fantastically simple and so good. </w:t>
      </w:r>
    </w:p>
    <w:p w14:paraId="661FE078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Serve it up sweet, with a pat of coconut oil and a bit of pure maple syrup. </w:t>
      </w:r>
    </w:p>
    <w:p w14:paraId="4D419079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Or as in the complete recipe below you can go savory, topping your sweet potato waffles with a fried or poached egg and dollop of guacamole. </w:t>
      </w:r>
    </w:p>
    <w:p w14:paraId="53B22794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Prep Time 10 minutes Cook Time 20 minutes </w:t>
      </w:r>
    </w:p>
    <w:p w14:paraId="04B22686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1 sweet potato (about 1.5 cups peeled and grated) </w:t>
      </w:r>
    </w:p>
    <w:p w14:paraId="0FE6E1C3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1 large egg </w:t>
      </w:r>
    </w:p>
    <w:p w14:paraId="023DD469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2 tbsp coconut flour </w:t>
      </w:r>
    </w:p>
    <w:p w14:paraId="42839B1B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>• coconut oil cooking spray</w:t>
      </w:r>
    </w:p>
    <w:p w14:paraId="41235DC1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 •1 or 2 large eggs to poach/fry</w:t>
      </w:r>
    </w:p>
    <w:p w14:paraId="6A7A52CE" w14:textId="080EF6EC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 Guacamole </w:t>
      </w:r>
    </w:p>
    <w:p w14:paraId="611B2AE9" w14:textId="10FA3971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1 ripe avocado </w:t>
      </w:r>
    </w:p>
    <w:p w14:paraId="39B5DD5E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2 green onions (finely diced) </w:t>
      </w:r>
    </w:p>
    <w:p w14:paraId="4CF55BBF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1 lime (freshly squeezed) </w:t>
      </w:r>
    </w:p>
    <w:p w14:paraId="195CCECF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2 tbsp fresh cilantro (chopped) </w:t>
      </w:r>
    </w:p>
    <w:p w14:paraId="1BD5A046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hot sauce (optional) </w:t>
      </w:r>
    </w:p>
    <w:p w14:paraId="58FABEE5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• sea salt and pepper </w:t>
      </w:r>
    </w:p>
    <w:p w14:paraId="3BDCAD5E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</w:p>
    <w:p w14:paraId="71EE2987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Instructions 1. Preheat waffle iron. In a large bowl, stir together grated sweet potato, one egg, coconut flour and 1/2 teaspoon salt. </w:t>
      </w:r>
    </w:p>
    <w:p w14:paraId="43C6674A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2. Spray waffle iron generously with nonstick spray. </w:t>
      </w:r>
    </w:p>
    <w:p w14:paraId="1E9B9BBF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3. </w:t>
      </w:r>
      <w:r>
        <w:rPr>
          <w:rFonts w:ascii="AvenirNext-Medium" w:hAnsi="AvenirNext-Medium"/>
          <w:color w:val="37474F"/>
          <w:sz w:val="21"/>
          <w:szCs w:val="21"/>
        </w:rPr>
        <w:t xml:space="preserve">Spoon one half of the sweet potato mixture into the center of the waffle iron. Close the lid and cook for 5-8 minutes, or until the waffle begins to turn medium golden brown. </w:t>
      </w:r>
    </w:p>
    <w:p w14:paraId="48C1896D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4. </w:t>
      </w:r>
      <w:r>
        <w:rPr>
          <w:rFonts w:ascii="AvenirNext-Medium" w:hAnsi="AvenirNext-Medium"/>
          <w:color w:val="37474F"/>
          <w:sz w:val="21"/>
          <w:szCs w:val="21"/>
        </w:rPr>
        <w:t xml:space="preserve">Remove waffle and repeat with second half of the batter. </w:t>
      </w:r>
    </w:p>
    <w:p w14:paraId="03131B21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>5</w:t>
      </w:r>
      <w:r>
        <w:rPr>
          <w:rFonts w:ascii="AvenirNext-Medium" w:hAnsi="AvenirNext-Medium"/>
          <w:color w:val="37474F"/>
          <w:sz w:val="21"/>
          <w:szCs w:val="21"/>
        </w:rPr>
        <w:t xml:space="preserve">. While waffles cook, poach or fry eggs. </w:t>
      </w:r>
    </w:p>
    <w:p w14:paraId="6206A77A" w14:textId="77777777" w:rsid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 xml:space="preserve">6. </w:t>
      </w:r>
      <w:r>
        <w:rPr>
          <w:rFonts w:ascii="AvenirNext-Medium" w:hAnsi="AvenirNext-Medium"/>
          <w:color w:val="37474F"/>
          <w:sz w:val="21"/>
          <w:szCs w:val="21"/>
        </w:rPr>
        <w:t xml:space="preserve">Peel and pit avocado. (or once pitted - dice while in the skin &amp; scope out with a spoon) Mash together with diced green onions and lime juice. Add salt and pepper to taste. </w:t>
      </w:r>
    </w:p>
    <w:p w14:paraId="76FECF11" w14:textId="1028B618" w:rsidR="00FC39ED" w:rsidRPr="00FC39ED" w:rsidRDefault="00FC39ED">
      <w:pPr>
        <w:rPr>
          <w:rFonts w:ascii="AvenirNext-Medium" w:hAnsi="AvenirNext-Medium"/>
          <w:color w:val="37474F"/>
          <w:sz w:val="21"/>
          <w:szCs w:val="21"/>
        </w:rPr>
      </w:pPr>
      <w:r>
        <w:rPr>
          <w:rFonts w:ascii="AvenirNext-Medium" w:hAnsi="AvenirNext-Medium"/>
          <w:color w:val="37474F"/>
          <w:sz w:val="21"/>
          <w:szCs w:val="21"/>
        </w:rPr>
        <w:t>7</w:t>
      </w:r>
      <w:r>
        <w:rPr>
          <w:rFonts w:ascii="AvenirNext-Medium" w:hAnsi="AvenirNext-Medium"/>
          <w:color w:val="37474F"/>
          <w:sz w:val="21"/>
          <w:szCs w:val="21"/>
        </w:rPr>
        <w:t>. Drizzle with hot sauce, if desired</w:t>
      </w:r>
      <w:bookmarkStart w:id="0" w:name="_GoBack"/>
      <w:bookmarkEnd w:id="0"/>
    </w:p>
    <w:sectPr w:rsidR="00FC39ED" w:rsidRPr="00FC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ED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5882"/>
  <w15:chartTrackingRefBased/>
  <w15:docId w15:val="{1642339C-45FA-459A-B94D-EABE282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2018-04-03T21:14:00Z</dcterms:created>
  <dcterms:modified xsi:type="dcterms:W3CDTF">2018-04-03T21:18:00Z</dcterms:modified>
</cp:coreProperties>
</file>