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902E" w14:textId="77777777" w:rsidR="005672E4" w:rsidRDefault="005672E4" w:rsidP="005672E4">
      <w:pPr>
        <w:pStyle w:val="NormalWeb"/>
        <w:shd w:val="clear" w:color="auto" w:fill="FFFFFF"/>
        <w:spacing w:before="0" w:beforeAutospacing="0" w:after="213" w:afterAutospacing="0" w:line="390" w:lineRule="atLeast"/>
        <w:jc w:val="center"/>
        <w:textAlignment w:val="baseline"/>
        <w:rPr>
          <w:rFonts w:ascii="AvenirNext-Medium" w:hAnsi="AvenirNext-Medium"/>
          <w:color w:val="37474F"/>
        </w:rPr>
      </w:pPr>
      <w:r w:rsidRPr="005672E4">
        <w:rPr>
          <w:rFonts w:ascii="AvenirNext-Medium" w:hAnsi="AvenirNext-Medium"/>
          <w:b/>
          <w:color w:val="37474F"/>
          <w:sz w:val="32"/>
          <w:szCs w:val="32"/>
        </w:rPr>
        <w:t>White Chicken Chili</w:t>
      </w:r>
      <w:r>
        <w:rPr>
          <w:rFonts w:ascii="AvenirNext-Medium" w:hAnsi="AvenirNext-Medium"/>
          <w:color w:val="37474F"/>
        </w:rPr>
        <w:t> </w:t>
      </w:r>
      <w:r>
        <w:rPr>
          <w:rFonts w:ascii="AvenirNext-Medium" w:hAnsi="AvenirNext-Medium"/>
          <w:color w:val="37474F"/>
        </w:rPr>
        <w:br/>
        <w:t>Inspired by The Lean Green Bean </w:t>
      </w:r>
      <w:r>
        <w:rPr>
          <w:rFonts w:ascii="AvenirNext-Medium" w:hAnsi="AvenirNext-Medium"/>
          <w:color w:val="37474F"/>
        </w:rPr>
        <w:br/>
        <w:t>Preparation 10 min Cook Time 25 min </w:t>
      </w:r>
      <w:r>
        <w:rPr>
          <w:rFonts w:ascii="AvenirNext-Medium" w:hAnsi="AvenirNext-Medium"/>
          <w:color w:val="37474F"/>
        </w:rPr>
        <w:br/>
        <w:t>Serves 4-6</w:t>
      </w:r>
    </w:p>
    <w:p w14:paraId="684904BB" w14:textId="5FCD93EE" w:rsidR="005672E4" w:rsidRDefault="005672E4" w:rsidP="005672E4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Ingredients </w:t>
      </w:r>
      <w:r>
        <w:rPr>
          <w:rFonts w:ascii="AvenirNext-Medium" w:hAnsi="AvenirNext-Medium"/>
          <w:color w:val="37474F"/>
        </w:rPr>
        <w:br/>
        <w:t>1/2 cup diced onion </w:t>
      </w:r>
      <w:r>
        <w:rPr>
          <w:rFonts w:ascii="AvenirNext-Medium" w:hAnsi="AvenirNext-Medium"/>
          <w:color w:val="37474F"/>
        </w:rPr>
        <w:br/>
        <w:t>2 cloves garlic, minced </w:t>
      </w:r>
      <w:r>
        <w:rPr>
          <w:rFonts w:ascii="AvenirNext-Medium" w:hAnsi="AvenirNext-Medium"/>
          <w:color w:val="37474F"/>
        </w:rPr>
        <w:br/>
      </w:r>
      <w:r>
        <w:rPr>
          <w:rFonts w:ascii="AvenirNext-Medium" w:hAnsi="AvenirNext-Medium"/>
          <w:color w:val="37474F"/>
        </w:rPr>
        <w:t>1-pound</w:t>
      </w:r>
      <w:bookmarkStart w:id="0" w:name="_GoBack"/>
      <w:bookmarkEnd w:id="0"/>
      <w:r>
        <w:rPr>
          <w:rFonts w:ascii="AvenirNext-Medium" w:hAnsi="AvenirNext-Medium"/>
          <w:color w:val="37474F"/>
        </w:rPr>
        <w:t xml:space="preserve"> chicken breast, chopped </w:t>
      </w:r>
      <w:r>
        <w:rPr>
          <w:rFonts w:ascii="AvenirNext-Medium" w:hAnsi="AvenirNext-Medium"/>
          <w:color w:val="37474F"/>
        </w:rPr>
        <w:br/>
        <w:t>1 quart low-sodium chicken broth </w:t>
      </w:r>
      <w:r>
        <w:rPr>
          <w:rFonts w:ascii="AvenirNext-Medium" w:hAnsi="AvenirNext-Medium"/>
          <w:color w:val="37474F"/>
        </w:rPr>
        <w:br/>
        <w:t>1 can no-salt-added cannellini beans, drained and rinsed </w:t>
      </w:r>
      <w:r>
        <w:rPr>
          <w:rFonts w:ascii="AvenirNext-Medium" w:hAnsi="AvenirNext-Medium"/>
          <w:color w:val="37474F"/>
        </w:rPr>
        <w:br/>
        <w:t>1 can no-salt-added diced tomatoes, drained (or 1 medium fresh tomato, diced) </w:t>
      </w:r>
      <w:r>
        <w:rPr>
          <w:rFonts w:ascii="AvenirNext-Medium" w:hAnsi="AvenirNext-Medium"/>
          <w:color w:val="37474F"/>
        </w:rPr>
        <w:br/>
        <w:t xml:space="preserve">3/4 cup salsa </w:t>
      </w:r>
      <w:r>
        <w:rPr>
          <w:rFonts w:ascii="AvenirNext-Medium" w:hAnsi="AvenirNext-Medium"/>
          <w:color w:val="37474F"/>
        </w:rPr>
        <w:t>Verde</w:t>
      </w:r>
      <w:r>
        <w:rPr>
          <w:rFonts w:ascii="AvenirNext-Medium" w:hAnsi="AvenirNext-Medium"/>
          <w:color w:val="37474F"/>
        </w:rPr>
        <w:t> </w:t>
      </w:r>
      <w:r>
        <w:rPr>
          <w:rFonts w:ascii="AvenirNext-Medium" w:hAnsi="AvenirNext-Medium"/>
          <w:color w:val="37474F"/>
        </w:rPr>
        <w:br/>
        <w:t>1 tsp cumin </w:t>
      </w:r>
      <w:r>
        <w:rPr>
          <w:rFonts w:ascii="AvenirNext-Medium" w:hAnsi="AvenirNext-Medium"/>
          <w:color w:val="37474F"/>
        </w:rPr>
        <w:br/>
        <w:t>1 tsp oregano </w:t>
      </w:r>
      <w:r>
        <w:rPr>
          <w:rFonts w:ascii="AvenirNext-Medium" w:hAnsi="AvenirNext-Medium"/>
          <w:color w:val="37474F"/>
        </w:rPr>
        <w:br/>
        <w:t>optional toppings: cheese, avocado, salsa</w:t>
      </w:r>
    </w:p>
    <w:p w14:paraId="544779D6" w14:textId="482DF43E" w:rsidR="005672E4" w:rsidRDefault="005672E4" w:rsidP="005672E4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 xml:space="preserve">In a large pot or </w:t>
      </w:r>
      <w:r>
        <w:rPr>
          <w:rFonts w:ascii="AvenirNext-Medium" w:hAnsi="AvenirNext-Medium"/>
          <w:color w:val="37474F"/>
        </w:rPr>
        <w:t>Dutch</w:t>
      </w:r>
      <w:r>
        <w:rPr>
          <w:rFonts w:ascii="AvenirNext-Medium" w:hAnsi="AvenirNext-Medium"/>
          <w:color w:val="37474F"/>
        </w:rPr>
        <w:t xml:space="preserve"> oven, </w:t>
      </w:r>
      <w:r>
        <w:rPr>
          <w:rFonts w:ascii="AvenirNext-Medium" w:hAnsi="AvenirNext-Medium"/>
          <w:color w:val="37474F"/>
        </w:rPr>
        <w:t>sauté</w:t>
      </w:r>
      <w:r>
        <w:rPr>
          <w:rFonts w:ascii="AvenirNext-Medium" w:hAnsi="AvenirNext-Medium"/>
          <w:color w:val="37474F"/>
        </w:rPr>
        <w:t xml:space="preserve"> onion, garlic and chicken until chicken is cooked through. </w:t>
      </w:r>
      <w:r>
        <w:rPr>
          <w:rFonts w:ascii="AvenirNext-Medium" w:hAnsi="AvenirNext-Medium"/>
          <w:color w:val="37474F"/>
        </w:rPr>
        <w:br/>
        <w:t>Add remaining ingredients, bring to a boil, reduce heat and let simmer at least 10 minutes. </w:t>
      </w:r>
      <w:r>
        <w:rPr>
          <w:rFonts w:ascii="AvenirNext-Medium" w:hAnsi="AvenirNext-Medium"/>
          <w:color w:val="37474F"/>
        </w:rPr>
        <w:br/>
        <w:t>Taste and adjust seasonings as needed. </w:t>
      </w:r>
      <w:r>
        <w:rPr>
          <w:rFonts w:ascii="AvenirNext-Medium" w:hAnsi="AvenirNext-Medium"/>
          <w:color w:val="37474F"/>
        </w:rPr>
        <w:br/>
        <w:t>Spoon into bowls, top as desired and serve warm.</w:t>
      </w:r>
    </w:p>
    <w:p w14:paraId="5519E2E7" w14:textId="77777777" w:rsidR="005672E4" w:rsidRDefault="005672E4"/>
    <w:sectPr w:rsidR="0056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E4"/>
    <w:rsid w:val="005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4B95"/>
  <w15:chartTrackingRefBased/>
  <w15:docId w15:val="{09655DDB-70BE-434E-825A-759CEC1A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JWilliamson</dc:creator>
  <cp:keywords/>
  <dc:description/>
  <cp:lastModifiedBy>CFMC Office</cp:lastModifiedBy>
  <cp:revision>1</cp:revision>
  <dcterms:created xsi:type="dcterms:W3CDTF">2018-05-31T21:57:00Z</dcterms:created>
  <dcterms:modified xsi:type="dcterms:W3CDTF">2018-05-31T21:58:00Z</dcterms:modified>
</cp:coreProperties>
</file>