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5784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22A37AFC" wp14:editId="74B1DED3">
            <wp:extent cx="5086350" cy="16002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4EA0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0A72AA4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It was a pleasure seeing you today. I hope that I was able to answer </w:t>
      </w:r>
      <w:proofErr w:type="gramStart"/>
      <w:r>
        <w:rPr>
          <w:rStyle w:val="normaltextrun"/>
          <w:rFonts w:asciiTheme="minorHAnsi" w:hAnsiTheme="minorHAnsi" w:cstheme="minorHAnsi"/>
          <w:sz w:val="22"/>
          <w:szCs w:val="22"/>
        </w:rPr>
        <w:t>all of</w:t>
      </w:r>
      <w:proofErr w:type="gramEnd"/>
      <w:r>
        <w:rPr>
          <w:rStyle w:val="normaltextrun"/>
          <w:rFonts w:asciiTheme="minorHAnsi" w:hAnsiTheme="minorHAnsi" w:cstheme="minorHAnsi"/>
        </w:rPr>
        <w:t xml:space="preserve"> your questions. My goal is to partner with you to help you meet your healthcare needs. If you would like to schedule another appointment with me, please </w:t>
      </w:r>
      <w:r>
        <w:rPr>
          <w:rStyle w:val="normaltextrun"/>
          <w:rFonts w:asciiTheme="minorHAnsi" w:hAnsiTheme="minorHAnsi" w:cstheme="minorHAnsi"/>
          <w:b/>
          <w:bCs/>
        </w:rPr>
        <w:t>call 763-421-7300.</w:t>
      </w:r>
      <w:r>
        <w:rPr>
          <w:rFonts w:asciiTheme="minorHAnsi" w:hAnsiTheme="minorHAnsi" w:cstheme="minorHAnsi"/>
        </w:rPr>
        <w:t xml:space="preserve"> </w:t>
      </w:r>
      <w:r>
        <w:t>Have a great day!  </w:t>
      </w:r>
    </w:p>
    <w:p w14:paraId="281B993D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66BE3737" wp14:editId="2A592ED8">
            <wp:extent cx="2336800" cy="641350"/>
            <wp:effectExtent l="0" t="0" r="6350" b="63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45D293D3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Allison Willkom, DPM</w:t>
      </w:r>
      <w:r>
        <w:rPr>
          <w:rStyle w:val="eop"/>
        </w:rPr>
        <w:t> </w:t>
      </w:r>
    </w:p>
    <w:p w14:paraId="3A7DE2C0" w14:textId="77777777" w:rsidR="00E81E5E" w:rsidRDefault="00E81E5E"/>
    <w:p w14:paraId="72245EDA" w14:textId="201CF60D" w:rsidR="00E81E5E" w:rsidRDefault="00E81E5E" w:rsidP="00E81E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color w:val="2F5496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  <w:u w:val="single"/>
        </w:rPr>
        <w:t>Recommended Shoe List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12180284" w14:textId="77777777" w:rsidR="00E81E5E" w:rsidRDefault="00E81E5E" w:rsidP="00E81E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857BF56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Running/Walking Shoes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5954470B" w14:textId="12CEB77B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*New Balance (Width sizes available)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365421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830ABF">
        <w:rPr>
          <w:rStyle w:val="normaltextrun"/>
          <w:rFonts w:ascii="Calibri" w:hAnsi="Calibri" w:cs="Calibri"/>
          <w:sz w:val="22"/>
          <w:szCs w:val="22"/>
          <w:highlight w:val="yellow"/>
        </w:rPr>
        <w:t>Asics</w:t>
      </w:r>
      <w:r>
        <w:rPr>
          <w:rStyle w:val="normaltextrun"/>
          <w:rFonts w:ascii="Calibri" w:hAnsi="Calibri" w:cs="Calibri"/>
          <w:sz w:val="22"/>
          <w:szCs w:val="22"/>
        </w:rPr>
        <w:t>  –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  Kayano (Width sizes available)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63560" w14:textId="77777777" w:rsidR="00E81E5E" w:rsidRDefault="00E81E5E" w:rsidP="00E81E5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 Evolution (Width sizes available)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7A9757" w14:textId="77777777" w:rsidR="00E81E5E" w:rsidRDefault="00E81E5E" w:rsidP="00E81E5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 Nimbus (Width sizes available)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0CBAFF" w14:textId="77777777" w:rsidR="00E81E5E" w:rsidRDefault="00E81E5E" w:rsidP="00E81E5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 Foundation (Width sizes available)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6EB30A" w14:textId="563CE0F8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</w:t>
      </w:r>
      <w:r w:rsidRPr="00830ABF">
        <w:rPr>
          <w:rStyle w:val="normaltextrun"/>
          <w:rFonts w:ascii="Calibri" w:hAnsi="Calibri" w:cs="Calibri"/>
          <w:sz w:val="22"/>
          <w:szCs w:val="22"/>
          <w:highlight w:val="yellow"/>
        </w:rPr>
        <w:t>Brooks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Adrenaline (Width sizes available)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D73769" w14:textId="77777777" w:rsidR="00E81E5E" w:rsidRDefault="00E81E5E" w:rsidP="00E81E5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 Addiction (Width sizes available)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759A81" w14:textId="3E253D1C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Nike Zoom Structure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63161" w14:textId="788F6A86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*Hoka-One</w:t>
      </w:r>
    </w:p>
    <w:p w14:paraId="259C6B82" w14:textId="46361108" w:rsidR="00E81E5E" w:rsidRP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81E5E">
        <w:rPr>
          <w:rFonts w:asciiTheme="minorHAnsi" w:hAnsiTheme="minorHAnsi" w:cstheme="minorHAnsi"/>
          <w:sz w:val="22"/>
          <w:szCs w:val="22"/>
        </w:rPr>
        <w:t>*Can be found at Schuler Shoes</w:t>
      </w:r>
    </w:p>
    <w:p w14:paraId="17B4F4CC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Dress Shoes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141FF6DA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Ecco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4DC5C7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A92472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Rockport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E7EDA3" w14:textId="7CD52A65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Munro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87289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945B99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Sandals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6395FDA5" w14:textId="2C24975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*</w:t>
      </w:r>
      <w:r w:rsidRPr="00830ABF">
        <w:rPr>
          <w:rStyle w:val="normaltextrun"/>
          <w:rFonts w:ascii="Calibri" w:hAnsi="Calibri" w:cs="Calibri"/>
          <w:sz w:val="22"/>
          <w:szCs w:val="22"/>
          <w:highlight w:val="yellow"/>
        </w:rPr>
        <w:t>Oofos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Order online</w:t>
      </w:r>
    </w:p>
    <w:p w14:paraId="508AC274" w14:textId="5CDE9F66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Ariat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52B168" w14:textId="184384D9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</w:t>
      </w:r>
      <w:r w:rsidRPr="00830ABF">
        <w:rPr>
          <w:rStyle w:val="normaltextrun"/>
          <w:rFonts w:ascii="Calibri" w:hAnsi="Calibri" w:cs="Calibri"/>
          <w:sz w:val="22"/>
          <w:szCs w:val="22"/>
          <w:highlight w:val="yellow"/>
        </w:rPr>
        <w:t>Birkenstock</w:t>
      </w:r>
      <w:r>
        <w:rPr>
          <w:rStyle w:val="eop"/>
          <w:rFonts w:ascii="Calibri" w:hAnsi="Calibri" w:cs="Calibri"/>
          <w:sz w:val="22"/>
          <w:szCs w:val="22"/>
        </w:rPr>
        <w:t> – Schuler Shoes</w:t>
      </w:r>
    </w:p>
    <w:p w14:paraId="5D6CD7BE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Finn Comfort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9D82B2" w14:textId="77777777" w:rsidR="00E81E5E" w:rsidRDefault="00E81E5E" w:rsidP="00E81E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Chaco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70C0DC" w14:textId="77777777" w:rsidR="00E81E5E" w:rsidRDefault="00E81E5E"/>
    <w:sectPr w:rsidR="00E8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5E"/>
    <w:rsid w:val="00281A54"/>
    <w:rsid w:val="00830ABF"/>
    <w:rsid w:val="00E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63EB"/>
  <w15:chartTrackingRefBased/>
  <w15:docId w15:val="{C8E933EB-F11B-46A0-B63B-6A58798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81E5E"/>
  </w:style>
  <w:style w:type="character" w:customStyle="1" w:styleId="normaltextrun">
    <w:name w:val="normaltextrun"/>
    <w:basedOn w:val="DefaultParagraphFont"/>
    <w:rsid w:val="00E8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Willkom</dc:creator>
  <cp:keywords/>
  <dc:description/>
  <cp:lastModifiedBy>Allison Willkom</cp:lastModifiedBy>
  <cp:revision>2</cp:revision>
  <dcterms:created xsi:type="dcterms:W3CDTF">2022-04-08T18:33:00Z</dcterms:created>
  <dcterms:modified xsi:type="dcterms:W3CDTF">2025-07-30T21:46:00Z</dcterms:modified>
</cp:coreProperties>
</file>