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5F668" w14:textId="77777777" w:rsidR="0021271B" w:rsidRPr="009C2532" w:rsidRDefault="0021271B" w:rsidP="0021271B">
      <w:pPr>
        <w:pStyle w:val="Body"/>
        <w:ind w:left="14" w:right="14"/>
        <w:jc w:val="center"/>
        <w:rPr>
          <w:b/>
          <w:bCs/>
          <w:sz w:val="28"/>
          <w:szCs w:val="28"/>
        </w:rPr>
      </w:pPr>
      <w:r w:rsidRPr="009C2532">
        <w:rPr>
          <w:b/>
          <w:bCs/>
          <w:sz w:val="28"/>
          <w:szCs w:val="28"/>
        </w:rPr>
        <w:t>Update on Garage Gang</w:t>
      </w:r>
    </w:p>
    <w:p w14:paraId="3E2AABAE" w14:textId="77777777" w:rsidR="0021271B" w:rsidRPr="009C2532" w:rsidRDefault="0021271B" w:rsidP="0021271B">
      <w:pPr>
        <w:pStyle w:val="Body"/>
        <w:ind w:left="14" w:right="14"/>
        <w:rPr>
          <w:sz w:val="28"/>
          <w:szCs w:val="28"/>
        </w:rPr>
      </w:pPr>
      <w:r w:rsidRPr="009C2532">
        <w:rPr>
          <w:sz w:val="28"/>
          <w:szCs w:val="28"/>
        </w:rPr>
        <w:t xml:space="preserve">I am thinking of creating a tech sessions program for our club.  The idea would be to tap into club or local talent to present materials on various topics.  If there is interest, I will work on the logistics and timing to have these presentations. The topics are designed to appeal to various people with various interests across a broad spectrum of ages.  Please review the list </w:t>
      </w:r>
      <w:proofErr w:type="gramStart"/>
      <w:r w:rsidRPr="009C2532">
        <w:rPr>
          <w:sz w:val="28"/>
          <w:szCs w:val="28"/>
        </w:rPr>
        <w:t>below, and</w:t>
      </w:r>
      <w:proofErr w:type="gramEnd"/>
      <w:r w:rsidRPr="009C2532">
        <w:rPr>
          <w:sz w:val="28"/>
          <w:szCs w:val="28"/>
        </w:rPr>
        <w:t xml:space="preserve"> check off the items you would be interested in attending. Please only check the ones you would show up for. Then, return the list to Jeff </w:t>
      </w:r>
      <w:proofErr w:type="spellStart"/>
      <w:r w:rsidRPr="009C2532">
        <w:rPr>
          <w:sz w:val="28"/>
          <w:szCs w:val="28"/>
        </w:rPr>
        <w:t>Fossum</w:t>
      </w:r>
      <w:proofErr w:type="spellEnd"/>
      <w:r w:rsidRPr="009C2532">
        <w:rPr>
          <w:sz w:val="28"/>
          <w:szCs w:val="28"/>
        </w:rPr>
        <w:t>.</w:t>
      </w:r>
    </w:p>
    <w:p w14:paraId="0608F906" w14:textId="77777777" w:rsidR="0021271B" w:rsidRDefault="0021271B" w:rsidP="0021271B">
      <w:pPr>
        <w:pStyle w:val="Body"/>
        <w:ind w:left="14" w:right="14"/>
      </w:pPr>
      <w:r>
        <w:rPr>
          <w:b/>
          <w:bCs/>
        </w:rPr>
        <w:t>Your Name_</w:t>
      </w:r>
      <w:r>
        <w:t>___________________________________</w:t>
      </w:r>
    </w:p>
    <w:p w14:paraId="2146013F" w14:textId="77777777" w:rsidR="0021271B" w:rsidRPr="0021271B" w:rsidRDefault="0021271B" w:rsidP="0021271B">
      <w:pPr>
        <w:pStyle w:val="Body"/>
        <w:ind w:left="14" w:right="14"/>
        <w:rPr>
          <w:b/>
          <w:bCs/>
          <w:sz w:val="28"/>
          <w:szCs w:val="28"/>
        </w:rPr>
      </w:pPr>
      <w:r w:rsidRPr="0021271B">
        <w:rPr>
          <w:b/>
          <w:bCs/>
          <w:sz w:val="28"/>
          <w:szCs w:val="28"/>
        </w:rPr>
        <w:t>What topics would you like to see presentations?</w:t>
      </w:r>
    </w:p>
    <w:p w14:paraId="15AA8BDB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 xml:space="preserve">Exterior </w:t>
      </w:r>
      <w:r w:rsidRPr="00212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Paint                                                ______                                                                                                                             Body work                                        ______                                                                                                            Fiberglass, epoxy and carbon fiber        ______</w:t>
      </w:r>
    </w:p>
    <w:p w14:paraId="4AC40C5A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 xml:space="preserve">Engine     </w:t>
      </w:r>
      <w:r w:rsidRPr="00212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Carburetors- theory and rebuild                ______                                                                                                       Engine harness options                        ______                                                                                                                   Cylinder Heads -  rebuild                        ______                                                                                                             Intake manifolds choice                        ______                                                                                                                Cylinders- tolerances and options                ______                                                                                                    Distributors and coils                        ______</w:t>
      </w:r>
    </w:p>
    <w:p w14:paraId="5E1AB096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>Suspension</w:t>
      </w:r>
      <w:r w:rsidRPr="00212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Brakes                                        ______                                                                                                                              Steering                                        ______                                                                                                                            Shocks                                        ______</w:t>
      </w:r>
    </w:p>
    <w:p w14:paraId="40F546CE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 xml:space="preserve">Performance     </w:t>
      </w:r>
      <w:r w:rsidRPr="00212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Cam choice                                        ______                                                                                                                  Fuel injection basics and options                ______                                                                                                      Engine swaps                                ______                                                                                                                   Turbochargers and superchargers                ______                                                                                                          Cylinder Heads - selection and rebuild        ______                                                                                                        Intake manifolds choice                        ______                                                                                                             Nitrous                                        ______</w:t>
      </w:r>
    </w:p>
    <w:p w14:paraId="1CAA1E49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 xml:space="preserve">Interior  </w:t>
      </w:r>
      <w:r w:rsidRPr="00212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Interiors- kits, custom, and installation        ______</w:t>
      </w:r>
    </w:p>
    <w:p w14:paraId="45589B01" w14:textId="77777777" w:rsidR="0021271B" w:rsidRPr="0021271B" w:rsidRDefault="0021271B" w:rsidP="0021271B">
      <w:pPr>
        <w:pStyle w:val="Body"/>
        <w:ind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lastRenderedPageBreak/>
        <w:t xml:space="preserve">Electrical         </w:t>
      </w:r>
      <w:r w:rsidRPr="00212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Tracing electrical problems                        _______                                                                                                       LED lighting                                        _______</w:t>
      </w:r>
    </w:p>
    <w:p w14:paraId="733F4FF3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 xml:space="preserve">Restoration                                                                                                                                                                            </w:t>
      </w:r>
      <w:r w:rsidRPr="0021271B">
        <w:rPr>
          <w:sz w:val="28"/>
          <w:szCs w:val="28"/>
        </w:rPr>
        <w:t>Project management                        _______                                                                                                                  Lubrication and routine maintenance        _______</w:t>
      </w:r>
    </w:p>
    <w:p w14:paraId="209A8490" w14:textId="77777777" w:rsidR="0021271B" w:rsidRPr="0021271B" w:rsidRDefault="0021271B" w:rsidP="0021271B">
      <w:pPr>
        <w:pStyle w:val="Body"/>
        <w:ind w:left="14" w:right="14"/>
        <w:rPr>
          <w:sz w:val="28"/>
          <w:szCs w:val="28"/>
        </w:rPr>
      </w:pPr>
      <w:r w:rsidRPr="0021271B">
        <w:rPr>
          <w:b/>
          <w:bCs/>
          <w:sz w:val="28"/>
          <w:szCs w:val="28"/>
        </w:rPr>
        <w:t xml:space="preserve">Skills                                                                                                                                                                                  </w:t>
      </w:r>
      <w:r w:rsidRPr="0021271B">
        <w:rPr>
          <w:sz w:val="28"/>
          <w:szCs w:val="28"/>
        </w:rPr>
        <w:t>Welding                                        _______                                                                                                                Metalworking                                        _______                                                                                                                Internet as a repair assistant                        _______                                                                                          Customization                                _______</w:t>
      </w:r>
    </w:p>
    <w:p w14:paraId="62DC4BD2" w14:textId="77777777" w:rsidR="0021271B" w:rsidRPr="0021271B" w:rsidRDefault="0021271B" w:rsidP="0021271B">
      <w:pPr>
        <w:pStyle w:val="Body"/>
        <w:ind w:left="14" w:right="14"/>
        <w:rPr>
          <w:b/>
          <w:bCs/>
          <w:sz w:val="28"/>
          <w:szCs w:val="28"/>
        </w:rPr>
      </w:pPr>
      <w:r w:rsidRPr="0021271B">
        <w:rPr>
          <w:b/>
          <w:bCs/>
          <w:sz w:val="28"/>
          <w:szCs w:val="28"/>
        </w:rPr>
        <w:t>Additional topics that would be of interest to you</w:t>
      </w:r>
    </w:p>
    <w:p w14:paraId="6A8EF885" w14:textId="52DC6A7A" w:rsidR="0021271B" w:rsidRPr="0021271B" w:rsidRDefault="0021271B" w:rsidP="003E74C6">
      <w:pPr>
        <w:pStyle w:val="Body"/>
        <w:ind w:left="14" w:right="14"/>
        <w:rPr>
          <w:sz w:val="28"/>
          <w:szCs w:val="28"/>
        </w:rPr>
      </w:pPr>
      <w:r w:rsidRPr="0021271B">
        <w:rPr>
          <w:sz w:val="28"/>
          <w:szCs w:val="28"/>
        </w:rPr>
        <w:t>________________</w:t>
      </w:r>
      <w:r w:rsidR="003E74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271B">
        <w:rPr>
          <w:sz w:val="28"/>
          <w:szCs w:val="28"/>
        </w:rPr>
        <w:t>___</w:t>
      </w:r>
    </w:p>
    <w:p w14:paraId="5EEB0E45" w14:textId="77777777" w:rsidR="00194CAF" w:rsidRPr="0021271B" w:rsidRDefault="00194CAF">
      <w:pPr>
        <w:rPr>
          <w:sz w:val="28"/>
          <w:szCs w:val="28"/>
        </w:rPr>
      </w:pPr>
    </w:p>
    <w:sectPr w:rsidR="00194CAF" w:rsidRPr="0021271B" w:rsidSect="00E057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1B"/>
    <w:rsid w:val="00194CAF"/>
    <w:rsid w:val="0021271B"/>
    <w:rsid w:val="003E74C6"/>
    <w:rsid w:val="009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D7D2"/>
  <w15:chartTrackingRefBased/>
  <w15:docId w15:val="{0B8FC590-CAB3-4FCA-AD1B-0A0A0CF2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1271B"/>
    <w:pPr>
      <w:suppressAutoHyphens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HAWLEY</dc:creator>
  <cp:keywords/>
  <dc:description/>
  <cp:lastModifiedBy>JANE HAWLEY</cp:lastModifiedBy>
  <cp:revision>2</cp:revision>
  <cp:lastPrinted>2021-03-24T15:56:00Z</cp:lastPrinted>
  <dcterms:created xsi:type="dcterms:W3CDTF">2021-03-24T15:57:00Z</dcterms:created>
  <dcterms:modified xsi:type="dcterms:W3CDTF">2021-03-24T15:57:00Z</dcterms:modified>
</cp:coreProperties>
</file>