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26E1E" w14:textId="498AA91C" w:rsidR="00E10CB5" w:rsidRDefault="00E10CB5" w:rsidP="00ED6539">
      <w:pPr>
        <w:spacing w:after="0" w:line="240" w:lineRule="auto"/>
        <w:rPr>
          <w:bCs/>
          <w:sz w:val="24"/>
          <w:szCs w:val="24"/>
        </w:rPr>
      </w:pPr>
    </w:p>
    <w:p w14:paraId="67866326" w14:textId="78A33657" w:rsidR="00CD58EB" w:rsidRDefault="00B30DA4" w:rsidP="00B30DA4">
      <w:pPr>
        <w:spacing w:after="0" w:line="240" w:lineRule="auto"/>
        <w:jc w:val="center"/>
        <w:rPr>
          <w:b/>
          <w:sz w:val="28"/>
          <w:szCs w:val="28"/>
        </w:rPr>
      </w:pPr>
      <w:r>
        <w:rPr>
          <w:b/>
          <w:sz w:val="28"/>
          <w:szCs w:val="28"/>
        </w:rPr>
        <w:t>ALL-CLASS REUNION DINNER CANCELED</w:t>
      </w:r>
    </w:p>
    <w:p w14:paraId="3358D37A" w14:textId="28689F0B" w:rsidR="00B30DA4" w:rsidRDefault="00B30DA4" w:rsidP="00B30DA4">
      <w:pPr>
        <w:spacing w:after="0" w:line="240" w:lineRule="auto"/>
        <w:jc w:val="center"/>
        <w:rPr>
          <w:b/>
          <w:sz w:val="28"/>
          <w:szCs w:val="28"/>
        </w:rPr>
      </w:pPr>
    </w:p>
    <w:p w14:paraId="63BC236A" w14:textId="2909FDC7" w:rsidR="00CD58EB" w:rsidRDefault="00B30DA4" w:rsidP="00ED6539">
      <w:pPr>
        <w:spacing w:after="0" w:line="240" w:lineRule="auto"/>
        <w:rPr>
          <w:bCs/>
          <w:sz w:val="24"/>
          <w:szCs w:val="24"/>
        </w:rPr>
      </w:pPr>
      <w:r>
        <w:rPr>
          <w:bCs/>
          <w:sz w:val="24"/>
          <w:szCs w:val="24"/>
        </w:rPr>
        <w:t xml:space="preserve">     Due to the uncertainty of the coronavirus your Greencastle Alumni Dollars for Scholars board has regrettably decided to cancel this year’s All-Class Reunion Dinner. We definitely hope to resume what has been an annual event in 2021. Meanwhile, plans for this year’s Farm to Fork Dinner, sponsored by the alumni associations of Cloverdale, North Putnam, South Putnam, and Greencastle continue. Proceeds from the Saturday September 19</w:t>
      </w:r>
      <w:r w:rsidRPr="00B30DA4">
        <w:rPr>
          <w:bCs/>
          <w:sz w:val="24"/>
          <w:szCs w:val="24"/>
          <w:vertAlign w:val="superscript"/>
        </w:rPr>
        <w:t>th</w:t>
      </w:r>
      <w:r>
        <w:rPr>
          <w:bCs/>
          <w:sz w:val="24"/>
          <w:szCs w:val="24"/>
        </w:rPr>
        <w:t xml:space="preserve"> event will be split evenly among the four participating organizations. Please make plans to attend and help support the young people of Putnam County.</w:t>
      </w:r>
    </w:p>
    <w:p w14:paraId="12C6AF08" w14:textId="6B359434" w:rsidR="007637C8" w:rsidRDefault="007637C8" w:rsidP="00ED6539">
      <w:pPr>
        <w:spacing w:after="0" w:line="240" w:lineRule="auto"/>
        <w:rPr>
          <w:bCs/>
          <w:sz w:val="24"/>
          <w:szCs w:val="24"/>
        </w:rPr>
      </w:pPr>
    </w:p>
    <w:p w14:paraId="0F8FCEFE" w14:textId="70283B8C" w:rsidR="00CD58EB" w:rsidRDefault="006A4DB8" w:rsidP="007637C8">
      <w:pPr>
        <w:spacing w:after="0" w:line="240" w:lineRule="auto"/>
        <w:jc w:val="center"/>
        <w:rPr>
          <w:b/>
          <w:sz w:val="28"/>
          <w:szCs w:val="28"/>
        </w:rPr>
      </w:pPr>
      <w:r>
        <w:rPr>
          <w:b/>
          <w:sz w:val="28"/>
          <w:szCs w:val="28"/>
        </w:rPr>
        <w:t>JOHN ASH ALUM #1</w:t>
      </w:r>
    </w:p>
    <w:p w14:paraId="0CE5D11B" w14:textId="3FBEA8F8" w:rsidR="006A4DB8" w:rsidRDefault="006A4DB8" w:rsidP="006A4DB8">
      <w:pPr>
        <w:spacing w:after="0" w:line="240" w:lineRule="auto"/>
        <w:jc w:val="center"/>
        <w:rPr>
          <w:bCs/>
        </w:rPr>
      </w:pPr>
      <w:r>
        <w:rPr>
          <w:bCs/>
        </w:rPr>
        <w:t xml:space="preserve"> Tiger Tales</w:t>
      </w:r>
    </w:p>
    <w:p w14:paraId="1064FC5A" w14:textId="6E324DDC" w:rsidR="006A4DB8" w:rsidRDefault="006A4DB8" w:rsidP="006A4DB8">
      <w:pPr>
        <w:spacing w:after="0" w:line="240" w:lineRule="auto"/>
        <w:jc w:val="center"/>
        <w:rPr>
          <w:bCs/>
        </w:rPr>
      </w:pPr>
      <w:r>
        <w:rPr>
          <w:bCs/>
        </w:rPr>
        <w:t>January 1996</w:t>
      </w:r>
    </w:p>
    <w:p w14:paraId="41FF3352" w14:textId="7296B58A" w:rsidR="00A05F1C" w:rsidRDefault="00A05F1C" w:rsidP="00F83D4E">
      <w:pPr>
        <w:spacing w:after="0" w:line="240" w:lineRule="auto"/>
        <w:rPr>
          <w:bCs/>
          <w:sz w:val="24"/>
          <w:szCs w:val="24"/>
        </w:rPr>
      </w:pPr>
    </w:p>
    <w:p w14:paraId="73E7DD37" w14:textId="27735B5F" w:rsidR="00F83D4E" w:rsidRDefault="006A4DB8" w:rsidP="009D533A">
      <w:pPr>
        <w:spacing w:after="0" w:line="240" w:lineRule="auto"/>
        <w:rPr>
          <w:bCs/>
          <w:sz w:val="24"/>
          <w:szCs w:val="24"/>
        </w:rPr>
      </w:pPr>
      <w:r>
        <w:rPr>
          <w:bCs/>
          <w:sz w:val="24"/>
          <w:szCs w:val="24"/>
        </w:rPr>
        <w:t xml:space="preserve">     John Ash, Class of 1949, received a life membership plaque and Alumni Card #1 in the newly formed GHS Alumni Association in appreciation of his work in compiling the names of over 9,000 alumni. The honorary membership, presented by 1953 graduate </w:t>
      </w:r>
      <w:proofErr w:type="spellStart"/>
      <w:r>
        <w:rPr>
          <w:bCs/>
          <w:sz w:val="24"/>
          <w:szCs w:val="24"/>
        </w:rPr>
        <w:t>Jinsie</w:t>
      </w:r>
      <w:proofErr w:type="spellEnd"/>
      <w:r>
        <w:rPr>
          <w:bCs/>
          <w:sz w:val="24"/>
          <w:szCs w:val="24"/>
        </w:rPr>
        <w:t xml:space="preserve"> Bingham and 1957 graduate John Carson, is the first honorary membership granted. Ash has spent the summer computerizing alumni information for the GHS Alumni Association and Scholarship Fund Drive.</w:t>
      </w:r>
    </w:p>
    <w:p w14:paraId="0F850FD9" w14:textId="77777777" w:rsidR="009D533A" w:rsidRDefault="009D533A" w:rsidP="009D533A">
      <w:pPr>
        <w:spacing w:after="0" w:line="240" w:lineRule="auto"/>
        <w:rPr>
          <w:bCs/>
          <w:sz w:val="24"/>
          <w:szCs w:val="24"/>
        </w:rPr>
      </w:pPr>
    </w:p>
    <w:p w14:paraId="64795D5F" w14:textId="77777777" w:rsidR="00A05F1C" w:rsidRPr="00F83D4E" w:rsidRDefault="00A05F1C" w:rsidP="00F83D4E">
      <w:pPr>
        <w:spacing w:after="0" w:line="240" w:lineRule="auto"/>
        <w:jc w:val="center"/>
        <w:rPr>
          <w:bCs/>
          <w:sz w:val="24"/>
          <w:szCs w:val="24"/>
        </w:rPr>
      </w:pPr>
    </w:p>
    <w:p w14:paraId="279F68C6" w14:textId="77777777" w:rsidR="00A25D45" w:rsidRDefault="00A25D45" w:rsidP="00A25D45">
      <w:pPr>
        <w:spacing w:after="0" w:line="240" w:lineRule="auto"/>
        <w:jc w:val="center"/>
        <w:rPr>
          <w:b/>
          <w:sz w:val="28"/>
          <w:szCs w:val="28"/>
        </w:rPr>
      </w:pPr>
      <w:r>
        <w:rPr>
          <w:sz w:val="20"/>
          <w:szCs w:val="20"/>
        </w:rPr>
        <w:t>A LITTLE OF</w:t>
      </w:r>
    </w:p>
    <w:p w14:paraId="2A0DEF0E" w14:textId="557B47EF" w:rsidR="00A25D45" w:rsidRDefault="00A25D45" w:rsidP="00A25D45">
      <w:pPr>
        <w:spacing w:after="0" w:line="240" w:lineRule="auto"/>
        <w:jc w:val="center"/>
        <w:rPr>
          <w:b/>
          <w:sz w:val="28"/>
          <w:szCs w:val="28"/>
        </w:rPr>
      </w:pPr>
      <w:r>
        <w:rPr>
          <w:b/>
          <w:sz w:val="28"/>
          <w:szCs w:val="28"/>
        </w:rPr>
        <w:t xml:space="preserve">THIS </w:t>
      </w:r>
      <w:r>
        <w:rPr>
          <w:sz w:val="20"/>
          <w:szCs w:val="20"/>
        </w:rPr>
        <w:t xml:space="preserve">and </w:t>
      </w:r>
      <w:r>
        <w:rPr>
          <w:b/>
          <w:sz w:val="28"/>
          <w:szCs w:val="28"/>
        </w:rPr>
        <w:t>THAT</w:t>
      </w:r>
    </w:p>
    <w:p w14:paraId="75837AFB" w14:textId="5011E33F" w:rsidR="00A73854" w:rsidRDefault="00A73854" w:rsidP="00A25D45">
      <w:pPr>
        <w:spacing w:after="0" w:line="240" w:lineRule="auto"/>
        <w:jc w:val="center"/>
        <w:rPr>
          <w:b/>
          <w:sz w:val="28"/>
          <w:szCs w:val="28"/>
        </w:rPr>
      </w:pPr>
    </w:p>
    <w:p w14:paraId="5947CFA9" w14:textId="093B1FFA" w:rsidR="00A73854" w:rsidRDefault="00A73854" w:rsidP="00A73854">
      <w:pPr>
        <w:spacing w:after="0" w:line="240" w:lineRule="auto"/>
        <w:rPr>
          <w:bCs/>
          <w:sz w:val="24"/>
          <w:szCs w:val="24"/>
        </w:rPr>
      </w:pPr>
      <w:r>
        <w:rPr>
          <w:bCs/>
          <w:sz w:val="28"/>
          <w:szCs w:val="28"/>
        </w:rPr>
        <w:t xml:space="preserve">     </w:t>
      </w:r>
      <w:r>
        <w:rPr>
          <w:bCs/>
          <w:sz w:val="24"/>
          <w:szCs w:val="24"/>
        </w:rPr>
        <w:t xml:space="preserve">The coronavirus has played havoc with our goals, plans, and events for this calendar year. The All-Class Reunion Dinner has been canceled. Our attempt to become a full-fledged member of Scholarship America’s Dollars for Scholars has been placed on hold. And the </w:t>
      </w:r>
      <w:r w:rsidR="00245EA5">
        <w:rPr>
          <w:bCs/>
          <w:sz w:val="24"/>
          <w:szCs w:val="24"/>
        </w:rPr>
        <w:t>scholarship committee has postponed their meeting to select</w:t>
      </w:r>
      <w:r>
        <w:rPr>
          <w:bCs/>
          <w:sz w:val="24"/>
          <w:szCs w:val="24"/>
        </w:rPr>
        <w:t xml:space="preserve"> this year’s scholarship recipients</w:t>
      </w:r>
      <w:r w:rsidR="00245EA5">
        <w:rPr>
          <w:bCs/>
          <w:sz w:val="24"/>
          <w:szCs w:val="24"/>
        </w:rPr>
        <w:t>.</w:t>
      </w:r>
      <w:r>
        <w:rPr>
          <w:bCs/>
          <w:sz w:val="24"/>
          <w:szCs w:val="24"/>
        </w:rPr>
        <w:t xml:space="preserve"> We are disappointed but not discouraged. We plan to resume the All-Class Reunion Dinner next year. We will finalize and complete the final steps in becoming a member of Scholarship America. And the scholarship winners </w:t>
      </w:r>
      <w:r w:rsidR="00245EA5">
        <w:rPr>
          <w:bCs/>
          <w:sz w:val="24"/>
          <w:szCs w:val="24"/>
        </w:rPr>
        <w:t>should be selected by the end of May.</w:t>
      </w:r>
    </w:p>
    <w:p w14:paraId="3C4676E3" w14:textId="764BBDB9" w:rsidR="00AD1C8A" w:rsidRDefault="00AD1C8A" w:rsidP="00A73854">
      <w:pPr>
        <w:spacing w:after="0" w:line="240" w:lineRule="auto"/>
        <w:rPr>
          <w:bCs/>
          <w:sz w:val="24"/>
          <w:szCs w:val="24"/>
        </w:rPr>
      </w:pPr>
    </w:p>
    <w:p w14:paraId="52BA6B8D" w14:textId="724B4930" w:rsidR="00AD1C8A" w:rsidRDefault="00AD1C8A" w:rsidP="00A73854">
      <w:pPr>
        <w:spacing w:after="0" w:line="240" w:lineRule="auto"/>
        <w:rPr>
          <w:bCs/>
          <w:sz w:val="24"/>
          <w:szCs w:val="24"/>
        </w:rPr>
      </w:pPr>
      <w:r>
        <w:rPr>
          <w:bCs/>
          <w:sz w:val="24"/>
          <w:szCs w:val="24"/>
        </w:rPr>
        <w:t xml:space="preserve">     The first All-Class Reunion Dinner was held in 1997. It was held every other year until 2011 when it became </w:t>
      </w:r>
      <w:r w:rsidR="0046552D">
        <w:rPr>
          <w:bCs/>
          <w:sz w:val="24"/>
          <w:szCs w:val="24"/>
        </w:rPr>
        <w:t xml:space="preserve">an </w:t>
      </w:r>
      <w:r>
        <w:rPr>
          <w:bCs/>
          <w:sz w:val="24"/>
          <w:szCs w:val="24"/>
        </w:rPr>
        <w:t xml:space="preserve">annual event. Next year’s event will </w:t>
      </w:r>
      <w:r w:rsidR="0046552D">
        <w:rPr>
          <w:bCs/>
          <w:sz w:val="24"/>
          <w:szCs w:val="24"/>
        </w:rPr>
        <w:t xml:space="preserve">be </w:t>
      </w:r>
      <w:r>
        <w:rPr>
          <w:bCs/>
          <w:sz w:val="24"/>
          <w:szCs w:val="24"/>
        </w:rPr>
        <w:t>the 17</w:t>
      </w:r>
      <w:r w:rsidRPr="00AD1C8A">
        <w:rPr>
          <w:bCs/>
          <w:sz w:val="24"/>
          <w:szCs w:val="24"/>
          <w:vertAlign w:val="superscript"/>
        </w:rPr>
        <w:t>th</w:t>
      </w:r>
      <w:r>
        <w:rPr>
          <w:bCs/>
          <w:sz w:val="24"/>
          <w:szCs w:val="24"/>
        </w:rPr>
        <w:t xml:space="preserve"> All-Class Reunion Dinner.</w:t>
      </w:r>
    </w:p>
    <w:p w14:paraId="31260160" w14:textId="1A0F97D8" w:rsidR="00AD1C8A" w:rsidRDefault="00AD1C8A" w:rsidP="00A73854">
      <w:pPr>
        <w:spacing w:after="0" w:line="240" w:lineRule="auto"/>
        <w:rPr>
          <w:bCs/>
          <w:sz w:val="24"/>
          <w:szCs w:val="24"/>
        </w:rPr>
      </w:pPr>
    </w:p>
    <w:p w14:paraId="2665644A" w14:textId="45407338" w:rsidR="00A73854" w:rsidRDefault="00AD1C8A" w:rsidP="00A73854">
      <w:pPr>
        <w:spacing w:after="0" w:line="240" w:lineRule="auto"/>
        <w:rPr>
          <w:bCs/>
          <w:sz w:val="24"/>
          <w:szCs w:val="24"/>
        </w:rPr>
      </w:pPr>
      <w:r>
        <w:rPr>
          <w:bCs/>
          <w:sz w:val="24"/>
          <w:szCs w:val="24"/>
        </w:rPr>
        <w:t xml:space="preserve">     This year we will be awarding eighteen $1000 scholarships!! This would not be possible without the generous support of the Greencastle Community and Alumni!! THANK YOU!!!</w:t>
      </w:r>
    </w:p>
    <w:p w14:paraId="5490FD9D" w14:textId="595E5ACF" w:rsidR="00C94549" w:rsidRDefault="00C94549" w:rsidP="00A73854">
      <w:pPr>
        <w:spacing w:after="0" w:line="240" w:lineRule="auto"/>
        <w:rPr>
          <w:bCs/>
          <w:sz w:val="24"/>
          <w:szCs w:val="24"/>
        </w:rPr>
      </w:pPr>
    </w:p>
    <w:p w14:paraId="13CE8AD2" w14:textId="4EE4BF75" w:rsidR="00C94549" w:rsidRDefault="00C94549" w:rsidP="00A73854">
      <w:pPr>
        <w:spacing w:after="0" w:line="240" w:lineRule="auto"/>
        <w:rPr>
          <w:bCs/>
          <w:sz w:val="24"/>
          <w:szCs w:val="24"/>
        </w:rPr>
      </w:pPr>
      <w:r>
        <w:rPr>
          <w:bCs/>
          <w:sz w:val="24"/>
          <w:szCs w:val="24"/>
        </w:rPr>
        <w:t xml:space="preserve">     Once we are a member of Dollars for Scholars</w:t>
      </w:r>
      <w:r w:rsidR="00776631">
        <w:rPr>
          <w:bCs/>
          <w:sz w:val="24"/>
          <w:szCs w:val="24"/>
        </w:rPr>
        <w:t>,</w:t>
      </w:r>
      <w:r>
        <w:rPr>
          <w:bCs/>
          <w:sz w:val="24"/>
          <w:szCs w:val="24"/>
        </w:rPr>
        <w:t xml:space="preserve"> we will develop a new website for Greencastle Alumni Dollars for Scholars</w:t>
      </w:r>
      <w:r w:rsidR="00776631">
        <w:rPr>
          <w:bCs/>
          <w:sz w:val="24"/>
          <w:szCs w:val="24"/>
        </w:rPr>
        <w:t>,</w:t>
      </w:r>
      <w:r w:rsidR="00C70EBD">
        <w:rPr>
          <w:bCs/>
          <w:sz w:val="24"/>
          <w:szCs w:val="24"/>
        </w:rPr>
        <w:t xml:space="preserve"> I</w:t>
      </w:r>
      <w:r>
        <w:rPr>
          <w:bCs/>
          <w:sz w:val="24"/>
          <w:szCs w:val="24"/>
        </w:rPr>
        <w:t xml:space="preserve">nc. </w:t>
      </w:r>
      <w:r w:rsidR="00776631">
        <w:rPr>
          <w:bCs/>
          <w:sz w:val="24"/>
          <w:szCs w:val="24"/>
        </w:rPr>
        <w:t>S</w:t>
      </w:r>
      <w:r>
        <w:rPr>
          <w:bCs/>
          <w:sz w:val="24"/>
          <w:szCs w:val="24"/>
        </w:rPr>
        <w:t>cholarship applicants will be able to apply online.</w:t>
      </w:r>
    </w:p>
    <w:p w14:paraId="7FDEC9C3" w14:textId="20EF4A8F" w:rsidR="00AD1C8A" w:rsidRDefault="00AD1C8A" w:rsidP="00A73854">
      <w:pPr>
        <w:spacing w:after="0" w:line="240" w:lineRule="auto"/>
        <w:rPr>
          <w:bCs/>
          <w:sz w:val="24"/>
          <w:szCs w:val="24"/>
        </w:rPr>
      </w:pPr>
    </w:p>
    <w:p w14:paraId="476D96AE" w14:textId="4BC7B13E" w:rsidR="00A73854" w:rsidRPr="00A73854" w:rsidRDefault="00AD1C8A" w:rsidP="00A73854">
      <w:pPr>
        <w:spacing w:after="0" w:line="240" w:lineRule="auto"/>
        <w:rPr>
          <w:bCs/>
          <w:sz w:val="24"/>
          <w:szCs w:val="24"/>
        </w:rPr>
      </w:pPr>
      <w:r>
        <w:rPr>
          <w:bCs/>
          <w:sz w:val="24"/>
          <w:szCs w:val="24"/>
        </w:rPr>
        <w:t xml:space="preserve">     </w:t>
      </w:r>
      <w:r w:rsidR="00A73854">
        <w:rPr>
          <w:bCs/>
          <w:sz w:val="28"/>
          <w:szCs w:val="28"/>
        </w:rPr>
        <w:t xml:space="preserve">   </w:t>
      </w:r>
    </w:p>
    <w:p w14:paraId="23F4B3D8" w14:textId="73B8D087" w:rsidR="00056AB8" w:rsidRDefault="00056AB8" w:rsidP="00695E02">
      <w:pPr>
        <w:spacing w:after="0" w:line="240" w:lineRule="auto"/>
        <w:rPr>
          <w:sz w:val="28"/>
          <w:szCs w:val="28"/>
        </w:rPr>
      </w:pPr>
      <w:r>
        <w:rPr>
          <w:sz w:val="28"/>
          <w:szCs w:val="28"/>
        </w:rPr>
        <w:lastRenderedPageBreak/>
        <w:t xml:space="preserve"> </w:t>
      </w:r>
      <w:r w:rsidR="00674455">
        <w:rPr>
          <w:rFonts w:ascii="Arial" w:hAnsi="Arial" w:cs="Arial"/>
          <w:noProof/>
        </w:rPr>
        <w:drawing>
          <wp:inline distT="0" distB="0" distL="0" distR="0" wp14:anchorId="6F7D9D93" wp14:editId="787320A8">
            <wp:extent cx="2971800" cy="1781372"/>
            <wp:effectExtent l="0" t="0" r="0" b="9525"/>
            <wp:docPr id="5" name="Picture 3" descr="C:\Users\Blotch Computer\Documents\My Scans\2017-08 (Aug)\High School Upton 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otch Computer\Documents\My Scans\2017-08 (Aug)\High School Upton Gymnasium.jpg"/>
                    <pic:cNvPicPr>
                      <a:picLocks noChangeAspect="1" noChangeArrowheads="1"/>
                    </pic:cNvPicPr>
                  </pic:nvPicPr>
                  <pic:blipFill>
                    <a:blip r:embed="rId8"/>
                    <a:srcRect/>
                    <a:stretch>
                      <a:fillRect/>
                    </a:stretch>
                  </pic:blipFill>
                  <pic:spPr bwMode="auto">
                    <a:xfrm>
                      <a:off x="0" y="0"/>
                      <a:ext cx="2971800" cy="1781372"/>
                    </a:xfrm>
                    <a:prstGeom prst="rect">
                      <a:avLst/>
                    </a:prstGeom>
                    <a:noFill/>
                    <a:ln w="9525">
                      <a:noFill/>
                      <a:miter lim="800000"/>
                      <a:headEnd/>
                      <a:tailEnd/>
                    </a:ln>
                  </pic:spPr>
                </pic:pic>
              </a:graphicData>
            </a:graphic>
          </wp:inline>
        </w:drawing>
      </w:r>
    </w:p>
    <w:p w14:paraId="1424C2DB" w14:textId="6154101E" w:rsidR="00674455" w:rsidRDefault="00674455" w:rsidP="00695E02">
      <w:pPr>
        <w:spacing w:after="0" w:line="240" w:lineRule="auto"/>
        <w:rPr>
          <w:sz w:val="28"/>
          <w:szCs w:val="28"/>
        </w:rPr>
      </w:pPr>
    </w:p>
    <w:p w14:paraId="0B4C8F8D" w14:textId="1CB190CE" w:rsidR="00674455" w:rsidRDefault="00674455" w:rsidP="00674455">
      <w:pPr>
        <w:spacing w:after="0" w:line="240" w:lineRule="auto"/>
        <w:jc w:val="center"/>
        <w:rPr>
          <w:b/>
          <w:sz w:val="28"/>
          <w:szCs w:val="28"/>
        </w:rPr>
      </w:pPr>
      <w:r>
        <w:rPr>
          <w:b/>
          <w:sz w:val="28"/>
          <w:szCs w:val="28"/>
        </w:rPr>
        <w:t>TIGER CUBS IN THE 1980s</w:t>
      </w:r>
      <w:r w:rsidR="00D3131E">
        <w:rPr>
          <w:b/>
          <w:sz w:val="28"/>
          <w:szCs w:val="28"/>
        </w:rPr>
        <w:t xml:space="preserve"> (198</w:t>
      </w:r>
      <w:r w:rsidR="003E10B2">
        <w:rPr>
          <w:b/>
          <w:sz w:val="28"/>
          <w:szCs w:val="28"/>
        </w:rPr>
        <w:t>8-89</w:t>
      </w:r>
      <w:r w:rsidR="00D3131E">
        <w:rPr>
          <w:b/>
          <w:sz w:val="28"/>
          <w:szCs w:val="28"/>
        </w:rPr>
        <w:t>)</w:t>
      </w:r>
    </w:p>
    <w:p w14:paraId="715C0171" w14:textId="3254B856" w:rsidR="00674455" w:rsidRDefault="00674455" w:rsidP="00674455">
      <w:pPr>
        <w:spacing w:after="0" w:line="240" w:lineRule="auto"/>
        <w:jc w:val="center"/>
        <w:rPr>
          <w:b/>
          <w:sz w:val="28"/>
          <w:szCs w:val="28"/>
        </w:rPr>
      </w:pPr>
    </w:p>
    <w:p w14:paraId="7730839F" w14:textId="32415D1E" w:rsidR="00662CCC" w:rsidRDefault="00662CCC" w:rsidP="00662CCC">
      <w:pPr>
        <w:spacing w:after="0" w:line="240" w:lineRule="auto"/>
        <w:rPr>
          <w:bCs/>
          <w:sz w:val="24"/>
          <w:szCs w:val="24"/>
        </w:rPr>
      </w:pPr>
      <w:r>
        <w:rPr>
          <w:bCs/>
          <w:sz w:val="24"/>
          <w:szCs w:val="24"/>
        </w:rPr>
        <w:t xml:space="preserve">     As the 1980s were coming to a conclusion</w:t>
      </w:r>
      <w:r w:rsidR="00C547E1">
        <w:rPr>
          <w:bCs/>
          <w:sz w:val="24"/>
          <w:szCs w:val="24"/>
        </w:rPr>
        <w:t xml:space="preserve">, high school athletes were working hard trying to accomplish the goal of a Sectional Championship. The 1988-89 Tiger Cubs were no different. They too wanted a Sectional Championship. In fact, they wanted several Sectional Championships. And they were not to be denied. The 1988-89 Greencastle Tiger Cubs claimed three team Sectional titles and five individual Sectional Championships. </w:t>
      </w:r>
      <w:r w:rsidR="001F463F">
        <w:rPr>
          <w:bCs/>
          <w:sz w:val="24"/>
          <w:szCs w:val="24"/>
        </w:rPr>
        <w:t>I</w:t>
      </w:r>
      <w:r w:rsidR="00C547E1">
        <w:rPr>
          <w:bCs/>
          <w:sz w:val="24"/>
          <w:szCs w:val="24"/>
        </w:rPr>
        <w:t>n addition, a team Regional Championship and an individual Regional title w</w:t>
      </w:r>
      <w:r w:rsidR="001F463F">
        <w:rPr>
          <w:bCs/>
          <w:sz w:val="24"/>
          <w:szCs w:val="24"/>
        </w:rPr>
        <w:t>ere</w:t>
      </w:r>
      <w:r w:rsidR="00C547E1">
        <w:rPr>
          <w:bCs/>
          <w:sz w:val="24"/>
          <w:szCs w:val="24"/>
        </w:rPr>
        <w:t xml:space="preserve"> added to the Tiger Cub resume!</w:t>
      </w:r>
    </w:p>
    <w:p w14:paraId="67DC012D" w14:textId="19FA89F1" w:rsidR="00011A1B" w:rsidRDefault="00011A1B" w:rsidP="00662CCC">
      <w:pPr>
        <w:spacing w:after="0" w:line="240" w:lineRule="auto"/>
        <w:rPr>
          <w:bCs/>
          <w:sz w:val="24"/>
          <w:szCs w:val="24"/>
        </w:rPr>
      </w:pPr>
      <w:r>
        <w:rPr>
          <w:bCs/>
          <w:sz w:val="24"/>
          <w:szCs w:val="24"/>
        </w:rPr>
        <w:t xml:space="preserve">     The Tiger Cub Volleyball team captured the first Sectional title of the school year by defeating South Putnam (15-6, 16-14) and Cloverdale (15-11, 15-5). Their hopes of a Regional title came up short as they lost a hard</w:t>
      </w:r>
      <w:r w:rsidR="001F463F">
        <w:rPr>
          <w:bCs/>
          <w:sz w:val="24"/>
          <w:szCs w:val="24"/>
        </w:rPr>
        <w:t>-</w:t>
      </w:r>
      <w:r>
        <w:rPr>
          <w:bCs/>
          <w:sz w:val="24"/>
          <w:szCs w:val="24"/>
        </w:rPr>
        <w:t>fought battle to North Vermillion (10-15, 13-15).</w:t>
      </w:r>
    </w:p>
    <w:p w14:paraId="3ED3120E" w14:textId="7159C1C8" w:rsidR="00011A1B" w:rsidRDefault="00011A1B" w:rsidP="00662CCC">
      <w:pPr>
        <w:spacing w:after="0" w:line="240" w:lineRule="auto"/>
        <w:rPr>
          <w:bCs/>
          <w:sz w:val="24"/>
          <w:szCs w:val="24"/>
        </w:rPr>
      </w:pPr>
      <w:r>
        <w:rPr>
          <w:bCs/>
          <w:sz w:val="24"/>
          <w:szCs w:val="24"/>
        </w:rPr>
        <w:t xml:space="preserve">     The wrestling squad produced</w:t>
      </w:r>
      <w:r w:rsidR="00EF4BD6">
        <w:rPr>
          <w:bCs/>
          <w:sz w:val="24"/>
          <w:szCs w:val="24"/>
        </w:rPr>
        <w:t xml:space="preserve"> three individual Sectional titles.</w:t>
      </w:r>
      <w:r w:rsidR="00AA3495">
        <w:rPr>
          <w:bCs/>
          <w:sz w:val="24"/>
          <w:szCs w:val="24"/>
        </w:rPr>
        <w:t xml:space="preserve"> Sam Ray won the 119 lb. class. Brad Garner claimed the 135 lb. title.</w:t>
      </w:r>
      <w:r w:rsidR="002B645A">
        <w:rPr>
          <w:bCs/>
          <w:sz w:val="24"/>
          <w:szCs w:val="24"/>
        </w:rPr>
        <w:t xml:space="preserve"> Ray Hoover added the third individual wrestling Sectional Championship by claiming the heavyweight title. He then added the heavyweight Regional Championship to his resume the following week.</w:t>
      </w:r>
    </w:p>
    <w:p w14:paraId="19B23322" w14:textId="0B4E21B9" w:rsidR="002B645A" w:rsidRDefault="009E6F27" w:rsidP="00662CCC">
      <w:pPr>
        <w:spacing w:after="0" w:line="240" w:lineRule="auto"/>
        <w:rPr>
          <w:bCs/>
          <w:sz w:val="24"/>
          <w:szCs w:val="24"/>
        </w:rPr>
      </w:pPr>
      <w:r>
        <w:rPr>
          <w:bCs/>
          <w:sz w:val="24"/>
          <w:szCs w:val="24"/>
        </w:rPr>
        <w:t xml:space="preserve">     Track and field added two Sectional t</w:t>
      </w:r>
      <w:r w:rsidR="001F463F">
        <w:rPr>
          <w:bCs/>
          <w:sz w:val="24"/>
          <w:szCs w:val="24"/>
        </w:rPr>
        <w:t>it</w:t>
      </w:r>
      <w:r>
        <w:rPr>
          <w:bCs/>
          <w:sz w:val="24"/>
          <w:szCs w:val="24"/>
        </w:rPr>
        <w:t>les to the Tiger Cubs total. Susan Stark</w:t>
      </w:r>
      <w:r w:rsidR="009F0C32">
        <w:rPr>
          <w:bCs/>
          <w:sz w:val="24"/>
          <w:szCs w:val="24"/>
        </w:rPr>
        <w:t xml:space="preserve"> won the girls 800 meter run with a winning time of 2:25.9. And the boys </w:t>
      </w:r>
      <w:proofErr w:type="gramStart"/>
      <w:r w:rsidR="009F0C32">
        <w:rPr>
          <w:bCs/>
          <w:sz w:val="24"/>
          <w:szCs w:val="24"/>
        </w:rPr>
        <w:t>1600 meter</w:t>
      </w:r>
      <w:proofErr w:type="gramEnd"/>
      <w:r w:rsidR="009F0C32">
        <w:rPr>
          <w:bCs/>
          <w:sz w:val="24"/>
          <w:szCs w:val="24"/>
        </w:rPr>
        <w:t xml:space="preserve"> relay team of Joe Tucker, Randy Pettit, Joe </w:t>
      </w:r>
      <w:proofErr w:type="spellStart"/>
      <w:r w:rsidR="009F0C32">
        <w:rPr>
          <w:bCs/>
          <w:sz w:val="24"/>
          <w:szCs w:val="24"/>
        </w:rPr>
        <w:t>Buis</w:t>
      </w:r>
      <w:proofErr w:type="spellEnd"/>
      <w:r w:rsidR="009F0C32">
        <w:rPr>
          <w:bCs/>
          <w:sz w:val="24"/>
          <w:szCs w:val="24"/>
        </w:rPr>
        <w:t>, and Wes Trout claimed a Sectional Championship with a winning effort of 3:28.0.</w:t>
      </w:r>
    </w:p>
    <w:p w14:paraId="2882F68D" w14:textId="77777777" w:rsidR="00C9689B" w:rsidRDefault="009F0C32" w:rsidP="00674455">
      <w:pPr>
        <w:spacing w:after="0" w:line="240" w:lineRule="auto"/>
        <w:rPr>
          <w:bCs/>
          <w:sz w:val="24"/>
          <w:szCs w:val="24"/>
        </w:rPr>
      </w:pPr>
      <w:r>
        <w:rPr>
          <w:bCs/>
          <w:sz w:val="24"/>
          <w:szCs w:val="24"/>
        </w:rPr>
        <w:t xml:space="preserve">     </w:t>
      </w:r>
      <w:r w:rsidR="00C9689B">
        <w:rPr>
          <w:bCs/>
          <w:sz w:val="24"/>
          <w:szCs w:val="24"/>
        </w:rPr>
        <w:t xml:space="preserve">The </w:t>
      </w:r>
      <w:proofErr w:type="gramStart"/>
      <w:r w:rsidR="00C9689B">
        <w:rPr>
          <w:bCs/>
          <w:sz w:val="24"/>
          <w:szCs w:val="24"/>
        </w:rPr>
        <w:t>boys</w:t>
      </w:r>
      <w:proofErr w:type="gramEnd"/>
      <w:r w:rsidR="00C9689B">
        <w:rPr>
          <w:bCs/>
          <w:sz w:val="24"/>
          <w:szCs w:val="24"/>
        </w:rPr>
        <w:t xml:space="preserve"> varsity golf team traveled to Martinsville in an effort to claimed the title Sectional Champs. And they succeeded! They </w:t>
      </w:r>
      <w:r w:rsidR="00C9689B">
        <w:rPr>
          <w:bCs/>
          <w:sz w:val="24"/>
          <w:szCs w:val="24"/>
        </w:rPr>
        <w:t xml:space="preserve">defeated the </w:t>
      </w:r>
      <w:proofErr w:type="gramStart"/>
      <w:r w:rsidR="00C9689B">
        <w:rPr>
          <w:bCs/>
          <w:sz w:val="24"/>
          <w:szCs w:val="24"/>
        </w:rPr>
        <w:t>twelve team</w:t>
      </w:r>
      <w:proofErr w:type="gramEnd"/>
      <w:r w:rsidR="00C9689B">
        <w:rPr>
          <w:bCs/>
          <w:sz w:val="24"/>
          <w:szCs w:val="24"/>
        </w:rPr>
        <w:t xml:space="preserve"> field by shooting a round of 330. John </w:t>
      </w:r>
      <w:proofErr w:type="spellStart"/>
      <w:r w:rsidR="00C9689B">
        <w:rPr>
          <w:bCs/>
          <w:sz w:val="24"/>
          <w:szCs w:val="24"/>
        </w:rPr>
        <w:t>Parmley</w:t>
      </w:r>
      <w:proofErr w:type="spellEnd"/>
      <w:r w:rsidR="00C9689B">
        <w:rPr>
          <w:bCs/>
          <w:sz w:val="24"/>
          <w:szCs w:val="24"/>
        </w:rPr>
        <w:t xml:space="preserve"> led the Tiger Cubs with a round of 80. Ryan Wallace shot an 81. Todd Lancaster’s 84 and Chad </w:t>
      </w:r>
      <w:proofErr w:type="spellStart"/>
      <w:r w:rsidR="00C9689B">
        <w:rPr>
          <w:bCs/>
          <w:sz w:val="24"/>
          <w:szCs w:val="24"/>
        </w:rPr>
        <w:t>Resner’s</w:t>
      </w:r>
      <w:proofErr w:type="spellEnd"/>
      <w:r w:rsidR="00C9689B">
        <w:rPr>
          <w:bCs/>
          <w:sz w:val="24"/>
          <w:szCs w:val="24"/>
        </w:rPr>
        <w:t xml:space="preserve"> 85 rounded out the Cubs scoring.                                                                   </w:t>
      </w:r>
    </w:p>
    <w:p w14:paraId="232BCB76" w14:textId="3891C0C6" w:rsidR="003E10B2" w:rsidRDefault="00C9689B" w:rsidP="00674455">
      <w:pPr>
        <w:spacing w:after="0" w:line="240" w:lineRule="auto"/>
        <w:rPr>
          <w:bCs/>
          <w:sz w:val="24"/>
          <w:szCs w:val="24"/>
        </w:rPr>
      </w:pPr>
      <w:r>
        <w:rPr>
          <w:bCs/>
          <w:sz w:val="24"/>
          <w:szCs w:val="24"/>
        </w:rPr>
        <w:t xml:space="preserve">     The</w:t>
      </w:r>
      <w:r w:rsidR="009F0C32">
        <w:rPr>
          <w:bCs/>
          <w:sz w:val="24"/>
          <w:szCs w:val="24"/>
        </w:rPr>
        <w:t xml:space="preserve"> varsity baseball team won the eighth Sectional Championship and second Regional title of the school year. The Cubs won their own Sectional by defeating Cloverdale 9 to 2 and South Putnam 8 to1. They then traveled to Northview where they defeated Riverton Parke 6 to 1.</w:t>
      </w:r>
      <w:r w:rsidR="00776631">
        <w:rPr>
          <w:bCs/>
          <w:sz w:val="24"/>
          <w:szCs w:val="24"/>
        </w:rPr>
        <w:t xml:space="preserve"> </w:t>
      </w:r>
      <w:proofErr w:type="gramStart"/>
      <w:r w:rsidR="009F0C32">
        <w:rPr>
          <w:bCs/>
          <w:sz w:val="24"/>
          <w:szCs w:val="24"/>
        </w:rPr>
        <w:t>They</w:t>
      </w:r>
      <w:proofErr w:type="gramEnd"/>
      <w:r w:rsidR="009F0C32">
        <w:rPr>
          <w:bCs/>
          <w:sz w:val="24"/>
          <w:szCs w:val="24"/>
        </w:rPr>
        <w:t xml:space="preserve"> claimed the Regional Championship by defeating Sullivan 13 to 2. Their dream of a state championship ended in the semi-state at Lafayette where they fell to Logansport 7 to 0. </w:t>
      </w:r>
    </w:p>
    <w:p w14:paraId="2FF12E2E" w14:textId="5E4CC93A" w:rsidR="00920E95" w:rsidRDefault="009F0C32" w:rsidP="006D3182">
      <w:pPr>
        <w:spacing w:after="0" w:line="240" w:lineRule="auto"/>
        <w:rPr>
          <w:sz w:val="20"/>
          <w:szCs w:val="20"/>
        </w:rPr>
      </w:pPr>
      <w:r>
        <w:rPr>
          <w:bCs/>
          <w:sz w:val="24"/>
          <w:szCs w:val="24"/>
        </w:rPr>
        <w:t xml:space="preserve">     Eight Sectional Championships and two Regional titles for the 1988-89 Tiger Cubs made the school year a successful one for GHS athletics!</w:t>
      </w:r>
    </w:p>
    <w:p w14:paraId="7943B1EC" w14:textId="350DB0B5" w:rsidR="009A4200" w:rsidRDefault="009A4200" w:rsidP="00920E95">
      <w:pPr>
        <w:spacing w:after="0" w:line="240" w:lineRule="auto"/>
        <w:jc w:val="center"/>
        <w:rPr>
          <w:sz w:val="20"/>
          <w:szCs w:val="20"/>
        </w:rPr>
      </w:pPr>
    </w:p>
    <w:p w14:paraId="6AD2965F" w14:textId="493DAE19" w:rsidR="009A4200" w:rsidRDefault="006D3182" w:rsidP="00920E95">
      <w:pPr>
        <w:spacing w:after="0" w:line="240" w:lineRule="auto"/>
        <w:jc w:val="center"/>
        <w:rPr>
          <w:sz w:val="20"/>
          <w:szCs w:val="20"/>
        </w:rPr>
      </w:pPr>
      <w:r>
        <w:rPr>
          <w:noProof/>
        </w:rPr>
        <w:drawing>
          <wp:inline distT="0" distB="0" distL="0" distR="0" wp14:anchorId="30699A97" wp14:editId="62C3BD4E">
            <wp:extent cx="2961640" cy="26041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640" cy="2604135"/>
                    </a:xfrm>
                    <a:prstGeom prst="rect">
                      <a:avLst/>
                    </a:prstGeom>
                    <a:noFill/>
                    <a:ln>
                      <a:noFill/>
                    </a:ln>
                  </pic:spPr>
                </pic:pic>
              </a:graphicData>
            </a:graphic>
          </wp:inline>
        </w:drawing>
      </w:r>
    </w:p>
    <w:p w14:paraId="4121CF31" w14:textId="7831A9DF" w:rsidR="009A4200" w:rsidRDefault="006D3182" w:rsidP="006D3182">
      <w:pPr>
        <w:spacing w:after="0" w:line="240" w:lineRule="auto"/>
        <w:rPr>
          <w:sz w:val="18"/>
          <w:szCs w:val="18"/>
        </w:rPr>
      </w:pPr>
      <w:r>
        <w:rPr>
          <w:sz w:val="18"/>
          <w:szCs w:val="18"/>
        </w:rPr>
        <w:t xml:space="preserve">Front Row: Randi Weaver, Terri Lancaster, Kim Irwin. Middle Row: Kim Archer, Natalie Ward, Coach Trish Arthur, Melanie Marley, Jenny Black. Back Row: Alison Spencer, Nancy </w:t>
      </w:r>
      <w:proofErr w:type="spellStart"/>
      <w:r>
        <w:rPr>
          <w:sz w:val="18"/>
          <w:szCs w:val="18"/>
        </w:rPr>
        <w:t>Claar</w:t>
      </w:r>
      <w:proofErr w:type="spellEnd"/>
      <w:r>
        <w:rPr>
          <w:sz w:val="18"/>
          <w:szCs w:val="18"/>
        </w:rPr>
        <w:t>, Katherine Emery, Mindy Nicholson</w:t>
      </w:r>
    </w:p>
    <w:p w14:paraId="3F0F2168" w14:textId="70A551D9" w:rsidR="009A4200" w:rsidRDefault="006D3182" w:rsidP="00920E95">
      <w:pPr>
        <w:spacing w:after="0" w:line="240" w:lineRule="auto"/>
        <w:jc w:val="center"/>
        <w:rPr>
          <w:sz w:val="24"/>
          <w:szCs w:val="24"/>
        </w:rPr>
      </w:pPr>
      <w:r>
        <w:rPr>
          <w:sz w:val="24"/>
          <w:szCs w:val="24"/>
        </w:rPr>
        <w:t>1988 VOLLEYBALL SECTIONAL CHAMPS</w:t>
      </w:r>
    </w:p>
    <w:p w14:paraId="1141E84C" w14:textId="02648A8A" w:rsidR="006D3182" w:rsidRPr="006D3182" w:rsidRDefault="006D3182" w:rsidP="00920E95">
      <w:pPr>
        <w:spacing w:after="0" w:line="240" w:lineRule="auto"/>
        <w:jc w:val="center"/>
        <w:rPr>
          <w:sz w:val="20"/>
          <w:szCs w:val="20"/>
        </w:rPr>
      </w:pPr>
      <w:r>
        <w:rPr>
          <w:sz w:val="20"/>
          <w:szCs w:val="20"/>
        </w:rPr>
        <w:t>(1989 Minaret)</w:t>
      </w:r>
    </w:p>
    <w:p w14:paraId="192EC9D1" w14:textId="36065384" w:rsidR="009A4200" w:rsidRDefault="009A4200" w:rsidP="00920E95">
      <w:pPr>
        <w:spacing w:after="0" w:line="240" w:lineRule="auto"/>
        <w:jc w:val="center"/>
        <w:rPr>
          <w:sz w:val="20"/>
          <w:szCs w:val="20"/>
        </w:rPr>
      </w:pPr>
    </w:p>
    <w:p w14:paraId="61D2B98D" w14:textId="6C254DE1" w:rsidR="00920E95" w:rsidRDefault="00920E95" w:rsidP="00920E95">
      <w:pPr>
        <w:spacing w:after="0" w:line="240" w:lineRule="auto"/>
        <w:jc w:val="center"/>
        <w:rPr>
          <w:sz w:val="24"/>
          <w:szCs w:val="24"/>
        </w:rPr>
      </w:pPr>
    </w:p>
    <w:p w14:paraId="6E29B403" w14:textId="7D18953B" w:rsidR="00920E95" w:rsidRDefault="001F7413" w:rsidP="00920E95">
      <w:pPr>
        <w:spacing w:after="0" w:line="240" w:lineRule="auto"/>
        <w:jc w:val="center"/>
        <w:rPr>
          <w:b/>
          <w:bCs/>
          <w:sz w:val="28"/>
          <w:szCs w:val="28"/>
        </w:rPr>
      </w:pPr>
      <w:r>
        <w:rPr>
          <w:b/>
          <w:bCs/>
          <w:sz w:val="28"/>
          <w:szCs w:val="28"/>
        </w:rPr>
        <w:t>THOUGHT OF THE DAY</w:t>
      </w:r>
    </w:p>
    <w:p w14:paraId="3321E5FB" w14:textId="3680973D" w:rsidR="001F7413" w:rsidRDefault="001F7413" w:rsidP="00920E95">
      <w:pPr>
        <w:spacing w:after="0" w:line="240" w:lineRule="auto"/>
        <w:jc w:val="center"/>
        <w:rPr>
          <w:b/>
          <w:bCs/>
          <w:sz w:val="28"/>
          <w:szCs w:val="28"/>
        </w:rPr>
      </w:pPr>
    </w:p>
    <w:p w14:paraId="7E36DCD1" w14:textId="2BAEE673" w:rsidR="001F7413" w:rsidRDefault="001F7413" w:rsidP="001F7413">
      <w:pPr>
        <w:spacing w:after="0" w:line="240" w:lineRule="auto"/>
        <w:rPr>
          <w:sz w:val="24"/>
          <w:szCs w:val="24"/>
        </w:rPr>
      </w:pPr>
      <w:r>
        <w:rPr>
          <w:sz w:val="24"/>
          <w:szCs w:val="24"/>
        </w:rPr>
        <w:t>The courage to continue is what distinguishes success from failure.</w:t>
      </w:r>
    </w:p>
    <w:p w14:paraId="6FCB8C9C" w14:textId="6EDE3DC5" w:rsidR="001F7413" w:rsidRDefault="001F7413" w:rsidP="001F7413">
      <w:pPr>
        <w:spacing w:after="0" w:line="240" w:lineRule="auto"/>
        <w:rPr>
          <w:sz w:val="24"/>
          <w:szCs w:val="24"/>
        </w:rPr>
      </w:pPr>
    </w:p>
    <w:p w14:paraId="5D5CBECA" w14:textId="6F7EF78F" w:rsidR="003E10B2" w:rsidRDefault="001F7413" w:rsidP="001F7413">
      <w:pPr>
        <w:spacing w:after="0" w:line="240" w:lineRule="auto"/>
        <w:jc w:val="center"/>
        <w:rPr>
          <w:sz w:val="24"/>
          <w:szCs w:val="24"/>
        </w:rPr>
      </w:pPr>
      <w:r>
        <w:rPr>
          <w:sz w:val="24"/>
          <w:szCs w:val="24"/>
        </w:rPr>
        <w:t>Winston Churchill</w:t>
      </w:r>
    </w:p>
    <w:p w14:paraId="74EC1C1D" w14:textId="20FF7C59" w:rsidR="006301D1" w:rsidRDefault="006301D1" w:rsidP="001F7413">
      <w:pPr>
        <w:spacing w:after="0" w:line="240" w:lineRule="auto"/>
        <w:jc w:val="center"/>
        <w:rPr>
          <w:sz w:val="24"/>
          <w:szCs w:val="24"/>
        </w:rPr>
      </w:pPr>
    </w:p>
    <w:p w14:paraId="32DE0FB9" w14:textId="0C0DEA07" w:rsidR="00F35D4A" w:rsidRDefault="00F35D4A" w:rsidP="001F7413">
      <w:pPr>
        <w:spacing w:after="0" w:line="240" w:lineRule="auto"/>
        <w:jc w:val="center"/>
        <w:rPr>
          <w:noProof/>
        </w:rPr>
      </w:pPr>
    </w:p>
    <w:p w14:paraId="0CD7BC67" w14:textId="2EFDEB91" w:rsidR="00F35D4A" w:rsidRDefault="00F35D4A" w:rsidP="001F7413">
      <w:pPr>
        <w:spacing w:after="0" w:line="240" w:lineRule="auto"/>
        <w:jc w:val="center"/>
        <w:rPr>
          <w:noProof/>
        </w:rPr>
      </w:pPr>
      <w:r>
        <w:rPr>
          <w:noProof/>
        </w:rPr>
        <w:lastRenderedPageBreak/>
        <w:drawing>
          <wp:inline distT="0" distB="0" distL="0" distR="0" wp14:anchorId="73388048" wp14:editId="1757C749">
            <wp:extent cx="3200400" cy="17672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767205"/>
                    </a:xfrm>
                    <a:prstGeom prst="rect">
                      <a:avLst/>
                    </a:prstGeom>
                    <a:noFill/>
                    <a:ln>
                      <a:noFill/>
                    </a:ln>
                  </pic:spPr>
                </pic:pic>
              </a:graphicData>
            </a:graphic>
          </wp:inline>
        </w:drawing>
      </w:r>
    </w:p>
    <w:p w14:paraId="1250B15C" w14:textId="19AC705B" w:rsidR="00F35D4A" w:rsidRDefault="00F35D4A" w:rsidP="00F35D4A">
      <w:pPr>
        <w:spacing w:after="0" w:line="240" w:lineRule="auto"/>
        <w:rPr>
          <w:noProof/>
        </w:rPr>
      </w:pPr>
      <w:r>
        <w:rPr>
          <w:noProof/>
          <w:sz w:val="18"/>
          <w:szCs w:val="18"/>
        </w:rPr>
        <w:t>Front Row: Leah Shue (stat), Dana Cook (stat), Monye Steadman, A.J. Myers, Mark Heflin, Kelly Layton (stat). Middle Row: Eric Twigg, David Duff, Mike Greenawald, Rob Osborn, Mark Davis, Mark Pearson, Todd Shopmeyer, Coach Stan Ward. Back Row: Coach Craig Flint, Chris Hutchings, Scott Rehlander, Jamie Cox, Matt Bowen, Tom Baker, Bryan Murray, Corey Smaltz</w:t>
      </w:r>
    </w:p>
    <w:p w14:paraId="211BBB51" w14:textId="453634A8" w:rsidR="006301D1" w:rsidRPr="006301D1" w:rsidRDefault="00F35D4A" w:rsidP="006301D1">
      <w:pPr>
        <w:spacing w:after="0" w:line="240" w:lineRule="auto"/>
        <w:jc w:val="center"/>
        <w:rPr>
          <w:sz w:val="24"/>
          <w:szCs w:val="24"/>
        </w:rPr>
      </w:pPr>
      <w:r>
        <w:rPr>
          <w:sz w:val="24"/>
          <w:szCs w:val="24"/>
        </w:rPr>
        <w:t>198</w:t>
      </w:r>
      <w:r w:rsidR="006301D1">
        <w:rPr>
          <w:sz w:val="24"/>
          <w:szCs w:val="24"/>
        </w:rPr>
        <w:t>9 BASEBALL SECTIONAL &amp; REGIONAL CHAMPS</w:t>
      </w:r>
    </w:p>
    <w:p w14:paraId="2229A56F" w14:textId="1E09FB5D" w:rsidR="006301D1" w:rsidRPr="00741B24" w:rsidRDefault="00741B24" w:rsidP="001F7413">
      <w:pPr>
        <w:spacing w:after="0" w:line="240" w:lineRule="auto"/>
        <w:jc w:val="center"/>
        <w:rPr>
          <w:sz w:val="20"/>
          <w:szCs w:val="20"/>
        </w:rPr>
      </w:pPr>
      <w:r>
        <w:rPr>
          <w:sz w:val="20"/>
          <w:szCs w:val="20"/>
        </w:rPr>
        <w:t>(1989 MINARET)</w:t>
      </w:r>
    </w:p>
    <w:p w14:paraId="7E6D5BB0" w14:textId="2133A44A" w:rsidR="006301D1" w:rsidRDefault="006301D1" w:rsidP="001F7413">
      <w:pPr>
        <w:spacing w:after="0" w:line="240" w:lineRule="auto"/>
        <w:jc w:val="center"/>
        <w:rPr>
          <w:sz w:val="24"/>
          <w:szCs w:val="24"/>
        </w:rPr>
      </w:pPr>
    </w:p>
    <w:p w14:paraId="37B6B24A" w14:textId="29A292CF" w:rsidR="006301D1" w:rsidRDefault="000D6617" w:rsidP="001F7413">
      <w:pPr>
        <w:spacing w:after="0" w:line="240" w:lineRule="auto"/>
        <w:jc w:val="center"/>
        <w:rPr>
          <w:b/>
          <w:bCs/>
          <w:sz w:val="28"/>
          <w:szCs w:val="28"/>
        </w:rPr>
      </w:pPr>
      <w:r>
        <w:rPr>
          <w:b/>
          <w:bCs/>
          <w:sz w:val="28"/>
          <w:szCs w:val="28"/>
        </w:rPr>
        <w:t>THE INK POT</w:t>
      </w:r>
    </w:p>
    <w:p w14:paraId="5CE6E571" w14:textId="40B8F126" w:rsidR="000D6617" w:rsidRDefault="000D6617" w:rsidP="001F7413">
      <w:pPr>
        <w:spacing w:after="0" w:line="240" w:lineRule="auto"/>
        <w:jc w:val="center"/>
        <w:rPr>
          <w:b/>
          <w:bCs/>
          <w:sz w:val="24"/>
          <w:szCs w:val="24"/>
        </w:rPr>
      </w:pPr>
      <w:r>
        <w:rPr>
          <w:b/>
          <w:bCs/>
          <w:sz w:val="24"/>
          <w:szCs w:val="24"/>
        </w:rPr>
        <w:t>November 2, 1934</w:t>
      </w:r>
    </w:p>
    <w:p w14:paraId="12080DC8" w14:textId="5A05765D" w:rsidR="000D6617" w:rsidRDefault="000D6617" w:rsidP="001F7413">
      <w:pPr>
        <w:spacing w:after="0" w:line="240" w:lineRule="auto"/>
        <w:jc w:val="center"/>
        <w:rPr>
          <w:b/>
          <w:bCs/>
          <w:sz w:val="24"/>
          <w:szCs w:val="24"/>
        </w:rPr>
      </w:pPr>
    </w:p>
    <w:p w14:paraId="1E9ABD48" w14:textId="2D67097F" w:rsidR="000D6617" w:rsidRDefault="000D6617" w:rsidP="001F7413">
      <w:pPr>
        <w:spacing w:after="0" w:line="240" w:lineRule="auto"/>
        <w:jc w:val="center"/>
        <w:rPr>
          <w:sz w:val="24"/>
          <w:szCs w:val="24"/>
        </w:rPr>
      </w:pPr>
      <w:r>
        <w:rPr>
          <w:sz w:val="24"/>
          <w:szCs w:val="24"/>
        </w:rPr>
        <w:t>SCHOOL EXPENSES IN SECOND PLACE</w:t>
      </w:r>
    </w:p>
    <w:p w14:paraId="64E421CE" w14:textId="1EF1BF6B" w:rsidR="000D6617" w:rsidRDefault="000D6617" w:rsidP="001F7413">
      <w:pPr>
        <w:spacing w:after="0" w:line="240" w:lineRule="auto"/>
        <w:jc w:val="center"/>
        <w:rPr>
          <w:sz w:val="24"/>
          <w:szCs w:val="24"/>
        </w:rPr>
      </w:pPr>
    </w:p>
    <w:p w14:paraId="3B492EB5" w14:textId="6FC7BE87" w:rsidR="000D6617" w:rsidRDefault="000D6617" w:rsidP="000D6617">
      <w:pPr>
        <w:spacing w:after="0" w:line="240" w:lineRule="auto"/>
        <w:rPr>
          <w:sz w:val="24"/>
          <w:szCs w:val="24"/>
        </w:rPr>
      </w:pPr>
      <w:r>
        <w:rPr>
          <w:sz w:val="24"/>
          <w:szCs w:val="24"/>
        </w:rPr>
        <w:t xml:space="preserve">     America spends twice as much money annually for soft drinks, radios, tobacco, and automobiles as it does for education, according to Joseph Miller, Jr., secretary of the New York City Board of Education and president of the National Association of </w:t>
      </w:r>
      <w:proofErr w:type="gramStart"/>
      <w:r>
        <w:rPr>
          <w:sz w:val="24"/>
          <w:szCs w:val="24"/>
        </w:rPr>
        <w:t>Public School</w:t>
      </w:r>
      <w:proofErr w:type="gramEnd"/>
      <w:r>
        <w:rPr>
          <w:sz w:val="24"/>
          <w:szCs w:val="24"/>
        </w:rPr>
        <w:t xml:space="preserve"> officials.</w:t>
      </w:r>
    </w:p>
    <w:p w14:paraId="5CE53F12" w14:textId="1CFBDC1E" w:rsidR="000D6617" w:rsidRDefault="000D6617" w:rsidP="000D6617">
      <w:pPr>
        <w:spacing w:after="0" w:line="240" w:lineRule="auto"/>
        <w:rPr>
          <w:sz w:val="24"/>
          <w:szCs w:val="24"/>
        </w:rPr>
      </w:pPr>
      <w:r>
        <w:rPr>
          <w:sz w:val="24"/>
          <w:szCs w:val="24"/>
        </w:rPr>
        <w:t xml:space="preserve">     Mr. Miller has just completed a thorough study of the average amount spent for public schools in the United States. His study, which was made for the National </w:t>
      </w:r>
      <w:proofErr w:type="spellStart"/>
      <w:r>
        <w:rPr>
          <w:sz w:val="24"/>
          <w:szCs w:val="24"/>
        </w:rPr>
        <w:t>Schoolmart</w:t>
      </w:r>
      <w:proofErr w:type="spellEnd"/>
      <w:r>
        <w:rPr>
          <w:sz w:val="24"/>
          <w:szCs w:val="24"/>
        </w:rPr>
        <w:t xml:space="preserve"> and National </w:t>
      </w:r>
      <w:proofErr w:type="spellStart"/>
      <w:r>
        <w:rPr>
          <w:sz w:val="24"/>
          <w:szCs w:val="24"/>
        </w:rPr>
        <w:t>Schoolview</w:t>
      </w:r>
      <w:proofErr w:type="spellEnd"/>
      <w:r>
        <w:rPr>
          <w:sz w:val="24"/>
          <w:szCs w:val="24"/>
        </w:rPr>
        <w:t>, reveals that the nation spends $4,000,000,000 annually for luxuries, while it spends only $2,250,000,000 for its public schools.</w:t>
      </w:r>
    </w:p>
    <w:p w14:paraId="05382CC4" w14:textId="3EB66A38" w:rsidR="00FB7235" w:rsidRDefault="00FB7235" w:rsidP="000D6617">
      <w:pPr>
        <w:spacing w:after="0" w:line="240" w:lineRule="auto"/>
        <w:rPr>
          <w:sz w:val="24"/>
          <w:szCs w:val="24"/>
        </w:rPr>
      </w:pPr>
      <w:r>
        <w:rPr>
          <w:sz w:val="24"/>
          <w:szCs w:val="24"/>
        </w:rPr>
        <w:t xml:space="preserve">     The average amount spent per year per child for public school education was given by Mr. Miller as $86.69.</w:t>
      </w:r>
    </w:p>
    <w:p w14:paraId="285A2062" w14:textId="7715B95C" w:rsidR="00314798" w:rsidRDefault="00FB7235" w:rsidP="00314798">
      <w:pPr>
        <w:spacing w:after="0" w:line="240" w:lineRule="auto"/>
        <w:rPr>
          <w:sz w:val="24"/>
          <w:szCs w:val="24"/>
        </w:rPr>
      </w:pPr>
      <w:r>
        <w:rPr>
          <w:sz w:val="24"/>
          <w:szCs w:val="24"/>
        </w:rPr>
        <w:t xml:space="preserve">    “When we consider the paltry </w:t>
      </w:r>
      <w:proofErr w:type="gramStart"/>
      <w:r>
        <w:rPr>
          <w:sz w:val="24"/>
          <w:szCs w:val="24"/>
        </w:rPr>
        <w:t>amount</w:t>
      </w:r>
      <w:proofErr w:type="gramEnd"/>
      <w:r>
        <w:rPr>
          <w:sz w:val="24"/>
          <w:szCs w:val="24"/>
        </w:rPr>
        <w:t xml:space="preserve"> we spend for education it is no wonder we are face to face today with one of the gravest national problems,” Mr. Miller said. “We have approximately 3,000,000 boys and girls of school age who are neither in school nor have jobs.”</w:t>
      </w:r>
    </w:p>
    <w:p w14:paraId="276A607F" w14:textId="3704A308" w:rsidR="00314798" w:rsidRDefault="00314798" w:rsidP="00314798">
      <w:pPr>
        <w:spacing w:after="0" w:line="240" w:lineRule="auto"/>
        <w:rPr>
          <w:sz w:val="24"/>
          <w:szCs w:val="24"/>
        </w:rPr>
      </w:pPr>
    </w:p>
    <w:p w14:paraId="47EF3AE7" w14:textId="79B66E41" w:rsidR="00314798" w:rsidRPr="00314798" w:rsidRDefault="00314798" w:rsidP="00314798">
      <w:pPr>
        <w:spacing w:after="0" w:line="240" w:lineRule="auto"/>
        <w:jc w:val="center"/>
        <w:rPr>
          <w:b/>
          <w:bCs/>
          <w:sz w:val="28"/>
          <w:szCs w:val="28"/>
        </w:rPr>
      </w:pPr>
      <w:r>
        <w:rPr>
          <w:b/>
          <w:bCs/>
          <w:sz w:val="28"/>
          <w:szCs w:val="28"/>
        </w:rPr>
        <w:t>ONCE A TIGER CUB ALWAYS A TIGER CUB</w:t>
      </w:r>
    </w:p>
    <w:p w14:paraId="1C3425CA" w14:textId="67311AC3" w:rsidR="00065F91" w:rsidRDefault="00065F91" w:rsidP="001F7413">
      <w:pPr>
        <w:spacing w:after="0" w:line="240" w:lineRule="auto"/>
        <w:jc w:val="center"/>
        <w:rPr>
          <w:sz w:val="20"/>
          <w:szCs w:val="20"/>
        </w:rPr>
      </w:pPr>
    </w:p>
    <w:p w14:paraId="61DC9550" w14:textId="77777777" w:rsidR="008602C7" w:rsidRPr="00065F91" w:rsidRDefault="008602C7" w:rsidP="001F7413">
      <w:pPr>
        <w:spacing w:after="0" w:line="240" w:lineRule="auto"/>
        <w:jc w:val="center"/>
        <w:rPr>
          <w:sz w:val="20"/>
          <w:szCs w:val="20"/>
        </w:rPr>
      </w:pPr>
    </w:p>
    <w:p w14:paraId="48607F5B" w14:textId="1C50DACB" w:rsidR="006167D7" w:rsidRDefault="00065F91" w:rsidP="001F7413">
      <w:pPr>
        <w:spacing w:after="0" w:line="240" w:lineRule="auto"/>
        <w:jc w:val="center"/>
        <w:rPr>
          <w:sz w:val="24"/>
          <w:szCs w:val="24"/>
        </w:rPr>
      </w:pPr>
      <w:r>
        <w:rPr>
          <w:noProof/>
        </w:rPr>
        <w:drawing>
          <wp:inline distT="0" distB="0" distL="0" distR="0" wp14:anchorId="4439631A" wp14:editId="228325E1">
            <wp:extent cx="2912110" cy="17392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1739265"/>
                    </a:xfrm>
                    <a:prstGeom prst="rect">
                      <a:avLst/>
                    </a:prstGeom>
                    <a:noFill/>
                    <a:ln>
                      <a:noFill/>
                    </a:ln>
                  </pic:spPr>
                </pic:pic>
              </a:graphicData>
            </a:graphic>
          </wp:inline>
        </w:drawing>
      </w:r>
    </w:p>
    <w:p w14:paraId="3352DC86" w14:textId="1587C8BC" w:rsidR="006167D7" w:rsidRDefault="00065F91" w:rsidP="00065F91">
      <w:pPr>
        <w:spacing w:after="0" w:line="240" w:lineRule="auto"/>
        <w:rPr>
          <w:sz w:val="18"/>
          <w:szCs w:val="18"/>
        </w:rPr>
      </w:pPr>
      <w:r>
        <w:rPr>
          <w:sz w:val="18"/>
          <w:szCs w:val="18"/>
        </w:rPr>
        <w:t xml:space="preserve">Front Row: John </w:t>
      </w:r>
      <w:proofErr w:type="spellStart"/>
      <w:r>
        <w:rPr>
          <w:sz w:val="18"/>
          <w:szCs w:val="18"/>
        </w:rPr>
        <w:t>Parmley</w:t>
      </w:r>
      <w:proofErr w:type="spellEnd"/>
      <w:r>
        <w:rPr>
          <w:sz w:val="18"/>
          <w:szCs w:val="18"/>
        </w:rPr>
        <w:t xml:space="preserve">, Ryan Wallace, Pat </w:t>
      </w:r>
      <w:proofErr w:type="spellStart"/>
      <w:r>
        <w:rPr>
          <w:sz w:val="18"/>
          <w:szCs w:val="18"/>
        </w:rPr>
        <w:t>Eitel</w:t>
      </w:r>
      <w:proofErr w:type="spellEnd"/>
      <w:r>
        <w:rPr>
          <w:sz w:val="18"/>
          <w:szCs w:val="18"/>
        </w:rPr>
        <w:t xml:space="preserve">, Todd Lancaster, Mike Scott, Taro Higashide, Coach Steve Paquin. Back Row: Doug Hill, Shawn Goldsberry, Jeff Flora, T.R. Harlan, Chad </w:t>
      </w:r>
      <w:proofErr w:type="spellStart"/>
      <w:r>
        <w:rPr>
          <w:sz w:val="18"/>
          <w:szCs w:val="18"/>
        </w:rPr>
        <w:t>Resner</w:t>
      </w:r>
      <w:proofErr w:type="spellEnd"/>
      <w:r>
        <w:rPr>
          <w:sz w:val="18"/>
          <w:szCs w:val="18"/>
        </w:rPr>
        <w:t>, Nick York</w:t>
      </w:r>
    </w:p>
    <w:p w14:paraId="152C9BB5" w14:textId="6DCB3F7E" w:rsidR="00065F91" w:rsidRDefault="00065F91" w:rsidP="00065F91">
      <w:pPr>
        <w:spacing w:after="0" w:line="240" w:lineRule="auto"/>
        <w:jc w:val="center"/>
        <w:rPr>
          <w:sz w:val="20"/>
          <w:szCs w:val="20"/>
        </w:rPr>
      </w:pPr>
      <w:r>
        <w:rPr>
          <w:sz w:val="20"/>
          <w:szCs w:val="20"/>
        </w:rPr>
        <w:t>1989 GOLF SECTIONAL CHAMPS</w:t>
      </w:r>
    </w:p>
    <w:p w14:paraId="294FAA4E" w14:textId="1B0923C6" w:rsidR="00065F91" w:rsidRDefault="00065F91" w:rsidP="00065F91">
      <w:pPr>
        <w:spacing w:after="0" w:line="240" w:lineRule="auto"/>
        <w:jc w:val="center"/>
        <w:rPr>
          <w:sz w:val="20"/>
          <w:szCs w:val="20"/>
        </w:rPr>
      </w:pPr>
      <w:r>
        <w:rPr>
          <w:sz w:val="20"/>
          <w:szCs w:val="20"/>
        </w:rPr>
        <w:t>(1989 Minaret)</w:t>
      </w:r>
    </w:p>
    <w:p w14:paraId="48AE1CED" w14:textId="5A987A33" w:rsidR="00F35D4A" w:rsidRDefault="00F35D4A" w:rsidP="00065F91">
      <w:pPr>
        <w:spacing w:after="0" w:line="240" w:lineRule="auto"/>
        <w:jc w:val="center"/>
        <w:rPr>
          <w:sz w:val="20"/>
          <w:szCs w:val="20"/>
        </w:rPr>
      </w:pPr>
    </w:p>
    <w:p w14:paraId="2694E905" w14:textId="1217A6DC" w:rsidR="00F35D4A" w:rsidRDefault="000033E4" w:rsidP="00065F91">
      <w:pPr>
        <w:spacing w:after="0" w:line="240" w:lineRule="auto"/>
        <w:jc w:val="center"/>
        <w:rPr>
          <w:b/>
          <w:bCs/>
          <w:sz w:val="28"/>
          <w:szCs w:val="28"/>
        </w:rPr>
      </w:pPr>
      <w:r>
        <w:rPr>
          <w:b/>
          <w:bCs/>
          <w:sz w:val="28"/>
          <w:szCs w:val="28"/>
        </w:rPr>
        <w:t>THE INK POT</w:t>
      </w:r>
    </w:p>
    <w:p w14:paraId="3068EF0F" w14:textId="103DFFFB" w:rsidR="000033E4" w:rsidRDefault="000033E4" w:rsidP="00065F91">
      <w:pPr>
        <w:spacing w:after="0" w:line="240" w:lineRule="auto"/>
        <w:jc w:val="center"/>
        <w:rPr>
          <w:b/>
          <w:bCs/>
          <w:sz w:val="24"/>
          <w:szCs w:val="24"/>
        </w:rPr>
      </w:pPr>
      <w:r>
        <w:rPr>
          <w:b/>
          <w:bCs/>
          <w:sz w:val="24"/>
          <w:szCs w:val="24"/>
        </w:rPr>
        <w:t>April 18, 1961</w:t>
      </w:r>
    </w:p>
    <w:p w14:paraId="3591F6E2" w14:textId="3BB90682" w:rsidR="000033E4" w:rsidRDefault="000033E4" w:rsidP="00065F91">
      <w:pPr>
        <w:spacing w:after="0" w:line="240" w:lineRule="auto"/>
        <w:jc w:val="center"/>
        <w:rPr>
          <w:b/>
          <w:bCs/>
          <w:sz w:val="24"/>
          <w:szCs w:val="24"/>
        </w:rPr>
      </w:pPr>
    </w:p>
    <w:p w14:paraId="443B6ADD" w14:textId="022CB81C" w:rsidR="000033E4" w:rsidRDefault="000033E4" w:rsidP="00065F91">
      <w:pPr>
        <w:spacing w:after="0" w:line="240" w:lineRule="auto"/>
        <w:jc w:val="center"/>
        <w:rPr>
          <w:sz w:val="24"/>
          <w:szCs w:val="24"/>
        </w:rPr>
      </w:pPr>
      <w:r>
        <w:rPr>
          <w:sz w:val="24"/>
          <w:szCs w:val="24"/>
        </w:rPr>
        <w:t>HEAP OF THE WEEK</w:t>
      </w:r>
    </w:p>
    <w:p w14:paraId="089FAC91" w14:textId="25B02D5B" w:rsidR="000033E4" w:rsidRDefault="000033E4" w:rsidP="00065F91">
      <w:pPr>
        <w:spacing w:after="0" w:line="240" w:lineRule="auto"/>
        <w:jc w:val="center"/>
        <w:rPr>
          <w:sz w:val="24"/>
          <w:szCs w:val="24"/>
        </w:rPr>
      </w:pPr>
    </w:p>
    <w:p w14:paraId="72C8C4BC" w14:textId="289AEF9D" w:rsidR="000033E4" w:rsidRDefault="000033E4" w:rsidP="000033E4">
      <w:pPr>
        <w:spacing w:after="0" w:line="240" w:lineRule="auto"/>
        <w:rPr>
          <w:sz w:val="24"/>
          <w:szCs w:val="24"/>
        </w:rPr>
      </w:pPr>
      <w:r>
        <w:rPr>
          <w:sz w:val="24"/>
          <w:szCs w:val="24"/>
        </w:rPr>
        <w:t xml:space="preserve">     It’s a bird – It’s a plane – No, it’s Martha Craver on the way to the Kreme Kastle in her ’57 coral Chevrolet.</w:t>
      </w:r>
    </w:p>
    <w:p w14:paraId="5AE71FF1" w14:textId="4232BE8B" w:rsidR="000033E4" w:rsidRDefault="000033E4" w:rsidP="000033E4">
      <w:pPr>
        <w:spacing w:after="0" w:line="240" w:lineRule="auto"/>
        <w:rPr>
          <w:sz w:val="24"/>
          <w:szCs w:val="24"/>
        </w:rPr>
      </w:pPr>
      <w:r>
        <w:rPr>
          <w:sz w:val="24"/>
          <w:szCs w:val="24"/>
        </w:rPr>
        <w:t xml:space="preserve">     Martha’s car qualifies for “Heap of the Week” because of a broken gas gauge, no dash lights, slick tires and a worn</w:t>
      </w:r>
      <w:r w:rsidR="006027C8">
        <w:rPr>
          <w:sz w:val="24"/>
          <w:szCs w:val="24"/>
        </w:rPr>
        <w:t>-</w:t>
      </w:r>
      <w:r>
        <w:rPr>
          <w:sz w:val="24"/>
          <w:szCs w:val="24"/>
        </w:rPr>
        <w:t>out transmission. Her pet name for it – the “Tank”, comes from the fact that it steers just like one.</w:t>
      </w:r>
    </w:p>
    <w:p w14:paraId="56FEA463" w14:textId="648D652B" w:rsidR="000033E4" w:rsidRDefault="000033E4" w:rsidP="000033E4">
      <w:pPr>
        <w:spacing w:after="0" w:line="240" w:lineRule="auto"/>
        <w:rPr>
          <w:sz w:val="24"/>
          <w:szCs w:val="24"/>
        </w:rPr>
      </w:pPr>
      <w:r>
        <w:rPr>
          <w:sz w:val="24"/>
          <w:szCs w:val="24"/>
        </w:rPr>
        <w:t xml:space="preserve">     Although Martha is a very orderly person her car looks like a barn-yard on wheels. Since her parents are the protective type, the C</w:t>
      </w:r>
      <w:r w:rsidR="006027C8">
        <w:rPr>
          <w:sz w:val="24"/>
          <w:szCs w:val="24"/>
        </w:rPr>
        <w:t>ra</w:t>
      </w:r>
      <w:r>
        <w:rPr>
          <w:sz w:val="24"/>
          <w:szCs w:val="24"/>
        </w:rPr>
        <w:t>vers had seat-belts installed in the car to prevent any sort of accident. (like running into the stone walk at the Kreme Kastle)</w:t>
      </w:r>
    </w:p>
    <w:p w14:paraId="772F2671" w14:textId="5A4EA10F" w:rsidR="000033E4" w:rsidRDefault="000033E4" w:rsidP="000033E4">
      <w:pPr>
        <w:spacing w:after="0" w:line="240" w:lineRule="auto"/>
        <w:rPr>
          <w:sz w:val="24"/>
          <w:szCs w:val="24"/>
        </w:rPr>
      </w:pPr>
      <w:r>
        <w:rPr>
          <w:sz w:val="24"/>
          <w:szCs w:val="24"/>
        </w:rPr>
        <w:t xml:space="preserve">     Martha’s “hot Chevy” has proved to be a very good traveling companion.</w:t>
      </w:r>
    </w:p>
    <w:p w14:paraId="1585B037" w14:textId="15F728E1" w:rsidR="000033E4" w:rsidRDefault="000033E4" w:rsidP="000033E4">
      <w:pPr>
        <w:spacing w:after="0" w:line="240" w:lineRule="auto"/>
        <w:rPr>
          <w:sz w:val="24"/>
          <w:szCs w:val="24"/>
        </w:rPr>
      </w:pPr>
      <w:r>
        <w:rPr>
          <w:sz w:val="24"/>
          <w:szCs w:val="24"/>
        </w:rPr>
        <w:t xml:space="preserve">     YES, Martha, your “Tank” deserves</w:t>
      </w:r>
    </w:p>
    <w:p w14:paraId="45E7F3AA" w14:textId="5C2E099E" w:rsidR="000033E4" w:rsidRDefault="000033E4" w:rsidP="000033E4">
      <w:pPr>
        <w:spacing w:after="0" w:line="240" w:lineRule="auto"/>
        <w:jc w:val="center"/>
        <w:rPr>
          <w:sz w:val="24"/>
          <w:szCs w:val="24"/>
        </w:rPr>
      </w:pPr>
      <w:r>
        <w:rPr>
          <w:sz w:val="24"/>
          <w:szCs w:val="24"/>
        </w:rPr>
        <w:t>“HEAP OF THE WEEK”</w:t>
      </w:r>
    </w:p>
    <w:p w14:paraId="6D33E124" w14:textId="1BED86BE" w:rsidR="000033E4" w:rsidRDefault="000033E4" w:rsidP="000033E4">
      <w:pPr>
        <w:spacing w:after="0" w:line="240" w:lineRule="auto"/>
        <w:jc w:val="center"/>
        <w:rPr>
          <w:sz w:val="24"/>
          <w:szCs w:val="24"/>
        </w:rPr>
      </w:pPr>
    </w:p>
    <w:p w14:paraId="0256E359" w14:textId="77777777" w:rsidR="004D257E" w:rsidRDefault="004D257E" w:rsidP="000033E4">
      <w:pPr>
        <w:spacing w:after="0" w:line="240" w:lineRule="auto"/>
        <w:jc w:val="center"/>
        <w:rPr>
          <w:sz w:val="24"/>
          <w:szCs w:val="24"/>
        </w:rPr>
      </w:pPr>
    </w:p>
    <w:p w14:paraId="1266979F" w14:textId="561F7666" w:rsidR="004130E4" w:rsidRDefault="004130E4" w:rsidP="000033E4">
      <w:pPr>
        <w:spacing w:after="0" w:line="240" w:lineRule="auto"/>
        <w:jc w:val="center"/>
        <w:rPr>
          <w:b/>
          <w:bCs/>
          <w:sz w:val="28"/>
          <w:szCs w:val="28"/>
        </w:rPr>
      </w:pPr>
      <w:r>
        <w:rPr>
          <w:b/>
          <w:bCs/>
          <w:sz w:val="28"/>
          <w:szCs w:val="28"/>
        </w:rPr>
        <w:t>DID YOU KNOW</w:t>
      </w:r>
      <w:r>
        <w:rPr>
          <w:b/>
          <w:bCs/>
          <w:sz w:val="28"/>
          <w:szCs w:val="28"/>
        </w:rPr>
        <w:br/>
      </w:r>
    </w:p>
    <w:p w14:paraId="0435F6CD" w14:textId="4980C14F" w:rsidR="006167D7" w:rsidRDefault="004130E4" w:rsidP="004130E4">
      <w:pPr>
        <w:spacing w:after="0" w:line="240" w:lineRule="auto"/>
        <w:rPr>
          <w:sz w:val="24"/>
          <w:szCs w:val="24"/>
        </w:rPr>
      </w:pPr>
      <w:r>
        <w:rPr>
          <w:sz w:val="24"/>
          <w:szCs w:val="24"/>
        </w:rPr>
        <w:t>that U.S. 8</w:t>
      </w:r>
      <w:r w:rsidRPr="004130E4">
        <w:rPr>
          <w:sz w:val="24"/>
          <w:szCs w:val="24"/>
          <w:vertAlign w:val="superscript"/>
        </w:rPr>
        <w:t>th</w:t>
      </w:r>
      <w:r>
        <w:rPr>
          <w:sz w:val="24"/>
          <w:szCs w:val="24"/>
        </w:rPr>
        <w:t xml:space="preserve"> Circuit Court of Appeals Judge Jane Kelly was born in Greencastle</w:t>
      </w:r>
    </w:p>
    <w:p w14:paraId="4EC1801B" w14:textId="705C60C6" w:rsidR="00A647FC" w:rsidRDefault="00A647FC" w:rsidP="001F7413">
      <w:pPr>
        <w:spacing w:after="0" w:line="240" w:lineRule="auto"/>
        <w:jc w:val="center"/>
        <w:rPr>
          <w:sz w:val="24"/>
          <w:szCs w:val="24"/>
        </w:rPr>
      </w:pPr>
    </w:p>
    <w:p w14:paraId="22F98B63" w14:textId="2D3A5686" w:rsidR="00A647FC" w:rsidRDefault="00A647FC" w:rsidP="001F7413">
      <w:pPr>
        <w:spacing w:after="0" w:line="240" w:lineRule="auto"/>
        <w:jc w:val="center"/>
        <w:rPr>
          <w:sz w:val="24"/>
          <w:szCs w:val="24"/>
        </w:rPr>
      </w:pPr>
    </w:p>
    <w:p w14:paraId="3216288C" w14:textId="77777777" w:rsidR="00862E26" w:rsidRDefault="00862E26" w:rsidP="001F7413">
      <w:pPr>
        <w:spacing w:after="0" w:line="240" w:lineRule="auto"/>
        <w:jc w:val="center"/>
        <w:rPr>
          <w:sz w:val="24"/>
          <w:szCs w:val="24"/>
        </w:rPr>
      </w:pPr>
    </w:p>
    <w:p w14:paraId="0A9A07B0" w14:textId="5225AB73" w:rsidR="006555A6" w:rsidRDefault="006555A6" w:rsidP="001F7413">
      <w:pPr>
        <w:spacing w:after="0" w:line="240" w:lineRule="auto"/>
        <w:jc w:val="center"/>
        <w:rPr>
          <w:sz w:val="16"/>
          <w:szCs w:val="16"/>
        </w:rPr>
      </w:pPr>
    </w:p>
    <w:p w14:paraId="172FEF03" w14:textId="0425097F" w:rsidR="0096428B" w:rsidRDefault="00FB4A64" w:rsidP="0096428B">
      <w:pPr>
        <w:spacing w:after="0" w:line="240" w:lineRule="auto"/>
        <w:jc w:val="center"/>
        <w:rPr>
          <w:b/>
          <w:bCs/>
          <w:sz w:val="28"/>
          <w:szCs w:val="28"/>
        </w:rPr>
      </w:pPr>
      <w:r>
        <w:rPr>
          <w:b/>
          <w:bCs/>
          <w:sz w:val="28"/>
          <w:szCs w:val="28"/>
        </w:rPr>
        <w:t>GONE BUT NOT FORGOTTEN</w:t>
      </w:r>
    </w:p>
    <w:p w14:paraId="688CD1E9" w14:textId="7D5DC017" w:rsidR="0096428B" w:rsidRDefault="0096428B" w:rsidP="0096428B">
      <w:pPr>
        <w:spacing w:after="0" w:line="240" w:lineRule="auto"/>
        <w:jc w:val="center"/>
        <w:rPr>
          <w:b/>
          <w:bCs/>
          <w:sz w:val="28"/>
          <w:szCs w:val="28"/>
        </w:rPr>
      </w:pPr>
    </w:p>
    <w:p w14:paraId="109F3A81" w14:textId="61053F92" w:rsidR="0096428B" w:rsidRDefault="0096428B" w:rsidP="0096428B">
      <w:pPr>
        <w:spacing w:after="0" w:line="240" w:lineRule="auto"/>
        <w:rPr>
          <w:sz w:val="24"/>
          <w:szCs w:val="24"/>
        </w:rPr>
      </w:pPr>
      <w:r>
        <w:rPr>
          <w:sz w:val="28"/>
          <w:szCs w:val="28"/>
        </w:rPr>
        <w:t xml:space="preserve">     </w:t>
      </w:r>
      <w:r>
        <w:rPr>
          <w:sz w:val="24"/>
          <w:szCs w:val="24"/>
        </w:rPr>
        <w:t>As we enter the month</w:t>
      </w:r>
      <w:r w:rsidR="00AE2F59">
        <w:rPr>
          <w:sz w:val="24"/>
          <w:szCs w:val="24"/>
        </w:rPr>
        <w:t xml:space="preserve"> of</w:t>
      </w:r>
      <w:r>
        <w:rPr>
          <w:sz w:val="24"/>
          <w:szCs w:val="24"/>
        </w:rPr>
        <w:t xml:space="preserve"> </w:t>
      </w:r>
      <w:proofErr w:type="gramStart"/>
      <w:r>
        <w:rPr>
          <w:sz w:val="24"/>
          <w:szCs w:val="24"/>
        </w:rPr>
        <w:t>May</w:t>
      </w:r>
      <w:proofErr w:type="gramEnd"/>
      <w:r>
        <w:rPr>
          <w:sz w:val="24"/>
          <w:szCs w:val="24"/>
        </w:rPr>
        <w:t xml:space="preserve"> we would like to pay homage to those former Greencastle High School Alumni Association Board members who are no longer with us – in particular those who have left us within the last few years. Their contributions in terms of time and effort to your association has been nothing but overwhelming! Without their dedication the GHS Alumni Association would not have been able to exist! To</w:t>
      </w:r>
      <w:r w:rsidR="00C317B3">
        <w:rPr>
          <w:sz w:val="24"/>
          <w:szCs w:val="24"/>
        </w:rPr>
        <w:t xml:space="preserve"> Marilyn Gough (class of ’45),</w:t>
      </w:r>
      <w:r>
        <w:rPr>
          <w:sz w:val="24"/>
          <w:szCs w:val="24"/>
        </w:rPr>
        <w:t xml:space="preserve"> John Ash </w:t>
      </w:r>
      <w:r w:rsidR="00C317B3">
        <w:rPr>
          <w:sz w:val="24"/>
          <w:szCs w:val="24"/>
        </w:rPr>
        <w:t xml:space="preserve">(’49), </w:t>
      </w:r>
      <w:r>
        <w:rPr>
          <w:sz w:val="24"/>
          <w:szCs w:val="24"/>
        </w:rPr>
        <w:t>Libby Ash, Karen Wood (’54), John Carson (’57), Thelma Bumgardner (’57), Charlie Pritc</w:t>
      </w:r>
      <w:r w:rsidR="00C317B3">
        <w:rPr>
          <w:sz w:val="24"/>
          <w:szCs w:val="24"/>
        </w:rPr>
        <w:t>hett (’74), and Sherrie Aubrey Fenwick (’81) we say:</w:t>
      </w:r>
    </w:p>
    <w:p w14:paraId="3910B41D" w14:textId="5E33465D" w:rsidR="00C317B3" w:rsidRDefault="00FB4A64" w:rsidP="00C317B3">
      <w:pPr>
        <w:spacing w:after="0" w:line="240" w:lineRule="auto"/>
        <w:jc w:val="center"/>
        <w:rPr>
          <w:b/>
          <w:bCs/>
          <w:sz w:val="28"/>
          <w:szCs w:val="28"/>
        </w:rPr>
      </w:pPr>
      <w:r>
        <w:rPr>
          <w:b/>
          <w:bCs/>
          <w:sz w:val="28"/>
          <w:szCs w:val="28"/>
        </w:rPr>
        <w:t>JOB WELL DONE</w:t>
      </w:r>
    </w:p>
    <w:p w14:paraId="701F4569" w14:textId="7AB6C600" w:rsidR="00FB4A64" w:rsidRDefault="00FB4A64" w:rsidP="00C317B3">
      <w:pPr>
        <w:spacing w:after="0" w:line="240" w:lineRule="auto"/>
        <w:jc w:val="center"/>
        <w:rPr>
          <w:b/>
          <w:bCs/>
          <w:sz w:val="28"/>
          <w:szCs w:val="28"/>
        </w:rPr>
      </w:pPr>
    </w:p>
    <w:p w14:paraId="5301BFF1" w14:textId="5FE57002" w:rsidR="00C317B3" w:rsidRDefault="00FB4A64" w:rsidP="00C317B3">
      <w:pPr>
        <w:spacing w:after="0" w:line="240" w:lineRule="auto"/>
        <w:jc w:val="center"/>
        <w:rPr>
          <w:b/>
          <w:bCs/>
          <w:sz w:val="24"/>
          <w:szCs w:val="24"/>
        </w:rPr>
      </w:pPr>
      <w:r>
        <w:rPr>
          <w:b/>
          <w:bCs/>
          <w:sz w:val="24"/>
          <w:szCs w:val="24"/>
        </w:rPr>
        <w:t>YOU ARE GONE BUT NOT FORGOTTEN!</w:t>
      </w:r>
    </w:p>
    <w:p w14:paraId="0006F5E4" w14:textId="2613D44B" w:rsidR="0063735A" w:rsidRDefault="0063735A" w:rsidP="00C317B3">
      <w:pPr>
        <w:spacing w:after="0" w:line="240" w:lineRule="auto"/>
        <w:jc w:val="center"/>
        <w:rPr>
          <w:b/>
          <w:bCs/>
          <w:sz w:val="24"/>
          <w:szCs w:val="24"/>
        </w:rPr>
      </w:pPr>
    </w:p>
    <w:p w14:paraId="59842518" w14:textId="3D8FFB16" w:rsidR="00FB4A64" w:rsidRDefault="00FB4A64" w:rsidP="00C317B3">
      <w:pPr>
        <w:spacing w:after="0" w:line="240" w:lineRule="auto"/>
        <w:jc w:val="center"/>
        <w:rPr>
          <w:b/>
          <w:bCs/>
          <w:sz w:val="24"/>
          <w:szCs w:val="24"/>
        </w:rPr>
      </w:pPr>
    </w:p>
    <w:p w14:paraId="57A04E03" w14:textId="5AEF8038" w:rsidR="00FB4A64" w:rsidRDefault="006C24B3" w:rsidP="00C317B3">
      <w:pPr>
        <w:spacing w:after="0" w:line="240" w:lineRule="auto"/>
        <w:jc w:val="center"/>
        <w:rPr>
          <w:b/>
          <w:bCs/>
          <w:sz w:val="28"/>
          <w:szCs w:val="28"/>
        </w:rPr>
      </w:pPr>
      <w:r>
        <w:rPr>
          <w:b/>
          <w:bCs/>
          <w:sz w:val="28"/>
          <w:szCs w:val="28"/>
        </w:rPr>
        <w:t>THE INK POT</w:t>
      </w:r>
    </w:p>
    <w:p w14:paraId="3116CC0C" w14:textId="34CB8684" w:rsidR="006C24B3" w:rsidRDefault="006C24B3" w:rsidP="00C317B3">
      <w:pPr>
        <w:spacing w:after="0" w:line="240" w:lineRule="auto"/>
        <w:jc w:val="center"/>
        <w:rPr>
          <w:b/>
          <w:bCs/>
          <w:sz w:val="24"/>
          <w:szCs w:val="24"/>
        </w:rPr>
      </w:pPr>
      <w:r>
        <w:rPr>
          <w:b/>
          <w:bCs/>
          <w:sz w:val="24"/>
          <w:szCs w:val="24"/>
        </w:rPr>
        <w:t>March 17, 2000</w:t>
      </w:r>
    </w:p>
    <w:p w14:paraId="7EF443F3" w14:textId="7BDFC4D9" w:rsidR="006C24B3" w:rsidRDefault="006C24B3" w:rsidP="00C317B3">
      <w:pPr>
        <w:spacing w:after="0" w:line="240" w:lineRule="auto"/>
        <w:jc w:val="center"/>
        <w:rPr>
          <w:b/>
          <w:bCs/>
          <w:sz w:val="24"/>
          <w:szCs w:val="24"/>
        </w:rPr>
      </w:pPr>
    </w:p>
    <w:p w14:paraId="528FB789" w14:textId="0FDF0728" w:rsidR="006C24B3" w:rsidRDefault="006C24B3" w:rsidP="006C24B3">
      <w:pPr>
        <w:spacing w:after="0" w:line="240" w:lineRule="auto"/>
        <w:jc w:val="center"/>
        <w:rPr>
          <w:sz w:val="24"/>
          <w:szCs w:val="24"/>
        </w:rPr>
      </w:pPr>
      <w:r>
        <w:rPr>
          <w:sz w:val="24"/>
          <w:szCs w:val="24"/>
        </w:rPr>
        <w:t>RUG</w:t>
      </w:r>
      <w:r w:rsidR="00D42066">
        <w:rPr>
          <w:sz w:val="24"/>
          <w:szCs w:val="24"/>
        </w:rPr>
        <w:t>B</w:t>
      </w:r>
      <w:r>
        <w:rPr>
          <w:sz w:val="24"/>
          <w:szCs w:val="24"/>
        </w:rPr>
        <w:t>Y</w:t>
      </w:r>
    </w:p>
    <w:p w14:paraId="58BD9F38" w14:textId="4C4D2401" w:rsidR="00643B2C" w:rsidRDefault="00643B2C" w:rsidP="00643B2C">
      <w:pPr>
        <w:spacing w:after="0" w:line="240" w:lineRule="auto"/>
        <w:jc w:val="right"/>
        <w:rPr>
          <w:sz w:val="24"/>
          <w:szCs w:val="24"/>
        </w:rPr>
      </w:pPr>
      <w:r>
        <w:rPr>
          <w:sz w:val="24"/>
          <w:szCs w:val="24"/>
        </w:rPr>
        <w:t>By Jill Coy</w:t>
      </w:r>
    </w:p>
    <w:p w14:paraId="118844EF" w14:textId="33C94231" w:rsidR="006C24B3" w:rsidRDefault="006C24B3" w:rsidP="006C24B3">
      <w:pPr>
        <w:spacing w:after="0" w:line="240" w:lineRule="auto"/>
        <w:jc w:val="center"/>
        <w:rPr>
          <w:sz w:val="24"/>
          <w:szCs w:val="24"/>
        </w:rPr>
      </w:pPr>
    </w:p>
    <w:p w14:paraId="4AFD2293" w14:textId="0C1BAD44" w:rsidR="006C24B3" w:rsidRDefault="006C24B3" w:rsidP="006C24B3">
      <w:pPr>
        <w:spacing w:after="0" w:line="240" w:lineRule="auto"/>
        <w:rPr>
          <w:sz w:val="24"/>
          <w:szCs w:val="24"/>
        </w:rPr>
      </w:pPr>
      <w:r>
        <w:rPr>
          <w:sz w:val="24"/>
          <w:szCs w:val="24"/>
        </w:rPr>
        <w:t xml:space="preserve">     It’s new for some GHS athletes, and the first victory has already arrived against Earlham College on March 4.</w:t>
      </w:r>
    </w:p>
    <w:p w14:paraId="1CD2B623" w14:textId="69568331" w:rsidR="006C24B3" w:rsidRDefault="006C24B3" w:rsidP="006C24B3">
      <w:pPr>
        <w:spacing w:after="0" w:line="240" w:lineRule="auto"/>
        <w:rPr>
          <w:sz w:val="24"/>
          <w:szCs w:val="24"/>
        </w:rPr>
      </w:pPr>
      <w:r>
        <w:rPr>
          <w:sz w:val="24"/>
          <w:szCs w:val="24"/>
        </w:rPr>
        <w:t xml:space="preserve">     Rugby is a new option for GHS athletes this spring. Rugby, a cross between football and soccer, is not actually a school-sponsored sport, but a DePauw sport.</w:t>
      </w:r>
    </w:p>
    <w:p w14:paraId="36F3EB2F" w14:textId="6C6031CE" w:rsidR="0046552D" w:rsidRDefault="0046552D" w:rsidP="006C24B3">
      <w:pPr>
        <w:spacing w:after="0" w:line="240" w:lineRule="auto"/>
        <w:rPr>
          <w:sz w:val="24"/>
          <w:szCs w:val="24"/>
        </w:rPr>
      </w:pPr>
      <w:r>
        <w:rPr>
          <w:sz w:val="24"/>
          <w:szCs w:val="24"/>
        </w:rPr>
        <w:t xml:space="preserve">     It takes 15 players to compete as a team. The DePauw team coached by Kevin Boardman only had nine, so it recruited from GHS. Eight high schoolers now regularly participate on the team which practices each day after school at DePauw’s Blackstock stadium.</w:t>
      </w:r>
    </w:p>
    <w:p w14:paraId="41639E7A" w14:textId="5977A520" w:rsidR="0046552D" w:rsidRDefault="0046552D" w:rsidP="006C24B3">
      <w:pPr>
        <w:spacing w:after="0" w:line="240" w:lineRule="auto"/>
        <w:rPr>
          <w:sz w:val="24"/>
          <w:szCs w:val="24"/>
        </w:rPr>
      </w:pPr>
      <w:r>
        <w:rPr>
          <w:sz w:val="24"/>
          <w:szCs w:val="24"/>
        </w:rPr>
        <w:t xml:space="preserve">     “Three GHS guys, Collin Brummett, Joe </w:t>
      </w:r>
      <w:proofErr w:type="spellStart"/>
      <w:r>
        <w:rPr>
          <w:sz w:val="24"/>
          <w:szCs w:val="24"/>
        </w:rPr>
        <w:t>Anvoots</w:t>
      </w:r>
      <w:proofErr w:type="spellEnd"/>
      <w:r>
        <w:rPr>
          <w:sz w:val="24"/>
          <w:szCs w:val="24"/>
        </w:rPr>
        <w:t xml:space="preserve"> and I started for the team (against </w:t>
      </w:r>
      <w:proofErr w:type="gramStart"/>
      <w:r>
        <w:rPr>
          <w:sz w:val="24"/>
          <w:szCs w:val="24"/>
        </w:rPr>
        <w:t>Earlham)…</w:t>
      </w:r>
      <w:proofErr w:type="gramEnd"/>
      <w:r>
        <w:rPr>
          <w:sz w:val="24"/>
          <w:szCs w:val="24"/>
        </w:rPr>
        <w:t xml:space="preserve">.That pretty much talks for itself,” said senior Adam </w:t>
      </w:r>
      <w:proofErr w:type="spellStart"/>
      <w:r>
        <w:rPr>
          <w:sz w:val="24"/>
          <w:szCs w:val="24"/>
        </w:rPr>
        <w:t>Eitel</w:t>
      </w:r>
      <w:proofErr w:type="spellEnd"/>
      <w:r>
        <w:rPr>
          <w:sz w:val="24"/>
          <w:szCs w:val="24"/>
        </w:rPr>
        <w:t>. “No pads, no time-outs…nothing but your own strength, speed, and intellect. Only the toughest survive.”</w:t>
      </w:r>
    </w:p>
    <w:p w14:paraId="5E06A812" w14:textId="0FB8CA19" w:rsidR="0046552D" w:rsidRDefault="0046552D" w:rsidP="006C24B3">
      <w:pPr>
        <w:spacing w:after="0" w:line="240" w:lineRule="auto"/>
        <w:rPr>
          <w:sz w:val="24"/>
          <w:szCs w:val="24"/>
        </w:rPr>
      </w:pPr>
    </w:p>
    <w:p w14:paraId="3F2DD276" w14:textId="5BEFC73E" w:rsidR="0063735A" w:rsidRDefault="0063735A" w:rsidP="006C24B3">
      <w:pPr>
        <w:spacing w:after="0" w:line="240" w:lineRule="auto"/>
        <w:rPr>
          <w:sz w:val="24"/>
          <w:szCs w:val="24"/>
        </w:rPr>
      </w:pPr>
    </w:p>
    <w:p w14:paraId="18BB6F37" w14:textId="771C229B" w:rsidR="0063735A" w:rsidRDefault="0063735A" w:rsidP="0063735A">
      <w:pPr>
        <w:spacing w:after="0" w:line="240" w:lineRule="auto"/>
        <w:jc w:val="center"/>
        <w:rPr>
          <w:b/>
          <w:bCs/>
          <w:sz w:val="28"/>
          <w:szCs w:val="28"/>
        </w:rPr>
      </w:pPr>
      <w:r>
        <w:rPr>
          <w:b/>
          <w:bCs/>
          <w:sz w:val="28"/>
          <w:szCs w:val="28"/>
        </w:rPr>
        <w:t>DID YOU KNOW</w:t>
      </w:r>
      <w:r>
        <w:rPr>
          <w:b/>
          <w:bCs/>
          <w:sz w:val="28"/>
          <w:szCs w:val="28"/>
        </w:rPr>
        <w:br/>
      </w:r>
    </w:p>
    <w:p w14:paraId="0D688D8C" w14:textId="496EBD14" w:rsidR="0063735A" w:rsidRDefault="0063735A" w:rsidP="0063735A">
      <w:pPr>
        <w:spacing w:after="0" w:line="240" w:lineRule="auto"/>
        <w:rPr>
          <w:sz w:val="24"/>
          <w:szCs w:val="24"/>
        </w:rPr>
      </w:pPr>
      <w:r>
        <w:rPr>
          <w:sz w:val="24"/>
          <w:szCs w:val="24"/>
        </w:rPr>
        <w:t xml:space="preserve">that in some years “The Ink Pot” included paid advertisements. The October 22, 1934 issue had </w:t>
      </w:r>
      <w:r w:rsidR="00F25492">
        <w:rPr>
          <w:sz w:val="24"/>
          <w:szCs w:val="24"/>
        </w:rPr>
        <w:t xml:space="preserve">36 different ads. They included: Hedge’s Market, Albin Dairy, Weber’s Shoe Shop, The Food Shop, Franklin Street Garage, Sam Hanna’s Book Store, Riley and </w:t>
      </w:r>
      <w:proofErr w:type="spellStart"/>
      <w:r w:rsidR="00F25492">
        <w:rPr>
          <w:sz w:val="24"/>
          <w:szCs w:val="24"/>
        </w:rPr>
        <w:t>Werneke</w:t>
      </w:r>
      <w:proofErr w:type="spellEnd"/>
      <w:r w:rsidR="00F25492">
        <w:rPr>
          <w:sz w:val="24"/>
          <w:szCs w:val="24"/>
        </w:rPr>
        <w:t xml:space="preserve"> Printing, Home Laundry, S.C. </w:t>
      </w:r>
      <w:proofErr w:type="spellStart"/>
      <w:r w:rsidR="00F25492">
        <w:rPr>
          <w:sz w:val="24"/>
          <w:szCs w:val="24"/>
        </w:rPr>
        <w:t>Prevo</w:t>
      </w:r>
      <w:proofErr w:type="spellEnd"/>
      <w:r w:rsidR="00F25492">
        <w:rPr>
          <w:sz w:val="24"/>
          <w:szCs w:val="24"/>
        </w:rPr>
        <w:t xml:space="preserve"> &amp; Co., The Alley Inn, Locust Cottage, Browning &amp; Hammond </w:t>
      </w:r>
      <w:proofErr w:type="spellStart"/>
      <w:r w:rsidR="00F25492">
        <w:rPr>
          <w:sz w:val="24"/>
          <w:szCs w:val="24"/>
        </w:rPr>
        <w:t>Hdw</w:t>
      </w:r>
      <w:proofErr w:type="spellEnd"/>
      <w:r w:rsidR="00F25492">
        <w:rPr>
          <w:sz w:val="24"/>
          <w:szCs w:val="24"/>
        </w:rPr>
        <w:t>. Co., Castle Café, Greencastle Bowling Allies, Granada Theater, J.</w:t>
      </w:r>
      <w:r w:rsidR="00113834">
        <w:rPr>
          <w:sz w:val="24"/>
          <w:szCs w:val="24"/>
        </w:rPr>
        <w:t>E</w:t>
      </w:r>
      <w:r w:rsidR="00F25492">
        <w:rPr>
          <w:sz w:val="24"/>
          <w:szCs w:val="24"/>
        </w:rPr>
        <w:t xml:space="preserve">. McCurry, Rickett’s, Star Barber Shop, Denny Motor Service, W.C. Glascock Jewelry &amp; Music, Mullins Drug Store, Steven’s Drug Store, Potter Shoe Store, L. &amp; H. Sales (cars), </w:t>
      </w:r>
      <w:proofErr w:type="spellStart"/>
      <w:r w:rsidR="00F25492">
        <w:rPr>
          <w:sz w:val="24"/>
          <w:szCs w:val="24"/>
        </w:rPr>
        <w:t>Binkleys</w:t>
      </w:r>
      <w:proofErr w:type="spellEnd"/>
      <w:r w:rsidR="00F25492">
        <w:rPr>
          <w:sz w:val="24"/>
          <w:szCs w:val="24"/>
        </w:rPr>
        <w:t xml:space="preserve"> Service Station, Cannon’s, Snider’s, Ideal Cleaners, Day-The Radio Man, Campus Market, Campus Barber Shop, Dr. H. Askew (chiropractor), Elms Inn, and Moore Electric.</w:t>
      </w:r>
    </w:p>
    <w:p w14:paraId="78B7300A" w14:textId="51AEA7B4" w:rsidR="00F25492" w:rsidRPr="0063735A" w:rsidRDefault="00F25492" w:rsidP="0063735A">
      <w:pPr>
        <w:spacing w:after="0" w:line="240" w:lineRule="auto"/>
        <w:rPr>
          <w:sz w:val="24"/>
          <w:szCs w:val="24"/>
        </w:rPr>
      </w:pPr>
      <w:r>
        <w:rPr>
          <w:sz w:val="24"/>
          <w:szCs w:val="24"/>
        </w:rPr>
        <w:t>How many of those “ring a bell” for you?</w:t>
      </w:r>
    </w:p>
    <w:p w14:paraId="5682BF9D" w14:textId="77777777" w:rsidR="0046552D" w:rsidRPr="0046552D" w:rsidRDefault="0046552D" w:rsidP="0046552D">
      <w:pPr>
        <w:spacing w:after="0" w:line="240" w:lineRule="auto"/>
        <w:jc w:val="center"/>
        <w:rPr>
          <w:b/>
          <w:bCs/>
          <w:sz w:val="28"/>
          <w:szCs w:val="28"/>
        </w:rPr>
      </w:pPr>
    </w:p>
    <w:p w14:paraId="043752FF" w14:textId="40EFA5D8" w:rsidR="0046552D" w:rsidRDefault="00A35E44" w:rsidP="006C24B3">
      <w:pPr>
        <w:spacing w:after="0" w:line="240" w:lineRule="auto"/>
        <w:rPr>
          <w:sz w:val="24"/>
          <w:szCs w:val="24"/>
        </w:rPr>
      </w:pPr>
      <w:r>
        <w:rPr>
          <w:noProof/>
        </w:rPr>
        <w:drawing>
          <wp:inline distT="0" distB="0" distL="0" distR="0" wp14:anchorId="27E36D74" wp14:editId="2F540476">
            <wp:extent cx="3200400" cy="20707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070735"/>
                    </a:xfrm>
                    <a:prstGeom prst="rect">
                      <a:avLst/>
                    </a:prstGeom>
                    <a:noFill/>
                    <a:ln>
                      <a:noFill/>
                    </a:ln>
                  </pic:spPr>
                </pic:pic>
              </a:graphicData>
            </a:graphic>
          </wp:inline>
        </w:drawing>
      </w:r>
    </w:p>
    <w:p w14:paraId="03C2C619" w14:textId="7866C666" w:rsidR="00862E26" w:rsidRDefault="00A35E44" w:rsidP="00A35E44">
      <w:pPr>
        <w:spacing w:after="0" w:line="240" w:lineRule="auto"/>
        <w:jc w:val="center"/>
        <w:rPr>
          <w:sz w:val="24"/>
          <w:szCs w:val="24"/>
        </w:rPr>
      </w:pPr>
      <w:r>
        <w:rPr>
          <w:sz w:val="24"/>
          <w:szCs w:val="24"/>
        </w:rPr>
        <w:t>Postcard</w:t>
      </w:r>
    </w:p>
    <w:p w14:paraId="19D6341D" w14:textId="7B0D493F" w:rsidR="00A35E44" w:rsidRDefault="00A35E44" w:rsidP="00A35E44">
      <w:pPr>
        <w:spacing w:after="0" w:line="240" w:lineRule="auto"/>
        <w:jc w:val="center"/>
        <w:rPr>
          <w:sz w:val="24"/>
          <w:szCs w:val="24"/>
        </w:rPr>
      </w:pPr>
      <w:r>
        <w:rPr>
          <w:sz w:val="24"/>
          <w:szCs w:val="24"/>
        </w:rPr>
        <w:t xml:space="preserve">United States Post Office – </w:t>
      </w:r>
      <w:proofErr w:type="spellStart"/>
      <w:r>
        <w:rPr>
          <w:sz w:val="24"/>
          <w:szCs w:val="24"/>
        </w:rPr>
        <w:t>Greencaslte</w:t>
      </w:r>
      <w:proofErr w:type="spellEnd"/>
    </w:p>
    <w:p w14:paraId="3E72DBF1" w14:textId="3FF7015F" w:rsidR="00A35E44" w:rsidRDefault="00A35E44" w:rsidP="00A35E44">
      <w:pPr>
        <w:spacing w:after="0" w:line="240" w:lineRule="auto"/>
        <w:jc w:val="center"/>
        <w:rPr>
          <w:sz w:val="24"/>
          <w:szCs w:val="24"/>
        </w:rPr>
      </w:pPr>
      <w:r>
        <w:rPr>
          <w:sz w:val="24"/>
          <w:szCs w:val="24"/>
        </w:rPr>
        <w:t>Date Unknow</w:t>
      </w:r>
    </w:p>
    <w:p w14:paraId="534ABF7F" w14:textId="75A15143" w:rsidR="0046552D" w:rsidRDefault="0046552D" w:rsidP="006C24B3">
      <w:pPr>
        <w:spacing w:after="0" w:line="240" w:lineRule="auto"/>
        <w:rPr>
          <w:sz w:val="24"/>
          <w:szCs w:val="24"/>
        </w:rPr>
      </w:pPr>
    </w:p>
    <w:p w14:paraId="48B76748" w14:textId="77777777" w:rsidR="0046552D" w:rsidRDefault="0046552D" w:rsidP="006C24B3">
      <w:pPr>
        <w:spacing w:after="0" w:line="240" w:lineRule="auto"/>
        <w:rPr>
          <w:sz w:val="24"/>
          <w:szCs w:val="24"/>
        </w:rPr>
      </w:pPr>
    </w:p>
    <w:p w14:paraId="085EA1AA" w14:textId="040CDEEC" w:rsidR="009679E2" w:rsidRPr="007637CF" w:rsidRDefault="007637CF" w:rsidP="004F0354">
      <w:pPr>
        <w:spacing w:after="0" w:line="240" w:lineRule="auto"/>
        <w:jc w:val="center"/>
        <w:rPr>
          <w:b/>
          <w:sz w:val="28"/>
          <w:szCs w:val="28"/>
        </w:rPr>
      </w:pPr>
      <w:r>
        <w:rPr>
          <w:b/>
          <w:sz w:val="28"/>
          <w:szCs w:val="28"/>
        </w:rPr>
        <w:t>GHS STATE CHAMPIONS</w:t>
      </w:r>
    </w:p>
    <w:p w14:paraId="3477D6C1" w14:textId="730C8637" w:rsidR="009679E2" w:rsidRDefault="009679E2" w:rsidP="009679E2">
      <w:pPr>
        <w:spacing w:after="0" w:line="240" w:lineRule="auto"/>
        <w:jc w:val="center"/>
      </w:pPr>
      <w:r>
        <w:t xml:space="preserve">(through </w:t>
      </w:r>
      <w:r w:rsidR="004D5D70">
        <w:t>2000</w:t>
      </w:r>
      <w:r>
        <w:t>)</w:t>
      </w:r>
    </w:p>
    <w:p w14:paraId="5D3A6DD1" w14:textId="2593C84A" w:rsidR="009679E2" w:rsidRDefault="009679E2" w:rsidP="009679E2">
      <w:pPr>
        <w:spacing w:after="0" w:line="240" w:lineRule="auto"/>
        <w:jc w:val="center"/>
      </w:pPr>
    </w:p>
    <w:p w14:paraId="31777ECC" w14:textId="33D3583D" w:rsidR="009679E2" w:rsidRPr="00862E26" w:rsidRDefault="00862E26" w:rsidP="009679E2">
      <w:pPr>
        <w:spacing w:after="0" w:line="240" w:lineRule="auto"/>
        <w:rPr>
          <w:sz w:val="24"/>
          <w:szCs w:val="24"/>
        </w:rPr>
      </w:pPr>
      <w:proofErr w:type="gramStart"/>
      <w:r>
        <w:rPr>
          <w:sz w:val="24"/>
          <w:szCs w:val="24"/>
        </w:rPr>
        <w:t>1925  -</w:t>
      </w:r>
      <w:proofErr w:type="gramEnd"/>
      <w:r>
        <w:rPr>
          <w:sz w:val="24"/>
          <w:szCs w:val="24"/>
        </w:rPr>
        <w:t xml:space="preserve">  Andrew Ray Sears  -  Mile Run</w:t>
      </w:r>
    </w:p>
    <w:p w14:paraId="2440C776" w14:textId="5B92CDB8" w:rsidR="009679E2" w:rsidRPr="00862E26" w:rsidRDefault="00862E26" w:rsidP="009679E2">
      <w:pPr>
        <w:spacing w:after="0" w:line="240" w:lineRule="auto"/>
        <w:rPr>
          <w:sz w:val="24"/>
          <w:szCs w:val="24"/>
        </w:rPr>
      </w:pPr>
      <w:proofErr w:type="gramStart"/>
      <w:r>
        <w:rPr>
          <w:sz w:val="24"/>
          <w:szCs w:val="24"/>
        </w:rPr>
        <w:t>1926  -</w:t>
      </w:r>
      <w:proofErr w:type="gramEnd"/>
      <w:r>
        <w:rPr>
          <w:sz w:val="24"/>
          <w:szCs w:val="24"/>
        </w:rPr>
        <w:t xml:space="preserve">  Andrew Ray Sears  -  Mile Run</w:t>
      </w:r>
    </w:p>
    <w:p w14:paraId="664E4A2D" w14:textId="38EBF32E" w:rsidR="009679E2" w:rsidRDefault="00862E26" w:rsidP="009679E2">
      <w:pPr>
        <w:spacing w:after="0" w:line="240" w:lineRule="auto"/>
        <w:rPr>
          <w:sz w:val="28"/>
          <w:szCs w:val="28"/>
        </w:rPr>
      </w:pPr>
      <w:proofErr w:type="gramStart"/>
      <w:r>
        <w:rPr>
          <w:sz w:val="24"/>
          <w:szCs w:val="24"/>
        </w:rPr>
        <w:t>1927  -</w:t>
      </w:r>
      <w:proofErr w:type="gramEnd"/>
      <w:r>
        <w:rPr>
          <w:sz w:val="24"/>
          <w:szCs w:val="24"/>
        </w:rPr>
        <w:t xml:space="preserve">  Andrew Ray Sears  -  Half-Mile Run</w:t>
      </w:r>
      <w:r w:rsidR="009679E2">
        <w:rPr>
          <w:sz w:val="28"/>
          <w:szCs w:val="28"/>
        </w:rPr>
        <w:t xml:space="preserve"> </w:t>
      </w:r>
    </w:p>
    <w:p w14:paraId="2036AA39" w14:textId="18D16A0A" w:rsidR="006243FB" w:rsidRPr="00862E26" w:rsidRDefault="00862E26" w:rsidP="009679E2">
      <w:pPr>
        <w:spacing w:after="0" w:line="240" w:lineRule="auto"/>
        <w:rPr>
          <w:sz w:val="24"/>
          <w:szCs w:val="24"/>
        </w:rPr>
      </w:pPr>
      <w:proofErr w:type="gramStart"/>
      <w:r>
        <w:rPr>
          <w:sz w:val="24"/>
          <w:szCs w:val="24"/>
        </w:rPr>
        <w:t>1927  -</w:t>
      </w:r>
      <w:proofErr w:type="gramEnd"/>
      <w:r>
        <w:rPr>
          <w:sz w:val="24"/>
          <w:szCs w:val="24"/>
        </w:rPr>
        <w:t xml:space="preserve">  Andrew Ray Sears  -  Mile run</w:t>
      </w:r>
    </w:p>
    <w:p w14:paraId="3A02FCB1" w14:textId="63ECFC9D" w:rsidR="006243FB" w:rsidRPr="00862E26" w:rsidRDefault="00862E26" w:rsidP="009679E2">
      <w:pPr>
        <w:spacing w:after="0" w:line="240" w:lineRule="auto"/>
        <w:rPr>
          <w:sz w:val="24"/>
          <w:szCs w:val="24"/>
        </w:rPr>
      </w:pPr>
      <w:proofErr w:type="gramStart"/>
      <w:r>
        <w:rPr>
          <w:sz w:val="24"/>
          <w:szCs w:val="24"/>
        </w:rPr>
        <w:t>1962  -</w:t>
      </w:r>
      <w:proofErr w:type="gramEnd"/>
      <w:r>
        <w:rPr>
          <w:sz w:val="24"/>
          <w:szCs w:val="24"/>
        </w:rPr>
        <w:t xml:space="preserve">  Steve Norris  -  High Jump</w:t>
      </w:r>
    </w:p>
    <w:p w14:paraId="1BC83C82" w14:textId="6D258386" w:rsidR="00F35D4A" w:rsidRDefault="00862E26" w:rsidP="00F35D4A">
      <w:pPr>
        <w:spacing w:after="0" w:line="240" w:lineRule="auto"/>
        <w:rPr>
          <w:sz w:val="24"/>
          <w:szCs w:val="24"/>
        </w:rPr>
      </w:pPr>
      <w:proofErr w:type="gramStart"/>
      <w:r>
        <w:rPr>
          <w:sz w:val="24"/>
          <w:szCs w:val="24"/>
        </w:rPr>
        <w:t>1981  -</w:t>
      </w:r>
      <w:proofErr w:type="gramEnd"/>
      <w:r>
        <w:rPr>
          <w:sz w:val="24"/>
          <w:szCs w:val="24"/>
        </w:rPr>
        <w:t xml:space="preserve">  Lisa Allen  -  800 Meter Run</w:t>
      </w:r>
    </w:p>
    <w:p w14:paraId="53338B70" w14:textId="7B7926EB" w:rsidR="00800EB2" w:rsidRDefault="00800EB2" w:rsidP="00F35D4A">
      <w:pPr>
        <w:spacing w:after="0" w:line="240" w:lineRule="auto"/>
        <w:rPr>
          <w:sz w:val="24"/>
          <w:szCs w:val="24"/>
        </w:rPr>
      </w:pPr>
    </w:p>
    <w:p w14:paraId="71D70067" w14:textId="2B6C2D7A" w:rsidR="00800EB2" w:rsidRDefault="00800EB2" w:rsidP="00800EB2">
      <w:pPr>
        <w:spacing w:after="0" w:line="240" w:lineRule="auto"/>
        <w:jc w:val="center"/>
        <w:rPr>
          <w:b/>
          <w:bCs/>
          <w:sz w:val="28"/>
          <w:szCs w:val="28"/>
        </w:rPr>
      </w:pPr>
      <w:r>
        <w:rPr>
          <w:b/>
          <w:bCs/>
          <w:sz w:val="28"/>
          <w:szCs w:val="28"/>
        </w:rPr>
        <w:lastRenderedPageBreak/>
        <w:t>GREAT YEAR FOR 73 BAND</w:t>
      </w:r>
    </w:p>
    <w:p w14:paraId="701975B0" w14:textId="4683AC71" w:rsidR="00800EB2" w:rsidRDefault="00800EB2" w:rsidP="00800EB2">
      <w:pPr>
        <w:spacing w:after="0" w:line="240" w:lineRule="auto"/>
        <w:jc w:val="center"/>
        <w:rPr>
          <w:b/>
          <w:bCs/>
          <w:sz w:val="24"/>
          <w:szCs w:val="24"/>
        </w:rPr>
      </w:pPr>
      <w:r>
        <w:rPr>
          <w:b/>
          <w:bCs/>
          <w:sz w:val="24"/>
          <w:szCs w:val="24"/>
        </w:rPr>
        <w:t>The Minaret 1973</w:t>
      </w:r>
    </w:p>
    <w:p w14:paraId="447B5287" w14:textId="4A19D8F6" w:rsidR="00800EB2" w:rsidRDefault="00800EB2" w:rsidP="00800EB2">
      <w:pPr>
        <w:spacing w:after="0" w:line="240" w:lineRule="auto"/>
        <w:jc w:val="center"/>
        <w:rPr>
          <w:b/>
          <w:bCs/>
          <w:sz w:val="24"/>
          <w:szCs w:val="24"/>
        </w:rPr>
      </w:pPr>
    </w:p>
    <w:p w14:paraId="5CA53FFD" w14:textId="753D6EC1" w:rsidR="00800EB2" w:rsidRDefault="00272ED8" w:rsidP="00272ED8">
      <w:pPr>
        <w:spacing w:after="0" w:line="240" w:lineRule="auto"/>
        <w:rPr>
          <w:sz w:val="24"/>
          <w:szCs w:val="24"/>
        </w:rPr>
      </w:pPr>
      <w:r>
        <w:rPr>
          <w:sz w:val="24"/>
          <w:szCs w:val="24"/>
        </w:rPr>
        <w:t xml:space="preserve">     The GHS Band has been busy again this year. The</w:t>
      </w:r>
      <w:r w:rsidR="00672C86">
        <w:rPr>
          <w:sz w:val="24"/>
          <w:szCs w:val="24"/>
        </w:rPr>
        <w:t xml:space="preserve"> b</w:t>
      </w:r>
      <w:r>
        <w:rPr>
          <w:sz w:val="24"/>
          <w:szCs w:val="24"/>
        </w:rPr>
        <w:t>and started off the year participating in the annual Putnam County 4-H Parade. They also accompanied Santa Claus on his annual trip to town.</w:t>
      </w:r>
    </w:p>
    <w:p w14:paraId="1CBD1029" w14:textId="09A2D018" w:rsidR="00272ED8" w:rsidRDefault="00272ED8" w:rsidP="00272ED8">
      <w:pPr>
        <w:spacing w:after="0" w:line="240" w:lineRule="auto"/>
        <w:rPr>
          <w:sz w:val="24"/>
          <w:szCs w:val="24"/>
        </w:rPr>
      </w:pPr>
      <w:r>
        <w:rPr>
          <w:sz w:val="24"/>
          <w:szCs w:val="24"/>
        </w:rPr>
        <w:t xml:space="preserve">     Besides their playing at football and basketball games, they also participated in the DePauw Band Day and staged a special Winter Pops’ Concert in December. The Band played in the All-City Music Festival in April.</w:t>
      </w:r>
    </w:p>
    <w:p w14:paraId="4615E0EA" w14:textId="67BA4725" w:rsidR="00272ED8" w:rsidRPr="00272ED8" w:rsidRDefault="00272ED8" w:rsidP="00272ED8">
      <w:pPr>
        <w:spacing w:after="0" w:line="240" w:lineRule="auto"/>
        <w:rPr>
          <w:sz w:val="24"/>
          <w:szCs w:val="24"/>
        </w:rPr>
      </w:pPr>
      <w:r>
        <w:rPr>
          <w:sz w:val="24"/>
          <w:szCs w:val="24"/>
        </w:rPr>
        <w:t xml:space="preserve">     The band also received several excellent and superior ratings in the District Band Contest, and took part in the State Band Contest.</w:t>
      </w:r>
    </w:p>
    <w:p w14:paraId="32539E91" w14:textId="4CF6EFF3" w:rsidR="00615076" w:rsidRDefault="00615076" w:rsidP="00F35D4A">
      <w:pPr>
        <w:spacing w:after="0" w:line="240" w:lineRule="auto"/>
        <w:rPr>
          <w:sz w:val="28"/>
          <w:szCs w:val="28"/>
        </w:rPr>
      </w:pPr>
    </w:p>
    <w:p w14:paraId="38601DDC" w14:textId="5F1C5125" w:rsidR="00615076" w:rsidRDefault="00615076" w:rsidP="00F35D4A">
      <w:pPr>
        <w:spacing w:after="0" w:line="240" w:lineRule="auto"/>
        <w:rPr>
          <w:sz w:val="28"/>
          <w:szCs w:val="28"/>
        </w:rPr>
      </w:pPr>
      <w:r>
        <w:rPr>
          <w:noProof/>
        </w:rPr>
        <w:drawing>
          <wp:inline distT="0" distB="0" distL="0" distR="0" wp14:anchorId="4303219A" wp14:editId="439D7F75">
            <wp:extent cx="2514600" cy="3104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3523" cy="3164915"/>
                    </a:xfrm>
                    <a:prstGeom prst="rect">
                      <a:avLst/>
                    </a:prstGeom>
                    <a:noFill/>
                    <a:ln>
                      <a:noFill/>
                    </a:ln>
                  </pic:spPr>
                </pic:pic>
              </a:graphicData>
            </a:graphic>
          </wp:inline>
        </w:drawing>
      </w:r>
    </w:p>
    <w:p w14:paraId="462203A2" w14:textId="3F642DBA" w:rsidR="00615076" w:rsidRPr="00615076" w:rsidRDefault="00615076" w:rsidP="00615076">
      <w:pPr>
        <w:spacing w:after="0" w:line="240" w:lineRule="auto"/>
        <w:jc w:val="center"/>
        <w:rPr>
          <w:sz w:val="24"/>
          <w:szCs w:val="24"/>
        </w:rPr>
      </w:pPr>
      <w:r>
        <w:rPr>
          <w:sz w:val="24"/>
          <w:szCs w:val="24"/>
        </w:rPr>
        <w:t>Drum Major David Boswell stands with GHS Band Director Mike Bailey</w:t>
      </w:r>
    </w:p>
    <w:p w14:paraId="675FF766" w14:textId="67A2E95B" w:rsidR="00615076" w:rsidRDefault="00615076" w:rsidP="00F35D4A">
      <w:pPr>
        <w:spacing w:after="0" w:line="240" w:lineRule="auto"/>
        <w:rPr>
          <w:sz w:val="28"/>
          <w:szCs w:val="28"/>
        </w:rPr>
      </w:pPr>
    </w:p>
    <w:p w14:paraId="6FDF3813" w14:textId="0569F17F" w:rsidR="00615076" w:rsidRDefault="00615076" w:rsidP="00615076">
      <w:pPr>
        <w:spacing w:after="0" w:line="240" w:lineRule="auto"/>
        <w:jc w:val="center"/>
        <w:rPr>
          <w:b/>
          <w:bCs/>
          <w:sz w:val="28"/>
          <w:szCs w:val="28"/>
        </w:rPr>
      </w:pPr>
      <w:r>
        <w:rPr>
          <w:b/>
          <w:bCs/>
          <w:sz w:val="28"/>
          <w:szCs w:val="28"/>
        </w:rPr>
        <w:t>DID YOU KNOW</w:t>
      </w:r>
    </w:p>
    <w:p w14:paraId="4C625B92" w14:textId="745FBFFC" w:rsidR="00615076" w:rsidRDefault="00615076" w:rsidP="00615076">
      <w:pPr>
        <w:spacing w:after="0" w:line="240" w:lineRule="auto"/>
        <w:jc w:val="center"/>
        <w:rPr>
          <w:b/>
          <w:bCs/>
          <w:sz w:val="28"/>
          <w:szCs w:val="28"/>
        </w:rPr>
      </w:pPr>
    </w:p>
    <w:p w14:paraId="18551F7C" w14:textId="0DD55943" w:rsidR="00615076" w:rsidRPr="00615076" w:rsidRDefault="00615076" w:rsidP="00615076">
      <w:pPr>
        <w:spacing w:after="0" w:line="240" w:lineRule="auto"/>
        <w:rPr>
          <w:sz w:val="24"/>
          <w:szCs w:val="24"/>
        </w:rPr>
      </w:pPr>
      <w:r>
        <w:rPr>
          <w:sz w:val="24"/>
          <w:szCs w:val="24"/>
        </w:rPr>
        <w:t>that Greencastle’s very first school was conducted in a log cabin near the corner of Washington and Spring Streets in 1824? As late as 1855 teachers allowed their homes to be used for classrooms and were paid rent by the school trustee.</w:t>
      </w:r>
    </w:p>
    <w:p w14:paraId="44975020" w14:textId="7BE9BA2E" w:rsidR="00615076" w:rsidRDefault="00615076" w:rsidP="00615076">
      <w:pPr>
        <w:spacing w:after="0" w:line="240" w:lineRule="auto"/>
        <w:jc w:val="center"/>
        <w:rPr>
          <w:b/>
          <w:bCs/>
          <w:sz w:val="28"/>
          <w:szCs w:val="28"/>
        </w:rPr>
      </w:pPr>
    </w:p>
    <w:p w14:paraId="50987FC1" w14:textId="77777777" w:rsidR="00615076" w:rsidRPr="00615076" w:rsidRDefault="00615076" w:rsidP="00615076">
      <w:pPr>
        <w:spacing w:after="0" w:line="240" w:lineRule="auto"/>
        <w:jc w:val="center"/>
        <w:rPr>
          <w:b/>
          <w:bCs/>
          <w:sz w:val="28"/>
          <w:szCs w:val="28"/>
        </w:rPr>
      </w:pPr>
    </w:p>
    <w:p w14:paraId="3211683F" w14:textId="60D910DA" w:rsidR="00615076" w:rsidRDefault="00615076" w:rsidP="00F35D4A">
      <w:pPr>
        <w:spacing w:after="0" w:line="240" w:lineRule="auto"/>
        <w:rPr>
          <w:sz w:val="28"/>
          <w:szCs w:val="28"/>
        </w:rPr>
      </w:pPr>
    </w:p>
    <w:p w14:paraId="63669676" w14:textId="15C394E9" w:rsidR="00962830" w:rsidRDefault="00862E26" w:rsidP="00E557CA">
      <w:pPr>
        <w:spacing w:after="0" w:line="240" w:lineRule="auto"/>
        <w:jc w:val="center"/>
        <w:rPr>
          <w:sz w:val="24"/>
          <w:szCs w:val="24"/>
        </w:rPr>
      </w:pPr>
      <w:r>
        <w:rPr>
          <w:sz w:val="24"/>
          <w:szCs w:val="24"/>
        </w:rPr>
        <w:t>S</w:t>
      </w:r>
      <w:r w:rsidR="00E557CA">
        <w:rPr>
          <w:sz w:val="24"/>
          <w:szCs w:val="24"/>
        </w:rPr>
        <w:t>AVE THE DATE</w:t>
      </w:r>
    </w:p>
    <w:p w14:paraId="5628771A" w14:textId="696E0931" w:rsidR="00E557CA" w:rsidRDefault="00E557CA" w:rsidP="00E557CA">
      <w:pPr>
        <w:spacing w:after="0" w:line="240" w:lineRule="auto"/>
        <w:jc w:val="center"/>
        <w:rPr>
          <w:sz w:val="24"/>
          <w:szCs w:val="24"/>
        </w:rPr>
      </w:pPr>
    </w:p>
    <w:p w14:paraId="3D639A75" w14:textId="20B23CD9" w:rsidR="00E557CA" w:rsidRDefault="00E557CA" w:rsidP="00E557CA">
      <w:pPr>
        <w:spacing w:after="0" w:line="240" w:lineRule="auto"/>
        <w:jc w:val="center"/>
        <w:rPr>
          <w:b/>
          <w:bCs/>
          <w:sz w:val="28"/>
          <w:szCs w:val="28"/>
        </w:rPr>
      </w:pPr>
      <w:r>
        <w:rPr>
          <w:b/>
          <w:bCs/>
          <w:sz w:val="28"/>
          <w:szCs w:val="28"/>
        </w:rPr>
        <w:t>SATURDAY</w:t>
      </w:r>
    </w:p>
    <w:p w14:paraId="70D51D2E" w14:textId="707B126D" w:rsidR="00E557CA" w:rsidRDefault="00E557CA" w:rsidP="00E557CA">
      <w:pPr>
        <w:spacing w:after="0" w:line="240" w:lineRule="auto"/>
        <w:jc w:val="center"/>
        <w:rPr>
          <w:b/>
          <w:bCs/>
          <w:sz w:val="28"/>
          <w:szCs w:val="28"/>
        </w:rPr>
      </w:pPr>
      <w:r>
        <w:rPr>
          <w:b/>
          <w:bCs/>
          <w:sz w:val="28"/>
          <w:szCs w:val="28"/>
        </w:rPr>
        <w:t>SEPTEMBER 19, 2020</w:t>
      </w:r>
    </w:p>
    <w:p w14:paraId="3C7EC5A7" w14:textId="66715A6D" w:rsidR="00E557CA" w:rsidRDefault="00E557CA" w:rsidP="00E557CA">
      <w:pPr>
        <w:spacing w:after="0" w:line="240" w:lineRule="auto"/>
        <w:jc w:val="center"/>
        <w:rPr>
          <w:b/>
          <w:bCs/>
          <w:sz w:val="28"/>
          <w:szCs w:val="28"/>
        </w:rPr>
      </w:pPr>
    </w:p>
    <w:p w14:paraId="25A701BC" w14:textId="21210185" w:rsidR="00E557CA" w:rsidRDefault="00E557CA" w:rsidP="00E557CA">
      <w:pPr>
        <w:spacing w:after="0" w:line="240" w:lineRule="auto"/>
        <w:jc w:val="center"/>
        <w:rPr>
          <w:b/>
          <w:bCs/>
          <w:sz w:val="24"/>
          <w:szCs w:val="24"/>
        </w:rPr>
      </w:pPr>
      <w:r w:rsidRPr="00560B2D">
        <w:rPr>
          <w:b/>
          <w:bCs/>
          <w:sz w:val="24"/>
          <w:szCs w:val="24"/>
        </w:rPr>
        <w:t>PUTNAM</w:t>
      </w:r>
      <w:r>
        <w:rPr>
          <w:b/>
          <w:bCs/>
          <w:sz w:val="24"/>
          <w:szCs w:val="24"/>
        </w:rPr>
        <w:t xml:space="preserve"> </w:t>
      </w:r>
      <w:r w:rsidRPr="00560B2D">
        <w:rPr>
          <w:b/>
          <w:bCs/>
          <w:sz w:val="24"/>
          <w:szCs w:val="24"/>
        </w:rPr>
        <w:t>COUNTY</w:t>
      </w:r>
      <w:r>
        <w:rPr>
          <w:b/>
          <w:bCs/>
          <w:sz w:val="24"/>
          <w:szCs w:val="24"/>
        </w:rPr>
        <w:t xml:space="preserve"> </w:t>
      </w:r>
      <w:r w:rsidRPr="00560B2D">
        <w:rPr>
          <w:b/>
          <w:bCs/>
          <w:sz w:val="24"/>
          <w:szCs w:val="24"/>
        </w:rPr>
        <w:t>FARM</w:t>
      </w:r>
      <w:r>
        <w:rPr>
          <w:b/>
          <w:bCs/>
          <w:sz w:val="24"/>
          <w:szCs w:val="24"/>
        </w:rPr>
        <w:t xml:space="preserve"> TO </w:t>
      </w:r>
      <w:r w:rsidRPr="00560B2D">
        <w:rPr>
          <w:b/>
          <w:bCs/>
          <w:sz w:val="24"/>
          <w:szCs w:val="24"/>
        </w:rPr>
        <w:t>FORK</w:t>
      </w:r>
    </w:p>
    <w:p w14:paraId="0A441580" w14:textId="439D7F6E" w:rsidR="00E557CA" w:rsidRDefault="00E557CA" w:rsidP="00E557CA">
      <w:pPr>
        <w:spacing w:after="0" w:line="240" w:lineRule="auto"/>
        <w:jc w:val="center"/>
        <w:rPr>
          <w:b/>
          <w:bCs/>
          <w:sz w:val="24"/>
          <w:szCs w:val="24"/>
        </w:rPr>
      </w:pPr>
      <w:r w:rsidRPr="00560B2D">
        <w:rPr>
          <w:b/>
          <w:bCs/>
          <w:sz w:val="24"/>
          <w:szCs w:val="24"/>
        </w:rPr>
        <w:t>DINNER</w:t>
      </w:r>
    </w:p>
    <w:p w14:paraId="0C2E7176" w14:textId="6CC36ED1" w:rsidR="00560B2D" w:rsidRDefault="00560B2D" w:rsidP="00E557CA">
      <w:pPr>
        <w:spacing w:after="0" w:line="240" w:lineRule="auto"/>
        <w:jc w:val="center"/>
        <w:rPr>
          <w:b/>
          <w:bCs/>
          <w:sz w:val="24"/>
          <w:szCs w:val="24"/>
        </w:rPr>
      </w:pPr>
    </w:p>
    <w:p w14:paraId="207F358C" w14:textId="0A57C801" w:rsidR="00560B2D" w:rsidRDefault="00560B2D" w:rsidP="00E557CA">
      <w:pPr>
        <w:spacing w:after="0" w:line="240" w:lineRule="auto"/>
        <w:jc w:val="center"/>
        <w:rPr>
          <w:sz w:val="24"/>
          <w:szCs w:val="24"/>
        </w:rPr>
      </w:pPr>
      <w:r>
        <w:rPr>
          <w:sz w:val="24"/>
          <w:szCs w:val="24"/>
        </w:rPr>
        <w:t>SPONSORED BY THE GREENCASTLE, CLOVERDALE, NORTH PUTNAM, AND SOUTH PUTNAM ALUMNI ASSOCIATIONS</w:t>
      </w:r>
    </w:p>
    <w:p w14:paraId="64A074F3" w14:textId="7AB37D05" w:rsidR="002B2805" w:rsidRDefault="002B2805" w:rsidP="00E557CA">
      <w:pPr>
        <w:spacing w:after="0" w:line="240" w:lineRule="auto"/>
        <w:jc w:val="center"/>
        <w:rPr>
          <w:sz w:val="24"/>
          <w:szCs w:val="24"/>
        </w:rPr>
      </w:pPr>
    </w:p>
    <w:p w14:paraId="62C757BA" w14:textId="3227550F" w:rsidR="00C93AB4" w:rsidRDefault="002B2805" w:rsidP="002B2805">
      <w:pPr>
        <w:spacing w:after="0" w:line="240" w:lineRule="auto"/>
        <w:jc w:val="center"/>
        <w:rPr>
          <w:b/>
          <w:bCs/>
          <w:sz w:val="28"/>
          <w:szCs w:val="28"/>
        </w:rPr>
      </w:pPr>
      <w:r>
        <w:rPr>
          <w:b/>
          <w:bCs/>
          <w:sz w:val="28"/>
          <w:szCs w:val="28"/>
        </w:rPr>
        <w:t>MORE ADS</w:t>
      </w:r>
    </w:p>
    <w:p w14:paraId="29F6E8FB" w14:textId="0054B86F" w:rsidR="002B2805" w:rsidRDefault="002B2805" w:rsidP="002B2805">
      <w:pPr>
        <w:spacing w:after="0" w:line="240" w:lineRule="auto"/>
        <w:jc w:val="center"/>
        <w:rPr>
          <w:b/>
          <w:bCs/>
          <w:sz w:val="28"/>
          <w:szCs w:val="28"/>
        </w:rPr>
      </w:pPr>
    </w:p>
    <w:p w14:paraId="5BDDEE3E" w14:textId="1ADBA8DF" w:rsidR="003B5820" w:rsidRDefault="002B2805" w:rsidP="00606E86">
      <w:pPr>
        <w:spacing w:after="0" w:line="240" w:lineRule="auto"/>
        <w:rPr>
          <w:sz w:val="24"/>
          <w:szCs w:val="24"/>
        </w:rPr>
      </w:pPr>
      <w:r>
        <w:rPr>
          <w:sz w:val="24"/>
          <w:szCs w:val="24"/>
        </w:rPr>
        <w:t xml:space="preserve">     </w:t>
      </w:r>
      <w:r w:rsidR="009556D0">
        <w:rPr>
          <w:sz w:val="24"/>
          <w:szCs w:val="24"/>
        </w:rPr>
        <w:t xml:space="preserve">The </w:t>
      </w:r>
      <w:r>
        <w:rPr>
          <w:sz w:val="24"/>
          <w:szCs w:val="24"/>
        </w:rPr>
        <w:t xml:space="preserve">1934-35 school year was not the only year “the Ink Pot” sold ads to help support the school paper. Local businesses also helped support “The Ink Pot” during the 1995-96 school year. The January 26, 1996 issue had </w:t>
      </w:r>
      <w:r w:rsidR="00147795">
        <w:rPr>
          <w:sz w:val="24"/>
          <w:szCs w:val="24"/>
        </w:rPr>
        <w:t>six</w:t>
      </w:r>
      <w:r>
        <w:rPr>
          <w:sz w:val="24"/>
          <w:szCs w:val="24"/>
        </w:rPr>
        <w:t xml:space="preserve"> advertisements. Those businesses supporting the school paper were:  Delbert H. Brewer (Attorney </w:t>
      </w:r>
      <w:proofErr w:type="gramStart"/>
      <w:r>
        <w:rPr>
          <w:sz w:val="24"/>
          <w:szCs w:val="24"/>
        </w:rPr>
        <w:t>At</w:t>
      </w:r>
      <w:proofErr w:type="gramEnd"/>
      <w:r>
        <w:rPr>
          <w:sz w:val="24"/>
          <w:szCs w:val="24"/>
        </w:rPr>
        <w:t xml:space="preserve"> Law), </w:t>
      </w:r>
      <w:r w:rsidR="003B5820">
        <w:rPr>
          <w:sz w:val="24"/>
          <w:szCs w:val="24"/>
        </w:rPr>
        <w:t xml:space="preserve">Second Story CD’S, Skinner &amp; Associates (CPA), You Got the Place I Got The Music, </w:t>
      </w:r>
      <w:r w:rsidR="00147795">
        <w:rPr>
          <w:sz w:val="24"/>
          <w:szCs w:val="24"/>
        </w:rPr>
        <w:t xml:space="preserve">Ashley Square Cinemas, </w:t>
      </w:r>
      <w:r w:rsidR="003B5820">
        <w:rPr>
          <w:sz w:val="24"/>
          <w:szCs w:val="24"/>
        </w:rPr>
        <w:t>and Fine Print Book Store.</w:t>
      </w:r>
    </w:p>
    <w:p w14:paraId="47C42FD6" w14:textId="7AF3BC39" w:rsidR="003B5820" w:rsidRDefault="003B5820" w:rsidP="00606E86">
      <w:pPr>
        <w:spacing w:after="0" w:line="240" w:lineRule="auto"/>
        <w:rPr>
          <w:sz w:val="24"/>
          <w:szCs w:val="24"/>
        </w:rPr>
      </w:pPr>
    </w:p>
    <w:p w14:paraId="7388CD51" w14:textId="24B55859" w:rsidR="00147795" w:rsidRDefault="00147795" w:rsidP="00147795">
      <w:pPr>
        <w:spacing w:after="0" w:line="240" w:lineRule="auto"/>
        <w:jc w:val="center"/>
        <w:rPr>
          <w:b/>
          <w:bCs/>
          <w:sz w:val="28"/>
          <w:szCs w:val="28"/>
        </w:rPr>
      </w:pPr>
      <w:r>
        <w:rPr>
          <w:b/>
          <w:bCs/>
          <w:sz w:val="28"/>
          <w:szCs w:val="28"/>
        </w:rPr>
        <w:t>DID YOU KNOW</w:t>
      </w:r>
      <w:r>
        <w:rPr>
          <w:b/>
          <w:bCs/>
          <w:sz w:val="28"/>
          <w:szCs w:val="28"/>
        </w:rPr>
        <w:br/>
      </w:r>
    </w:p>
    <w:p w14:paraId="7E8430A1" w14:textId="203E1E41" w:rsidR="002517C8" w:rsidRDefault="00147795" w:rsidP="00606E86">
      <w:pPr>
        <w:spacing w:after="0" w:line="240" w:lineRule="auto"/>
        <w:rPr>
          <w:sz w:val="24"/>
          <w:szCs w:val="24"/>
        </w:rPr>
      </w:pPr>
      <w:r>
        <w:rPr>
          <w:sz w:val="24"/>
          <w:szCs w:val="24"/>
        </w:rPr>
        <w:t xml:space="preserve">     The eighteen $1000 scholarships being awarded this year make the total monetary value of all the scholarships</w:t>
      </w:r>
      <w:r w:rsidR="009677E2">
        <w:rPr>
          <w:sz w:val="24"/>
          <w:szCs w:val="24"/>
        </w:rPr>
        <w:t xml:space="preserve"> awarded $184,200. Your generosity and the generosity of the Greencastle community has made this possible.  THANK YOU!!</w:t>
      </w:r>
    </w:p>
    <w:p w14:paraId="38C5FECA" w14:textId="1ECC5890" w:rsidR="0014760E" w:rsidRDefault="0014760E" w:rsidP="00606E86">
      <w:pPr>
        <w:spacing w:after="0" w:line="240" w:lineRule="auto"/>
        <w:rPr>
          <w:sz w:val="24"/>
          <w:szCs w:val="24"/>
        </w:rPr>
      </w:pPr>
    </w:p>
    <w:p w14:paraId="7D6D3E96" w14:textId="08ACD100" w:rsidR="00404219" w:rsidRDefault="00606E86" w:rsidP="000F1A71">
      <w:pPr>
        <w:spacing w:after="0" w:line="240" w:lineRule="auto"/>
        <w:rPr>
          <w:sz w:val="24"/>
          <w:szCs w:val="24"/>
        </w:rPr>
      </w:pPr>
      <w:r>
        <w:rPr>
          <w:sz w:val="24"/>
          <w:szCs w:val="24"/>
        </w:rPr>
        <w:t xml:space="preserve"> </w:t>
      </w:r>
    </w:p>
    <w:p w14:paraId="1E95BFB5" w14:textId="4C7BAEF0" w:rsidR="00404219" w:rsidRDefault="00404219" w:rsidP="00404219">
      <w:pPr>
        <w:spacing w:after="0" w:line="240" w:lineRule="auto"/>
        <w:jc w:val="center"/>
        <w:rPr>
          <w:b/>
          <w:sz w:val="32"/>
          <w:szCs w:val="32"/>
        </w:rPr>
      </w:pPr>
      <w:r w:rsidRPr="00B44083">
        <w:rPr>
          <w:b/>
          <w:sz w:val="28"/>
          <w:szCs w:val="28"/>
        </w:rPr>
        <w:t>20</w:t>
      </w:r>
      <w:r w:rsidR="006D2C4F" w:rsidRPr="00B44083">
        <w:rPr>
          <w:b/>
          <w:sz w:val="28"/>
          <w:szCs w:val="28"/>
        </w:rPr>
        <w:t>20</w:t>
      </w:r>
      <w:r>
        <w:rPr>
          <w:b/>
          <w:sz w:val="32"/>
          <w:szCs w:val="32"/>
        </w:rPr>
        <w:t xml:space="preserve"> </w:t>
      </w:r>
      <w:r w:rsidRPr="00B44083">
        <w:rPr>
          <w:b/>
          <w:sz w:val="28"/>
          <w:szCs w:val="28"/>
        </w:rPr>
        <w:t>G</w:t>
      </w:r>
      <w:r w:rsidR="004B49C3">
        <w:rPr>
          <w:b/>
          <w:sz w:val="28"/>
          <w:szCs w:val="28"/>
        </w:rPr>
        <w:t>REENCASTLE</w:t>
      </w:r>
      <w:r>
        <w:rPr>
          <w:b/>
          <w:sz w:val="32"/>
          <w:szCs w:val="32"/>
        </w:rPr>
        <w:t xml:space="preserve"> </w:t>
      </w:r>
      <w:r w:rsidRPr="00B44083">
        <w:rPr>
          <w:b/>
          <w:sz w:val="28"/>
          <w:szCs w:val="28"/>
        </w:rPr>
        <w:t>ALUMNI</w:t>
      </w:r>
      <w:r>
        <w:rPr>
          <w:b/>
          <w:sz w:val="32"/>
          <w:szCs w:val="32"/>
        </w:rPr>
        <w:t xml:space="preserve"> </w:t>
      </w:r>
      <w:r w:rsidRPr="00B44083">
        <w:rPr>
          <w:b/>
          <w:sz w:val="28"/>
          <w:szCs w:val="28"/>
        </w:rPr>
        <w:t>DIRECTORS</w:t>
      </w:r>
    </w:p>
    <w:p w14:paraId="3755E5C2" w14:textId="4F80CCBD" w:rsidR="00394D72" w:rsidRDefault="00394D72" w:rsidP="00394D72">
      <w:pPr>
        <w:spacing w:after="0" w:line="240" w:lineRule="auto"/>
        <w:rPr>
          <w:sz w:val="24"/>
          <w:szCs w:val="24"/>
        </w:rPr>
      </w:pPr>
      <w:r>
        <w:rPr>
          <w:sz w:val="24"/>
          <w:szCs w:val="24"/>
        </w:rPr>
        <w:t xml:space="preserve">Suzy Gould Schneider ’64  </w:t>
      </w:r>
      <w:r w:rsidR="00B44083">
        <w:rPr>
          <w:sz w:val="24"/>
          <w:szCs w:val="24"/>
        </w:rPr>
        <w:t xml:space="preserve">         </w:t>
      </w:r>
      <w:r>
        <w:rPr>
          <w:sz w:val="24"/>
          <w:szCs w:val="24"/>
        </w:rPr>
        <w:t xml:space="preserve">  765-720-2822</w:t>
      </w:r>
    </w:p>
    <w:p w14:paraId="212141B0" w14:textId="3F4BD084" w:rsidR="00394D72" w:rsidRDefault="00394D72" w:rsidP="00394D72">
      <w:pPr>
        <w:spacing w:after="0" w:line="240" w:lineRule="auto"/>
        <w:rPr>
          <w:sz w:val="24"/>
          <w:szCs w:val="24"/>
        </w:rPr>
      </w:pPr>
      <w:r>
        <w:rPr>
          <w:sz w:val="24"/>
          <w:szCs w:val="24"/>
        </w:rPr>
        <w:t xml:space="preserve">                (Co-President)</w:t>
      </w:r>
    </w:p>
    <w:p w14:paraId="5A8B2594" w14:textId="0E3529E9" w:rsidR="00394D72" w:rsidRDefault="00394D72" w:rsidP="00394D72">
      <w:pPr>
        <w:spacing w:after="0" w:line="240" w:lineRule="auto"/>
        <w:rPr>
          <w:sz w:val="24"/>
          <w:szCs w:val="24"/>
        </w:rPr>
      </w:pPr>
      <w:r>
        <w:rPr>
          <w:sz w:val="24"/>
          <w:szCs w:val="24"/>
        </w:rPr>
        <w:t xml:space="preserve">Ron Blotch ’65 </w:t>
      </w:r>
      <w:r w:rsidR="009B07DD">
        <w:rPr>
          <w:sz w:val="24"/>
          <w:szCs w:val="24"/>
        </w:rPr>
        <w:t>(Co-</w:t>
      </w:r>
      <w:proofErr w:type="gramStart"/>
      <w:r w:rsidR="009B07DD">
        <w:rPr>
          <w:sz w:val="24"/>
          <w:szCs w:val="24"/>
        </w:rPr>
        <w:t>President)</w:t>
      </w:r>
      <w:r w:rsidR="00B44083">
        <w:rPr>
          <w:sz w:val="24"/>
          <w:szCs w:val="24"/>
        </w:rPr>
        <w:t xml:space="preserve"> </w:t>
      </w:r>
      <w:r>
        <w:rPr>
          <w:sz w:val="24"/>
          <w:szCs w:val="24"/>
        </w:rPr>
        <w:t xml:space="preserve">  </w:t>
      </w:r>
      <w:proofErr w:type="gramEnd"/>
      <w:r w:rsidR="00513990">
        <w:rPr>
          <w:sz w:val="24"/>
          <w:szCs w:val="24"/>
        </w:rPr>
        <w:t xml:space="preserve">  </w:t>
      </w:r>
      <w:r>
        <w:rPr>
          <w:sz w:val="24"/>
          <w:szCs w:val="24"/>
        </w:rPr>
        <w:t xml:space="preserve"> 317-989-5601</w:t>
      </w:r>
    </w:p>
    <w:p w14:paraId="58E69F74" w14:textId="721F8EF6" w:rsidR="00394D72" w:rsidRDefault="00394D72" w:rsidP="00394D72">
      <w:pPr>
        <w:spacing w:after="0" w:line="240" w:lineRule="auto"/>
        <w:rPr>
          <w:sz w:val="24"/>
          <w:szCs w:val="24"/>
        </w:rPr>
      </w:pPr>
      <w:r>
        <w:rPr>
          <w:sz w:val="24"/>
          <w:szCs w:val="24"/>
        </w:rPr>
        <w:t>J</w:t>
      </w:r>
      <w:r w:rsidR="006D2C4F">
        <w:rPr>
          <w:sz w:val="24"/>
          <w:szCs w:val="24"/>
        </w:rPr>
        <w:t xml:space="preserve">on Blue ’69 </w:t>
      </w:r>
      <w:r w:rsidR="009B07DD">
        <w:rPr>
          <w:sz w:val="24"/>
          <w:szCs w:val="24"/>
        </w:rPr>
        <w:t>(Vice-</w:t>
      </w:r>
      <w:proofErr w:type="gramStart"/>
      <w:r w:rsidR="009B07DD">
        <w:rPr>
          <w:sz w:val="24"/>
          <w:szCs w:val="24"/>
        </w:rPr>
        <w:t>President)</w:t>
      </w:r>
      <w:r w:rsidR="00B44083">
        <w:rPr>
          <w:sz w:val="24"/>
          <w:szCs w:val="24"/>
        </w:rPr>
        <w:t xml:space="preserve">   </w:t>
      </w:r>
      <w:proofErr w:type="gramEnd"/>
      <w:r w:rsidR="006D2C4F">
        <w:rPr>
          <w:sz w:val="24"/>
          <w:szCs w:val="24"/>
        </w:rPr>
        <w:t xml:space="preserve">    7</w:t>
      </w:r>
      <w:r>
        <w:rPr>
          <w:sz w:val="24"/>
          <w:szCs w:val="24"/>
        </w:rPr>
        <w:t>65</w:t>
      </w:r>
      <w:r w:rsidR="006D2C4F">
        <w:rPr>
          <w:sz w:val="24"/>
          <w:szCs w:val="24"/>
        </w:rPr>
        <w:t>-721-1539</w:t>
      </w:r>
    </w:p>
    <w:p w14:paraId="6B5E7363" w14:textId="13F7CFBA" w:rsidR="006D2C4F" w:rsidRDefault="006D2C4F" w:rsidP="00394D72">
      <w:pPr>
        <w:spacing w:after="0" w:line="240" w:lineRule="auto"/>
        <w:rPr>
          <w:sz w:val="24"/>
          <w:szCs w:val="24"/>
        </w:rPr>
      </w:pPr>
      <w:r>
        <w:rPr>
          <w:sz w:val="24"/>
          <w:szCs w:val="24"/>
        </w:rPr>
        <w:t>Dawn York Barger</w:t>
      </w:r>
      <w:r w:rsidR="009B07DD">
        <w:rPr>
          <w:sz w:val="24"/>
          <w:szCs w:val="24"/>
        </w:rPr>
        <w:t xml:space="preserve"> </w:t>
      </w:r>
      <w:r w:rsidR="00300058">
        <w:rPr>
          <w:sz w:val="24"/>
          <w:szCs w:val="24"/>
        </w:rPr>
        <w:t>‘77(Secre</w:t>
      </w:r>
      <w:r w:rsidR="009B07DD">
        <w:rPr>
          <w:sz w:val="24"/>
          <w:szCs w:val="24"/>
        </w:rPr>
        <w:t>tary</w:t>
      </w:r>
      <w:r w:rsidR="00300058">
        <w:rPr>
          <w:sz w:val="24"/>
          <w:szCs w:val="24"/>
        </w:rPr>
        <w:t xml:space="preserve">) </w:t>
      </w:r>
      <w:r>
        <w:rPr>
          <w:sz w:val="24"/>
          <w:szCs w:val="24"/>
        </w:rPr>
        <w:t>765-247-8222</w:t>
      </w:r>
    </w:p>
    <w:p w14:paraId="4B72FA9E" w14:textId="10ACC7FC" w:rsidR="00394D72" w:rsidRDefault="00394D72" w:rsidP="00394D72">
      <w:pPr>
        <w:spacing w:after="0" w:line="240" w:lineRule="auto"/>
        <w:rPr>
          <w:sz w:val="24"/>
          <w:szCs w:val="24"/>
        </w:rPr>
      </w:pPr>
      <w:r>
        <w:rPr>
          <w:sz w:val="24"/>
          <w:szCs w:val="24"/>
        </w:rPr>
        <w:t xml:space="preserve">Terri Sutherlin McKee ’74  </w:t>
      </w:r>
      <w:r w:rsidR="00B44083">
        <w:rPr>
          <w:sz w:val="24"/>
          <w:szCs w:val="24"/>
        </w:rPr>
        <w:t xml:space="preserve">        </w:t>
      </w:r>
      <w:r w:rsidR="00513990">
        <w:rPr>
          <w:sz w:val="24"/>
          <w:szCs w:val="24"/>
        </w:rPr>
        <w:t xml:space="preserve"> </w:t>
      </w:r>
      <w:r>
        <w:rPr>
          <w:sz w:val="24"/>
          <w:szCs w:val="24"/>
        </w:rPr>
        <w:t xml:space="preserve"> 765-653-5620</w:t>
      </w:r>
    </w:p>
    <w:p w14:paraId="22DFE877" w14:textId="42201C03" w:rsidR="00394D72" w:rsidRDefault="00394D72" w:rsidP="00394D72">
      <w:pPr>
        <w:spacing w:after="0" w:line="240" w:lineRule="auto"/>
        <w:rPr>
          <w:sz w:val="24"/>
          <w:szCs w:val="24"/>
        </w:rPr>
      </w:pPr>
      <w:r>
        <w:rPr>
          <w:sz w:val="24"/>
          <w:szCs w:val="24"/>
        </w:rPr>
        <w:t xml:space="preserve">               (Treasurer)</w:t>
      </w:r>
    </w:p>
    <w:p w14:paraId="64DF8717" w14:textId="5C74B391" w:rsidR="00394D72" w:rsidRDefault="00D577DC" w:rsidP="00394D72">
      <w:pPr>
        <w:spacing w:after="0" w:line="240" w:lineRule="auto"/>
        <w:rPr>
          <w:sz w:val="24"/>
          <w:szCs w:val="24"/>
        </w:rPr>
      </w:pPr>
      <w:r>
        <w:rPr>
          <w:sz w:val="24"/>
          <w:szCs w:val="24"/>
        </w:rPr>
        <w:t xml:space="preserve">Scott </w:t>
      </w:r>
      <w:proofErr w:type="spellStart"/>
      <w:r>
        <w:rPr>
          <w:sz w:val="24"/>
          <w:szCs w:val="24"/>
        </w:rPr>
        <w:t>Monnett</w:t>
      </w:r>
      <w:proofErr w:type="spellEnd"/>
      <w:r>
        <w:rPr>
          <w:sz w:val="24"/>
          <w:szCs w:val="24"/>
        </w:rPr>
        <w:t xml:space="preserve"> </w:t>
      </w:r>
      <w:r w:rsidR="000067D6">
        <w:rPr>
          <w:sz w:val="24"/>
          <w:szCs w:val="24"/>
        </w:rPr>
        <w:t>‘95</w:t>
      </w:r>
      <w:r w:rsidR="00394D72">
        <w:rPr>
          <w:sz w:val="24"/>
          <w:szCs w:val="24"/>
        </w:rPr>
        <w:t xml:space="preserve">              </w:t>
      </w:r>
      <w:r w:rsidR="00B44083">
        <w:rPr>
          <w:sz w:val="24"/>
          <w:szCs w:val="24"/>
        </w:rPr>
        <w:t xml:space="preserve">        </w:t>
      </w:r>
      <w:r w:rsidR="00394D72">
        <w:rPr>
          <w:sz w:val="24"/>
          <w:szCs w:val="24"/>
        </w:rPr>
        <w:t xml:space="preserve">   </w:t>
      </w:r>
      <w:r w:rsidR="000067D6">
        <w:rPr>
          <w:sz w:val="24"/>
          <w:szCs w:val="24"/>
        </w:rPr>
        <w:t>352-283-3421</w:t>
      </w:r>
    </w:p>
    <w:p w14:paraId="6C420DFB" w14:textId="04AC0172" w:rsidR="00606E86" w:rsidRDefault="000067D6" w:rsidP="00394D72">
      <w:pPr>
        <w:spacing w:after="0" w:line="240" w:lineRule="auto"/>
        <w:rPr>
          <w:sz w:val="24"/>
          <w:szCs w:val="24"/>
        </w:rPr>
      </w:pPr>
      <w:r>
        <w:rPr>
          <w:sz w:val="24"/>
          <w:szCs w:val="24"/>
        </w:rPr>
        <w:t>Paul Gould ’58</w:t>
      </w:r>
      <w:r>
        <w:rPr>
          <w:sz w:val="24"/>
          <w:szCs w:val="24"/>
        </w:rPr>
        <w:tab/>
      </w:r>
      <w:r>
        <w:rPr>
          <w:sz w:val="24"/>
          <w:szCs w:val="24"/>
        </w:rPr>
        <w:tab/>
        <w:t xml:space="preserve">        </w:t>
      </w:r>
      <w:r w:rsidR="00B44083">
        <w:rPr>
          <w:sz w:val="24"/>
          <w:szCs w:val="24"/>
        </w:rPr>
        <w:t xml:space="preserve">         </w:t>
      </w:r>
      <w:r>
        <w:rPr>
          <w:sz w:val="24"/>
          <w:szCs w:val="24"/>
        </w:rPr>
        <w:t xml:space="preserve"> 765-301-9266</w:t>
      </w:r>
    </w:p>
    <w:p w14:paraId="0A3AAD2E" w14:textId="066ED51C" w:rsidR="005B2CF9" w:rsidRPr="00394D72" w:rsidRDefault="005B2CF9" w:rsidP="00394D72">
      <w:pPr>
        <w:spacing w:after="0" w:line="240" w:lineRule="auto"/>
        <w:rPr>
          <w:sz w:val="24"/>
          <w:szCs w:val="24"/>
        </w:rPr>
      </w:pPr>
      <w:r>
        <w:rPr>
          <w:sz w:val="24"/>
          <w:szCs w:val="24"/>
        </w:rPr>
        <w:t>Mary Lou Blue</w:t>
      </w:r>
      <w:r w:rsidR="005D4178">
        <w:rPr>
          <w:sz w:val="24"/>
          <w:szCs w:val="24"/>
        </w:rPr>
        <w:tab/>
      </w:r>
      <w:r w:rsidR="005D4178">
        <w:rPr>
          <w:sz w:val="24"/>
          <w:szCs w:val="24"/>
        </w:rPr>
        <w:tab/>
        <w:t xml:space="preserve">         </w:t>
      </w:r>
      <w:r w:rsidR="00B44083">
        <w:rPr>
          <w:sz w:val="24"/>
          <w:szCs w:val="24"/>
        </w:rPr>
        <w:t xml:space="preserve">        </w:t>
      </w:r>
      <w:r w:rsidR="005D4178">
        <w:rPr>
          <w:sz w:val="24"/>
          <w:szCs w:val="24"/>
        </w:rPr>
        <w:t xml:space="preserve"> 630-750-9185</w:t>
      </w:r>
    </w:p>
    <w:p w14:paraId="21FFBB54" w14:textId="77777777" w:rsidR="00C93AB4" w:rsidRDefault="00394D72" w:rsidP="00C93AB4">
      <w:pPr>
        <w:spacing w:after="0" w:line="240" w:lineRule="auto"/>
        <w:jc w:val="both"/>
        <w:rPr>
          <w:sz w:val="24"/>
          <w:szCs w:val="24"/>
        </w:rPr>
      </w:pPr>
      <w:r>
        <w:rPr>
          <w:sz w:val="24"/>
          <w:szCs w:val="24"/>
        </w:rPr>
        <w:lastRenderedPageBreak/>
        <w:tab/>
      </w:r>
    </w:p>
    <w:p w14:paraId="6F83AD2E" w14:textId="20595ED3" w:rsidR="0002299A" w:rsidRDefault="00272ED8" w:rsidP="0046552D">
      <w:pPr>
        <w:spacing w:after="0" w:line="240" w:lineRule="auto"/>
        <w:jc w:val="center"/>
        <w:rPr>
          <w:b/>
          <w:sz w:val="28"/>
          <w:szCs w:val="28"/>
        </w:rPr>
      </w:pPr>
      <w:r>
        <w:rPr>
          <w:b/>
          <w:sz w:val="28"/>
          <w:szCs w:val="28"/>
        </w:rPr>
        <w:t>T</w:t>
      </w:r>
      <w:r w:rsidR="0046552D">
        <w:rPr>
          <w:b/>
          <w:sz w:val="28"/>
          <w:szCs w:val="28"/>
        </w:rPr>
        <w:t>HE INK POT</w:t>
      </w:r>
    </w:p>
    <w:p w14:paraId="78BD98DD" w14:textId="75BF8E85" w:rsidR="0046552D" w:rsidRDefault="00AD3DA6" w:rsidP="0046552D">
      <w:pPr>
        <w:spacing w:after="0" w:line="240" w:lineRule="auto"/>
        <w:jc w:val="center"/>
        <w:rPr>
          <w:b/>
          <w:sz w:val="24"/>
          <w:szCs w:val="24"/>
        </w:rPr>
      </w:pPr>
      <w:r>
        <w:rPr>
          <w:b/>
          <w:sz w:val="24"/>
          <w:szCs w:val="24"/>
        </w:rPr>
        <w:t>October 2, 1959</w:t>
      </w:r>
    </w:p>
    <w:p w14:paraId="50CB6C64" w14:textId="270A1DB5" w:rsidR="00AD3DA6" w:rsidRDefault="00AD3DA6" w:rsidP="0046552D">
      <w:pPr>
        <w:spacing w:after="0" w:line="240" w:lineRule="auto"/>
        <w:jc w:val="center"/>
        <w:rPr>
          <w:b/>
          <w:sz w:val="24"/>
          <w:szCs w:val="24"/>
        </w:rPr>
      </w:pPr>
    </w:p>
    <w:p w14:paraId="62AFD323" w14:textId="77777777" w:rsidR="00FA07C7" w:rsidRDefault="00AD3DA6" w:rsidP="00AD3DA6">
      <w:pPr>
        <w:spacing w:after="0" w:line="240" w:lineRule="auto"/>
        <w:jc w:val="center"/>
        <w:rPr>
          <w:bCs/>
          <w:sz w:val="24"/>
          <w:szCs w:val="24"/>
        </w:rPr>
      </w:pPr>
      <w:r>
        <w:rPr>
          <w:bCs/>
          <w:sz w:val="24"/>
          <w:szCs w:val="24"/>
        </w:rPr>
        <w:t>59 GRADUATES</w:t>
      </w:r>
    </w:p>
    <w:p w14:paraId="4A227960" w14:textId="2DB18691" w:rsidR="00AD3DA6" w:rsidRDefault="00FA07C7" w:rsidP="00FA07C7">
      <w:pPr>
        <w:spacing w:after="0" w:line="240" w:lineRule="auto"/>
        <w:jc w:val="right"/>
        <w:rPr>
          <w:bCs/>
          <w:sz w:val="24"/>
          <w:szCs w:val="24"/>
        </w:rPr>
      </w:pPr>
      <w:r>
        <w:rPr>
          <w:bCs/>
          <w:sz w:val="24"/>
          <w:szCs w:val="24"/>
        </w:rPr>
        <w:t xml:space="preserve">By Helen </w:t>
      </w:r>
      <w:proofErr w:type="spellStart"/>
      <w:r>
        <w:rPr>
          <w:bCs/>
          <w:sz w:val="24"/>
          <w:szCs w:val="24"/>
        </w:rPr>
        <w:t>Rossok</w:t>
      </w:r>
      <w:proofErr w:type="spellEnd"/>
      <w:r w:rsidR="00AD3DA6">
        <w:rPr>
          <w:bCs/>
          <w:sz w:val="24"/>
          <w:szCs w:val="24"/>
        </w:rPr>
        <w:br/>
      </w:r>
    </w:p>
    <w:p w14:paraId="764474AC" w14:textId="0E562B43" w:rsidR="0002299A" w:rsidRDefault="00AD3DA6" w:rsidP="005501F2">
      <w:pPr>
        <w:spacing w:after="0" w:line="240" w:lineRule="auto"/>
        <w:rPr>
          <w:bCs/>
          <w:sz w:val="24"/>
          <w:szCs w:val="24"/>
        </w:rPr>
      </w:pPr>
      <w:r>
        <w:rPr>
          <w:bCs/>
          <w:sz w:val="24"/>
          <w:szCs w:val="24"/>
        </w:rPr>
        <w:t xml:space="preserve">     Last year’s seniors have turned their thoughts to other things. They are no longer thinking about the things that happened back in GHS. They have turned their thoughts to college, marriage, the armed forces, and many other fields of business. I know you’ll be interested in knowing what they are doing in the “big” world.</w:t>
      </w:r>
    </w:p>
    <w:p w14:paraId="1AC66C07" w14:textId="2586EA83" w:rsidR="00AD3DA6" w:rsidRDefault="00AD3DA6" w:rsidP="005501F2">
      <w:pPr>
        <w:spacing w:after="0" w:line="240" w:lineRule="auto"/>
        <w:rPr>
          <w:bCs/>
          <w:sz w:val="24"/>
          <w:szCs w:val="24"/>
        </w:rPr>
      </w:pPr>
      <w:r>
        <w:rPr>
          <w:bCs/>
          <w:sz w:val="24"/>
          <w:szCs w:val="24"/>
        </w:rPr>
        <w:t xml:space="preserve">     David </w:t>
      </w:r>
      <w:proofErr w:type="spellStart"/>
      <w:r>
        <w:rPr>
          <w:bCs/>
          <w:sz w:val="24"/>
          <w:szCs w:val="24"/>
        </w:rPr>
        <w:t>Stwalley</w:t>
      </w:r>
      <w:proofErr w:type="spellEnd"/>
      <w:r>
        <w:rPr>
          <w:bCs/>
          <w:sz w:val="24"/>
          <w:szCs w:val="24"/>
        </w:rPr>
        <w:t xml:space="preserve"> is employed at the Allison plant in Indianapolis.</w:t>
      </w:r>
    </w:p>
    <w:p w14:paraId="43DF68F9" w14:textId="46B84537" w:rsidR="00AD3DA6" w:rsidRDefault="00AD3DA6" w:rsidP="005501F2">
      <w:pPr>
        <w:spacing w:after="0" w:line="240" w:lineRule="auto"/>
        <w:rPr>
          <w:bCs/>
          <w:sz w:val="24"/>
          <w:szCs w:val="24"/>
        </w:rPr>
      </w:pPr>
      <w:r>
        <w:rPr>
          <w:bCs/>
          <w:sz w:val="24"/>
          <w:szCs w:val="24"/>
        </w:rPr>
        <w:t xml:space="preserve">     Dan </w:t>
      </w:r>
      <w:proofErr w:type="spellStart"/>
      <w:r>
        <w:rPr>
          <w:bCs/>
          <w:sz w:val="24"/>
          <w:szCs w:val="24"/>
        </w:rPr>
        <w:t>Rossok</w:t>
      </w:r>
      <w:proofErr w:type="spellEnd"/>
      <w:r>
        <w:rPr>
          <w:bCs/>
          <w:sz w:val="24"/>
          <w:szCs w:val="24"/>
        </w:rPr>
        <w:t xml:space="preserve"> spent his summer working in the meat department of the A &amp; P store. He is looking forward to eleven weeks basic training in the Air Force Reserve.</w:t>
      </w:r>
    </w:p>
    <w:p w14:paraId="26442F6A" w14:textId="15BA9F1B" w:rsidR="00AD3DA6" w:rsidRDefault="00AD3DA6" w:rsidP="005501F2">
      <w:pPr>
        <w:spacing w:after="0" w:line="240" w:lineRule="auto"/>
        <w:rPr>
          <w:bCs/>
          <w:sz w:val="24"/>
          <w:szCs w:val="24"/>
        </w:rPr>
      </w:pPr>
      <w:r>
        <w:rPr>
          <w:bCs/>
          <w:sz w:val="24"/>
          <w:szCs w:val="24"/>
        </w:rPr>
        <w:t xml:space="preserve">     David Jones is spending his time training to be a barber. I bet he’ll make a good one. </w:t>
      </w:r>
    </w:p>
    <w:p w14:paraId="337696E4" w14:textId="4508BF45" w:rsidR="00AD3DA6" w:rsidRDefault="00AD3DA6" w:rsidP="005501F2">
      <w:pPr>
        <w:spacing w:after="0" w:line="240" w:lineRule="auto"/>
        <w:rPr>
          <w:bCs/>
          <w:sz w:val="24"/>
          <w:szCs w:val="24"/>
        </w:rPr>
      </w:pPr>
      <w:r>
        <w:rPr>
          <w:bCs/>
          <w:sz w:val="24"/>
          <w:szCs w:val="24"/>
        </w:rPr>
        <w:t xml:space="preserve">     Jim Myers has been working for his father at White Cleaners. His future plans include attending a school for Cleaners.</w:t>
      </w:r>
    </w:p>
    <w:p w14:paraId="7B9E9FF7" w14:textId="3FE36BC3" w:rsidR="00AD3DA6" w:rsidRDefault="00AD3DA6" w:rsidP="005501F2">
      <w:pPr>
        <w:spacing w:after="0" w:line="240" w:lineRule="auto"/>
        <w:rPr>
          <w:bCs/>
          <w:sz w:val="24"/>
          <w:szCs w:val="24"/>
        </w:rPr>
      </w:pPr>
      <w:r>
        <w:rPr>
          <w:bCs/>
          <w:sz w:val="24"/>
          <w:szCs w:val="24"/>
        </w:rPr>
        <w:t xml:space="preserve">     Clyde Spencer is attending Indiana Central College. He says that he enjoys it very much.</w:t>
      </w:r>
    </w:p>
    <w:p w14:paraId="12A9EED6" w14:textId="1066B7CF" w:rsidR="00AD3DA6" w:rsidRDefault="00AD3DA6" w:rsidP="005501F2">
      <w:pPr>
        <w:spacing w:after="0" w:line="240" w:lineRule="auto"/>
        <w:rPr>
          <w:bCs/>
          <w:sz w:val="24"/>
          <w:szCs w:val="24"/>
        </w:rPr>
      </w:pPr>
      <w:r>
        <w:rPr>
          <w:bCs/>
          <w:sz w:val="24"/>
          <w:szCs w:val="24"/>
        </w:rPr>
        <w:t xml:space="preserve">     Among those attending Indiana University are: Ronald Abbott, Jack Earnshaw, Jean Kircher, Alice Livesay, Mary </w:t>
      </w:r>
      <w:r w:rsidR="00FA07C7">
        <w:rPr>
          <w:bCs/>
          <w:sz w:val="24"/>
          <w:szCs w:val="24"/>
        </w:rPr>
        <w:t>Green, and Sara Borden.</w:t>
      </w:r>
    </w:p>
    <w:p w14:paraId="4FA6389F" w14:textId="2697B861" w:rsidR="00FA07C7" w:rsidRDefault="00FA07C7" w:rsidP="005501F2">
      <w:pPr>
        <w:spacing w:after="0" w:line="240" w:lineRule="auto"/>
        <w:rPr>
          <w:bCs/>
          <w:sz w:val="24"/>
          <w:szCs w:val="24"/>
        </w:rPr>
      </w:pPr>
      <w:r>
        <w:rPr>
          <w:bCs/>
          <w:sz w:val="24"/>
          <w:szCs w:val="24"/>
        </w:rPr>
        <w:t xml:space="preserve">     Those enrolled at Indiana State Teachers College are: Richie Pierce, Patty Steele, Lola Sims, Pat Thompson, Beverly Best, and Marilyn Pell.</w:t>
      </w:r>
    </w:p>
    <w:p w14:paraId="25892F17" w14:textId="73E83D1B" w:rsidR="00FA07C7" w:rsidRDefault="00FA07C7" w:rsidP="005501F2">
      <w:pPr>
        <w:spacing w:after="0" w:line="240" w:lineRule="auto"/>
        <w:rPr>
          <w:bCs/>
          <w:sz w:val="24"/>
          <w:szCs w:val="24"/>
        </w:rPr>
      </w:pPr>
      <w:r>
        <w:rPr>
          <w:bCs/>
          <w:sz w:val="24"/>
          <w:szCs w:val="24"/>
        </w:rPr>
        <w:t xml:space="preserve">     Among those who have heard wedding bells are: Carolyn Berry, Darla </w:t>
      </w:r>
      <w:proofErr w:type="spellStart"/>
      <w:r>
        <w:rPr>
          <w:bCs/>
          <w:sz w:val="24"/>
          <w:szCs w:val="24"/>
        </w:rPr>
        <w:t>Mas</w:t>
      </w:r>
      <w:r w:rsidR="00256E91">
        <w:rPr>
          <w:bCs/>
          <w:sz w:val="24"/>
          <w:szCs w:val="24"/>
        </w:rPr>
        <w:t>t</w:t>
      </w:r>
      <w:r>
        <w:rPr>
          <w:bCs/>
          <w:sz w:val="24"/>
          <w:szCs w:val="24"/>
        </w:rPr>
        <w:t>en</w:t>
      </w:r>
      <w:proofErr w:type="spellEnd"/>
      <w:r>
        <w:rPr>
          <w:bCs/>
          <w:sz w:val="24"/>
          <w:szCs w:val="24"/>
        </w:rPr>
        <w:t>, Rita Von Tress, and Kay Sutherlin.</w:t>
      </w:r>
    </w:p>
    <w:p w14:paraId="75386AD1" w14:textId="77777777" w:rsidR="00FA07C7" w:rsidRDefault="00FA07C7" w:rsidP="005501F2">
      <w:pPr>
        <w:spacing w:after="0" w:line="240" w:lineRule="auto"/>
        <w:rPr>
          <w:bCs/>
          <w:sz w:val="24"/>
          <w:szCs w:val="24"/>
        </w:rPr>
      </w:pPr>
    </w:p>
    <w:p w14:paraId="27F0971F" w14:textId="53E24AE4" w:rsidR="0002299A" w:rsidRDefault="0002299A" w:rsidP="005501F2">
      <w:pPr>
        <w:spacing w:after="0" w:line="240" w:lineRule="auto"/>
        <w:rPr>
          <w:bCs/>
          <w:sz w:val="24"/>
          <w:szCs w:val="24"/>
        </w:rPr>
      </w:pPr>
    </w:p>
    <w:p w14:paraId="14E37B96" w14:textId="7608D938" w:rsidR="0002299A" w:rsidRDefault="0002299A" w:rsidP="005501F2">
      <w:pPr>
        <w:spacing w:after="0" w:line="240" w:lineRule="auto"/>
        <w:rPr>
          <w:bCs/>
          <w:sz w:val="24"/>
          <w:szCs w:val="24"/>
        </w:rPr>
      </w:pPr>
    </w:p>
    <w:p w14:paraId="7CBE724B" w14:textId="38E08951" w:rsidR="00A74245" w:rsidRDefault="00A74245" w:rsidP="005501F2">
      <w:pPr>
        <w:spacing w:after="0" w:line="240" w:lineRule="auto"/>
        <w:rPr>
          <w:bCs/>
          <w:sz w:val="24"/>
          <w:szCs w:val="24"/>
        </w:rPr>
      </w:pPr>
      <w:r>
        <w:rPr>
          <w:bCs/>
          <w:sz w:val="24"/>
          <w:szCs w:val="24"/>
        </w:rPr>
        <w:t>Please help us keep current concerning any changes in your name, address, phone number, and/or email address. You can do this by email:</w:t>
      </w:r>
    </w:p>
    <w:p w14:paraId="2CBDE5EE" w14:textId="0BAD54A9" w:rsidR="00A74245" w:rsidRDefault="00AA259F" w:rsidP="005501F2">
      <w:pPr>
        <w:spacing w:after="0" w:line="240" w:lineRule="auto"/>
        <w:rPr>
          <w:bCs/>
          <w:sz w:val="24"/>
          <w:szCs w:val="24"/>
        </w:rPr>
      </w:pPr>
      <w:hyperlink r:id="rId14" w:history="1">
        <w:r w:rsidR="00A74245" w:rsidRPr="009C3947">
          <w:rPr>
            <w:rStyle w:val="Hyperlink"/>
            <w:bCs/>
            <w:sz w:val="24"/>
            <w:szCs w:val="24"/>
          </w:rPr>
          <w:t>mtmckee@frontier.com</w:t>
        </w:r>
      </w:hyperlink>
      <w:r w:rsidR="00A74245">
        <w:rPr>
          <w:bCs/>
          <w:sz w:val="24"/>
          <w:szCs w:val="24"/>
        </w:rPr>
        <w:t xml:space="preserve">, or </w:t>
      </w:r>
      <w:hyperlink r:id="rId15" w:history="1">
        <w:r w:rsidR="00A74245" w:rsidRPr="009C3947">
          <w:rPr>
            <w:rStyle w:val="Hyperlink"/>
            <w:bCs/>
            <w:sz w:val="24"/>
            <w:szCs w:val="24"/>
          </w:rPr>
          <w:t>suzy.schneider@talktotucker.com</w:t>
        </w:r>
      </w:hyperlink>
      <w:r w:rsidR="00A74245">
        <w:rPr>
          <w:bCs/>
          <w:sz w:val="24"/>
          <w:szCs w:val="24"/>
        </w:rPr>
        <w:t xml:space="preserve">  or by phone at the numbers listed elsewhere on </w:t>
      </w:r>
      <w:r w:rsidR="00957B40">
        <w:rPr>
          <w:bCs/>
          <w:sz w:val="24"/>
          <w:szCs w:val="24"/>
        </w:rPr>
        <w:t>page 5</w:t>
      </w:r>
      <w:r w:rsidR="00A74245">
        <w:rPr>
          <w:bCs/>
          <w:sz w:val="24"/>
          <w:szCs w:val="24"/>
        </w:rPr>
        <w:t>.</w:t>
      </w:r>
    </w:p>
    <w:p w14:paraId="062FF8B6" w14:textId="7964FF3B" w:rsidR="000B786C" w:rsidRDefault="000B786C" w:rsidP="005501F2">
      <w:pPr>
        <w:spacing w:after="0" w:line="240" w:lineRule="auto"/>
        <w:rPr>
          <w:bCs/>
          <w:sz w:val="24"/>
          <w:szCs w:val="24"/>
        </w:rPr>
      </w:pPr>
    </w:p>
    <w:p w14:paraId="21C04A71" w14:textId="72C5D58E" w:rsidR="00632032" w:rsidRDefault="00632032" w:rsidP="00632032">
      <w:pPr>
        <w:spacing w:after="0" w:line="240" w:lineRule="auto"/>
        <w:rPr>
          <w:bCs/>
          <w:sz w:val="24"/>
          <w:szCs w:val="24"/>
        </w:rPr>
      </w:pPr>
    </w:p>
    <w:p w14:paraId="2A9E98C1" w14:textId="4C8B12E0" w:rsidR="00893F68" w:rsidRDefault="003516AE" w:rsidP="003516AE">
      <w:pPr>
        <w:spacing w:after="0" w:line="240" w:lineRule="auto"/>
        <w:jc w:val="center"/>
        <w:rPr>
          <w:bCs/>
          <w:sz w:val="20"/>
          <w:szCs w:val="20"/>
        </w:rPr>
      </w:pPr>
      <w:r>
        <w:rPr>
          <w:bCs/>
          <w:sz w:val="20"/>
          <w:szCs w:val="20"/>
        </w:rPr>
        <w:t>A LITTLE MORE</w:t>
      </w:r>
    </w:p>
    <w:p w14:paraId="0E5FEEC6" w14:textId="035A436D" w:rsidR="003516AE" w:rsidRDefault="003516AE" w:rsidP="003516AE">
      <w:pPr>
        <w:spacing w:after="0" w:line="240" w:lineRule="auto"/>
        <w:jc w:val="center"/>
        <w:rPr>
          <w:b/>
          <w:sz w:val="28"/>
          <w:szCs w:val="28"/>
        </w:rPr>
      </w:pPr>
      <w:r>
        <w:rPr>
          <w:b/>
          <w:sz w:val="28"/>
          <w:szCs w:val="28"/>
        </w:rPr>
        <w:t xml:space="preserve">THIS </w:t>
      </w:r>
      <w:r>
        <w:rPr>
          <w:bCs/>
          <w:sz w:val="20"/>
          <w:szCs w:val="20"/>
        </w:rPr>
        <w:t xml:space="preserve">and </w:t>
      </w:r>
      <w:r>
        <w:rPr>
          <w:b/>
          <w:sz w:val="28"/>
          <w:szCs w:val="28"/>
        </w:rPr>
        <w:t>THAT</w:t>
      </w:r>
    </w:p>
    <w:p w14:paraId="38D957D5" w14:textId="050B58CE" w:rsidR="003516AE" w:rsidRDefault="003516AE" w:rsidP="003516AE">
      <w:pPr>
        <w:spacing w:after="0" w:line="240" w:lineRule="auto"/>
        <w:jc w:val="center"/>
        <w:rPr>
          <w:b/>
          <w:sz w:val="28"/>
          <w:szCs w:val="28"/>
        </w:rPr>
      </w:pPr>
    </w:p>
    <w:p w14:paraId="2BDEEFA7" w14:textId="569AC7E1" w:rsidR="00893F68" w:rsidRDefault="003516AE" w:rsidP="00632032">
      <w:pPr>
        <w:spacing w:after="0" w:line="240" w:lineRule="auto"/>
        <w:rPr>
          <w:bCs/>
          <w:sz w:val="24"/>
          <w:szCs w:val="24"/>
        </w:rPr>
      </w:pPr>
      <w:r>
        <w:rPr>
          <w:bCs/>
          <w:sz w:val="24"/>
          <w:szCs w:val="24"/>
        </w:rPr>
        <w:t xml:space="preserve">     If you haven’t already renewed your membership for this year it’s not too late. There is a renewal form on page 7. Membership is only ten dollars.  And a </w:t>
      </w:r>
      <w:proofErr w:type="gramStart"/>
      <w:r>
        <w:rPr>
          <w:bCs/>
          <w:sz w:val="24"/>
          <w:szCs w:val="24"/>
        </w:rPr>
        <w:t>twenty-five dollar</w:t>
      </w:r>
      <w:proofErr w:type="gramEnd"/>
      <w:r>
        <w:rPr>
          <w:bCs/>
          <w:sz w:val="24"/>
          <w:szCs w:val="24"/>
        </w:rPr>
        <w:t xml:space="preserve"> donation to our scholarship fund gives you a free one year membership! PLEASE join. Help today’s students become tomorrow’s leaders.</w:t>
      </w:r>
    </w:p>
    <w:p w14:paraId="0AF2F90E" w14:textId="26493A4C" w:rsidR="003516AE" w:rsidRDefault="003516AE" w:rsidP="00632032">
      <w:pPr>
        <w:spacing w:after="0" w:line="240" w:lineRule="auto"/>
        <w:rPr>
          <w:bCs/>
          <w:sz w:val="24"/>
          <w:szCs w:val="24"/>
        </w:rPr>
      </w:pPr>
    </w:p>
    <w:p w14:paraId="624E2F87" w14:textId="2B40B1BA" w:rsidR="003516AE" w:rsidRDefault="003516AE" w:rsidP="00632032">
      <w:pPr>
        <w:spacing w:after="0" w:line="240" w:lineRule="auto"/>
        <w:rPr>
          <w:bCs/>
          <w:sz w:val="24"/>
          <w:szCs w:val="24"/>
        </w:rPr>
      </w:pPr>
      <w:r>
        <w:rPr>
          <w:bCs/>
          <w:sz w:val="24"/>
          <w:szCs w:val="24"/>
        </w:rPr>
        <w:t xml:space="preserve">     We are still looking for past issues of “The Ink Pot” (any years).  If you have any you would like to donate to your association please contact one of the board members listed on page 5.</w:t>
      </w:r>
    </w:p>
    <w:p w14:paraId="6BEEF77F" w14:textId="4999B58D" w:rsidR="003516AE" w:rsidRDefault="003516AE" w:rsidP="00632032">
      <w:pPr>
        <w:spacing w:after="0" w:line="240" w:lineRule="auto"/>
        <w:rPr>
          <w:bCs/>
          <w:sz w:val="24"/>
          <w:szCs w:val="24"/>
        </w:rPr>
      </w:pPr>
    </w:p>
    <w:p w14:paraId="28D6CA26" w14:textId="3C886F50" w:rsidR="003516AE" w:rsidRDefault="003516AE" w:rsidP="00632032">
      <w:pPr>
        <w:spacing w:after="0" w:line="240" w:lineRule="auto"/>
        <w:rPr>
          <w:bCs/>
          <w:sz w:val="24"/>
          <w:szCs w:val="24"/>
        </w:rPr>
      </w:pPr>
      <w:r>
        <w:rPr>
          <w:bCs/>
          <w:sz w:val="24"/>
          <w:szCs w:val="24"/>
        </w:rPr>
        <w:t xml:space="preserve">     The Putnam County Community Foundation plans on having a “Share the Dream” event again this year. But details are not yet finalized</w:t>
      </w:r>
      <w:r w:rsidR="00957B40">
        <w:rPr>
          <w:bCs/>
          <w:sz w:val="24"/>
          <w:szCs w:val="24"/>
        </w:rPr>
        <w:t>. We can thank the coronavirus for the delay. Please keep your Greencastle Alumni Dollars for Scholars in mind when details are announced.</w:t>
      </w:r>
    </w:p>
    <w:p w14:paraId="59231B5D" w14:textId="6A29BDC6" w:rsidR="00957B40" w:rsidRDefault="00957B40" w:rsidP="00632032">
      <w:pPr>
        <w:spacing w:after="0" w:line="240" w:lineRule="auto"/>
        <w:rPr>
          <w:bCs/>
          <w:sz w:val="24"/>
          <w:szCs w:val="24"/>
        </w:rPr>
      </w:pPr>
    </w:p>
    <w:p w14:paraId="5E623FDA" w14:textId="47FE21E7" w:rsidR="00957B40" w:rsidRDefault="00957B40" w:rsidP="00632032">
      <w:pPr>
        <w:spacing w:after="0" w:line="240" w:lineRule="auto"/>
        <w:rPr>
          <w:bCs/>
          <w:sz w:val="24"/>
          <w:szCs w:val="24"/>
        </w:rPr>
      </w:pPr>
      <w:r>
        <w:rPr>
          <w:bCs/>
          <w:sz w:val="24"/>
          <w:szCs w:val="24"/>
        </w:rPr>
        <w:t xml:space="preserve">    The Greencastle Alumni Dollars for Scholars Board received a pleasant surprise last December and this February. A former member of your association included us in their estate planning. We received a check in December for our portion of the estate’s earnings prior to last year. And we received another check in February for 2019. The two checks totaled over $12,000! The board is in the process of establishing a scholarship in her honor. Once the scholarship is </w:t>
      </w:r>
      <w:proofErr w:type="gramStart"/>
      <w:r>
        <w:rPr>
          <w:bCs/>
          <w:sz w:val="24"/>
          <w:szCs w:val="24"/>
        </w:rPr>
        <w:t>finalized</w:t>
      </w:r>
      <w:proofErr w:type="gramEnd"/>
      <w:r>
        <w:rPr>
          <w:bCs/>
          <w:sz w:val="24"/>
          <w:szCs w:val="24"/>
        </w:rPr>
        <w:t xml:space="preserve"> we will announce the name of this new scholarship.</w:t>
      </w:r>
    </w:p>
    <w:p w14:paraId="7B677B6C" w14:textId="4BF6DCA3" w:rsidR="007706A0" w:rsidRDefault="007706A0" w:rsidP="00632032">
      <w:pPr>
        <w:spacing w:after="0" w:line="240" w:lineRule="auto"/>
        <w:rPr>
          <w:bCs/>
          <w:sz w:val="24"/>
          <w:szCs w:val="24"/>
        </w:rPr>
      </w:pPr>
    </w:p>
    <w:p w14:paraId="587B4389" w14:textId="56757359" w:rsidR="007706A0" w:rsidRDefault="004D5D70" w:rsidP="007706A0">
      <w:pPr>
        <w:spacing w:after="0" w:line="240" w:lineRule="auto"/>
        <w:jc w:val="center"/>
        <w:rPr>
          <w:b/>
          <w:sz w:val="28"/>
          <w:szCs w:val="28"/>
        </w:rPr>
      </w:pPr>
      <w:r>
        <w:rPr>
          <w:b/>
          <w:sz w:val="28"/>
          <w:szCs w:val="28"/>
        </w:rPr>
        <w:t>GHS STATE-RUNNER-UPS</w:t>
      </w:r>
    </w:p>
    <w:p w14:paraId="2327E269" w14:textId="6B872D9B" w:rsidR="004D5D70" w:rsidRDefault="004D5D70" w:rsidP="007706A0">
      <w:pPr>
        <w:spacing w:after="0" w:line="240" w:lineRule="auto"/>
        <w:jc w:val="center"/>
        <w:rPr>
          <w:bCs/>
        </w:rPr>
      </w:pPr>
      <w:r>
        <w:rPr>
          <w:bCs/>
        </w:rPr>
        <w:t>(through 2000)</w:t>
      </w:r>
    </w:p>
    <w:p w14:paraId="3BED82F4" w14:textId="21C596FF" w:rsidR="004D5D70" w:rsidRDefault="004D5D70" w:rsidP="007706A0">
      <w:pPr>
        <w:spacing w:after="0" w:line="240" w:lineRule="auto"/>
        <w:jc w:val="center"/>
        <w:rPr>
          <w:bCs/>
        </w:rPr>
      </w:pPr>
    </w:p>
    <w:p w14:paraId="343E6BA3" w14:textId="5110E569" w:rsidR="004D5D70" w:rsidRDefault="004D5D70" w:rsidP="004D5D70">
      <w:pPr>
        <w:spacing w:after="0" w:line="240" w:lineRule="auto"/>
        <w:rPr>
          <w:bCs/>
          <w:sz w:val="24"/>
          <w:szCs w:val="24"/>
        </w:rPr>
      </w:pPr>
      <w:proofErr w:type="gramStart"/>
      <w:r>
        <w:rPr>
          <w:bCs/>
          <w:sz w:val="24"/>
          <w:szCs w:val="24"/>
        </w:rPr>
        <w:t>1931  -</w:t>
      </w:r>
      <w:proofErr w:type="gramEnd"/>
      <w:r>
        <w:rPr>
          <w:bCs/>
          <w:sz w:val="24"/>
          <w:szCs w:val="24"/>
        </w:rPr>
        <w:t xml:space="preserve">  Boys Basketball</w:t>
      </w:r>
    </w:p>
    <w:p w14:paraId="103DBD2C" w14:textId="4D50E64E" w:rsidR="004D5D70" w:rsidRDefault="004D5D70" w:rsidP="004D5D70">
      <w:pPr>
        <w:spacing w:after="0" w:line="240" w:lineRule="auto"/>
        <w:rPr>
          <w:bCs/>
          <w:sz w:val="24"/>
          <w:szCs w:val="24"/>
        </w:rPr>
      </w:pPr>
      <w:proofErr w:type="gramStart"/>
      <w:r>
        <w:rPr>
          <w:bCs/>
          <w:sz w:val="24"/>
          <w:szCs w:val="24"/>
        </w:rPr>
        <w:t>1933  -</w:t>
      </w:r>
      <w:proofErr w:type="gramEnd"/>
      <w:r>
        <w:rPr>
          <w:bCs/>
          <w:sz w:val="24"/>
          <w:szCs w:val="24"/>
        </w:rPr>
        <w:t xml:space="preserve">  Boys Basketball</w:t>
      </w:r>
    </w:p>
    <w:p w14:paraId="33A01541" w14:textId="14DFA6A2" w:rsidR="004D5D70" w:rsidRDefault="004D5D70" w:rsidP="004D5D70">
      <w:pPr>
        <w:spacing w:after="0" w:line="240" w:lineRule="auto"/>
        <w:rPr>
          <w:bCs/>
          <w:sz w:val="24"/>
          <w:szCs w:val="24"/>
        </w:rPr>
      </w:pPr>
      <w:proofErr w:type="gramStart"/>
      <w:r>
        <w:rPr>
          <w:bCs/>
          <w:sz w:val="24"/>
          <w:szCs w:val="24"/>
        </w:rPr>
        <w:t>1964  -</w:t>
      </w:r>
      <w:proofErr w:type="gramEnd"/>
      <w:r>
        <w:rPr>
          <w:bCs/>
          <w:sz w:val="24"/>
          <w:szCs w:val="24"/>
        </w:rPr>
        <w:t xml:space="preserve">  Elliott Williams  -  High Jump</w:t>
      </w:r>
    </w:p>
    <w:p w14:paraId="6308598F" w14:textId="595FCE8E" w:rsidR="004D5D70" w:rsidRDefault="004D5D70" w:rsidP="004D5D70">
      <w:pPr>
        <w:spacing w:after="0" w:line="240" w:lineRule="auto"/>
        <w:rPr>
          <w:bCs/>
          <w:sz w:val="24"/>
          <w:szCs w:val="24"/>
        </w:rPr>
      </w:pPr>
      <w:proofErr w:type="gramStart"/>
      <w:r>
        <w:rPr>
          <w:bCs/>
          <w:sz w:val="24"/>
          <w:szCs w:val="24"/>
        </w:rPr>
        <w:t>1991  -</w:t>
      </w:r>
      <w:proofErr w:type="gramEnd"/>
      <w:r>
        <w:rPr>
          <w:bCs/>
          <w:sz w:val="24"/>
          <w:szCs w:val="24"/>
        </w:rPr>
        <w:t xml:space="preserve">  Susan Stark  -  800 Meter Run</w:t>
      </w:r>
    </w:p>
    <w:p w14:paraId="4B84109A" w14:textId="247DB6D1" w:rsidR="00680A3C" w:rsidRDefault="00680A3C" w:rsidP="004D5D70">
      <w:pPr>
        <w:spacing w:after="0" w:line="240" w:lineRule="auto"/>
        <w:rPr>
          <w:bCs/>
          <w:sz w:val="24"/>
          <w:szCs w:val="24"/>
        </w:rPr>
      </w:pPr>
    </w:p>
    <w:p w14:paraId="05DB45B9" w14:textId="0226277E" w:rsidR="00680A3C" w:rsidRDefault="0081013E" w:rsidP="00680A3C">
      <w:pPr>
        <w:spacing w:after="0" w:line="240" w:lineRule="auto"/>
        <w:jc w:val="center"/>
        <w:rPr>
          <w:b/>
          <w:sz w:val="28"/>
          <w:szCs w:val="28"/>
        </w:rPr>
      </w:pPr>
      <w:r>
        <w:rPr>
          <w:b/>
          <w:sz w:val="28"/>
          <w:szCs w:val="28"/>
        </w:rPr>
        <w:t>THOUGHT OF THE WEEK</w:t>
      </w:r>
    </w:p>
    <w:p w14:paraId="4EDAA589" w14:textId="6A1EED01" w:rsidR="0081013E" w:rsidRDefault="0081013E" w:rsidP="0081013E">
      <w:pPr>
        <w:spacing w:after="0" w:line="240" w:lineRule="auto"/>
        <w:jc w:val="center"/>
        <w:rPr>
          <w:bCs/>
          <w:sz w:val="24"/>
          <w:szCs w:val="24"/>
        </w:rPr>
      </w:pPr>
      <w:r>
        <w:rPr>
          <w:bCs/>
          <w:sz w:val="24"/>
          <w:szCs w:val="24"/>
        </w:rPr>
        <w:t>A loving heart is the truest wisdom.</w:t>
      </w:r>
    </w:p>
    <w:p w14:paraId="3F772E08" w14:textId="305A126D" w:rsidR="0081013E" w:rsidRDefault="0081013E" w:rsidP="0081013E">
      <w:pPr>
        <w:spacing w:after="0" w:line="240" w:lineRule="auto"/>
        <w:jc w:val="right"/>
        <w:rPr>
          <w:bCs/>
          <w:sz w:val="24"/>
          <w:szCs w:val="24"/>
        </w:rPr>
      </w:pPr>
      <w:r>
        <w:rPr>
          <w:bCs/>
          <w:sz w:val="24"/>
          <w:szCs w:val="24"/>
        </w:rPr>
        <w:t>Charles Dickens</w:t>
      </w:r>
    </w:p>
    <w:p w14:paraId="2A35B84F" w14:textId="77777777" w:rsidR="0081013E" w:rsidRPr="0081013E" w:rsidRDefault="0081013E" w:rsidP="0081013E">
      <w:pPr>
        <w:spacing w:after="0" w:line="240" w:lineRule="auto"/>
        <w:rPr>
          <w:bCs/>
          <w:sz w:val="24"/>
          <w:szCs w:val="24"/>
        </w:rPr>
      </w:pPr>
    </w:p>
    <w:p w14:paraId="46128EBF" w14:textId="50FB118C" w:rsidR="0081013E" w:rsidRDefault="0081013E" w:rsidP="00680A3C">
      <w:pPr>
        <w:spacing w:after="0" w:line="240" w:lineRule="auto"/>
        <w:jc w:val="center"/>
        <w:rPr>
          <w:b/>
          <w:sz w:val="28"/>
          <w:szCs w:val="28"/>
        </w:rPr>
      </w:pPr>
    </w:p>
    <w:p w14:paraId="45B0B69E" w14:textId="77777777" w:rsidR="0051373F" w:rsidRDefault="0051373F" w:rsidP="000F7C05">
      <w:pPr>
        <w:spacing w:after="0" w:line="240" w:lineRule="auto"/>
        <w:jc w:val="center"/>
        <w:rPr>
          <w:b/>
          <w:sz w:val="32"/>
          <w:szCs w:val="32"/>
        </w:rPr>
        <w:sectPr w:rsidR="0051373F" w:rsidSect="0051373F">
          <w:headerReference w:type="default" r:id="rId16"/>
          <w:headerReference w:type="first" r:id="rId17"/>
          <w:pgSz w:w="12240" w:h="15840"/>
          <w:pgMar w:top="720" w:right="720" w:bottom="720" w:left="720" w:header="720" w:footer="720" w:gutter="0"/>
          <w:cols w:num="2" w:space="720"/>
          <w:titlePg/>
          <w:docGrid w:linePitch="360"/>
        </w:sectPr>
      </w:pPr>
    </w:p>
    <w:p w14:paraId="6F4CC8B7" w14:textId="77777777" w:rsidR="00DF6BB6" w:rsidRPr="001155B6" w:rsidRDefault="00DF6BB6" w:rsidP="00DF6BB6">
      <w:pPr>
        <w:spacing w:after="0"/>
        <w:ind w:left="120"/>
        <w:jc w:val="center"/>
        <w:rPr>
          <w:sz w:val="48"/>
          <w:szCs w:val="48"/>
        </w:rPr>
      </w:pPr>
      <w:r w:rsidRPr="001155B6">
        <w:rPr>
          <w:sz w:val="48"/>
          <w:szCs w:val="48"/>
        </w:rPr>
        <w:t>Greencastle Alumni Dollars for Scholars, Inc.</w:t>
      </w:r>
    </w:p>
    <w:p w14:paraId="6FBD143B" w14:textId="77777777" w:rsidR="00DF6BB6" w:rsidRPr="001155B6" w:rsidRDefault="00DF6BB6" w:rsidP="00DF6BB6">
      <w:pPr>
        <w:spacing w:after="0"/>
        <w:ind w:left="120"/>
        <w:jc w:val="center"/>
        <w:rPr>
          <w:sz w:val="32"/>
          <w:szCs w:val="32"/>
        </w:rPr>
      </w:pPr>
      <w:r w:rsidRPr="001155B6">
        <w:rPr>
          <w:sz w:val="32"/>
          <w:szCs w:val="32"/>
        </w:rPr>
        <w:t>formerly known as GHS Alumni Association</w:t>
      </w:r>
    </w:p>
    <w:p w14:paraId="43BE1019" w14:textId="77777777" w:rsidR="00DF6BB6" w:rsidRDefault="00DF6BB6" w:rsidP="00DF6BB6">
      <w:pPr>
        <w:spacing w:after="229"/>
        <w:ind w:left="4151"/>
        <w:rPr>
          <w:sz w:val="28"/>
        </w:rPr>
      </w:pPr>
      <w:r>
        <w:rPr>
          <w:noProof/>
        </w:rPr>
        <w:drawing>
          <wp:anchor distT="0" distB="0" distL="114300" distR="114300" simplePos="0" relativeHeight="251660288" behindDoc="1" locked="0" layoutInCell="1" allowOverlap="1" wp14:anchorId="23D2F310" wp14:editId="6EC382F1">
            <wp:simplePos x="0" y="0"/>
            <wp:positionH relativeFrom="column">
              <wp:posOffset>1314450</wp:posOffset>
            </wp:positionH>
            <wp:positionV relativeFrom="paragraph">
              <wp:posOffset>66040</wp:posOffset>
            </wp:positionV>
            <wp:extent cx="933450" cy="1024890"/>
            <wp:effectExtent l="0" t="0" r="0" b="3810"/>
            <wp:wrapTight wrapText="bothSides">
              <wp:wrapPolygon edited="0">
                <wp:start x="0" y="0"/>
                <wp:lineTo x="0" y="21279"/>
                <wp:lineTo x="21159" y="21279"/>
                <wp:lineTo x="21159" y="0"/>
                <wp:lineTo x="0" y="0"/>
              </wp:wrapPolygon>
            </wp:wrapTight>
            <wp:docPr id="2142" name="Picture 2142"/>
            <wp:cNvGraphicFramePr/>
            <a:graphic xmlns:a="http://schemas.openxmlformats.org/drawingml/2006/main">
              <a:graphicData uri="http://schemas.openxmlformats.org/drawingml/2006/picture">
                <pic:pic xmlns:pic="http://schemas.openxmlformats.org/drawingml/2006/picture">
                  <pic:nvPicPr>
                    <pic:cNvPr id="2142" name="Picture 2142"/>
                    <pic:cNvPicPr/>
                  </pic:nvPicPr>
                  <pic:blipFill>
                    <a:blip r:embed="rId18">
                      <a:extLst>
                        <a:ext uri="{28A0092B-C50C-407E-A947-70E740481C1C}">
                          <a14:useLocalDpi xmlns:a14="http://schemas.microsoft.com/office/drawing/2010/main" val="0"/>
                        </a:ext>
                      </a:extLst>
                    </a:blip>
                    <a:stretch>
                      <a:fillRect/>
                    </a:stretch>
                  </pic:blipFill>
                  <pic:spPr>
                    <a:xfrm>
                      <a:off x="0" y="0"/>
                      <a:ext cx="933450" cy="1024890"/>
                    </a:xfrm>
                    <a:prstGeom prst="rect">
                      <a:avLst/>
                    </a:prstGeom>
                  </pic:spPr>
                </pic:pic>
              </a:graphicData>
            </a:graphic>
            <wp14:sizeRelH relativeFrom="margin">
              <wp14:pctWidth>0</wp14:pctWidth>
            </wp14:sizeRelH>
            <wp14:sizeRelV relativeFrom="margin">
              <wp14:pctHeight>0</wp14:pctHeight>
            </wp14:sizeRelV>
          </wp:anchor>
        </w:drawing>
      </w:r>
      <w:r w:rsidRPr="00E06CB2">
        <w:rPr>
          <w:sz w:val="52"/>
          <w:szCs w:val="52"/>
        </w:rPr>
        <w:t>Join or Renew Now!</w:t>
      </w:r>
      <w:r w:rsidRPr="006222CF">
        <w:rPr>
          <w:sz w:val="28"/>
        </w:rPr>
        <w:t xml:space="preserve"> </w:t>
      </w:r>
    </w:p>
    <w:p w14:paraId="6D7C61E0" w14:textId="77777777" w:rsidR="00DF6BB6" w:rsidRDefault="00DF6BB6" w:rsidP="00DF6BB6">
      <w:pPr>
        <w:spacing w:after="46" w:line="216" w:lineRule="auto"/>
        <w:ind w:left="1807" w:right="1170"/>
        <w:jc w:val="center"/>
      </w:pPr>
      <w:r>
        <w:rPr>
          <w:sz w:val="28"/>
        </w:rPr>
        <w:t>Joining or renewing your Greencastle Alumni Membership will allow you to benefit in a variety of ways...</w:t>
      </w:r>
    </w:p>
    <w:p w14:paraId="57C3C390" w14:textId="77777777" w:rsidR="00DF6BB6" w:rsidRDefault="00DF6BB6" w:rsidP="00DF6BB6">
      <w:pPr>
        <w:numPr>
          <w:ilvl w:val="0"/>
          <w:numId w:val="4"/>
        </w:numPr>
        <w:spacing w:after="0"/>
        <w:ind w:hanging="360"/>
      </w:pPr>
      <w:r>
        <w:rPr>
          <w:sz w:val="20"/>
        </w:rPr>
        <w:t>You will receive the Tiger Tales newsletter up to 3 times per year</w:t>
      </w:r>
    </w:p>
    <w:p w14:paraId="0C324874" w14:textId="77777777" w:rsidR="00DF6BB6" w:rsidRDefault="00DF6BB6" w:rsidP="00DF6BB6">
      <w:pPr>
        <w:numPr>
          <w:ilvl w:val="0"/>
          <w:numId w:val="4"/>
        </w:numPr>
        <w:spacing w:after="0" w:line="265" w:lineRule="auto"/>
        <w:ind w:hanging="360"/>
      </w:pPr>
      <w:r>
        <w:t>Receive current news about the association and upcoming events</w:t>
      </w:r>
    </w:p>
    <w:p w14:paraId="00123527" w14:textId="77777777" w:rsidR="00DF6BB6" w:rsidRDefault="00DF6BB6" w:rsidP="00DF6BB6">
      <w:pPr>
        <w:numPr>
          <w:ilvl w:val="0"/>
          <w:numId w:val="4"/>
        </w:numPr>
        <w:spacing w:after="0" w:line="265" w:lineRule="auto"/>
        <w:ind w:hanging="360"/>
      </w:pPr>
      <w:r>
        <w:t>Maybe you just want to reminisce or contact former classmates</w:t>
      </w:r>
    </w:p>
    <w:p w14:paraId="558DD6AF" w14:textId="77777777" w:rsidR="00DF6BB6" w:rsidRDefault="00DF6BB6" w:rsidP="00DF6BB6">
      <w:pPr>
        <w:numPr>
          <w:ilvl w:val="0"/>
          <w:numId w:val="4"/>
        </w:numPr>
        <w:spacing w:after="0" w:line="265" w:lineRule="auto"/>
        <w:ind w:hanging="360"/>
      </w:pPr>
      <w:r>
        <w:t xml:space="preserve">Support the awarding of scholarships to GHS graduates </w:t>
      </w:r>
    </w:p>
    <w:p w14:paraId="3D71D649" w14:textId="77777777" w:rsidR="00DF6BB6" w:rsidRPr="00FB5180" w:rsidRDefault="00DF6BB6" w:rsidP="00DF6BB6">
      <w:pPr>
        <w:spacing w:after="0" w:line="240" w:lineRule="auto"/>
        <w:ind w:left="360"/>
        <w:rPr>
          <w:sz w:val="24"/>
          <w:szCs w:val="24"/>
        </w:rPr>
      </w:pPr>
    </w:p>
    <w:p w14:paraId="53368669" w14:textId="77777777" w:rsidR="00DF6BB6" w:rsidRPr="004A2844" w:rsidRDefault="00DF6BB6" w:rsidP="00DF6BB6">
      <w:pPr>
        <w:spacing w:after="100" w:afterAutospacing="1" w:line="240" w:lineRule="auto"/>
        <w:ind w:left="360" w:right="270"/>
        <w:jc w:val="both"/>
        <w:rPr>
          <w:rFonts w:ascii="Arial" w:hAnsi="Arial" w:cs="Arial"/>
        </w:rPr>
      </w:pPr>
      <w:r w:rsidRPr="004A2844">
        <w:rPr>
          <w:rFonts w:ascii="Arial" w:hAnsi="Arial" w:cs="Arial"/>
        </w:rPr>
        <w:t>The GHS Alumni Association was created in 1995 for the purpose of supporting Greencastle High School and operating a Scholarship Fund for our graduates. We currently use a number of fundraising events and activities to add to our scholarship fund including the All Class Reunion Dinner held June 20, 2020, as well as the Farm to Fork Dollars for Scholars in Putnam County Dinner to be held September 19, 2020.</w:t>
      </w:r>
    </w:p>
    <w:p w14:paraId="6DCF4674" w14:textId="77777777" w:rsidR="00DF6BB6" w:rsidRDefault="00DF6BB6" w:rsidP="00DF6BB6">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Membership is only $10 per person per year. To join or renew, complete this application form and mail it to us with your $10 dues payment. Another option is a one-year free membership with a $25 contribution to the Greencastle Alumni Dollars for Scholars, Inc. Scholarship Fund. All contributions may be designated </w:t>
      </w:r>
    </w:p>
    <w:p w14:paraId="43CEC7F3" w14:textId="77777777" w:rsidR="00DF6BB6" w:rsidRPr="006222CF" w:rsidRDefault="00DF6BB6" w:rsidP="00DF6BB6">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"In Honor of” _______________ or "In Memory of” </w:t>
      </w:r>
      <w:r w:rsidRPr="006222CF">
        <w:rPr>
          <w:rFonts w:ascii="Arial" w:hAnsi="Arial" w:cs="Arial"/>
          <w:b/>
          <w:bCs/>
          <w:noProof/>
          <w:sz w:val="20"/>
          <w:szCs w:val="20"/>
        </w:rPr>
        <w:t>_____________________</w:t>
      </w:r>
      <w:r w:rsidRPr="006222CF">
        <w:rPr>
          <w:rFonts w:ascii="Arial" w:hAnsi="Arial" w:cs="Arial"/>
          <w:b/>
          <w:bCs/>
          <w:sz w:val="20"/>
          <w:szCs w:val="20"/>
        </w:rPr>
        <w:t xml:space="preserve"> for anyone that you choose.</w:t>
      </w:r>
    </w:p>
    <w:p w14:paraId="6ED9A033" w14:textId="77777777" w:rsidR="00DF6BB6" w:rsidRDefault="00DF6BB6" w:rsidP="00DF6BB6">
      <w:pPr>
        <w:spacing w:after="17"/>
        <w:ind w:left="-28" w:right="-205"/>
      </w:pPr>
      <w:r>
        <w:rPr>
          <w:noProof/>
        </w:rPr>
        <mc:AlternateContent>
          <mc:Choice Requires="wpg">
            <w:drawing>
              <wp:inline distT="0" distB="0" distL="0" distR="0" wp14:anchorId="5D833CBD" wp14:editId="0EBE1786">
                <wp:extent cx="6788989" cy="56467"/>
                <wp:effectExtent l="0" t="0" r="12065" b="1270"/>
                <wp:docPr id="4637" name="Group 4637"/>
                <wp:cNvGraphicFramePr/>
                <a:graphic xmlns:a="http://schemas.openxmlformats.org/drawingml/2006/main">
                  <a:graphicData uri="http://schemas.microsoft.com/office/word/2010/wordprocessingGroup">
                    <wpg:wgp>
                      <wpg:cNvGrpSpPr/>
                      <wpg:grpSpPr>
                        <a:xfrm>
                          <a:off x="0" y="0"/>
                          <a:ext cx="6788989" cy="56467"/>
                          <a:chOff x="0" y="0"/>
                          <a:chExt cx="6199095" cy="13447"/>
                        </a:xfrm>
                      </wpg:grpSpPr>
                      <wps:wsp>
                        <wps:cNvPr id="4636" name="Shape 4636"/>
                        <wps:cNvSpPr/>
                        <wps:spPr>
                          <a:xfrm>
                            <a:off x="0" y="0"/>
                            <a:ext cx="6199095" cy="13447"/>
                          </a:xfrm>
                          <a:custGeom>
                            <a:avLst/>
                            <a:gdLst/>
                            <a:ahLst/>
                            <a:cxnLst/>
                            <a:rect l="0" t="0" r="0" b="0"/>
                            <a:pathLst>
                              <a:path w="6199095" h="13447">
                                <a:moveTo>
                                  <a:pt x="0" y="6724"/>
                                </a:moveTo>
                                <a:lnTo>
                                  <a:pt x="6199095" y="6724"/>
                                </a:lnTo>
                              </a:path>
                            </a:pathLst>
                          </a:custGeom>
                          <a:ln w="134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467E35" id="Group 4637" o:spid="_x0000_s1026" style="width:534.55pt;height:4.45pt;mso-position-horizontal-relative:char;mso-position-vertical-relative:line" coordsize="6199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">
                <v:shape id="Shape 4636" o:spid="_x0000_s1027" style="position:absolute;width:61990;height:134;visibility:visible;mso-wrap-style:square;v-text-anchor:top" coordsize="6199095,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" path="m,6724r6199095,e" filled="f" strokeweight=".37353mm">
                  <v:stroke miterlimit="1" joinstyle="miter"/>
                  <v:path arrowok="t" textboxrect="0,0,6199095,13447"/>
                </v:shape>
                <w10:anchorlock/>
              </v:group>
            </w:pict>
          </mc:Fallback>
        </mc:AlternateContent>
      </w:r>
    </w:p>
    <w:p w14:paraId="2DE3A616" w14:textId="77777777" w:rsidR="00DF6BB6" w:rsidRDefault="00DF6BB6" w:rsidP="00DF6BB6">
      <w:pPr>
        <w:spacing w:after="0" w:line="240" w:lineRule="auto"/>
        <w:ind w:left="28" w:hanging="14"/>
      </w:pPr>
      <w:r>
        <w:rPr>
          <w:sz w:val="24"/>
        </w:rPr>
        <w:t>Please Print</w:t>
      </w:r>
    </w:p>
    <w:p w14:paraId="116760A7" w14:textId="77777777" w:rsidR="00DF6BB6" w:rsidRPr="00BF2390" w:rsidRDefault="00DF6BB6" w:rsidP="00DF6BB6">
      <w:pPr>
        <w:tabs>
          <w:tab w:val="center" w:pos="3222"/>
          <w:tab w:val="center" w:pos="6476"/>
        </w:tabs>
        <w:spacing w:after="0"/>
        <w:rPr>
          <w:sz w:val="28"/>
          <w:szCs w:val="28"/>
        </w:rPr>
      </w:pPr>
      <w:r>
        <w:rPr>
          <w:sz w:val="40"/>
        </w:rPr>
        <w:tab/>
      </w:r>
      <w:r w:rsidRPr="006222CF">
        <w:rPr>
          <w:noProof/>
          <w:sz w:val="32"/>
          <w:szCs w:val="32"/>
        </w:rPr>
        <w:drawing>
          <wp:inline distT="0" distB="0" distL="0" distR="0" wp14:anchorId="2D9922A2" wp14:editId="66D2681B">
            <wp:extent cx="143435" cy="143435"/>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9"/>
                    <a:stretch>
                      <a:fillRect/>
                    </a:stretch>
                  </pic:blipFill>
                  <pic:spPr>
                    <a:xfrm>
                      <a:off x="0" y="0"/>
                      <a:ext cx="143435" cy="143435"/>
                    </a:xfrm>
                    <a:prstGeom prst="rect">
                      <a:avLst/>
                    </a:prstGeom>
                  </pic:spPr>
                </pic:pic>
              </a:graphicData>
            </a:graphic>
          </wp:inline>
        </w:drawing>
      </w:r>
      <w:r w:rsidRPr="006222CF">
        <w:rPr>
          <w:sz w:val="32"/>
          <w:szCs w:val="32"/>
        </w:rPr>
        <w:t xml:space="preserve"> JOIN</w:t>
      </w:r>
      <w:r w:rsidRPr="006222CF">
        <w:rPr>
          <w:sz w:val="32"/>
          <w:szCs w:val="32"/>
        </w:rPr>
        <w:tab/>
      </w:r>
      <w:r w:rsidRPr="006222CF">
        <w:rPr>
          <w:noProof/>
          <w:sz w:val="32"/>
          <w:szCs w:val="32"/>
        </w:rPr>
        <w:drawing>
          <wp:inline distT="0" distB="0" distL="0" distR="0" wp14:anchorId="30F0CA0C" wp14:editId="2083F9F7">
            <wp:extent cx="143435" cy="1434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9"/>
                    <a:stretch>
                      <a:fillRect/>
                    </a:stretch>
                  </pic:blipFill>
                  <pic:spPr>
                    <a:xfrm>
                      <a:off x="0" y="0"/>
                      <a:ext cx="143435" cy="143435"/>
                    </a:xfrm>
                    <a:prstGeom prst="rect">
                      <a:avLst/>
                    </a:prstGeom>
                  </pic:spPr>
                </pic:pic>
              </a:graphicData>
            </a:graphic>
          </wp:inline>
        </w:drawing>
      </w:r>
      <w:r>
        <w:rPr>
          <w:sz w:val="32"/>
          <w:szCs w:val="32"/>
        </w:rPr>
        <w:t xml:space="preserve"> </w:t>
      </w:r>
      <w:r w:rsidRPr="006222CF">
        <w:rPr>
          <w:sz w:val="32"/>
          <w:szCs w:val="32"/>
        </w:rPr>
        <w:t>RENEW</w:t>
      </w:r>
    </w:p>
    <w:p w14:paraId="45F3A528" w14:textId="77777777" w:rsidR="00DF6BB6" w:rsidRPr="006222CF" w:rsidRDefault="00DF6BB6" w:rsidP="00DF6BB6">
      <w:pPr>
        <w:spacing w:after="23"/>
        <w:ind w:right="-99"/>
        <w:rPr>
          <w:b/>
          <w:bCs/>
        </w:rPr>
      </w:pPr>
      <w:r w:rsidRPr="006222CF">
        <w:rPr>
          <w:b/>
          <w:bCs/>
          <w:noProof/>
        </w:rPr>
        <w:t>_______________________________________________________________________________           _____________</w:t>
      </w:r>
    </w:p>
    <w:p w14:paraId="2F13DC1B" w14:textId="77777777" w:rsidR="00DF6BB6" w:rsidRDefault="00DF6BB6" w:rsidP="00DF6BB6">
      <w:pPr>
        <w:tabs>
          <w:tab w:val="right" w:pos="10440"/>
        </w:tabs>
        <w:spacing w:after="94" w:line="265" w:lineRule="auto"/>
      </w:pPr>
      <w:r>
        <w:t xml:space="preserve">Name </w:t>
      </w:r>
      <w:r w:rsidRPr="006222CF">
        <w:rPr>
          <w:sz w:val="18"/>
          <w:szCs w:val="18"/>
        </w:rPr>
        <w:t>(include Middle Initial and/or Maiden Name)</w:t>
      </w:r>
      <w:r>
        <w:tab/>
        <w:t>Class Year</w:t>
      </w:r>
    </w:p>
    <w:p w14:paraId="27EFB2DB" w14:textId="77777777" w:rsidR="00DF6BB6" w:rsidRPr="006222CF" w:rsidRDefault="00DF6BB6" w:rsidP="00DF6BB6">
      <w:pPr>
        <w:spacing w:after="20"/>
        <w:ind w:right="-99"/>
        <w:rPr>
          <w:b/>
          <w:bCs/>
        </w:rPr>
      </w:pPr>
      <w:r w:rsidRPr="006222CF">
        <w:rPr>
          <w:b/>
          <w:bCs/>
          <w:noProof/>
        </w:rPr>
        <w:t>_______________________________________________________________________________           _____________</w:t>
      </w:r>
    </w:p>
    <w:p w14:paraId="31AD3421" w14:textId="77777777" w:rsidR="00DF6BB6" w:rsidRDefault="00DF6BB6" w:rsidP="00DF6BB6">
      <w:pPr>
        <w:tabs>
          <w:tab w:val="right" w:pos="10440"/>
        </w:tabs>
        <w:spacing w:after="101" w:line="265" w:lineRule="auto"/>
      </w:pPr>
      <w:r>
        <w:t xml:space="preserve">Name </w:t>
      </w:r>
      <w:r w:rsidRPr="006222CF">
        <w:rPr>
          <w:sz w:val="18"/>
          <w:szCs w:val="18"/>
        </w:rPr>
        <w:t>(for use by Couples please include Middle Initial and/or Maiden Name)</w:t>
      </w:r>
      <w:r>
        <w:tab/>
        <w:t>Class Year</w:t>
      </w:r>
    </w:p>
    <w:p w14:paraId="5CB5B525" w14:textId="77777777" w:rsidR="00DF6BB6" w:rsidRPr="006222CF" w:rsidRDefault="00DF6BB6" w:rsidP="00DF6BB6">
      <w:pPr>
        <w:spacing w:after="22"/>
        <w:ind w:left="7" w:right="-134"/>
        <w:rPr>
          <w:b/>
          <w:bCs/>
        </w:rPr>
      </w:pPr>
      <w:r w:rsidRPr="006222CF">
        <w:rPr>
          <w:b/>
          <w:bCs/>
        </w:rPr>
        <w:t>_________________________________________________________________________________________________</w:t>
      </w:r>
    </w:p>
    <w:p w14:paraId="41F34081" w14:textId="77777777" w:rsidR="00DF6BB6" w:rsidRDefault="00DF6BB6" w:rsidP="00DF6BB6">
      <w:pPr>
        <w:tabs>
          <w:tab w:val="center" w:pos="6570"/>
          <w:tab w:val="center" w:pos="8190"/>
          <w:tab w:val="center" w:pos="9900"/>
        </w:tabs>
        <w:spacing w:after="113" w:line="265" w:lineRule="auto"/>
      </w:pPr>
      <w:r>
        <w:t>Address</w:t>
      </w:r>
      <w:r>
        <w:tab/>
        <w:t>City</w:t>
      </w:r>
      <w:r>
        <w:tab/>
        <w:t>State</w:t>
      </w:r>
      <w:r>
        <w:tab/>
        <w:t>Zip</w:t>
      </w:r>
    </w:p>
    <w:p w14:paraId="2BFE7C91" w14:textId="77777777" w:rsidR="00DF6BB6" w:rsidRPr="006222CF" w:rsidRDefault="00DF6BB6" w:rsidP="00DF6BB6">
      <w:pPr>
        <w:tabs>
          <w:tab w:val="left" w:pos="4770"/>
        </w:tabs>
        <w:spacing w:after="21"/>
        <w:ind w:left="7" w:right="-113"/>
        <w:rPr>
          <w:b/>
          <w:bCs/>
        </w:rPr>
      </w:pPr>
      <w:r w:rsidRPr="006222CF">
        <w:rPr>
          <w:b/>
          <w:bCs/>
          <w:noProof/>
        </w:rPr>
        <w:t>_____________________________________</w:t>
      </w:r>
      <w:r>
        <w:rPr>
          <w:b/>
          <w:bCs/>
          <w:noProof/>
        </w:rPr>
        <w:tab/>
      </w:r>
      <w:r w:rsidRPr="006222CF">
        <w:rPr>
          <w:b/>
          <w:bCs/>
          <w:noProof/>
        </w:rPr>
        <w:t xml:space="preserve"> ______________________________</w:t>
      </w:r>
      <w:r>
        <w:rPr>
          <w:b/>
          <w:bCs/>
          <w:noProof/>
        </w:rPr>
        <w:t>_</w:t>
      </w:r>
      <w:r w:rsidRPr="006222CF">
        <w:rPr>
          <w:b/>
          <w:bCs/>
          <w:noProof/>
        </w:rPr>
        <w:t>_</w:t>
      </w:r>
      <w:r>
        <w:rPr>
          <w:b/>
          <w:bCs/>
          <w:noProof/>
        </w:rPr>
        <w:t>_____________________</w:t>
      </w:r>
    </w:p>
    <w:p w14:paraId="5CFD8923" w14:textId="77777777" w:rsidR="00DF6BB6" w:rsidRDefault="00DF6BB6" w:rsidP="00DF6BB6">
      <w:pPr>
        <w:tabs>
          <w:tab w:val="left" w:pos="7290"/>
        </w:tabs>
        <w:spacing w:after="214" w:line="265" w:lineRule="auto"/>
      </w:pPr>
      <w:r>
        <w:t>Phone</w:t>
      </w:r>
      <w:r>
        <w:tab/>
      </w:r>
      <w:r w:rsidRPr="00BF2390">
        <w:rPr>
          <w:b/>
          <w:bCs/>
        </w:rPr>
        <w:t>Email Address</w:t>
      </w:r>
    </w:p>
    <w:p w14:paraId="0582E1FB" w14:textId="77777777" w:rsidR="00DF6BB6" w:rsidRDefault="00DF6BB6" w:rsidP="00DF6BB6">
      <w:pPr>
        <w:tabs>
          <w:tab w:val="left" w:pos="3690"/>
          <w:tab w:val="left" w:pos="5400"/>
          <w:tab w:val="left" w:pos="6300"/>
        </w:tabs>
        <w:spacing w:after="0"/>
        <w:rPr>
          <w:b/>
          <w:bCs/>
          <w:sz w:val="24"/>
        </w:rPr>
      </w:pPr>
      <w:r>
        <w:rPr>
          <w:b/>
          <w:bCs/>
          <w:sz w:val="24"/>
        </w:rPr>
        <w:t xml:space="preserve">Receive Tiger Tales via email? </w:t>
      </w:r>
      <w:r>
        <w:rPr>
          <w:b/>
          <w:bCs/>
          <w:sz w:val="24"/>
        </w:rPr>
        <w:tab/>
        <w:t>Yes _______</w:t>
      </w:r>
      <w:r>
        <w:rPr>
          <w:b/>
          <w:bCs/>
          <w:sz w:val="24"/>
        </w:rPr>
        <w:tab/>
        <w:t>No ____________</w:t>
      </w:r>
    </w:p>
    <w:p w14:paraId="0923FAA2" w14:textId="77777777" w:rsidR="00DF6BB6" w:rsidRPr="00BF2390" w:rsidRDefault="00DF6BB6" w:rsidP="00DF6BB6">
      <w:pPr>
        <w:tabs>
          <w:tab w:val="left" w:pos="3690"/>
          <w:tab w:val="left" w:pos="5400"/>
          <w:tab w:val="left" w:pos="6300"/>
        </w:tabs>
        <w:spacing w:after="0"/>
        <w:rPr>
          <w:b/>
          <w:bCs/>
          <w:sz w:val="24"/>
        </w:rPr>
      </w:pPr>
    </w:p>
    <w:p w14:paraId="4452BEEA" w14:textId="77777777" w:rsidR="00DF6BB6" w:rsidRPr="006222CF" w:rsidRDefault="00DF6BB6" w:rsidP="00DF6BB6">
      <w:pPr>
        <w:tabs>
          <w:tab w:val="left" w:pos="4770"/>
          <w:tab w:val="left" w:pos="6300"/>
        </w:tabs>
        <w:spacing w:after="0"/>
        <w:rPr>
          <w:b/>
          <w:bCs/>
        </w:rPr>
      </w:pPr>
      <w:r>
        <w:rPr>
          <w:sz w:val="24"/>
        </w:rPr>
        <w:t>Total Enclosed $_____________</w:t>
      </w:r>
      <w:r>
        <w:rPr>
          <w:sz w:val="24"/>
        </w:rPr>
        <w:tab/>
        <w:t>Mail to.</w:t>
      </w:r>
      <w:r>
        <w:rPr>
          <w:sz w:val="24"/>
        </w:rPr>
        <w:tab/>
      </w:r>
      <w:r w:rsidRPr="006222CF">
        <w:rPr>
          <w:b/>
          <w:bCs/>
          <w:sz w:val="24"/>
        </w:rPr>
        <w:t>Greencastle Alumni Dollars for Scholars, Inc.</w:t>
      </w:r>
    </w:p>
    <w:p w14:paraId="3572FB56" w14:textId="77777777" w:rsidR="00DF6BB6" w:rsidRPr="006222CF" w:rsidRDefault="00DF6BB6" w:rsidP="00DF6BB6">
      <w:pPr>
        <w:tabs>
          <w:tab w:val="left" w:pos="6300"/>
        </w:tabs>
        <w:spacing w:after="0"/>
        <w:ind w:right="180"/>
        <w:rPr>
          <w:b/>
          <w:bCs/>
        </w:rPr>
      </w:pPr>
      <w:r w:rsidRPr="006222CF">
        <w:rPr>
          <w:b/>
          <w:bCs/>
          <w:sz w:val="26"/>
        </w:rPr>
        <w:tab/>
        <w:t>P.O. Box 846</w:t>
      </w:r>
    </w:p>
    <w:p w14:paraId="1720F467" w14:textId="77777777" w:rsidR="00DF6BB6" w:rsidRPr="006222CF" w:rsidRDefault="00DF6BB6" w:rsidP="00DF6BB6">
      <w:pPr>
        <w:tabs>
          <w:tab w:val="left" w:pos="6300"/>
        </w:tabs>
        <w:spacing w:after="0"/>
        <w:ind w:left="23" w:hanging="10"/>
        <w:rPr>
          <w:b/>
          <w:bCs/>
        </w:rPr>
      </w:pPr>
      <w:r>
        <w:rPr>
          <w:sz w:val="24"/>
        </w:rPr>
        <w:t>Referred By: __________________</w:t>
      </w:r>
      <w:r>
        <w:rPr>
          <w:sz w:val="24"/>
        </w:rPr>
        <w:tab/>
      </w:r>
      <w:r w:rsidRPr="006222CF">
        <w:rPr>
          <w:b/>
          <w:bCs/>
          <w:sz w:val="24"/>
        </w:rPr>
        <w:t>Greencastle, Indiana 46135</w:t>
      </w:r>
    </w:p>
    <w:p w14:paraId="664CC4F2" w14:textId="77777777" w:rsidR="00DF6BB6" w:rsidRDefault="00DF6BB6" w:rsidP="00DF6BB6">
      <w:pPr>
        <w:tabs>
          <w:tab w:val="left" w:pos="3369"/>
        </w:tabs>
        <w:spacing w:after="0" w:line="240" w:lineRule="auto"/>
        <w:ind w:left="1152"/>
      </w:pPr>
    </w:p>
    <w:p w14:paraId="2A2C543A" w14:textId="77777777" w:rsidR="00DF6BB6" w:rsidRDefault="00DF6BB6" w:rsidP="00DF6BB6">
      <w:pPr>
        <w:pStyle w:val="ListParagraph"/>
        <w:numPr>
          <w:ilvl w:val="0"/>
          <w:numId w:val="5"/>
        </w:numPr>
        <w:tabs>
          <w:tab w:val="left" w:pos="3369"/>
        </w:tabs>
        <w:spacing w:after="0" w:line="240" w:lineRule="auto"/>
        <w:jc w:val="center"/>
        <w:rPr>
          <w:sz w:val="28"/>
          <w:szCs w:val="28"/>
        </w:rPr>
      </w:pPr>
      <w:r w:rsidRPr="00BF2390">
        <w:rPr>
          <w:sz w:val="28"/>
          <w:szCs w:val="28"/>
        </w:rPr>
        <w:t>Contribution to Greencastle Alumni Dollars for Scholars, Inc.  Scholarship Fund</w:t>
      </w:r>
    </w:p>
    <w:p w14:paraId="01A80686" w14:textId="77777777" w:rsidR="00DF6BB6" w:rsidRPr="00BF2390" w:rsidRDefault="00DF6BB6" w:rsidP="00DF6BB6">
      <w:pPr>
        <w:tabs>
          <w:tab w:val="left" w:pos="3369"/>
        </w:tabs>
        <w:spacing w:after="0" w:line="240" w:lineRule="auto"/>
        <w:jc w:val="center"/>
        <w:rPr>
          <w:sz w:val="28"/>
          <w:szCs w:val="28"/>
        </w:rPr>
      </w:pPr>
    </w:p>
    <w:p w14:paraId="260EE0CE" w14:textId="77777777" w:rsidR="00DF6BB6" w:rsidRPr="00BF2390" w:rsidRDefault="00DF6BB6" w:rsidP="00DF6BB6">
      <w:pPr>
        <w:pStyle w:val="ListParagraph"/>
        <w:numPr>
          <w:ilvl w:val="0"/>
          <w:numId w:val="5"/>
        </w:numPr>
        <w:tabs>
          <w:tab w:val="left" w:pos="3369"/>
        </w:tabs>
        <w:spacing w:after="0" w:line="240" w:lineRule="auto"/>
        <w:jc w:val="center"/>
        <w:rPr>
          <w:b/>
          <w:bCs/>
          <w:sz w:val="24"/>
          <w:szCs w:val="24"/>
        </w:rPr>
      </w:pPr>
      <w:r w:rsidRPr="00BF2390">
        <w:rPr>
          <w:b/>
          <w:bCs/>
          <w:sz w:val="24"/>
          <w:szCs w:val="24"/>
        </w:rPr>
        <w:t>In Honor of ___________________________or In Memory of</w:t>
      </w:r>
      <w:r w:rsidRPr="00BF2390">
        <w:rPr>
          <w:b/>
          <w:bCs/>
          <w:sz w:val="24"/>
          <w:szCs w:val="24"/>
          <w:u w:color="000000"/>
        </w:rPr>
        <w:t xml:space="preserve"> _________________________________</w:t>
      </w:r>
    </w:p>
    <w:p w14:paraId="2871B970" w14:textId="5D654AA7" w:rsidR="000F7C05" w:rsidRDefault="000F7C05" w:rsidP="00767D15">
      <w:pPr>
        <w:spacing w:after="0" w:line="240" w:lineRule="auto"/>
        <w:rPr>
          <w:sz w:val="24"/>
          <w:szCs w:val="24"/>
        </w:rPr>
      </w:pPr>
    </w:p>
    <w:p w14:paraId="5BDDE2B1" w14:textId="5D86A3E7" w:rsidR="00506922" w:rsidRDefault="00506922" w:rsidP="000709B9">
      <w:pPr>
        <w:spacing w:after="0" w:line="240" w:lineRule="auto"/>
        <w:rPr>
          <w:sz w:val="24"/>
          <w:szCs w:val="24"/>
        </w:rPr>
        <w:sectPr w:rsidR="00506922" w:rsidSect="0051373F">
          <w:type w:val="continuous"/>
          <w:pgSz w:w="12240" w:h="15840"/>
          <w:pgMar w:top="720" w:right="720" w:bottom="720" w:left="720" w:header="720" w:footer="720" w:gutter="0"/>
          <w:cols w:space="720"/>
          <w:titlePg/>
          <w:docGrid w:linePitch="360"/>
        </w:sectPr>
      </w:pPr>
      <w:bookmarkStart w:id="0" w:name="_GoBack"/>
      <w:bookmarkEnd w:id="0"/>
    </w:p>
    <w:p w14:paraId="14C6BBCB" w14:textId="275AA7A3" w:rsidR="00007396" w:rsidRDefault="00007396" w:rsidP="000709B9">
      <w:pPr>
        <w:spacing w:after="0" w:line="240" w:lineRule="auto"/>
        <w:rPr>
          <w:sz w:val="24"/>
          <w:szCs w:val="24"/>
        </w:rPr>
      </w:pPr>
    </w:p>
    <w:p w14:paraId="10F91E4B" w14:textId="7174E9C2" w:rsidR="001A2B26" w:rsidRDefault="004A3F19" w:rsidP="004A3F19">
      <w:pPr>
        <w:ind w:left="-720"/>
      </w:pPr>
      <w:r>
        <w:rPr>
          <w:noProof/>
          <w:sz w:val="28"/>
          <w:szCs w:val="28"/>
        </w:rPr>
        <w:drawing>
          <wp:anchor distT="0" distB="0" distL="114300" distR="114300" simplePos="0" relativeHeight="251658240" behindDoc="1" locked="0" layoutInCell="1" allowOverlap="1" wp14:anchorId="2D38B1FC" wp14:editId="15AEE673">
            <wp:simplePos x="0" y="0"/>
            <wp:positionH relativeFrom="column">
              <wp:posOffset>1828800</wp:posOffset>
            </wp:positionH>
            <wp:positionV relativeFrom="paragraph">
              <wp:posOffset>2287905</wp:posOffset>
            </wp:positionV>
            <wp:extent cx="3054096" cy="2203704"/>
            <wp:effectExtent l="19050" t="19050" r="13335" b="25400"/>
            <wp:wrapTight wrapText="bothSides">
              <wp:wrapPolygon edited="0">
                <wp:start x="-135" y="-187"/>
                <wp:lineTo x="-135" y="21662"/>
                <wp:lineTo x="21560" y="21662"/>
                <wp:lineTo x="21560" y="-187"/>
                <wp:lineTo x="-135" y="-18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096" cy="2203704"/>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sectPr w:rsidR="001A2B26" w:rsidSect="00F9395C">
      <w:head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96804" w14:textId="77777777" w:rsidR="00AA259F" w:rsidRDefault="00AA259F" w:rsidP="004A3F19">
      <w:pPr>
        <w:spacing w:after="0" w:line="240" w:lineRule="auto"/>
      </w:pPr>
      <w:r>
        <w:separator/>
      </w:r>
    </w:p>
  </w:endnote>
  <w:endnote w:type="continuationSeparator" w:id="0">
    <w:p w14:paraId="37FA186C" w14:textId="77777777" w:rsidR="00AA259F" w:rsidRDefault="00AA259F" w:rsidP="004A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26BF3" w14:textId="77777777" w:rsidR="00AA259F" w:rsidRDefault="00AA259F" w:rsidP="004A3F19">
      <w:pPr>
        <w:spacing w:after="0" w:line="240" w:lineRule="auto"/>
      </w:pPr>
      <w:r>
        <w:separator/>
      </w:r>
    </w:p>
  </w:footnote>
  <w:footnote w:type="continuationSeparator" w:id="0">
    <w:p w14:paraId="4EE35107" w14:textId="77777777" w:rsidR="00AA259F" w:rsidRDefault="00AA259F" w:rsidP="004A3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5DD80" w14:textId="69588048" w:rsidR="00F9395C" w:rsidRPr="004A3F19" w:rsidRDefault="000D00E1" w:rsidP="004A3F19">
    <w:pPr>
      <w:pStyle w:val="Header"/>
      <w:tabs>
        <w:tab w:val="clear" w:pos="9360"/>
        <w:tab w:val="right" w:pos="9990"/>
      </w:tabs>
    </w:pPr>
    <w:r>
      <w:rPr>
        <w:rFonts w:asciiTheme="majorHAnsi" w:eastAsiaTheme="majorEastAsia" w:hAnsiTheme="majorHAnsi" w:cstheme="majorBidi"/>
        <w:sz w:val="28"/>
        <w:szCs w:val="28"/>
      </w:rPr>
      <w:t>Spring</w:t>
    </w:r>
    <w:r w:rsidR="00F9395C" w:rsidRPr="004A3F19">
      <w:rPr>
        <w:rFonts w:asciiTheme="majorHAnsi" w:eastAsiaTheme="majorEastAsia" w:hAnsiTheme="majorHAnsi" w:cstheme="majorBidi"/>
        <w:sz w:val="28"/>
        <w:szCs w:val="28"/>
      </w:rPr>
      <w:t xml:space="preserve"> Issue 20</w:t>
    </w:r>
    <w:r w:rsidR="008E33D3">
      <w:rPr>
        <w:rFonts w:asciiTheme="majorHAnsi" w:eastAsiaTheme="majorEastAsia" w:hAnsiTheme="majorHAnsi" w:cstheme="majorBidi"/>
        <w:sz w:val="28"/>
        <w:szCs w:val="28"/>
      </w:rPr>
      <w:t>20</w:t>
    </w:r>
    <w:r w:rsidR="00F9395C" w:rsidRPr="004A3F19">
      <w:rPr>
        <w:rFonts w:asciiTheme="majorHAnsi" w:eastAsiaTheme="majorEastAsia" w:hAnsiTheme="majorHAnsi" w:cstheme="majorBidi"/>
        <w:sz w:val="28"/>
        <w:szCs w:val="28"/>
      </w:rPr>
      <w:tab/>
    </w:r>
    <w:r w:rsidR="00F9395C">
      <w:tab/>
    </w:r>
    <w:r w:rsidR="00F9395C">
      <w:rPr>
        <w:rFonts w:asciiTheme="majorHAnsi" w:eastAsiaTheme="majorEastAsia" w:hAnsiTheme="majorHAnsi" w:cstheme="majorBidi"/>
        <w:sz w:val="28"/>
        <w:szCs w:val="28"/>
      </w:rPr>
      <w:t xml:space="preserve">Page. </w:t>
    </w:r>
    <w:r w:rsidR="00F9395C">
      <w:rPr>
        <w:rFonts w:eastAsiaTheme="minorEastAsia"/>
      </w:rPr>
      <w:fldChar w:fldCharType="begin"/>
    </w:r>
    <w:r w:rsidR="00F9395C">
      <w:instrText xml:space="preserve"> PAGE    \* MERGEFORMAT </w:instrText>
    </w:r>
    <w:r w:rsidR="00F9395C">
      <w:rPr>
        <w:rFonts w:eastAsiaTheme="minorEastAsia"/>
      </w:rPr>
      <w:fldChar w:fldCharType="separate"/>
    </w:r>
    <w:r w:rsidR="00F9395C">
      <w:rPr>
        <w:rFonts w:asciiTheme="majorHAnsi" w:eastAsiaTheme="majorEastAsia" w:hAnsiTheme="majorHAnsi" w:cstheme="majorBidi"/>
        <w:noProof/>
        <w:sz w:val="28"/>
        <w:szCs w:val="28"/>
      </w:rPr>
      <w:t>1</w:t>
    </w:r>
    <w:r w:rsidR="00F9395C">
      <w:rPr>
        <w:rFonts w:asciiTheme="majorHAnsi" w:eastAsiaTheme="majorEastAsia" w:hAnsiTheme="majorHAnsi" w:cstheme="majorBidi"/>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0EE55" w14:textId="2DDAC40D" w:rsidR="008E33D3" w:rsidRDefault="008E33D3" w:rsidP="008E33D3">
    <w:pPr>
      <w:pStyle w:val="Header"/>
      <w:tabs>
        <w:tab w:val="clear" w:pos="4680"/>
        <w:tab w:val="center" w:pos="5400"/>
      </w:tabs>
    </w:pPr>
    <w:r>
      <w:rPr>
        <w:noProof/>
      </w:rPr>
      <w:drawing>
        <wp:anchor distT="0" distB="0" distL="114300" distR="114300" simplePos="0" relativeHeight="251659264" behindDoc="0" locked="0" layoutInCell="1" allowOverlap="1" wp14:anchorId="1F2C02B7" wp14:editId="5BD24CD7">
          <wp:simplePos x="0" y="0"/>
          <wp:positionH relativeFrom="column">
            <wp:posOffset>0</wp:posOffset>
          </wp:positionH>
          <wp:positionV relativeFrom="paragraph">
            <wp:posOffset>0</wp:posOffset>
          </wp:positionV>
          <wp:extent cx="6858000" cy="207073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070735"/>
                  </a:xfrm>
                  <a:prstGeom prst="rect">
                    <a:avLst/>
                  </a:prstGeom>
                  <a:noFill/>
                </pic:spPr>
              </pic:pic>
            </a:graphicData>
          </a:graphic>
          <wp14:sizeRelH relativeFrom="page">
            <wp14:pctWidth>0</wp14:pctWidth>
          </wp14:sizeRelH>
          <wp14:sizeRelV relativeFrom="page">
            <wp14:pctHeight>0</wp14:pctHeight>
          </wp14:sizeRelV>
        </wp:anchor>
      </w:drawing>
    </w:r>
  </w:p>
  <w:p w14:paraId="65743A7F" w14:textId="77777777" w:rsidR="008E33D3" w:rsidRDefault="008E33D3" w:rsidP="008E33D3">
    <w:pPr>
      <w:pStyle w:val="Header"/>
      <w:tabs>
        <w:tab w:val="clear" w:pos="4680"/>
        <w:tab w:val="clear" w:pos="9360"/>
        <w:tab w:val="center" w:pos="5310"/>
        <w:tab w:val="right" w:pos="10710"/>
      </w:tabs>
      <w:rPr>
        <w:sz w:val="28"/>
        <w:szCs w:val="28"/>
      </w:rPr>
    </w:pPr>
  </w:p>
  <w:p w14:paraId="36F511A6" w14:textId="77777777" w:rsidR="008E33D3" w:rsidRDefault="008E33D3" w:rsidP="008E33D3">
    <w:pPr>
      <w:pStyle w:val="Header"/>
      <w:tabs>
        <w:tab w:val="clear" w:pos="4680"/>
        <w:tab w:val="clear" w:pos="9360"/>
        <w:tab w:val="center" w:pos="5310"/>
        <w:tab w:val="right" w:pos="10710"/>
      </w:tabs>
      <w:rPr>
        <w:sz w:val="28"/>
        <w:szCs w:val="28"/>
      </w:rPr>
    </w:pPr>
  </w:p>
  <w:p w14:paraId="72B2DC47" w14:textId="77777777" w:rsidR="008E33D3" w:rsidRDefault="008E33D3" w:rsidP="008E33D3">
    <w:pPr>
      <w:pStyle w:val="Header"/>
      <w:tabs>
        <w:tab w:val="clear" w:pos="4680"/>
        <w:tab w:val="clear" w:pos="9360"/>
        <w:tab w:val="center" w:pos="5310"/>
        <w:tab w:val="right" w:pos="10710"/>
      </w:tabs>
      <w:rPr>
        <w:sz w:val="28"/>
        <w:szCs w:val="28"/>
      </w:rPr>
    </w:pPr>
  </w:p>
  <w:p w14:paraId="52B97ADD" w14:textId="77777777" w:rsidR="008E33D3" w:rsidRDefault="008E33D3" w:rsidP="008E33D3">
    <w:pPr>
      <w:pStyle w:val="Header"/>
      <w:tabs>
        <w:tab w:val="clear" w:pos="4680"/>
        <w:tab w:val="clear" w:pos="9360"/>
        <w:tab w:val="center" w:pos="5310"/>
        <w:tab w:val="right" w:pos="10710"/>
      </w:tabs>
      <w:rPr>
        <w:sz w:val="28"/>
        <w:szCs w:val="28"/>
      </w:rPr>
    </w:pPr>
  </w:p>
  <w:p w14:paraId="30AB5FDB" w14:textId="77777777" w:rsidR="008E33D3" w:rsidRDefault="008E33D3" w:rsidP="008E33D3">
    <w:pPr>
      <w:pStyle w:val="Header"/>
      <w:tabs>
        <w:tab w:val="clear" w:pos="4680"/>
        <w:tab w:val="clear" w:pos="9360"/>
        <w:tab w:val="center" w:pos="5310"/>
        <w:tab w:val="right" w:pos="10710"/>
      </w:tabs>
      <w:rPr>
        <w:sz w:val="28"/>
        <w:szCs w:val="28"/>
      </w:rPr>
    </w:pPr>
  </w:p>
  <w:p w14:paraId="398919CB" w14:textId="77777777" w:rsidR="008E33D3" w:rsidRDefault="008E33D3" w:rsidP="008E33D3">
    <w:pPr>
      <w:pStyle w:val="Header"/>
      <w:tabs>
        <w:tab w:val="clear" w:pos="4680"/>
        <w:tab w:val="clear" w:pos="9360"/>
        <w:tab w:val="center" w:pos="5310"/>
        <w:tab w:val="right" w:pos="10710"/>
      </w:tabs>
      <w:rPr>
        <w:sz w:val="28"/>
        <w:szCs w:val="28"/>
      </w:rPr>
    </w:pPr>
  </w:p>
  <w:p w14:paraId="5BAF544A" w14:textId="77777777" w:rsidR="008E33D3" w:rsidRDefault="008E33D3" w:rsidP="008E33D3">
    <w:pPr>
      <w:pStyle w:val="Header"/>
      <w:tabs>
        <w:tab w:val="clear" w:pos="4680"/>
        <w:tab w:val="clear" w:pos="9360"/>
        <w:tab w:val="center" w:pos="5310"/>
        <w:tab w:val="right" w:pos="10710"/>
      </w:tabs>
      <w:rPr>
        <w:sz w:val="28"/>
        <w:szCs w:val="28"/>
      </w:rPr>
    </w:pPr>
  </w:p>
  <w:p w14:paraId="70418906" w14:textId="77777777" w:rsidR="008E33D3" w:rsidRDefault="008E33D3" w:rsidP="008E33D3">
    <w:pPr>
      <w:pStyle w:val="Header"/>
      <w:tabs>
        <w:tab w:val="clear" w:pos="4680"/>
        <w:tab w:val="clear" w:pos="9360"/>
        <w:tab w:val="center" w:pos="5310"/>
        <w:tab w:val="right" w:pos="10710"/>
      </w:tabs>
      <w:rPr>
        <w:sz w:val="28"/>
        <w:szCs w:val="28"/>
      </w:rPr>
    </w:pPr>
  </w:p>
  <w:p w14:paraId="1D32ABD6" w14:textId="77777777" w:rsidR="008E33D3" w:rsidRDefault="008E33D3" w:rsidP="008E33D3">
    <w:pPr>
      <w:pStyle w:val="Header"/>
      <w:tabs>
        <w:tab w:val="clear" w:pos="4680"/>
        <w:tab w:val="clear" w:pos="9360"/>
        <w:tab w:val="center" w:pos="5310"/>
        <w:tab w:val="right" w:pos="10710"/>
      </w:tabs>
      <w:rPr>
        <w:sz w:val="28"/>
        <w:szCs w:val="28"/>
      </w:rPr>
    </w:pPr>
  </w:p>
  <w:p w14:paraId="3BF6DF93" w14:textId="32099210" w:rsidR="008E33D3" w:rsidRDefault="008E33D3" w:rsidP="008E33D3">
    <w:pPr>
      <w:pStyle w:val="Header"/>
      <w:tabs>
        <w:tab w:val="clear" w:pos="4680"/>
        <w:tab w:val="clear" w:pos="9360"/>
        <w:tab w:val="center" w:pos="5040"/>
        <w:tab w:val="right" w:pos="10710"/>
      </w:tabs>
      <w:rPr>
        <w:sz w:val="28"/>
        <w:szCs w:val="28"/>
      </w:rPr>
    </w:pPr>
    <w:r>
      <w:rPr>
        <w:sz w:val="28"/>
        <w:szCs w:val="28"/>
      </w:rPr>
      <w:t xml:space="preserve">Vol. 24, No </w:t>
    </w:r>
    <w:r>
      <w:rPr>
        <w:sz w:val="28"/>
        <w:szCs w:val="28"/>
      </w:rPr>
      <w:t>2</w:t>
    </w:r>
    <w:r>
      <w:rPr>
        <w:sz w:val="28"/>
        <w:szCs w:val="28"/>
      </w:rPr>
      <w:tab/>
    </w:r>
    <w:r>
      <w:t>A publication of</w:t>
    </w:r>
    <w:r>
      <w:rPr>
        <w:sz w:val="28"/>
        <w:szCs w:val="28"/>
      </w:rPr>
      <w:t xml:space="preserve"> Greencastle Alumni Dollars for Scholars, Inc.</w:t>
    </w:r>
    <w:r>
      <w:rPr>
        <w:sz w:val="28"/>
        <w:szCs w:val="28"/>
      </w:rPr>
      <w:tab/>
    </w:r>
    <w:r>
      <w:rPr>
        <w:sz w:val="28"/>
        <w:szCs w:val="28"/>
      </w:rPr>
      <w:t>Spring</w:t>
    </w:r>
    <w:r>
      <w:rPr>
        <w:sz w:val="28"/>
        <w:szCs w:val="28"/>
      </w:rPr>
      <w:t xml:space="preserve"> Issue 2020</w:t>
    </w:r>
  </w:p>
  <w:p w14:paraId="1A28A670" w14:textId="08EBD20A" w:rsidR="0051373F" w:rsidRDefault="008E33D3" w:rsidP="008E33D3">
    <w:pPr>
      <w:pStyle w:val="Header"/>
      <w:jc w:val="center"/>
    </w:pPr>
    <w:r>
      <w:rPr>
        <w:sz w:val="36"/>
        <w:szCs w:val="36"/>
      </w:rPr>
      <w:t>IT’S A GREAT DAY TO BE A TIGER CUB</w:t>
    </w:r>
  </w:p>
  <w:p w14:paraId="00C438D9" w14:textId="77777777" w:rsidR="0051373F" w:rsidRDefault="00513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6A5C6" w14:textId="77777777" w:rsidR="00F9395C" w:rsidRPr="004A3F19" w:rsidRDefault="00F9395C" w:rsidP="00F9395C">
    <w:pPr>
      <w:rPr>
        <w:noProof/>
        <w:sz w:val="28"/>
        <w:szCs w:val="28"/>
      </w:rPr>
    </w:pPr>
    <w:r w:rsidRPr="004A3F19">
      <w:rPr>
        <w:noProof/>
        <w:sz w:val="28"/>
        <w:szCs w:val="28"/>
      </w:rPr>
      <w:t>GHS Alumni Association</w:t>
    </w:r>
  </w:p>
  <w:p w14:paraId="43C26EAD" w14:textId="77777777" w:rsidR="00F9395C" w:rsidRPr="004A3F19" w:rsidRDefault="00F9395C" w:rsidP="00F9395C">
    <w:pPr>
      <w:rPr>
        <w:noProof/>
        <w:sz w:val="28"/>
        <w:szCs w:val="28"/>
      </w:rPr>
    </w:pPr>
    <w:r w:rsidRPr="004A3F19">
      <w:rPr>
        <w:noProof/>
        <w:sz w:val="28"/>
        <w:szCs w:val="28"/>
      </w:rPr>
      <w:t>P.O. Box 846</w:t>
    </w:r>
  </w:p>
  <w:p w14:paraId="151CC335" w14:textId="77777777" w:rsidR="00F9395C" w:rsidRPr="004A3F19" w:rsidRDefault="00F9395C" w:rsidP="00F9395C">
    <w:pPr>
      <w:rPr>
        <w:noProof/>
        <w:sz w:val="28"/>
        <w:szCs w:val="28"/>
      </w:rPr>
    </w:pPr>
    <w:r w:rsidRPr="004A3F19">
      <w:rPr>
        <w:noProof/>
        <w:sz w:val="28"/>
        <w:szCs w:val="28"/>
      </w:rPr>
      <w:t>Greencastle, IN 46135</w:t>
    </w:r>
  </w:p>
  <w:p w14:paraId="5348495B" w14:textId="17330B57" w:rsidR="00F9395C" w:rsidRPr="00F9395C" w:rsidRDefault="00F9395C" w:rsidP="00F93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032" style="width:8.25pt;height:8.25pt" coordsize="" o:spt="100" o:bullet="t" adj="0,,0" path="" stroked="f">
        <v:stroke joinstyle="miter"/>
        <v:imagedata r:id="rId1" o:title="image7"/>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pt;height:24pt;visibility:visible;mso-wrap-style:square" o:bullet="t">
        <v:imagedata r:id="rId2" o:title=""/>
      </v:shape>
    </w:pict>
  </w:numPicBullet>
  <w:abstractNum w:abstractNumId="0" w15:restartNumberingAfterBreak="0">
    <w:nsid w:val="15DC59CC"/>
    <w:multiLevelType w:val="hybridMultilevel"/>
    <w:tmpl w:val="6F44F4D2"/>
    <w:lvl w:ilvl="0" w:tplc="CFD600E2">
      <w:start w:val="1"/>
      <w:numFmt w:val="bullet"/>
      <w:lvlText w:val=""/>
      <w:lvlPicBulletId w:val="1"/>
      <w:lvlJc w:val="left"/>
      <w:pPr>
        <w:tabs>
          <w:tab w:val="num" w:pos="720"/>
        </w:tabs>
        <w:ind w:left="720" w:hanging="360"/>
      </w:pPr>
      <w:rPr>
        <w:rFonts w:ascii="Symbol" w:hAnsi="Symbol" w:hint="default"/>
      </w:rPr>
    </w:lvl>
    <w:lvl w:ilvl="1" w:tplc="3DB6CDAE" w:tentative="1">
      <w:start w:val="1"/>
      <w:numFmt w:val="bullet"/>
      <w:lvlText w:val=""/>
      <w:lvlJc w:val="left"/>
      <w:pPr>
        <w:tabs>
          <w:tab w:val="num" w:pos="1440"/>
        </w:tabs>
        <w:ind w:left="1440" w:hanging="360"/>
      </w:pPr>
      <w:rPr>
        <w:rFonts w:ascii="Symbol" w:hAnsi="Symbol" w:hint="default"/>
      </w:rPr>
    </w:lvl>
    <w:lvl w:ilvl="2" w:tplc="04A2296C" w:tentative="1">
      <w:start w:val="1"/>
      <w:numFmt w:val="bullet"/>
      <w:lvlText w:val=""/>
      <w:lvlJc w:val="left"/>
      <w:pPr>
        <w:tabs>
          <w:tab w:val="num" w:pos="2160"/>
        </w:tabs>
        <w:ind w:left="2160" w:hanging="360"/>
      </w:pPr>
      <w:rPr>
        <w:rFonts w:ascii="Symbol" w:hAnsi="Symbol" w:hint="default"/>
      </w:rPr>
    </w:lvl>
    <w:lvl w:ilvl="3" w:tplc="88243178" w:tentative="1">
      <w:start w:val="1"/>
      <w:numFmt w:val="bullet"/>
      <w:lvlText w:val=""/>
      <w:lvlJc w:val="left"/>
      <w:pPr>
        <w:tabs>
          <w:tab w:val="num" w:pos="2880"/>
        </w:tabs>
        <w:ind w:left="2880" w:hanging="360"/>
      </w:pPr>
      <w:rPr>
        <w:rFonts w:ascii="Symbol" w:hAnsi="Symbol" w:hint="default"/>
      </w:rPr>
    </w:lvl>
    <w:lvl w:ilvl="4" w:tplc="16AAEB54" w:tentative="1">
      <w:start w:val="1"/>
      <w:numFmt w:val="bullet"/>
      <w:lvlText w:val=""/>
      <w:lvlJc w:val="left"/>
      <w:pPr>
        <w:tabs>
          <w:tab w:val="num" w:pos="3600"/>
        </w:tabs>
        <w:ind w:left="3600" w:hanging="360"/>
      </w:pPr>
      <w:rPr>
        <w:rFonts w:ascii="Symbol" w:hAnsi="Symbol" w:hint="default"/>
      </w:rPr>
    </w:lvl>
    <w:lvl w:ilvl="5" w:tplc="B1F81D26" w:tentative="1">
      <w:start w:val="1"/>
      <w:numFmt w:val="bullet"/>
      <w:lvlText w:val=""/>
      <w:lvlJc w:val="left"/>
      <w:pPr>
        <w:tabs>
          <w:tab w:val="num" w:pos="4320"/>
        </w:tabs>
        <w:ind w:left="4320" w:hanging="360"/>
      </w:pPr>
      <w:rPr>
        <w:rFonts w:ascii="Symbol" w:hAnsi="Symbol" w:hint="default"/>
      </w:rPr>
    </w:lvl>
    <w:lvl w:ilvl="6" w:tplc="ACA00CA0" w:tentative="1">
      <w:start w:val="1"/>
      <w:numFmt w:val="bullet"/>
      <w:lvlText w:val=""/>
      <w:lvlJc w:val="left"/>
      <w:pPr>
        <w:tabs>
          <w:tab w:val="num" w:pos="5040"/>
        </w:tabs>
        <w:ind w:left="5040" w:hanging="360"/>
      </w:pPr>
      <w:rPr>
        <w:rFonts w:ascii="Symbol" w:hAnsi="Symbol" w:hint="default"/>
      </w:rPr>
    </w:lvl>
    <w:lvl w:ilvl="7" w:tplc="90EACCE4" w:tentative="1">
      <w:start w:val="1"/>
      <w:numFmt w:val="bullet"/>
      <w:lvlText w:val=""/>
      <w:lvlJc w:val="left"/>
      <w:pPr>
        <w:tabs>
          <w:tab w:val="num" w:pos="5760"/>
        </w:tabs>
        <w:ind w:left="5760" w:hanging="360"/>
      </w:pPr>
      <w:rPr>
        <w:rFonts w:ascii="Symbol" w:hAnsi="Symbol" w:hint="default"/>
      </w:rPr>
    </w:lvl>
    <w:lvl w:ilvl="8" w:tplc="FDDCAD7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8B5410"/>
    <w:multiLevelType w:val="hybridMultilevel"/>
    <w:tmpl w:val="90D25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2A5DAA"/>
    <w:multiLevelType w:val="hybridMultilevel"/>
    <w:tmpl w:val="DDCA0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C37299"/>
    <w:multiLevelType w:val="hybridMultilevel"/>
    <w:tmpl w:val="9BD023B2"/>
    <w:lvl w:ilvl="0" w:tplc="DAF8F58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4377AA"/>
    <w:multiLevelType w:val="hybridMultilevel"/>
    <w:tmpl w:val="EA02F8EC"/>
    <w:lvl w:ilvl="0" w:tplc="24983FD4">
      <w:start w:val="1"/>
      <w:numFmt w:val="bullet"/>
      <w:lvlText w:val="•"/>
      <w:lvlPicBulletId w:val="0"/>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8617B6">
      <w:start w:val="1"/>
      <w:numFmt w:val="bullet"/>
      <w:lvlText w:val="o"/>
      <w:lvlJc w:val="left"/>
      <w:pPr>
        <w:ind w:left="1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22EED2">
      <w:start w:val="1"/>
      <w:numFmt w:val="bullet"/>
      <w:lvlText w:val="▪"/>
      <w:lvlJc w:val="left"/>
      <w:pPr>
        <w:ind w:left="2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12C514">
      <w:start w:val="1"/>
      <w:numFmt w:val="bullet"/>
      <w:lvlText w:val="•"/>
      <w:lvlJc w:val="left"/>
      <w:pPr>
        <w:ind w:left="3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46E984">
      <w:start w:val="1"/>
      <w:numFmt w:val="bullet"/>
      <w:lvlText w:val="o"/>
      <w:lvlJc w:val="left"/>
      <w:pPr>
        <w:ind w:left="4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220F02">
      <w:start w:val="1"/>
      <w:numFmt w:val="bullet"/>
      <w:lvlText w:val="▪"/>
      <w:lvlJc w:val="left"/>
      <w:pPr>
        <w:ind w:left="4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C407F2">
      <w:start w:val="1"/>
      <w:numFmt w:val="bullet"/>
      <w:lvlText w:val="•"/>
      <w:lvlJc w:val="left"/>
      <w:pPr>
        <w:ind w:left="5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7ABE16">
      <w:start w:val="1"/>
      <w:numFmt w:val="bullet"/>
      <w:lvlText w:val="o"/>
      <w:lvlJc w:val="left"/>
      <w:pPr>
        <w:ind w:left="6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AED558">
      <w:start w:val="1"/>
      <w:numFmt w:val="bullet"/>
      <w:lvlText w:val="▪"/>
      <w:lvlJc w:val="left"/>
      <w:pPr>
        <w:ind w:left="6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F19"/>
    <w:rsid w:val="000033E4"/>
    <w:rsid w:val="000051DF"/>
    <w:rsid w:val="00006419"/>
    <w:rsid w:val="000067D6"/>
    <w:rsid w:val="00007396"/>
    <w:rsid w:val="00007BFD"/>
    <w:rsid w:val="00007FA3"/>
    <w:rsid w:val="00010400"/>
    <w:rsid w:val="000114D9"/>
    <w:rsid w:val="00011A1B"/>
    <w:rsid w:val="0001337B"/>
    <w:rsid w:val="00021D2F"/>
    <w:rsid w:val="0002299A"/>
    <w:rsid w:val="000262C6"/>
    <w:rsid w:val="00026658"/>
    <w:rsid w:val="00030BDC"/>
    <w:rsid w:val="00032A03"/>
    <w:rsid w:val="0003637A"/>
    <w:rsid w:val="000408C4"/>
    <w:rsid w:val="000427ED"/>
    <w:rsid w:val="00045059"/>
    <w:rsid w:val="00045A6C"/>
    <w:rsid w:val="0004619D"/>
    <w:rsid w:val="00047059"/>
    <w:rsid w:val="00047597"/>
    <w:rsid w:val="0005025D"/>
    <w:rsid w:val="000569D8"/>
    <w:rsid w:val="00056AB8"/>
    <w:rsid w:val="00057EA8"/>
    <w:rsid w:val="00065F91"/>
    <w:rsid w:val="00066083"/>
    <w:rsid w:val="00066760"/>
    <w:rsid w:val="00066B1F"/>
    <w:rsid w:val="000709B9"/>
    <w:rsid w:val="00073395"/>
    <w:rsid w:val="00075C36"/>
    <w:rsid w:val="00080E48"/>
    <w:rsid w:val="0008258B"/>
    <w:rsid w:val="000840D9"/>
    <w:rsid w:val="00086930"/>
    <w:rsid w:val="00092A1A"/>
    <w:rsid w:val="00094090"/>
    <w:rsid w:val="00094B14"/>
    <w:rsid w:val="00096C3B"/>
    <w:rsid w:val="00096EF1"/>
    <w:rsid w:val="000A0880"/>
    <w:rsid w:val="000A7CF6"/>
    <w:rsid w:val="000B1CB4"/>
    <w:rsid w:val="000B22EC"/>
    <w:rsid w:val="000B51D3"/>
    <w:rsid w:val="000B54E1"/>
    <w:rsid w:val="000B756D"/>
    <w:rsid w:val="000B786C"/>
    <w:rsid w:val="000C0846"/>
    <w:rsid w:val="000C172C"/>
    <w:rsid w:val="000C2594"/>
    <w:rsid w:val="000C5C4D"/>
    <w:rsid w:val="000D00E1"/>
    <w:rsid w:val="000D6617"/>
    <w:rsid w:val="000D6F60"/>
    <w:rsid w:val="000E4E51"/>
    <w:rsid w:val="000E5E47"/>
    <w:rsid w:val="000E688A"/>
    <w:rsid w:val="000E71BB"/>
    <w:rsid w:val="000F01A3"/>
    <w:rsid w:val="000F18F3"/>
    <w:rsid w:val="000F1A71"/>
    <w:rsid w:val="000F301B"/>
    <w:rsid w:val="000F75C0"/>
    <w:rsid w:val="000F7C05"/>
    <w:rsid w:val="000F7CEF"/>
    <w:rsid w:val="0010006B"/>
    <w:rsid w:val="00102B3E"/>
    <w:rsid w:val="0010584E"/>
    <w:rsid w:val="001065B9"/>
    <w:rsid w:val="00110BE0"/>
    <w:rsid w:val="00110F2B"/>
    <w:rsid w:val="00111AC8"/>
    <w:rsid w:val="00113834"/>
    <w:rsid w:val="00116098"/>
    <w:rsid w:val="00116C8E"/>
    <w:rsid w:val="0012124D"/>
    <w:rsid w:val="00122026"/>
    <w:rsid w:val="0012422D"/>
    <w:rsid w:val="00124578"/>
    <w:rsid w:val="001325D5"/>
    <w:rsid w:val="00132A63"/>
    <w:rsid w:val="0013511B"/>
    <w:rsid w:val="00137DD8"/>
    <w:rsid w:val="00140B47"/>
    <w:rsid w:val="00141878"/>
    <w:rsid w:val="001444C7"/>
    <w:rsid w:val="0014760E"/>
    <w:rsid w:val="00147795"/>
    <w:rsid w:val="00147D8A"/>
    <w:rsid w:val="0015159D"/>
    <w:rsid w:val="001524F1"/>
    <w:rsid w:val="00155A8D"/>
    <w:rsid w:val="001578C3"/>
    <w:rsid w:val="0016326C"/>
    <w:rsid w:val="00165AF4"/>
    <w:rsid w:val="00165F5F"/>
    <w:rsid w:val="00166269"/>
    <w:rsid w:val="00170299"/>
    <w:rsid w:val="00170508"/>
    <w:rsid w:val="0017150B"/>
    <w:rsid w:val="001719BC"/>
    <w:rsid w:val="001720CB"/>
    <w:rsid w:val="00174C51"/>
    <w:rsid w:val="00175C20"/>
    <w:rsid w:val="00175C46"/>
    <w:rsid w:val="0017627C"/>
    <w:rsid w:val="00181485"/>
    <w:rsid w:val="00182EFF"/>
    <w:rsid w:val="00184341"/>
    <w:rsid w:val="00184CA1"/>
    <w:rsid w:val="00186E8A"/>
    <w:rsid w:val="0019596B"/>
    <w:rsid w:val="0019666B"/>
    <w:rsid w:val="001A00ED"/>
    <w:rsid w:val="001A130F"/>
    <w:rsid w:val="001A2B7A"/>
    <w:rsid w:val="001A2D40"/>
    <w:rsid w:val="001B0856"/>
    <w:rsid w:val="001B10B6"/>
    <w:rsid w:val="001B11A7"/>
    <w:rsid w:val="001B1518"/>
    <w:rsid w:val="001B171A"/>
    <w:rsid w:val="001B4911"/>
    <w:rsid w:val="001B6E02"/>
    <w:rsid w:val="001C506B"/>
    <w:rsid w:val="001C7873"/>
    <w:rsid w:val="001D068A"/>
    <w:rsid w:val="001D0C70"/>
    <w:rsid w:val="001D30C5"/>
    <w:rsid w:val="001D4549"/>
    <w:rsid w:val="001D4EA9"/>
    <w:rsid w:val="001D6301"/>
    <w:rsid w:val="001D6AA7"/>
    <w:rsid w:val="001D7BBB"/>
    <w:rsid w:val="001E476D"/>
    <w:rsid w:val="001E4D29"/>
    <w:rsid w:val="001E59B8"/>
    <w:rsid w:val="001E634A"/>
    <w:rsid w:val="001F1150"/>
    <w:rsid w:val="001F1A97"/>
    <w:rsid w:val="001F32E4"/>
    <w:rsid w:val="001F37F4"/>
    <w:rsid w:val="001F450B"/>
    <w:rsid w:val="001F463F"/>
    <w:rsid w:val="001F6B2B"/>
    <w:rsid w:val="001F7413"/>
    <w:rsid w:val="001F7606"/>
    <w:rsid w:val="001F7F4C"/>
    <w:rsid w:val="00200849"/>
    <w:rsid w:val="002015CF"/>
    <w:rsid w:val="00203792"/>
    <w:rsid w:val="00203FEF"/>
    <w:rsid w:val="00205395"/>
    <w:rsid w:val="002056D5"/>
    <w:rsid w:val="002067A0"/>
    <w:rsid w:val="00206DEB"/>
    <w:rsid w:val="0021231E"/>
    <w:rsid w:val="00215A75"/>
    <w:rsid w:val="0021764E"/>
    <w:rsid w:val="002223B9"/>
    <w:rsid w:val="00222DA0"/>
    <w:rsid w:val="002237CE"/>
    <w:rsid w:val="00223E9D"/>
    <w:rsid w:val="00226088"/>
    <w:rsid w:val="0022701B"/>
    <w:rsid w:val="00227841"/>
    <w:rsid w:val="00227E80"/>
    <w:rsid w:val="00227F45"/>
    <w:rsid w:val="00230576"/>
    <w:rsid w:val="0023520D"/>
    <w:rsid w:val="00236D4F"/>
    <w:rsid w:val="00240435"/>
    <w:rsid w:val="00242418"/>
    <w:rsid w:val="00243357"/>
    <w:rsid w:val="00245EA5"/>
    <w:rsid w:val="002517C8"/>
    <w:rsid w:val="00252766"/>
    <w:rsid w:val="00252F79"/>
    <w:rsid w:val="002532E6"/>
    <w:rsid w:val="002543B6"/>
    <w:rsid w:val="00254C94"/>
    <w:rsid w:val="0025670B"/>
    <w:rsid w:val="00256E91"/>
    <w:rsid w:val="002616B4"/>
    <w:rsid w:val="002624B4"/>
    <w:rsid w:val="0026434D"/>
    <w:rsid w:val="00264542"/>
    <w:rsid w:val="00265C73"/>
    <w:rsid w:val="00267E83"/>
    <w:rsid w:val="00272761"/>
    <w:rsid w:val="00272ED8"/>
    <w:rsid w:val="00276677"/>
    <w:rsid w:val="00277A55"/>
    <w:rsid w:val="00277FC1"/>
    <w:rsid w:val="00280A76"/>
    <w:rsid w:val="002839C3"/>
    <w:rsid w:val="0028435D"/>
    <w:rsid w:val="00285089"/>
    <w:rsid w:val="0029100E"/>
    <w:rsid w:val="002912C0"/>
    <w:rsid w:val="00291E26"/>
    <w:rsid w:val="00293131"/>
    <w:rsid w:val="00295C32"/>
    <w:rsid w:val="002A35F2"/>
    <w:rsid w:val="002A4823"/>
    <w:rsid w:val="002B019E"/>
    <w:rsid w:val="002B1173"/>
    <w:rsid w:val="002B2805"/>
    <w:rsid w:val="002B645A"/>
    <w:rsid w:val="002C5178"/>
    <w:rsid w:val="002D2C16"/>
    <w:rsid w:val="002D30CC"/>
    <w:rsid w:val="002D7F76"/>
    <w:rsid w:val="002E32B7"/>
    <w:rsid w:val="002E3FFA"/>
    <w:rsid w:val="002E42F8"/>
    <w:rsid w:val="002E7FA5"/>
    <w:rsid w:val="002F01DE"/>
    <w:rsid w:val="002F0C0C"/>
    <w:rsid w:val="002F3D61"/>
    <w:rsid w:val="002F4617"/>
    <w:rsid w:val="002F6557"/>
    <w:rsid w:val="002F66EA"/>
    <w:rsid w:val="00300058"/>
    <w:rsid w:val="00301968"/>
    <w:rsid w:val="00302402"/>
    <w:rsid w:val="00302D82"/>
    <w:rsid w:val="00304F73"/>
    <w:rsid w:val="00306354"/>
    <w:rsid w:val="00307EF1"/>
    <w:rsid w:val="00314798"/>
    <w:rsid w:val="00315F7F"/>
    <w:rsid w:val="003173BF"/>
    <w:rsid w:val="00317A20"/>
    <w:rsid w:val="003209CC"/>
    <w:rsid w:val="003210E0"/>
    <w:rsid w:val="003219B7"/>
    <w:rsid w:val="003228FB"/>
    <w:rsid w:val="00322D25"/>
    <w:rsid w:val="00322DCA"/>
    <w:rsid w:val="00323B9E"/>
    <w:rsid w:val="0032762F"/>
    <w:rsid w:val="00327DDF"/>
    <w:rsid w:val="00330195"/>
    <w:rsid w:val="003323AC"/>
    <w:rsid w:val="003353EF"/>
    <w:rsid w:val="003375D9"/>
    <w:rsid w:val="00340FFA"/>
    <w:rsid w:val="00343925"/>
    <w:rsid w:val="003439C2"/>
    <w:rsid w:val="00344022"/>
    <w:rsid w:val="00344FBD"/>
    <w:rsid w:val="00346E06"/>
    <w:rsid w:val="00347522"/>
    <w:rsid w:val="0035130B"/>
    <w:rsid w:val="003516AE"/>
    <w:rsid w:val="00351C43"/>
    <w:rsid w:val="003545FB"/>
    <w:rsid w:val="00356BF0"/>
    <w:rsid w:val="00357B48"/>
    <w:rsid w:val="003619DB"/>
    <w:rsid w:val="00362973"/>
    <w:rsid w:val="0036409E"/>
    <w:rsid w:val="003669F4"/>
    <w:rsid w:val="0037498E"/>
    <w:rsid w:val="00374F33"/>
    <w:rsid w:val="00374F84"/>
    <w:rsid w:val="00375CBD"/>
    <w:rsid w:val="00380535"/>
    <w:rsid w:val="003806E0"/>
    <w:rsid w:val="0039019E"/>
    <w:rsid w:val="00394D72"/>
    <w:rsid w:val="003A0F86"/>
    <w:rsid w:val="003A4235"/>
    <w:rsid w:val="003A57A7"/>
    <w:rsid w:val="003A5B17"/>
    <w:rsid w:val="003A663F"/>
    <w:rsid w:val="003A76A9"/>
    <w:rsid w:val="003B0669"/>
    <w:rsid w:val="003B2716"/>
    <w:rsid w:val="003B5820"/>
    <w:rsid w:val="003B5E60"/>
    <w:rsid w:val="003B72C4"/>
    <w:rsid w:val="003C2BB6"/>
    <w:rsid w:val="003C3D4B"/>
    <w:rsid w:val="003C4C99"/>
    <w:rsid w:val="003C56F2"/>
    <w:rsid w:val="003C6F8B"/>
    <w:rsid w:val="003D1881"/>
    <w:rsid w:val="003D4A67"/>
    <w:rsid w:val="003D6771"/>
    <w:rsid w:val="003E10B2"/>
    <w:rsid w:val="003E4ED9"/>
    <w:rsid w:val="003F034F"/>
    <w:rsid w:val="003F11A5"/>
    <w:rsid w:val="003F129C"/>
    <w:rsid w:val="003F6C23"/>
    <w:rsid w:val="004036C2"/>
    <w:rsid w:val="004038D4"/>
    <w:rsid w:val="00404219"/>
    <w:rsid w:val="00404F8D"/>
    <w:rsid w:val="00405AD0"/>
    <w:rsid w:val="0040766A"/>
    <w:rsid w:val="004117E1"/>
    <w:rsid w:val="004130E4"/>
    <w:rsid w:val="00413B98"/>
    <w:rsid w:val="00413E5A"/>
    <w:rsid w:val="00416758"/>
    <w:rsid w:val="00416D3E"/>
    <w:rsid w:val="00417DD4"/>
    <w:rsid w:val="004201F4"/>
    <w:rsid w:val="00420CD8"/>
    <w:rsid w:val="00421C45"/>
    <w:rsid w:val="0042248B"/>
    <w:rsid w:val="004225C8"/>
    <w:rsid w:val="00424205"/>
    <w:rsid w:val="004270BE"/>
    <w:rsid w:val="0043211A"/>
    <w:rsid w:val="00433427"/>
    <w:rsid w:val="004335B9"/>
    <w:rsid w:val="00443B39"/>
    <w:rsid w:val="00452113"/>
    <w:rsid w:val="00455354"/>
    <w:rsid w:val="00456938"/>
    <w:rsid w:val="00457B48"/>
    <w:rsid w:val="00460543"/>
    <w:rsid w:val="00462C41"/>
    <w:rsid w:val="0046552D"/>
    <w:rsid w:val="00466C1F"/>
    <w:rsid w:val="00472446"/>
    <w:rsid w:val="00480E8F"/>
    <w:rsid w:val="0048530D"/>
    <w:rsid w:val="004856CF"/>
    <w:rsid w:val="00487587"/>
    <w:rsid w:val="00490E32"/>
    <w:rsid w:val="00493FF1"/>
    <w:rsid w:val="00494733"/>
    <w:rsid w:val="00496CFB"/>
    <w:rsid w:val="004A0421"/>
    <w:rsid w:val="004A2253"/>
    <w:rsid w:val="004A2973"/>
    <w:rsid w:val="004A3F19"/>
    <w:rsid w:val="004A4D3C"/>
    <w:rsid w:val="004A5FFC"/>
    <w:rsid w:val="004A692D"/>
    <w:rsid w:val="004B25E5"/>
    <w:rsid w:val="004B2D3A"/>
    <w:rsid w:val="004B44F7"/>
    <w:rsid w:val="004B49C3"/>
    <w:rsid w:val="004B7ABF"/>
    <w:rsid w:val="004C2BF2"/>
    <w:rsid w:val="004C3014"/>
    <w:rsid w:val="004C4F47"/>
    <w:rsid w:val="004C7769"/>
    <w:rsid w:val="004D257E"/>
    <w:rsid w:val="004D3148"/>
    <w:rsid w:val="004D44A3"/>
    <w:rsid w:val="004D4F0C"/>
    <w:rsid w:val="004D55DC"/>
    <w:rsid w:val="004D5638"/>
    <w:rsid w:val="004D5D45"/>
    <w:rsid w:val="004D5D70"/>
    <w:rsid w:val="004D69D9"/>
    <w:rsid w:val="004E2E20"/>
    <w:rsid w:val="004E4502"/>
    <w:rsid w:val="004F018F"/>
    <w:rsid w:val="004F0194"/>
    <w:rsid w:val="004F0354"/>
    <w:rsid w:val="004F1CAA"/>
    <w:rsid w:val="004F2F47"/>
    <w:rsid w:val="004F35B1"/>
    <w:rsid w:val="004F3DDF"/>
    <w:rsid w:val="004F5E1C"/>
    <w:rsid w:val="004F6A85"/>
    <w:rsid w:val="0050300C"/>
    <w:rsid w:val="005035E6"/>
    <w:rsid w:val="00503C61"/>
    <w:rsid w:val="0050600F"/>
    <w:rsid w:val="00506922"/>
    <w:rsid w:val="00506D0A"/>
    <w:rsid w:val="00511AC8"/>
    <w:rsid w:val="0051373F"/>
    <w:rsid w:val="00513990"/>
    <w:rsid w:val="00516F04"/>
    <w:rsid w:val="00517B49"/>
    <w:rsid w:val="005232EF"/>
    <w:rsid w:val="00534B71"/>
    <w:rsid w:val="005501F2"/>
    <w:rsid w:val="0055235C"/>
    <w:rsid w:val="00555C73"/>
    <w:rsid w:val="005562B1"/>
    <w:rsid w:val="00556DA5"/>
    <w:rsid w:val="005570D1"/>
    <w:rsid w:val="00560B2D"/>
    <w:rsid w:val="00565877"/>
    <w:rsid w:val="00566559"/>
    <w:rsid w:val="005700C7"/>
    <w:rsid w:val="005839C6"/>
    <w:rsid w:val="0058468C"/>
    <w:rsid w:val="0059015D"/>
    <w:rsid w:val="0059161A"/>
    <w:rsid w:val="00591A57"/>
    <w:rsid w:val="00594548"/>
    <w:rsid w:val="005958FC"/>
    <w:rsid w:val="005966EC"/>
    <w:rsid w:val="00596B13"/>
    <w:rsid w:val="005A0685"/>
    <w:rsid w:val="005A440C"/>
    <w:rsid w:val="005B0FA0"/>
    <w:rsid w:val="005B213A"/>
    <w:rsid w:val="005B2CF9"/>
    <w:rsid w:val="005B3DD2"/>
    <w:rsid w:val="005B48B7"/>
    <w:rsid w:val="005B7192"/>
    <w:rsid w:val="005C0D2B"/>
    <w:rsid w:val="005C1FA9"/>
    <w:rsid w:val="005C4F03"/>
    <w:rsid w:val="005C5A2E"/>
    <w:rsid w:val="005C621E"/>
    <w:rsid w:val="005D01E3"/>
    <w:rsid w:val="005D078E"/>
    <w:rsid w:val="005D1C3E"/>
    <w:rsid w:val="005D3260"/>
    <w:rsid w:val="005D40BB"/>
    <w:rsid w:val="005D4178"/>
    <w:rsid w:val="005D5F65"/>
    <w:rsid w:val="005D6872"/>
    <w:rsid w:val="005E0AED"/>
    <w:rsid w:val="005E0C7E"/>
    <w:rsid w:val="005E1577"/>
    <w:rsid w:val="005E18E9"/>
    <w:rsid w:val="005E2AD5"/>
    <w:rsid w:val="005E79CC"/>
    <w:rsid w:val="005F07FA"/>
    <w:rsid w:val="005F1028"/>
    <w:rsid w:val="005F1C53"/>
    <w:rsid w:val="005F3B6C"/>
    <w:rsid w:val="005F5747"/>
    <w:rsid w:val="005F78AA"/>
    <w:rsid w:val="006020DD"/>
    <w:rsid w:val="006027C8"/>
    <w:rsid w:val="006058D2"/>
    <w:rsid w:val="00605C7B"/>
    <w:rsid w:val="00606E86"/>
    <w:rsid w:val="00607443"/>
    <w:rsid w:val="00611EFF"/>
    <w:rsid w:val="0061373D"/>
    <w:rsid w:val="00615076"/>
    <w:rsid w:val="006159F6"/>
    <w:rsid w:val="006167D7"/>
    <w:rsid w:val="00616F24"/>
    <w:rsid w:val="00620227"/>
    <w:rsid w:val="00622BFE"/>
    <w:rsid w:val="006243FB"/>
    <w:rsid w:val="00625C7E"/>
    <w:rsid w:val="006301D1"/>
    <w:rsid w:val="00632032"/>
    <w:rsid w:val="0063237F"/>
    <w:rsid w:val="00634B85"/>
    <w:rsid w:val="00635E0F"/>
    <w:rsid w:val="00636DA4"/>
    <w:rsid w:val="0063735A"/>
    <w:rsid w:val="006376D6"/>
    <w:rsid w:val="0064106D"/>
    <w:rsid w:val="00643B2C"/>
    <w:rsid w:val="006472DB"/>
    <w:rsid w:val="006524C8"/>
    <w:rsid w:val="00653A70"/>
    <w:rsid w:val="0065457E"/>
    <w:rsid w:val="006555A6"/>
    <w:rsid w:val="0065619D"/>
    <w:rsid w:val="00657F4C"/>
    <w:rsid w:val="00660978"/>
    <w:rsid w:val="00660B85"/>
    <w:rsid w:val="00662CCC"/>
    <w:rsid w:val="0066605D"/>
    <w:rsid w:val="00671031"/>
    <w:rsid w:val="00672C86"/>
    <w:rsid w:val="00673755"/>
    <w:rsid w:val="00673899"/>
    <w:rsid w:val="00674455"/>
    <w:rsid w:val="006801AE"/>
    <w:rsid w:val="00680A3C"/>
    <w:rsid w:val="00683227"/>
    <w:rsid w:val="006836FF"/>
    <w:rsid w:val="00684C09"/>
    <w:rsid w:val="00685F9B"/>
    <w:rsid w:val="00686154"/>
    <w:rsid w:val="0068773F"/>
    <w:rsid w:val="00690122"/>
    <w:rsid w:val="00695E02"/>
    <w:rsid w:val="00696AD0"/>
    <w:rsid w:val="006A320B"/>
    <w:rsid w:val="006A4DB8"/>
    <w:rsid w:val="006A56E5"/>
    <w:rsid w:val="006B1875"/>
    <w:rsid w:val="006B31E8"/>
    <w:rsid w:val="006B6155"/>
    <w:rsid w:val="006B6381"/>
    <w:rsid w:val="006C24B3"/>
    <w:rsid w:val="006D2C4F"/>
    <w:rsid w:val="006D3182"/>
    <w:rsid w:val="006D40CB"/>
    <w:rsid w:val="006D46F8"/>
    <w:rsid w:val="006D56FA"/>
    <w:rsid w:val="006D7DC4"/>
    <w:rsid w:val="006E0A00"/>
    <w:rsid w:val="006E4C3A"/>
    <w:rsid w:val="006E5A38"/>
    <w:rsid w:val="006F26BA"/>
    <w:rsid w:val="006F4B49"/>
    <w:rsid w:val="006F55B1"/>
    <w:rsid w:val="00702144"/>
    <w:rsid w:val="00704257"/>
    <w:rsid w:val="00705D74"/>
    <w:rsid w:val="00706238"/>
    <w:rsid w:val="007069EE"/>
    <w:rsid w:val="00716EB7"/>
    <w:rsid w:val="00720567"/>
    <w:rsid w:val="00720F66"/>
    <w:rsid w:val="00722883"/>
    <w:rsid w:val="0072689A"/>
    <w:rsid w:val="007275D6"/>
    <w:rsid w:val="007332FC"/>
    <w:rsid w:val="00736326"/>
    <w:rsid w:val="0073653C"/>
    <w:rsid w:val="007379B1"/>
    <w:rsid w:val="00737FF6"/>
    <w:rsid w:val="00740061"/>
    <w:rsid w:val="00740C67"/>
    <w:rsid w:val="00741B24"/>
    <w:rsid w:val="00744881"/>
    <w:rsid w:val="007462CA"/>
    <w:rsid w:val="007469E1"/>
    <w:rsid w:val="00754247"/>
    <w:rsid w:val="00754AE2"/>
    <w:rsid w:val="00755E5E"/>
    <w:rsid w:val="00757FD0"/>
    <w:rsid w:val="00762DE0"/>
    <w:rsid w:val="007637C8"/>
    <w:rsid w:val="007637CF"/>
    <w:rsid w:val="00765821"/>
    <w:rsid w:val="00766CE9"/>
    <w:rsid w:val="00767D15"/>
    <w:rsid w:val="007706A0"/>
    <w:rsid w:val="00770A4A"/>
    <w:rsid w:val="007727C1"/>
    <w:rsid w:val="00772E64"/>
    <w:rsid w:val="007735C3"/>
    <w:rsid w:val="00776028"/>
    <w:rsid w:val="00776631"/>
    <w:rsid w:val="0078019C"/>
    <w:rsid w:val="007841DD"/>
    <w:rsid w:val="00784538"/>
    <w:rsid w:val="00786047"/>
    <w:rsid w:val="00791008"/>
    <w:rsid w:val="0079474F"/>
    <w:rsid w:val="007A2D4A"/>
    <w:rsid w:val="007A32A9"/>
    <w:rsid w:val="007A4AAC"/>
    <w:rsid w:val="007A72C1"/>
    <w:rsid w:val="007A7640"/>
    <w:rsid w:val="007B0E3A"/>
    <w:rsid w:val="007B0ECE"/>
    <w:rsid w:val="007B33B8"/>
    <w:rsid w:val="007B3629"/>
    <w:rsid w:val="007B4F52"/>
    <w:rsid w:val="007C50E1"/>
    <w:rsid w:val="007D1884"/>
    <w:rsid w:val="007D3C2E"/>
    <w:rsid w:val="007D468F"/>
    <w:rsid w:val="007D618A"/>
    <w:rsid w:val="007D687A"/>
    <w:rsid w:val="007D68B3"/>
    <w:rsid w:val="007D7982"/>
    <w:rsid w:val="007E15C9"/>
    <w:rsid w:val="007E255C"/>
    <w:rsid w:val="007E3DC9"/>
    <w:rsid w:val="007E5BCD"/>
    <w:rsid w:val="007E5E57"/>
    <w:rsid w:val="007E6858"/>
    <w:rsid w:val="007F07AA"/>
    <w:rsid w:val="007F07FF"/>
    <w:rsid w:val="007F5864"/>
    <w:rsid w:val="007F5B4F"/>
    <w:rsid w:val="007F69B0"/>
    <w:rsid w:val="00800EB2"/>
    <w:rsid w:val="00801AD8"/>
    <w:rsid w:val="00802CBB"/>
    <w:rsid w:val="00804630"/>
    <w:rsid w:val="008049F0"/>
    <w:rsid w:val="00806B6E"/>
    <w:rsid w:val="00810108"/>
    <w:rsid w:val="0081013E"/>
    <w:rsid w:val="00810E32"/>
    <w:rsid w:val="00811E15"/>
    <w:rsid w:val="008129E1"/>
    <w:rsid w:val="00813121"/>
    <w:rsid w:val="008150E9"/>
    <w:rsid w:val="00815788"/>
    <w:rsid w:val="008163A4"/>
    <w:rsid w:val="0082002F"/>
    <w:rsid w:val="008218A1"/>
    <w:rsid w:val="00822FB7"/>
    <w:rsid w:val="00823625"/>
    <w:rsid w:val="00823EA0"/>
    <w:rsid w:val="00824AD8"/>
    <w:rsid w:val="00825549"/>
    <w:rsid w:val="00831C1F"/>
    <w:rsid w:val="0083317F"/>
    <w:rsid w:val="00841002"/>
    <w:rsid w:val="00846283"/>
    <w:rsid w:val="00846990"/>
    <w:rsid w:val="00847E05"/>
    <w:rsid w:val="0085085C"/>
    <w:rsid w:val="0085100B"/>
    <w:rsid w:val="00853BFD"/>
    <w:rsid w:val="00857C7F"/>
    <w:rsid w:val="008602C7"/>
    <w:rsid w:val="0086177B"/>
    <w:rsid w:val="00862209"/>
    <w:rsid w:val="00862E26"/>
    <w:rsid w:val="00864024"/>
    <w:rsid w:val="00866FAA"/>
    <w:rsid w:val="0087256C"/>
    <w:rsid w:val="008728FB"/>
    <w:rsid w:val="0087399C"/>
    <w:rsid w:val="008753C9"/>
    <w:rsid w:val="008755B1"/>
    <w:rsid w:val="00877FE8"/>
    <w:rsid w:val="00881155"/>
    <w:rsid w:val="00882856"/>
    <w:rsid w:val="00885019"/>
    <w:rsid w:val="00886D49"/>
    <w:rsid w:val="00890702"/>
    <w:rsid w:val="00893023"/>
    <w:rsid w:val="00893F68"/>
    <w:rsid w:val="00894CA4"/>
    <w:rsid w:val="008960B0"/>
    <w:rsid w:val="008B0EF9"/>
    <w:rsid w:val="008B4F1B"/>
    <w:rsid w:val="008B5CD9"/>
    <w:rsid w:val="008B6E8F"/>
    <w:rsid w:val="008C407C"/>
    <w:rsid w:val="008C4920"/>
    <w:rsid w:val="008D1E9C"/>
    <w:rsid w:val="008D2B62"/>
    <w:rsid w:val="008D646D"/>
    <w:rsid w:val="008D78B9"/>
    <w:rsid w:val="008E058C"/>
    <w:rsid w:val="008E1C39"/>
    <w:rsid w:val="008E29AD"/>
    <w:rsid w:val="008E33D3"/>
    <w:rsid w:val="008E47D3"/>
    <w:rsid w:val="008E55DB"/>
    <w:rsid w:val="008F03F1"/>
    <w:rsid w:val="008F1165"/>
    <w:rsid w:val="008F307F"/>
    <w:rsid w:val="00900B36"/>
    <w:rsid w:val="0090211F"/>
    <w:rsid w:val="0090230B"/>
    <w:rsid w:val="00903183"/>
    <w:rsid w:val="00904A0F"/>
    <w:rsid w:val="00905B09"/>
    <w:rsid w:val="009062F0"/>
    <w:rsid w:val="00907AC1"/>
    <w:rsid w:val="009127BE"/>
    <w:rsid w:val="00912EC0"/>
    <w:rsid w:val="0091366C"/>
    <w:rsid w:val="00920E95"/>
    <w:rsid w:val="009230D0"/>
    <w:rsid w:val="00923C5E"/>
    <w:rsid w:val="009272A3"/>
    <w:rsid w:val="00927F54"/>
    <w:rsid w:val="00930FC0"/>
    <w:rsid w:val="00935743"/>
    <w:rsid w:val="009361DB"/>
    <w:rsid w:val="009408BB"/>
    <w:rsid w:val="00945969"/>
    <w:rsid w:val="009472CD"/>
    <w:rsid w:val="009512EA"/>
    <w:rsid w:val="00954F71"/>
    <w:rsid w:val="009556D0"/>
    <w:rsid w:val="00957B40"/>
    <w:rsid w:val="00957F0A"/>
    <w:rsid w:val="00960FB9"/>
    <w:rsid w:val="00961A67"/>
    <w:rsid w:val="00961F37"/>
    <w:rsid w:val="009621BE"/>
    <w:rsid w:val="00962830"/>
    <w:rsid w:val="00963F49"/>
    <w:rsid w:val="0096428B"/>
    <w:rsid w:val="009644F3"/>
    <w:rsid w:val="009656E5"/>
    <w:rsid w:val="00965AC1"/>
    <w:rsid w:val="009661CB"/>
    <w:rsid w:val="009676B3"/>
    <w:rsid w:val="009677E2"/>
    <w:rsid w:val="009679E2"/>
    <w:rsid w:val="00972772"/>
    <w:rsid w:val="0097415A"/>
    <w:rsid w:val="00977722"/>
    <w:rsid w:val="00983CB0"/>
    <w:rsid w:val="00984047"/>
    <w:rsid w:val="00985F3E"/>
    <w:rsid w:val="00986CE6"/>
    <w:rsid w:val="00994110"/>
    <w:rsid w:val="009A4200"/>
    <w:rsid w:val="009A7675"/>
    <w:rsid w:val="009B07DD"/>
    <w:rsid w:val="009B09F3"/>
    <w:rsid w:val="009B1C57"/>
    <w:rsid w:val="009B491E"/>
    <w:rsid w:val="009B4B80"/>
    <w:rsid w:val="009D130D"/>
    <w:rsid w:val="009D16A8"/>
    <w:rsid w:val="009D533A"/>
    <w:rsid w:val="009D6A0D"/>
    <w:rsid w:val="009D6EFE"/>
    <w:rsid w:val="009D77B9"/>
    <w:rsid w:val="009E1F89"/>
    <w:rsid w:val="009E346C"/>
    <w:rsid w:val="009E5323"/>
    <w:rsid w:val="009E56FE"/>
    <w:rsid w:val="009E668D"/>
    <w:rsid w:val="009E6F27"/>
    <w:rsid w:val="009F0C32"/>
    <w:rsid w:val="009F23AD"/>
    <w:rsid w:val="009F66EC"/>
    <w:rsid w:val="009F6877"/>
    <w:rsid w:val="00A0036B"/>
    <w:rsid w:val="00A05F1C"/>
    <w:rsid w:val="00A069D8"/>
    <w:rsid w:val="00A10A0D"/>
    <w:rsid w:val="00A10D5F"/>
    <w:rsid w:val="00A11B8B"/>
    <w:rsid w:val="00A12099"/>
    <w:rsid w:val="00A144E1"/>
    <w:rsid w:val="00A15EFA"/>
    <w:rsid w:val="00A16433"/>
    <w:rsid w:val="00A177F7"/>
    <w:rsid w:val="00A25D45"/>
    <w:rsid w:val="00A2645E"/>
    <w:rsid w:val="00A30510"/>
    <w:rsid w:val="00A3114A"/>
    <w:rsid w:val="00A31C29"/>
    <w:rsid w:val="00A31ED5"/>
    <w:rsid w:val="00A3247D"/>
    <w:rsid w:val="00A34FE7"/>
    <w:rsid w:val="00A35E44"/>
    <w:rsid w:val="00A366F0"/>
    <w:rsid w:val="00A3757C"/>
    <w:rsid w:val="00A47B89"/>
    <w:rsid w:val="00A53B4F"/>
    <w:rsid w:val="00A625C8"/>
    <w:rsid w:val="00A625D1"/>
    <w:rsid w:val="00A62971"/>
    <w:rsid w:val="00A62C57"/>
    <w:rsid w:val="00A63E32"/>
    <w:rsid w:val="00A647FC"/>
    <w:rsid w:val="00A64D97"/>
    <w:rsid w:val="00A65409"/>
    <w:rsid w:val="00A65A8D"/>
    <w:rsid w:val="00A65AA7"/>
    <w:rsid w:val="00A70B48"/>
    <w:rsid w:val="00A70FA5"/>
    <w:rsid w:val="00A72425"/>
    <w:rsid w:val="00A73854"/>
    <w:rsid w:val="00A73CC1"/>
    <w:rsid w:val="00A74245"/>
    <w:rsid w:val="00A74FE6"/>
    <w:rsid w:val="00A75626"/>
    <w:rsid w:val="00A77C04"/>
    <w:rsid w:val="00A804EF"/>
    <w:rsid w:val="00A80658"/>
    <w:rsid w:val="00A8150E"/>
    <w:rsid w:val="00A81A11"/>
    <w:rsid w:val="00A86657"/>
    <w:rsid w:val="00A95261"/>
    <w:rsid w:val="00A96747"/>
    <w:rsid w:val="00AA0910"/>
    <w:rsid w:val="00AA259F"/>
    <w:rsid w:val="00AA3495"/>
    <w:rsid w:val="00AA4741"/>
    <w:rsid w:val="00AA4EBF"/>
    <w:rsid w:val="00AA6E16"/>
    <w:rsid w:val="00AB3AD7"/>
    <w:rsid w:val="00AB7C27"/>
    <w:rsid w:val="00AC09B4"/>
    <w:rsid w:val="00AC371F"/>
    <w:rsid w:val="00AC40DB"/>
    <w:rsid w:val="00AC6819"/>
    <w:rsid w:val="00AD0B53"/>
    <w:rsid w:val="00AD1C8A"/>
    <w:rsid w:val="00AD3DA6"/>
    <w:rsid w:val="00AD5100"/>
    <w:rsid w:val="00AD5EA9"/>
    <w:rsid w:val="00AD7414"/>
    <w:rsid w:val="00AE0DD3"/>
    <w:rsid w:val="00AE2F59"/>
    <w:rsid w:val="00AE3FB8"/>
    <w:rsid w:val="00AE4524"/>
    <w:rsid w:val="00AF0AE1"/>
    <w:rsid w:val="00AF1FB0"/>
    <w:rsid w:val="00AF2AE9"/>
    <w:rsid w:val="00AF3C70"/>
    <w:rsid w:val="00AF4AA4"/>
    <w:rsid w:val="00AF748C"/>
    <w:rsid w:val="00B01784"/>
    <w:rsid w:val="00B02738"/>
    <w:rsid w:val="00B031E8"/>
    <w:rsid w:val="00B052CA"/>
    <w:rsid w:val="00B06A7E"/>
    <w:rsid w:val="00B077E0"/>
    <w:rsid w:val="00B147CD"/>
    <w:rsid w:val="00B15BDF"/>
    <w:rsid w:val="00B24613"/>
    <w:rsid w:val="00B25ED0"/>
    <w:rsid w:val="00B27482"/>
    <w:rsid w:val="00B30DA4"/>
    <w:rsid w:val="00B319B3"/>
    <w:rsid w:val="00B363AF"/>
    <w:rsid w:val="00B40529"/>
    <w:rsid w:val="00B432BE"/>
    <w:rsid w:val="00B44083"/>
    <w:rsid w:val="00B45224"/>
    <w:rsid w:val="00B45ED6"/>
    <w:rsid w:val="00B46BD0"/>
    <w:rsid w:val="00B46F8C"/>
    <w:rsid w:val="00B47332"/>
    <w:rsid w:val="00B526B2"/>
    <w:rsid w:val="00B53C9D"/>
    <w:rsid w:val="00B55181"/>
    <w:rsid w:val="00B559E1"/>
    <w:rsid w:val="00B66602"/>
    <w:rsid w:val="00B76540"/>
    <w:rsid w:val="00B765EA"/>
    <w:rsid w:val="00B8237C"/>
    <w:rsid w:val="00B8681D"/>
    <w:rsid w:val="00B86F8A"/>
    <w:rsid w:val="00B92206"/>
    <w:rsid w:val="00B922D2"/>
    <w:rsid w:val="00B93BB3"/>
    <w:rsid w:val="00B93F1E"/>
    <w:rsid w:val="00B946C1"/>
    <w:rsid w:val="00B95E4B"/>
    <w:rsid w:val="00B95FDC"/>
    <w:rsid w:val="00BA1E60"/>
    <w:rsid w:val="00BA26C3"/>
    <w:rsid w:val="00BA34B3"/>
    <w:rsid w:val="00BA4705"/>
    <w:rsid w:val="00BA56D8"/>
    <w:rsid w:val="00BA785E"/>
    <w:rsid w:val="00BA7B86"/>
    <w:rsid w:val="00BB0185"/>
    <w:rsid w:val="00BB1973"/>
    <w:rsid w:val="00BB2CF4"/>
    <w:rsid w:val="00BC40B8"/>
    <w:rsid w:val="00BC5F10"/>
    <w:rsid w:val="00BD25CB"/>
    <w:rsid w:val="00BD2687"/>
    <w:rsid w:val="00BD3C0D"/>
    <w:rsid w:val="00BD6642"/>
    <w:rsid w:val="00BE004A"/>
    <w:rsid w:val="00BE2BD9"/>
    <w:rsid w:val="00BE3CE7"/>
    <w:rsid w:val="00BE474B"/>
    <w:rsid w:val="00BE5A57"/>
    <w:rsid w:val="00BE5DEA"/>
    <w:rsid w:val="00BF7292"/>
    <w:rsid w:val="00C0061C"/>
    <w:rsid w:val="00C03161"/>
    <w:rsid w:val="00C03BB2"/>
    <w:rsid w:val="00C03CF2"/>
    <w:rsid w:val="00C0467E"/>
    <w:rsid w:val="00C06629"/>
    <w:rsid w:val="00C07B1C"/>
    <w:rsid w:val="00C11358"/>
    <w:rsid w:val="00C11A36"/>
    <w:rsid w:val="00C12F53"/>
    <w:rsid w:val="00C131A8"/>
    <w:rsid w:val="00C14987"/>
    <w:rsid w:val="00C17412"/>
    <w:rsid w:val="00C17715"/>
    <w:rsid w:val="00C17929"/>
    <w:rsid w:val="00C20B9F"/>
    <w:rsid w:val="00C2650A"/>
    <w:rsid w:val="00C3060A"/>
    <w:rsid w:val="00C317B3"/>
    <w:rsid w:val="00C31E1C"/>
    <w:rsid w:val="00C34B22"/>
    <w:rsid w:val="00C34D5F"/>
    <w:rsid w:val="00C374B4"/>
    <w:rsid w:val="00C43BDB"/>
    <w:rsid w:val="00C4426F"/>
    <w:rsid w:val="00C52F1F"/>
    <w:rsid w:val="00C5453A"/>
    <w:rsid w:val="00C547E1"/>
    <w:rsid w:val="00C55A96"/>
    <w:rsid w:val="00C606B6"/>
    <w:rsid w:val="00C61E6E"/>
    <w:rsid w:val="00C6689F"/>
    <w:rsid w:val="00C677CB"/>
    <w:rsid w:val="00C70EBD"/>
    <w:rsid w:val="00C73920"/>
    <w:rsid w:val="00C75296"/>
    <w:rsid w:val="00C82BDE"/>
    <w:rsid w:val="00C87749"/>
    <w:rsid w:val="00C907DA"/>
    <w:rsid w:val="00C9223A"/>
    <w:rsid w:val="00C93AB4"/>
    <w:rsid w:val="00C94549"/>
    <w:rsid w:val="00C9556F"/>
    <w:rsid w:val="00C95788"/>
    <w:rsid w:val="00C9689B"/>
    <w:rsid w:val="00C97252"/>
    <w:rsid w:val="00CA072E"/>
    <w:rsid w:val="00CA0923"/>
    <w:rsid w:val="00CA1F84"/>
    <w:rsid w:val="00CA41FF"/>
    <w:rsid w:val="00CA47A4"/>
    <w:rsid w:val="00CA4FA0"/>
    <w:rsid w:val="00CA54D1"/>
    <w:rsid w:val="00CA7167"/>
    <w:rsid w:val="00CB1F3A"/>
    <w:rsid w:val="00CB34F1"/>
    <w:rsid w:val="00CB4756"/>
    <w:rsid w:val="00CB4BDB"/>
    <w:rsid w:val="00CB6A58"/>
    <w:rsid w:val="00CB7C4F"/>
    <w:rsid w:val="00CC070A"/>
    <w:rsid w:val="00CC25D7"/>
    <w:rsid w:val="00CC2941"/>
    <w:rsid w:val="00CC2A52"/>
    <w:rsid w:val="00CC2CD0"/>
    <w:rsid w:val="00CC36E4"/>
    <w:rsid w:val="00CC6F7A"/>
    <w:rsid w:val="00CD441F"/>
    <w:rsid w:val="00CD58EB"/>
    <w:rsid w:val="00CD5BF5"/>
    <w:rsid w:val="00CE7DEB"/>
    <w:rsid w:val="00CF1B39"/>
    <w:rsid w:val="00CF1EBF"/>
    <w:rsid w:val="00CF3F5F"/>
    <w:rsid w:val="00CF55C9"/>
    <w:rsid w:val="00CF5EC5"/>
    <w:rsid w:val="00D03B97"/>
    <w:rsid w:val="00D0532E"/>
    <w:rsid w:val="00D105CF"/>
    <w:rsid w:val="00D124A6"/>
    <w:rsid w:val="00D1307D"/>
    <w:rsid w:val="00D16116"/>
    <w:rsid w:val="00D16B2B"/>
    <w:rsid w:val="00D20F7E"/>
    <w:rsid w:val="00D25FAF"/>
    <w:rsid w:val="00D303B7"/>
    <w:rsid w:val="00D3131E"/>
    <w:rsid w:val="00D3442D"/>
    <w:rsid w:val="00D36872"/>
    <w:rsid w:val="00D405FB"/>
    <w:rsid w:val="00D42066"/>
    <w:rsid w:val="00D43C36"/>
    <w:rsid w:val="00D46525"/>
    <w:rsid w:val="00D52159"/>
    <w:rsid w:val="00D54F53"/>
    <w:rsid w:val="00D577DC"/>
    <w:rsid w:val="00D60143"/>
    <w:rsid w:val="00D60C00"/>
    <w:rsid w:val="00D617D5"/>
    <w:rsid w:val="00D628A5"/>
    <w:rsid w:val="00D62A96"/>
    <w:rsid w:val="00D62B76"/>
    <w:rsid w:val="00D65B0F"/>
    <w:rsid w:val="00D6606F"/>
    <w:rsid w:val="00D67A3B"/>
    <w:rsid w:val="00D72808"/>
    <w:rsid w:val="00D744C5"/>
    <w:rsid w:val="00D75753"/>
    <w:rsid w:val="00D82140"/>
    <w:rsid w:val="00D8335D"/>
    <w:rsid w:val="00D83A0E"/>
    <w:rsid w:val="00D84069"/>
    <w:rsid w:val="00D85DC2"/>
    <w:rsid w:val="00D8776E"/>
    <w:rsid w:val="00D90E8B"/>
    <w:rsid w:val="00D91AD5"/>
    <w:rsid w:val="00D93207"/>
    <w:rsid w:val="00D93490"/>
    <w:rsid w:val="00D93C86"/>
    <w:rsid w:val="00D949AB"/>
    <w:rsid w:val="00D968ED"/>
    <w:rsid w:val="00D96F92"/>
    <w:rsid w:val="00DA023E"/>
    <w:rsid w:val="00DA1DEA"/>
    <w:rsid w:val="00DA505F"/>
    <w:rsid w:val="00DB1B0A"/>
    <w:rsid w:val="00DB5731"/>
    <w:rsid w:val="00DB72EC"/>
    <w:rsid w:val="00DB7561"/>
    <w:rsid w:val="00DC224D"/>
    <w:rsid w:val="00DC2D5D"/>
    <w:rsid w:val="00DC35CB"/>
    <w:rsid w:val="00DC65C6"/>
    <w:rsid w:val="00DC72CF"/>
    <w:rsid w:val="00DC7CFD"/>
    <w:rsid w:val="00DD0B30"/>
    <w:rsid w:val="00DD3E94"/>
    <w:rsid w:val="00DD4352"/>
    <w:rsid w:val="00DD465D"/>
    <w:rsid w:val="00DD5248"/>
    <w:rsid w:val="00DD6D64"/>
    <w:rsid w:val="00DE2549"/>
    <w:rsid w:val="00DE6892"/>
    <w:rsid w:val="00DF38E3"/>
    <w:rsid w:val="00DF4092"/>
    <w:rsid w:val="00DF44CC"/>
    <w:rsid w:val="00DF6BB6"/>
    <w:rsid w:val="00E03B97"/>
    <w:rsid w:val="00E042AE"/>
    <w:rsid w:val="00E047AF"/>
    <w:rsid w:val="00E0486A"/>
    <w:rsid w:val="00E04C65"/>
    <w:rsid w:val="00E05DEA"/>
    <w:rsid w:val="00E07581"/>
    <w:rsid w:val="00E07F3F"/>
    <w:rsid w:val="00E1015F"/>
    <w:rsid w:val="00E10250"/>
    <w:rsid w:val="00E10CB5"/>
    <w:rsid w:val="00E111D6"/>
    <w:rsid w:val="00E11441"/>
    <w:rsid w:val="00E120E4"/>
    <w:rsid w:val="00E13799"/>
    <w:rsid w:val="00E142F5"/>
    <w:rsid w:val="00E21CEB"/>
    <w:rsid w:val="00E2201E"/>
    <w:rsid w:val="00E24BB4"/>
    <w:rsid w:val="00E2598D"/>
    <w:rsid w:val="00E2639E"/>
    <w:rsid w:val="00E26884"/>
    <w:rsid w:val="00E27739"/>
    <w:rsid w:val="00E30414"/>
    <w:rsid w:val="00E3586A"/>
    <w:rsid w:val="00E368D1"/>
    <w:rsid w:val="00E40678"/>
    <w:rsid w:val="00E4148D"/>
    <w:rsid w:val="00E419B9"/>
    <w:rsid w:val="00E4553F"/>
    <w:rsid w:val="00E46DE2"/>
    <w:rsid w:val="00E52317"/>
    <w:rsid w:val="00E52722"/>
    <w:rsid w:val="00E5307B"/>
    <w:rsid w:val="00E557CA"/>
    <w:rsid w:val="00E60851"/>
    <w:rsid w:val="00E61547"/>
    <w:rsid w:val="00E61AA0"/>
    <w:rsid w:val="00E62955"/>
    <w:rsid w:val="00E63DE9"/>
    <w:rsid w:val="00E65172"/>
    <w:rsid w:val="00E70C63"/>
    <w:rsid w:val="00E717A8"/>
    <w:rsid w:val="00E75A81"/>
    <w:rsid w:val="00E75BB3"/>
    <w:rsid w:val="00E774A3"/>
    <w:rsid w:val="00E81DF1"/>
    <w:rsid w:val="00E83D81"/>
    <w:rsid w:val="00E84174"/>
    <w:rsid w:val="00E84A72"/>
    <w:rsid w:val="00E903D1"/>
    <w:rsid w:val="00E95B34"/>
    <w:rsid w:val="00E97441"/>
    <w:rsid w:val="00EA151A"/>
    <w:rsid w:val="00EA5B48"/>
    <w:rsid w:val="00EB7A82"/>
    <w:rsid w:val="00EC10E0"/>
    <w:rsid w:val="00EC1A60"/>
    <w:rsid w:val="00EC38C5"/>
    <w:rsid w:val="00EC3F04"/>
    <w:rsid w:val="00EC4C0E"/>
    <w:rsid w:val="00EC7EBB"/>
    <w:rsid w:val="00ED1AC0"/>
    <w:rsid w:val="00ED26D3"/>
    <w:rsid w:val="00ED6111"/>
    <w:rsid w:val="00ED6539"/>
    <w:rsid w:val="00ED7AF2"/>
    <w:rsid w:val="00ED7ECA"/>
    <w:rsid w:val="00EE4953"/>
    <w:rsid w:val="00EE4985"/>
    <w:rsid w:val="00EE4ADD"/>
    <w:rsid w:val="00EE6F6A"/>
    <w:rsid w:val="00EF2122"/>
    <w:rsid w:val="00EF26EB"/>
    <w:rsid w:val="00EF2ACF"/>
    <w:rsid w:val="00EF4BD6"/>
    <w:rsid w:val="00F00783"/>
    <w:rsid w:val="00F01028"/>
    <w:rsid w:val="00F02B43"/>
    <w:rsid w:val="00F0408F"/>
    <w:rsid w:val="00F05278"/>
    <w:rsid w:val="00F062A1"/>
    <w:rsid w:val="00F12417"/>
    <w:rsid w:val="00F12CBB"/>
    <w:rsid w:val="00F15017"/>
    <w:rsid w:val="00F16002"/>
    <w:rsid w:val="00F1645E"/>
    <w:rsid w:val="00F17150"/>
    <w:rsid w:val="00F173DD"/>
    <w:rsid w:val="00F2045B"/>
    <w:rsid w:val="00F2310A"/>
    <w:rsid w:val="00F25492"/>
    <w:rsid w:val="00F26633"/>
    <w:rsid w:val="00F27BD1"/>
    <w:rsid w:val="00F30D8A"/>
    <w:rsid w:val="00F31E66"/>
    <w:rsid w:val="00F35D4A"/>
    <w:rsid w:val="00F36B13"/>
    <w:rsid w:val="00F408E4"/>
    <w:rsid w:val="00F430F9"/>
    <w:rsid w:val="00F445DE"/>
    <w:rsid w:val="00F47006"/>
    <w:rsid w:val="00F4797A"/>
    <w:rsid w:val="00F5081B"/>
    <w:rsid w:val="00F52221"/>
    <w:rsid w:val="00F54457"/>
    <w:rsid w:val="00F55A98"/>
    <w:rsid w:val="00F55BB1"/>
    <w:rsid w:val="00F57168"/>
    <w:rsid w:val="00F57973"/>
    <w:rsid w:val="00F6042E"/>
    <w:rsid w:val="00F66FE5"/>
    <w:rsid w:val="00F7275D"/>
    <w:rsid w:val="00F72B63"/>
    <w:rsid w:val="00F7332A"/>
    <w:rsid w:val="00F73C0E"/>
    <w:rsid w:val="00F76F3F"/>
    <w:rsid w:val="00F77455"/>
    <w:rsid w:val="00F77633"/>
    <w:rsid w:val="00F81725"/>
    <w:rsid w:val="00F81CDD"/>
    <w:rsid w:val="00F832D3"/>
    <w:rsid w:val="00F83398"/>
    <w:rsid w:val="00F83D4E"/>
    <w:rsid w:val="00F84172"/>
    <w:rsid w:val="00F84BE3"/>
    <w:rsid w:val="00F90D7D"/>
    <w:rsid w:val="00F9395C"/>
    <w:rsid w:val="00F93D64"/>
    <w:rsid w:val="00FA07C7"/>
    <w:rsid w:val="00FA07D7"/>
    <w:rsid w:val="00FA3513"/>
    <w:rsid w:val="00FA51FA"/>
    <w:rsid w:val="00FA6650"/>
    <w:rsid w:val="00FB0A18"/>
    <w:rsid w:val="00FB0C84"/>
    <w:rsid w:val="00FB104F"/>
    <w:rsid w:val="00FB114D"/>
    <w:rsid w:val="00FB194C"/>
    <w:rsid w:val="00FB1B4E"/>
    <w:rsid w:val="00FB2522"/>
    <w:rsid w:val="00FB38B6"/>
    <w:rsid w:val="00FB4A64"/>
    <w:rsid w:val="00FB636A"/>
    <w:rsid w:val="00FB66F0"/>
    <w:rsid w:val="00FB7235"/>
    <w:rsid w:val="00FC0BD0"/>
    <w:rsid w:val="00FC3216"/>
    <w:rsid w:val="00FD1CC9"/>
    <w:rsid w:val="00FD4652"/>
    <w:rsid w:val="00FD4985"/>
    <w:rsid w:val="00FD5D37"/>
    <w:rsid w:val="00FD78C6"/>
    <w:rsid w:val="00FE5D0B"/>
    <w:rsid w:val="00FF0B69"/>
    <w:rsid w:val="00FF27AE"/>
    <w:rsid w:val="00FF3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4D9A7"/>
  <w15:chartTrackingRefBased/>
  <w15:docId w15:val="{3F96E6C0-83A1-4B5A-8431-045E921C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C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3F19"/>
    <w:rPr>
      <w:color w:val="0563C1" w:themeColor="hyperlink"/>
      <w:u w:val="single"/>
    </w:rPr>
  </w:style>
  <w:style w:type="character" w:styleId="UnresolvedMention">
    <w:name w:val="Unresolved Mention"/>
    <w:basedOn w:val="DefaultParagraphFont"/>
    <w:uiPriority w:val="99"/>
    <w:semiHidden/>
    <w:unhideWhenUsed/>
    <w:rsid w:val="004A3F19"/>
    <w:rPr>
      <w:color w:val="605E5C"/>
      <w:shd w:val="clear" w:color="auto" w:fill="E1DFDD"/>
    </w:rPr>
  </w:style>
  <w:style w:type="paragraph" w:styleId="Header">
    <w:name w:val="header"/>
    <w:basedOn w:val="Normal"/>
    <w:link w:val="HeaderChar"/>
    <w:uiPriority w:val="99"/>
    <w:unhideWhenUsed/>
    <w:rsid w:val="004A3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F19"/>
  </w:style>
  <w:style w:type="paragraph" w:styleId="Footer">
    <w:name w:val="footer"/>
    <w:basedOn w:val="Normal"/>
    <w:link w:val="FooterChar"/>
    <w:uiPriority w:val="99"/>
    <w:unhideWhenUsed/>
    <w:rsid w:val="004A3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F19"/>
  </w:style>
  <w:style w:type="paragraph" w:styleId="BalloonText">
    <w:name w:val="Balloon Text"/>
    <w:basedOn w:val="Normal"/>
    <w:link w:val="BalloonTextChar"/>
    <w:uiPriority w:val="99"/>
    <w:semiHidden/>
    <w:unhideWhenUsed/>
    <w:rsid w:val="00007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FA3"/>
    <w:rPr>
      <w:rFonts w:ascii="Segoe UI" w:hAnsi="Segoe UI" w:cs="Segoe UI"/>
      <w:sz w:val="18"/>
      <w:szCs w:val="18"/>
    </w:rPr>
  </w:style>
  <w:style w:type="paragraph" w:styleId="ListParagraph">
    <w:name w:val="List Paragraph"/>
    <w:basedOn w:val="Normal"/>
    <w:uiPriority w:val="34"/>
    <w:qFormat/>
    <w:rsid w:val="00D368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88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suzy.schneider@talktotucker.com"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mtmckee@frontier.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6768B-4620-4632-B771-9C7E2C177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2746</Words>
  <Characters>15655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McKee</dc:creator>
  <cp:keywords/>
  <dc:description/>
  <cp:lastModifiedBy>Teresa McKee</cp:lastModifiedBy>
  <cp:revision>2</cp:revision>
  <cp:lastPrinted>2020-04-24T19:43:00Z</cp:lastPrinted>
  <dcterms:created xsi:type="dcterms:W3CDTF">2020-04-24T20:04:00Z</dcterms:created>
  <dcterms:modified xsi:type="dcterms:W3CDTF">2020-04-24T20:04:00Z</dcterms:modified>
</cp:coreProperties>
</file>