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EA" w:rsidRPr="00A10470" w:rsidRDefault="00FC0D6A" w:rsidP="002963E9">
      <w:pPr>
        <w:pStyle w:val="NoSpacing"/>
        <w:jc w:val="center"/>
        <w:rPr>
          <w:b/>
        </w:rPr>
      </w:pPr>
      <w:r w:rsidRPr="00A10470">
        <w:rPr>
          <w:b/>
          <w:i/>
          <w:sz w:val="28"/>
          <w:szCs w:val="28"/>
        </w:rPr>
        <w:t xml:space="preserve">P.A.S.T. </w:t>
      </w:r>
      <w:r w:rsidR="00000D81" w:rsidRPr="00A10470">
        <w:rPr>
          <w:b/>
        </w:rPr>
        <w:t>Professional Alcohol Seller’s Training LLC</w:t>
      </w:r>
    </w:p>
    <w:p w:rsidR="00000D81" w:rsidRPr="001875E2" w:rsidRDefault="006E2C74" w:rsidP="002963E9">
      <w:pPr>
        <w:pStyle w:val="NoSpacing"/>
        <w:jc w:val="center"/>
        <w:rPr>
          <w:b/>
        </w:rPr>
      </w:pPr>
      <w:r w:rsidRPr="001875E2">
        <w:rPr>
          <w:b/>
        </w:rPr>
        <w:t xml:space="preserve">Alabama </w:t>
      </w:r>
      <w:r w:rsidR="00000D81" w:rsidRPr="001875E2">
        <w:rPr>
          <w:b/>
        </w:rPr>
        <w:t>ABC</w:t>
      </w:r>
      <w:r w:rsidR="00953BAB" w:rsidRPr="001875E2">
        <w:rPr>
          <w:b/>
        </w:rPr>
        <w:t xml:space="preserve"> Board</w:t>
      </w:r>
      <w:r w:rsidR="00000D81" w:rsidRPr="001875E2">
        <w:rPr>
          <w:b/>
        </w:rPr>
        <w:t xml:space="preserve"> Responsible Vendor Training</w:t>
      </w:r>
      <w:r w:rsidR="004466F8" w:rsidRPr="001875E2">
        <w:rPr>
          <w:b/>
        </w:rPr>
        <w:t xml:space="preserve"> Course Provider</w:t>
      </w:r>
    </w:p>
    <w:p w:rsidR="00000D81" w:rsidRDefault="00000D81" w:rsidP="002963E9">
      <w:pPr>
        <w:pStyle w:val="NoSpacing"/>
        <w:jc w:val="center"/>
        <w:rPr>
          <w:b/>
        </w:rPr>
      </w:pPr>
      <w:r w:rsidRPr="001875E2">
        <w:rPr>
          <w:b/>
        </w:rPr>
        <w:t>Trainer’s Agreement</w:t>
      </w:r>
    </w:p>
    <w:p w:rsidR="001875E2" w:rsidRPr="001875E2" w:rsidRDefault="001875E2" w:rsidP="002963E9">
      <w:pPr>
        <w:pStyle w:val="NoSpacing"/>
        <w:jc w:val="center"/>
        <w:rPr>
          <w:b/>
        </w:rPr>
      </w:pPr>
    </w:p>
    <w:p w:rsidR="00000D81" w:rsidRDefault="00000D81" w:rsidP="00A63267">
      <w:pPr>
        <w:jc w:val="center"/>
      </w:pPr>
      <w:r>
        <w:t xml:space="preserve">As an authorized Trainer in the </w:t>
      </w:r>
      <w:r w:rsidRPr="0045154A">
        <w:rPr>
          <w:b/>
          <w:i/>
        </w:rPr>
        <w:t>P.A.S.T.</w:t>
      </w:r>
      <w:r>
        <w:t xml:space="preserve"> Responsible Vendor Training program</w:t>
      </w:r>
    </w:p>
    <w:p w:rsidR="00A63267" w:rsidRDefault="00000D81" w:rsidP="00A63267">
      <w:pPr>
        <w:pStyle w:val="NoSpacing"/>
      </w:pPr>
      <w:r>
        <w:t xml:space="preserve"> I __________________</w:t>
      </w:r>
      <w:r w:rsidR="00A63267">
        <w:t>________________________</w:t>
      </w:r>
      <w:r>
        <w:t xml:space="preserve"> </w:t>
      </w:r>
      <w:r w:rsidR="00A63267">
        <w:t>of _________________________________</w:t>
      </w:r>
    </w:p>
    <w:p w:rsidR="00A63267" w:rsidRDefault="00A63267" w:rsidP="00A63267">
      <w:pPr>
        <w:pStyle w:val="NoSpacing"/>
      </w:pPr>
      <w:r>
        <w:t xml:space="preserve">                         Print Your Name               </w:t>
      </w:r>
      <w:r w:rsidR="00584B9A">
        <w:t xml:space="preserve">                        </w:t>
      </w:r>
      <w:r>
        <w:t xml:space="preserve">           Company Name</w:t>
      </w:r>
      <w:r w:rsidR="00301E8B">
        <w:t xml:space="preserve"> and </w:t>
      </w:r>
      <w:r w:rsidR="00584B9A">
        <w:t>Address</w:t>
      </w:r>
      <w:r w:rsidR="00301E8B">
        <w:t xml:space="preserve"> or Self</w:t>
      </w:r>
    </w:p>
    <w:p w:rsidR="00A63267" w:rsidRPr="00A63267" w:rsidRDefault="00A63267" w:rsidP="00A63267">
      <w:pPr>
        <w:pStyle w:val="NoSpacing"/>
      </w:pPr>
      <w:r>
        <w:t xml:space="preserve">                      </w:t>
      </w:r>
    </w:p>
    <w:p w:rsidR="00000D81" w:rsidRDefault="00A63267">
      <w:r>
        <w:t xml:space="preserve"> </w:t>
      </w:r>
      <w:r w:rsidR="00584B9A">
        <w:t>____________________________________________________________</w:t>
      </w:r>
      <w:r>
        <w:t xml:space="preserve"> </w:t>
      </w:r>
      <w:r w:rsidR="00000D81">
        <w:t>agree to the following</w:t>
      </w:r>
      <w:r>
        <w:t>:</w:t>
      </w:r>
    </w:p>
    <w:p w:rsidR="00450DFD" w:rsidRDefault="003A4529" w:rsidP="00450DFD">
      <w:pPr>
        <w:pStyle w:val="ListParagraph"/>
        <w:numPr>
          <w:ilvl w:val="0"/>
          <w:numId w:val="1"/>
        </w:numPr>
        <w:spacing w:before="240"/>
      </w:pPr>
      <w:r>
        <w:rPr>
          <w:u w:val="single"/>
        </w:rPr>
        <w:t xml:space="preserve">Documented </w:t>
      </w:r>
      <w:r w:rsidR="00450DFD" w:rsidRPr="00B4318F">
        <w:rPr>
          <w:u w:val="single"/>
        </w:rPr>
        <w:t>Semi-Annual Updates</w:t>
      </w:r>
      <w:r w:rsidR="00450DFD">
        <w:t xml:space="preserve"> </w:t>
      </w:r>
      <w:r w:rsidR="008E0E2D">
        <w:t>must</w:t>
      </w:r>
      <w:r w:rsidR="00450DFD">
        <w:t xml:space="preserve"> be completed every </w:t>
      </w:r>
      <w:r w:rsidR="00450DFD" w:rsidRPr="00AD7076">
        <w:rPr>
          <w:u w:val="single"/>
        </w:rPr>
        <w:t>March or April</w:t>
      </w:r>
      <w:r w:rsidR="00450DFD">
        <w:t xml:space="preserve"> and again in </w:t>
      </w:r>
      <w:r w:rsidR="00450DFD" w:rsidRPr="00AD7076">
        <w:rPr>
          <w:u w:val="single"/>
        </w:rPr>
        <w:t>September or</w:t>
      </w:r>
      <w:r w:rsidR="00450DFD">
        <w:t xml:space="preserve"> </w:t>
      </w:r>
      <w:r w:rsidR="00450DFD" w:rsidRPr="00AD7076">
        <w:rPr>
          <w:u w:val="single"/>
        </w:rPr>
        <w:t xml:space="preserve">October </w:t>
      </w:r>
      <w:r w:rsidR="00450DFD">
        <w:t>(</w:t>
      </w:r>
      <w:r w:rsidR="00450DFD" w:rsidRPr="006E2C74">
        <w:rPr>
          <w:b/>
        </w:rPr>
        <w:t>every six months</w:t>
      </w:r>
      <w:r w:rsidR="00450DFD">
        <w:t xml:space="preserve">) and kept in file for inspection. </w:t>
      </w:r>
    </w:p>
    <w:p w:rsidR="00450DFD" w:rsidRDefault="008E0E2D" w:rsidP="00450DFD">
      <w:pPr>
        <w:pStyle w:val="ListParagraph"/>
        <w:numPr>
          <w:ilvl w:val="0"/>
          <w:numId w:val="1"/>
        </w:numPr>
        <w:spacing w:before="240"/>
      </w:pPr>
      <w:r>
        <w:t>Licensees must</w:t>
      </w:r>
      <w:r w:rsidR="00450DFD">
        <w:t xml:space="preserve"> have the </w:t>
      </w:r>
      <w:r w:rsidR="00450DFD" w:rsidRPr="00AD7076">
        <w:rPr>
          <w:u w:val="single"/>
        </w:rPr>
        <w:t>four files</w:t>
      </w:r>
      <w:r w:rsidR="00450DFD">
        <w:t xml:space="preserve"> described in the class for inspection</w:t>
      </w:r>
      <w:r>
        <w:t xml:space="preserve"> within Alabama</w:t>
      </w:r>
      <w:r w:rsidR="00450DFD">
        <w:t>.</w:t>
      </w:r>
    </w:p>
    <w:p w:rsidR="00450DFD" w:rsidRDefault="00450DFD" w:rsidP="00450DFD">
      <w:pPr>
        <w:pStyle w:val="ListParagraph"/>
        <w:numPr>
          <w:ilvl w:val="0"/>
          <w:numId w:val="2"/>
        </w:numPr>
        <w:spacing w:before="240"/>
      </w:pPr>
      <w:r>
        <w:t>Tests of active employees</w:t>
      </w:r>
    </w:p>
    <w:p w:rsidR="00450DFD" w:rsidRDefault="00450DFD" w:rsidP="00450DFD">
      <w:pPr>
        <w:pStyle w:val="ListParagraph"/>
        <w:numPr>
          <w:ilvl w:val="0"/>
          <w:numId w:val="2"/>
        </w:numPr>
        <w:spacing w:before="240"/>
      </w:pPr>
      <w:r>
        <w:t>Tests of ex-employees (kept for three years)</w:t>
      </w:r>
    </w:p>
    <w:p w:rsidR="00450DFD" w:rsidRDefault="00DB53D2" w:rsidP="00450DFD">
      <w:pPr>
        <w:pStyle w:val="ListParagraph"/>
        <w:numPr>
          <w:ilvl w:val="0"/>
          <w:numId w:val="2"/>
        </w:numPr>
        <w:spacing w:before="240"/>
      </w:pPr>
      <w:r>
        <w:t xml:space="preserve">Documented </w:t>
      </w:r>
      <w:r w:rsidR="00450DFD">
        <w:t>Semi-Annual Updates</w:t>
      </w:r>
    </w:p>
    <w:p w:rsidR="00450DFD" w:rsidRDefault="00450DFD" w:rsidP="00450DFD">
      <w:pPr>
        <w:pStyle w:val="ListParagraph"/>
        <w:numPr>
          <w:ilvl w:val="0"/>
          <w:numId w:val="2"/>
        </w:numPr>
        <w:spacing w:before="240"/>
      </w:pPr>
      <w:r>
        <w:t>Copies of forms such as Report of Server/Seller/Manager Training</w:t>
      </w:r>
    </w:p>
    <w:p w:rsidR="00450DFD" w:rsidRDefault="008E0E2D" w:rsidP="00450DFD">
      <w:pPr>
        <w:pStyle w:val="ListParagraph"/>
        <w:numPr>
          <w:ilvl w:val="0"/>
          <w:numId w:val="3"/>
        </w:numPr>
        <w:spacing w:before="240"/>
      </w:pPr>
      <w:r>
        <w:t>Licensees must</w:t>
      </w:r>
      <w:r w:rsidR="00450DFD">
        <w:t xml:space="preserve"> have an </w:t>
      </w:r>
      <w:r w:rsidR="00450DFD" w:rsidRPr="00AD7076">
        <w:rPr>
          <w:u w:val="single"/>
        </w:rPr>
        <w:t>Incident Log</w:t>
      </w:r>
      <w:r w:rsidR="00450DFD">
        <w:t xml:space="preserve"> and use it as described in the course.</w:t>
      </w:r>
    </w:p>
    <w:p w:rsidR="00450DFD" w:rsidRDefault="00450DFD" w:rsidP="00450DFD">
      <w:pPr>
        <w:pStyle w:val="ListParagraph"/>
        <w:numPr>
          <w:ilvl w:val="0"/>
          <w:numId w:val="3"/>
        </w:numPr>
        <w:spacing w:before="240"/>
      </w:pPr>
      <w:r w:rsidRPr="00B47C82">
        <w:rPr>
          <w:b/>
          <w:i/>
        </w:rPr>
        <w:t>P.A.S.T.</w:t>
      </w:r>
      <w:r>
        <w:t xml:space="preserve"> clients </w:t>
      </w:r>
      <w:r w:rsidR="008E0E2D">
        <w:t>must</w:t>
      </w:r>
      <w:r>
        <w:t xml:space="preserve"> </w:t>
      </w:r>
      <w:r w:rsidR="00953BAB">
        <w:t>check</w:t>
      </w:r>
      <w:r>
        <w:t xml:space="preserve"> I.D.s of those customers who appear to be under the age of </w:t>
      </w:r>
      <w:r w:rsidRPr="00AD7076">
        <w:rPr>
          <w:u w:val="single"/>
        </w:rPr>
        <w:t>30.</w:t>
      </w:r>
      <w:r w:rsidR="00A63267">
        <w:t xml:space="preserve"> </w:t>
      </w:r>
      <w:r w:rsidR="00A63267">
        <w:rPr>
          <w:b/>
        </w:rPr>
        <w:t xml:space="preserve">Not under 21 </w:t>
      </w:r>
      <w:r w:rsidR="006E2C74">
        <w:rPr>
          <w:b/>
        </w:rPr>
        <w:t xml:space="preserve">but </w:t>
      </w:r>
      <w:r w:rsidR="00A63267">
        <w:rPr>
          <w:b/>
        </w:rPr>
        <w:t>30 (this is for your protection)</w:t>
      </w:r>
    </w:p>
    <w:p w:rsidR="00F31EE7" w:rsidRDefault="00450DFD" w:rsidP="00450DFD">
      <w:pPr>
        <w:pStyle w:val="ListParagraph"/>
        <w:numPr>
          <w:ilvl w:val="0"/>
          <w:numId w:val="3"/>
        </w:numPr>
        <w:spacing w:before="240"/>
      </w:pPr>
      <w:r w:rsidRPr="008E0E2D">
        <w:rPr>
          <w:i/>
          <w:u w:val="single"/>
        </w:rPr>
        <w:t>A</w:t>
      </w:r>
      <w:r w:rsidR="00F420E1" w:rsidRPr="008E0E2D">
        <w:rPr>
          <w:i/>
          <w:u w:val="single"/>
        </w:rPr>
        <w:t>ll</w:t>
      </w:r>
      <w:r w:rsidRPr="008E0E2D">
        <w:rPr>
          <w:i/>
          <w:u w:val="single"/>
        </w:rPr>
        <w:t xml:space="preserve"> Trainer</w:t>
      </w:r>
      <w:r w:rsidR="00F420E1" w:rsidRPr="008E0E2D">
        <w:rPr>
          <w:i/>
          <w:u w:val="single"/>
        </w:rPr>
        <w:t>s</w:t>
      </w:r>
      <w:r w:rsidR="00B26DD0">
        <w:rPr>
          <w:i/>
          <w:u w:val="single"/>
        </w:rPr>
        <w:t xml:space="preserve"> and licensees</w:t>
      </w:r>
      <w:r>
        <w:t xml:space="preserve"> not following course procedures, attempting to alter or shortcut the course or </w:t>
      </w:r>
      <w:r w:rsidRPr="00B4318F">
        <w:rPr>
          <w:u w:val="single"/>
        </w:rPr>
        <w:t>violating rules and regulations</w:t>
      </w:r>
      <w:r>
        <w:t xml:space="preserve"> including 20</w:t>
      </w:r>
      <w:r w:rsidR="00301E8B">
        <w:t>-</w:t>
      </w:r>
      <w:r>
        <w:t>X</w:t>
      </w:r>
      <w:r w:rsidR="00301E8B">
        <w:t>-</w:t>
      </w:r>
      <w:r>
        <w:t>12</w:t>
      </w:r>
      <w:r w:rsidR="00301E8B">
        <w:t>-</w:t>
      </w:r>
      <w:r>
        <w:t>.10 (integrity of examinations) will be cancelled as a Trainer</w:t>
      </w:r>
      <w:r w:rsidR="00457207">
        <w:t xml:space="preserve"> and </w:t>
      </w:r>
      <w:r w:rsidR="00457207" w:rsidRPr="00457207">
        <w:rPr>
          <w:b/>
          <w:i/>
        </w:rPr>
        <w:t>P.A.S.T.</w:t>
      </w:r>
      <w:r w:rsidR="00457207">
        <w:t xml:space="preserve"> will discontinue service to the licensee.</w:t>
      </w:r>
    </w:p>
    <w:p w:rsidR="00334C9C" w:rsidRDefault="00334C9C" w:rsidP="00450DFD">
      <w:pPr>
        <w:pStyle w:val="ListParagraph"/>
        <w:numPr>
          <w:ilvl w:val="0"/>
          <w:numId w:val="3"/>
        </w:numPr>
        <w:spacing w:before="240"/>
      </w:pPr>
      <w:r>
        <w:t>The ABC will be notified of discontinuation of service and cancellation of trainers.</w:t>
      </w:r>
    </w:p>
    <w:p w:rsidR="00606446" w:rsidRDefault="00606446" w:rsidP="00450DFD">
      <w:pPr>
        <w:pStyle w:val="ListParagraph"/>
        <w:numPr>
          <w:ilvl w:val="0"/>
          <w:numId w:val="3"/>
        </w:numPr>
        <w:spacing w:before="240"/>
      </w:pPr>
      <w:r>
        <w:rPr>
          <w:i/>
          <w:u w:val="single"/>
        </w:rPr>
        <w:t>Master Trainers</w:t>
      </w:r>
      <w:r>
        <w:t xml:space="preserve"> training </w:t>
      </w:r>
      <w:r w:rsidR="00B26DD0">
        <w:t>licensees</w:t>
      </w:r>
      <w:r>
        <w:t xml:space="preserve"> who do</w:t>
      </w:r>
      <w:r w:rsidR="00B26DD0">
        <w:t xml:space="preserve"> </w:t>
      </w:r>
      <w:r>
        <w:t>not have an “In House” trainer must review the local ordinance (hours of operation) and pertinent company policy with trainees.</w:t>
      </w:r>
    </w:p>
    <w:p w:rsidR="009D3095" w:rsidRDefault="00B26DD0" w:rsidP="009D3095">
      <w:pPr>
        <w:pStyle w:val="ListParagraph"/>
        <w:numPr>
          <w:ilvl w:val="0"/>
          <w:numId w:val="3"/>
        </w:numPr>
        <w:spacing w:before="240"/>
      </w:pPr>
      <w:r>
        <w:rPr>
          <w:i/>
          <w:u w:val="single"/>
        </w:rPr>
        <w:t>Master Trainers</w:t>
      </w:r>
      <w:r>
        <w:t xml:space="preserve"> need to keep a file </w:t>
      </w:r>
      <w:r w:rsidR="00101386">
        <w:t>listing</w:t>
      </w:r>
      <w:r>
        <w:t xml:space="preserve"> licensees they have trained in case </w:t>
      </w:r>
      <w:r w:rsidR="00101386">
        <w:t xml:space="preserve">the ABC asks for </w:t>
      </w:r>
      <w:r>
        <w:t>trainee information</w:t>
      </w:r>
      <w:r w:rsidR="00101386">
        <w:t>.</w:t>
      </w:r>
      <w:r w:rsidR="009D3095">
        <w:t xml:space="preserve"> </w:t>
      </w:r>
      <w:r w:rsidR="009D3095" w:rsidRPr="009D3095">
        <w:rPr>
          <w:b/>
        </w:rPr>
        <w:t>Who was th</w:t>
      </w:r>
      <w:r w:rsidR="009D3095">
        <w:rPr>
          <w:b/>
        </w:rPr>
        <w:t>is</w:t>
      </w:r>
      <w:r w:rsidR="009D3095" w:rsidRPr="009D3095">
        <w:rPr>
          <w:b/>
        </w:rPr>
        <w:t xml:space="preserve"> “In House” Trainer trained by</w:t>
      </w:r>
      <w:r w:rsidR="009D3095">
        <w:t>, when and where:____________________________</w:t>
      </w:r>
    </w:p>
    <w:p w:rsidR="009D3095" w:rsidRDefault="009D3095" w:rsidP="009D3095">
      <w:pPr>
        <w:pStyle w:val="ListParagraph"/>
        <w:spacing w:before="240"/>
        <w:ind w:left="760"/>
      </w:pPr>
      <w:r>
        <w:t>_____________________________</w:t>
      </w:r>
      <w:r w:rsidRPr="00783F29">
        <w:rPr>
          <w:b/>
        </w:rPr>
        <w:t>NO</w:t>
      </w:r>
      <w:r>
        <w:t xml:space="preserve"> we were a transfer from ____________________________________</w:t>
      </w:r>
    </w:p>
    <w:p w:rsidR="00B26DD0" w:rsidRDefault="00B26DD0" w:rsidP="00450DFD">
      <w:pPr>
        <w:pStyle w:val="ListParagraph"/>
        <w:numPr>
          <w:ilvl w:val="0"/>
          <w:numId w:val="3"/>
        </w:numPr>
        <w:spacing w:before="240"/>
      </w:pPr>
      <w:r>
        <w:t>Trainee books ordered by licensees not having “In House Trainers” will be shipped to the area Master Trainer to assure trainees attend the required class.</w:t>
      </w:r>
      <w:r w:rsidR="00AC1B21">
        <w:t xml:space="preserve"> The licensee will be billed for books on a net 15 day open account.</w:t>
      </w:r>
    </w:p>
    <w:p w:rsidR="00A63267" w:rsidRDefault="00A63267" w:rsidP="00450DFD">
      <w:pPr>
        <w:pStyle w:val="ListParagraph"/>
        <w:numPr>
          <w:ilvl w:val="0"/>
          <w:numId w:val="3"/>
        </w:numPr>
        <w:spacing w:before="240"/>
      </w:pPr>
      <w:r>
        <w:t xml:space="preserve">Non-payment or late payment will be grounds for prepayment or </w:t>
      </w:r>
      <w:r w:rsidR="00457207">
        <w:t>cancellation d</w:t>
      </w:r>
      <w:r>
        <w:t>e</w:t>
      </w:r>
      <w:r w:rsidR="00457207">
        <w:t>pe</w:t>
      </w:r>
      <w:r>
        <w:t xml:space="preserve">nding on individual situations and arrangements with </w:t>
      </w:r>
      <w:r w:rsidRPr="00A63267">
        <w:rPr>
          <w:b/>
          <w:i/>
        </w:rPr>
        <w:t>P.A.S.T.</w:t>
      </w:r>
      <w:r>
        <w:t xml:space="preserve"> </w:t>
      </w:r>
    </w:p>
    <w:p w:rsidR="00E9598A" w:rsidRPr="00BA405C" w:rsidRDefault="00F420E1" w:rsidP="00E9598A">
      <w:pPr>
        <w:pStyle w:val="ListParagraph"/>
        <w:numPr>
          <w:ilvl w:val="0"/>
          <w:numId w:val="3"/>
        </w:numPr>
        <w:spacing w:before="240"/>
        <w:rPr>
          <w:b/>
          <w:u w:val="single"/>
        </w:rPr>
      </w:pPr>
      <w:r w:rsidRPr="00BA405C">
        <w:rPr>
          <w:b/>
          <w:i/>
          <w:u w:val="single"/>
        </w:rPr>
        <w:t xml:space="preserve">All </w:t>
      </w:r>
      <w:r w:rsidR="00E9598A" w:rsidRPr="00BA405C">
        <w:rPr>
          <w:b/>
          <w:i/>
          <w:u w:val="single"/>
        </w:rPr>
        <w:t>Trainers</w:t>
      </w:r>
      <w:r w:rsidR="00E9598A" w:rsidRPr="00BA405C">
        <w:rPr>
          <w:b/>
          <w:u w:val="single"/>
        </w:rPr>
        <w:t xml:space="preserve"> of the </w:t>
      </w:r>
      <w:r w:rsidR="00AC1B21" w:rsidRPr="00BA405C">
        <w:rPr>
          <w:b/>
          <w:u w:val="single"/>
        </w:rPr>
        <w:t>P.A.S.T. Responsible Vendor</w:t>
      </w:r>
      <w:r w:rsidR="00E9598A" w:rsidRPr="00BA405C">
        <w:rPr>
          <w:b/>
          <w:u w:val="single"/>
        </w:rPr>
        <w:t xml:space="preserve"> course will have to complete and return this trainers agreement prior to using the course. </w:t>
      </w:r>
    </w:p>
    <w:p w:rsidR="00D814D9" w:rsidRPr="00D814D9" w:rsidRDefault="00D814D9" w:rsidP="00D814D9">
      <w:pPr>
        <w:spacing w:before="240"/>
        <w:ind w:left="400"/>
        <w:rPr>
          <w:b/>
        </w:rPr>
      </w:pPr>
      <w:r>
        <w:rPr>
          <w:b/>
        </w:rPr>
        <w:t xml:space="preserve">Do not send this trainers agreement to the ABC. </w:t>
      </w:r>
      <w:r w:rsidR="00D80CBA" w:rsidRPr="00D80CBA">
        <w:rPr>
          <w:b/>
          <w:u w:val="single"/>
        </w:rPr>
        <w:t>Mail</w:t>
      </w:r>
      <w:r w:rsidRPr="00D80CBA">
        <w:rPr>
          <w:b/>
          <w:u w:val="single"/>
        </w:rPr>
        <w:t xml:space="preserve"> it to </w:t>
      </w:r>
      <w:r w:rsidRPr="00D80CBA">
        <w:rPr>
          <w:b/>
          <w:i/>
          <w:u w:val="single"/>
        </w:rPr>
        <w:t>P.A.S.T.</w:t>
      </w:r>
      <w:r w:rsidRPr="00D80CBA">
        <w:rPr>
          <w:b/>
          <w:u w:val="single"/>
        </w:rPr>
        <w:t xml:space="preserve"> at the address below.</w:t>
      </w:r>
    </w:p>
    <w:p w:rsidR="00450DFD" w:rsidRDefault="009A24EC" w:rsidP="00450DFD">
      <w:pPr>
        <w:spacing w:before="240"/>
      </w:pPr>
      <w:r>
        <w:t>S</w:t>
      </w:r>
      <w:r w:rsidR="00450DFD">
        <w:t>igned</w:t>
      </w:r>
      <w:proofErr w:type="gramStart"/>
      <w:r w:rsidR="00450DFD">
        <w:t>:_</w:t>
      </w:r>
      <w:proofErr w:type="gramEnd"/>
      <w:r w:rsidR="00450DFD">
        <w:t>________________________________________________________</w:t>
      </w:r>
      <w:r w:rsidR="002A5068">
        <w:t>_______</w:t>
      </w:r>
    </w:p>
    <w:p w:rsidR="00450DFD" w:rsidRDefault="00450DFD" w:rsidP="00450DFD">
      <w:pPr>
        <w:spacing w:before="240"/>
      </w:pPr>
      <w:r>
        <w:t>Date</w:t>
      </w:r>
      <w:proofErr w:type="gramStart"/>
      <w:r>
        <w:t>:_</w:t>
      </w:r>
      <w:proofErr w:type="gramEnd"/>
      <w:r w:rsidR="002A5068">
        <w:t>___________________________</w:t>
      </w:r>
      <w:r w:rsidR="00243482">
        <w:t xml:space="preserve">    Phone:_________________________</w:t>
      </w:r>
      <w:r w:rsidR="002A5068">
        <w:t>_____</w:t>
      </w:r>
    </w:p>
    <w:p w:rsidR="00450DFD" w:rsidRPr="00411230" w:rsidRDefault="00450DFD" w:rsidP="00450DFD">
      <w:pPr>
        <w:pStyle w:val="NoSpacing"/>
        <w:rPr>
          <w:b/>
        </w:rPr>
      </w:pPr>
      <w:r w:rsidRPr="00411230">
        <w:t xml:space="preserve">Return to: </w:t>
      </w:r>
      <w:r w:rsidRPr="00411230">
        <w:rPr>
          <w:b/>
        </w:rPr>
        <w:t>Professional Alcohol Seller’s Training LLC</w:t>
      </w:r>
    </w:p>
    <w:p w:rsidR="003C2C64" w:rsidRPr="00411230" w:rsidRDefault="00E13E10" w:rsidP="00450DFD">
      <w:pPr>
        <w:pStyle w:val="NoSpacing"/>
        <w:rPr>
          <w:rFonts w:ascii="Lucida Handwriting" w:hAnsi="Lucida Handwriting"/>
          <w:b/>
        </w:rPr>
      </w:pPr>
      <w:r w:rsidRPr="00411230">
        <w:rPr>
          <w:rFonts w:ascii="Lucida Handwriting" w:hAnsi="Lucida Handwriting"/>
          <w:b/>
        </w:rPr>
        <w:t xml:space="preserve">       </w:t>
      </w:r>
      <w:r w:rsidR="003C2C64" w:rsidRPr="00411230">
        <w:rPr>
          <w:rFonts w:ascii="Lucida Handwriting" w:hAnsi="Lucida Handwriting"/>
          <w:b/>
        </w:rPr>
        <w:t xml:space="preserve">      George Burgess</w:t>
      </w:r>
    </w:p>
    <w:p w:rsidR="00450DFD" w:rsidRPr="00411230" w:rsidRDefault="00450DFD" w:rsidP="00450DFD">
      <w:pPr>
        <w:pStyle w:val="NoSpacing"/>
        <w:rPr>
          <w:b/>
        </w:rPr>
      </w:pPr>
      <w:r w:rsidRPr="00411230">
        <w:rPr>
          <w:b/>
        </w:rPr>
        <w:t xml:space="preserve">                    134 Medicine Bend Dr.</w:t>
      </w:r>
    </w:p>
    <w:p w:rsidR="00450DFD" w:rsidRPr="00411230" w:rsidRDefault="00450DFD" w:rsidP="00450DFD">
      <w:pPr>
        <w:pStyle w:val="NoSpacing"/>
        <w:rPr>
          <w:b/>
        </w:rPr>
      </w:pPr>
      <w:r w:rsidRPr="00411230">
        <w:rPr>
          <w:b/>
        </w:rPr>
        <w:t xml:space="preserve">                    Madison, Alabama 35758</w:t>
      </w:r>
    </w:p>
    <w:sectPr w:rsidR="00450DFD" w:rsidRPr="00411230" w:rsidSect="007B40C0">
      <w:headerReference w:type="even" r:id="rId7"/>
      <w:headerReference w:type="default" r:id="rId8"/>
      <w:headerReference w:type="first" r:id="rId9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EDC" w:rsidRDefault="00677EDC" w:rsidP="005B6659">
      <w:pPr>
        <w:spacing w:after="0" w:line="240" w:lineRule="auto"/>
      </w:pPr>
      <w:r>
        <w:separator/>
      </w:r>
    </w:p>
  </w:endnote>
  <w:endnote w:type="continuationSeparator" w:id="0">
    <w:p w:rsidR="00677EDC" w:rsidRDefault="00677EDC" w:rsidP="005B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EDC" w:rsidRDefault="00677EDC" w:rsidP="005B6659">
      <w:pPr>
        <w:spacing w:after="0" w:line="240" w:lineRule="auto"/>
      </w:pPr>
      <w:r>
        <w:separator/>
      </w:r>
    </w:p>
  </w:footnote>
  <w:footnote w:type="continuationSeparator" w:id="0">
    <w:p w:rsidR="00677EDC" w:rsidRDefault="00677EDC" w:rsidP="005B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659" w:rsidRDefault="004369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91472" o:spid="_x0000_s2050" type="#_x0000_t136" style="position:absolute;margin-left:0;margin-top:0;width:773.5pt;height: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66pt" string="P.A.S.T. Trainers Agreemen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659" w:rsidRDefault="004369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91473" o:spid="_x0000_s2051" type="#_x0000_t136" style="position:absolute;margin-left:0;margin-top:0;width:773.5pt;height: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66pt" string="P.A.S.T. Trainers Agreemen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659" w:rsidRDefault="004369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91471" o:spid="_x0000_s2049" type="#_x0000_t136" style="position:absolute;margin-left:0;margin-top:0;width:773.5pt;height: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66pt" string="P.A.S.T. Trainers Agreemen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3851"/>
    <w:multiLevelType w:val="hybridMultilevel"/>
    <w:tmpl w:val="6CF68F1A"/>
    <w:lvl w:ilvl="0" w:tplc="0409000F">
      <w:start w:val="1"/>
      <w:numFmt w:val="decimal"/>
      <w:lvlText w:val="%1."/>
      <w:lvlJc w:val="left"/>
      <w:pPr>
        <w:ind w:left="1533" w:hanging="360"/>
      </w:pPr>
    </w:lvl>
    <w:lvl w:ilvl="1" w:tplc="04090019" w:tentative="1">
      <w:start w:val="1"/>
      <w:numFmt w:val="lowerLetter"/>
      <w:lvlText w:val="%2."/>
      <w:lvlJc w:val="left"/>
      <w:pPr>
        <w:ind w:left="2253" w:hanging="360"/>
      </w:pPr>
    </w:lvl>
    <w:lvl w:ilvl="2" w:tplc="0409001B" w:tentative="1">
      <w:start w:val="1"/>
      <w:numFmt w:val="lowerRoman"/>
      <w:lvlText w:val="%3."/>
      <w:lvlJc w:val="right"/>
      <w:pPr>
        <w:ind w:left="2973" w:hanging="180"/>
      </w:pPr>
    </w:lvl>
    <w:lvl w:ilvl="3" w:tplc="0409000F" w:tentative="1">
      <w:start w:val="1"/>
      <w:numFmt w:val="decimal"/>
      <w:lvlText w:val="%4."/>
      <w:lvlJc w:val="left"/>
      <w:pPr>
        <w:ind w:left="3693" w:hanging="360"/>
      </w:pPr>
    </w:lvl>
    <w:lvl w:ilvl="4" w:tplc="04090019" w:tentative="1">
      <w:start w:val="1"/>
      <w:numFmt w:val="lowerLetter"/>
      <w:lvlText w:val="%5."/>
      <w:lvlJc w:val="left"/>
      <w:pPr>
        <w:ind w:left="4413" w:hanging="360"/>
      </w:pPr>
    </w:lvl>
    <w:lvl w:ilvl="5" w:tplc="0409001B" w:tentative="1">
      <w:start w:val="1"/>
      <w:numFmt w:val="lowerRoman"/>
      <w:lvlText w:val="%6."/>
      <w:lvlJc w:val="right"/>
      <w:pPr>
        <w:ind w:left="5133" w:hanging="180"/>
      </w:pPr>
    </w:lvl>
    <w:lvl w:ilvl="6" w:tplc="0409000F" w:tentative="1">
      <w:start w:val="1"/>
      <w:numFmt w:val="decimal"/>
      <w:lvlText w:val="%7."/>
      <w:lvlJc w:val="left"/>
      <w:pPr>
        <w:ind w:left="5853" w:hanging="360"/>
      </w:pPr>
    </w:lvl>
    <w:lvl w:ilvl="7" w:tplc="04090019" w:tentative="1">
      <w:start w:val="1"/>
      <w:numFmt w:val="lowerLetter"/>
      <w:lvlText w:val="%8."/>
      <w:lvlJc w:val="left"/>
      <w:pPr>
        <w:ind w:left="6573" w:hanging="360"/>
      </w:pPr>
    </w:lvl>
    <w:lvl w:ilvl="8" w:tplc="040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1">
    <w:nsid w:val="2BA63405"/>
    <w:multiLevelType w:val="hybridMultilevel"/>
    <w:tmpl w:val="BA4CA564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">
    <w:nsid w:val="66841133"/>
    <w:multiLevelType w:val="hybridMultilevel"/>
    <w:tmpl w:val="FBE653C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0D81"/>
    <w:rsid w:val="00000D81"/>
    <w:rsid w:val="00031FDC"/>
    <w:rsid w:val="00037058"/>
    <w:rsid w:val="00055636"/>
    <w:rsid w:val="0005751F"/>
    <w:rsid w:val="00101386"/>
    <w:rsid w:val="00117ECE"/>
    <w:rsid w:val="001875E2"/>
    <w:rsid w:val="001F1474"/>
    <w:rsid w:val="001F6202"/>
    <w:rsid w:val="0022134F"/>
    <w:rsid w:val="00243482"/>
    <w:rsid w:val="002963E9"/>
    <w:rsid w:val="002A5068"/>
    <w:rsid w:val="002B7A74"/>
    <w:rsid w:val="002F2F6A"/>
    <w:rsid w:val="00301E8B"/>
    <w:rsid w:val="00334C9C"/>
    <w:rsid w:val="003533FC"/>
    <w:rsid w:val="003A4529"/>
    <w:rsid w:val="003C2C64"/>
    <w:rsid w:val="003E6CEA"/>
    <w:rsid w:val="00411230"/>
    <w:rsid w:val="004369B8"/>
    <w:rsid w:val="004466F8"/>
    <w:rsid w:val="00450DFD"/>
    <w:rsid w:val="0045154A"/>
    <w:rsid w:val="00457207"/>
    <w:rsid w:val="004D116D"/>
    <w:rsid w:val="005121B1"/>
    <w:rsid w:val="00540AF0"/>
    <w:rsid w:val="00546EFD"/>
    <w:rsid w:val="00584B9A"/>
    <w:rsid w:val="005B6659"/>
    <w:rsid w:val="005E7D82"/>
    <w:rsid w:val="00606446"/>
    <w:rsid w:val="0063205A"/>
    <w:rsid w:val="006604F0"/>
    <w:rsid w:val="00677EDC"/>
    <w:rsid w:val="006E2C74"/>
    <w:rsid w:val="00783F29"/>
    <w:rsid w:val="007B40C0"/>
    <w:rsid w:val="008603C0"/>
    <w:rsid w:val="008E0E2D"/>
    <w:rsid w:val="008F30B2"/>
    <w:rsid w:val="00930FE2"/>
    <w:rsid w:val="00953BAB"/>
    <w:rsid w:val="009A24EC"/>
    <w:rsid w:val="009D3095"/>
    <w:rsid w:val="009F1F80"/>
    <w:rsid w:val="00A10470"/>
    <w:rsid w:val="00A63267"/>
    <w:rsid w:val="00A64AA7"/>
    <w:rsid w:val="00AC1B21"/>
    <w:rsid w:val="00AC672F"/>
    <w:rsid w:val="00AD16E2"/>
    <w:rsid w:val="00AD7076"/>
    <w:rsid w:val="00B26DD0"/>
    <w:rsid w:val="00B4318F"/>
    <w:rsid w:val="00B461E4"/>
    <w:rsid w:val="00BA405C"/>
    <w:rsid w:val="00BC6BAC"/>
    <w:rsid w:val="00CD5134"/>
    <w:rsid w:val="00D80CBA"/>
    <w:rsid w:val="00D814D9"/>
    <w:rsid w:val="00DB53D2"/>
    <w:rsid w:val="00E13E10"/>
    <w:rsid w:val="00E61E11"/>
    <w:rsid w:val="00E9598A"/>
    <w:rsid w:val="00EB26E3"/>
    <w:rsid w:val="00EB39CE"/>
    <w:rsid w:val="00F31EE7"/>
    <w:rsid w:val="00F420E1"/>
    <w:rsid w:val="00FC0D6A"/>
    <w:rsid w:val="00FC2E52"/>
    <w:rsid w:val="00FE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DFD"/>
    <w:pPr>
      <w:ind w:left="720"/>
      <w:contextualSpacing/>
    </w:pPr>
  </w:style>
  <w:style w:type="paragraph" w:styleId="NoSpacing">
    <w:name w:val="No Spacing"/>
    <w:uiPriority w:val="1"/>
    <w:qFormat/>
    <w:rsid w:val="00450D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B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659"/>
  </w:style>
  <w:style w:type="paragraph" w:styleId="Footer">
    <w:name w:val="footer"/>
    <w:basedOn w:val="Normal"/>
    <w:link w:val="FooterChar"/>
    <w:uiPriority w:val="99"/>
    <w:semiHidden/>
    <w:unhideWhenUsed/>
    <w:rsid w:val="005B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Burgess</dc:creator>
  <cp:lastModifiedBy>George Burgess</cp:lastModifiedBy>
  <cp:revision>47</cp:revision>
  <cp:lastPrinted>2011-04-03T04:17:00Z</cp:lastPrinted>
  <dcterms:created xsi:type="dcterms:W3CDTF">2011-03-26T18:46:00Z</dcterms:created>
  <dcterms:modified xsi:type="dcterms:W3CDTF">2013-03-31T21:31:00Z</dcterms:modified>
</cp:coreProperties>
</file>