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F020F" w14:textId="27E0ADD9" w:rsidR="005C6900" w:rsidRPr="00C70B08" w:rsidRDefault="00C81F6D">
      <w:pPr>
        <w:rPr>
          <w:rFonts w:ascii="Palatino Linotype" w:hAnsi="Palatino Linotype"/>
        </w:rPr>
      </w:pPr>
      <w:r w:rsidRPr="00C70B08">
        <w:rPr>
          <w:rFonts w:ascii="Palatino Linotype" w:hAnsi="Palatino Linotype"/>
        </w:rPr>
        <w:t>© Tracy Taylor Ministries International</w:t>
      </w:r>
    </w:p>
    <w:p w14:paraId="717A137A" w14:textId="734A319E" w:rsidR="00C81F6D" w:rsidRPr="00C70B08" w:rsidRDefault="00C81F6D">
      <w:pPr>
        <w:rPr>
          <w:rFonts w:ascii="Palatino Linotype" w:hAnsi="Palatino Linotype"/>
        </w:rPr>
      </w:pPr>
    </w:p>
    <w:p w14:paraId="005E75CF" w14:textId="331C5AA2" w:rsidR="00C81F6D" w:rsidRPr="00C70B08" w:rsidRDefault="00C81F6D">
      <w:pPr>
        <w:rPr>
          <w:rFonts w:ascii="Palatino Linotype" w:hAnsi="Palatino Linotype"/>
          <w:b/>
          <w:bCs/>
        </w:rPr>
      </w:pPr>
      <w:r w:rsidRPr="00C70B08">
        <w:rPr>
          <w:rFonts w:ascii="Palatino Linotype" w:hAnsi="Palatino Linotype"/>
          <w:b/>
          <w:bCs/>
        </w:rPr>
        <w:t>Prayer of Direction:</w:t>
      </w:r>
    </w:p>
    <w:p w14:paraId="61CDC19B" w14:textId="2D893F76" w:rsidR="00C81F6D" w:rsidRPr="00C70B08" w:rsidRDefault="00C81F6D">
      <w:pPr>
        <w:rPr>
          <w:rFonts w:ascii="Palatino Linotype" w:hAnsi="Palatino Linotype"/>
          <w:b/>
          <w:bCs/>
        </w:rPr>
      </w:pPr>
    </w:p>
    <w:p w14:paraId="055457C7" w14:textId="2FE3DFB0" w:rsidR="00C81F6D" w:rsidRPr="00C70B08" w:rsidRDefault="00C81F6D">
      <w:pPr>
        <w:rPr>
          <w:rFonts w:ascii="Palatino Linotype" w:hAnsi="Palatino Linotype"/>
        </w:rPr>
      </w:pPr>
      <w:r w:rsidRPr="00C70B08">
        <w:rPr>
          <w:rFonts w:ascii="Palatino Linotype" w:hAnsi="Palatino Linotype"/>
        </w:rPr>
        <w:t xml:space="preserve">Father in the name of Jesus, I come and ask you for wisdom. You said if any man lacks wisdom—let him ask of You who gives it liberally without finding fault. For Your Word says wisdom is the principle thing and I need it right now. I ask that you speak to me as I meditate Your Word concerning any direction or decision that I face. You will guide me in the way of wisdom. As I study Your Word, Lord speak through Your Word and enlightened me about the situation I’m in or entering. I will not be anxious, but I will patiently wait for your direction. When I pray , I will not just pray Your Word religiously not expecting to have what It says that I can have. I pray in faith—being fully persuaded that Your promises are “yes and amen” for me. I expect Your Word to answer and respond as It is not void of power and always accomplished what It was sent out to do. </w:t>
      </w:r>
    </w:p>
    <w:p w14:paraId="7412D5CC" w14:textId="11A0F663" w:rsidR="00C81F6D" w:rsidRPr="00C70B08" w:rsidRDefault="00C81F6D">
      <w:pPr>
        <w:rPr>
          <w:rFonts w:ascii="Palatino Linotype" w:hAnsi="Palatino Linotype"/>
        </w:rPr>
      </w:pPr>
    </w:p>
    <w:p w14:paraId="6718F06E" w14:textId="3A13CEA9" w:rsidR="00C81F6D" w:rsidRPr="00C70B08" w:rsidRDefault="00C81F6D">
      <w:pPr>
        <w:rPr>
          <w:rFonts w:ascii="Palatino Linotype" w:hAnsi="Palatino Linotype"/>
        </w:rPr>
      </w:pPr>
      <w:r w:rsidRPr="00C70B08">
        <w:rPr>
          <w:rFonts w:ascii="Palatino Linotype" w:hAnsi="Palatino Linotype"/>
        </w:rPr>
        <w:t>I will fellowship with you deeply into Your Word. I trust and know that You answer those that call upon Your Name. I truly believe that Your eye is upon the righteous and Your ear is attentive to their cry. By faith, as I seek You and ask for wisdom—I believe that I receive answers, and solutions derived from Your Word showing me how to apply this wisdom that You have given me. I declare that all is well and Your Spirit guides me through Your wisdom in Jesus Mighty Name. Amen!</w:t>
      </w:r>
    </w:p>
    <w:p w14:paraId="24EBF1ED" w14:textId="0AACE459" w:rsidR="00C81F6D" w:rsidRPr="00C70B08" w:rsidRDefault="00C81F6D">
      <w:pPr>
        <w:rPr>
          <w:rFonts w:ascii="Palatino Linotype" w:hAnsi="Palatino Linotype"/>
        </w:rPr>
      </w:pPr>
    </w:p>
    <w:p w14:paraId="3F8E491A" w14:textId="77777777" w:rsidR="00C70B08" w:rsidRDefault="00C70B08">
      <w:pPr>
        <w:rPr>
          <w:rFonts w:ascii="Palatino Linotype" w:hAnsi="Palatino Linotype"/>
          <w:b/>
          <w:bCs/>
          <w:u w:val="single"/>
        </w:rPr>
      </w:pPr>
    </w:p>
    <w:p w14:paraId="25C0D63E" w14:textId="66AE15FC" w:rsidR="00C81F6D" w:rsidRPr="00C70B08" w:rsidRDefault="00C81F6D">
      <w:pPr>
        <w:rPr>
          <w:rFonts w:ascii="Palatino Linotype" w:hAnsi="Palatino Linotype"/>
          <w:b/>
          <w:bCs/>
          <w:u w:val="single"/>
        </w:rPr>
      </w:pPr>
      <w:r w:rsidRPr="00C70B08">
        <w:rPr>
          <w:rFonts w:ascii="Palatino Linotype" w:hAnsi="Palatino Linotype"/>
          <w:b/>
          <w:bCs/>
          <w:u w:val="single"/>
        </w:rPr>
        <w:t>Scripture References:</w:t>
      </w:r>
    </w:p>
    <w:p w14:paraId="72F3CCE9" w14:textId="26601CB7" w:rsidR="00C81F6D" w:rsidRPr="00C70B08" w:rsidRDefault="00C81F6D">
      <w:pPr>
        <w:rPr>
          <w:rFonts w:ascii="Palatino Linotype" w:hAnsi="Palatino Linotype"/>
        </w:rPr>
      </w:pPr>
      <w:r w:rsidRPr="00C70B08">
        <w:rPr>
          <w:rFonts w:ascii="Palatino Linotype" w:hAnsi="Palatino Linotype"/>
        </w:rPr>
        <w:t>James 1:5</w:t>
      </w:r>
    </w:p>
    <w:p w14:paraId="503A6F66" w14:textId="427464E4" w:rsidR="00C81F6D" w:rsidRPr="00C70B08" w:rsidRDefault="00C81F6D">
      <w:pPr>
        <w:rPr>
          <w:rFonts w:ascii="Palatino Linotype" w:hAnsi="Palatino Linotype"/>
        </w:rPr>
      </w:pPr>
      <w:r w:rsidRPr="00C70B08">
        <w:rPr>
          <w:rFonts w:ascii="Palatino Linotype" w:hAnsi="Palatino Linotype"/>
        </w:rPr>
        <w:t>Proverbs 4:7; 4:11</w:t>
      </w:r>
    </w:p>
    <w:p w14:paraId="084C6521" w14:textId="7089D51B" w:rsidR="00C81F6D" w:rsidRPr="00C70B08" w:rsidRDefault="00C81F6D">
      <w:pPr>
        <w:rPr>
          <w:rFonts w:ascii="Palatino Linotype" w:hAnsi="Palatino Linotype"/>
        </w:rPr>
      </w:pPr>
      <w:r w:rsidRPr="00C70B08">
        <w:rPr>
          <w:rFonts w:ascii="Palatino Linotype" w:hAnsi="Palatino Linotype"/>
        </w:rPr>
        <w:t>Mark 11:24</w:t>
      </w:r>
    </w:p>
    <w:p w14:paraId="72C15901" w14:textId="641DD9B3" w:rsidR="00C81F6D" w:rsidRPr="00C70B08" w:rsidRDefault="00C81F6D">
      <w:pPr>
        <w:rPr>
          <w:rFonts w:ascii="Palatino Linotype" w:hAnsi="Palatino Linotype"/>
        </w:rPr>
      </w:pPr>
      <w:r w:rsidRPr="00C70B08">
        <w:rPr>
          <w:rFonts w:ascii="Palatino Linotype" w:hAnsi="Palatino Linotype"/>
        </w:rPr>
        <w:t>II Corinthians 1:20</w:t>
      </w:r>
    </w:p>
    <w:p w14:paraId="6835A53B" w14:textId="63291E03" w:rsidR="00C81F6D" w:rsidRPr="00C70B08" w:rsidRDefault="00C81F6D">
      <w:pPr>
        <w:rPr>
          <w:rFonts w:ascii="Palatino Linotype" w:hAnsi="Palatino Linotype"/>
        </w:rPr>
      </w:pPr>
      <w:r w:rsidRPr="00C70B08">
        <w:rPr>
          <w:rFonts w:ascii="Palatino Linotype" w:hAnsi="Palatino Linotype"/>
        </w:rPr>
        <w:t>Isaiah 55:11</w:t>
      </w:r>
    </w:p>
    <w:p w14:paraId="3B7154CC" w14:textId="2A070DB5" w:rsidR="00C81F6D" w:rsidRPr="00C70B08" w:rsidRDefault="00C81F6D">
      <w:pPr>
        <w:rPr>
          <w:rFonts w:ascii="Palatino Linotype" w:hAnsi="Palatino Linotype"/>
        </w:rPr>
      </w:pPr>
      <w:r w:rsidRPr="00C70B08">
        <w:rPr>
          <w:rFonts w:ascii="Palatino Linotype" w:hAnsi="Palatino Linotype"/>
        </w:rPr>
        <w:t>Psalm 34:15</w:t>
      </w:r>
    </w:p>
    <w:p w14:paraId="6BA599CA" w14:textId="49ADF3CE" w:rsidR="00C81F6D" w:rsidRPr="00C70B08" w:rsidRDefault="00C81F6D">
      <w:pPr>
        <w:rPr>
          <w:rFonts w:ascii="Palatino Linotype" w:hAnsi="Palatino Linotype"/>
        </w:rPr>
      </w:pPr>
      <w:r w:rsidRPr="00C70B08">
        <w:rPr>
          <w:rFonts w:ascii="Palatino Linotype" w:hAnsi="Palatino Linotype"/>
        </w:rPr>
        <w:t>John 16:13</w:t>
      </w:r>
    </w:p>
    <w:p w14:paraId="316EFA48" w14:textId="77777777" w:rsidR="00C81F6D" w:rsidRPr="00C70B08" w:rsidRDefault="00C81F6D">
      <w:pPr>
        <w:rPr>
          <w:rFonts w:ascii="Palatino Linotype" w:hAnsi="Palatino Linotype"/>
        </w:rPr>
      </w:pPr>
    </w:p>
    <w:sectPr w:rsidR="00C81F6D" w:rsidRPr="00C70B08" w:rsidSect="00BD5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6D"/>
    <w:rsid w:val="000B00A1"/>
    <w:rsid w:val="005C6900"/>
    <w:rsid w:val="008E6FCB"/>
    <w:rsid w:val="00BD409F"/>
    <w:rsid w:val="00BD5A0B"/>
    <w:rsid w:val="00C70B08"/>
    <w:rsid w:val="00C8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01DE3B"/>
  <w14:defaultImageDpi w14:val="32767"/>
  <w15:chartTrackingRefBased/>
  <w15:docId w15:val="{49547464-4F01-E247-9281-6398B1CC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Taylor</dc:creator>
  <cp:keywords/>
  <dc:description/>
  <cp:lastModifiedBy>Tracy Taylor</cp:lastModifiedBy>
  <cp:revision>2</cp:revision>
  <dcterms:created xsi:type="dcterms:W3CDTF">2021-02-21T16:52:00Z</dcterms:created>
  <dcterms:modified xsi:type="dcterms:W3CDTF">2021-02-21T18:15:00Z</dcterms:modified>
</cp:coreProperties>
</file>