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1FF97" w14:textId="6177ED19" w:rsidR="005C6900" w:rsidRDefault="001108A3">
      <w:r>
        <w:t>©2021 Tracy Taylor Ministries International</w:t>
      </w:r>
    </w:p>
    <w:p w14:paraId="50CFC554" w14:textId="4DD1FAE9" w:rsidR="001108A3" w:rsidRDefault="001108A3"/>
    <w:p w14:paraId="0B939CDB" w14:textId="06506DCE" w:rsidR="001108A3" w:rsidRDefault="001108A3">
      <w:r>
        <w:t>Prayer of household:</w:t>
      </w:r>
    </w:p>
    <w:p w14:paraId="56913786" w14:textId="1C0BF8A8" w:rsidR="001108A3" w:rsidRDefault="001108A3"/>
    <w:p w14:paraId="3D6FB0B2" w14:textId="7EB6D219" w:rsidR="001108A3" w:rsidRDefault="001108A3">
      <w:r>
        <w:t xml:space="preserve">In the name of Jesus, I declare that my household is blessed and empowered to succeed in all that God has called us to do. No weapon formed against us will prosper. The atmosphere of my home is always peaceful and love fills every room. There is no strife, division, envy, pride, bondage, perversion, insecurities, selfishness, </w:t>
      </w:r>
      <w:r w:rsidR="00C01C74">
        <w:t xml:space="preserve">identity crisis, </w:t>
      </w:r>
      <w:r>
        <w:t xml:space="preserve">ungodly character and behaviors, rebellion or anything sinful in my home. My home is built and founded on the Rock—Jesus Christ and covered by the BLOOD! </w:t>
      </w:r>
    </w:p>
    <w:p w14:paraId="5831E256" w14:textId="77777777" w:rsidR="001108A3" w:rsidRDefault="001108A3"/>
    <w:p w14:paraId="288DCC9A" w14:textId="77777777" w:rsidR="001108A3" w:rsidRDefault="001108A3">
      <w:r>
        <w:t xml:space="preserve">Understanding, communication and unity abides profusely in my home which cause the anointing and power of God to flow without measure. My home is a city on the hill that cannot be hidden. The light of Christ shines through my home and the lives of everyone that lives in it. My home is the place where God abides and His Presence is felt. My home is a safe haven where others enter and encounter peace, breakthrough and deliverance. </w:t>
      </w:r>
    </w:p>
    <w:p w14:paraId="04B693F5" w14:textId="77777777" w:rsidR="001108A3" w:rsidRDefault="001108A3"/>
    <w:p w14:paraId="39685DD9" w14:textId="77777777" w:rsidR="00C01C74" w:rsidRDefault="001108A3">
      <w:r>
        <w:t xml:space="preserve">Yokes are destroyed and burdens are removed from anyone that crosses the threshold of my home because the power of God prevails </w:t>
      </w:r>
      <w:r w:rsidR="00C01C74">
        <w:t xml:space="preserve">and abides. Me and my household serves the Lord and are not ashamed of the Gospel of Jesus Christ. We </w:t>
      </w:r>
      <w:r>
        <w:t xml:space="preserve"> </w:t>
      </w:r>
      <w:r w:rsidR="00C01C74">
        <w:t>bolding proclaim the GOOD NEWS and profess Jesus Christ as our Lord, Savior and returning King to everyone who’s paths we cross in Jesus Mighty Name! Amen!</w:t>
      </w:r>
    </w:p>
    <w:p w14:paraId="362A85F2" w14:textId="77777777" w:rsidR="00C01C74" w:rsidRDefault="00C01C74"/>
    <w:p w14:paraId="66B7BE0E" w14:textId="41B2D93B" w:rsidR="00C01C74" w:rsidRDefault="00C01C74">
      <w:r>
        <w:t>Isaiah 54:17</w:t>
      </w:r>
    </w:p>
    <w:p w14:paraId="054487ED" w14:textId="1C2CD81F" w:rsidR="00C01C74" w:rsidRDefault="00C01C74">
      <w:r>
        <w:t>Isaiah 10:27</w:t>
      </w:r>
    </w:p>
    <w:p w14:paraId="2AFC4526" w14:textId="77777777" w:rsidR="00C01C74" w:rsidRDefault="00C01C74">
      <w:r>
        <w:t>Romans 1:16</w:t>
      </w:r>
    </w:p>
    <w:p w14:paraId="124F0ADE" w14:textId="035E3B8C" w:rsidR="001108A3" w:rsidRDefault="00C01C74">
      <w:r>
        <w:t>Joshua 24:15</w:t>
      </w:r>
    </w:p>
    <w:sectPr w:rsidR="001108A3" w:rsidSect="00BD5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8A3"/>
    <w:rsid w:val="000B00A1"/>
    <w:rsid w:val="001108A3"/>
    <w:rsid w:val="005C6900"/>
    <w:rsid w:val="008E6FCB"/>
    <w:rsid w:val="00BD409F"/>
    <w:rsid w:val="00BD5A0B"/>
    <w:rsid w:val="00C01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175A38"/>
  <w14:defaultImageDpi w14:val="32767"/>
  <w15:chartTrackingRefBased/>
  <w15:docId w15:val="{BD266A8F-CBCD-3F4C-B1C0-4E445936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Taylor</dc:creator>
  <cp:keywords/>
  <dc:description/>
  <cp:lastModifiedBy>Tracy Taylor</cp:lastModifiedBy>
  <cp:revision>2</cp:revision>
  <dcterms:created xsi:type="dcterms:W3CDTF">2021-02-21T12:53:00Z</dcterms:created>
  <dcterms:modified xsi:type="dcterms:W3CDTF">2021-02-21T13:10:00Z</dcterms:modified>
</cp:coreProperties>
</file>