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753" w:rsidRDefault="00DD2753" w:rsidP="00DD2753">
      <w:pPr>
        <w:jc w:val="center"/>
        <w:rPr>
          <w:b/>
          <w:bCs/>
        </w:rPr>
      </w:pPr>
      <w:r>
        <w:rPr>
          <w:b/>
          <w:bCs/>
        </w:rPr>
        <w:t>Taxation Consultation with the Residents of Sark</w:t>
      </w:r>
    </w:p>
    <w:p w:rsidR="00DD2753" w:rsidRDefault="00DD2753" w:rsidP="00DD2753">
      <w:pPr>
        <w:jc w:val="center"/>
        <w:rPr>
          <w:b/>
          <w:bCs/>
        </w:rPr>
      </w:pPr>
      <w:r>
        <w:rPr>
          <w:b/>
          <w:bCs/>
        </w:rPr>
        <w:t>Responses</w:t>
      </w:r>
    </w:p>
    <w:p w:rsidR="00DD2753" w:rsidRDefault="00DD2753" w:rsidP="00316D3E">
      <w:pPr>
        <w:rPr>
          <w:b/>
          <w:bCs/>
        </w:rPr>
      </w:pPr>
    </w:p>
    <w:p w:rsidR="00316D3E" w:rsidRDefault="00316D3E" w:rsidP="00316D3E">
      <w:pPr>
        <w:rPr>
          <w:b/>
          <w:bCs/>
        </w:rPr>
      </w:pPr>
      <w:r>
        <w:rPr>
          <w:b/>
          <w:bCs/>
        </w:rPr>
        <w:t>#</w:t>
      </w:r>
      <w:r w:rsidR="002113A5">
        <w:rPr>
          <w:b/>
          <w:bCs/>
        </w:rPr>
        <w:t>7</w:t>
      </w:r>
      <w:r w:rsidR="00B85E2B">
        <w:rPr>
          <w:b/>
          <w:bCs/>
        </w:rPr>
        <w:t>71</w:t>
      </w:r>
    </w:p>
    <w:p w:rsidR="00316D3E" w:rsidRDefault="00316D3E" w:rsidP="00316D3E">
      <w:pPr>
        <w:rPr>
          <w:b/>
          <w:bCs/>
        </w:rPr>
      </w:pPr>
    </w:p>
    <w:p w:rsidR="00084B49"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7B300C">
        <w:rPr>
          <w:b/>
          <w:bCs/>
        </w:rPr>
        <w:t xml:space="preserve"> </w:t>
      </w:r>
      <w:r w:rsidR="00B85E2B">
        <w:rPr>
          <w:b/>
          <w:bCs/>
        </w:rPr>
        <w:t>2</w:t>
      </w:r>
      <w:r w:rsidR="007B300C">
        <w:rPr>
          <w:b/>
          <w:bCs/>
        </w:rPr>
        <w:t xml:space="preserve"> </w:t>
      </w:r>
      <w:r w:rsidR="00A75075">
        <w:rPr>
          <w:b/>
          <w:bCs/>
        </w:rPr>
        <w:t>–</w:t>
      </w:r>
      <w:r w:rsidR="007B300C">
        <w:rPr>
          <w:b/>
          <w:bCs/>
        </w:rPr>
        <w:t xml:space="preserve"> </w:t>
      </w:r>
      <w:r w:rsidR="00F266B5">
        <w:rPr>
          <w:b/>
          <w:bCs/>
        </w:rPr>
        <w:t>Disa</w:t>
      </w:r>
      <w:r w:rsidR="00D12511">
        <w:rPr>
          <w:b/>
          <w:bCs/>
        </w:rPr>
        <w:t>gree</w:t>
      </w:r>
    </w:p>
    <w:p w:rsidR="004B5624" w:rsidRDefault="00A023E3" w:rsidP="00316D3E">
      <w:r>
        <w:t>No comment.</w:t>
      </w:r>
    </w:p>
    <w:p w:rsidR="00A023E3" w:rsidRPr="00A023E3" w:rsidRDefault="00A023E3" w:rsidP="00316D3E"/>
    <w:p w:rsidR="005F2D87" w:rsidRPr="00EF31E2" w:rsidRDefault="00316D3E" w:rsidP="00316D3E">
      <w:pPr>
        <w:rPr>
          <w:b/>
          <w:bCs/>
        </w:rPr>
      </w:pPr>
      <w:r w:rsidRPr="00C54E37">
        <w:rPr>
          <w:b/>
          <w:bCs/>
        </w:rPr>
        <w:t xml:space="preserve">(B) Personal Capital Tax – </w:t>
      </w:r>
      <w:r w:rsidR="0077499D">
        <w:rPr>
          <w:b/>
          <w:bCs/>
        </w:rPr>
        <w:t>Forfait</w:t>
      </w:r>
      <w:r>
        <w:rPr>
          <w:b/>
          <w:bCs/>
        </w:rPr>
        <w:t xml:space="preserve"> – Score Rating</w:t>
      </w:r>
      <w:r w:rsidR="007B300C">
        <w:rPr>
          <w:b/>
          <w:bCs/>
        </w:rPr>
        <w:t xml:space="preserve"> </w:t>
      </w:r>
      <w:r w:rsidR="00B85E2B">
        <w:rPr>
          <w:b/>
          <w:bCs/>
        </w:rPr>
        <w:t>4</w:t>
      </w:r>
      <w:r w:rsidR="007B300C">
        <w:rPr>
          <w:b/>
          <w:bCs/>
        </w:rPr>
        <w:t xml:space="preserve"> – </w:t>
      </w:r>
      <w:r w:rsidR="00A04263">
        <w:rPr>
          <w:b/>
          <w:bCs/>
        </w:rPr>
        <w:t xml:space="preserve">Agree </w:t>
      </w:r>
    </w:p>
    <w:p w:rsidR="00D801EE" w:rsidRPr="00666265" w:rsidRDefault="00666265" w:rsidP="00316D3E">
      <w:r w:rsidRPr="00666265">
        <w:t>No Comment.</w:t>
      </w:r>
    </w:p>
    <w:p w:rsidR="00666265" w:rsidRDefault="00666265"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665CCE">
        <w:rPr>
          <w:b/>
          <w:bCs/>
        </w:rPr>
        <w:t xml:space="preserve"> </w:t>
      </w:r>
      <w:r w:rsidR="00A843E6">
        <w:rPr>
          <w:b/>
          <w:bCs/>
        </w:rPr>
        <w:t>Score Rating</w:t>
      </w:r>
      <w:r w:rsidR="00A04263">
        <w:rPr>
          <w:b/>
          <w:bCs/>
        </w:rPr>
        <w:t xml:space="preserve"> </w:t>
      </w:r>
      <w:r w:rsidR="005B0889">
        <w:rPr>
          <w:b/>
          <w:bCs/>
        </w:rPr>
        <w:t>5</w:t>
      </w:r>
      <w:r w:rsidR="007B300C">
        <w:rPr>
          <w:b/>
          <w:bCs/>
        </w:rPr>
        <w:t xml:space="preserve"> </w:t>
      </w:r>
      <w:r w:rsidR="00EF31E2">
        <w:rPr>
          <w:b/>
          <w:bCs/>
        </w:rPr>
        <w:t>–</w:t>
      </w:r>
      <w:r w:rsidR="007B300C">
        <w:rPr>
          <w:b/>
          <w:bCs/>
        </w:rPr>
        <w:t xml:space="preserve"> </w:t>
      </w:r>
      <w:r w:rsidR="005B0889">
        <w:rPr>
          <w:b/>
          <w:bCs/>
        </w:rPr>
        <w:t xml:space="preserve">Strongly </w:t>
      </w:r>
      <w:r w:rsidR="000B7702">
        <w:rPr>
          <w:b/>
          <w:bCs/>
        </w:rPr>
        <w:t>A</w:t>
      </w:r>
      <w:r w:rsidR="00D12511">
        <w:rPr>
          <w:b/>
          <w:bCs/>
        </w:rPr>
        <w:t>gree</w:t>
      </w:r>
    </w:p>
    <w:p w:rsidR="00666265" w:rsidRDefault="00B85E2B" w:rsidP="00316D3E">
      <w:pPr>
        <w:rPr>
          <w:color w:val="000000" w:themeColor="text1"/>
        </w:rPr>
      </w:pPr>
      <w:r>
        <w:rPr>
          <w:color w:val="000000" w:themeColor="text1"/>
        </w:rPr>
        <w:t>Is this because some new residents leave before they’ve been here 90 days, and don’t pay tax?  Surely</w:t>
      </w:r>
      <w:r w:rsidR="00E421B8">
        <w:rPr>
          <w:color w:val="000000" w:themeColor="text1"/>
        </w:rPr>
        <w:t>,</w:t>
      </w:r>
      <w:r>
        <w:rPr>
          <w:color w:val="000000" w:themeColor="text1"/>
        </w:rPr>
        <w:t xml:space="preserve"> they anyway have to pay PCT every January whether on or off the island, just like everybody else?</w:t>
      </w:r>
    </w:p>
    <w:p w:rsidR="002113A5" w:rsidRPr="00666265" w:rsidRDefault="002113A5" w:rsidP="00316D3E">
      <w:pPr>
        <w:rPr>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7B300C">
        <w:rPr>
          <w:b/>
          <w:bCs/>
          <w:color w:val="000000" w:themeColor="text1"/>
        </w:rPr>
        <w:t xml:space="preserve"> </w:t>
      </w:r>
      <w:r w:rsidR="00F266B5">
        <w:rPr>
          <w:b/>
          <w:bCs/>
          <w:color w:val="000000" w:themeColor="text1"/>
        </w:rPr>
        <w:t>5</w:t>
      </w:r>
      <w:r w:rsidR="007B300C">
        <w:rPr>
          <w:b/>
          <w:bCs/>
          <w:color w:val="000000" w:themeColor="text1"/>
        </w:rPr>
        <w:t xml:space="preserve"> </w:t>
      </w:r>
      <w:r w:rsidR="00EF31E2">
        <w:rPr>
          <w:b/>
          <w:bCs/>
          <w:color w:val="000000" w:themeColor="text1"/>
        </w:rPr>
        <w:t>–</w:t>
      </w:r>
      <w:r w:rsidR="007B300C">
        <w:rPr>
          <w:b/>
          <w:bCs/>
          <w:color w:val="000000" w:themeColor="text1"/>
        </w:rPr>
        <w:t xml:space="preserve"> </w:t>
      </w:r>
      <w:r w:rsidR="00F266B5">
        <w:rPr>
          <w:b/>
          <w:bCs/>
          <w:color w:val="000000" w:themeColor="text1"/>
        </w:rPr>
        <w:t xml:space="preserve">Strongly </w:t>
      </w:r>
      <w:r w:rsidR="00D12511">
        <w:rPr>
          <w:b/>
          <w:bCs/>
          <w:color w:val="000000" w:themeColor="text1"/>
        </w:rPr>
        <w:t>Agree</w:t>
      </w:r>
      <w:r w:rsidR="007B5458">
        <w:rPr>
          <w:b/>
          <w:bCs/>
          <w:color w:val="000000" w:themeColor="text1"/>
        </w:rPr>
        <w:t xml:space="preserve"> </w:t>
      </w:r>
    </w:p>
    <w:p w:rsidR="00DB7365" w:rsidRDefault="004F4DCD" w:rsidP="00C054BC">
      <w:pPr>
        <w:jc w:val="both"/>
        <w:rPr>
          <w:color w:val="000000" w:themeColor="text1"/>
        </w:rPr>
      </w:pPr>
      <w:r>
        <w:rPr>
          <w:color w:val="000000" w:themeColor="text1"/>
        </w:rPr>
        <w:t>No comment.</w:t>
      </w:r>
    </w:p>
    <w:p w:rsidR="004F4DCD" w:rsidRDefault="004F4DCD" w:rsidP="00C054BC">
      <w:pPr>
        <w:jc w:val="both"/>
        <w:rPr>
          <w:color w:val="000000" w:themeColor="text1"/>
        </w:rPr>
      </w:pPr>
    </w:p>
    <w:p w:rsidR="00782626" w:rsidRPr="00C054BC" w:rsidRDefault="00316D3E" w:rsidP="00C054BC">
      <w:pPr>
        <w:jc w:val="both"/>
        <w:rPr>
          <w:b/>
          <w:bCs/>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4F4DCD">
        <w:rPr>
          <w:b/>
          <w:bCs/>
        </w:rPr>
        <w:t>5</w:t>
      </w:r>
      <w:r w:rsidR="007B300C">
        <w:rPr>
          <w:b/>
          <w:bCs/>
        </w:rPr>
        <w:t xml:space="preserve"> </w:t>
      </w:r>
      <w:r w:rsidR="00666265">
        <w:rPr>
          <w:b/>
          <w:bCs/>
        </w:rPr>
        <w:t>–</w:t>
      </w:r>
      <w:r w:rsidR="00A948F4">
        <w:rPr>
          <w:b/>
          <w:bCs/>
        </w:rPr>
        <w:t xml:space="preserve"> </w:t>
      </w:r>
      <w:r w:rsidR="004F4DCD">
        <w:rPr>
          <w:b/>
          <w:bCs/>
        </w:rPr>
        <w:t xml:space="preserve">Strongly </w:t>
      </w:r>
      <w:r w:rsidR="00F266B5">
        <w:rPr>
          <w:b/>
          <w:bCs/>
        </w:rPr>
        <w:t>Agree</w:t>
      </w:r>
    </w:p>
    <w:p w:rsidR="001E6971" w:rsidRDefault="0010666D" w:rsidP="00316D3E">
      <w:r>
        <w:t>No comment.</w:t>
      </w:r>
    </w:p>
    <w:p w:rsidR="0010666D" w:rsidRDefault="0010666D" w:rsidP="00316D3E"/>
    <w:p w:rsidR="00AC2AE4" w:rsidRDefault="00316D3E" w:rsidP="00316D3E">
      <w:pPr>
        <w:rPr>
          <w:b/>
          <w:bCs/>
        </w:rPr>
      </w:pPr>
      <w:r>
        <w:rPr>
          <w:b/>
          <w:bCs/>
        </w:rPr>
        <w:t xml:space="preserve">(F) Personal Capital Tax Related to Duration of Residency on Sark </w:t>
      </w:r>
      <w:r w:rsidR="00A968C1">
        <w:rPr>
          <w:b/>
          <w:bCs/>
        </w:rPr>
        <w:t>– Score Rating</w:t>
      </w:r>
      <w:r w:rsidR="007B300C">
        <w:rPr>
          <w:b/>
          <w:bCs/>
        </w:rPr>
        <w:t xml:space="preserve"> </w:t>
      </w:r>
      <w:r w:rsidR="00B85E2B">
        <w:rPr>
          <w:b/>
          <w:bCs/>
        </w:rPr>
        <w:t>2</w:t>
      </w:r>
      <w:r w:rsidR="007B300C">
        <w:rPr>
          <w:b/>
          <w:bCs/>
        </w:rPr>
        <w:t xml:space="preserve"> – </w:t>
      </w:r>
      <w:r w:rsidR="00B85E2B">
        <w:rPr>
          <w:b/>
          <w:bCs/>
        </w:rPr>
        <w:t>Disa</w:t>
      </w:r>
      <w:r w:rsidR="00A75075">
        <w:rPr>
          <w:b/>
          <w:bCs/>
        </w:rPr>
        <w:t>gree</w:t>
      </w:r>
    </w:p>
    <w:p w:rsidR="00B85E2B" w:rsidRPr="00E421B8" w:rsidRDefault="00B85E2B" w:rsidP="00316D3E">
      <w:r w:rsidRPr="00E421B8">
        <w:t>As long as seasonal/contract workers are not penalised.  It</w:t>
      </w:r>
      <w:r w:rsidR="00E421B8" w:rsidRPr="00E421B8">
        <w:t>’</w:t>
      </w:r>
      <w:r w:rsidRPr="00E421B8">
        <w:t>s difficult to judge the best solution here because permanent residents use more amenities for longer and shou</w:t>
      </w:r>
      <w:r w:rsidR="00E421B8" w:rsidRPr="00E421B8">
        <w:t>l</w:t>
      </w:r>
      <w:r w:rsidRPr="00E421B8">
        <w:t>d therefore logically pay more towards them.  However, perma</w:t>
      </w:r>
      <w:r w:rsidR="00E421B8" w:rsidRPr="00E421B8">
        <w:t>n</w:t>
      </w:r>
      <w:r w:rsidRPr="00E421B8">
        <w:t>ent residents seem t</w:t>
      </w:r>
      <w:r w:rsidR="00E421B8" w:rsidRPr="00E421B8">
        <w:t>o</w:t>
      </w:r>
      <w:r w:rsidRPr="00E421B8">
        <w:t xml:space="preserve"> be unhappy with very short-term residents for various reasons including th</w:t>
      </w:r>
      <w:r w:rsidR="00E421B8" w:rsidRPr="00E421B8">
        <w:t>a</w:t>
      </w:r>
      <w:r w:rsidRPr="00E421B8">
        <w:t>t they</w:t>
      </w:r>
      <w:r w:rsidR="00E421B8" w:rsidRPr="00E421B8">
        <w:t xml:space="preserve"> </w:t>
      </w:r>
      <w:r w:rsidRPr="00E421B8">
        <w:t>leave empty (wasted) accommodation</w:t>
      </w:r>
      <w:r w:rsidR="00E421B8" w:rsidRPr="00E421B8">
        <w:t xml:space="preserve"> that other families could potentially inhabit, and they (one assumes) don’t contribute their time and efforts t</w:t>
      </w:r>
      <w:r w:rsidR="00E421B8">
        <w:t>o</w:t>
      </w:r>
      <w:r w:rsidR="00E421B8" w:rsidRPr="00E421B8">
        <w:t xml:space="preserve"> the</w:t>
      </w:r>
      <w:r w:rsidR="00E421B8">
        <w:t xml:space="preserve"> co</w:t>
      </w:r>
      <w:r w:rsidR="00E421B8" w:rsidRPr="00E421B8">
        <w:t>mmunity.  This is almost more a debate over ethics than justice.  Higher taxes for very short-term residents might help deter people from using Sark solely as a tax haven and not a home (though probably not a deterrent as they have enough money to pay) and would be a</w:t>
      </w:r>
      <w:r w:rsidR="00E421B8">
        <w:t xml:space="preserve"> </w:t>
      </w:r>
      <w:r w:rsidR="00E421B8" w:rsidRPr="00E421B8">
        <w:t>he</w:t>
      </w:r>
      <w:r w:rsidR="00E421B8">
        <w:t>l</w:t>
      </w:r>
      <w:r w:rsidR="00E421B8" w:rsidRPr="00E421B8">
        <w:t>pfu</w:t>
      </w:r>
      <w:r w:rsidR="00E421B8">
        <w:t>l</w:t>
      </w:r>
      <w:r w:rsidR="00E421B8" w:rsidRPr="00E421B8">
        <w:t xml:space="preserve"> addition to the Sark government coffers.</w:t>
      </w:r>
      <w:r w:rsidR="00E421B8">
        <w:t xml:space="preserve">  It would help to have a register of tax-registered residents (or citizens).  Important to have a definition, in law, of a tax resident of Sark – what laws they must comply with and how long they must spend domiciled on the island per annum.  How would this be policed without passport stamps?  Perhaps a gid idea for the newly arrived to pay a fee to register as tax residents.</w:t>
      </w:r>
    </w:p>
    <w:p w:rsidR="00F14625" w:rsidRPr="00666265" w:rsidRDefault="00F14625" w:rsidP="00316D3E"/>
    <w:p w:rsidR="00666265" w:rsidRPr="002A0DEE" w:rsidRDefault="00316D3E" w:rsidP="00316D3E">
      <w:pPr>
        <w:rPr>
          <w:b/>
          <w:bCs/>
        </w:rPr>
      </w:pPr>
      <w:r>
        <w:rPr>
          <w:b/>
          <w:bCs/>
        </w:rPr>
        <w:t>(G) Derelict Houses –</w:t>
      </w:r>
      <w:r w:rsidR="00B000FF">
        <w:rPr>
          <w:b/>
          <w:bCs/>
        </w:rPr>
        <w:t xml:space="preserve"> </w:t>
      </w:r>
      <w:r>
        <w:rPr>
          <w:b/>
          <w:bCs/>
        </w:rPr>
        <w:t>Score Rating</w:t>
      </w:r>
      <w:r w:rsidR="00F41087">
        <w:rPr>
          <w:b/>
          <w:bCs/>
        </w:rPr>
        <w:t xml:space="preserve"> </w:t>
      </w:r>
      <w:r w:rsidR="00F266B5">
        <w:rPr>
          <w:b/>
          <w:bCs/>
        </w:rPr>
        <w:t>5</w:t>
      </w:r>
      <w:r w:rsidR="007B300C">
        <w:rPr>
          <w:b/>
          <w:bCs/>
        </w:rPr>
        <w:t xml:space="preserve"> – </w:t>
      </w:r>
      <w:r w:rsidR="00F266B5">
        <w:rPr>
          <w:b/>
          <w:bCs/>
        </w:rPr>
        <w:t xml:space="preserve">Strongly </w:t>
      </w:r>
      <w:r w:rsidR="0010666D">
        <w:rPr>
          <w:b/>
          <w:bCs/>
        </w:rPr>
        <w:t xml:space="preserve">Agree </w:t>
      </w:r>
    </w:p>
    <w:p w:rsidR="00B85E2B" w:rsidRDefault="00E421B8" w:rsidP="00316D3E">
      <w:r>
        <w:t>No comment.</w:t>
      </w:r>
    </w:p>
    <w:p w:rsidR="00E421B8" w:rsidRDefault="00E421B8" w:rsidP="00316D3E"/>
    <w:p w:rsidR="00F266B5" w:rsidRPr="00644AE1" w:rsidRDefault="00316D3E" w:rsidP="00316D3E">
      <w:pPr>
        <w:rPr>
          <w:b/>
          <w:bCs/>
        </w:rPr>
      </w:pPr>
      <w:r>
        <w:rPr>
          <w:b/>
          <w:bCs/>
        </w:rPr>
        <w:t xml:space="preserve">(H) Property Transfer Tax – </w:t>
      </w:r>
      <w:r w:rsidR="00A968C1">
        <w:rPr>
          <w:b/>
          <w:bCs/>
        </w:rPr>
        <w:t>S</w:t>
      </w:r>
      <w:r>
        <w:rPr>
          <w:b/>
          <w:bCs/>
        </w:rPr>
        <w:t>core Rating</w:t>
      </w:r>
      <w:r w:rsidR="00FC4990">
        <w:rPr>
          <w:b/>
          <w:bCs/>
        </w:rPr>
        <w:t xml:space="preserve"> </w:t>
      </w:r>
      <w:r w:rsidR="00B85E2B">
        <w:rPr>
          <w:b/>
          <w:bCs/>
        </w:rPr>
        <w:t>2</w:t>
      </w:r>
      <w:r w:rsidR="007B300C">
        <w:rPr>
          <w:b/>
          <w:bCs/>
        </w:rPr>
        <w:t xml:space="preserve"> </w:t>
      </w:r>
      <w:r w:rsidR="00666265">
        <w:rPr>
          <w:b/>
          <w:bCs/>
        </w:rPr>
        <w:t>–</w:t>
      </w:r>
      <w:r w:rsidR="007B300C">
        <w:rPr>
          <w:b/>
          <w:bCs/>
        </w:rPr>
        <w:t xml:space="preserve"> </w:t>
      </w:r>
      <w:r w:rsidR="00B85E2B">
        <w:rPr>
          <w:b/>
          <w:bCs/>
        </w:rPr>
        <w:t>Disa</w:t>
      </w:r>
      <w:r w:rsidR="005B0889">
        <w:rPr>
          <w:b/>
          <w:bCs/>
        </w:rPr>
        <w:t xml:space="preserve">gree </w:t>
      </w:r>
    </w:p>
    <w:p w:rsidR="00551408" w:rsidRDefault="002113A5" w:rsidP="00316D3E">
      <w:pPr>
        <w:jc w:val="both"/>
      </w:pPr>
      <w:r>
        <w:t>No comment.</w:t>
      </w:r>
    </w:p>
    <w:p w:rsidR="002113A5" w:rsidRPr="00AF7C19" w:rsidRDefault="002113A5" w:rsidP="00316D3E">
      <w:pPr>
        <w:jc w:val="both"/>
      </w:pPr>
    </w:p>
    <w:p w:rsidR="00DD2753" w:rsidRDefault="00DD2753" w:rsidP="00813EFA">
      <w:pPr>
        <w:jc w:val="both"/>
        <w:rPr>
          <w:b/>
          <w:bCs/>
        </w:rPr>
      </w:pPr>
    </w:p>
    <w:p w:rsidR="00DD2753" w:rsidRDefault="00DD2753" w:rsidP="00813EFA">
      <w:pPr>
        <w:jc w:val="both"/>
        <w:rPr>
          <w:b/>
          <w:bCs/>
        </w:rPr>
      </w:pPr>
    </w:p>
    <w:p w:rsidR="004E275E" w:rsidRPr="00A948F4" w:rsidRDefault="00316D3E" w:rsidP="00813EFA">
      <w:pPr>
        <w:jc w:val="both"/>
        <w:rPr>
          <w:b/>
          <w:bCs/>
        </w:rPr>
      </w:pPr>
      <w:r>
        <w:rPr>
          <w:b/>
          <w:bCs/>
        </w:rPr>
        <w:lastRenderedPageBreak/>
        <w:t xml:space="preserve">(I) </w:t>
      </w:r>
      <w:r w:rsidRPr="00A55B51">
        <w:rPr>
          <w:b/>
          <w:bCs/>
        </w:rPr>
        <w:t>Bed Tax</w:t>
      </w:r>
      <w:r>
        <w:rPr>
          <w:b/>
          <w:bCs/>
        </w:rPr>
        <w:t xml:space="preserve"> –</w:t>
      </w:r>
      <w:r w:rsidR="00EC33FB">
        <w:rPr>
          <w:b/>
          <w:bCs/>
        </w:rPr>
        <w:t xml:space="preserve"> </w:t>
      </w:r>
      <w:r>
        <w:rPr>
          <w:b/>
          <w:bCs/>
        </w:rPr>
        <w:t>Score Rating</w:t>
      </w:r>
      <w:r w:rsidR="009776AE">
        <w:rPr>
          <w:b/>
          <w:bCs/>
        </w:rPr>
        <w:t xml:space="preserve"> </w:t>
      </w:r>
      <w:r w:rsidR="00B85E2B">
        <w:rPr>
          <w:b/>
          <w:bCs/>
        </w:rPr>
        <w:t>2</w:t>
      </w:r>
      <w:r w:rsidR="007B300C">
        <w:rPr>
          <w:b/>
          <w:bCs/>
        </w:rPr>
        <w:t xml:space="preserve"> – </w:t>
      </w:r>
      <w:r w:rsidR="00B85E2B">
        <w:rPr>
          <w:b/>
          <w:bCs/>
        </w:rPr>
        <w:t>Disa</w:t>
      </w:r>
      <w:r w:rsidR="00A04263">
        <w:rPr>
          <w:b/>
          <w:bCs/>
        </w:rPr>
        <w:t>gree</w:t>
      </w:r>
    </w:p>
    <w:p w:rsidR="00E727AC" w:rsidRPr="00A04263" w:rsidRDefault="00B85E2B" w:rsidP="00A948F4">
      <w:pPr>
        <w:jc w:val="both"/>
      </w:pPr>
      <w:r>
        <w:t>This would be an administrative nightmare for business owners and tax collectors, how would it be policed?  And, food and accommodation are already expensive on Sark; higher prices could deter visitors.</w:t>
      </w:r>
    </w:p>
    <w:p w:rsidR="00A04263" w:rsidRDefault="00A04263" w:rsidP="00A948F4">
      <w:pPr>
        <w:jc w:val="both"/>
        <w:rPr>
          <w:b/>
          <w:bCs/>
        </w:rPr>
      </w:pPr>
    </w:p>
    <w:p w:rsidR="00400CA4" w:rsidRPr="00A948F4" w:rsidRDefault="00316D3E" w:rsidP="00A948F4">
      <w:pPr>
        <w:jc w:val="both"/>
        <w:rPr>
          <w:b/>
          <w:bCs/>
        </w:rPr>
      </w:pPr>
      <w:r>
        <w:rPr>
          <w:b/>
          <w:bCs/>
        </w:rPr>
        <w:t>(J) Plate</w:t>
      </w:r>
      <w:r w:rsidRPr="00A55B51">
        <w:rPr>
          <w:b/>
          <w:bCs/>
        </w:rPr>
        <w:t xml:space="preserve"> Tax</w:t>
      </w:r>
      <w:r>
        <w:rPr>
          <w:b/>
          <w:bCs/>
        </w:rPr>
        <w:t xml:space="preserve"> –</w:t>
      </w:r>
      <w:r w:rsidR="007B300C">
        <w:rPr>
          <w:b/>
          <w:bCs/>
        </w:rPr>
        <w:t xml:space="preserve"> </w:t>
      </w:r>
      <w:r w:rsidR="00A968C1">
        <w:rPr>
          <w:b/>
          <w:bCs/>
        </w:rPr>
        <w:t>S</w:t>
      </w:r>
      <w:r>
        <w:rPr>
          <w:b/>
          <w:bCs/>
        </w:rPr>
        <w:t>core Rating</w:t>
      </w:r>
      <w:r w:rsidR="002113A5">
        <w:rPr>
          <w:b/>
          <w:bCs/>
        </w:rPr>
        <w:t xml:space="preserve"> </w:t>
      </w:r>
      <w:r w:rsidR="00B85E2B">
        <w:rPr>
          <w:b/>
          <w:bCs/>
        </w:rPr>
        <w:t>2</w:t>
      </w:r>
      <w:r w:rsidR="002113A5">
        <w:rPr>
          <w:b/>
          <w:bCs/>
        </w:rPr>
        <w:t xml:space="preserve"> </w:t>
      </w:r>
      <w:r w:rsidR="007B300C">
        <w:rPr>
          <w:b/>
          <w:bCs/>
        </w:rPr>
        <w:t xml:space="preserve">– </w:t>
      </w:r>
      <w:r w:rsidR="00B85E2B">
        <w:rPr>
          <w:b/>
          <w:bCs/>
        </w:rPr>
        <w:t>Disa</w:t>
      </w:r>
      <w:r w:rsidR="004F4DCD">
        <w:rPr>
          <w:b/>
          <w:bCs/>
        </w:rPr>
        <w:t>gree</w:t>
      </w:r>
    </w:p>
    <w:p w:rsidR="00F14625" w:rsidRDefault="00B85E2B" w:rsidP="00FE4870">
      <w:r>
        <w:t>As above.</w:t>
      </w:r>
    </w:p>
    <w:p w:rsidR="00B85E2B" w:rsidRPr="004B5624" w:rsidRDefault="00B85E2B" w:rsidP="00FE4870"/>
    <w:p w:rsidR="00FE4870" w:rsidRDefault="00316D3E" w:rsidP="00FE4870">
      <w:pPr>
        <w:rPr>
          <w:b/>
          <w:bCs/>
        </w:rPr>
      </w:pPr>
      <w:r>
        <w:rPr>
          <w:b/>
          <w:bCs/>
        </w:rPr>
        <w:t>(K) Ring Fenced Taxation</w:t>
      </w:r>
      <w:r>
        <w:t xml:space="preserve"> </w:t>
      </w:r>
      <w:r>
        <w:rPr>
          <w:b/>
          <w:bCs/>
        </w:rPr>
        <w:t>– Score Rating</w:t>
      </w:r>
      <w:r w:rsidR="002A0DEE">
        <w:rPr>
          <w:b/>
          <w:bCs/>
        </w:rPr>
        <w:t xml:space="preserve"> </w:t>
      </w:r>
      <w:r w:rsidR="00B85E2B">
        <w:rPr>
          <w:b/>
          <w:bCs/>
        </w:rPr>
        <w:t>1</w:t>
      </w:r>
      <w:r w:rsidR="00E727AC">
        <w:rPr>
          <w:b/>
          <w:bCs/>
        </w:rPr>
        <w:t xml:space="preserve"> </w:t>
      </w:r>
      <w:r w:rsidR="002113A5">
        <w:rPr>
          <w:b/>
          <w:bCs/>
        </w:rPr>
        <w:t>–</w:t>
      </w:r>
      <w:r w:rsidR="00F14625">
        <w:rPr>
          <w:b/>
          <w:bCs/>
        </w:rPr>
        <w:t xml:space="preserve"> Strongly </w:t>
      </w:r>
      <w:r w:rsidR="00B85E2B">
        <w:rPr>
          <w:b/>
          <w:bCs/>
        </w:rPr>
        <w:t>Disa</w:t>
      </w:r>
      <w:r w:rsidR="004F4DCD">
        <w:rPr>
          <w:b/>
          <w:bCs/>
        </w:rPr>
        <w:t>gree</w:t>
      </w:r>
    </w:p>
    <w:p w:rsidR="00DB7365" w:rsidRDefault="00B85E2B">
      <w:r>
        <w:t>Without proper knowledge of the budget and workings of government, an average citizen cannot reasonably decide how their tax money should be spent.  It could be disastrous, potentially emotion involved and little logic.  Ordinary citizens often for the ‘sexy’ option, a cause that seems needy but does not necessarily need more attention.  Important services could become neglected due to funds being weighted towards more emotive/personal causes.</w:t>
      </w:r>
    </w:p>
    <w:p w:rsidR="00B85E2B" w:rsidRDefault="00B85E2B"/>
    <w:p w:rsidR="00080DFA" w:rsidRDefault="00316D3E">
      <w:pPr>
        <w:rPr>
          <w:b/>
          <w:bCs/>
        </w:rPr>
      </w:pPr>
      <w:r>
        <w:rPr>
          <w:b/>
          <w:bCs/>
        </w:rPr>
        <w:t>(L) Sark Residency / Tax Residency Approved Scheme –</w:t>
      </w:r>
      <w:r w:rsidR="00843526">
        <w:rPr>
          <w:b/>
          <w:bCs/>
        </w:rPr>
        <w:t xml:space="preserve"> </w:t>
      </w:r>
      <w:r>
        <w:rPr>
          <w:b/>
          <w:bCs/>
        </w:rPr>
        <w:t>Score Rating</w:t>
      </w:r>
      <w:r w:rsidR="00843526">
        <w:rPr>
          <w:b/>
          <w:bCs/>
        </w:rPr>
        <w:t xml:space="preserve"> </w:t>
      </w:r>
      <w:r w:rsidR="00F14625">
        <w:rPr>
          <w:b/>
          <w:bCs/>
        </w:rPr>
        <w:t>5</w:t>
      </w:r>
      <w:r w:rsidR="007B300C">
        <w:rPr>
          <w:b/>
          <w:bCs/>
        </w:rPr>
        <w:t xml:space="preserve"> </w:t>
      </w:r>
      <w:r w:rsidR="00666265">
        <w:rPr>
          <w:b/>
          <w:bCs/>
        </w:rPr>
        <w:t>–</w:t>
      </w:r>
      <w:r w:rsidR="007B300C">
        <w:rPr>
          <w:b/>
          <w:bCs/>
        </w:rPr>
        <w:t xml:space="preserve"> </w:t>
      </w:r>
      <w:r w:rsidR="00F14625">
        <w:rPr>
          <w:b/>
          <w:bCs/>
        </w:rPr>
        <w:t>Strongly Agree</w:t>
      </w:r>
    </w:p>
    <w:p w:rsidR="001E6971" w:rsidRDefault="00E421B8">
      <w:r>
        <w:t xml:space="preserve">See </w:t>
      </w:r>
      <w:r w:rsidRPr="00E421B8">
        <w:rPr>
          <w:b/>
          <w:bCs/>
        </w:rPr>
        <w:t>(F)</w:t>
      </w:r>
      <w:r>
        <w:t xml:space="preserve"> above.</w:t>
      </w:r>
    </w:p>
    <w:p w:rsidR="00F14625" w:rsidRDefault="00F14625"/>
    <w:p w:rsidR="004F4DCD" w:rsidRPr="00F14625" w:rsidRDefault="004F4DCD"/>
    <w:sectPr w:rsidR="004F4DCD" w:rsidRPr="00F14625"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16078"/>
    <w:rsid w:val="000306EA"/>
    <w:rsid w:val="000441C5"/>
    <w:rsid w:val="00074D33"/>
    <w:rsid w:val="00075DBE"/>
    <w:rsid w:val="00080DFA"/>
    <w:rsid w:val="00080ECD"/>
    <w:rsid w:val="00081729"/>
    <w:rsid w:val="00083E4C"/>
    <w:rsid w:val="00084B49"/>
    <w:rsid w:val="0008541E"/>
    <w:rsid w:val="00087F15"/>
    <w:rsid w:val="000A6CD7"/>
    <w:rsid w:val="000B7702"/>
    <w:rsid w:val="000C2B15"/>
    <w:rsid w:val="000C61EF"/>
    <w:rsid w:val="000C7DA9"/>
    <w:rsid w:val="000D1480"/>
    <w:rsid w:val="000D2BBF"/>
    <w:rsid w:val="000E1846"/>
    <w:rsid w:val="000E581C"/>
    <w:rsid w:val="001043B5"/>
    <w:rsid w:val="0010666D"/>
    <w:rsid w:val="00107D2B"/>
    <w:rsid w:val="001124B5"/>
    <w:rsid w:val="001319D8"/>
    <w:rsid w:val="00161148"/>
    <w:rsid w:val="00161542"/>
    <w:rsid w:val="0018215E"/>
    <w:rsid w:val="001A16D2"/>
    <w:rsid w:val="001B08E3"/>
    <w:rsid w:val="001D2210"/>
    <w:rsid w:val="001D5D31"/>
    <w:rsid w:val="001E3ECC"/>
    <w:rsid w:val="001E4E4F"/>
    <w:rsid w:val="001E6971"/>
    <w:rsid w:val="002113A5"/>
    <w:rsid w:val="0022092D"/>
    <w:rsid w:val="0024332D"/>
    <w:rsid w:val="002673C0"/>
    <w:rsid w:val="00272EE8"/>
    <w:rsid w:val="002730E5"/>
    <w:rsid w:val="00273CAA"/>
    <w:rsid w:val="002741ED"/>
    <w:rsid w:val="00286733"/>
    <w:rsid w:val="00295A2D"/>
    <w:rsid w:val="002A0DEE"/>
    <w:rsid w:val="002A0E7E"/>
    <w:rsid w:val="002B1CFF"/>
    <w:rsid w:val="002B25BC"/>
    <w:rsid w:val="002B4F3D"/>
    <w:rsid w:val="002B72E1"/>
    <w:rsid w:val="002C29B1"/>
    <w:rsid w:val="002E7254"/>
    <w:rsid w:val="003157B8"/>
    <w:rsid w:val="00316D3E"/>
    <w:rsid w:val="00317034"/>
    <w:rsid w:val="00322F0B"/>
    <w:rsid w:val="00331DF6"/>
    <w:rsid w:val="00331E61"/>
    <w:rsid w:val="00333981"/>
    <w:rsid w:val="0033633B"/>
    <w:rsid w:val="00336B27"/>
    <w:rsid w:val="00341013"/>
    <w:rsid w:val="003528D1"/>
    <w:rsid w:val="00352A04"/>
    <w:rsid w:val="00370889"/>
    <w:rsid w:val="00374AF2"/>
    <w:rsid w:val="003751BF"/>
    <w:rsid w:val="0038241A"/>
    <w:rsid w:val="003851F7"/>
    <w:rsid w:val="00391ED1"/>
    <w:rsid w:val="003A28C2"/>
    <w:rsid w:val="003D2198"/>
    <w:rsid w:val="003E1479"/>
    <w:rsid w:val="003E6A12"/>
    <w:rsid w:val="003F2C52"/>
    <w:rsid w:val="00400CA4"/>
    <w:rsid w:val="00416C33"/>
    <w:rsid w:val="00430097"/>
    <w:rsid w:val="004366D9"/>
    <w:rsid w:val="00450A0E"/>
    <w:rsid w:val="004523F5"/>
    <w:rsid w:val="00463C63"/>
    <w:rsid w:val="00464DE4"/>
    <w:rsid w:val="00495A76"/>
    <w:rsid w:val="004A30BF"/>
    <w:rsid w:val="004B5624"/>
    <w:rsid w:val="004C24AD"/>
    <w:rsid w:val="004D10C9"/>
    <w:rsid w:val="004D5AE7"/>
    <w:rsid w:val="004D723F"/>
    <w:rsid w:val="004E275E"/>
    <w:rsid w:val="004E6238"/>
    <w:rsid w:val="004F4DCD"/>
    <w:rsid w:val="005105E5"/>
    <w:rsid w:val="00535D7D"/>
    <w:rsid w:val="00542917"/>
    <w:rsid w:val="00551408"/>
    <w:rsid w:val="00552362"/>
    <w:rsid w:val="0057301A"/>
    <w:rsid w:val="0058202D"/>
    <w:rsid w:val="00591500"/>
    <w:rsid w:val="005B0889"/>
    <w:rsid w:val="005C2C78"/>
    <w:rsid w:val="005D1EC6"/>
    <w:rsid w:val="005D2398"/>
    <w:rsid w:val="005D4052"/>
    <w:rsid w:val="005F1728"/>
    <w:rsid w:val="005F2C1E"/>
    <w:rsid w:val="005F2D87"/>
    <w:rsid w:val="005F6765"/>
    <w:rsid w:val="006000A9"/>
    <w:rsid w:val="00627E85"/>
    <w:rsid w:val="00630943"/>
    <w:rsid w:val="0063157D"/>
    <w:rsid w:val="006429A2"/>
    <w:rsid w:val="00665CCE"/>
    <w:rsid w:val="00666265"/>
    <w:rsid w:val="006802C1"/>
    <w:rsid w:val="0068387E"/>
    <w:rsid w:val="00690836"/>
    <w:rsid w:val="0069083E"/>
    <w:rsid w:val="006943E3"/>
    <w:rsid w:val="006A612D"/>
    <w:rsid w:val="006B2E12"/>
    <w:rsid w:val="006C2A16"/>
    <w:rsid w:val="006C415F"/>
    <w:rsid w:val="006C6355"/>
    <w:rsid w:val="006E14F4"/>
    <w:rsid w:val="006E2337"/>
    <w:rsid w:val="006E3DDF"/>
    <w:rsid w:val="006F7DC6"/>
    <w:rsid w:val="00703328"/>
    <w:rsid w:val="00704F36"/>
    <w:rsid w:val="0070673E"/>
    <w:rsid w:val="00706956"/>
    <w:rsid w:val="007117A3"/>
    <w:rsid w:val="00713AC5"/>
    <w:rsid w:val="00716378"/>
    <w:rsid w:val="007312E7"/>
    <w:rsid w:val="00741671"/>
    <w:rsid w:val="00762C37"/>
    <w:rsid w:val="00763A03"/>
    <w:rsid w:val="0077499D"/>
    <w:rsid w:val="00782626"/>
    <w:rsid w:val="00786D15"/>
    <w:rsid w:val="00790FB2"/>
    <w:rsid w:val="00793C34"/>
    <w:rsid w:val="007A1004"/>
    <w:rsid w:val="007B300C"/>
    <w:rsid w:val="007B3EC7"/>
    <w:rsid w:val="007B5458"/>
    <w:rsid w:val="007F409A"/>
    <w:rsid w:val="008112CE"/>
    <w:rsid w:val="00813EFA"/>
    <w:rsid w:val="0082326A"/>
    <w:rsid w:val="0082792B"/>
    <w:rsid w:val="0083072D"/>
    <w:rsid w:val="0083276A"/>
    <w:rsid w:val="00833F21"/>
    <w:rsid w:val="008367CB"/>
    <w:rsid w:val="0084179A"/>
    <w:rsid w:val="00842F25"/>
    <w:rsid w:val="00843526"/>
    <w:rsid w:val="00847381"/>
    <w:rsid w:val="00853D77"/>
    <w:rsid w:val="008662C8"/>
    <w:rsid w:val="0087512D"/>
    <w:rsid w:val="00875B95"/>
    <w:rsid w:val="008809BB"/>
    <w:rsid w:val="008A1111"/>
    <w:rsid w:val="008A23E5"/>
    <w:rsid w:val="008B0ABC"/>
    <w:rsid w:val="008C0359"/>
    <w:rsid w:val="008C192B"/>
    <w:rsid w:val="008C4BF3"/>
    <w:rsid w:val="008D2950"/>
    <w:rsid w:val="009245DD"/>
    <w:rsid w:val="009355CC"/>
    <w:rsid w:val="00940096"/>
    <w:rsid w:val="00945318"/>
    <w:rsid w:val="009555D4"/>
    <w:rsid w:val="00960DCD"/>
    <w:rsid w:val="009642F6"/>
    <w:rsid w:val="0097167E"/>
    <w:rsid w:val="00975D2A"/>
    <w:rsid w:val="009776AE"/>
    <w:rsid w:val="00977FA7"/>
    <w:rsid w:val="00992612"/>
    <w:rsid w:val="00995A80"/>
    <w:rsid w:val="009A2BD6"/>
    <w:rsid w:val="009A6B1A"/>
    <w:rsid w:val="009B068D"/>
    <w:rsid w:val="009B0A07"/>
    <w:rsid w:val="009C0252"/>
    <w:rsid w:val="009C4228"/>
    <w:rsid w:val="009D6C8E"/>
    <w:rsid w:val="009F2FE9"/>
    <w:rsid w:val="00A005A0"/>
    <w:rsid w:val="00A023E3"/>
    <w:rsid w:val="00A04263"/>
    <w:rsid w:val="00A15CEE"/>
    <w:rsid w:val="00A23B30"/>
    <w:rsid w:val="00A51158"/>
    <w:rsid w:val="00A56BCC"/>
    <w:rsid w:val="00A628CB"/>
    <w:rsid w:val="00A6375D"/>
    <w:rsid w:val="00A65AEE"/>
    <w:rsid w:val="00A73D76"/>
    <w:rsid w:val="00A75075"/>
    <w:rsid w:val="00A843E6"/>
    <w:rsid w:val="00A84EDE"/>
    <w:rsid w:val="00A852D2"/>
    <w:rsid w:val="00A865B3"/>
    <w:rsid w:val="00A948F4"/>
    <w:rsid w:val="00A968C1"/>
    <w:rsid w:val="00AC2AE4"/>
    <w:rsid w:val="00AD414A"/>
    <w:rsid w:val="00AF7C19"/>
    <w:rsid w:val="00B000FF"/>
    <w:rsid w:val="00B030AD"/>
    <w:rsid w:val="00B318B7"/>
    <w:rsid w:val="00B42BA3"/>
    <w:rsid w:val="00B45AD9"/>
    <w:rsid w:val="00B47B09"/>
    <w:rsid w:val="00B51519"/>
    <w:rsid w:val="00B555E2"/>
    <w:rsid w:val="00B65466"/>
    <w:rsid w:val="00B81445"/>
    <w:rsid w:val="00B83BC3"/>
    <w:rsid w:val="00B85E2B"/>
    <w:rsid w:val="00B87278"/>
    <w:rsid w:val="00B91845"/>
    <w:rsid w:val="00B919F4"/>
    <w:rsid w:val="00BA6A81"/>
    <w:rsid w:val="00BB27BC"/>
    <w:rsid w:val="00BC646C"/>
    <w:rsid w:val="00BC7F5C"/>
    <w:rsid w:val="00BD036F"/>
    <w:rsid w:val="00BD37AE"/>
    <w:rsid w:val="00BD70C4"/>
    <w:rsid w:val="00BE5DB8"/>
    <w:rsid w:val="00BF16BB"/>
    <w:rsid w:val="00BF3E9C"/>
    <w:rsid w:val="00BF7BCC"/>
    <w:rsid w:val="00C05300"/>
    <w:rsid w:val="00C054BC"/>
    <w:rsid w:val="00C169F1"/>
    <w:rsid w:val="00C17576"/>
    <w:rsid w:val="00C22272"/>
    <w:rsid w:val="00C275EB"/>
    <w:rsid w:val="00C44A9D"/>
    <w:rsid w:val="00C51135"/>
    <w:rsid w:val="00C51418"/>
    <w:rsid w:val="00C70AEC"/>
    <w:rsid w:val="00C86346"/>
    <w:rsid w:val="00CA0A9B"/>
    <w:rsid w:val="00CA6747"/>
    <w:rsid w:val="00CC25AF"/>
    <w:rsid w:val="00CC6762"/>
    <w:rsid w:val="00CE0E53"/>
    <w:rsid w:val="00CE11CA"/>
    <w:rsid w:val="00CE3B06"/>
    <w:rsid w:val="00CF351D"/>
    <w:rsid w:val="00D11937"/>
    <w:rsid w:val="00D12511"/>
    <w:rsid w:val="00D16E1A"/>
    <w:rsid w:val="00D22707"/>
    <w:rsid w:val="00D315DB"/>
    <w:rsid w:val="00D6535A"/>
    <w:rsid w:val="00D801EE"/>
    <w:rsid w:val="00D805FE"/>
    <w:rsid w:val="00D9060C"/>
    <w:rsid w:val="00DA411C"/>
    <w:rsid w:val="00DB26BA"/>
    <w:rsid w:val="00DB7365"/>
    <w:rsid w:val="00DC05A5"/>
    <w:rsid w:val="00DD2753"/>
    <w:rsid w:val="00DF11FC"/>
    <w:rsid w:val="00DF36DC"/>
    <w:rsid w:val="00DF677B"/>
    <w:rsid w:val="00E02BC1"/>
    <w:rsid w:val="00E15257"/>
    <w:rsid w:val="00E21333"/>
    <w:rsid w:val="00E421B8"/>
    <w:rsid w:val="00E4400B"/>
    <w:rsid w:val="00E727AC"/>
    <w:rsid w:val="00E91F09"/>
    <w:rsid w:val="00EA7281"/>
    <w:rsid w:val="00EB1417"/>
    <w:rsid w:val="00EB1941"/>
    <w:rsid w:val="00EC03B5"/>
    <w:rsid w:val="00EC33FB"/>
    <w:rsid w:val="00ED2B5E"/>
    <w:rsid w:val="00ED598D"/>
    <w:rsid w:val="00EE7A6E"/>
    <w:rsid w:val="00EF05C4"/>
    <w:rsid w:val="00EF31E2"/>
    <w:rsid w:val="00EF7E23"/>
    <w:rsid w:val="00F06B7B"/>
    <w:rsid w:val="00F14625"/>
    <w:rsid w:val="00F266B5"/>
    <w:rsid w:val="00F328ED"/>
    <w:rsid w:val="00F41087"/>
    <w:rsid w:val="00F42CBA"/>
    <w:rsid w:val="00F47BD4"/>
    <w:rsid w:val="00F50B23"/>
    <w:rsid w:val="00F56756"/>
    <w:rsid w:val="00F652F5"/>
    <w:rsid w:val="00F77806"/>
    <w:rsid w:val="00F8731F"/>
    <w:rsid w:val="00F9781E"/>
    <w:rsid w:val="00FC297B"/>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3BD309"/>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3</cp:revision>
  <dcterms:created xsi:type="dcterms:W3CDTF">2024-12-08T15:46:00Z</dcterms:created>
  <dcterms:modified xsi:type="dcterms:W3CDTF">2024-12-09T20:59:00Z</dcterms:modified>
</cp:coreProperties>
</file>