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1C74" w:rsidRDefault="00AD1C74" w:rsidP="00AD1C74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AD1C74" w:rsidRDefault="00AD1C74" w:rsidP="00AD1C74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AD1C74" w:rsidRDefault="00AD1C74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BF16BB">
        <w:rPr>
          <w:b/>
          <w:bCs/>
        </w:rPr>
        <w:t>4</w:t>
      </w:r>
      <w:r w:rsidR="006B2E12">
        <w:rPr>
          <w:b/>
          <w:bCs/>
        </w:rPr>
        <w:t>41</w:t>
      </w:r>
    </w:p>
    <w:p w:rsidR="00316D3E" w:rsidRDefault="00316D3E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6B2E12">
        <w:rPr>
          <w:b/>
          <w:bCs/>
        </w:rPr>
        <w:t>2</w:t>
      </w:r>
      <w:r>
        <w:rPr>
          <w:b/>
          <w:bCs/>
        </w:rPr>
        <w:t xml:space="preserve"> 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6B2E12">
        <w:rPr>
          <w:b/>
          <w:bCs/>
        </w:rPr>
        <w:t>Disagree</w:t>
      </w:r>
    </w:p>
    <w:p w:rsidR="00ED598D" w:rsidRDefault="006B2E12" w:rsidP="00316D3E">
      <w:r>
        <w:t xml:space="preserve">The current tax system has too many loopholes that allow people to avoid or </w:t>
      </w:r>
      <w:r w:rsidR="00ED598D">
        <w:t>massively</w:t>
      </w:r>
      <w:r>
        <w:t xml:space="preserve"> reduce their tax.  Land and property owners should pay their fair share.   Being allowed to pay a forfeit on a tiny house is wrong. The system benefits wealthy landowners more checks should be done.  We shouldn’t be overtaxing tourists.</w:t>
      </w:r>
      <w:r w:rsidR="00ED598D">
        <w:t xml:space="preserve">  </w:t>
      </w:r>
    </w:p>
    <w:p w:rsidR="009355CC" w:rsidRDefault="00ED598D" w:rsidP="00316D3E">
      <w:r>
        <w:t>Expenditure needs to be more considered i.e.; the slaughter house is not economically viable.</w:t>
      </w:r>
    </w:p>
    <w:p w:rsidR="00ED598D" w:rsidRDefault="00ED598D" w:rsidP="00316D3E">
      <w:r>
        <w:t>Education off island should be a loan not a free payment.</w:t>
      </w:r>
    </w:p>
    <w:p w:rsidR="00084B49" w:rsidRDefault="00084B49" w:rsidP="00316D3E"/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 </w:t>
      </w:r>
      <w:r w:rsidR="006B2E12">
        <w:rPr>
          <w:b/>
          <w:bCs/>
        </w:rPr>
        <w:t>4</w:t>
      </w:r>
      <w:r w:rsidR="00FC4990">
        <w:rPr>
          <w:b/>
          <w:bCs/>
        </w:rPr>
        <w:t xml:space="preserve"> </w:t>
      </w:r>
      <w:r w:rsidR="00B000FF">
        <w:rPr>
          <w:b/>
          <w:bCs/>
        </w:rPr>
        <w:t>–</w:t>
      </w:r>
      <w:r w:rsidR="00716378">
        <w:rPr>
          <w:b/>
          <w:bCs/>
        </w:rPr>
        <w:t xml:space="preserve"> </w:t>
      </w:r>
      <w:r w:rsidR="006B2E12">
        <w:rPr>
          <w:b/>
          <w:bCs/>
        </w:rPr>
        <w:t>A</w:t>
      </w:r>
      <w:r w:rsidR="00833F21">
        <w:rPr>
          <w:b/>
          <w:bCs/>
        </w:rPr>
        <w:t xml:space="preserve">gree </w:t>
      </w:r>
    </w:p>
    <w:p w:rsidR="008A1111" w:rsidRPr="008A1111" w:rsidRDefault="00ED598D" w:rsidP="00316D3E">
      <w:r>
        <w:t>No comment.</w:t>
      </w:r>
    </w:p>
    <w:p w:rsidR="001B08E3" w:rsidRDefault="001B08E3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82792B">
        <w:rPr>
          <w:b/>
          <w:bCs/>
        </w:rPr>
        <w:t xml:space="preserve"> </w:t>
      </w:r>
      <w:r w:rsidR="006B2E12">
        <w:rPr>
          <w:b/>
          <w:bCs/>
        </w:rPr>
        <w:t>4</w:t>
      </w:r>
      <w:r w:rsidR="0082792B">
        <w:rPr>
          <w:b/>
          <w:bCs/>
        </w:rPr>
        <w:t xml:space="preserve"> – </w:t>
      </w:r>
      <w:r w:rsidR="006B2E12">
        <w:rPr>
          <w:b/>
          <w:bCs/>
        </w:rPr>
        <w:t>Agree</w:t>
      </w:r>
      <w:r w:rsidR="00BF16BB">
        <w:rPr>
          <w:b/>
          <w:bCs/>
        </w:rPr>
        <w:t xml:space="preserve"> </w:t>
      </w:r>
    </w:p>
    <w:p w:rsidR="0082792B" w:rsidRDefault="009355CC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9355CC" w:rsidRDefault="009355CC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82792B">
        <w:rPr>
          <w:b/>
          <w:bCs/>
          <w:color w:val="000000" w:themeColor="text1"/>
        </w:rPr>
        <w:t xml:space="preserve"> </w:t>
      </w:r>
      <w:r w:rsidR="006B2E12">
        <w:rPr>
          <w:b/>
          <w:bCs/>
          <w:color w:val="000000" w:themeColor="text1"/>
        </w:rPr>
        <w:t>2</w:t>
      </w:r>
      <w:r w:rsidR="0082792B">
        <w:rPr>
          <w:b/>
          <w:bCs/>
          <w:color w:val="000000" w:themeColor="text1"/>
        </w:rPr>
        <w:t xml:space="preserve"> –</w:t>
      </w:r>
      <w:r w:rsidR="00A84EDE">
        <w:rPr>
          <w:b/>
          <w:bCs/>
          <w:color w:val="000000" w:themeColor="text1"/>
        </w:rPr>
        <w:t xml:space="preserve"> </w:t>
      </w:r>
      <w:r w:rsidR="006B2E12">
        <w:rPr>
          <w:b/>
          <w:bCs/>
          <w:color w:val="000000" w:themeColor="text1"/>
        </w:rPr>
        <w:t>Disagree</w:t>
      </w:r>
    </w:p>
    <w:p w:rsidR="00A6375D" w:rsidRPr="009355CC" w:rsidRDefault="009355CC" w:rsidP="00316D3E">
      <w:pPr>
        <w:rPr>
          <w:color w:val="000000" w:themeColor="text1"/>
        </w:rPr>
      </w:pPr>
      <w:r w:rsidRPr="009355CC">
        <w:rPr>
          <w:color w:val="000000" w:themeColor="text1"/>
        </w:rPr>
        <w:t>No comment.</w:t>
      </w:r>
    </w:p>
    <w:p w:rsidR="009355CC" w:rsidRDefault="009355CC" w:rsidP="00316D3E">
      <w:pPr>
        <w:rPr>
          <w:b/>
          <w:bCs/>
          <w:color w:val="000000" w:themeColor="text1"/>
        </w:rPr>
      </w:pPr>
    </w:p>
    <w:p w:rsidR="00782626" w:rsidRPr="008A1111" w:rsidRDefault="00316D3E" w:rsidP="00316D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6B2E12">
        <w:rPr>
          <w:b/>
          <w:bCs/>
        </w:rPr>
        <w:t>4</w:t>
      </w:r>
      <w:r w:rsidR="008A23E5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6B2E12">
        <w:rPr>
          <w:b/>
          <w:bCs/>
        </w:rPr>
        <w:t>Agree</w:t>
      </w:r>
    </w:p>
    <w:p w:rsidR="00B318B7" w:rsidRDefault="00A6375D" w:rsidP="00316D3E">
      <w:r>
        <w:t>No comment.</w:t>
      </w:r>
    </w:p>
    <w:p w:rsidR="00A6375D" w:rsidRDefault="00A6375D" w:rsidP="00316D3E"/>
    <w:p w:rsidR="00A968C1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82792B">
        <w:rPr>
          <w:b/>
          <w:bCs/>
        </w:rPr>
        <w:t xml:space="preserve"> </w:t>
      </w:r>
      <w:r w:rsidR="006B2E12">
        <w:rPr>
          <w:b/>
          <w:bCs/>
        </w:rPr>
        <w:t>2</w:t>
      </w:r>
      <w:r w:rsidR="0082792B">
        <w:rPr>
          <w:b/>
          <w:bCs/>
        </w:rPr>
        <w:t xml:space="preserve"> </w:t>
      </w:r>
      <w:r w:rsidR="00833F21">
        <w:rPr>
          <w:b/>
          <w:bCs/>
        </w:rPr>
        <w:t>–</w:t>
      </w:r>
      <w:r w:rsidR="0082792B">
        <w:rPr>
          <w:b/>
          <w:bCs/>
        </w:rPr>
        <w:t xml:space="preserve"> </w:t>
      </w:r>
      <w:r w:rsidR="00A84EDE">
        <w:rPr>
          <w:b/>
          <w:bCs/>
        </w:rPr>
        <w:t>Disa</w:t>
      </w:r>
      <w:r w:rsidR="0082792B">
        <w:rPr>
          <w:b/>
          <w:bCs/>
        </w:rPr>
        <w:t>gree</w:t>
      </w:r>
    </w:p>
    <w:p w:rsidR="009355CC" w:rsidRPr="009355CC" w:rsidRDefault="009355CC" w:rsidP="00316D3E">
      <w:r w:rsidRPr="009355CC">
        <w:t>No comment.</w:t>
      </w:r>
    </w:p>
    <w:p w:rsidR="00C17576" w:rsidRDefault="00C17576" w:rsidP="00316D3E"/>
    <w:p w:rsidR="00316D3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084B49">
        <w:rPr>
          <w:b/>
          <w:bCs/>
        </w:rPr>
        <w:t>5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A84EDE">
        <w:rPr>
          <w:b/>
          <w:bCs/>
        </w:rPr>
        <w:t xml:space="preserve">Strongly </w:t>
      </w:r>
      <w:r w:rsidR="00084B49">
        <w:rPr>
          <w:b/>
          <w:bCs/>
        </w:rPr>
        <w:t xml:space="preserve">Agree </w:t>
      </w:r>
    </w:p>
    <w:p w:rsidR="000A6CD7" w:rsidRPr="00C17576" w:rsidRDefault="00C17576" w:rsidP="00316D3E">
      <w:r w:rsidRPr="00C17576">
        <w:t>No comment.</w:t>
      </w:r>
    </w:p>
    <w:p w:rsidR="00C17576" w:rsidRDefault="00C17576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6B2E12">
        <w:rPr>
          <w:b/>
          <w:bCs/>
        </w:rPr>
        <w:t>4</w:t>
      </w:r>
      <w:r w:rsidR="004366D9">
        <w:rPr>
          <w:b/>
          <w:bCs/>
        </w:rPr>
        <w:t xml:space="preserve"> 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6B2E12">
        <w:rPr>
          <w:b/>
          <w:bCs/>
        </w:rPr>
        <w:t>A</w:t>
      </w:r>
      <w:r w:rsidR="00A84EDE">
        <w:rPr>
          <w:b/>
          <w:bCs/>
        </w:rPr>
        <w:t>gree</w:t>
      </w:r>
    </w:p>
    <w:p w:rsidR="00AF7C19" w:rsidRDefault="00B318B7" w:rsidP="00316D3E">
      <w:pPr>
        <w:jc w:val="both"/>
      </w:pPr>
      <w:r>
        <w:t>No comment.</w:t>
      </w:r>
    </w:p>
    <w:p w:rsidR="00B318B7" w:rsidRPr="00AF7C19" w:rsidRDefault="00B318B7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 </w:t>
      </w:r>
      <w:r w:rsidR="006B2E12">
        <w:rPr>
          <w:b/>
          <w:bCs/>
        </w:rPr>
        <w:t>4</w:t>
      </w:r>
      <w:r w:rsidR="00B000FF">
        <w:rPr>
          <w:b/>
          <w:bCs/>
        </w:rPr>
        <w:t xml:space="preserve"> – </w:t>
      </w:r>
      <w:r w:rsidR="006B2E12">
        <w:rPr>
          <w:b/>
          <w:bCs/>
        </w:rPr>
        <w:t>A</w:t>
      </w:r>
      <w:r w:rsidR="0082792B">
        <w:rPr>
          <w:b/>
          <w:bCs/>
        </w:rPr>
        <w:t xml:space="preserve">gree </w:t>
      </w:r>
    </w:p>
    <w:p w:rsidR="005D4052" w:rsidRDefault="00084B49" w:rsidP="00316D3E">
      <w:pPr>
        <w:jc w:val="both"/>
      </w:pPr>
      <w:r>
        <w:t>No comment.</w:t>
      </w:r>
    </w:p>
    <w:p w:rsidR="00084B49" w:rsidRDefault="00084B49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6B2E12">
        <w:rPr>
          <w:b/>
          <w:bCs/>
        </w:rPr>
        <w:t>2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C17576">
        <w:rPr>
          <w:b/>
          <w:bCs/>
        </w:rPr>
        <w:t>Disagree</w:t>
      </w:r>
    </w:p>
    <w:p w:rsidR="005D4052" w:rsidRDefault="00084B49" w:rsidP="00316D3E">
      <w:r>
        <w:t>No comment.</w:t>
      </w:r>
    </w:p>
    <w:p w:rsidR="00084B49" w:rsidRDefault="00084B49" w:rsidP="00316D3E">
      <w:pPr>
        <w:rPr>
          <w:b/>
          <w:bCs/>
        </w:rPr>
      </w:pPr>
    </w:p>
    <w:p w:rsidR="0022092D" w:rsidRDefault="00316D3E" w:rsidP="00316D3E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A852D2">
        <w:rPr>
          <w:b/>
          <w:bCs/>
        </w:rPr>
        <w:t>1</w:t>
      </w:r>
      <w:r w:rsidR="005D4052">
        <w:rPr>
          <w:b/>
          <w:bCs/>
        </w:rPr>
        <w:t xml:space="preserve"> </w:t>
      </w:r>
      <w:r w:rsidR="006802C1">
        <w:rPr>
          <w:b/>
          <w:bCs/>
        </w:rPr>
        <w:t>–</w:t>
      </w:r>
      <w:r w:rsidR="00080DFA">
        <w:rPr>
          <w:b/>
          <w:bCs/>
        </w:rPr>
        <w:t xml:space="preserve"> </w:t>
      </w:r>
      <w:r w:rsidR="00A852D2">
        <w:rPr>
          <w:b/>
          <w:bCs/>
        </w:rPr>
        <w:t>Strongly Disagree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0A6CD7" w:rsidRDefault="000A6CD7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464DE4">
        <w:rPr>
          <w:b/>
          <w:bCs/>
        </w:rPr>
        <w:t xml:space="preserve"> </w:t>
      </w:r>
      <w:r>
        <w:rPr>
          <w:b/>
          <w:bCs/>
        </w:rPr>
        <w:t>Score Rating</w:t>
      </w:r>
      <w:r w:rsidR="001124B5">
        <w:rPr>
          <w:b/>
          <w:bCs/>
        </w:rPr>
        <w:t xml:space="preserve"> </w:t>
      </w:r>
      <w:r w:rsidR="006B2E12">
        <w:rPr>
          <w:b/>
          <w:bCs/>
        </w:rPr>
        <w:t>2</w:t>
      </w:r>
      <w:r w:rsidR="00464DE4">
        <w:rPr>
          <w:b/>
          <w:bCs/>
        </w:rPr>
        <w:t xml:space="preserve"> – </w:t>
      </w:r>
      <w:r w:rsidR="006B2E12">
        <w:rPr>
          <w:b/>
          <w:bCs/>
        </w:rPr>
        <w:t>A</w:t>
      </w:r>
      <w:r w:rsidR="00A852D2">
        <w:rPr>
          <w:b/>
          <w:bCs/>
        </w:rPr>
        <w:t xml:space="preserve">gree </w:t>
      </w:r>
    </w:p>
    <w:p w:rsidR="00084B49" w:rsidRPr="0005332D" w:rsidRDefault="005D4052">
      <w:r>
        <w:t>No comment.</w:t>
      </w:r>
    </w:p>
    <w:sectPr w:rsidR="00084B49" w:rsidRPr="0005332D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5332D"/>
    <w:rsid w:val="00074D33"/>
    <w:rsid w:val="00075DBE"/>
    <w:rsid w:val="00080DFA"/>
    <w:rsid w:val="00081729"/>
    <w:rsid w:val="00084B49"/>
    <w:rsid w:val="0008541E"/>
    <w:rsid w:val="000A6CD7"/>
    <w:rsid w:val="000C2B15"/>
    <w:rsid w:val="000C61EF"/>
    <w:rsid w:val="000C7DA9"/>
    <w:rsid w:val="000D1480"/>
    <w:rsid w:val="000E581C"/>
    <w:rsid w:val="00107D2B"/>
    <w:rsid w:val="001124B5"/>
    <w:rsid w:val="00161148"/>
    <w:rsid w:val="00161542"/>
    <w:rsid w:val="0018215E"/>
    <w:rsid w:val="001A16D2"/>
    <w:rsid w:val="001B08E3"/>
    <w:rsid w:val="001D2210"/>
    <w:rsid w:val="001D5D31"/>
    <w:rsid w:val="001E3ECC"/>
    <w:rsid w:val="0022092D"/>
    <w:rsid w:val="0024332D"/>
    <w:rsid w:val="002673C0"/>
    <w:rsid w:val="00272EE8"/>
    <w:rsid w:val="002730E5"/>
    <w:rsid w:val="002741ED"/>
    <w:rsid w:val="00295A2D"/>
    <w:rsid w:val="002B1CFF"/>
    <w:rsid w:val="002B25BC"/>
    <w:rsid w:val="002B4F3D"/>
    <w:rsid w:val="002E7254"/>
    <w:rsid w:val="003157B8"/>
    <w:rsid w:val="00316D3E"/>
    <w:rsid w:val="00317034"/>
    <w:rsid w:val="00322F0B"/>
    <w:rsid w:val="00331DF6"/>
    <w:rsid w:val="00331E61"/>
    <w:rsid w:val="0033633B"/>
    <w:rsid w:val="00374AF2"/>
    <w:rsid w:val="003751BF"/>
    <w:rsid w:val="003851F7"/>
    <w:rsid w:val="003A28C2"/>
    <w:rsid w:val="003D2198"/>
    <w:rsid w:val="003E6A12"/>
    <w:rsid w:val="003F2C52"/>
    <w:rsid w:val="00416C33"/>
    <w:rsid w:val="004366D9"/>
    <w:rsid w:val="00450A0E"/>
    <w:rsid w:val="004523F5"/>
    <w:rsid w:val="00463C63"/>
    <w:rsid w:val="00464DE4"/>
    <w:rsid w:val="00495A76"/>
    <w:rsid w:val="004A30BF"/>
    <w:rsid w:val="00535D7D"/>
    <w:rsid w:val="00552362"/>
    <w:rsid w:val="0058202D"/>
    <w:rsid w:val="005C2C78"/>
    <w:rsid w:val="005D2398"/>
    <w:rsid w:val="005D4052"/>
    <w:rsid w:val="005F2C1E"/>
    <w:rsid w:val="005F6765"/>
    <w:rsid w:val="006000A9"/>
    <w:rsid w:val="00630943"/>
    <w:rsid w:val="0063157D"/>
    <w:rsid w:val="006429A2"/>
    <w:rsid w:val="006802C1"/>
    <w:rsid w:val="0068387E"/>
    <w:rsid w:val="00690836"/>
    <w:rsid w:val="0069083E"/>
    <w:rsid w:val="006943E3"/>
    <w:rsid w:val="006A612D"/>
    <w:rsid w:val="006B2E12"/>
    <w:rsid w:val="006C415F"/>
    <w:rsid w:val="006C6355"/>
    <w:rsid w:val="006E2337"/>
    <w:rsid w:val="006E3DDF"/>
    <w:rsid w:val="00704F36"/>
    <w:rsid w:val="0070673E"/>
    <w:rsid w:val="00706956"/>
    <w:rsid w:val="007117A3"/>
    <w:rsid w:val="00713AC5"/>
    <w:rsid w:val="00716378"/>
    <w:rsid w:val="007312E7"/>
    <w:rsid w:val="00741671"/>
    <w:rsid w:val="0077499D"/>
    <w:rsid w:val="00782626"/>
    <w:rsid w:val="00793C34"/>
    <w:rsid w:val="007A1004"/>
    <w:rsid w:val="007B3EC7"/>
    <w:rsid w:val="007F409A"/>
    <w:rsid w:val="008112CE"/>
    <w:rsid w:val="0082792B"/>
    <w:rsid w:val="0083072D"/>
    <w:rsid w:val="0083276A"/>
    <w:rsid w:val="00833F21"/>
    <w:rsid w:val="008367CB"/>
    <w:rsid w:val="0084179A"/>
    <w:rsid w:val="00847381"/>
    <w:rsid w:val="00853D77"/>
    <w:rsid w:val="008662C8"/>
    <w:rsid w:val="008809BB"/>
    <w:rsid w:val="008A1111"/>
    <w:rsid w:val="008A23E5"/>
    <w:rsid w:val="008C4BF3"/>
    <w:rsid w:val="008D2950"/>
    <w:rsid w:val="009245DD"/>
    <w:rsid w:val="009355CC"/>
    <w:rsid w:val="00945318"/>
    <w:rsid w:val="009555D4"/>
    <w:rsid w:val="009642F6"/>
    <w:rsid w:val="0097167E"/>
    <w:rsid w:val="00975D2A"/>
    <w:rsid w:val="00992612"/>
    <w:rsid w:val="00995A80"/>
    <w:rsid w:val="009A6B1A"/>
    <w:rsid w:val="009C0252"/>
    <w:rsid w:val="009C4228"/>
    <w:rsid w:val="009D6C8E"/>
    <w:rsid w:val="00A005A0"/>
    <w:rsid w:val="00A15CEE"/>
    <w:rsid w:val="00A56BCC"/>
    <w:rsid w:val="00A628CB"/>
    <w:rsid w:val="00A6375D"/>
    <w:rsid w:val="00A65AEE"/>
    <w:rsid w:val="00A843E6"/>
    <w:rsid w:val="00A84EDE"/>
    <w:rsid w:val="00A852D2"/>
    <w:rsid w:val="00A968C1"/>
    <w:rsid w:val="00AD1C74"/>
    <w:rsid w:val="00AF7C19"/>
    <w:rsid w:val="00B000FF"/>
    <w:rsid w:val="00B318B7"/>
    <w:rsid w:val="00B45AD9"/>
    <w:rsid w:val="00B65466"/>
    <w:rsid w:val="00B87278"/>
    <w:rsid w:val="00B919F4"/>
    <w:rsid w:val="00BA6A81"/>
    <w:rsid w:val="00BC646C"/>
    <w:rsid w:val="00BC7F5C"/>
    <w:rsid w:val="00BE5DB8"/>
    <w:rsid w:val="00BF16BB"/>
    <w:rsid w:val="00BF7BCC"/>
    <w:rsid w:val="00C05300"/>
    <w:rsid w:val="00C17576"/>
    <w:rsid w:val="00C22272"/>
    <w:rsid w:val="00C275EB"/>
    <w:rsid w:val="00C44A9D"/>
    <w:rsid w:val="00C70AEC"/>
    <w:rsid w:val="00CA6747"/>
    <w:rsid w:val="00CC25AF"/>
    <w:rsid w:val="00CC6762"/>
    <w:rsid w:val="00CE11CA"/>
    <w:rsid w:val="00CF351D"/>
    <w:rsid w:val="00D315DB"/>
    <w:rsid w:val="00D805FE"/>
    <w:rsid w:val="00D9060C"/>
    <w:rsid w:val="00DA411C"/>
    <w:rsid w:val="00DC05A5"/>
    <w:rsid w:val="00DF11FC"/>
    <w:rsid w:val="00E02BC1"/>
    <w:rsid w:val="00E15257"/>
    <w:rsid w:val="00E21333"/>
    <w:rsid w:val="00E4400B"/>
    <w:rsid w:val="00EB1417"/>
    <w:rsid w:val="00EB1941"/>
    <w:rsid w:val="00ED2B5E"/>
    <w:rsid w:val="00ED598D"/>
    <w:rsid w:val="00EE7A6E"/>
    <w:rsid w:val="00EF05C4"/>
    <w:rsid w:val="00F06B7B"/>
    <w:rsid w:val="00F328ED"/>
    <w:rsid w:val="00F42CBA"/>
    <w:rsid w:val="00F50B23"/>
    <w:rsid w:val="00F56756"/>
    <w:rsid w:val="00F652F5"/>
    <w:rsid w:val="00F8731F"/>
    <w:rsid w:val="00F9781E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10E91F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3</cp:revision>
  <dcterms:created xsi:type="dcterms:W3CDTF">2024-12-09T16:50:00Z</dcterms:created>
  <dcterms:modified xsi:type="dcterms:W3CDTF">2024-12-10T07:25:00Z</dcterms:modified>
</cp:coreProperties>
</file>