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93C" w:rsidRDefault="0064293C" w:rsidP="0064293C">
      <w:pPr>
        <w:jc w:val="center"/>
        <w:rPr>
          <w:b/>
          <w:bCs/>
        </w:rPr>
      </w:pPr>
      <w:r>
        <w:rPr>
          <w:b/>
          <w:bCs/>
        </w:rPr>
        <w:t>Taxation Consultation with the Residents o</w:t>
      </w:r>
      <w:r w:rsidR="00704051">
        <w:rPr>
          <w:b/>
          <w:bCs/>
        </w:rPr>
        <w:t>f</w:t>
      </w:r>
      <w:r>
        <w:rPr>
          <w:b/>
          <w:bCs/>
        </w:rPr>
        <w:t xml:space="preserve"> Sark</w:t>
      </w:r>
    </w:p>
    <w:p w:rsidR="0064293C" w:rsidRDefault="0064293C" w:rsidP="0064293C">
      <w:pPr>
        <w:jc w:val="center"/>
        <w:rPr>
          <w:b/>
          <w:bCs/>
        </w:rPr>
      </w:pPr>
      <w:r>
        <w:rPr>
          <w:b/>
          <w:bCs/>
        </w:rPr>
        <w:t>Responses</w:t>
      </w:r>
    </w:p>
    <w:p w:rsidR="0064293C" w:rsidRDefault="0064293C" w:rsidP="00316D3E">
      <w:pPr>
        <w:rPr>
          <w:b/>
          <w:bCs/>
        </w:rPr>
      </w:pPr>
    </w:p>
    <w:p w:rsidR="00316D3E" w:rsidRDefault="00316D3E" w:rsidP="00316D3E">
      <w:pPr>
        <w:rPr>
          <w:b/>
          <w:bCs/>
        </w:rPr>
      </w:pPr>
      <w:r>
        <w:rPr>
          <w:b/>
          <w:bCs/>
        </w:rPr>
        <w:t>#</w:t>
      </w:r>
      <w:r w:rsidR="002113A5">
        <w:rPr>
          <w:b/>
          <w:bCs/>
        </w:rPr>
        <w:t>7</w:t>
      </w:r>
      <w:r w:rsidR="00D12511">
        <w:rPr>
          <w:b/>
          <w:bCs/>
        </w:rPr>
        <w:t>2</w:t>
      </w:r>
      <w:r w:rsidR="00B42BA3">
        <w:rPr>
          <w:b/>
          <w:bCs/>
        </w:rPr>
        <w:t>2</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7B300C">
        <w:rPr>
          <w:b/>
          <w:bCs/>
        </w:rPr>
        <w:t xml:space="preserve"> </w:t>
      </w:r>
      <w:r w:rsidR="0010666D">
        <w:rPr>
          <w:b/>
          <w:bCs/>
        </w:rPr>
        <w:t>2</w:t>
      </w:r>
      <w:r w:rsidR="007B300C">
        <w:rPr>
          <w:b/>
          <w:bCs/>
        </w:rPr>
        <w:t xml:space="preserve"> </w:t>
      </w:r>
      <w:r w:rsidR="00A75075">
        <w:rPr>
          <w:b/>
          <w:bCs/>
        </w:rPr>
        <w:t>–</w:t>
      </w:r>
      <w:r w:rsidR="007B300C">
        <w:rPr>
          <w:b/>
          <w:bCs/>
        </w:rPr>
        <w:t xml:space="preserve"> </w:t>
      </w:r>
      <w:r w:rsidR="00D12511">
        <w:rPr>
          <w:b/>
          <w:bCs/>
        </w:rPr>
        <w:t>Disagree</w:t>
      </w:r>
    </w:p>
    <w:p w:rsidR="004B5624" w:rsidRDefault="00A023E3" w:rsidP="00316D3E">
      <w:r>
        <w:t>No comment.</w:t>
      </w:r>
    </w:p>
    <w:p w:rsidR="00A023E3" w:rsidRPr="00A023E3" w:rsidRDefault="00A023E3" w:rsidP="00316D3E"/>
    <w:p w:rsidR="005F2D87" w:rsidRPr="00EF31E2" w:rsidRDefault="00316D3E" w:rsidP="00316D3E">
      <w:pPr>
        <w:rPr>
          <w:b/>
          <w:bCs/>
        </w:rPr>
      </w:pPr>
      <w:r w:rsidRPr="00C54E37">
        <w:rPr>
          <w:b/>
          <w:bCs/>
        </w:rPr>
        <w:t xml:space="preserve">(B) Personal Capital Tax – </w:t>
      </w:r>
      <w:r w:rsidR="0077499D">
        <w:rPr>
          <w:b/>
          <w:bCs/>
        </w:rPr>
        <w:t>Forfait</w:t>
      </w:r>
      <w:r>
        <w:rPr>
          <w:b/>
          <w:bCs/>
        </w:rPr>
        <w:t xml:space="preserve"> – Score Rating</w:t>
      </w:r>
      <w:r w:rsidR="007B300C">
        <w:rPr>
          <w:b/>
          <w:bCs/>
        </w:rPr>
        <w:t xml:space="preserve"> </w:t>
      </w:r>
      <w:r w:rsidR="0010666D">
        <w:rPr>
          <w:b/>
          <w:bCs/>
        </w:rPr>
        <w:t>5</w:t>
      </w:r>
      <w:r w:rsidR="007B300C">
        <w:rPr>
          <w:b/>
          <w:bCs/>
        </w:rPr>
        <w:t xml:space="preserve"> – </w:t>
      </w:r>
      <w:r w:rsidR="00D12511">
        <w:rPr>
          <w:b/>
          <w:bCs/>
        </w:rPr>
        <w:t>Strongly</w:t>
      </w:r>
      <w:r w:rsidR="0010666D">
        <w:rPr>
          <w:b/>
          <w:bCs/>
        </w:rPr>
        <w:t xml:space="preserve"> A</w:t>
      </w:r>
      <w:r w:rsidR="00A948F4">
        <w:rPr>
          <w:b/>
          <w:bCs/>
        </w:rPr>
        <w:t>gre</w:t>
      </w:r>
      <w:r w:rsidR="009776AE">
        <w:rPr>
          <w:b/>
          <w:bCs/>
        </w:rPr>
        <w:t>e</w:t>
      </w:r>
      <w:r w:rsidR="00A948F4">
        <w:rPr>
          <w:b/>
          <w:bCs/>
        </w:rPr>
        <w:t xml:space="preserve"> </w:t>
      </w:r>
    </w:p>
    <w:p w:rsidR="00D801EE" w:rsidRPr="00666265" w:rsidRDefault="00666265" w:rsidP="00316D3E">
      <w:r w:rsidRPr="00666265">
        <w:t>No Comment.</w:t>
      </w:r>
    </w:p>
    <w:p w:rsidR="00666265" w:rsidRDefault="00666265"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665CCE">
        <w:rPr>
          <w:b/>
          <w:bCs/>
        </w:rPr>
        <w:t xml:space="preserve"> </w:t>
      </w:r>
      <w:r w:rsidR="0010666D">
        <w:rPr>
          <w:b/>
          <w:bCs/>
        </w:rPr>
        <w:t>2</w:t>
      </w:r>
      <w:r w:rsidR="007B300C">
        <w:rPr>
          <w:b/>
          <w:bCs/>
        </w:rPr>
        <w:t xml:space="preserve"> </w:t>
      </w:r>
      <w:r w:rsidR="00EF31E2">
        <w:rPr>
          <w:b/>
          <w:bCs/>
        </w:rPr>
        <w:t>–</w:t>
      </w:r>
      <w:r w:rsidR="007B300C">
        <w:rPr>
          <w:b/>
          <w:bCs/>
        </w:rPr>
        <w:t xml:space="preserve"> </w:t>
      </w:r>
      <w:r w:rsidR="0010666D">
        <w:rPr>
          <w:b/>
          <w:bCs/>
        </w:rPr>
        <w:t>Disa</w:t>
      </w:r>
      <w:r w:rsidR="00D12511">
        <w:rPr>
          <w:b/>
          <w:bCs/>
        </w:rPr>
        <w:t>gree</w:t>
      </w:r>
    </w:p>
    <w:p w:rsidR="00666265" w:rsidRDefault="002113A5" w:rsidP="00316D3E">
      <w:pPr>
        <w:rPr>
          <w:color w:val="000000" w:themeColor="text1"/>
        </w:rPr>
      </w:pPr>
      <w:r>
        <w:rPr>
          <w:color w:val="000000" w:themeColor="text1"/>
        </w:rPr>
        <w:t>No comment.</w:t>
      </w:r>
    </w:p>
    <w:p w:rsidR="002113A5" w:rsidRPr="00666265" w:rsidRDefault="002113A5"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7B300C">
        <w:rPr>
          <w:b/>
          <w:bCs/>
          <w:color w:val="000000" w:themeColor="text1"/>
        </w:rPr>
        <w:t xml:space="preserve"> </w:t>
      </w:r>
      <w:r w:rsidR="0010666D">
        <w:rPr>
          <w:b/>
          <w:bCs/>
          <w:color w:val="000000" w:themeColor="text1"/>
        </w:rPr>
        <w:t>4</w:t>
      </w:r>
      <w:r w:rsidR="007B300C">
        <w:rPr>
          <w:b/>
          <w:bCs/>
          <w:color w:val="000000" w:themeColor="text1"/>
        </w:rPr>
        <w:t xml:space="preserve"> </w:t>
      </w:r>
      <w:r w:rsidR="00EF31E2">
        <w:rPr>
          <w:b/>
          <w:bCs/>
          <w:color w:val="000000" w:themeColor="text1"/>
        </w:rPr>
        <w:t>–</w:t>
      </w:r>
      <w:r w:rsidR="007B300C">
        <w:rPr>
          <w:b/>
          <w:bCs/>
          <w:color w:val="000000" w:themeColor="text1"/>
        </w:rPr>
        <w:t xml:space="preserve"> </w:t>
      </w:r>
      <w:r w:rsidR="00D12511">
        <w:rPr>
          <w:b/>
          <w:bCs/>
          <w:color w:val="000000" w:themeColor="text1"/>
        </w:rPr>
        <w:t>Agree</w:t>
      </w:r>
      <w:r w:rsidR="007B5458">
        <w:rPr>
          <w:b/>
          <w:bCs/>
          <w:color w:val="000000" w:themeColor="text1"/>
        </w:rPr>
        <w:t xml:space="preserve"> </w:t>
      </w:r>
    </w:p>
    <w:p w:rsidR="004D10C9" w:rsidRDefault="0010666D" w:rsidP="00C054BC">
      <w:pPr>
        <w:jc w:val="both"/>
        <w:rPr>
          <w:color w:val="000000" w:themeColor="text1"/>
        </w:rPr>
      </w:pPr>
      <w:r>
        <w:rPr>
          <w:color w:val="000000" w:themeColor="text1"/>
        </w:rPr>
        <w:t>No comment.</w:t>
      </w:r>
    </w:p>
    <w:p w:rsidR="0010666D" w:rsidRDefault="0010666D"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D12511">
        <w:rPr>
          <w:b/>
          <w:bCs/>
        </w:rPr>
        <w:t>5</w:t>
      </w:r>
      <w:r w:rsidR="007B300C">
        <w:rPr>
          <w:b/>
          <w:bCs/>
        </w:rPr>
        <w:t xml:space="preserve"> </w:t>
      </w:r>
      <w:r w:rsidR="00666265">
        <w:rPr>
          <w:b/>
          <w:bCs/>
        </w:rPr>
        <w:t>–</w:t>
      </w:r>
      <w:r w:rsidR="00A948F4">
        <w:rPr>
          <w:b/>
          <w:bCs/>
        </w:rPr>
        <w:t xml:space="preserve"> </w:t>
      </w:r>
      <w:r w:rsidR="00D12511">
        <w:rPr>
          <w:b/>
          <w:bCs/>
        </w:rPr>
        <w:t xml:space="preserve">Strongly </w:t>
      </w:r>
      <w:r w:rsidR="002A0DEE">
        <w:rPr>
          <w:b/>
          <w:bCs/>
        </w:rPr>
        <w:t>A</w:t>
      </w:r>
      <w:r w:rsidR="00A75075">
        <w:rPr>
          <w:b/>
          <w:bCs/>
        </w:rPr>
        <w:t>gree</w:t>
      </w:r>
    </w:p>
    <w:p w:rsidR="001E6971" w:rsidRDefault="0010666D" w:rsidP="00316D3E">
      <w:r>
        <w:t>No comment.</w:t>
      </w:r>
    </w:p>
    <w:p w:rsidR="0010666D" w:rsidRDefault="0010666D" w:rsidP="00316D3E"/>
    <w:p w:rsidR="00AC2AE4" w:rsidRDefault="00316D3E" w:rsidP="00316D3E">
      <w:pPr>
        <w:rPr>
          <w:b/>
          <w:bCs/>
        </w:rPr>
      </w:pPr>
      <w:r>
        <w:rPr>
          <w:b/>
          <w:bCs/>
        </w:rPr>
        <w:t xml:space="preserve">(F) Personal Capital Tax Related to Duration of Residency on Sark </w:t>
      </w:r>
      <w:r w:rsidR="00A968C1">
        <w:rPr>
          <w:b/>
          <w:bCs/>
        </w:rPr>
        <w:t>– Score Rating</w:t>
      </w:r>
      <w:r w:rsidR="007B300C">
        <w:rPr>
          <w:b/>
          <w:bCs/>
        </w:rPr>
        <w:t xml:space="preserve"> </w:t>
      </w:r>
      <w:r w:rsidR="00D12511">
        <w:rPr>
          <w:b/>
          <w:bCs/>
        </w:rPr>
        <w:t>1</w:t>
      </w:r>
      <w:r w:rsidR="007B300C">
        <w:rPr>
          <w:b/>
          <w:bCs/>
        </w:rPr>
        <w:t xml:space="preserve"> – </w:t>
      </w:r>
      <w:r w:rsidR="00D12511">
        <w:rPr>
          <w:b/>
          <w:bCs/>
        </w:rPr>
        <w:t>Strongly Disa</w:t>
      </w:r>
      <w:r w:rsidR="00A75075">
        <w:rPr>
          <w:b/>
          <w:bCs/>
        </w:rPr>
        <w:t>gree</w:t>
      </w:r>
    </w:p>
    <w:p w:rsidR="00A75075" w:rsidRDefault="002113A5" w:rsidP="00316D3E">
      <w:r>
        <w:t>No comment.</w:t>
      </w:r>
    </w:p>
    <w:p w:rsidR="002113A5" w:rsidRPr="00666265" w:rsidRDefault="002113A5" w:rsidP="00316D3E"/>
    <w:p w:rsidR="00666265" w:rsidRPr="002A0DEE" w:rsidRDefault="00316D3E" w:rsidP="00316D3E">
      <w:pPr>
        <w:rPr>
          <w:b/>
          <w:bCs/>
        </w:rPr>
      </w:pPr>
      <w:r>
        <w:rPr>
          <w:b/>
          <w:bCs/>
        </w:rPr>
        <w:t>(G) Derelict Houses –</w:t>
      </w:r>
      <w:r w:rsidR="00B000FF">
        <w:rPr>
          <w:b/>
          <w:bCs/>
        </w:rPr>
        <w:t xml:space="preserve"> </w:t>
      </w:r>
      <w:r>
        <w:rPr>
          <w:b/>
          <w:bCs/>
        </w:rPr>
        <w:t>Score Rating</w:t>
      </w:r>
      <w:r w:rsidR="00F41087">
        <w:rPr>
          <w:b/>
          <w:bCs/>
        </w:rPr>
        <w:t xml:space="preserve"> </w:t>
      </w:r>
      <w:r w:rsidR="0010666D">
        <w:rPr>
          <w:b/>
          <w:bCs/>
        </w:rPr>
        <w:t>5</w:t>
      </w:r>
      <w:r w:rsidR="007B300C">
        <w:rPr>
          <w:b/>
          <w:bCs/>
        </w:rPr>
        <w:t xml:space="preserve"> – </w:t>
      </w:r>
      <w:r w:rsidR="0010666D">
        <w:rPr>
          <w:b/>
          <w:bCs/>
        </w:rPr>
        <w:t xml:space="preserve">Strongly Agree </w:t>
      </w:r>
    </w:p>
    <w:p w:rsidR="009776AE" w:rsidRPr="0010666D" w:rsidRDefault="0010666D" w:rsidP="00316D3E">
      <w:r w:rsidRPr="0010666D">
        <w:t>No comment.</w:t>
      </w:r>
    </w:p>
    <w:p w:rsidR="0010666D" w:rsidRDefault="0010666D"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10666D">
        <w:rPr>
          <w:b/>
          <w:bCs/>
        </w:rPr>
        <w:t>4</w:t>
      </w:r>
      <w:r w:rsidR="007B300C">
        <w:rPr>
          <w:b/>
          <w:bCs/>
        </w:rPr>
        <w:t xml:space="preserve"> </w:t>
      </w:r>
      <w:r w:rsidR="00666265">
        <w:rPr>
          <w:b/>
          <w:bCs/>
        </w:rPr>
        <w:t>–</w:t>
      </w:r>
      <w:r w:rsidR="007B300C">
        <w:rPr>
          <w:b/>
          <w:bCs/>
        </w:rPr>
        <w:t xml:space="preserve"> </w:t>
      </w:r>
      <w:r w:rsidR="0010666D">
        <w:rPr>
          <w:b/>
          <w:bCs/>
        </w:rPr>
        <w:t>Agree</w:t>
      </w:r>
    </w:p>
    <w:p w:rsidR="00551408" w:rsidRDefault="002113A5" w:rsidP="00316D3E">
      <w:pPr>
        <w:jc w:val="both"/>
      </w:pPr>
      <w:r>
        <w:t>No comment.</w:t>
      </w:r>
    </w:p>
    <w:p w:rsidR="002113A5" w:rsidRPr="00AF7C19" w:rsidRDefault="002113A5" w:rsidP="00316D3E">
      <w:pPr>
        <w:jc w:val="both"/>
      </w:pPr>
    </w:p>
    <w:p w:rsidR="004E275E" w:rsidRPr="00A948F4" w:rsidRDefault="00316D3E" w:rsidP="00813EFA">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9776AE">
        <w:rPr>
          <w:b/>
          <w:bCs/>
        </w:rPr>
        <w:t xml:space="preserve"> </w:t>
      </w:r>
      <w:r w:rsidR="00D12511">
        <w:rPr>
          <w:b/>
          <w:bCs/>
        </w:rPr>
        <w:t>1</w:t>
      </w:r>
      <w:r w:rsidR="007B300C">
        <w:rPr>
          <w:b/>
          <w:bCs/>
        </w:rPr>
        <w:t xml:space="preserve"> – </w:t>
      </w:r>
      <w:r w:rsidR="00D12511">
        <w:rPr>
          <w:b/>
          <w:bCs/>
        </w:rPr>
        <w:t xml:space="preserve">Strongly </w:t>
      </w:r>
      <w:r w:rsidR="002113A5">
        <w:rPr>
          <w:b/>
          <w:bCs/>
        </w:rPr>
        <w:t>Disagree</w:t>
      </w:r>
    </w:p>
    <w:p w:rsidR="009776AE" w:rsidRDefault="0010666D" w:rsidP="004E275E">
      <w:pPr>
        <w:jc w:val="both"/>
      </w:pPr>
      <w:r>
        <w:t>I don’t think tourists should pay any more taxes as it is costly enough to travel to the islands.</w:t>
      </w:r>
    </w:p>
    <w:p w:rsidR="0010666D" w:rsidRPr="004B5624" w:rsidRDefault="0010666D" w:rsidP="004E275E">
      <w:pPr>
        <w:jc w:val="both"/>
      </w:pPr>
    </w:p>
    <w:p w:rsidR="00400CA4" w:rsidRPr="00A948F4" w:rsidRDefault="00316D3E" w:rsidP="00A948F4">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1 </w:t>
      </w:r>
      <w:r w:rsidR="007B300C">
        <w:rPr>
          <w:b/>
          <w:bCs/>
        </w:rPr>
        <w:t xml:space="preserve">– </w:t>
      </w:r>
      <w:r w:rsidR="002113A5">
        <w:rPr>
          <w:b/>
          <w:bCs/>
        </w:rPr>
        <w:t>Strongly Disagree</w:t>
      </w:r>
    </w:p>
    <w:p w:rsidR="00AC2AE4" w:rsidRDefault="0010666D" w:rsidP="0010666D">
      <w:pPr>
        <w:jc w:val="both"/>
      </w:pPr>
      <w:r>
        <w:t xml:space="preserve">I don’t think tourists should be taxed on eating out. </w:t>
      </w:r>
    </w:p>
    <w:p w:rsidR="004B5624" w:rsidRPr="004B5624" w:rsidRDefault="004B5624" w:rsidP="00FE4870"/>
    <w:p w:rsidR="00FE4870" w:rsidRDefault="00316D3E" w:rsidP="00FE4870">
      <w:pPr>
        <w:rPr>
          <w:b/>
          <w:bCs/>
        </w:rPr>
      </w:pPr>
      <w:r>
        <w:rPr>
          <w:b/>
          <w:bCs/>
        </w:rPr>
        <w:t>(K) Ring Fenced Taxation</w:t>
      </w:r>
      <w:r>
        <w:t xml:space="preserve"> </w:t>
      </w:r>
      <w:r>
        <w:rPr>
          <w:b/>
          <w:bCs/>
        </w:rPr>
        <w:t>– Score Rating</w:t>
      </w:r>
      <w:r w:rsidR="002A0DEE">
        <w:rPr>
          <w:b/>
          <w:bCs/>
        </w:rPr>
        <w:t xml:space="preserve"> </w:t>
      </w:r>
      <w:r w:rsidR="0010666D">
        <w:rPr>
          <w:b/>
          <w:bCs/>
        </w:rPr>
        <w:t>4</w:t>
      </w:r>
      <w:r w:rsidR="002A0DEE">
        <w:rPr>
          <w:b/>
          <w:bCs/>
        </w:rPr>
        <w:t xml:space="preserve"> </w:t>
      </w:r>
      <w:r w:rsidR="002113A5">
        <w:rPr>
          <w:b/>
          <w:bCs/>
        </w:rPr>
        <w:t>–</w:t>
      </w:r>
      <w:r w:rsidR="002A0DEE">
        <w:rPr>
          <w:b/>
          <w:bCs/>
        </w:rPr>
        <w:t xml:space="preserve"> </w:t>
      </w:r>
      <w:r w:rsidR="0010666D">
        <w:rPr>
          <w:b/>
          <w:bCs/>
        </w:rPr>
        <w:t>Agree</w:t>
      </w:r>
    </w:p>
    <w:p w:rsidR="002A0DEE" w:rsidRDefault="0010666D">
      <w:r>
        <w:t>I would be prepared to pay more into the system for all islanders to have access to medical health cover.  With an ageing population and some people not insured it is short sighted for us all not to put aside now for our latter years.</w:t>
      </w:r>
    </w:p>
    <w:p w:rsidR="002113A5" w:rsidRDefault="002113A5"/>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10666D">
        <w:rPr>
          <w:b/>
          <w:bCs/>
        </w:rPr>
        <w:t>4</w:t>
      </w:r>
      <w:r w:rsidR="007B300C">
        <w:rPr>
          <w:b/>
          <w:bCs/>
        </w:rPr>
        <w:t xml:space="preserve"> </w:t>
      </w:r>
      <w:r w:rsidR="00666265">
        <w:rPr>
          <w:b/>
          <w:bCs/>
        </w:rPr>
        <w:t>–</w:t>
      </w:r>
      <w:r w:rsidR="007B300C">
        <w:rPr>
          <w:b/>
          <w:bCs/>
        </w:rPr>
        <w:t xml:space="preserve"> </w:t>
      </w:r>
      <w:r w:rsidR="0010666D">
        <w:rPr>
          <w:b/>
          <w:bCs/>
        </w:rPr>
        <w:t>A</w:t>
      </w:r>
      <w:r w:rsidR="00D12511">
        <w:rPr>
          <w:b/>
          <w:bCs/>
        </w:rPr>
        <w:t>gree</w:t>
      </w:r>
    </w:p>
    <w:p w:rsidR="00A023E3" w:rsidRDefault="002113A5">
      <w:r>
        <w:t>No comment.</w:t>
      </w:r>
    </w:p>
    <w:p w:rsidR="002A0DEE" w:rsidRDefault="002A0DEE"/>
    <w:p w:rsidR="001E6971" w:rsidRPr="002A0DEE" w:rsidRDefault="001E6971"/>
    <w:sectPr w:rsidR="001E6971" w:rsidRPr="002A0DEE"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D2BBF"/>
    <w:rsid w:val="000E1846"/>
    <w:rsid w:val="000E581C"/>
    <w:rsid w:val="001043B5"/>
    <w:rsid w:val="0010666D"/>
    <w:rsid w:val="00107D2B"/>
    <w:rsid w:val="001124B5"/>
    <w:rsid w:val="001319D8"/>
    <w:rsid w:val="00161148"/>
    <w:rsid w:val="00161542"/>
    <w:rsid w:val="0018215E"/>
    <w:rsid w:val="001A16D2"/>
    <w:rsid w:val="001B08E3"/>
    <w:rsid w:val="001D2210"/>
    <w:rsid w:val="001D5D31"/>
    <w:rsid w:val="001E3ECC"/>
    <w:rsid w:val="001E4E4F"/>
    <w:rsid w:val="001E6971"/>
    <w:rsid w:val="002113A5"/>
    <w:rsid w:val="0022092D"/>
    <w:rsid w:val="0024332D"/>
    <w:rsid w:val="002673C0"/>
    <w:rsid w:val="00272EE8"/>
    <w:rsid w:val="002730E5"/>
    <w:rsid w:val="00273CAA"/>
    <w:rsid w:val="002741ED"/>
    <w:rsid w:val="002767BB"/>
    <w:rsid w:val="00286733"/>
    <w:rsid w:val="00295A2D"/>
    <w:rsid w:val="002A0DEE"/>
    <w:rsid w:val="002A0E7E"/>
    <w:rsid w:val="002B1CFF"/>
    <w:rsid w:val="002B25BC"/>
    <w:rsid w:val="002B4F3D"/>
    <w:rsid w:val="002B72E1"/>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51F7"/>
    <w:rsid w:val="00391ED1"/>
    <w:rsid w:val="003A28C2"/>
    <w:rsid w:val="003D2198"/>
    <w:rsid w:val="003E1479"/>
    <w:rsid w:val="003E6A12"/>
    <w:rsid w:val="003F2C52"/>
    <w:rsid w:val="00400CA4"/>
    <w:rsid w:val="00416C33"/>
    <w:rsid w:val="00430097"/>
    <w:rsid w:val="004366D9"/>
    <w:rsid w:val="00450A0E"/>
    <w:rsid w:val="004523F5"/>
    <w:rsid w:val="00463C63"/>
    <w:rsid w:val="00464DE4"/>
    <w:rsid w:val="00495A76"/>
    <w:rsid w:val="004A30BF"/>
    <w:rsid w:val="004B5624"/>
    <w:rsid w:val="004C24AD"/>
    <w:rsid w:val="004D10C9"/>
    <w:rsid w:val="004D5AE7"/>
    <w:rsid w:val="004D723F"/>
    <w:rsid w:val="004E275E"/>
    <w:rsid w:val="004E6238"/>
    <w:rsid w:val="005105E5"/>
    <w:rsid w:val="00535D7D"/>
    <w:rsid w:val="00542917"/>
    <w:rsid w:val="00551408"/>
    <w:rsid w:val="00552362"/>
    <w:rsid w:val="0057301A"/>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3C"/>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051"/>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F7C19"/>
    <w:rsid w:val="00B000FF"/>
    <w:rsid w:val="00B030AD"/>
    <w:rsid w:val="00B318B7"/>
    <w:rsid w:val="00B42BA3"/>
    <w:rsid w:val="00B45AD9"/>
    <w:rsid w:val="00B47B09"/>
    <w:rsid w:val="00B51519"/>
    <w:rsid w:val="00B555E2"/>
    <w:rsid w:val="00B65466"/>
    <w:rsid w:val="00B81445"/>
    <w:rsid w:val="00B83BC3"/>
    <w:rsid w:val="00B87278"/>
    <w:rsid w:val="00B91845"/>
    <w:rsid w:val="00B919F4"/>
    <w:rsid w:val="00BA6A81"/>
    <w:rsid w:val="00BB27BC"/>
    <w:rsid w:val="00BC646C"/>
    <w:rsid w:val="00BC7F5C"/>
    <w:rsid w:val="00BD036F"/>
    <w:rsid w:val="00BD37AE"/>
    <w:rsid w:val="00BD70C4"/>
    <w:rsid w:val="00BE5DB8"/>
    <w:rsid w:val="00BF16BB"/>
    <w:rsid w:val="00BF3E9C"/>
    <w:rsid w:val="00BF7BCC"/>
    <w:rsid w:val="00C05300"/>
    <w:rsid w:val="00C054BC"/>
    <w:rsid w:val="00C169F1"/>
    <w:rsid w:val="00C17576"/>
    <w:rsid w:val="00C22272"/>
    <w:rsid w:val="00C275EB"/>
    <w:rsid w:val="00C44A9D"/>
    <w:rsid w:val="00C51135"/>
    <w:rsid w:val="00C51418"/>
    <w:rsid w:val="00C70AEC"/>
    <w:rsid w:val="00C86346"/>
    <w:rsid w:val="00CA0A9B"/>
    <w:rsid w:val="00CA6747"/>
    <w:rsid w:val="00CC25AF"/>
    <w:rsid w:val="00CC6762"/>
    <w:rsid w:val="00CE0E53"/>
    <w:rsid w:val="00CE11CA"/>
    <w:rsid w:val="00CE3B06"/>
    <w:rsid w:val="00CF351D"/>
    <w:rsid w:val="00D11937"/>
    <w:rsid w:val="00D12511"/>
    <w:rsid w:val="00D16E1A"/>
    <w:rsid w:val="00D22707"/>
    <w:rsid w:val="00D315DB"/>
    <w:rsid w:val="00D6535A"/>
    <w:rsid w:val="00D801EE"/>
    <w:rsid w:val="00D805FE"/>
    <w:rsid w:val="00D9060C"/>
    <w:rsid w:val="00DA411C"/>
    <w:rsid w:val="00DB26BA"/>
    <w:rsid w:val="00DC05A5"/>
    <w:rsid w:val="00DF11FC"/>
    <w:rsid w:val="00DF36DC"/>
    <w:rsid w:val="00DF677B"/>
    <w:rsid w:val="00E02BC1"/>
    <w:rsid w:val="00E15257"/>
    <w:rsid w:val="00E21333"/>
    <w:rsid w:val="00E4400B"/>
    <w:rsid w:val="00EA7281"/>
    <w:rsid w:val="00EB1417"/>
    <w:rsid w:val="00EB1941"/>
    <w:rsid w:val="00EC03B5"/>
    <w:rsid w:val="00EC33FB"/>
    <w:rsid w:val="00ED2B5E"/>
    <w:rsid w:val="00ED598D"/>
    <w:rsid w:val="00EE7A6E"/>
    <w:rsid w:val="00EF05C4"/>
    <w:rsid w:val="00EF31E2"/>
    <w:rsid w:val="00EF7E23"/>
    <w:rsid w:val="00F06B7B"/>
    <w:rsid w:val="00F328ED"/>
    <w:rsid w:val="00F41087"/>
    <w:rsid w:val="00F42CBA"/>
    <w:rsid w:val="00F47BD4"/>
    <w:rsid w:val="00F50B23"/>
    <w:rsid w:val="00F56756"/>
    <w:rsid w:val="00F652F5"/>
    <w:rsid w:val="00F77806"/>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909755"/>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5</cp:revision>
  <dcterms:created xsi:type="dcterms:W3CDTF">2024-12-08T14:19:00Z</dcterms:created>
  <dcterms:modified xsi:type="dcterms:W3CDTF">2024-12-10T07:47:00Z</dcterms:modified>
</cp:coreProperties>
</file>