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359F" w14:textId="77777777" w:rsidR="00720A8A" w:rsidRDefault="00720A8A" w:rsidP="00720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20A8A">
        <w:rPr>
          <w:rFonts w:ascii="Times New Roman" w:hAnsi="Times New Roman" w:cs="Times New Roman"/>
          <w:sz w:val="36"/>
          <w:szCs w:val="36"/>
        </w:rPr>
        <w:t>A Guide to Setting Up Your Ball Python Tank</w:t>
      </w:r>
    </w:p>
    <w:p w14:paraId="7774342B" w14:textId="77777777" w:rsidR="00720A8A" w:rsidRDefault="00720A8A" w:rsidP="00720A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89C982" w14:textId="21702ACE" w:rsidR="00720A8A" w:rsidRDefault="00720A8A" w:rsidP="00720A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726F308" wp14:editId="6AC30C7B">
            <wp:extent cx="5943600" cy="3810000"/>
            <wp:effectExtent l="0" t="0" r="0" b="0"/>
            <wp:docPr id="605123225" name="Picture 1" descr="An example of a proper tank set-u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23225" name="Picture 1" descr="An example of a proper tank set-up. 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0CD4A" w14:textId="77777777" w:rsidR="00720A8A" w:rsidRPr="00720A8A" w:rsidRDefault="00720A8A" w:rsidP="00720A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0C6B2" w14:textId="32FDAC4B" w:rsidR="00720A8A" w:rsidRDefault="00720A8A" w:rsidP="00720A8A">
      <w:pPr>
        <w:rPr>
          <w:rFonts w:ascii="Times New Roman" w:hAnsi="Times New Roman" w:cs="Times New Roman"/>
          <w:sz w:val="28"/>
          <w:szCs w:val="28"/>
        </w:rPr>
      </w:pPr>
      <w:r w:rsidRPr="00720A8A">
        <w:rPr>
          <w:rFonts w:ascii="Times New Roman" w:hAnsi="Times New Roman" w:cs="Times New Roman"/>
          <w:sz w:val="28"/>
          <w:szCs w:val="28"/>
        </w:rPr>
        <w:t xml:space="preserve">Remember that there are other ways to set up your ball python’s </w:t>
      </w:r>
      <w:proofErr w:type="gramStart"/>
      <w:r w:rsidRPr="00720A8A">
        <w:rPr>
          <w:rFonts w:ascii="Times New Roman" w:hAnsi="Times New Roman" w:cs="Times New Roman"/>
          <w:sz w:val="28"/>
          <w:szCs w:val="28"/>
        </w:rPr>
        <w:t>space</w:t>
      </w:r>
      <w:proofErr w:type="gramEnd"/>
      <w:r w:rsidRPr="00720A8A">
        <w:rPr>
          <w:rFonts w:ascii="Times New Roman" w:hAnsi="Times New Roman" w:cs="Times New Roman"/>
          <w:sz w:val="28"/>
          <w:szCs w:val="28"/>
        </w:rPr>
        <w:t xml:space="preserve"> but this option is the route I </w:t>
      </w:r>
      <w:proofErr w:type="gramStart"/>
      <w:r w:rsidRPr="00720A8A">
        <w:rPr>
          <w:rFonts w:ascii="Times New Roman" w:hAnsi="Times New Roman" w:cs="Times New Roman"/>
          <w:sz w:val="28"/>
          <w:szCs w:val="28"/>
        </w:rPr>
        <w:t>went</w:t>
      </w:r>
      <w:proofErr w:type="gramEnd"/>
      <w:r w:rsidRPr="00720A8A">
        <w:rPr>
          <w:rFonts w:ascii="Times New Roman" w:hAnsi="Times New Roman" w:cs="Times New Roman"/>
          <w:sz w:val="28"/>
          <w:szCs w:val="28"/>
        </w:rPr>
        <w:t xml:space="preserve"> when keeping in tanks and I found much success! One thing to not deviate from is the thermostat. </w:t>
      </w:r>
      <w:r w:rsidRPr="00720A8A">
        <w:rPr>
          <w:rFonts w:ascii="Times New Roman" w:hAnsi="Times New Roman" w:cs="Times New Roman"/>
          <w:b/>
          <w:bCs/>
          <w:sz w:val="28"/>
          <w:szCs w:val="28"/>
        </w:rPr>
        <w:t>Thermostats are an essential item</w:t>
      </w:r>
      <w:r w:rsidRPr="00720A8A">
        <w:rPr>
          <w:rFonts w:ascii="Times New Roman" w:hAnsi="Times New Roman" w:cs="Times New Roman"/>
          <w:sz w:val="28"/>
          <w:szCs w:val="28"/>
        </w:rPr>
        <w:t xml:space="preserve"> to ensure that proper temps are maintained in the habitat without allowing the temps to get so high, that your new friend may be harmed.</w:t>
      </w:r>
    </w:p>
    <w:p w14:paraId="3D300A99" w14:textId="77777777" w:rsidR="00720A8A" w:rsidRDefault="00720A8A" w:rsidP="00720A8A">
      <w:pPr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alternatives </w:t>
      </w:r>
      <w:r w:rsidRPr="00720A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that work for a tank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other </w:t>
      </w:r>
      <w:r w:rsidRPr="00720A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than the one displayed here with a lamp on the warm side and heat mat on the cool side. You can also:</w:t>
      </w:r>
    </w:p>
    <w:p w14:paraId="61E49078" w14:textId="0E83CB42" w:rsidR="00720A8A" w:rsidRPr="00720A8A" w:rsidRDefault="00720A8A" w:rsidP="00720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50505"/>
          <w:sz w:val="28"/>
          <w:szCs w:val="28"/>
        </w:rPr>
      </w:pPr>
      <w:r w:rsidRPr="00720A8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720A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Put the lamp about 2/3 of the way toward the warm side and have the heat mat under the warm hide.</w:t>
      </w:r>
    </w:p>
    <w:p w14:paraId="46166C70" w14:textId="77777777" w:rsidR="00720A8A" w:rsidRDefault="00720A8A" w:rsidP="00720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50505"/>
          <w:sz w:val="28"/>
          <w:szCs w:val="28"/>
        </w:rPr>
      </w:pPr>
      <w:r w:rsidRPr="00720A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Use two lamps and set the temps accordingly to create your gradient.</w:t>
      </w:r>
    </w:p>
    <w:p w14:paraId="0A301EC1" w14:textId="77777777" w:rsidR="00720A8A" w:rsidRDefault="00720A8A" w:rsidP="00720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50505"/>
          <w:sz w:val="28"/>
          <w:szCs w:val="28"/>
        </w:rPr>
      </w:pPr>
      <w:r w:rsidRPr="00720A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Use just a lamp if your room’s ambient temp supports at least a 75F/25C cool side without additional help.</w:t>
      </w:r>
    </w:p>
    <w:p w14:paraId="6B845CC1" w14:textId="0E98E5BB" w:rsidR="00720A8A" w:rsidRPr="00720A8A" w:rsidRDefault="00720A8A" w:rsidP="00720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50505"/>
          <w:sz w:val="28"/>
          <w:szCs w:val="28"/>
        </w:rPr>
      </w:pPr>
      <w:r w:rsidRPr="00720A8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Use a strip of heat tape under the tank and a lamp for the warm side.</w:t>
      </w:r>
    </w:p>
    <w:sectPr w:rsidR="00720A8A" w:rsidRPr="0072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5505"/>
    <w:multiLevelType w:val="hybridMultilevel"/>
    <w:tmpl w:val="A65A63FC"/>
    <w:lvl w:ilvl="0" w:tplc="6B122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4D7"/>
    <w:multiLevelType w:val="hybridMultilevel"/>
    <w:tmpl w:val="9F748D54"/>
    <w:lvl w:ilvl="0" w:tplc="0532B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490D"/>
    <w:multiLevelType w:val="hybridMultilevel"/>
    <w:tmpl w:val="A594C6D2"/>
    <w:lvl w:ilvl="0" w:tplc="4BF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1566">
    <w:abstractNumId w:val="1"/>
  </w:num>
  <w:num w:numId="2" w16cid:durableId="2003658723">
    <w:abstractNumId w:val="0"/>
  </w:num>
  <w:num w:numId="3" w16cid:durableId="73219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8A"/>
    <w:rsid w:val="007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A97"/>
  <w15:chartTrackingRefBased/>
  <w15:docId w15:val="{C1BD3713-2E40-4C05-BFB4-83BA0F0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Bebbington</dc:creator>
  <cp:keywords/>
  <dc:description/>
  <cp:lastModifiedBy>Jennifer Bebbington</cp:lastModifiedBy>
  <cp:revision>1</cp:revision>
  <dcterms:created xsi:type="dcterms:W3CDTF">2023-07-23T19:20:00Z</dcterms:created>
  <dcterms:modified xsi:type="dcterms:W3CDTF">2023-07-23T19:29:00Z</dcterms:modified>
</cp:coreProperties>
</file>