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870C" w14:textId="632C4FDF" w:rsidR="00087F0A" w:rsidRPr="00087F0A" w:rsidRDefault="00087F0A" w:rsidP="00087F0A">
      <w:r w:rsidRPr="00087F0A">
        <w:t xml:space="preserve">Dom Monopoly is an entertainer, competitor, and television personality known for his high-energy presence and unique blend of performance and competition. Featured as a contestant on FOX’s hit show </w:t>
      </w:r>
      <w:r w:rsidRPr="00087F0A">
        <w:rPr>
          <w:i/>
          <w:iCs/>
        </w:rPr>
        <w:t>The Floor</w:t>
      </w:r>
      <w:r>
        <w:rPr>
          <w:i/>
          <w:iCs/>
        </w:rPr>
        <w:t xml:space="preserve"> Season 4 (category Monopoly</w:t>
      </w:r>
      <w:r w:rsidR="00906BD6">
        <w:rPr>
          <w:i/>
          <w:iCs/>
        </w:rPr>
        <w:t xml:space="preserve"> representing his home state of Rhode Island</w:t>
      </w:r>
      <w:r>
        <w:rPr>
          <w:i/>
          <w:iCs/>
        </w:rPr>
        <w:t>)</w:t>
      </w:r>
      <w:r w:rsidRPr="00087F0A">
        <w:t>, Dom has captured audiences with his charisma and fearless approach to entertainment.</w:t>
      </w:r>
    </w:p>
    <w:p w14:paraId="2A039DB8" w14:textId="5177C92E" w:rsidR="00087F0A" w:rsidRPr="00087F0A" w:rsidRDefault="00087F0A" w:rsidP="00087F0A">
      <w:r w:rsidRPr="00087F0A">
        <w:t xml:space="preserve">Beyond television, Dom is a nationally recognized Monopoly competitor — a </w:t>
      </w:r>
      <w:r w:rsidRPr="00087F0A">
        <w:rPr>
          <w:b/>
          <w:bCs/>
        </w:rPr>
        <w:t>nationally ranked player</w:t>
      </w:r>
      <w:r w:rsidRPr="00087F0A">
        <w:t xml:space="preserve"> and </w:t>
      </w:r>
      <w:r w:rsidRPr="00087F0A">
        <w:rPr>
          <w:b/>
          <w:bCs/>
        </w:rPr>
        <w:t>three-time state Monopoly Champion</w:t>
      </w:r>
      <w:r w:rsidRPr="00087F0A">
        <w:t xml:space="preserve"> — who </w:t>
      </w:r>
      <w:r>
        <w:t xml:space="preserve">competed in the United States Monopoly Championship </w:t>
      </w:r>
      <w:r w:rsidRPr="00087F0A">
        <w:t xml:space="preserve">was spotlighted in the acclaimed documentary </w:t>
      </w:r>
      <w:r w:rsidRPr="00087F0A">
        <w:rPr>
          <w:i/>
          <w:iCs/>
        </w:rPr>
        <w:t>Under the Boardwalk: The Monopoly Story</w:t>
      </w:r>
      <w:r w:rsidRPr="00087F0A">
        <w:t>. His achievements in the world of Monopoly have made him a standout figure in both gaming and entertainment.</w:t>
      </w:r>
    </w:p>
    <w:p w14:paraId="67C664D2" w14:textId="77777777" w:rsidR="00087F0A" w:rsidRPr="00087F0A" w:rsidRDefault="00087F0A" w:rsidP="00087F0A">
      <w:r w:rsidRPr="00087F0A">
        <w:t xml:space="preserve">Dom has also starred in a </w:t>
      </w:r>
      <w:r w:rsidRPr="00087F0A">
        <w:rPr>
          <w:b/>
          <w:bCs/>
        </w:rPr>
        <w:t>Samsung commercial</w:t>
      </w:r>
      <w:r w:rsidRPr="00087F0A">
        <w:t>, expanding his reach as an entertainer and creative personality across media platforms. Whether on screen, on stage, or in competition, Dom Monopoly delivers unforgettable energy, making him a sought-after figure for media, events, and brand collaborations.</w:t>
      </w:r>
    </w:p>
    <w:p w14:paraId="0594BB0D" w14:textId="77777777" w:rsidR="00087F0A" w:rsidRPr="00087F0A" w:rsidRDefault="00087F0A" w:rsidP="00087F0A"/>
    <w:sectPr w:rsidR="00087F0A" w:rsidRPr="00087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A"/>
    <w:rsid w:val="00087F0A"/>
    <w:rsid w:val="00250E46"/>
    <w:rsid w:val="009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5B88"/>
  <w15:chartTrackingRefBased/>
  <w15:docId w15:val="{D4718C44-8DC9-44CB-9894-2DE6DEFE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Murgo</dc:creator>
  <cp:keywords/>
  <dc:description/>
  <cp:lastModifiedBy>Dom Murgo</cp:lastModifiedBy>
  <cp:revision>2</cp:revision>
  <dcterms:created xsi:type="dcterms:W3CDTF">2025-09-10T14:50:00Z</dcterms:created>
  <dcterms:modified xsi:type="dcterms:W3CDTF">2025-09-10T14:52:00Z</dcterms:modified>
</cp:coreProperties>
</file>