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7BD4" w14:textId="3F531C49" w:rsidR="00EA4E55" w:rsidRPr="00B30F42" w:rsidRDefault="00B84513" w:rsidP="0011117D">
      <w:pPr>
        <w:jc w:val="center"/>
        <w:rPr>
          <w:rFonts w:ascii="Garamond" w:hAnsi="Garamond"/>
          <w:b/>
          <w:i/>
          <w:color w:val="000000" w:themeColor="text1"/>
        </w:rPr>
      </w:pPr>
      <w:r w:rsidRPr="00B30F42">
        <w:rPr>
          <w:rFonts w:ascii="Garamond" w:hAnsi="Garamond"/>
          <w:b/>
          <w:i/>
          <w:color w:val="000000" w:themeColor="text1"/>
        </w:rPr>
        <w:t>Get Dead</w:t>
      </w:r>
    </w:p>
    <w:p w14:paraId="7E37796F" w14:textId="6F5F7A53" w:rsidR="00B335CA" w:rsidRPr="00B30F42" w:rsidRDefault="00B84513" w:rsidP="00521B4C">
      <w:pPr>
        <w:jc w:val="center"/>
        <w:rPr>
          <w:rFonts w:ascii="Garamond" w:hAnsi="Garamond"/>
          <w:b/>
          <w:iCs/>
          <w:color w:val="000000" w:themeColor="text1"/>
        </w:rPr>
      </w:pPr>
      <w:r w:rsidRPr="00B30F42">
        <w:rPr>
          <w:rFonts w:ascii="Garamond" w:hAnsi="Garamond"/>
          <w:b/>
          <w:iCs/>
          <w:color w:val="000000" w:themeColor="text1"/>
        </w:rPr>
        <w:t>Galatians 2: 20</w:t>
      </w:r>
    </w:p>
    <w:p w14:paraId="3479F128" w14:textId="45254813" w:rsidR="00521B4C" w:rsidRPr="00847938" w:rsidRDefault="00521B4C" w:rsidP="00521B4C">
      <w:pPr>
        <w:rPr>
          <w:rFonts w:ascii="Garamond" w:hAnsi="Garamond"/>
          <w:b/>
          <w:iCs/>
          <w:color w:val="000000" w:themeColor="text1"/>
        </w:rPr>
      </w:pPr>
    </w:p>
    <w:p w14:paraId="59F9AD70" w14:textId="7B1866F7" w:rsidR="00F45E6E" w:rsidRPr="00847938" w:rsidRDefault="00B84513" w:rsidP="00521B4C">
      <w:pPr>
        <w:rPr>
          <w:rFonts w:ascii="Garamond" w:hAnsi="Garamond"/>
          <w:b/>
          <w:iCs/>
          <w:color w:val="C00000"/>
        </w:rPr>
      </w:pPr>
      <w:r w:rsidRPr="00847938">
        <w:rPr>
          <w:rFonts w:ascii="Garamond" w:hAnsi="Garamond"/>
          <w:b/>
          <w:iCs/>
          <w:color w:val="C00000"/>
        </w:rPr>
        <w:t>“I have been crucified with Christ.  It is no longer I who live, but Christ who lives in me…”</w:t>
      </w:r>
    </w:p>
    <w:p w14:paraId="72330B30" w14:textId="1387E017" w:rsidR="00B84513" w:rsidRPr="00B30F42" w:rsidRDefault="00B84513" w:rsidP="00521B4C">
      <w:pPr>
        <w:rPr>
          <w:rFonts w:ascii="Garamond" w:hAnsi="Garamond"/>
          <w:bCs/>
          <w:iCs/>
          <w:color w:val="C00000"/>
          <w:sz w:val="6"/>
          <w:szCs w:val="6"/>
        </w:rPr>
      </w:pPr>
    </w:p>
    <w:p w14:paraId="5EAC7F29" w14:textId="1263EC80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</w:rPr>
      </w:pPr>
      <w:r w:rsidRPr="00B30F42">
        <w:rPr>
          <w:rFonts w:ascii="Garamond" w:hAnsi="Garamond"/>
          <w:bCs/>
          <w:iCs/>
          <w:color w:val="000000" w:themeColor="text1"/>
        </w:rPr>
        <w:t xml:space="preserve">The motto of a </w:t>
      </w:r>
      <w:r w:rsidRPr="00736C33">
        <w:rPr>
          <w:rFonts w:ascii="Garamond" w:hAnsi="Garamond"/>
          <w:bCs/>
          <w:iCs/>
          <w:color w:val="000000" w:themeColor="text1"/>
        </w:rPr>
        <w:t>c</w:t>
      </w:r>
      <w:r w:rsidR="00736C33" w:rsidRPr="00736C33">
        <w:rPr>
          <w:rFonts w:ascii="Garamond" w:hAnsi="Garamond"/>
          <w:bCs/>
          <w:iCs/>
          <w:color w:val="000000" w:themeColor="text1"/>
        </w:rPr>
        <w:t>orrupt</w:t>
      </w:r>
      <w:r w:rsidRPr="00736C33">
        <w:rPr>
          <w:rFonts w:ascii="Garamond" w:hAnsi="Garamond"/>
          <w:bCs/>
          <w:iCs/>
          <w:color w:val="000000" w:themeColor="text1"/>
        </w:rPr>
        <w:t xml:space="preserve"> </w:t>
      </w:r>
      <w:r w:rsidRPr="00B30F42">
        <w:rPr>
          <w:rFonts w:ascii="Garamond" w:hAnsi="Garamond"/>
          <w:bCs/>
          <w:iCs/>
          <w:color w:val="000000" w:themeColor="text1"/>
        </w:rPr>
        <w:t xml:space="preserve">culture is “Be </w:t>
      </w:r>
      <w:r w:rsidR="00736C33">
        <w:rPr>
          <w:rFonts w:ascii="Garamond" w:hAnsi="Garamond"/>
          <w:bCs/>
          <w:iCs/>
          <w:color w:val="000000" w:themeColor="text1"/>
        </w:rPr>
        <w:t>________</w:t>
      </w:r>
      <w:r w:rsidRPr="00B30F42">
        <w:rPr>
          <w:rFonts w:ascii="Garamond" w:hAnsi="Garamond"/>
          <w:bCs/>
          <w:iCs/>
          <w:color w:val="000000" w:themeColor="text1"/>
        </w:rPr>
        <w:t xml:space="preserve"> to yourself.” </w:t>
      </w:r>
    </w:p>
    <w:p w14:paraId="7BBDBA4F" w14:textId="64C6867D" w:rsidR="00B84513" w:rsidRPr="00B30F42" w:rsidRDefault="00B84513" w:rsidP="00521B4C">
      <w:pPr>
        <w:rPr>
          <w:rFonts w:ascii="Garamond" w:hAnsi="Garamond"/>
          <w:bCs/>
          <w:iCs/>
          <w:color w:val="C00000"/>
          <w:sz w:val="16"/>
          <w:szCs w:val="16"/>
        </w:rPr>
      </w:pPr>
    </w:p>
    <w:p w14:paraId="2F225037" w14:textId="5221EE15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</w:rPr>
      </w:pPr>
      <w:r w:rsidRPr="00B30F42">
        <w:rPr>
          <w:rFonts w:ascii="Garamond" w:hAnsi="Garamond"/>
          <w:bCs/>
          <w:iCs/>
          <w:color w:val="000000" w:themeColor="text1"/>
        </w:rPr>
        <w:t xml:space="preserve">The Bible has a much different approach </w:t>
      </w:r>
      <w:r w:rsidR="003B103C" w:rsidRPr="00B30F42">
        <w:rPr>
          <w:rFonts w:ascii="Garamond" w:hAnsi="Garamond"/>
          <w:bCs/>
          <w:iCs/>
          <w:color w:val="000000" w:themeColor="text1"/>
        </w:rPr>
        <w:t xml:space="preserve">as it </w:t>
      </w:r>
      <w:r w:rsidR="00980C33" w:rsidRPr="00B30F42">
        <w:rPr>
          <w:rFonts w:ascii="Garamond" w:hAnsi="Garamond"/>
          <w:bCs/>
          <w:iCs/>
          <w:color w:val="000000" w:themeColor="text1"/>
        </w:rPr>
        <w:t>demands</w:t>
      </w:r>
      <w:r w:rsidRPr="00B30F42">
        <w:rPr>
          <w:rFonts w:ascii="Garamond" w:hAnsi="Garamond"/>
          <w:bCs/>
          <w:iCs/>
          <w:color w:val="000000" w:themeColor="text1"/>
        </w:rPr>
        <w:t xml:space="preserve"> we must die to ourselves.</w:t>
      </w:r>
    </w:p>
    <w:p w14:paraId="7F55FF1A" w14:textId="21288008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6"/>
          <w:szCs w:val="6"/>
        </w:rPr>
      </w:pPr>
    </w:p>
    <w:p w14:paraId="29C488DA" w14:textId="608027E0" w:rsidR="00B84513" w:rsidRPr="00B30F42" w:rsidRDefault="00B84513" w:rsidP="00521B4C">
      <w:pPr>
        <w:rPr>
          <w:rFonts w:ascii="Garamond" w:hAnsi="Garamond"/>
          <w:bCs/>
          <w:iCs/>
          <w:color w:val="FF0000"/>
          <w:sz w:val="22"/>
          <w:szCs w:val="22"/>
        </w:rPr>
      </w:pPr>
      <w:r w:rsidRPr="00B30F42">
        <w:rPr>
          <w:rFonts w:ascii="Garamond" w:hAnsi="Garamond"/>
          <w:bCs/>
          <w:i/>
          <w:color w:val="000000" w:themeColor="text1"/>
          <w:sz w:val="22"/>
          <w:szCs w:val="22"/>
        </w:rPr>
        <w:t xml:space="preserve">Romans 8: 13, </w:t>
      </w:r>
      <w:r w:rsidRPr="00B30F42">
        <w:rPr>
          <w:rFonts w:ascii="Garamond" w:hAnsi="Garamond"/>
          <w:bCs/>
          <w:iCs/>
          <w:color w:val="FF0000"/>
          <w:sz w:val="22"/>
          <w:szCs w:val="22"/>
        </w:rPr>
        <w:t>“For if you live according to the sinful nature, you will die; but if by the Spirit you put to death the misdeeds of the body, you will live.”</w:t>
      </w:r>
    </w:p>
    <w:p w14:paraId="2F86B862" w14:textId="5E5C52AE" w:rsidR="00B84513" w:rsidRPr="00B30F42" w:rsidRDefault="00B84513" w:rsidP="00521B4C">
      <w:pPr>
        <w:rPr>
          <w:rFonts w:ascii="Garamond" w:hAnsi="Garamond"/>
          <w:bCs/>
          <w:iCs/>
          <w:color w:val="FF0000"/>
          <w:sz w:val="16"/>
          <w:szCs w:val="16"/>
        </w:rPr>
      </w:pPr>
    </w:p>
    <w:p w14:paraId="16DCB734" w14:textId="6ED23C65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22"/>
          <w:szCs w:val="22"/>
        </w:rPr>
      </w:pP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These two perspectives </w:t>
      </w:r>
      <w:r w:rsidR="003B103C"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>can</w:t>
      </w: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never be reconciled, because </w:t>
      </w:r>
      <w:r w:rsidR="00980C33"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>the latter</w:t>
      </w: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is based on </w:t>
      </w:r>
      <w:r w:rsidR="00736C33">
        <w:rPr>
          <w:rFonts w:ascii="Garamond" w:hAnsi="Garamond"/>
          <w:bCs/>
          <w:iCs/>
          <w:color w:val="000000" w:themeColor="text1"/>
          <w:sz w:val="22"/>
          <w:szCs w:val="22"/>
        </w:rPr>
        <w:t>__________</w:t>
      </w: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and the </w:t>
      </w:r>
      <w:r w:rsidR="00980C33"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>former is based</w:t>
      </w: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on a </w:t>
      </w:r>
      <w:r w:rsidR="00736C33">
        <w:rPr>
          <w:rFonts w:ascii="Garamond" w:hAnsi="Garamond"/>
          <w:bCs/>
          <w:iCs/>
          <w:color w:val="000000" w:themeColor="text1"/>
          <w:sz w:val="22"/>
          <w:szCs w:val="22"/>
        </w:rPr>
        <w:t>______</w:t>
      </w: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>.</w:t>
      </w:r>
    </w:p>
    <w:p w14:paraId="74B4C772" w14:textId="77777777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</w:rPr>
      </w:pPr>
    </w:p>
    <w:p w14:paraId="22A41EB4" w14:textId="1BE19921" w:rsidR="00B84513" w:rsidRPr="00847938" w:rsidRDefault="00B84513" w:rsidP="00521B4C">
      <w:pPr>
        <w:rPr>
          <w:rFonts w:ascii="Garamond" w:hAnsi="Garamond"/>
          <w:b/>
          <w:iCs/>
          <w:color w:val="C00000"/>
        </w:rPr>
      </w:pPr>
      <w:r w:rsidRPr="00847938">
        <w:rPr>
          <w:rFonts w:ascii="Garamond" w:hAnsi="Garamond"/>
          <w:b/>
          <w:iCs/>
          <w:color w:val="C00000"/>
        </w:rPr>
        <w:t>“…And the life I now live in the flesh I live by faith in the Son of God…”</w:t>
      </w:r>
    </w:p>
    <w:p w14:paraId="38BC488D" w14:textId="02197B8A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6"/>
          <w:szCs w:val="6"/>
        </w:rPr>
      </w:pPr>
    </w:p>
    <w:p w14:paraId="26A50213" w14:textId="4AC4E8AF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</w:rPr>
      </w:pPr>
      <w:r w:rsidRPr="00B30F42">
        <w:rPr>
          <w:rFonts w:ascii="Garamond" w:hAnsi="Garamond"/>
          <w:bCs/>
          <w:iCs/>
          <w:color w:val="000000" w:themeColor="text1"/>
        </w:rPr>
        <w:t xml:space="preserve">This same </w:t>
      </w:r>
      <w:r w:rsidR="003B103C" w:rsidRPr="00B30F42">
        <w:rPr>
          <w:rFonts w:ascii="Garamond" w:hAnsi="Garamond"/>
          <w:bCs/>
          <w:iCs/>
          <w:color w:val="000000" w:themeColor="text1"/>
        </w:rPr>
        <w:t>contentious</w:t>
      </w:r>
      <w:r w:rsidRPr="00B30F42">
        <w:rPr>
          <w:rFonts w:ascii="Garamond" w:hAnsi="Garamond"/>
          <w:bCs/>
          <w:iCs/>
          <w:color w:val="000000" w:themeColor="text1"/>
        </w:rPr>
        <w:t xml:space="preserve"> culture will try to convince you to “</w:t>
      </w:r>
      <w:r w:rsidR="00736C33">
        <w:rPr>
          <w:rFonts w:ascii="Garamond" w:hAnsi="Garamond"/>
          <w:bCs/>
          <w:iCs/>
          <w:color w:val="000000" w:themeColor="text1"/>
        </w:rPr>
        <w:t>______________</w:t>
      </w:r>
      <w:r w:rsidRPr="00B30F42">
        <w:rPr>
          <w:rFonts w:ascii="Garamond" w:hAnsi="Garamond"/>
          <w:bCs/>
          <w:iCs/>
          <w:color w:val="000000" w:themeColor="text1"/>
        </w:rPr>
        <w:t xml:space="preserve"> in yourself.”</w:t>
      </w:r>
    </w:p>
    <w:p w14:paraId="6D7961BC" w14:textId="64A76B25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16"/>
          <w:szCs w:val="16"/>
        </w:rPr>
      </w:pPr>
    </w:p>
    <w:p w14:paraId="05C66268" w14:textId="3B7A479A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</w:rPr>
      </w:pPr>
      <w:r w:rsidRPr="00B30F42">
        <w:rPr>
          <w:rFonts w:ascii="Garamond" w:hAnsi="Garamond"/>
          <w:bCs/>
          <w:iCs/>
          <w:color w:val="000000" w:themeColor="text1"/>
        </w:rPr>
        <w:t xml:space="preserve">Only those who believe in </w:t>
      </w:r>
      <w:r w:rsidR="00980C33" w:rsidRPr="00B30F42">
        <w:rPr>
          <w:rFonts w:ascii="Garamond" w:hAnsi="Garamond"/>
          <w:bCs/>
          <w:iCs/>
          <w:color w:val="000000" w:themeColor="text1"/>
        </w:rPr>
        <w:t>Jesus</w:t>
      </w:r>
      <w:r w:rsidRPr="00B30F42">
        <w:rPr>
          <w:rFonts w:ascii="Garamond" w:hAnsi="Garamond"/>
          <w:bCs/>
          <w:iCs/>
          <w:color w:val="000000" w:themeColor="text1"/>
        </w:rPr>
        <w:t xml:space="preserve"> will surrender control of our lives to him.</w:t>
      </w:r>
    </w:p>
    <w:p w14:paraId="0E9EDA27" w14:textId="7F23D458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6"/>
          <w:szCs w:val="6"/>
        </w:rPr>
      </w:pPr>
    </w:p>
    <w:p w14:paraId="1C962D6E" w14:textId="39A70690" w:rsidR="00B84513" w:rsidRPr="00B30F42" w:rsidRDefault="00B84513" w:rsidP="00521B4C">
      <w:pPr>
        <w:rPr>
          <w:rFonts w:ascii="Garamond" w:hAnsi="Garamond"/>
          <w:bCs/>
          <w:iCs/>
          <w:color w:val="FF0000"/>
          <w:sz w:val="22"/>
          <w:szCs w:val="22"/>
        </w:rPr>
      </w:pPr>
      <w:r w:rsidRPr="00B30F42">
        <w:rPr>
          <w:rFonts w:ascii="Garamond" w:hAnsi="Garamond"/>
          <w:bCs/>
          <w:i/>
          <w:color w:val="000000" w:themeColor="text1"/>
          <w:sz w:val="22"/>
          <w:szCs w:val="22"/>
        </w:rPr>
        <w:t xml:space="preserve">Matthew 17: 25 &amp; 26, </w:t>
      </w:r>
      <w:r w:rsidRPr="00B30F42">
        <w:rPr>
          <w:rFonts w:ascii="Garamond" w:hAnsi="Garamond"/>
          <w:bCs/>
          <w:iCs/>
          <w:color w:val="FF0000"/>
          <w:sz w:val="22"/>
          <w:szCs w:val="22"/>
        </w:rPr>
        <w:t>“For whoever wants to save his life will lose it, but whoever loses his life for me will find it.  What good will it be for a man if he gains the whole world, yet forfeits his soul?</w:t>
      </w:r>
      <w:r w:rsidR="00980C33" w:rsidRPr="00B30F42">
        <w:rPr>
          <w:rFonts w:ascii="Garamond" w:hAnsi="Garamond"/>
          <w:bCs/>
          <w:iCs/>
          <w:color w:val="FF0000"/>
          <w:sz w:val="22"/>
          <w:szCs w:val="22"/>
        </w:rPr>
        <w:t>”</w:t>
      </w:r>
    </w:p>
    <w:p w14:paraId="03C50F61" w14:textId="39EBA9A5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16"/>
          <w:szCs w:val="16"/>
        </w:rPr>
      </w:pPr>
    </w:p>
    <w:p w14:paraId="464712C1" w14:textId="53B7BC70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22"/>
          <w:szCs w:val="22"/>
        </w:rPr>
      </w:pP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Believing in yourself and believing in Christ are both </w:t>
      </w:r>
      <w:r w:rsidR="00736C33">
        <w:rPr>
          <w:rFonts w:ascii="Garamond" w:hAnsi="Garamond"/>
          <w:bCs/>
          <w:iCs/>
          <w:color w:val="000000" w:themeColor="text1"/>
          <w:sz w:val="22"/>
          <w:szCs w:val="22"/>
        </w:rPr>
        <w:t>__________________</w:t>
      </w: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positions, yet these two positions </w:t>
      </w:r>
      <w:r w:rsidR="00980C33"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>lead</w:t>
      </w: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to opposing destinations.</w:t>
      </w:r>
    </w:p>
    <w:p w14:paraId="36E08359" w14:textId="77777777" w:rsidR="00B84513" w:rsidRPr="00B30F42" w:rsidRDefault="00B84513" w:rsidP="00521B4C">
      <w:pPr>
        <w:rPr>
          <w:rFonts w:ascii="Garamond" w:hAnsi="Garamond"/>
          <w:bCs/>
          <w:iCs/>
          <w:color w:val="C00000"/>
        </w:rPr>
      </w:pPr>
    </w:p>
    <w:p w14:paraId="3E041439" w14:textId="2BC72FF7" w:rsidR="00B84513" w:rsidRPr="00847938" w:rsidRDefault="00B84513" w:rsidP="00521B4C">
      <w:pPr>
        <w:rPr>
          <w:rFonts w:ascii="Garamond" w:hAnsi="Garamond"/>
          <w:b/>
          <w:iCs/>
          <w:color w:val="C00000"/>
        </w:rPr>
      </w:pPr>
      <w:r w:rsidRPr="00847938">
        <w:rPr>
          <w:rFonts w:ascii="Garamond" w:hAnsi="Garamond"/>
          <w:b/>
          <w:iCs/>
          <w:color w:val="C00000"/>
        </w:rPr>
        <w:t>“…who loved me and gave himself for me.”</w:t>
      </w:r>
    </w:p>
    <w:p w14:paraId="6A02E112" w14:textId="060264E1" w:rsidR="00F45E6E" w:rsidRPr="00B30F42" w:rsidRDefault="00F45E6E" w:rsidP="00521B4C">
      <w:pPr>
        <w:rPr>
          <w:rFonts w:ascii="Garamond" w:hAnsi="Garamond"/>
          <w:b/>
          <w:iCs/>
          <w:color w:val="000000" w:themeColor="text1"/>
          <w:sz w:val="6"/>
          <w:szCs w:val="6"/>
        </w:rPr>
      </w:pPr>
    </w:p>
    <w:p w14:paraId="24E4BC98" w14:textId="46B61E5D" w:rsidR="00B84513" w:rsidRPr="00847938" w:rsidRDefault="00980C33" w:rsidP="00521B4C">
      <w:pPr>
        <w:rPr>
          <w:rFonts w:ascii="Garamond" w:hAnsi="Garamond"/>
          <w:bCs/>
          <w:iCs/>
          <w:color w:val="000000" w:themeColor="text1"/>
        </w:rPr>
      </w:pPr>
      <w:r w:rsidRPr="00847938">
        <w:rPr>
          <w:rFonts w:ascii="Garamond" w:hAnsi="Garamond"/>
          <w:bCs/>
          <w:iCs/>
          <w:color w:val="000000" w:themeColor="text1"/>
        </w:rPr>
        <w:t xml:space="preserve">Only after we get </w:t>
      </w:r>
      <w:r w:rsidR="00736C33">
        <w:rPr>
          <w:rFonts w:ascii="Garamond" w:hAnsi="Garamond"/>
          <w:bCs/>
          <w:iCs/>
          <w:color w:val="000000" w:themeColor="text1"/>
        </w:rPr>
        <w:t>________</w:t>
      </w:r>
      <w:r w:rsidRPr="00847938">
        <w:rPr>
          <w:rFonts w:ascii="Garamond" w:hAnsi="Garamond"/>
          <w:bCs/>
          <w:iCs/>
          <w:color w:val="000000" w:themeColor="text1"/>
        </w:rPr>
        <w:t xml:space="preserve"> are we able to truly come to </w:t>
      </w:r>
      <w:r w:rsidR="00736C33">
        <w:rPr>
          <w:rFonts w:ascii="Garamond" w:hAnsi="Garamond"/>
          <w:bCs/>
          <w:iCs/>
          <w:color w:val="000000" w:themeColor="text1"/>
        </w:rPr>
        <w:t>________</w:t>
      </w:r>
      <w:r w:rsidR="003B103C" w:rsidRPr="00847938">
        <w:rPr>
          <w:rFonts w:ascii="Garamond" w:hAnsi="Garamond"/>
          <w:bCs/>
          <w:iCs/>
          <w:color w:val="000000" w:themeColor="text1"/>
        </w:rPr>
        <w:t>.</w:t>
      </w:r>
    </w:p>
    <w:p w14:paraId="0CBB342F" w14:textId="04CDA51A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16"/>
          <w:szCs w:val="16"/>
        </w:rPr>
      </w:pPr>
    </w:p>
    <w:p w14:paraId="747E4E25" w14:textId="43AD3C39" w:rsidR="00B84513" w:rsidRPr="00B30F42" w:rsidRDefault="00980C33" w:rsidP="00521B4C">
      <w:pPr>
        <w:rPr>
          <w:rFonts w:ascii="Garamond" w:hAnsi="Garamond"/>
          <w:bCs/>
          <w:iCs/>
          <w:color w:val="000000" w:themeColor="text1"/>
        </w:rPr>
      </w:pPr>
      <w:r w:rsidRPr="00B30F42">
        <w:rPr>
          <w:rFonts w:ascii="Garamond" w:hAnsi="Garamond"/>
          <w:bCs/>
          <w:iCs/>
          <w:color w:val="000000" w:themeColor="text1"/>
        </w:rPr>
        <w:t>The resurrection of Jesus had to be preceded by a willingness to die</w:t>
      </w:r>
      <w:r w:rsidR="00B84513" w:rsidRPr="00B30F42">
        <w:rPr>
          <w:rFonts w:ascii="Garamond" w:hAnsi="Garamond"/>
          <w:bCs/>
          <w:iCs/>
          <w:color w:val="000000" w:themeColor="text1"/>
        </w:rPr>
        <w:t>.</w:t>
      </w:r>
    </w:p>
    <w:p w14:paraId="53277F70" w14:textId="2D50BF16" w:rsidR="00B84513" w:rsidRPr="00B30F42" w:rsidRDefault="00B84513" w:rsidP="00521B4C">
      <w:pPr>
        <w:rPr>
          <w:rFonts w:ascii="Garamond" w:hAnsi="Garamond"/>
          <w:bCs/>
          <w:iCs/>
          <w:color w:val="000000" w:themeColor="text1"/>
          <w:sz w:val="6"/>
          <w:szCs w:val="6"/>
        </w:rPr>
      </w:pPr>
    </w:p>
    <w:p w14:paraId="0DBF7FD8" w14:textId="4A15C209" w:rsidR="00B84513" w:rsidRPr="00B30F42" w:rsidRDefault="003B103C" w:rsidP="00521B4C">
      <w:pPr>
        <w:rPr>
          <w:rFonts w:ascii="Garamond" w:hAnsi="Garamond"/>
          <w:bCs/>
          <w:iCs/>
          <w:color w:val="FF0000"/>
          <w:sz w:val="22"/>
          <w:szCs w:val="22"/>
        </w:rPr>
      </w:pPr>
      <w:r w:rsidRPr="00B30F42">
        <w:rPr>
          <w:rFonts w:ascii="Garamond" w:hAnsi="Garamond"/>
          <w:bCs/>
          <w:i/>
          <w:color w:val="000000" w:themeColor="text1"/>
          <w:sz w:val="22"/>
          <w:szCs w:val="22"/>
        </w:rPr>
        <w:t xml:space="preserve">1 </w:t>
      </w:r>
      <w:r w:rsidR="00980C33" w:rsidRPr="00B30F42">
        <w:rPr>
          <w:rFonts w:ascii="Garamond" w:hAnsi="Garamond"/>
          <w:bCs/>
          <w:i/>
          <w:color w:val="000000" w:themeColor="text1"/>
          <w:sz w:val="22"/>
          <w:szCs w:val="22"/>
        </w:rPr>
        <w:t>Corinthians 15: 3 &amp; 4</w:t>
      </w:r>
      <w:r w:rsidR="00B84513" w:rsidRPr="00B30F42">
        <w:rPr>
          <w:rFonts w:ascii="Garamond" w:hAnsi="Garamond"/>
          <w:bCs/>
          <w:i/>
          <w:color w:val="000000" w:themeColor="text1"/>
          <w:sz w:val="22"/>
          <w:szCs w:val="22"/>
        </w:rPr>
        <w:t xml:space="preserve">, </w:t>
      </w:r>
      <w:r w:rsidR="00B84513" w:rsidRPr="00B30F42">
        <w:rPr>
          <w:rFonts w:ascii="Garamond" w:hAnsi="Garamond"/>
          <w:bCs/>
          <w:iCs/>
          <w:color w:val="FF0000"/>
          <w:sz w:val="22"/>
          <w:szCs w:val="22"/>
        </w:rPr>
        <w:t>“</w:t>
      </w:r>
      <w:r w:rsidR="00980C33" w:rsidRPr="00B30F42">
        <w:rPr>
          <w:rFonts w:ascii="Garamond" w:hAnsi="Garamond"/>
          <w:bCs/>
          <w:iCs/>
          <w:color w:val="FF0000"/>
          <w:sz w:val="22"/>
          <w:szCs w:val="22"/>
        </w:rPr>
        <w:t>For what I received I passed on to you as of first importance; that Christ died for our sins according to the Scriptures, that he was buried, that he was raised on the third day according to the Scriptures</w:t>
      </w:r>
      <w:r w:rsidRPr="00B30F42">
        <w:rPr>
          <w:rFonts w:ascii="Garamond" w:hAnsi="Garamond"/>
          <w:bCs/>
          <w:iCs/>
          <w:color w:val="FF0000"/>
          <w:sz w:val="22"/>
          <w:szCs w:val="22"/>
        </w:rPr>
        <w:t>.”</w:t>
      </w:r>
    </w:p>
    <w:p w14:paraId="4934C25A" w14:textId="0810DC9A" w:rsidR="00B84513" w:rsidRPr="00B30F42" w:rsidRDefault="00B84513" w:rsidP="00521B4C">
      <w:pPr>
        <w:rPr>
          <w:rFonts w:ascii="Garamond" w:hAnsi="Garamond"/>
          <w:bCs/>
          <w:iCs/>
          <w:color w:val="FF0000"/>
          <w:sz w:val="16"/>
          <w:szCs w:val="16"/>
        </w:rPr>
      </w:pPr>
    </w:p>
    <w:p w14:paraId="5C3FF39E" w14:textId="4D3524A6" w:rsidR="003B103C" w:rsidRPr="00B30F42" w:rsidRDefault="00980C33" w:rsidP="00521B4C">
      <w:pPr>
        <w:rPr>
          <w:rFonts w:ascii="Garamond" w:hAnsi="Garamond"/>
          <w:bCs/>
          <w:iCs/>
          <w:color w:val="000000" w:themeColor="text1"/>
          <w:sz w:val="22"/>
          <w:szCs w:val="22"/>
        </w:rPr>
      </w:pPr>
      <w:r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There will be no new life until we willingly put the old self on the </w:t>
      </w:r>
      <w:r w:rsidR="00736C33">
        <w:rPr>
          <w:rFonts w:ascii="Garamond" w:hAnsi="Garamond"/>
          <w:bCs/>
          <w:iCs/>
          <w:color w:val="000000" w:themeColor="text1"/>
          <w:sz w:val="22"/>
          <w:szCs w:val="22"/>
        </w:rPr>
        <w:t>__________</w:t>
      </w:r>
      <w:r w:rsidR="003B103C" w:rsidRPr="00B30F42">
        <w:rPr>
          <w:rFonts w:ascii="Garamond" w:hAnsi="Garamond"/>
          <w:bCs/>
          <w:iCs/>
          <w:color w:val="000000" w:themeColor="text1"/>
          <w:sz w:val="22"/>
          <w:szCs w:val="22"/>
        </w:rPr>
        <w:t>.</w:t>
      </w:r>
    </w:p>
    <w:p w14:paraId="6EB5B860" w14:textId="4C6F257F" w:rsidR="00980C33" w:rsidRPr="00B30F42" w:rsidRDefault="00980C33" w:rsidP="00521B4C">
      <w:pPr>
        <w:rPr>
          <w:rFonts w:ascii="Garamond" w:hAnsi="Garamond"/>
          <w:bCs/>
          <w:iCs/>
          <w:color w:val="000000" w:themeColor="text1"/>
          <w:sz w:val="6"/>
          <w:szCs w:val="6"/>
        </w:rPr>
      </w:pPr>
    </w:p>
    <w:p w14:paraId="6EA1A88E" w14:textId="4ACC3171" w:rsidR="00B30F42" w:rsidRPr="00B30F42" w:rsidRDefault="00980C33" w:rsidP="00521B4C">
      <w:pPr>
        <w:rPr>
          <w:rFonts w:ascii="Garamond" w:hAnsi="Garamond"/>
          <w:bCs/>
          <w:iCs/>
          <w:color w:val="FF0000"/>
          <w:sz w:val="22"/>
          <w:szCs w:val="22"/>
        </w:rPr>
      </w:pPr>
      <w:r w:rsidRPr="00B30F42">
        <w:rPr>
          <w:rFonts w:ascii="Garamond" w:hAnsi="Garamond"/>
          <w:bCs/>
          <w:i/>
          <w:color w:val="000000" w:themeColor="text1"/>
          <w:sz w:val="22"/>
          <w:szCs w:val="22"/>
        </w:rPr>
        <w:t xml:space="preserve">Romans 6: 4, </w:t>
      </w:r>
      <w:r w:rsidRPr="00B30F42">
        <w:rPr>
          <w:rFonts w:ascii="Garamond" w:hAnsi="Garamond"/>
          <w:bCs/>
          <w:iCs/>
          <w:color w:val="FF0000"/>
          <w:sz w:val="22"/>
          <w:szCs w:val="22"/>
        </w:rPr>
        <w:t>“We were therefore buried with him through baptism into death in order that, just as Christ was raised from the dead through the glory of the Father, we too may live a new life.”</w:t>
      </w:r>
    </w:p>
    <w:p w14:paraId="5498CF38" w14:textId="05528664" w:rsidR="00B30F42" w:rsidRDefault="00B30F42" w:rsidP="00521B4C">
      <w:pPr>
        <w:rPr>
          <w:bCs/>
          <w:iCs/>
          <w:color w:val="FF0000"/>
          <w:sz w:val="22"/>
          <w:szCs w:val="22"/>
        </w:rPr>
      </w:pPr>
    </w:p>
    <w:p w14:paraId="49FA6526" w14:textId="26072CD6" w:rsidR="00B30F42" w:rsidRDefault="00B30F42" w:rsidP="00521B4C">
      <w:pPr>
        <w:rPr>
          <w:bCs/>
          <w:iCs/>
          <w:color w:val="FF0000"/>
          <w:sz w:val="22"/>
          <w:szCs w:val="22"/>
        </w:rPr>
      </w:pPr>
    </w:p>
    <w:p w14:paraId="7C4FD2E6" w14:textId="1D5AB47F" w:rsidR="00B30F42" w:rsidRDefault="00B30F42" w:rsidP="00521B4C">
      <w:pPr>
        <w:rPr>
          <w:bCs/>
          <w:iCs/>
          <w:color w:val="FF0000"/>
          <w:sz w:val="22"/>
          <w:szCs w:val="22"/>
        </w:rPr>
      </w:pPr>
    </w:p>
    <w:p w14:paraId="3001F448" w14:textId="77777777" w:rsidR="00B30F42" w:rsidRPr="00980C33" w:rsidRDefault="00B30F42" w:rsidP="00521B4C">
      <w:pPr>
        <w:rPr>
          <w:bCs/>
          <w:iCs/>
          <w:color w:val="FF0000"/>
          <w:sz w:val="22"/>
          <w:szCs w:val="22"/>
        </w:rPr>
      </w:pPr>
    </w:p>
    <w:sectPr w:rsidR="00B30F42" w:rsidRPr="00980C33" w:rsidSect="006A3D76">
      <w:pgSz w:w="15840" w:h="12240" w:orient="landscape"/>
      <w:pgMar w:top="720" w:right="720" w:bottom="720" w:left="720" w:header="720" w:footer="720" w:gutter="0"/>
      <w:cols w:num="2" w:space="8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5E"/>
    <w:multiLevelType w:val="hybridMultilevel"/>
    <w:tmpl w:val="7732289E"/>
    <w:lvl w:ilvl="0" w:tplc="1182179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05B"/>
    <w:multiLevelType w:val="hybridMultilevel"/>
    <w:tmpl w:val="7B5C0DA8"/>
    <w:lvl w:ilvl="0" w:tplc="DAC445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6B0"/>
    <w:multiLevelType w:val="hybridMultilevel"/>
    <w:tmpl w:val="3AFAE57E"/>
    <w:lvl w:ilvl="0" w:tplc="05C834C8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5469"/>
    <w:multiLevelType w:val="hybridMultilevel"/>
    <w:tmpl w:val="F78A1AAC"/>
    <w:lvl w:ilvl="0" w:tplc="FB82565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5209"/>
    <w:multiLevelType w:val="hybridMultilevel"/>
    <w:tmpl w:val="A17482D4"/>
    <w:lvl w:ilvl="0" w:tplc="BA0E4EDC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002268"/>
    <w:multiLevelType w:val="hybridMultilevel"/>
    <w:tmpl w:val="94AC0406"/>
    <w:lvl w:ilvl="0" w:tplc="A0B82D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69D9"/>
    <w:multiLevelType w:val="hybridMultilevel"/>
    <w:tmpl w:val="5396214E"/>
    <w:lvl w:ilvl="0" w:tplc="E2743428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127853"/>
    <w:multiLevelType w:val="hybridMultilevel"/>
    <w:tmpl w:val="942A8456"/>
    <w:lvl w:ilvl="0" w:tplc="7C9C07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41ACC"/>
    <w:multiLevelType w:val="hybridMultilevel"/>
    <w:tmpl w:val="C1A438E4"/>
    <w:lvl w:ilvl="0" w:tplc="7EC4BF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A4124"/>
    <w:multiLevelType w:val="hybridMultilevel"/>
    <w:tmpl w:val="509E32B8"/>
    <w:lvl w:ilvl="0" w:tplc="125EF94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72F57"/>
    <w:multiLevelType w:val="hybridMultilevel"/>
    <w:tmpl w:val="D126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1C07"/>
    <w:multiLevelType w:val="hybridMultilevel"/>
    <w:tmpl w:val="EABA7544"/>
    <w:lvl w:ilvl="0" w:tplc="B2863202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4FE"/>
    <w:multiLevelType w:val="hybridMultilevel"/>
    <w:tmpl w:val="74F8E2D6"/>
    <w:lvl w:ilvl="0" w:tplc="E152940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B3EAD"/>
    <w:multiLevelType w:val="hybridMultilevel"/>
    <w:tmpl w:val="0AA47DE4"/>
    <w:lvl w:ilvl="0" w:tplc="FE3A97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97276"/>
    <w:multiLevelType w:val="hybridMultilevel"/>
    <w:tmpl w:val="15F6E084"/>
    <w:lvl w:ilvl="0" w:tplc="85EAEFAA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0D7A0F"/>
    <w:multiLevelType w:val="hybridMultilevel"/>
    <w:tmpl w:val="95A8E1D8"/>
    <w:lvl w:ilvl="0" w:tplc="50EAA5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85A2B"/>
    <w:multiLevelType w:val="hybridMultilevel"/>
    <w:tmpl w:val="206C2A86"/>
    <w:lvl w:ilvl="0" w:tplc="F99ECA86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D3A3F"/>
    <w:multiLevelType w:val="hybridMultilevel"/>
    <w:tmpl w:val="9EC6B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A306D"/>
    <w:multiLevelType w:val="hybridMultilevel"/>
    <w:tmpl w:val="79E00472"/>
    <w:lvl w:ilvl="0" w:tplc="808C20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F10AD"/>
    <w:multiLevelType w:val="hybridMultilevel"/>
    <w:tmpl w:val="8AB014A0"/>
    <w:lvl w:ilvl="0" w:tplc="3EBC3FF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06931"/>
    <w:multiLevelType w:val="hybridMultilevel"/>
    <w:tmpl w:val="98E28FBA"/>
    <w:lvl w:ilvl="0" w:tplc="336E6F4E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41237"/>
    <w:multiLevelType w:val="hybridMultilevel"/>
    <w:tmpl w:val="D54A0330"/>
    <w:lvl w:ilvl="0" w:tplc="62EC8FE6">
      <w:start w:val="1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978E8"/>
    <w:multiLevelType w:val="hybridMultilevel"/>
    <w:tmpl w:val="8BE8BC26"/>
    <w:lvl w:ilvl="0" w:tplc="7F3EFE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563DC"/>
    <w:multiLevelType w:val="hybridMultilevel"/>
    <w:tmpl w:val="ABC8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D0E99"/>
    <w:multiLevelType w:val="hybridMultilevel"/>
    <w:tmpl w:val="BADC1E5C"/>
    <w:lvl w:ilvl="0" w:tplc="67A46BEC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379B8"/>
    <w:multiLevelType w:val="hybridMultilevel"/>
    <w:tmpl w:val="D0BA151A"/>
    <w:lvl w:ilvl="0" w:tplc="D73A59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855F3"/>
    <w:multiLevelType w:val="hybridMultilevel"/>
    <w:tmpl w:val="82B85F74"/>
    <w:lvl w:ilvl="0" w:tplc="D488F9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B380D"/>
    <w:multiLevelType w:val="hybridMultilevel"/>
    <w:tmpl w:val="3298390E"/>
    <w:lvl w:ilvl="0" w:tplc="CF3842F6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04E9C"/>
    <w:multiLevelType w:val="hybridMultilevel"/>
    <w:tmpl w:val="D1F6403A"/>
    <w:lvl w:ilvl="0" w:tplc="D7E27D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928A2"/>
    <w:multiLevelType w:val="hybridMultilevel"/>
    <w:tmpl w:val="59D6D99C"/>
    <w:lvl w:ilvl="0" w:tplc="BA249B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47B1F"/>
    <w:multiLevelType w:val="hybridMultilevel"/>
    <w:tmpl w:val="BD1A2AFC"/>
    <w:lvl w:ilvl="0" w:tplc="292E3B48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6A1FEE"/>
    <w:multiLevelType w:val="hybridMultilevel"/>
    <w:tmpl w:val="0BA86D8A"/>
    <w:lvl w:ilvl="0" w:tplc="5F1633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65825"/>
    <w:multiLevelType w:val="hybridMultilevel"/>
    <w:tmpl w:val="7F9E6D58"/>
    <w:lvl w:ilvl="0" w:tplc="6A8E3F0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716AC"/>
    <w:multiLevelType w:val="hybridMultilevel"/>
    <w:tmpl w:val="FA94AD00"/>
    <w:lvl w:ilvl="0" w:tplc="8798564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C76"/>
    <w:multiLevelType w:val="hybridMultilevel"/>
    <w:tmpl w:val="365E1B3E"/>
    <w:lvl w:ilvl="0" w:tplc="47C819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54F7"/>
    <w:multiLevelType w:val="hybridMultilevel"/>
    <w:tmpl w:val="41FE4090"/>
    <w:lvl w:ilvl="0" w:tplc="746494A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A4CFC"/>
    <w:multiLevelType w:val="hybridMultilevel"/>
    <w:tmpl w:val="2F90FE28"/>
    <w:lvl w:ilvl="0" w:tplc="D91CC0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A1EB8"/>
    <w:multiLevelType w:val="hybridMultilevel"/>
    <w:tmpl w:val="71927C92"/>
    <w:lvl w:ilvl="0" w:tplc="C876F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447D3"/>
    <w:multiLevelType w:val="hybridMultilevel"/>
    <w:tmpl w:val="CE6C8864"/>
    <w:lvl w:ilvl="0" w:tplc="B40A8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D28FF"/>
    <w:multiLevelType w:val="hybridMultilevel"/>
    <w:tmpl w:val="6ACCA22E"/>
    <w:lvl w:ilvl="0" w:tplc="23908EF2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B6940"/>
    <w:multiLevelType w:val="hybridMultilevel"/>
    <w:tmpl w:val="08A0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84C5C"/>
    <w:multiLevelType w:val="hybridMultilevel"/>
    <w:tmpl w:val="6F128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8A1154"/>
    <w:multiLevelType w:val="hybridMultilevel"/>
    <w:tmpl w:val="EC38E574"/>
    <w:lvl w:ilvl="0" w:tplc="74AEC8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8254E"/>
    <w:multiLevelType w:val="hybridMultilevel"/>
    <w:tmpl w:val="ABC8A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46C3F"/>
    <w:multiLevelType w:val="hybridMultilevel"/>
    <w:tmpl w:val="3982B65E"/>
    <w:lvl w:ilvl="0" w:tplc="16A2A722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22D58"/>
    <w:multiLevelType w:val="hybridMultilevel"/>
    <w:tmpl w:val="28580584"/>
    <w:lvl w:ilvl="0" w:tplc="1DC8F9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2ABB"/>
    <w:multiLevelType w:val="hybridMultilevel"/>
    <w:tmpl w:val="775C921C"/>
    <w:lvl w:ilvl="0" w:tplc="780A92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2530">
    <w:abstractNumId w:val="44"/>
  </w:num>
  <w:num w:numId="2" w16cid:durableId="160778540">
    <w:abstractNumId w:val="19"/>
  </w:num>
  <w:num w:numId="3" w16cid:durableId="1514999496">
    <w:abstractNumId w:val="41"/>
  </w:num>
  <w:num w:numId="4" w16cid:durableId="915170968">
    <w:abstractNumId w:val="10"/>
  </w:num>
  <w:num w:numId="5" w16cid:durableId="982546258">
    <w:abstractNumId w:val="36"/>
  </w:num>
  <w:num w:numId="6" w16cid:durableId="864557237">
    <w:abstractNumId w:val="28"/>
  </w:num>
  <w:num w:numId="7" w16cid:durableId="1224678098">
    <w:abstractNumId w:val="43"/>
  </w:num>
  <w:num w:numId="8" w16cid:durableId="1064568600">
    <w:abstractNumId w:val="27"/>
  </w:num>
  <w:num w:numId="9" w16cid:durableId="1775251300">
    <w:abstractNumId w:val="31"/>
  </w:num>
  <w:num w:numId="10" w16cid:durableId="839151184">
    <w:abstractNumId w:val="3"/>
  </w:num>
  <w:num w:numId="11" w16cid:durableId="1426882431">
    <w:abstractNumId w:val="13"/>
  </w:num>
  <w:num w:numId="12" w16cid:durableId="471293973">
    <w:abstractNumId w:val="17"/>
  </w:num>
  <w:num w:numId="13" w16cid:durableId="621615124">
    <w:abstractNumId w:val="40"/>
  </w:num>
  <w:num w:numId="14" w16cid:durableId="1481925691">
    <w:abstractNumId w:val="33"/>
  </w:num>
  <w:num w:numId="15" w16cid:durableId="1469202727">
    <w:abstractNumId w:val="11"/>
  </w:num>
  <w:num w:numId="16" w16cid:durableId="848716318">
    <w:abstractNumId w:val="38"/>
  </w:num>
  <w:num w:numId="17" w16cid:durableId="296303536">
    <w:abstractNumId w:val="39"/>
  </w:num>
  <w:num w:numId="18" w16cid:durableId="523327721">
    <w:abstractNumId w:val="2"/>
  </w:num>
  <w:num w:numId="19" w16cid:durableId="887492896">
    <w:abstractNumId w:val="24"/>
  </w:num>
  <w:num w:numId="20" w16cid:durableId="1525747894">
    <w:abstractNumId w:val="22"/>
  </w:num>
  <w:num w:numId="21" w16cid:durableId="1329595482">
    <w:abstractNumId w:val="4"/>
  </w:num>
  <w:num w:numId="22" w16cid:durableId="779035093">
    <w:abstractNumId w:val="14"/>
  </w:num>
  <w:num w:numId="23" w16cid:durableId="1868370743">
    <w:abstractNumId w:val="6"/>
  </w:num>
  <w:num w:numId="24" w16cid:durableId="1603873653">
    <w:abstractNumId w:val="30"/>
  </w:num>
  <w:num w:numId="25" w16cid:durableId="872958002">
    <w:abstractNumId w:val="37"/>
  </w:num>
  <w:num w:numId="26" w16cid:durableId="1031959460">
    <w:abstractNumId w:val="15"/>
  </w:num>
  <w:num w:numId="27" w16cid:durableId="820931183">
    <w:abstractNumId w:val="7"/>
  </w:num>
  <w:num w:numId="28" w16cid:durableId="1263537159">
    <w:abstractNumId w:val="8"/>
  </w:num>
  <w:num w:numId="29" w16cid:durableId="567149819">
    <w:abstractNumId w:val="26"/>
  </w:num>
  <w:num w:numId="30" w16cid:durableId="395856605">
    <w:abstractNumId w:val="5"/>
  </w:num>
  <w:num w:numId="31" w16cid:durableId="1094210448">
    <w:abstractNumId w:val="35"/>
  </w:num>
  <w:num w:numId="32" w16cid:durableId="2142961968">
    <w:abstractNumId w:val="34"/>
  </w:num>
  <w:num w:numId="33" w16cid:durableId="939021299">
    <w:abstractNumId w:val="25"/>
  </w:num>
  <w:num w:numId="34" w16cid:durableId="1141116749">
    <w:abstractNumId w:val="46"/>
  </w:num>
  <w:num w:numId="35" w16cid:durableId="1318417739">
    <w:abstractNumId w:val="16"/>
  </w:num>
  <w:num w:numId="36" w16cid:durableId="1542941407">
    <w:abstractNumId w:val="1"/>
  </w:num>
  <w:num w:numId="37" w16cid:durableId="1669482392">
    <w:abstractNumId w:val="21"/>
  </w:num>
  <w:num w:numId="38" w16cid:durableId="1331909627">
    <w:abstractNumId w:val="9"/>
  </w:num>
  <w:num w:numId="39" w16cid:durableId="1004934377">
    <w:abstractNumId w:val="32"/>
  </w:num>
  <w:num w:numId="40" w16cid:durableId="52582335">
    <w:abstractNumId w:val="42"/>
  </w:num>
  <w:num w:numId="41" w16cid:durableId="613361972">
    <w:abstractNumId w:val="45"/>
  </w:num>
  <w:num w:numId="42" w16cid:durableId="359356990">
    <w:abstractNumId w:val="29"/>
  </w:num>
  <w:num w:numId="43" w16cid:durableId="1211309645">
    <w:abstractNumId w:val="23"/>
  </w:num>
  <w:num w:numId="44" w16cid:durableId="609437726">
    <w:abstractNumId w:val="12"/>
  </w:num>
  <w:num w:numId="45" w16cid:durableId="230501283">
    <w:abstractNumId w:val="0"/>
  </w:num>
  <w:num w:numId="46" w16cid:durableId="801994303">
    <w:abstractNumId w:val="20"/>
  </w:num>
  <w:num w:numId="47" w16cid:durableId="50613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C3"/>
    <w:rsid w:val="0000210E"/>
    <w:rsid w:val="00006278"/>
    <w:rsid w:val="00010DFC"/>
    <w:rsid w:val="00021FA9"/>
    <w:rsid w:val="00022441"/>
    <w:rsid w:val="00022EF0"/>
    <w:rsid w:val="00024549"/>
    <w:rsid w:val="000250AA"/>
    <w:rsid w:val="000250CE"/>
    <w:rsid w:val="000301AD"/>
    <w:rsid w:val="00032824"/>
    <w:rsid w:val="0004392B"/>
    <w:rsid w:val="0004595C"/>
    <w:rsid w:val="000514CF"/>
    <w:rsid w:val="00053956"/>
    <w:rsid w:val="00053A88"/>
    <w:rsid w:val="00055201"/>
    <w:rsid w:val="00061A43"/>
    <w:rsid w:val="00061AAF"/>
    <w:rsid w:val="00063631"/>
    <w:rsid w:val="00064834"/>
    <w:rsid w:val="00070193"/>
    <w:rsid w:val="00070558"/>
    <w:rsid w:val="00073E96"/>
    <w:rsid w:val="0007410E"/>
    <w:rsid w:val="00074F27"/>
    <w:rsid w:val="000772BF"/>
    <w:rsid w:val="00084A44"/>
    <w:rsid w:val="00087DA0"/>
    <w:rsid w:val="00092597"/>
    <w:rsid w:val="00093632"/>
    <w:rsid w:val="00094B20"/>
    <w:rsid w:val="000951B8"/>
    <w:rsid w:val="000951F1"/>
    <w:rsid w:val="000963E5"/>
    <w:rsid w:val="000A1BEC"/>
    <w:rsid w:val="000A232A"/>
    <w:rsid w:val="000B20B1"/>
    <w:rsid w:val="000B4697"/>
    <w:rsid w:val="000C5898"/>
    <w:rsid w:val="000C7F1F"/>
    <w:rsid w:val="000D2859"/>
    <w:rsid w:val="000D4224"/>
    <w:rsid w:val="000D4E90"/>
    <w:rsid w:val="000D5E1B"/>
    <w:rsid w:val="000E097F"/>
    <w:rsid w:val="000E34C4"/>
    <w:rsid w:val="000E7536"/>
    <w:rsid w:val="000F47A8"/>
    <w:rsid w:val="0010176F"/>
    <w:rsid w:val="00103D4C"/>
    <w:rsid w:val="00104EE6"/>
    <w:rsid w:val="00107478"/>
    <w:rsid w:val="0011117D"/>
    <w:rsid w:val="00114635"/>
    <w:rsid w:val="00117164"/>
    <w:rsid w:val="00122434"/>
    <w:rsid w:val="0012602A"/>
    <w:rsid w:val="00130D74"/>
    <w:rsid w:val="00135297"/>
    <w:rsid w:val="001417C4"/>
    <w:rsid w:val="00142440"/>
    <w:rsid w:val="00171D09"/>
    <w:rsid w:val="00182385"/>
    <w:rsid w:val="00183D62"/>
    <w:rsid w:val="001918D1"/>
    <w:rsid w:val="001931CF"/>
    <w:rsid w:val="00196685"/>
    <w:rsid w:val="00197B07"/>
    <w:rsid w:val="001A14D9"/>
    <w:rsid w:val="001A44F0"/>
    <w:rsid w:val="001A568B"/>
    <w:rsid w:val="001A6385"/>
    <w:rsid w:val="001B44D9"/>
    <w:rsid w:val="001C0E96"/>
    <w:rsid w:val="001C1696"/>
    <w:rsid w:val="001C786D"/>
    <w:rsid w:val="001C7CE9"/>
    <w:rsid w:val="001D1BD6"/>
    <w:rsid w:val="001D5184"/>
    <w:rsid w:val="001F75C1"/>
    <w:rsid w:val="002036F6"/>
    <w:rsid w:val="002051F4"/>
    <w:rsid w:val="002061A2"/>
    <w:rsid w:val="00210BE7"/>
    <w:rsid w:val="00213D80"/>
    <w:rsid w:val="00235D6F"/>
    <w:rsid w:val="00236773"/>
    <w:rsid w:val="002408E4"/>
    <w:rsid w:val="0024439B"/>
    <w:rsid w:val="0024658A"/>
    <w:rsid w:val="0025147A"/>
    <w:rsid w:val="00257623"/>
    <w:rsid w:val="00266E2F"/>
    <w:rsid w:val="00282D20"/>
    <w:rsid w:val="002860F6"/>
    <w:rsid w:val="002939EC"/>
    <w:rsid w:val="0029741A"/>
    <w:rsid w:val="002A1376"/>
    <w:rsid w:val="002A5496"/>
    <w:rsid w:val="002B6F5E"/>
    <w:rsid w:val="002C2A54"/>
    <w:rsid w:val="002D20D9"/>
    <w:rsid w:val="002D3423"/>
    <w:rsid w:val="002D3D3F"/>
    <w:rsid w:val="002F34F7"/>
    <w:rsid w:val="002F62DF"/>
    <w:rsid w:val="00300BBB"/>
    <w:rsid w:val="00300EEC"/>
    <w:rsid w:val="00307079"/>
    <w:rsid w:val="003071B2"/>
    <w:rsid w:val="00312FE9"/>
    <w:rsid w:val="00313632"/>
    <w:rsid w:val="00315B7D"/>
    <w:rsid w:val="00321A26"/>
    <w:rsid w:val="00322651"/>
    <w:rsid w:val="00324229"/>
    <w:rsid w:val="00326820"/>
    <w:rsid w:val="003269DC"/>
    <w:rsid w:val="0032787D"/>
    <w:rsid w:val="003309D0"/>
    <w:rsid w:val="003321C3"/>
    <w:rsid w:val="003378DB"/>
    <w:rsid w:val="003424F8"/>
    <w:rsid w:val="00347E04"/>
    <w:rsid w:val="003559F8"/>
    <w:rsid w:val="00356157"/>
    <w:rsid w:val="003562D6"/>
    <w:rsid w:val="0036450D"/>
    <w:rsid w:val="00367322"/>
    <w:rsid w:val="00373DE5"/>
    <w:rsid w:val="0038273A"/>
    <w:rsid w:val="0039283C"/>
    <w:rsid w:val="00393B10"/>
    <w:rsid w:val="0039415D"/>
    <w:rsid w:val="003B103C"/>
    <w:rsid w:val="003B27C9"/>
    <w:rsid w:val="003B5EF3"/>
    <w:rsid w:val="003C0A99"/>
    <w:rsid w:val="003C2CE7"/>
    <w:rsid w:val="003C5647"/>
    <w:rsid w:val="003D5FBA"/>
    <w:rsid w:val="003E0DA7"/>
    <w:rsid w:val="003E16EF"/>
    <w:rsid w:val="003E3D54"/>
    <w:rsid w:val="003E4D5F"/>
    <w:rsid w:val="003F013E"/>
    <w:rsid w:val="003F427F"/>
    <w:rsid w:val="003F44E2"/>
    <w:rsid w:val="003F7A84"/>
    <w:rsid w:val="004026B3"/>
    <w:rsid w:val="0040788C"/>
    <w:rsid w:val="004143AA"/>
    <w:rsid w:val="004157DB"/>
    <w:rsid w:val="00416993"/>
    <w:rsid w:val="00423F8D"/>
    <w:rsid w:val="00424292"/>
    <w:rsid w:val="004245C7"/>
    <w:rsid w:val="00426C9C"/>
    <w:rsid w:val="00427ADC"/>
    <w:rsid w:val="004301E5"/>
    <w:rsid w:val="004357E4"/>
    <w:rsid w:val="00452E5F"/>
    <w:rsid w:val="00461DC8"/>
    <w:rsid w:val="00466AE9"/>
    <w:rsid w:val="0047080C"/>
    <w:rsid w:val="00476049"/>
    <w:rsid w:val="004808AB"/>
    <w:rsid w:val="00486582"/>
    <w:rsid w:val="004A5A8D"/>
    <w:rsid w:val="004A7EB3"/>
    <w:rsid w:val="004C0B35"/>
    <w:rsid w:val="004C3CB3"/>
    <w:rsid w:val="004C63F9"/>
    <w:rsid w:val="004D0F1D"/>
    <w:rsid w:val="004D25DD"/>
    <w:rsid w:val="004D38CB"/>
    <w:rsid w:val="004E3093"/>
    <w:rsid w:val="004F0A05"/>
    <w:rsid w:val="004F2C1A"/>
    <w:rsid w:val="005002D6"/>
    <w:rsid w:val="00505BA6"/>
    <w:rsid w:val="00507B75"/>
    <w:rsid w:val="0051289D"/>
    <w:rsid w:val="00512D68"/>
    <w:rsid w:val="00516396"/>
    <w:rsid w:val="00516EFB"/>
    <w:rsid w:val="00521B4C"/>
    <w:rsid w:val="00525333"/>
    <w:rsid w:val="00532ACB"/>
    <w:rsid w:val="00532F90"/>
    <w:rsid w:val="0054038C"/>
    <w:rsid w:val="00547935"/>
    <w:rsid w:val="00550DB3"/>
    <w:rsid w:val="00551879"/>
    <w:rsid w:val="00556156"/>
    <w:rsid w:val="00564E5F"/>
    <w:rsid w:val="00566CB9"/>
    <w:rsid w:val="00567557"/>
    <w:rsid w:val="00567A24"/>
    <w:rsid w:val="00577FC2"/>
    <w:rsid w:val="0059440A"/>
    <w:rsid w:val="005973DA"/>
    <w:rsid w:val="005A37A9"/>
    <w:rsid w:val="005B4CF1"/>
    <w:rsid w:val="005D1576"/>
    <w:rsid w:val="005D262D"/>
    <w:rsid w:val="005D27F0"/>
    <w:rsid w:val="005D6557"/>
    <w:rsid w:val="005E056F"/>
    <w:rsid w:val="005E2B68"/>
    <w:rsid w:val="005E5FF6"/>
    <w:rsid w:val="005E7048"/>
    <w:rsid w:val="005F1376"/>
    <w:rsid w:val="005F7C28"/>
    <w:rsid w:val="00601AE2"/>
    <w:rsid w:val="00603ED8"/>
    <w:rsid w:val="00605BE0"/>
    <w:rsid w:val="00612C8A"/>
    <w:rsid w:val="00614651"/>
    <w:rsid w:val="00617CFD"/>
    <w:rsid w:val="00640D24"/>
    <w:rsid w:val="00643B9B"/>
    <w:rsid w:val="00643E66"/>
    <w:rsid w:val="00644033"/>
    <w:rsid w:val="00646B0F"/>
    <w:rsid w:val="006578D9"/>
    <w:rsid w:val="006639F3"/>
    <w:rsid w:val="00664105"/>
    <w:rsid w:val="00666D25"/>
    <w:rsid w:val="0067041E"/>
    <w:rsid w:val="00675513"/>
    <w:rsid w:val="00676D57"/>
    <w:rsid w:val="006800F7"/>
    <w:rsid w:val="00692116"/>
    <w:rsid w:val="0069436D"/>
    <w:rsid w:val="00696D6D"/>
    <w:rsid w:val="00697AAD"/>
    <w:rsid w:val="006A3D76"/>
    <w:rsid w:val="006A3FFF"/>
    <w:rsid w:val="006A6CFF"/>
    <w:rsid w:val="006B2419"/>
    <w:rsid w:val="006B4BEC"/>
    <w:rsid w:val="006B7A4C"/>
    <w:rsid w:val="006C27CA"/>
    <w:rsid w:val="006C41FE"/>
    <w:rsid w:val="006F05EC"/>
    <w:rsid w:val="006F5E4C"/>
    <w:rsid w:val="0070044D"/>
    <w:rsid w:val="00704EED"/>
    <w:rsid w:val="0070697E"/>
    <w:rsid w:val="007069B5"/>
    <w:rsid w:val="007071DC"/>
    <w:rsid w:val="00715E45"/>
    <w:rsid w:val="00716775"/>
    <w:rsid w:val="00716D47"/>
    <w:rsid w:val="00720874"/>
    <w:rsid w:val="007230A6"/>
    <w:rsid w:val="00724F4C"/>
    <w:rsid w:val="0073218B"/>
    <w:rsid w:val="007324B1"/>
    <w:rsid w:val="00733762"/>
    <w:rsid w:val="00733C3B"/>
    <w:rsid w:val="00736C33"/>
    <w:rsid w:val="00743620"/>
    <w:rsid w:val="00747DB2"/>
    <w:rsid w:val="00763CEC"/>
    <w:rsid w:val="007654D3"/>
    <w:rsid w:val="0077785F"/>
    <w:rsid w:val="00781ED4"/>
    <w:rsid w:val="00784346"/>
    <w:rsid w:val="00795058"/>
    <w:rsid w:val="00795A1C"/>
    <w:rsid w:val="007A09AA"/>
    <w:rsid w:val="007A28A7"/>
    <w:rsid w:val="007A4CD1"/>
    <w:rsid w:val="007B1BB8"/>
    <w:rsid w:val="007C1EBC"/>
    <w:rsid w:val="007D112A"/>
    <w:rsid w:val="007D3FA5"/>
    <w:rsid w:val="007E0EB3"/>
    <w:rsid w:val="007E167D"/>
    <w:rsid w:val="007E6796"/>
    <w:rsid w:val="007F134A"/>
    <w:rsid w:val="00806593"/>
    <w:rsid w:val="00810478"/>
    <w:rsid w:val="00812C7A"/>
    <w:rsid w:val="00822BC4"/>
    <w:rsid w:val="00833FFB"/>
    <w:rsid w:val="00836899"/>
    <w:rsid w:val="008467C2"/>
    <w:rsid w:val="00847938"/>
    <w:rsid w:val="00851205"/>
    <w:rsid w:val="008533C6"/>
    <w:rsid w:val="00855E60"/>
    <w:rsid w:val="00867E63"/>
    <w:rsid w:val="0087351A"/>
    <w:rsid w:val="0088423F"/>
    <w:rsid w:val="0088536B"/>
    <w:rsid w:val="008965C4"/>
    <w:rsid w:val="00896648"/>
    <w:rsid w:val="008A3679"/>
    <w:rsid w:val="008A6BE5"/>
    <w:rsid w:val="008B5D76"/>
    <w:rsid w:val="008B6CF1"/>
    <w:rsid w:val="008B7013"/>
    <w:rsid w:val="008C1D43"/>
    <w:rsid w:val="008C3820"/>
    <w:rsid w:val="008D0D3A"/>
    <w:rsid w:val="008D4C5F"/>
    <w:rsid w:val="008E3351"/>
    <w:rsid w:val="008E4BA4"/>
    <w:rsid w:val="00912BA3"/>
    <w:rsid w:val="00916CE5"/>
    <w:rsid w:val="00916FFC"/>
    <w:rsid w:val="00917896"/>
    <w:rsid w:val="009209ED"/>
    <w:rsid w:val="00921096"/>
    <w:rsid w:val="00930F90"/>
    <w:rsid w:val="00933CFE"/>
    <w:rsid w:val="00940700"/>
    <w:rsid w:val="00953E76"/>
    <w:rsid w:val="00954B32"/>
    <w:rsid w:val="00956D84"/>
    <w:rsid w:val="00957CC9"/>
    <w:rsid w:val="009639FC"/>
    <w:rsid w:val="00966007"/>
    <w:rsid w:val="00966A68"/>
    <w:rsid w:val="009704E4"/>
    <w:rsid w:val="00980C33"/>
    <w:rsid w:val="00990DDD"/>
    <w:rsid w:val="009A6612"/>
    <w:rsid w:val="009C5463"/>
    <w:rsid w:val="009D5397"/>
    <w:rsid w:val="009D6824"/>
    <w:rsid w:val="009D6AD4"/>
    <w:rsid w:val="009E1AED"/>
    <w:rsid w:val="009F2857"/>
    <w:rsid w:val="009F33AC"/>
    <w:rsid w:val="009F3D9E"/>
    <w:rsid w:val="00A17234"/>
    <w:rsid w:val="00A212A0"/>
    <w:rsid w:val="00A25D45"/>
    <w:rsid w:val="00A273FD"/>
    <w:rsid w:val="00A30012"/>
    <w:rsid w:val="00A30342"/>
    <w:rsid w:val="00A361C8"/>
    <w:rsid w:val="00A37AFD"/>
    <w:rsid w:val="00A41ACB"/>
    <w:rsid w:val="00A42FE4"/>
    <w:rsid w:val="00A44D7E"/>
    <w:rsid w:val="00A5171B"/>
    <w:rsid w:val="00A5440F"/>
    <w:rsid w:val="00A71789"/>
    <w:rsid w:val="00A71ED4"/>
    <w:rsid w:val="00A745CC"/>
    <w:rsid w:val="00A755C1"/>
    <w:rsid w:val="00A808DE"/>
    <w:rsid w:val="00A820F1"/>
    <w:rsid w:val="00A87AC4"/>
    <w:rsid w:val="00A927E3"/>
    <w:rsid w:val="00A93B3C"/>
    <w:rsid w:val="00A961B6"/>
    <w:rsid w:val="00AA0748"/>
    <w:rsid w:val="00AA1487"/>
    <w:rsid w:val="00AB0D88"/>
    <w:rsid w:val="00AB27A8"/>
    <w:rsid w:val="00AB72D7"/>
    <w:rsid w:val="00AC078E"/>
    <w:rsid w:val="00AC28F6"/>
    <w:rsid w:val="00AC2D2B"/>
    <w:rsid w:val="00AC6271"/>
    <w:rsid w:val="00AC6FF6"/>
    <w:rsid w:val="00AD3FFC"/>
    <w:rsid w:val="00AD48BD"/>
    <w:rsid w:val="00AD6EDC"/>
    <w:rsid w:val="00AE31F4"/>
    <w:rsid w:val="00AE7081"/>
    <w:rsid w:val="00AF06AD"/>
    <w:rsid w:val="00B0021B"/>
    <w:rsid w:val="00B00EA6"/>
    <w:rsid w:val="00B0227F"/>
    <w:rsid w:val="00B02A81"/>
    <w:rsid w:val="00B146C4"/>
    <w:rsid w:val="00B2090F"/>
    <w:rsid w:val="00B25C02"/>
    <w:rsid w:val="00B30F42"/>
    <w:rsid w:val="00B335CA"/>
    <w:rsid w:val="00B36141"/>
    <w:rsid w:val="00B40957"/>
    <w:rsid w:val="00B4759D"/>
    <w:rsid w:val="00B53B9B"/>
    <w:rsid w:val="00B601B7"/>
    <w:rsid w:val="00B75F62"/>
    <w:rsid w:val="00B83D89"/>
    <w:rsid w:val="00B84513"/>
    <w:rsid w:val="00B91E38"/>
    <w:rsid w:val="00BB28EF"/>
    <w:rsid w:val="00BC48FC"/>
    <w:rsid w:val="00BD1650"/>
    <w:rsid w:val="00BD4DFC"/>
    <w:rsid w:val="00BE363E"/>
    <w:rsid w:val="00BE48FC"/>
    <w:rsid w:val="00BF0946"/>
    <w:rsid w:val="00BF11C4"/>
    <w:rsid w:val="00C03A0A"/>
    <w:rsid w:val="00C06A6E"/>
    <w:rsid w:val="00C06E38"/>
    <w:rsid w:val="00C27AC8"/>
    <w:rsid w:val="00C3082D"/>
    <w:rsid w:val="00C35559"/>
    <w:rsid w:val="00C36E83"/>
    <w:rsid w:val="00C41021"/>
    <w:rsid w:val="00C446F3"/>
    <w:rsid w:val="00C5082A"/>
    <w:rsid w:val="00C50AC8"/>
    <w:rsid w:val="00C515EE"/>
    <w:rsid w:val="00C543E1"/>
    <w:rsid w:val="00C57361"/>
    <w:rsid w:val="00C623BB"/>
    <w:rsid w:val="00C651E4"/>
    <w:rsid w:val="00C655DB"/>
    <w:rsid w:val="00C659D0"/>
    <w:rsid w:val="00C72AE2"/>
    <w:rsid w:val="00C72B11"/>
    <w:rsid w:val="00C8294A"/>
    <w:rsid w:val="00C82A87"/>
    <w:rsid w:val="00C82B22"/>
    <w:rsid w:val="00C8387D"/>
    <w:rsid w:val="00C85EBF"/>
    <w:rsid w:val="00C919E1"/>
    <w:rsid w:val="00C93698"/>
    <w:rsid w:val="00C93E81"/>
    <w:rsid w:val="00C964C5"/>
    <w:rsid w:val="00CA65E8"/>
    <w:rsid w:val="00CA77A9"/>
    <w:rsid w:val="00CC3BDF"/>
    <w:rsid w:val="00CC500A"/>
    <w:rsid w:val="00CC7045"/>
    <w:rsid w:val="00CD570A"/>
    <w:rsid w:val="00CE36F5"/>
    <w:rsid w:val="00CF70E3"/>
    <w:rsid w:val="00CF7AD6"/>
    <w:rsid w:val="00D03451"/>
    <w:rsid w:val="00D12097"/>
    <w:rsid w:val="00D2251E"/>
    <w:rsid w:val="00D2311F"/>
    <w:rsid w:val="00D326D9"/>
    <w:rsid w:val="00D34DE3"/>
    <w:rsid w:val="00D51035"/>
    <w:rsid w:val="00D52088"/>
    <w:rsid w:val="00D52BC2"/>
    <w:rsid w:val="00D54B25"/>
    <w:rsid w:val="00D649E1"/>
    <w:rsid w:val="00D701A0"/>
    <w:rsid w:val="00D70B89"/>
    <w:rsid w:val="00D75E07"/>
    <w:rsid w:val="00D77F50"/>
    <w:rsid w:val="00D8734C"/>
    <w:rsid w:val="00D92B61"/>
    <w:rsid w:val="00D94208"/>
    <w:rsid w:val="00DA4CD6"/>
    <w:rsid w:val="00DA56F8"/>
    <w:rsid w:val="00DB594E"/>
    <w:rsid w:val="00DC4109"/>
    <w:rsid w:val="00DD1AD3"/>
    <w:rsid w:val="00DD2E34"/>
    <w:rsid w:val="00DD30B3"/>
    <w:rsid w:val="00DD5F68"/>
    <w:rsid w:val="00DE425A"/>
    <w:rsid w:val="00DF0927"/>
    <w:rsid w:val="00DF7F21"/>
    <w:rsid w:val="00E046D6"/>
    <w:rsid w:val="00E05FB7"/>
    <w:rsid w:val="00E106D6"/>
    <w:rsid w:val="00E220EF"/>
    <w:rsid w:val="00E2498B"/>
    <w:rsid w:val="00E24D46"/>
    <w:rsid w:val="00E3463F"/>
    <w:rsid w:val="00E418A6"/>
    <w:rsid w:val="00E43F08"/>
    <w:rsid w:val="00E47C81"/>
    <w:rsid w:val="00E55DC3"/>
    <w:rsid w:val="00E654BF"/>
    <w:rsid w:val="00E70370"/>
    <w:rsid w:val="00E7093F"/>
    <w:rsid w:val="00E70B69"/>
    <w:rsid w:val="00E773C4"/>
    <w:rsid w:val="00E9182E"/>
    <w:rsid w:val="00E91B8D"/>
    <w:rsid w:val="00EA10F9"/>
    <w:rsid w:val="00EA4E55"/>
    <w:rsid w:val="00EB05F1"/>
    <w:rsid w:val="00EB6A55"/>
    <w:rsid w:val="00EC0B71"/>
    <w:rsid w:val="00ED3C28"/>
    <w:rsid w:val="00ED5E58"/>
    <w:rsid w:val="00EE47EE"/>
    <w:rsid w:val="00EF4A0D"/>
    <w:rsid w:val="00F0333D"/>
    <w:rsid w:val="00F07289"/>
    <w:rsid w:val="00F121B4"/>
    <w:rsid w:val="00F12E86"/>
    <w:rsid w:val="00F14705"/>
    <w:rsid w:val="00F148B4"/>
    <w:rsid w:val="00F15917"/>
    <w:rsid w:val="00F3084E"/>
    <w:rsid w:val="00F336E8"/>
    <w:rsid w:val="00F36BCB"/>
    <w:rsid w:val="00F45E6E"/>
    <w:rsid w:val="00F46D88"/>
    <w:rsid w:val="00F61C3E"/>
    <w:rsid w:val="00F62A92"/>
    <w:rsid w:val="00F63901"/>
    <w:rsid w:val="00F7184F"/>
    <w:rsid w:val="00F726E3"/>
    <w:rsid w:val="00F8104F"/>
    <w:rsid w:val="00F85DC8"/>
    <w:rsid w:val="00F86910"/>
    <w:rsid w:val="00F87A59"/>
    <w:rsid w:val="00F976DE"/>
    <w:rsid w:val="00FA66D1"/>
    <w:rsid w:val="00FB2EDE"/>
    <w:rsid w:val="00FB4A28"/>
    <w:rsid w:val="00FB5A01"/>
    <w:rsid w:val="00FB7082"/>
    <w:rsid w:val="00FB71FB"/>
    <w:rsid w:val="00FC0D07"/>
    <w:rsid w:val="00FC3015"/>
    <w:rsid w:val="00FC3256"/>
    <w:rsid w:val="00FD2626"/>
    <w:rsid w:val="00FD700D"/>
    <w:rsid w:val="00FE1095"/>
    <w:rsid w:val="00FE1C50"/>
    <w:rsid w:val="00FE1E82"/>
    <w:rsid w:val="00FE3EBF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0CCCA"/>
  <w15:chartTrackingRefBased/>
  <w15:docId w15:val="{3CCD14DD-E103-2A4F-9E26-DF2370DF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Brewer</dc:creator>
  <cp:keywords/>
  <dc:description/>
  <cp:lastModifiedBy>Shane Brewer</cp:lastModifiedBy>
  <cp:revision>2</cp:revision>
  <cp:lastPrinted>2020-08-20T15:24:00Z</cp:lastPrinted>
  <dcterms:created xsi:type="dcterms:W3CDTF">2022-08-12T15:14:00Z</dcterms:created>
  <dcterms:modified xsi:type="dcterms:W3CDTF">2022-08-12T15:14:00Z</dcterms:modified>
</cp:coreProperties>
</file>