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66A69" w14:textId="599F0DF9" w:rsidR="002942DD" w:rsidRPr="00F24694" w:rsidRDefault="007D4CB0" w:rsidP="00C7287F">
      <w:pPr>
        <w:shd w:val="clear" w:color="auto" w:fill="00B0F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ATTENTION ALL HORSE SHOW COMPE</w:t>
      </w:r>
      <w:r w:rsidR="00A549B6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ITORS, REINERS, EQUITATION &amp; HORSEMANSHIP RIDERS AND COACHES</w:t>
      </w:r>
    </w:p>
    <w:p w14:paraId="4ADD07CC" w14:textId="4687F770" w:rsidR="00970775" w:rsidRPr="007D4CB0" w:rsidRDefault="007D4CB0" w:rsidP="007D4CB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Valleyview </w:t>
      </w:r>
      <w:r w:rsidRPr="00AC3EEF">
        <w:rPr>
          <w:sz w:val="28"/>
          <w:szCs w:val="28"/>
        </w:rPr>
        <w:t>&amp; District</w:t>
      </w:r>
      <w:r w:rsidR="00A549B6">
        <w:rPr>
          <w:sz w:val="28"/>
          <w:szCs w:val="28"/>
        </w:rPr>
        <w:t>s</w:t>
      </w:r>
      <w:r w:rsidRPr="00AC3EEF">
        <w:rPr>
          <w:sz w:val="28"/>
          <w:szCs w:val="28"/>
        </w:rPr>
        <w:t xml:space="preserve"> Agricultural Society</w:t>
      </w:r>
      <w:r>
        <w:rPr>
          <w:sz w:val="28"/>
          <w:szCs w:val="28"/>
        </w:rPr>
        <w:t xml:space="preserve"> is excited to announce as part of our </w:t>
      </w:r>
      <w:r>
        <w:rPr>
          <w:b/>
          <w:sz w:val="28"/>
          <w:szCs w:val="28"/>
          <w:u w:val="single"/>
        </w:rPr>
        <w:t>Discovery Series</w:t>
      </w:r>
      <w:r>
        <w:rPr>
          <w:sz w:val="28"/>
          <w:szCs w:val="28"/>
        </w:rPr>
        <w:t xml:space="preserve"> a clinic focused on improving pattern work for both </w:t>
      </w:r>
      <w:r w:rsidR="00A549B6">
        <w:rPr>
          <w:sz w:val="28"/>
          <w:szCs w:val="28"/>
        </w:rPr>
        <w:t>E</w:t>
      </w:r>
      <w:r>
        <w:rPr>
          <w:sz w:val="28"/>
          <w:szCs w:val="28"/>
        </w:rPr>
        <w:t xml:space="preserve">nglish and </w:t>
      </w:r>
      <w:r w:rsidR="00A549B6">
        <w:rPr>
          <w:sz w:val="28"/>
          <w:szCs w:val="28"/>
        </w:rPr>
        <w:t>W</w:t>
      </w:r>
      <w:r>
        <w:rPr>
          <w:sz w:val="28"/>
          <w:szCs w:val="28"/>
        </w:rPr>
        <w:t xml:space="preserve">estern riders.  </w:t>
      </w:r>
      <w:r w:rsidR="00970775" w:rsidRPr="00970775">
        <w:rPr>
          <w:b/>
          <w:sz w:val="28"/>
          <w:szCs w:val="28"/>
          <w:u w:val="single"/>
        </w:rPr>
        <w:t>August 22&amp;23</w:t>
      </w:r>
      <w:r w:rsidR="00970775">
        <w:rPr>
          <w:b/>
          <w:sz w:val="28"/>
          <w:szCs w:val="28"/>
          <w:u w:val="single"/>
        </w:rPr>
        <w:t xml:space="preserve"> 2020</w:t>
      </w:r>
      <w:r w:rsidR="00970775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ome and get instruction from Valleyview's </w:t>
      </w:r>
      <w:r w:rsidRPr="00562DBC">
        <w:rPr>
          <w:b/>
          <w:sz w:val="28"/>
          <w:szCs w:val="28"/>
        </w:rPr>
        <w:t>2021</w:t>
      </w:r>
      <w:r>
        <w:rPr>
          <w:sz w:val="28"/>
          <w:szCs w:val="28"/>
        </w:rPr>
        <w:t xml:space="preserve"> horse show Judge </w:t>
      </w:r>
      <w:r>
        <w:rPr>
          <w:b/>
          <w:sz w:val="28"/>
          <w:szCs w:val="28"/>
        </w:rPr>
        <w:t xml:space="preserve">DONNA </w:t>
      </w:r>
      <w:r w:rsidR="00562DBC">
        <w:rPr>
          <w:b/>
          <w:sz w:val="28"/>
          <w:szCs w:val="28"/>
        </w:rPr>
        <w:t>ALLEN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who is also an equine coaching </w:t>
      </w:r>
      <w:r w:rsidR="00B61B0C">
        <w:rPr>
          <w:sz w:val="28"/>
          <w:szCs w:val="28"/>
        </w:rPr>
        <w:t xml:space="preserve">examiner, </w:t>
      </w:r>
      <w:r>
        <w:rPr>
          <w:sz w:val="28"/>
          <w:szCs w:val="28"/>
        </w:rPr>
        <w:t>accomplished rider</w:t>
      </w:r>
      <w:r w:rsidR="00B61B0C">
        <w:rPr>
          <w:sz w:val="28"/>
          <w:szCs w:val="28"/>
        </w:rPr>
        <w:t xml:space="preserve"> and has 25 years of coaching experience</w:t>
      </w:r>
      <w:r>
        <w:rPr>
          <w:sz w:val="28"/>
          <w:szCs w:val="28"/>
        </w:rPr>
        <w:t xml:space="preserve">.  Come learn </w:t>
      </w:r>
      <w:r w:rsidR="00562DBC">
        <w:rPr>
          <w:sz w:val="28"/>
          <w:szCs w:val="28"/>
        </w:rPr>
        <w:t>the nitty-</w:t>
      </w:r>
      <w:r>
        <w:rPr>
          <w:sz w:val="28"/>
          <w:szCs w:val="28"/>
        </w:rPr>
        <w:t xml:space="preserve">gritty of competing and </w:t>
      </w:r>
      <w:r w:rsidRPr="00B61B0C">
        <w:rPr>
          <w:sz w:val="28"/>
          <w:szCs w:val="28"/>
          <w:highlight w:val="yellow"/>
        </w:rPr>
        <w:t>learn what the judge</w:t>
      </w:r>
      <w:r w:rsidR="00B61B0C" w:rsidRPr="00B61B0C">
        <w:rPr>
          <w:sz w:val="28"/>
          <w:szCs w:val="28"/>
          <w:highlight w:val="yellow"/>
        </w:rPr>
        <w:t xml:space="preserve"> is looking for!</w:t>
      </w:r>
      <w:r w:rsidR="00B61B0C">
        <w:rPr>
          <w:sz w:val="28"/>
          <w:szCs w:val="28"/>
        </w:rPr>
        <w:t xml:space="preserve"> Equitation, </w:t>
      </w:r>
      <w:r>
        <w:rPr>
          <w:sz w:val="28"/>
          <w:szCs w:val="28"/>
        </w:rPr>
        <w:t xml:space="preserve">Horsemanship </w:t>
      </w:r>
      <w:r w:rsidR="00B61B0C">
        <w:rPr>
          <w:sz w:val="28"/>
          <w:szCs w:val="28"/>
        </w:rPr>
        <w:t xml:space="preserve">and showmanship </w:t>
      </w:r>
      <w:r>
        <w:rPr>
          <w:sz w:val="28"/>
          <w:szCs w:val="28"/>
        </w:rPr>
        <w:t>patter</w:t>
      </w:r>
      <w:r w:rsidR="00A549B6">
        <w:rPr>
          <w:sz w:val="28"/>
          <w:szCs w:val="28"/>
        </w:rPr>
        <w:t>n</w:t>
      </w:r>
      <w:r>
        <w:rPr>
          <w:sz w:val="28"/>
          <w:szCs w:val="28"/>
        </w:rPr>
        <w:t>s will be a main focus along with assistance</w:t>
      </w:r>
      <w:r w:rsidR="00B61B0C">
        <w:rPr>
          <w:sz w:val="28"/>
          <w:szCs w:val="28"/>
        </w:rPr>
        <w:t xml:space="preserve"> offered for </w:t>
      </w:r>
      <w:r>
        <w:rPr>
          <w:sz w:val="28"/>
          <w:szCs w:val="28"/>
        </w:rPr>
        <w:t>reining and dressage work.</w:t>
      </w:r>
      <w:r w:rsidR="00B61B0C">
        <w:rPr>
          <w:sz w:val="28"/>
          <w:szCs w:val="28"/>
        </w:rPr>
        <w:t xml:space="preserve"> </w:t>
      </w:r>
      <w:r w:rsidR="00562DBC">
        <w:rPr>
          <w:sz w:val="28"/>
          <w:szCs w:val="28"/>
        </w:rPr>
        <w:t xml:space="preserve">There will be </w:t>
      </w:r>
      <w:r w:rsidR="00B61B0C">
        <w:rPr>
          <w:sz w:val="28"/>
          <w:szCs w:val="28"/>
        </w:rPr>
        <w:t>group</w:t>
      </w:r>
      <w:r w:rsidR="00562DBC">
        <w:rPr>
          <w:sz w:val="28"/>
          <w:szCs w:val="28"/>
        </w:rPr>
        <w:t>s</w:t>
      </w:r>
      <w:r w:rsidR="00B61B0C">
        <w:rPr>
          <w:sz w:val="28"/>
          <w:szCs w:val="28"/>
        </w:rPr>
        <w:t xml:space="preserve"> for </w:t>
      </w:r>
      <w:r w:rsidR="00B61B0C" w:rsidRPr="00B61B0C">
        <w:rPr>
          <w:sz w:val="28"/>
          <w:szCs w:val="28"/>
          <w:highlight w:val="yellow"/>
        </w:rPr>
        <w:t>ALL LEVELS OF RIDERS</w:t>
      </w:r>
    </w:p>
    <w:p w14:paraId="1C810C28" w14:textId="77777777" w:rsidR="001023E7" w:rsidRDefault="001023E7" w:rsidP="00C7287F">
      <w:pPr>
        <w:spacing w:after="0" w:line="240" w:lineRule="auto"/>
        <w:rPr>
          <w:sz w:val="28"/>
          <w:szCs w:val="28"/>
          <w:highlight w:val="yellow"/>
        </w:rPr>
      </w:pPr>
    </w:p>
    <w:p w14:paraId="1DBC155A" w14:textId="77777777" w:rsidR="00B61B0C" w:rsidRDefault="00B61B0C" w:rsidP="00C728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identify which areas of focus you would like to work on so we </w:t>
      </w:r>
      <w:r w:rsidR="00986173">
        <w:rPr>
          <w:sz w:val="28"/>
          <w:szCs w:val="28"/>
        </w:rPr>
        <w:t xml:space="preserve">can </w:t>
      </w:r>
      <w:r>
        <w:rPr>
          <w:sz w:val="28"/>
          <w:szCs w:val="28"/>
        </w:rPr>
        <w:t>place you in the appropriate groups.  You may pick multiple options:</w:t>
      </w:r>
    </w:p>
    <w:p w14:paraId="538BE7B9" w14:textId="77777777" w:rsidR="00ED41B7" w:rsidRDefault="00B61B0C" w:rsidP="00B61B0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Pr="00B61B0C">
        <w:rPr>
          <w:sz w:val="28"/>
          <w:szCs w:val="28"/>
        </w:rPr>
        <w:t>n</w:t>
      </w:r>
      <w:r>
        <w:rPr>
          <w:sz w:val="28"/>
          <w:szCs w:val="28"/>
        </w:rPr>
        <w:t>glish flat work and equitation</w:t>
      </w:r>
    </w:p>
    <w:p w14:paraId="39458FBB" w14:textId="77777777" w:rsidR="00B61B0C" w:rsidRDefault="00B61B0C" w:rsidP="00B61B0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Western horsemanship and flat work</w:t>
      </w:r>
    </w:p>
    <w:p w14:paraId="3CA7C583" w14:textId="7605FD48" w:rsidR="00B61B0C" w:rsidRDefault="00B61B0C" w:rsidP="00B61B0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Showmanship (</w:t>
      </w:r>
      <w:r w:rsidR="00A549B6">
        <w:rPr>
          <w:sz w:val="28"/>
          <w:szCs w:val="28"/>
        </w:rPr>
        <w:t>E</w:t>
      </w:r>
      <w:r>
        <w:rPr>
          <w:sz w:val="28"/>
          <w:szCs w:val="28"/>
        </w:rPr>
        <w:t xml:space="preserve">nglish or </w:t>
      </w:r>
      <w:r w:rsidR="00A549B6">
        <w:rPr>
          <w:sz w:val="28"/>
          <w:szCs w:val="28"/>
        </w:rPr>
        <w:t>W</w:t>
      </w:r>
      <w:r>
        <w:rPr>
          <w:sz w:val="28"/>
          <w:szCs w:val="28"/>
        </w:rPr>
        <w:t>estern)</w:t>
      </w:r>
    </w:p>
    <w:p w14:paraId="0B50FE7F" w14:textId="77777777" w:rsidR="00B61B0C" w:rsidRDefault="00986173" w:rsidP="00B61B0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Rein</w:t>
      </w:r>
      <w:r w:rsidR="00B61B0C">
        <w:rPr>
          <w:sz w:val="28"/>
          <w:szCs w:val="28"/>
        </w:rPr>
        <w:t>ing</w:t>
      </w:r>
    </w:p>
    <w:p w14:paraId="3D4001B0" w14:textId="52A2547A" w:rsidR="00B61B0C" w:rsidRDefault="00B61B0C" w:rsidP="00B61B0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Dressage (</w:t>
      </w:r>
      <w:r w:rsidR="00A549B6">
        <w:rPr>
          <w:sz w:val="28"/>
          <w:szCs w:val="28"/>
        </w:rPr>
        <w:t>E</w:t>
      </w:r>
      <w:r>
        <w:rPr>
          <w:sz w:val="28"/>
          <w:szCs w:val="28"/>
        </w:rPr>
        <w:t xml:space="preserve">nglish and </w:t>
      </w:r>
      <w:r w:rsidR="00A549B6">
        <w:rPr>
          <w:sz w:val="28"/>
          <w:szCs w:val="28"/>
        </w:rPr>
        <w:t>W</w:t>
      </w:r>
      <w:r>
        <w:rPr>
          <w:sz w:val="28"/>
          <w:szCs w:val="28"/>
        </w:rPr>
        <w:t>estern)</w:t>
      </w:r>
    </w:p>
    <w:p w14:paraId="5B8D9594" w14:textId="77777777" w:rsidR="00B61B0C" w:rsidRDefault="00B61B0C" w:rsidP="00B61B0C">
      <w:pPr>
        <w:spacing w:after="0" w:line="240" w:lineRule="auto"/>
        <w:rPr>
          <w:sz w:val="28"/>
          <w:szCs w:val="28"/>
        </w:rPr>
      </w:pPr>
    </w:p>
    <w:p w14:paraId="61B02408" w14:textId="77777777" w:rsidR="00986173" w:rsidRDefault="00B61B0C" w:rsidP="00C728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Aspiring coaches</w:t>
      </w:r>
      <w:r w:rsidR="00986173">
        <w:rPr>
          <w:sz w:val="28"/>
          <w:szCs w:val="28"/>
          <w:u w:val="single"/>
        </w:rPr>
        <w:t xml:space="preserve"> &amp; Riders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Please feel free to audit the clinic</w:t>
      </w:r>
      <w:r w:rsidR="00986173">
        <w:rPr>
          <w:sz w:val="28"/>
          <w:szCs w:val="28"/>
        </w:rPr>
        <w:t xml:space="preserve"> for 35$/day and bring home the valuable information!</w:t>
      </w:r>
    </w:p>
    <w:p w14:paraId="3D633BDF" w14:textId="345EC2A9" w:rsidR="00121869" w:rsidRDefault="00A549B6" w:rsidP="00C7287F">
      <w:pPr>
        <w:spacing w:after="0" w:line="240" w:lineRule="auto"/>
      </w:pPr>
      <w:r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CA23F" wp14:editId="3C1CB529">
                <wp:simplePos x="0" y="0"/>
                <wp:positionH relativeFrom="column">
                  <wp:posOffset>3221355</wp:posOffset>
                </wp:positionH>
                <wp:positionV relativeFrom="paragraph">
                  <wp:posOffset>-2540</wp:posOffset>
                </wp:positionV>
                <wp:extent cx="3043555" cy="3547745"/>
                <wp:effectExtent l="11430" t="12700" r="120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354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6F35" w14:textId="77777777" w:rsidR="00201DF2" w:rsidRPr="00A549B6" w:rsidRDefault="00A5318E" w:rsidP="00A5318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Cost is 211$ plus GST, price may decrease based on numbers of riders.  </w:t>
                            </w:r>
                            <w:r w:rsidR="00201DF2" w:rsidRPr="00963E20">
                              <w:rPr>
                                <w:sz w:val="28"/>
                                <w:szCs w:val="28"/>
                              </w:rPr>
                              <w:t xml:space="preserve">Indoor stabling is available at 20$ +GST  per night, shavings 10.50$.  Contact Dana Murphy for accommodations and any further questions at dana_kali@hotmail.com.  </w:t>
                            </w:r>
                            <w:r w:rsidR="00201DF2" w:rsidRPr="00963E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100$ non refundable deposit is required to hold your spot and full payment must be made by </w:t>
                            </w:r>
                            <w:r w:rsidR="00963E20">
                              <w:rPr>
                                <w:b/>
                                <w:sz w:val="28"/>
                                <w:szCs w:val="28"/>
                              </w:rPr>
                              <w:t>AUG. 19TH</w:t>
                            </w:r>
                            <w:r w:rsidR="00201DF2" w:rsidRPr="00963E20">
                              <w:rPr>
                                <w:sz w:val="28"/>
                                <w:szCs w:val="28"/>
                              </w:rPr>
                              <w:t xml:space="preserve"> via cheque or eTransfer to </w:t>
                            </w:r>
                            <w:r w:rsidR="00963E20" w:rsidRPr="00A549B6">
                              <w:rPr>
                                <w:sz w:val="24"/>
                                <w:szCs w:val="24"/>
                              </w:rPr>
                              <w:t>valleyviewagsociety@gmail.com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CA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65pt;margin-top:-.2pt;width:239.65pt;height:2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">
                <v:textbox>
                  <w:txbxContent>
                    <w:p w14:paraId="5F3F6F35" w14:textId="77777777" w:rsidR="00201DF2" w:rsidRPr="00A549B6" w:rsidRDefault="00A5318E" w:rsidP="00A5318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Cost is 211$ plus GST, price may decrease based on numbers of riders.  </w:t>
                      </w:r>
                      <w:r w:rsidR="00201DF2" w:rsidRPr="00963E20">
                        <w:rPr>
                          <w:sz w:val="28"/>
                          <w:szCs w:val="28"/>
                        </w:rPr>
                        <w:t xml:space="preserve">Indoor stabling is available at 20$ +GST  per night, shavings 10.50$.  Contact Dana Murphy for accommodations and any further questions at dana_kali@hotmail.com.  </w:t>
                      </w:r>
                      <w:r w:rsidR="00201DF2" w:rsidRPr="00963E20">
                        <w:rPr>
                          <w:b/>
                          <w:sz w:val="28"/>
                          <w:szCs w:val="28"/>
                        </w:rPr>
                        <w:t xml:space="preserve">100$ non refundable deposit is required to hold your spot and full payment must be made by </w:t>
                      </w:r>
                      <w:r w:rsidR="00963E20">
                        <w:rPr>
                          <w:b/>
                          <w:sz w:val="28"/>
                          <w:szCs w:val="28"/>
                        </w:rPr>
                        <w:t>AUG. 19TH</w:t>
                      </w:r>
                      <w:r w:rsidR="00201DF2" w:rsidRPr="00963E20">
                        <w:rPr>
                          <w:sz w:val="28"/>
                          <w:szCs w:val="28"/>
                        </w:rPr>
                        <w:t xml:space="preserve"> via cheque or eTransfer to </w:t>
                      </w:r>
                      <w:r w:rsidR="00963E20" w:rsidRPr="00A549B6">
                        <w:rPr>
                          <w:sz w:val="24"/>
                          <w:szCs w:val="24"/>
                        </w:rPr>
                        <w:t>valleyviewagsociety@gmail.com</w:t>
                      </w:r>
                    </w:p>
                  </w:txbxContent>
                </v:textbox>
              </v:shape>
            </w:pict>
          </mc:Fallback>
        </mc:AlternateContent>
      </w:r>
      <w:r w:rsidR="00562DBC">
        <w:rPr>
          <w:noProof/>
        </w:rPr>
        <w:drawing>
          <wp:inline distT="0" distB="0" distL="0" distR="0" wp14:anchorId="50E90242" wp14:editId="160880BC">
            <wp:extent cx="1926529" cy="2893325"/>
            <wp:effectExtent l="19050" t="0" r="0" b="0"/>
            <wp:docPr id="5" name="imagelightbox" descr="https://www.pghorsesociety.com/application/files/cache/thumbnails/7211e06b1ea7b59bfdfd2e4f98b5b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lightbox" descr="https://www.pghorsesociety.com/application/files/cache/thumbnails/7211e06b1ea7b59bfdfd2e4f98b5b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29" cy="289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869" w:rsidSect="001023E7">
      <w:pgSz w:w="12240" w:h="15840"/>
      <w:pgMar w:top="63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E1BA6"/>
    <w:multiLevelType w:val="hybridMultilevel"/>
    <w:tmpl w:val="E82C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D0"/>
    <w:rsid w:val="000A796C"/>
    <w:rsid w:val="000D43CC"/>
    <w:rsid w:val="001023E7"/>
    <w:rsid w:val="00121869"/>
    <w:rsid w:val="00163D44"/>
    <w:rsid w:val="00201DF2"/>
    <w:rsid w:val="002942DD"/>
    <w:rsid w:val="003A4042"/>
    <w:rsid w:val="00562DBC"/>
    <w:rsid w:val="00577F86"/>
    <w:rsid w:val="006656EA"/>
    <w:rsid w:val="00754864"/>
    <w:rsid w:val="007728F2"/>
    <w:rsid w:val="00785DD0"/>
    <w:rsid w:val="007D4CB0"/>
    <w:rsid w:val="00963E20"/>
    <w:rsid w:val="00970775"/>
    <w:rsid w:val="00986173"/>
    <w:rsid w:val="00A5318E"/>
    <w:rsid w:val="00A53B8B"/>
    <w:rsid w:val="00A549B6"/>
    <w:rsid w:val="00AC3EEF"/>
    <w:rsid w:val="00B61B0C"/>
    <w:rsid w:val="00C7287F"/>
    <w:rsid w:val="00CB704D"/>
    <w:rsid w:val="00DE11AA"/>
    <w:rsid w:val="00E0510D"/>
    <w:rsid w:val="00EB3053"/>
    <w:rsid w:val="00EC3286"/>
    <w:rsid w:val="00ED41B7"/>
    <w:rsid w:val="00F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7783"/>
  <w15:docId w15:val="{330CB5AE-DF09-44E0-A5E9-3CCDD84A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3E7"/>
    <w:rPr>
      <w:color w:val="17BBFD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JoAnn Clarke</cp:lastModifiedBy>
  <cp:revision>2</cp:revision>
  <cp:lastPrinted>2020-08-07T18:02:00Z</cp:lastPrinted>
  <dcterms:created xsi:type="dcterms:W3CDTF">2020-08-08T03:29:00Z</dcterms:created>
  <dcterms:modified xsi:type="dcterms:W3CDTF">2020-08-08T03:29:00Z</dcterms:modified>
</cp:coreProperties>
</file>