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3" w:type="pct"/>
        <w:tblInd w:w="426" w:type="dxa"/>
        <w:tblLook w:val="04A0" w:firstRow="1" w:lastRow="0" w:firstColumn="1" w:lastColumn="0" w:noHBand="0" w:noVBand="1"/>
        <w:tblCaption w:val="Layout table"/>
      </w:tblPr>
      <w:tblGrid>
        <w:gridCol w:w="10504"/>
      </w:tblGrid>
      <w:tr w:rsidR="008D722D" w14:paraId="3760A802" w14:textId="77777777" w:rsidTr="00D000BB">
        <w:trPr>
          <w:trHeight w:val="966"/>
        </w:trPr>
        <w:tc>
          <w:tcPr>
            <w:tcW w:w="10504" w:type="dxa"/>
            <w:shd w:val="clear" w:color="auto" w:fill="1F3864" w:themeFill="accent1" w:themeFillShade="80"/>
          </w:tcPr>
          <w:p w14:paraId="3BC95F7A" w14:textId="77777777" w:rsidR="008D722D" w:rsidRPr="004D47F7" w:rsidRDefault="008D722D" w:rsidP="00896220">
            <w:pPr>
              <w:pStyle w:val="Month"/>
              <w:rPr>
                <w:sz w:val="96"/>
                <w:szCs w:val="96"/>
              </w:rPr>
            </w:pPr>
            <w:r w:rsidRPr="004D47F7">
              <w:rPr>
                <w:sz w:val="96"/>
                <w:szCs w:val="96"/>
              </w:rPr>
              <w:t>February</w:t>
            </w:r>
          </w:p>
        </w:tc>
      </w:tr>
      <w:tr w:rsidR="008D722D" w14:paraId="0FB036EA" w14:textId="77777777" w:rsidTr="00D000BB">
        <w:trPr>
          <w:trHeight w:val="642"/>
        </w:trPr>
        <w:tc>
          <w:tcPr>
            <w:tcW w:w="10504" w:type="dxa"/>
            <w:tcBorders>
              <w:bottom w:val="single" w:sz="12" w:space="0" w:color="FFFFFF" w:themeColor="background1"/>
            </w:tcBorders>
            <w:shd w:val="clear" w:color="auto" w:fill="1F3864" w:themeFill="accent1" w:themeFillShade="80"/>
          </w:tcPr>
          <w:p w14:paraId="121A22A8" w14:textId="003A30C2" w:rsidR="008D722D" w:rsidRDefault="002309C5" w:rsidP="002309C5">
            <w:pPr>
              <w:pStyle w:val="Year"/>
              <w:jc w:val="left"/>
            </w:pPr>
            <w:r>
              <w:t xml:space="preserve">                                                          </w:t>
            </w:r>
            <w:r w:rsidR="008D722D">
              <w:t>2023</w:t>
            </w:r>
          </w:p>
        </w:tc>
      </w:tr>
      <w:tr w:rsidR="002309C5" w14:paraId="2EDD38A5" w14:textId="77777777" w:rsidTr="00D000BB">
        <w:trPr>
          <w:trHeight w:val="347"/>
        </w:trPr>
        <w:tc>
          <w:tcPr>
            <w:tcW w:w="10504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0F9812B" w14:textId="229E153F" w:rsidR="002309C5" w:rsidRPr="004D47F7" w:rsidRDefault="004D47F7" w:rsidP="00896220">
            <w:pPr>
              <w:pStyle w:val="Subtitle"/>
              <w:rPr>
                <w:color w:val="FFFFFF" w:themeColor="background1"/>
                <w:sz w:val="28"/>
                <w:szCs w:val="28"/>
              </w:rPr>
            </w:pPr>
            <w:r w:rsidRPr="004D47F7">
              <w:rPr>
                <w:color w:val="FFFFFF" w:themeColor="background1"/>
                <w:sz w:val="28"/>
                <w:szCs w:val="28"/>
              </w:rPr>
              <w:t>VALLEYVIEW AGRICULTURAL SOCIETY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6614"/>
        <w:gridCol w:w="4186"/>
      </w:tblGrid>
      <w:tr w:rsidR="008D722D" w14:paraId="5084A7BB" w14:textId="77777777" w:rsidTr="0089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1AF7579E" w14:textId="73097248" w:rsidR="008D722D" w:rsidRPr="004D47F7" w:rsidRDefault="004D47F7" w:rsidP="004D47F7">
            <w:pPr>
              <w:pStyle w:val="Title"/>
              <w:rPr>
                <w:rFonts w:asciiTheme="minorHAnsi" w:hAnsiTheme="minorHAnsi" w:cstheme="minorHAnsi"/>
                <w:color w:val="002060"/>
                <w:sz w:val="28"/>
                <w:szCs w:val="28"/>
              </w:rPr>
            </w:pPr>
            <w:r w:rsidRPr="004D47F7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FOR INFORMATION ON ANY OF THESE EVENTS</w:t>
            </w:r>
          </w:p>
          <w:p w14:paraId="4C722EE3" w14:textId="52300D5C" w:rsidR="004D47F7" w:rsidRPr="004D47F7" w:rsidRDefault="004D47F7" w:rsidP="004D47F7">
            <w:pPr>
              <w:rPr>
                <w:color w:val="002060"/>
                <w:sz w:val="28"/>
                <w:szCs w:val="28"/>
              </w:rPr>
            </w:pPr>
            <w:r w:rsidRPr="004D47F7">
              <w:rPr>
                <w:color w:val="002060"/>
                <w:sz w:val="28"/>
                <w:szCs w:val="28"/>
              </w:rPr>
              <w:t>PLEASE CALL THE OFFICE AT 780-524-3473</w:t>
            </w:r>
          </w:p>
          <w:p w14:paraId="59D8DEFD" w14:textId="287030B6" w:rsidR="004D47F7" w:rsidRPr="004D47F7" w:rsidRDefault="004D47F7" w:rsidP="004D47F7"/>
        </w:tc>
        <w:tc>
          <w:tcPr>
            <w:tcW w:w="4186" w:type="dxa"/>
          </w:tcPr>
          <w:p w14:paraId="6FEF75BC" w14:textId="28EE78C7" w:rsidR="008D722D" w:rsidRDefault="004D47F7" w:rsidP="008962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9C3897" wp14:editId="0733F1F2">
                  <wp:extent cx="2639899" cy="2040822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636" cy="2053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8D722D" w:rsidRPr="006329B7" w14:paraId="178E1D57" w14:textId="77777777" w:rsidTr="008962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</w:tcPr>
          <w:p w14:paraId="0C238349" w14:textId="77777777" w:rsidR="008D722D" w:rsidRPr="004D47F7" w:rsidRDefault="00000000" w:rsidP="00896220">
            <w:pPr>
              <w:pStyle w:val="Days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795062126"/>
                <w:placeholder>
                  <w:docPart w:val="EB356DE55DD94E4B879F92EFBE70C40C"/>
                </w:placeholder>
                <w:temporary/>
                <w:showingPlcHdr/>
                <w15:appearance w15:val="hidden"/>
              </w:sdtPr>
              <w:sdtContent>
                <w:r w:rsidR="008D722D" w:rsidRPr="004D47F7">
                  <w:rPr>
                    <w:b/>
                    <w:bCs/>
                    <w:color w:val="000000" w:themeColor="text1"/>
                  </w:rPr>
                  <w:t>Sunday</w:t>
                </w:r>
              </w:sdtContent>
            </w:sdt>
          </w:p>
        </w:tc>
        <w:tc>
          <w:tcPr>
            <w:tcW w:w="1538" w:type="dxa"/>
          </w:tcPr>
          <w:p w14:paraId="49702C89" w14:textId="77777777" w:rsidR="008D722D" w:rsidRPr="004D47F7" w:rsidRDefault="00000000" w:rsidP="00896220">
            <w:pPr>
              <w:pStyle w:val="Days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323785057"/>
                <w:placeholder>
                  <w:docPart w:val="F04C97E17F50467FBEC7AF8FD6C32FBA"/>
                </w:placeholder>
                <w:temporary/>
                <w:showingPlcHdr/>
                <w15:appearance w15:val="hidden"/>
              </w:sdtPr>
              <w:sdtContent>
                <w:r w:rsidR="008D722D" w:rsidRPr="004D47F7">
                  <w:rPr>
                    <w:b/>
                    <w:bCs/>
                    <w:color w:val="000000" w:themeColor="text1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6F695344" w14:textId="77777777" w:rsidR="008D722D" w:rsidRPr="004D47F7" w:rsidRDefault="00000000" w:rsidP="00896220">
            <w:pPr>
              <w:pStyle w:val="Days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34782800"/>
                <w:placeholder>
                  <w:docPart w:val="DE8720FF99234992B74A14A18854AF8E"/>
                </w:placeholder>
                <w:temporary/>
                <w:showingPlcHdr/>
                <w15:appearance w15:val="hidden"/>
              </w:sdtPr>
              <w:sdtContent>
                <w:r w:rsidR="008D722D" w:rsidRPr="004D47F7">
                  <w:rPr>
                    <w:b/>
                    <w:bCs/>
                    <w:color w:val="000000" w:themeColor="text1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36AC4D31" w14:textId="77777777" w:rsidR="008D722D" w:rsidRPr="004D47F7" w:rsidRDefault="00000000" w:rsidP="00896220">
            <w:pPr>
              <w:pStyle w:val="Days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1843741417"/>
                <w:placeholder>
                  <w:docPart w:val="C9B8D607B50B4BBC8673D663876E7C88"/>
                </w:placeholder>
                <w:temporary/>
                <w:showingPlcHdr/>
                <w15:appearance w15:val="hidden"/>
              </w:sdtPr>
              <w:sdtContent>
                <w:r w:rsidR="008D722D" w:rsidRPr="004D47F7">
                  <w:rPr>
                    <w:b/>
                    <w:bCs/>
                    <w:color w:val="000000" w:themeColor="text1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0B1A2373" w14:textId="77777777" w:rsidR="008D722D" w:rsidRPr="004D47F7" w:rsidRDefault="00000000" w:rsidP="00896220">
            <w:pPr>
              <w:pStyle w:val="Days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961692041"/>
                <w:placeholder>
                  <w:docPart w:val="F84609B035D546CDB5CBDA86E05423F3"/>
                </w:placeholder>
                <w:temporary/>
                <w:showingPlcHdr/>
                <w15:appearance w15:val="hidden"/>
              </w:sdtPr>
              <w:sdtContent>
                <w:r w:rsidR="008D722D" w:rsidRPr="004D47F7">
                  <w:rPr>
                    <w:b/>
                    <w:bCs/>
                    <w:color w:val="000000" w:themeColor="text1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04CEB3AB" w14:textId="77777777" w:rsidR="008D722D" w:rsidRPr="004D47F7" w:rsidRDefault="00000000" w:rsidP="00896220">
            <w:pPr>
              <w:pStyle w:val="Days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2033915937"/>
                <w:placeholder>
                  <w:docPart w:val="36EDAC813FFD4CCCB3BD9FB65E930A3F"/>
                </w:placeholder>
                <w:temporary/>
                <w:showingPlcHdr/>
                <w15:appearance w15:val="hidden"/>
              </w:sdtPr>
              <w:sdtContent>
                <w:r w:rsidR="008D722D" w:rsidRPr="004D47F7">
                  <w:rPr>
                    <w:b/>
                    <w:bCs/>
                    <w:color w:val="000000" w:themeColor="text1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08CF6624" w14:textId="77777777" w:rsidR="008D722D" w:rsidRPr="004D47F7" w:rsidRDefault="00000000" w:rsidP="00896220">
            <w:pPr>
              <w:pStyle w:val="Days"/>
              <w:rPr>
                <w:b/>
                <w:bCs/>
                <w:color w:val="000000" w:themeColor="text1"/>
              </w:rPr>
            </w:pPr>
            <w:sdt>
              <w:sdtPr>
                <w:rPr>
                  <w:b/>
                  <w:bCs/>
                  <w:color w:val="000000" w:themeColor="text1"/>
                </w:rPr>
                <w:id w:val="-8605261"/>
                <w:placeholder>
                  <w:docPart w:val="EE5DF324CFB24CF4A6B8861300807495"/>
                </w:placeholder>
                <w:temporary/>
                <w:showingPlcHdr/>
                <w15:appearance w15:val="hidden"/>
              </w:sdtPr>
              <w:sdtContent>
                <w:r w:rsidR="008D722D" w:rsidRPr="004D47F7">
                  <w:rPr>
                    <w:b/>
                    <w:bCs/>
                    <w:color w:val="000000" w:themeColor="text1"/>
                  </w:rPr>
                  <w:t>Saturday</w:t>
                </w:r>
              </w:sdtContent>
            </w:sdt>
          </w:p>
        </w:tc>
      </w:tr>
      <w:tr w:rsidR="008D722D" w:rsidRPr="006329B7" w14:paraId="13B46A99" w14:textId="77777777" w:rsidTr="00896220">
        <w:tc>
          <w:tcPr>
            <w:tcW w:w="1536" w:type="dxa"/>
            <w:tcBorders>
              <w:bottom w:val="nil"/>
            </w:tcBorders>
          </w:tcPr>
          <w:p w14:paraId="4208572A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8" w:type="dxa"/>
            <w:tcBorders>
              <w:bottom w:val="nil"/>
            </w:tcBorders>
          </w:tcPr>
          <w:p w14:paraId="5504C7D0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0" w:type="dxa"/>
            <w:tcBorders>
              <w:bottom w:val="nil"/>
            </w:tcBorders>
          </w:tcPr>
          <w:p w14:paraId="3372636F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52" w:type="dxa"/>
            <w:tcBorders>
              <w:bottom w:val="nil"/>
            </w:tcBorders>
          </w:tcPr>
          <w:p w14:paraId="465D703E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</w:tcPr>
          <w:p w14:paraId="09A7C8FA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</w:t>
            </w:r>
          </w:p>
        </w:tc>
        <w:tc>
          <w:tcPr>
            <w:tcW w:w="1533" w:type="dxa"/>
            <w:tcBorders>
              <w:bottom w:val="nil"/>
            </w:tcBorders>
          </w:tcPr>
          <w:p w14:paraId="2D547F78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3</w:t>
            </w:r>
          </w:p>
          <w:p w14:paraId="04D5D91E" w14:textId="709032DE" w:rsidR="00EA1A7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RWRC 6:30-9:30</w:t>
            </w:r>
          </w:p>
        </w:tc>
        <w:tc>
          <w:tcPr>
            <w:tcW w:w="1542" w:type="dxa"/>
            <w:tcBorders>
              <w:bottom w:val="nil"/>
            </w:tcBorders>
          </w:tcPr>
          <w:p w14:paraId="1AF71384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4</w:t>
            </w:r>
          </w:p>
        </w:tc>
      </w:tr>
      <w:tr w:rsidR="008D722D" w:rsidRPr="006329B7" w14:paraId="3AC0147C" w14:textId="77777777" w:rsidTr="00896220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B6A398A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52E2154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5C13DD9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16E9FB8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Red Willow Roping Club</w:t>
            </w:r>
          </w:p>
          <w:p w14:paraId="3BF259A5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 xml:space="preserve"> 6:30-9:30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B65D5E6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CCBB2EA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D9BBD75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8D722D" w:rsidRPr="006329B7" w14:paraId="6F48C460" w14:textId="77777777" w:rsidTr="00896220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F15A5D5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5</w:t>
            </w:r>
            <w:r w:rsidR="00EA1A7D" w:rsidRPr="004D47F7">
              <w:rPr>
                <w:b/>
                <w:bCs/>
                <w:noProof/>
                <w:color w:val="000000" w:themeColor="text1"/>
              </w:rPr>
              <w:t xml:space="preserve"> </w:t>
            </w:r>
          </w:p>
          <w:p w14:paraId="391FE985" w14:textId="77777777" w:rsidR="00EA1A7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Century Roping</w:t>
            </w:r>
          </w:p>
          <w:p w14:paraId="417F600D" w14:textId="77777777" w:rsidR="00EA1A7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Enter at 12,</w:t>
            </w:r>
          </w:p>
          <w:p w14:paraId="75DEB0DC" w14:textId="4DF16A14" w:rsidR="00EA1A7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 xml:space="preserve"> Rope at 1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B33E3A0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0B06D22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7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51DFF7D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8</w:t>
            </w:r>
          </w:p>
          <w:p w14:paraId="5B577C81" w14:textId="08DA103E" w:rsidR="00EA1A7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RWRC 6:30-9:30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65041D2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9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4ED60F51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10</w:t>
            </w:r>
          </w:p>
          <w:p w14:paraId="0FF9F0C8" w14:textId="38142836" w:rsidR="00EA1A7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RWRC 6:30-9:30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0296D3D2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11</w:t>
            </w:r>
          </w:p>
        </w:tc>
      </w:tr>
      <w:tr w:rsidR="008D722D" w:rsidRPr="006329B7" w14:paraId="2E1B8815" w14:textId="77777777" w:rsidTr="00136344">
        <w:trPr>
          <w:trHeight w:hRule="exact" w:val="68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5A293B5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90968D5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907AAAA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62B1C32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0EE554E0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EF5DD62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93AC16F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8D722D" w:rsidRPr="006329B7" w14:paraId="21E520D8" w14:textId="77777777" w:rsidTr="00896220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1404F6A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12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B3381C7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2069B45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14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27F4FBB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15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09226C1D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16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089A4A56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22288C1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18</w:t>
            </w:r>
          </w:p>
        </w:tc>
      </w:tr>
      <w:tr w:rsidR="008D722D" w:rsidRPr="006329B7" w14:paraId="0D11FA13" w14:textId="77777777" w:rsidTr="00136344">
        <w:trPr>
          <w:trHeight w:hRule="exact" w:val="607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E29B1F1" w14:textId="4D5AF6EE" w:rsidR="008D722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RWRC 2-5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09C6296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A7EEE09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27E8512" w14:textId="4DD1238B" w:rsidR="008D722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RWRC 6:30-9:30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AC3C70D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3B80A73" w14:textId="6C0F523F" w:rsidR="008D722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RWRC 6:30-9:30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675B79E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8D722D" w:rsidRPr="006329B7" w14:paraId="29816D4E" w14:textId="77777777" w:rsidTr="00896220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05B35DEF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19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4D2741B0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0FC8B0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21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692FA47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22</w:t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F9856D3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23</w:t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927BA37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24</w:t>
            </w:r>
          </w:p>
          <w:p w14:paraId="7247BF1B" w14:textId="520305D7" w:rsidR="00EA1A7D" w:rsidRPr="004D47F7" w:rsidRDefault="00EA1A7D" w:rsidP="00EA1A7D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RWRC 6:30-9:30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76031806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25</w:t>
            </w:r>
          </w:p>
          <w:p w14:paraId="457B6293" w14:textId="4BFF4F90" w:rsidR="00EA1A7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ROPING CLINIC</w:t>
            </w:r>
          </w:p>
        </w:tc>
      </w:tr>
      <w:tr w:rsidR="008D722D" w:rsidRPr="006329B7" w14:paraId="6F84A02B" w14:textId="77777777" w:rsidTr="00136344">
        <w:trPr>
          <w:trHeight w:hRule="exact" w:val="556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54B233F" w14:textId="327C4E45" w:rsidR="008D722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RWRC 2-5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0E9426E5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4A4CE18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18363AF" w14:textId="26C9E4C8" w:rsidR="008D722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RWRC 6:30-9:30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893F8CE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FBCD492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3A33C7CC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8D722D" w:rsidRPr="006329B7" w14:paraId="1D7EC94C" w14:textId="77777777" w:rsidTr="00896220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E448B73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26</w:t>
            </w:r>
          </w:p>
          <w:p w14:paraId="4E018144" w14:textId="5484BFD3" w:rsidR="00EA1A7D" w:rsidRPr="004D47F7" w:rsidRDefault="00EA1A7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ROPING CLINIC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AC8DA0F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6622872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  <w:r w:rsidRPr="004D47F7">
              <w:rPr>
                <w:b/>
                <w:bCs/>
                <w:noProof/>
                <w:color w:val="000000" w:themeColor="text1"/>
              </w:rPr>
              <w:t>28</w:t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EB683B1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2AE6F4E5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94DB5A0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53DC36C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8D722D" w:rsidRPr="006329B7" w14:paraId="4D32B5B4" w14:textId="77777777" w:rsidTr="00D000BB">
        <w:trPr>
          <w:trHeight w:hRule="exact" w:val="591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23FD31E4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36FC408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1C03655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5F12309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7ED9E708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812B26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E61136A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8D722D" w:rsidRPr="006329B7" w14:paraId="1D333B1B" w14:textId="77777777" w:rsidTr="00136344">
        <w:trPr>
          <w:trHeight w:val="82"/>
        </w:trPr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2D719F52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7AF9D9F6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5E2BB604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4DF296D6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E917258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CDC9BAB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164CD926" w14:textId="77777777" w:rsidR="008D722D" w:rsidRPr="004D47F7" w:rsidRDefault="008D722D" w:rsidP="00896220">
            <w:pPr>
              <w:pStyle w:val="Dates"/>
              <w:rPr>
                <w:b/>
                <w:bCs/>
                <w:noProof/>
                <w:color w:val="000000" w:themeColor="text1"/>
              </w:rPr>
            </w:pPr>
          </w:p>
        </w:tc>
      </w:tr>
    </w:tbl>
    <w:p w14:paraId="5B4166DA" w14:textId="77777777" w:rsidR="00993994" w:rsidRPr="006329B7" w:rsidRDefault="00993994" w:rsidP="00BD7F28">
      <w:pPr>
        <w:rPr>
          <w:b/>
          <w:bCs/>
        </w:rPr>
      </w:pPr>
    </w:p>
    <w:sectPr w:rsidR="00993994" w:rsidRPr="006329B7" w:rsidSect="00A714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5E"/>
    <w:rsid w:val="00136344"/>
    <w:rsid w:val="00152FBF"/>
    <w:rsid w:val="001D0D45"/>
    <w:rsid w:val="002309C5"/>
    <w:rsid w:val="00397470"/>
    <w:rsid w:val="004D47F7"/>
    <w:rsid w:val="006329B7"/>
    <w:rsid w:val="006E2BBC"/>
    <w:rsid w:val="008D722D"/>
    <w:rsid w:val="00993994"/>
    <w:rsid w:val="00A71481"/>
    <w:rsid w:val="00B5205E"/>
    <w:rsid w:val="00BD7F28"/>
    <w:rsid w:val="00CE72A3"/>
    <w:rsid w:val="00D000BB"/>
    <w:rsid w:val="00EA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F125"/>
  <w15:chartTrackingRefBased/>
  <w15:docId w15:val="{9BF19788-57D1-4432-91D4-D9B83EA0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9C5"/>
  </w:style>
  <w:style w:type="paragraph" w:styleId="Heading1">
    <w:name w:val="heading 1"/>
    <w:basedOn w:val="Normal"/>
    <w:next w:val="Normal"/>
    <w:link w:val="Heading1Char"/>
    <w:uiPriority w:val="9"/>
    <w:qFormat/>
    <w:rsid w:val="002309C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09C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09C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9C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09C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09C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09C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09C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09C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rsid w:val="00BD7F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5"/>
    <w:rsid w:val="00BD7F28"/>
    <w:rPr>
      <w:rFonts w:eastAsiaTheme="minorEastAsia"/>
      <w:sz w:val="18"/>
      <w:szCs w:val="18"/>
      <w:lang w:val="en-US"/>
    </w:rPr>
  </w:style>
  <w:style w:type="paragraph" w:customStyle="1" w:styleId="Month">
    <w:name w:val="Month"/>
    <w:basedOn w:val="Normal"/>
    <w:uiPriority w:val="1"/>
    <w:unhideWhenUsed/>
    <w:rsid w:val="00BD7F28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rsid w:val="00BD7F28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09C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309C5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309C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09C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customStyle="1" w:styleId="Days">
    <w:name w:val="Days"/>
    <w:basedOn w:val="Normal"/>
    <w:uiPriority w:val="6"/>
    <w:rsid w:val="00BD7F28"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rsid w:val="00BD7F28"/>
    <w:pPr>
      <w:spacing w:before="40" w:after="40" w:line="240" w:lineRule="auto"/>
    </w:pPr>
    <w:rPr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rsid w:val="00BD7F28"/>
    <w:pPr>
      <w:spacing w:before="0" w:after="0"/>
      <w:jc w:val="right"/>
    </w:pPr>
    <w:rPr>
      <w:color w:val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2309C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309C5"/>
    <w:rPr>
      <w:i/>
      <w:iCs/>
      <w:sz w:val="24"/>
      <w:szCs w:val="24"/>
    </w:rPr>
  </w:style>
  <w:style w:type="table" w:styleId="PlainTable4">
    <w:name w:val="Plain Table 4"/>
    <w:basedOn w:val="TableNormal"/>
    <w:uiPriority w:val="99"/>
    <w:rsid w:val="00BD7F28"/>
    <w:pPr>
      <w:spacing w:before="40" w:after="0" w:line="240" w:lineRule="auto"/>
    </w:pPr>
    <w:rPr>
      <w:sz w:val="18"/>
      <w:szCs w:val="18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309C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9C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9C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9C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9C5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9C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9C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9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9C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09C5"/>
    <w:rPr>
      <w:b/>
      <w:bCs/>
      <w:color w:val="2F5496" w:themeColor="accent1" w:themeShade="BF"/>
      <w:sz w:val="16"/>
      <w:szCs w:val="16"/>
    </w:rPr>
  </w:style>
  <w:style w:type="character" w:styleId="Strong">
    <w:name w:val="Strong"/>
    <w:uiPriority w:val="22"/>
    <w:qFormat/>
    <w:rsid w:val="002309C5"/>
    <w:rPr>
      <w:b/>
      <w:bCs/>
    </w:rPr>
  </w:style>
  <w:style w:type="character" w:styleId="Emphasis">
    <w:name w:val="Emphasis"/>
    <w:uiPriority w:val="20"/>
    <w:qFormat/>
    <w:rsid w:val="002309C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309C5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09C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09C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309C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309C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309C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309C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309C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9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356DE55DD94E4B879F92EFBE70C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7DCD-EA4E-40D1-B93E-04509C0F2F26}"/>
      </w:docPartPr>
      <w:docPartBody>
        <w:p w:rsidR="00644DBB" w:rsidRDefault="00CC7802" w:rsidP="00CC7802">
          <w:pPr>
            <w:pStyle w:val="EB356DE55DD94E4B879F92EFBE70C40C"/>
          </w:pPr>
          <w:r>
            <w:t>Sunday</w:t>
          </w:r>
        </w:p>
      </w:docPartBody>
    </w:docPart>
    <w:docPart>
      <w:docPartPr>
        <w:name w:val="F04C97E17F50467FBEC7AF8FD6C3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5307-6480-421A-A235-B7018416A8B4}"/>
      </w:docPartPr>
      <w:docPartBody>
        <w:p w:rsidR="00644DBB" w:rsidRDefault="00CC7802" w:rsidP="00CC7802">
          <w:pPr>
            <w:pStyle w:val="F04C97E17F50467FBEC7AF8FD6C32FBA"/>
          </w:pPr>
          <w:r>
            <w:t>Monday</w:t>
          </w:r>
        </w:p>
      </w:docPartBody>
    </w:docPart>
    <w:docPart>
      <w:docPartPr>
        <w:name w:val="DE8720FF99234992B74A14A18854A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3B1B-0A17-4459-87D8-28B63AC33FC6}"/>
      </w:docPartPr>
      <w:docPartBody>
        <w:p w:rsidR="00644DBB" w:rsidRDefault="00CC7802" w:rsidP="00CC7802">
          <w:pPr>
            <w:pStyle w:val="DE8720FF99234992B74A14A18854AF8E"/>
          </w:pPr>
          <w:r>
            <w:t>Tuesday</w:t>
          </w:r>
        </w:p>
      </w:docPartBody>
    </w:docPart>
    <w:docPart>
      <w:docPartPr>
        <w:name w:val="C9B8D607B50B4BBC8673D663876E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34CC-EAFA-40D3-94C9-7CCC94AB2E91}"/>
      </w:docPartPr>
      <w:docPartBody>
        <w:p w:rsidR="00644DBB" w:rsidRDefault="00CC7802" w:rsidP="00CC7802">
          <w:pPr>
            <w:pStyle w:val="C9B8D607B50B4BBC8673D663876E7C88"/>
          </w:pPr>
          <w:r>
            <w:t>Wednesday</w:t>
          </w:r>
        </w:p>
      </w:docPartBody>
    </w:docPart>
    <w:docPart>
      <w:docPartPr>
        <w:name w:val="F84609B035D546CDB5CBDA86E054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75F0-8328-46AA-A0B1-25F5079AE4E2}"/>
      </w:docPartPr>
      <w:docPartBody>
        <w:p w:rsidR="00644DBB" w:rsidRDefault="00CC7802" w:rsidP="00CC7802">
          <w:pPr>
            <w:pStyle w:val="F84609B035D546CDB5CBDA86E05423F3"/>
          </w:pPr>
          <w:r>
            <w:t>Thursday</w:t>
          </w:r>
        </w:p>
      </w:docPartBody>
    </w:docPart>
    <w:docPart>
      <w:docPartPr>
        <w:name w:val="36EDAC813FFD4CCCB3BD9FB65E93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176B-A3D2-4E23-A74B-69F96278025B}"/>
      </w:docPartPr>
      <w:docPartBody>
        <w:p w:rsidR="00644DBB" w:rsidRDefault="00CC7802" w:rsidP="00CC7802">
          <w:pPr>
            <w:pStyle w:val="36EDAC813FFD4CCCB3BD9FB65E930A3F"/>
          </w:pPr>
          <w:r>
            <w:t>Friday</w:t>
          </w:r>
        </w:p>
      </w:docPartBody>
    </w:docPart>
    <w:docPart>
      <w:docPartPr>
        <w:name w:val="EE5DF324CFB24CF4A6B886130080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89FD8-5ED0-4013-84F1-1224302C4A8D}"/>
      </w:docPartPr>
      <w:docPartBody>
        <w:p w:rsidR="00644DBB" w:rsidRDefault="00CC7802" w:rsidP="00CC7802">
          <w:pPr>
            <w:pStyle w:val="EE5DF324CFB24CF4A6B886130080749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02"/>
    <w:rsid w:val="00103C6C"/>
    <w:rsid w:val="00644DBB"/>
    <w:rsid w:val="00706ED2"/>
    <w:rsid w:val="007B6386"/>
    <w:rsid w:val="008407DF"/>
    <w:rsid w:val="00860B4B"/>
    <w:rsid w:val="00C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356DE55DD94E4B879F92EFBE70C40C">
    <w:name w:val="EB356DE55DD94E4B879F92EFBE70C40C"/>
    <w:rsid w:val="00CC7802"/>
  </w:style>
  <w:style w:type="paragraph" w:customStyle="1" w:styleId="F04C97E17F50467FBEC7AF8FD6C32FBA">
    <w:name w:val="F04C97E17F50467FBEC7AF8FD6C32FBA"/>
    <w:rsid w:val="00CC7802"/>
  </w:style>
  <w:style w:type="paragraph" w:customStyle="1" w:styleId="DE8720FF99234992B74A14A18854AF8E">
    <w:name w:val="DE8720FF99234992B74A14A18854AF8E"/>
    <w:rsid w:val="00CC7802"/>
  </w:style>
  <w:style w:type="paragraph" w:customStyle="1" w:styleId="C9B8D607B50B4BBC8673D663876E7C88">
    <w:name w:val="C9B8D607B50B4BBC8673D663876E7C88"/>
    <w:rsid w:val="00CC7802"/>
  </w:style>
  <w:style w:type="paragraph" w:customStyle="1" w:styleId="F84609B035D546CDB5CBDA86E05423F3">
    <w:name w:val="F84609B035D546CDB5CBDA86E05423F3"/>
    <w:rsid w:val="00CC7802"/>
  </w:style>
  <w:style w:type="paragraph" w:customStyle="1" w:styleId="36EDAC813FFD4CCCB3BD9FB65E930A3F">
    <w:name w:val="36EDAC813FFD4CCCB3BD9FB65E930A3F"/>
    <w:rsid w:val="00CC7802"/>
  </w:style>
  <w:style w:type="paragraph" w:customStyle="1" w:styleId="EE5DF324CFB24CF4A6B8861300807495">
    <w:name w:val="EE5DF324CFB24CF4A6B8861300807495"/>
    <w:rsid w:val="00CC7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Clarke</dc:creator>
  <cp:keywords/>
  <dc:description/>
  <cp:lastModifiedBy>JoAnn Clarke</cp:lastModifiedBy>
  <cp:revision>6</cp:revision>
  <cp:lastPrinted>2023-01-28T22:27:00Z</cp:lastPrinted>
  <dcterms:created xsi:type="dcterms:W3CDTF">2023-01-28T21:59:00Z</dcterms:created>
  <dcterms:modified xsi:type="dcterms:W3CDTF">2023-01-28T22:28:00Z</dcterms:modified>
</cp:coreProperties>
</file>