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F689" w14:textId="77777777" w:rsidR="00DF234E" w:rsidRDefault="00DF234E" w:rsidP="00DF234E">
      <w:pPr>
        <w:jc w:val="center"/>
        <w:rPr>
          <w:b/>
          <w:bCs/>
          <w:sz w:val="32"/>
          <w:szCs w:val="32"/>
        </w:rPr>
      </w:pPr>
      <w:bookmarkStart w:id="0" w:name="_Hlk76668742"/>
      <w:r>
        <w:rPr>
          <w:b/>
          <w:bCs/>
          <w:sz w:val="32"/>
          <w:szCs w:val="32"/>
        </w:rPr>
        <w:t>VALLEYVIEW &amp; DISTRICTS AGRICULTURAL SOCIETY</w:t>
      </w:r>
    </w:p>
    <w:p w14:paraId="1FC6B92B" w14:textId="77777777" w:rsidR="00DF234E" w:rsidRDefault="00DF234E" w:rsidP="00DF23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CROCUS HILL STAMPEDE &amp; FAIR</w:t>
      </w:r>
    </w:p>
    <w:p w14:paraId="25BA6078" w14:textId="77777777" w:rsidR="00DF234E" w:rsidRDefault="00DF234E" w:rsidP="00DF23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AUG 13</w:t>
      </w:r>
      <w:r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- 15</w:t>
      </w:r>
      <w:r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2021</w:t>
      </w:r>
    </w:p>
    <w:p w14:paraId="7A1397C2" w14:textId="77777777" w:rsidR="00DF234E" w:rsidRDefault="00DF234E" w:rsidP="00DF23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SCHEDULE OF EVENTS</w:t>
      </w:r>
    </w:p>
    <w:p w14:paraId="5CB1E835" w14:textId="77777777" w:rsidR="00DF234E" w:rsidRDefault="00DF234E" w:rsidP="00DF234E">
      <w:pPr>
        <w:jc w:val="center"/>
        <w:rPr>
          <w:b/>
          <w:bCs/>
          <w:sz w:val="32"/>
          <w:szCs w:val="32"/>
        </w:rPr>
      </w:pPr>
    </w:p>
    <w:p w14:paraId="3026277A" w14:textId="77777777" w:rsidR="00DF234E" w:rsidRDefault="00DF234E" w:rsidP="00DF234E">
      <w:pPr>
        <w:jc w:val="both"/>
        <w:rPr>
          <w:b/>
          <w:bCs/>
          <w:sz w:val="32"/>
          <w:szCs w:val="32"/>
          <w:u w:val="single"/>
        </w:rPr>
      </w:pPr>
      <w:bookmarkStart w:id="1" w:name="_Hlk76900073"/>
      <w:r>
        <w:rPr>
          <w:b/>
          <w:bCs/>
          <w:sz w:val="32"/>
          <w:szCs w:val="32"/>
          <w:u w:val="single"/>
        </w:rPr>
        <w:t>FAIR EXHIBITS – Valleyview Ag-Plex Hall</w:t>
      </w:r>
    </w:p>
    <w:p w14:paraId="42C52E37" w14:textId="77777777" w:rsidR="00DF234E" w:rsidRDefault="00DF234E" w:rsidP="00DF234E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Please note: Exhibits will </w:t>
      </w:r>
      <w:r>
        <w:rPr>
          <w:b/>
          <w:bCs/>
          <w:i/>
          <w:iCs/>
          <w:sz w:val="28"/>
          <w:szCs w:val="28"/>
        </w:rPr>
        <w:t>only</w:t>
      </w:r>
      <w:r>
        <w:rPr>
          <w:i/>
          <w:iCs/>
          <w:sz w:val="28"/>
          <w:szCs w:val="28"/>
        </w:rPr>
        <w:t xml:space="preserve"> be on display Friday &amp; Saturday as listed below</w:t>
      </w:r>
    </w:p>
    <w:p w14:paraId="218AC4FB" w14:textId="77777777" w:rsidR="00DF234E" w:rsidRDefault="00DF234E" w:rsidP="00DF234E">
      <w:pPr>
        <w:jc w:val="both"/>
        <w:rPr>
          <w:i/>
          <w:iCs/>
          <w:sz w:val="28"/>
          <w:szCs w:val="28"/>
        </w:rPr>
      </w:pPr>
    </w:p>
    <w:p w14:paraId="63B39238" w14:textId="77777777" w:rsidR="00DF234E" w:rsidRDefault="00DF234E" w:rsidP="00DF234E">
      <w:pPr>
        <w:rPr>
          <w:sz w:val="28"/>
          <w:szCs w:val="28"/>
        </w:rPr>
      </w:pPr>
      <w:r>
        <w:rPr>
          <w:sz w:val="28"/>
          <w:szCs w:val="28"/>
        </w:rPr>
        <w:t>Thursday August 12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 Noon to 7 pm - Bench Show Exhibits accepted at Exhibit Hall</w:t>
      </w:r>
    </w:p>
    <w:p w14:paraId="7AFD61A8" w14:textId="77777777" w:rsidR="00DF234E" w:rsidRDefault="00DF234E" w:rsidP="00DF234E">
      <w:pPr>
        <w:rPr>
          <w:sz w:val="28"/>
          <w:szCs w:val="28"/>
        </w:rPr>
      </w:pPr>
      <w:r>
        <w:rPr>
          <w:sz w:val="28"/>
          <w:szCs w:val="28"/>
        </w:rPr>
        <w:t>Friday August 13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-10 am to Noon – Bench Show Exhibits accepted at Exhibit Hall</w:t>
      </w:r>
    </w:p>
    <w:p w14:paraId="659858C6" w14:textId="77777777" w:rsidR="00DF234E" w:rsidRDefault="00DF234E" w:rsidP="00DF234E">
      <w:pPr>
        <w:rPr>
          <w:sz w:val="28"/>
          <w:szCs w:val="28"/>
        </w:rPr>
      </w:pPr>
      <w:r>
        <w:rPr>
          <w:sz w:val="28"/>
          <w:szCs w:val="28"/>
        </w:rPr>
        <w:t>Friday August 13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- 1 pm to 3 pm – Bench Show Judging (no admittance to public)</w:t>
      </w:r>
    </w:p>
    <w:p w14:paraId="20928FC1" w14:textId="77777777" w:rsidR="00DF234E" w:rsidRDefault="00DF234E" w:rsidP="00DF234E">
      <w:pPr>
        <w:rPr>
          <w:sz w:val="28"/>
          <w:szCs w:val="28"/>
        </w:rPr>
      </w:pPr>
      <w:r>
        <w:rPr>
          <w:sz w:val="28"/>
          <w:szCs w:val="28"/>
        </w:rPr>
        <w:t>Friday August 13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- 3 pm to 9 pm – Bench Show open to public (prize pick up after 4pm)</w:t>
      </w:r>
    </w:p>
    <w:p w14:paraId="31A1A134" w14:textId="77777777" w:rsidR="00DF234E" w:rsidRDefault="00DF234E" w:rsidP="00DF234E">
      <w:pPr>
        <w:rPr>
          <w:sz w:val="28"/>
          <w:szCs w:val="28"/>
        </w:rPr>
      </w:pPr>
      <w:r>
        <w:rPr>
          <w:sz w:val="28"/>
          <w:szCs w:val="28"/>
        </w:rPr>
        <w:t>Saturday August 14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- 10 am to 4 pm Bench show open to public (prize pick up)</w:t>
      </w:r>
    </w:p>
    <w:p w14:paraId="20B20350" w14:textId="77777777" w:rsidR="00DF234E" w:rsidRDefault="00DF234E" w:rsidP="00DF234E">
      <w:pPr>
        <w:rPr>
          <w:sz w:val="28"/>
          <w:szCs w:val="28"/>
        </w:rPr>
      </w:pPr>
      <w:r>
        <w:rPr>
          <w:sz w:val="28"/>
          <w:szCs w:val="28"/>
        </w:rPr>
        <w:t>Saturday August 14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- 4 pm to 6 pm Bench Show prize &amp; exhibit pick up</w:t>
      </w:r>
    </w:p>
    <w:p w14:paraId="6835C91C" w14:textId="77777777" w:rsidR="00DF234E" w:rsidRDefault="00DF234E" w:rsidP="00DF234E">
      <w:pPr>
        <w:rPr>
          <w:sz w:val="28"/>
          <w:szCs w:val="28"/>
        </w:rPr>
      </w:pPr>
    </w:p>
    <w:bookmarkEnd w:id="1"/>
    <w:p w14:paraId="72712816" w14:textId="77777777" w:rsidR="00DF234E" w:rsidRDefault="00DF234E" w:rsidP="00DF234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PARADE </w:t>
      </w:r>
    </w:p>
    <w:p w14:paraId="7A1BC9ED" w14:textId="77777777" w:rsidR="00DF234E" w:rsidRDefault="00DF234E" w:rsidP="00DF234E">
      <w:pPr>
        <w:rPr>
          <w:sz w:val="28"/>
          <w:szCs w:val="28"/>
        </w:rPr>
      </w:pPr>
      <w:r>
        <w:rPr>
          <w:sz w:val="28"/>
          <w:szCs w:val="28"/>
        </w:rPr>
        <w:t>Friday August 13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Main Street Parade Line up &amp; Judging: 2:30 to 3:00 - Start: 3:00</w:t>
      </w:r>
    </w:p>
    <w:p w14:paraId="171E85B5" w14:textId="77777777" w:rsidR="00DF234E" w:rsidRDefault="00DF234E" w:rsidP="00DF234E">
      <w:pPr>
        <w:rPr>
          <w:sz w:val="28"/>
          <w:szCs w:val="28"/>
        </w:rPr>
      </w:pPr>
    </w:p>
    <w:p w14:paraId="08FC26EE" w14:textId="77777777" w:rsidR="00DF234E" w:rsidRDefault="00DF234E" w:rsidP="00DF234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CHILI SUPPER </w:t>
      </w:r>
    </w:p>
    <w:p w14:paraId="4C6E3873" w14:textId="77777777" w:rsidR="00DF234E" w:rsidRDefault="00DF234E" w:rsidP="00DF234E">
      <w:pPr>
        <w:rPr>
          <w:sz w:val="28"/>
          <w:szCs w:val="28"/>
        </w:rPr>
      </w:pPr>
      <w:r>
        <w:rPr>
          <w:sz w:val="28"/>
          <w:szCs w:val="28"/>
        </w:rPr>
        <w:t>Friday August 13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5 -7pm Valleyview Ag- Plex – outdoor seating (unless raining then seating will set up inside of Indoor Riding Arena) </w:t>
      </w:r>
    </w:p>
    <w:p w14:paraId="3B787243" w14:textId="77777777" w:rsidR="00DF234E" w:rsidRDefault="00DF234E" w:rsidP="00DF234E">
      <w:pPr>
        <w:rPr>
          <w:sz w:val="28"/>
          <w:szCs w:val="28"/>
        </w:rPr>
      </w:pPr>
    </w:p>
    <w:p w14:paraId="16C4500E" w14:textId="77777777" w:rsidR="00DF234E" w:rsidRDefault="00DF234E" w:rsidP="00DF234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Rodeo Dance</w:t>
      </w:r>
    </w:p>
    <w:p w14:paraId="043FE927" w14:textId="77777777" w:rsidR="00DF234E" w:rsidRDefault="00DF234E" w:rsidP="00DF234E">
      <w:pPr>
        <w:rPr>
          <w:sz w:val="28"/>
          <w:szCs w:val="28"/>
        </w:rPr>
      </w:pPr>
      <w:r>
        <w:rPr>
          <w:sz w:val="28"/>
          <w:szCs w:val="28"/>
        </w:rPr>
        <w:t>Saturday, August 14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Valleyview Ag-Plex – Doors open 9pm </w:t>
      </w:r>
    </w:p>
    <w:p w14:paraId="22E03C42" w14:textId="77777777" w:rsidR="00DF234E" w:rsidRDefault="00DF234E" w:rsidP="00DF234E">
      <w:pPr>
        <w:rPr>
          <w:sz w:val="28"/>
          <w:szCs w:val="28"/>
        </w:rPr>
      </w:pPr>
      <w:r>
        <w:rPr>
          <w:sz w:val="28"/>
          <w:szCs w:val="28"/>
        </w:rPr>
        <w:t>Featuring - Justin Hogg</w:t>
      </w:r>
    </w:p>
    <w:p w14:paraId="0F748792" w14:textId="77777777" w:rsidR="00DF234E" w:rsidRDefault="00DF234E" w:rsidP="00DF234E">
      <w:pPr>
        <w:rPr>
          <w:sz w:val="28"/>
          <w:szCs w:val="28"/>
        </w:rPr>
      </w:pPr>
    </w:p>
    <w:p w14:paraId="0481AC7B" w14:textId="77777777" w:rsidR="00DF234E" w:rsidRDefault="00DF234E" w:rsidP="00DF234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Pancake Breakfast </w:t>
      </w:r>
    </w:p>
    <w:p w14:paraId="7DC2A640" w14:textId="77777777" w:rsidR="00DF234E" w:rsidRDefault="00DF234E" w:rsidP="00DF234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Sunday</w:t>
      </w:r>
      <w:r>
        <w:rPr>
          <w:sz w:val="28"/>
          <w:szCs w:val="28"/>
        </w:rPr>
        <w:t xml:space="preserve"> August 15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9 am to 11 am Indoors- Valleyview Ag- Plex Hall</w:t>
      </w:r>
    </w:p>
    <w:p w14:paraId="2F70CE9A" w14:textId="77777777" w:rsidR="00DF234E" w:rsidRDefault="00DF234E" w:rsidP="00DF234E">
      <w:pPr>
        <w:rPr>
          <w:sz w:val="28"/>
          <w:szCs w:val="28"/>
        </w:rPr>
      </w:pPr>
    </w:p>
    <w:p w14:paraId="15B2AC69" w14:textId="77777777" w:rsidR="00DF234E" w:rsidRDefault="00DF234E" w:rsidP="00DF234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Lego Build Competition </w:t>
      </w:r>
    </w:p>
    <w:p w14:paraId="028CF00C" w14:textId="77777777" w:rsidR="00DF234E" w:rsidRDefault="00DF234E" w:rsidP="00DF234E">
      <w:pPr>
        <w:rPr>
          <w:sz w:val="28"/>
          <w:szCs w:val="28"/>
        </w:rPr>
      </w:pPr>
      <w:bookmarkStart w:id="2" w:name="_Hlk76668413"/>
      <w:r>
        <w:rPr>
          <w:sz w:val="28"/>
          <w:szCs w:val="28"/>
        </w:rPr>
        <w:t>Sunday August 15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1 pm to 3 pm Valleyview Ag Plex Hall (see page 25 for details)</w:t>
      </w:r>
    </w:p>
    <w:p w14:paraId="73E19CCD" w14:textId="77777777" w:rsidR="00DF234E" w:rsidRDefault="00DF234E" w:rsidP="00DF234E">
      <w:pPr>
        <w:rPr>
          <w:sz w:val="28"/>
          <w:szCs w:val="28"/>
        </w:rPr>
      </w:pPr>
    </w:p>
    <w:bookmarkEnd w:id="2"/>
    <w:p w14:paraId="31495744" w14:textId="77777777" w:rsidR="00DF234E" w:rsidRDefault="00DF234E" w:rsidP="00DF234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Colouring Contests</w:t>
      </w:r>
    </w:p>
    <w:p w14:paraId="65A5A0BF" w14:textId="77777777" w:rsidR="00DF234E" w:rsidRDefault="00DF234E" w:rsidP="00DF234E">
      <w:pPr>
        <w:rPr>
          <w:sz w:val="28"/>
          <w:szCs w:val="28"/>
        </w:rPr>
      </w:pPr>
      <w:r>
        <w:rPr>
          <w:sz w:val="28"/>
          <w:szCs w:val="28"/>
        </w:rPr>
        <w:t>Sunday August 15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1 pm to 3 pm Valleyview Ag Plex Hall </w:t>
      </w:r>
    </w:p>
    <w:bookmarkEnd w:id="0"/>
    <w:p w14:paraId="1E149F72" w14:textId="77777777" w:rsidR="00DF234E" w:rsidRDefault="00DF234E" w:rsidP="00DF234E">
      <w:pPr>
        <w:rPr>
          <w:sz w:val="28"/>
          <w:szCs w:val="28"/>
        </w:rPr>
      </w:pPr>
    </w:p>
    <w:p w14:paraId="1835AD03" w14:textId="77777777" w:rsidR="00DF234E" w:rsidRDefault="00DF234E" w:rsidP="00DF234E">
      <w:pPr>
        <w:rPr>
          <w:sz w:val="28"/>
          <w:szCs w:val="28"/>
        </w:rPr>
      </w:pPr>
    </w:p>
    <w:p w14:paraId="5E3B0256" w14:textId="77777777" w:rsidR="00DF234E" w:rsidRDefault="00DF234E" w:rsidP="00DF234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18D58A91" w14:textId="77777777" w:rsidR="00DF234E" w:rsidRDefault="00DF234E" w:rsidP="00DF234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Rodeo Events </w:t>
      </w:r>
    </w:p>
    <w:p w14:paraId="533190AD" w14:textId="77777777" w:rsidR="00DF234E" w:rsidRDefault="00DF234E" w:rsidP="00DF234E">
      <w:pPr>
        <w:rPr>
          <w:sz w:val="24"/>
          <w:szCs w:val="24"/>
        </w:rPr>
      </w:pPr>
      <w:r>
        <w:rPr>
          <w:sz w:val="24"/>
          <w:szCs w:val="24"/>
        </w:rPr>
        <w:t xml:space="preserve">Rodeo Committee: Gary </w:t>
      </w:r>
      <w:proofErr w:type="spellStart"/>
      <w:r>
        <w:rPr>
          <w:sz w:val="24"/>
          <w:szCs w:val="24"/>
        </w:rPr>
        <w:t>Havell</w:t>
      </w:r>
      <w:proofErr w:type="spellEnd"/>
      <w:r>
        <w:rPr>
          <w:sz w:val="24"/>
          <w:szCs w:val="24"/>
        </w:rPr>
        <w:t xml:space="preserve">, Ken Wilson, Chrystal Norris, Carrie-Anne </w:t>
      </w:r>
      <w:proofErr w:type="spellStart"/>
      <w:r>
        <w:rPr>
          <w:sz w:val="24"/>
          <w:szCs w:val="24"/>
        </w:rPr>
        <w:t>Werklund</w:t>
      </w:r>
      <w:proofErr w:type="spellEnd"/>
      <w:r>
        <w:rPr>
          <w:sz w:val="24"/>
          <w:szCs w:val="24"/>
        </w:rPr>
        <w:t>, Debbie Wood</w:t>
      </w:r>
    </w:p>
    <w:p w14:paraId="2F8818F0" w14:textId="77777777" w:rsidR="00DF234E" w:rsidRDefault="00DF234E" w:rsidP="00DF234E">
      <w:pPr>
        <w:rPr>
          <w:sz w:val="28"/>
          <w:szCs w:val="28"/>
        </w:rPr>
      </w:pPr>
    </w:p>
    <w:p w14:paraId="13316BBC" w14:textId="77777777" w:rsidR="00DF234E" w:rsidRDefault="00DF234E" w:rsidP="00DF234E">
      <w:pPr>
        <w:rPr>
          <w:sz w:val="28"/>
          <w:szCs w:val="28"/>
        </w:rPr>
      </w:pPr>
      <w:r>
        <w:rPr>
          <w:sz w:val="28"/>
          <w:szCs w:val="28"/>
        </w:rPr>
        <w:t>Friday August 13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 Dummy Roping – 5:30 pm</w:t>
      </w:r>
    </w:p>
    <w:p w14:paraId="69FEB5C7" w14:textId="77777777" w:rsidR="00DF234E" w:rsidRDefault="00DF234E" w:rsidP="00DF234E">
      <w:pPr>
        <w:rPr>
          <w:sz w:val="28"/>
          <w:szCs w:val="28"/>
        </w:rPr>
      </w:pPr>
      <w:r>
        <w:rPr>
          <w:sz w:val="28"/>
          <w:szCs w:val="28"/>
        </w:rPr>
        <w:t>Friday August 13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-Team Roping Jackpot – Start Time – 6:00 pm</w:t>
      </w:r>
    </w:p>
    <w:p w14:paraId="6B90931E" w14:textId="77777777" w:rsidR="00DF234E" w:rsidRDefault="00DF234E" w:rsidP="00DF234E">
      <w:pPr>
        <w:rPr>
          <w:sz w:val="28"/>
          <w:szCs w:val="28"/>
        </w:rPr>
      </w:pPr>
    </w:p>
    <w:p w14:paraId="2468E175" w14:textId="77777777" w:rsidR="00DF234E" w:rsidRDefault="00DF234E" w:rsidP="00DF234E">
      <w:pPr>
        <w:rPr>
          <w:sz w:val="28"/>
          <w:szCs w:val="28"/>
        </w:rPr>
      </w:pPr>
      <w:r>
        <w:rPr>
          <w:sz w:val="28"/>
          <w:szCs w:val="28"/>
        </w:rPr>
        <w:t>Saturday August 14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Rodeo Slack – 8:00 am</w:t>
      </w:r>
    </w:p>
    <w:p w14:paraId="669E0D35" w14:textId="77777777" w:rsidR="00DF234E" w:rsidRDefault="00DF234E" w:rsidP="00DF234E">
      <w:pPr>
        <w:rPr>
          <w:sz w:val="28"/>
          <w:szCs w:val="28"/>
        </w:rPr>
      </w:pPr>
      <w:r>
        <w:rPr>
          <w:sz w:val="28"/>
          <w:szCs w:val="28"/>
        </w:rPr>
        <w:t>Saturday August 14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 Local &amp; Junior Events – 10:00 am</w:t>
      </w:r>
    </w:p>
    <w:p w14:paraId="586DA3F0" w14:textId="77777777" w:rsidR="00DF234E" w:rsidRDefault="00DF234E" w:rsidP="00DF234E">
      <w:pPr>
        <w:rPr>
          <w:sz w:val="28"/>
          <w:szCs w:val="28"/>
        </w:rPr>
      </w:pPr>
      <w:r>
        <w:rPr>
          <w:sz w:val="28"/>
          <w:szCs w:val="28"/>
        </w:rPr>
        <w:t>Saturday August 14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- WRA Rodeo – 2:00pm </w:t>
      </w:r>
    </w:p>
    <w:p w14:paraId="0137076E" w14:textId="77777777" w:rsidR="00DF234E" w:rsidRDefault="00DF234E" w:rsidP="00DF234E">
      <w:pPr>
        <w:rPr>
          <w:sz w:val="28"/>
          <w:szCs w:val="28"/>
        </w:rPr>
      </w:pPr>
      <w:r>
        <w:rPr>
          <w:sz w:val="28"/>
          <w:szCs w:val="28"/>
        </w:rPr>
        <w:t xml:space="preserve">Saturday Intermission –Featuring Trick Riding by Riata </w:t>
      </w:r>
      <w:proofErr w:type="spellStart"/>
      <w:r>
        <w:rPr>
          <w:sz w:val="28"/>
          <w:szCs w:val="28"/>
        </w:rPr>
        <w:t>Guynup</w:t>
      </w:r>
      <w:proofErr w:type="spellEnd"/>
      <w:r>
        <w:rPr>
          <w:sz w:val="28"/>
          <w:szCs w:val="28"/>
        </w:rPr>
        <w:t xml:space="preserve"> </w:t>
      </w:r>
    </w:p>
    <w:p w14:paraId="3724C740" w14:textId="77777777" w:rsidR="00DF234E" w:rsidRDefault="00DF234E" w:rsidP="00DF234E">
      <w:pPr>
        <w:rPr>
          <w:sz w:val="28"/>
          <w:szCs w:val="28"/>
        </w:rPr>
      </w:pPr>
    </w:p>
    <w:p w14:paraId="18FCB640" w14:textId="77777777" w:rsidR="00DF234E" w:rsidRDefault="00DF234E" w:rsidP="00DF234E">
      <w:pPr>
        <w:rPr>
          <w:sz w:val="28"/>
          <w:szCs w:val="28"/>
        </w:rPr>
      </w:pPr>
      <w:r>
        <w:rPr>
          <w:sz w:val="28"/>
          <w:szCs w:val="28"/>
        </w:rPr>
        <w:t>Sunday August 15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Rodeo Slack- 8:00 am</w:t>
      </w:r>
    </w:p>
    <w:p w14:paraId="31E86594" w14:textId="77777777" w:rsidR="00DF234E" w:rsidRDefault="00DF234E" w:rsidP="00DF234E">
      <w:pPr>
        <w:rPr>
          <w:sz w:val="28"/>
          <w:szCs w:val="28"/>
        </w:rPr>
      </w:pPr>
      <w:r>
        <w:rPr>
          <w:sz w:val="28"/>
          <w:szCs w:val="28"/>
        </w:rPr>
        <w:t>Sunday August 15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Local &amp; Junior Events -10:00 am</w:t>
      </w:r>
    </w:p>
    <w:p w14:paraId="3B8DBEAD" w14:textId="77777777" w:rsidR="00DF234E" w:rsidRDefault="00DF234E" w:rsidP="00DF234E">
      <w:pPr>
        <w:rPr>
          <w:sz w:val="28"/>
          <w:szCs w:val="28"/>
        </w:rPr>
      </w:pPr>
      <w:r>
        <w:rPr>
          <w:sz w:val="28"/>
          <w:szCs w:val="28"/>
        </w:rPr>
        <w:t>Sunday August 15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– WRA Rodeo -2:00 pm</w:t>
      </w:r>
    </w:p>
    <w:p w14:paraId="47D8B981" w14:textId="77777777" w:rsidR="00DF234E" w:rsidRDefault="00DF234E" w:rsidP="00DF234E">
      <w:pPr>
        <w:rPr>
          <w:sz w:val="28"/>
          <w:szCs w:val="28"/>
        </w:rPr>
      </w:pPr>
      <w:r>
        <w:rPr>
          <w:sz w:val="28"/>
          <w:szCs w:val="28"/>
        </w:rPr>
        <w:t xml:space="preserve">Sunday Intermission – Featuring Trick Riding by Riata </w:t>
      </w:r>
      <w:proofErr w:type="spellStart"/>
      <w:r>
        <w:rPr>
          <w:sz w:val="28"/>
          <w:szCs w:val="28"/>
        </w:rPr>
        <w:t>Guynup</w:t>
      </w:r>
      <w:proofErr w:type="spellEnd"/>
      <w:r>
        <w:rPr>
          <w:sz w:val="28"/>
          <w:szCs w:val="28"/>
        </w:rPr>
        <w:t xml:space="preserve"> </w:t>
      </w:r>
    </w:p>
    <w:p w14:paraId="60516EB7" w14:textId="77777777" w:rsidR="00DF234E" w:rsidRDefault="00DF234E" w:rsidP="00DF234E">
      <w:pPr>
        <w:rPr>
          <w:sz w:val="28"/>
          <w:szCs w:val="28"/>
        </w:rPr>
      </w:pPr>
    </w:p>
    <w:p w14:paraId="2F114F0E" w14:textId="77777777" w:rsidR="00DF234E" w:rsidRDefault="00DF234E" w:rsidP="00DF234E">
      <w:pPr>
        <w:rPr>
          <w:sz w:val="28"/>
          <w:szCs w:val="28"/>
        </w:rPr>
      </w:pPr>
    </w:p>
    <w:p w14:paraId="46128721" w14:textId="77777777" w:rsidR="00DF234E" w:rsidRDefault="00DF234E" w:rsidP="00DF234E">
      <w:pPr>
        <w:rPr>
          <w:sz w:val="28"/>
          <w:szCs w:val="28"/>
        </w:rPr>
      </w:pPr>
    </w:p>
    <w:tbl>
      <w:tblPr>
        <w:tblStyle w:val="TableGrid"/>
        <w:tblW w:w="9100" w:type="dxa"/>
        <w:tblInd w:w="14" w:type="dxa"/>
        <w:tblLook w:val="04A0" w:firstRow="1" w:lastRow="0" w:firstColumn="1" w:lastColumn="0" w:noHBand="0" w:noVBand="1"/>
      </w:tblPr>
      <w:tblGrid>
        <w:gridCol w:w="2166"/>
        <w:gridCol w:w="2166"/>
        <w:gridCol w:w="4768"/>
      </w:tblGrid>
      <w:tr w:rsidR="00DF234E" w14:paraId="1E365B88" w14:textId="77777777" w:rsidTr="00DF234E">
        <w:trPr>
          <w:trHeight w:val="225"/>
        </w:trPr>
        <w:tc>
          <w:tcPr>
            <w:tcW w:w="2166" w:type="dxa"/>
            <w:hideMark/>
          </w:tcPr>
          <w:p w14:paraId="4FD6DBEC" w14:textId="77777777" w:rsidR="00DF234E" w:rsidRDefault="00DF234E">
            <w:pPr>
              <w:spacing w:line="254" w:lineRule="auto"/>
              <w:jc w:val="center"/>
              <w:rPr>
                <w:rFonts w:ascii="Microsoft JhengHei" w:eastAsia="Microsoft JhengHei" w:hAnsi="Microsoft JhengHei" w:cs="Microsoft JhengHei"/>
                <w:color w:val="000000"/>
                <w:sz w:val="26"/>
                <w:lang w:eastAsia="en-CA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4"/>
                <w:szCs w:val="24"/>
                <w:lang w:eastAsia="en-CA"/>
              </w:rPr>
              <w:t>GATE ADMISSION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lang w:eastAsia="en-CA"/>
              </w:rPr>
              <w:t>:</w:t>
            </w:r>
          </w:p>
        </w:tc>
        <w:tc>
          <w:tcPr>
            <w:tcW w:w="2166" w:type="dxa"/>
            <w:hideMark/>
          </w:tcPr>
          <w:p w14:paraId="00BFCBE6" w14:textId="77777777" w:rsidR="00DF234E" w:rsidRDefault="00DF234E">
            <w:pPr>
              <w:spacing w:line="254" w:lineRule="auto"/>
              <w:ind w:left="48"/>
              <w:jc w:val="center"/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6"/>
                <w:lang w:eastAsia="en-CA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lang w:eastAsia="en-CA"/>
              </w:rPr>
              <w:t xml:space="preserve">$15 / day (13 &amp; </w:t>
            </w:r>
            <w:proofErr w:type="gramStart"/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lang w:eastAsia="en-CA"/>
              </w:rPr>
              <w:t>Up</w:t>
            </w:r>
            <w:proofErr w:type="gramEnd"/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lang w:eastAsia="en-CA"/>
              </w:rPr>
              <w:t>)</w:t>
            </w:r>
          </w:p>
        </w:tc>
        <w:tc>
          <w:tcPr>
            <w:tcW w:w="4768" w:type="dxa"/>
            <w:hideMark/>
          </w:tcPr>
          <w:p w14:paraId="58FDDDE4" w14:textId="77777777" w:rsidR="00DF234E" w:rsidRDefault="00DF234E">
            <w:pPr>
              <w:tabs>
                <w:tab w:val="center" w:pos="2403"/>
              </w:tabs>
              <w:spacing w:line="254" w:lineRule="auto"/>
              <w:jc w:val="center"/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lang w:eastAsia="en-CA"/>
              </w:rPr>
            </w:pP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lang w:eastAsia="en-CA"/>
              </w:rPr>
              <w:t xml:space="preserve">$5/day (6-12)           </w:t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lang w:eastAsia="en-CA"/>
              </w:rPr>
              <w:tab/>
              <w:t xml:space="preserve">FREE (5 &amp; </w:t>
            </w:r>
            <w:proofErr w:type="gramStart"/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lang w:eastAsia="en-CA"/>
              </w:rPr>
              <w:t>Under</w:t>
            </w:r>
            <w:proofErr w:type="gramEnd"/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lang w:eastAsia="en-CA"/>
              </w:rPr>
              <w:t>)</w:t>
            </w:r>
          </w:p>
        </w:tc>
      </w:tr>
    </w:tbl>
    <w:p w14:paraId="26623E55" w14:textId="77777777" w:rsidR="00DF234E" w:rsidRDefault="00DF234E" w:rsidP="00DF234E">
      <w:pPr>
        <w:spacing w:line="254" w:lineRule="auto"/>
        <w:ind w:right="149"/>
        <w:jc w:val="center"/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lang w:eastAsia="en-CA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u w:val="single" w:color="000000"/>
          <w:lang w:eastAsia="en-CA"/>
        </w:rPr>
        <w:t>Additional Costs to Gate Admission:</w:t>
      </w:r>
    </w:p>
    <w:p w14:paraId="21FE1920" w14:textId="77777777" w:rsidR="00DF234E" w:rsidRDefault="00DF234E" w:rsidP="00DF234E">
      <w:pPr>
        <w:spacing w:line="254" w:lineRule="auto"/>
        <w:ind w:left="876" w:right="1025"/>
        <w:jc w:val="center"/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Rodeo Dance, Beer Gardens, Vendors (Food/ Other), Rodeo Programs, Raffle Tickets, Pancake Breakfast, Chili Supper &amp; </w:t>
      </w:r>
    </w:p>
    <w:p w14:paraId="2C1696BA" w14:textId="77777777" w:rsidR="00DF234E" w:rsidRDefault="00DF234E" w:rsidP="00DF234E">
      <w:pPr>
        <w:spacing w:line="254" w:lineRule="auto"/>
        <w:ind w:left="876" w:right="10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Contestant Entry Fees.</w:t>
      </w:r>
    </w:p>
    <w:p w14:paraId="79A11696" w14:textId="77777777" w:rsidR="00DF234E" w:rsidRDefault="00DF234E" w:rsidP="00DF234E">
      <w:pPr>
        <w:spacing w:line="254" w:lineRule="auto"/>
        <w:ind w:left="876" w:right="1025"/>
        <w:jc w:val="center"/>
        <w:rPr>
          <w:rFonts w:ascii="Microsoft JhengHei" w:eastAsia="Microsoft JhengHei" w:hAnsi="Microsoft JhengHei" w:cs="Microsoft JhengHei"/>
          <w:color w:val="000000"/>
          <w:sz w:val="28"/>
          <w:szCs w:val="28"/>
          <w:lang w:eastAsia="en-CA"/>
        </w:rPr>
      </w:pPr>
    </w:p>
    <w:p w14:paraId="770AA0F9" w14:textId="33EC8176" w:rsidR="00CB1419" w:rsidRDefault="00DF234E" w:rsidP="00DF234E"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lang w:eastAsia="en-CA"/>
        </w:rPr>
        <w:t xml:space="preserve">FOR MORE RODEO &amp; FAIR INFORMATION visit 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u w:val="single" w:color="000000"/>
          <w:lang w:eastAsia="en-CA"/>
        </w:rPr>
        <w:t xml:space="preserve">www.valleyviewagsociety.ca </w:t>
      </w:r>
      <w:r>
        <w:rPr>
          <w:rFonts w:ascii="Microsoft JhengHei" w:eastAsia="Microsoft JhengHei" w:hAnsi="Microsoft JhengHei" w:cs="Microsoft JhengHei" w:hint="eastAsia"/>
          <w:color w:val="000000"/>
          <w:sz w:val="28"/>
          <w:szCs w:val="28"/>
          <w:lang w:eastAsia="en-CA"/>
        </w:rPr>
        <w:t xml:space="preserve">or call 780-524-3473                                 </w:t>
      </w:r>
    </w:p>
    <w:sectPr w:rsidR="00CB14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E"/>
    <w:rsid w:val="00CB1419"/>
    <w:rsid w:val="00D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59AB"/>
  <w15:chartTrackingRefBased/>
  <w15:docId w15:val="{8EE9F92C-8764-48EC-8B53-BEE92ADF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34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F234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Breezi Helmus</dc:creator>
  <cp:keywords/>
  <dc:description/>
  <cp:lastModifiedBy>Breezi Helmus</cp:lastModifiedBy>
  <cp:revision>1</cp:revision>
  <dcterms:created xsi:type="dcterms:W3CDTF">2021-07-27T17:56:00Z</dcterms:created>
  <dcterms:modified xsi:type="dcterms:W3CDTF">2021-07-27T17:56:00Z</dcterms:modified>
</cp:coreProperties>
</file>