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DB411" w14:textId="77777777" w:rsidR="003C3945" w:rsidRDefault="008838DE" w:rsidP="003C3945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4C8F3B40" wp14:editId="0761B903">
            <wp:extent cx="2622550" cy="153005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304" cy="1540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470C7" w14:textId="0579DD5C" w:rsidR="008838DE" w:rsidRPr="00497764" w:rsidRDefault="008838DE" w:rsidP="003C3945">
      <w:pPr>
        <w:jc w:val="center"/>
        <w:rPr>
          <w:sz w:val="40"/>
          <w:szCs w:val="40"/>
        </w:rPr>
      </w:pPr>
      <w:r w:rsidRPr="00497764">
        <w:rPr>
          <w:sz w:val="40"/>
          <w:szCs w:val="40"/>
        </w:rPr>
        <w:t>KOTOKOTO’s Terms and Conditions</w:t>
      </w:r>
      <w:r>
        <w:rPr>
          <w:sz w:val="40"/>
          <w:szCs w:val="40"/>
        </w:rPr>
        <w:t xml:space="preserve"> for open classes</w:t>
      </w:r>
    </w:p>
    <w:p w14:paraId="68C75144" w14:textId="77777777" w:rsidR="008838DE" w:rsidRDefault="008838DE" w:rsidP="008838DE">
      <w:pPr>
        <w:rPr>
          <w:sz w:val="32"/>
          <w:szCs w:val="32"/>
        </w:rPr>
      </w:pPr>
      <w:r>
        <w:rPr>
          <w:sz w:val="32"/>
          <w:szCs w:val="32"/>
        </w:rPr>
        <w:t>Thank you very much for your inquiry. Please read the following before booking.</w:t>
      </w:r>
    </w:p>
    <w:p w14:paraId="418588C7" w14:textId="77777777" w:rsidR="008838DE" w:rsidRDefault="008838DE" w:rsidP="008838D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Bookings need to be made 7 days in advance.</w:t>
      </w:r>
    </w:p>
    <w:p w14:paraId="3ADD036C" w14:textId="77777777" w:rsidR="008838DE" w:rsidRPr="008838DE" w:rsidRDefault="008838DE" w:rsidP="008838D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Bookings will be confirmed upon receipt of full payment.</w:t>
      </w:r>
    </w:p>
    <w:p w14:paraId="4BD92ADD" w14:textId="77777777" w:rsidR="008838DE" w:rsidRDefault="008838DE" w:rsidP="008838D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Any cancellation is non-refundable.</w:t>
      </w:r>
    </w:p>
    <w:p w14:paraId="39E0218B" w14:textId="77777777" w:rsidR="00FB16C7" w:rsidRDefault="008838DE" w:rsidP="00FB16C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If you are unable to attend a class due to adverse weather conditions, illness or other personal circumstances, cancellation will be transferrable to a later date within a 12month period.  You can transfer the class only once. </w:t>
      </w:r>
    </w:p>
    <w:p w14:paraId="3550D17B" w14:textId="0347BF79" w:rsidR="00D375F8" w:rsidRPr="00FB16C7" w:rsidRDefault="00FB16C7" w:rsidP="00FB16C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The m</w:t>
      </w:r>
      <w:r w:rsidR="00B27A9E">
        <w:rPr>
          <w:sz w:val="32"/>
          <w:szCs w:val="32"/>
        </w:rPr>
        <w:t>i</w:t>
      </w:r>
      <w:r>
        <w:rPr>
          <w:sz w:val="32"/>
          <w:szCs w:val="32"/>
        </w:rPr>
        <w:t>n</w:t>
      </w:r>
      <w:r w:rsidR="00B27A9E">
        <w:rPr>
          <w:sz w:val="32"/>
          <w:szCs w:val="32"/>
        </w:rPr>
        <w:t>imum</w:t>
      </w:r>
      <w:r>
        <w:rPr>
          <w:sz w:val="32"/>
          <w:szCs w:val="32"/>
        </w:rPr>
        <w:t xml:space="preserve"> </w:t>
      </w:r>
      <w:r w:rsidR="0084464A">
        <w:rPr>
          <w:sz w:val="32"/>
          <w:szCs w:val="32"/>
        </w:rPr>
        <w:t xml:space="preserve">number </w:t>
      </w:r>
      <w:r>
        <w:rPr>
          <w:sz w:val="32"/>
          <w:szCs w:val="32"/>
        </w:rPr>
        <w:t xml:space="preserve">for each class is two.  </w:t>
      </w:r>
      <w:r w:rsidR="009A1721" w:rsidRPr="00FB16C7">
        <w:rPr>
          <w:sz w:val="32"/>
          <w:szCs w:val="32"/>
        </w:rPr>
        <w:t>If th</w:t>
      </w:r>
      <w:r w:rsidR="00A857A9" w:rsidRPr="00FB16C7">
        <w:rPr>
          <w:sz w:val="32"/>
          <w:szCs w:val="32"/>
        </w:rPr>
        <w:t>e number doesn’t reach t</w:t>
      </w:r>
      <w:r>
        <w:rPr>
          <w:sz w:val="32"/>
          <w:szCs w:val="32"/>
        </w:rPr>
        <w:t>he min</w:t>
      </w:r>
      <w:r w:rsidR="006F5EAF">
        <w:rPr>
          <w:sz w:val="32"/>
          <w:szCs w:val="32"/>
        </w:rPr>
        <w:t>i</w:t>
      </w:r>
      <w:r>
        <w:rPr>
          <w:sz w:val="32"/>
          <w:szCs w:val="32"/>
        </w:rPr>
        <w:t>mum</w:t>
      </w:r>
      <w:r w:rsidR="009A1721" w:rsidRPr="00FB16C7">
        <w:rPr>
          <w:sz w:val="32"/>
          <w:szCs w:val="32"/>
        </w:rPr>
        <w:t xml:space="preserve"> at 12pm on the</w:t>
      </w:r>
      <w:r w:rsidR="006F5EAF">
        <w:rPr>
          <w:sz w:val="32"/>
          <w:szCs w:val="32"/>
        </w:rPr>
        <w:t xml:space="preserve"> </w:t>
      </w:r>
      <w:r w:rsidR="009A1721" w:rsidRPr="00FB16C7">
        <w:rPr>
          <w:sz w:val="32"/>
          <w:szCs w:val="32"/>
        </w:rPr>
        <w:t>closing date</w:t>
      </w:r>
      <w:r w:rsidR="000B3464">
        <w:rPr>
          <w:sz w:val="32"/>
          <w:szCs w:val="32"/>
        </w:rPr>
        <w:t>, the class will be ca</w:t>
      </w:r>
      <w:r w:rsidR="00B27A9E">
        <w:rPr>
          <w:sz w:val="32"/>
          <w:szCs w:val="32"/>
        </w:rPr>
        <w:t xml:space="preserve">ncelled and </w:t>
      </w:r>
      <w:r w:rsidR="000B3464">
        <w:rPr>
          <w:sz w:val="32"/>
          <w:szCs w:val="32"/>
        </w:rPr>
        <w:t xml:space="preserve">you’ll be contacted to </w:t>
      </w:r>
      <w:r w:rsidR="00B27A9E">
        <w:rPr>
          <w:sz w:val="32"/>
          <w:szCs w:val="32"/>
        </w:rPr>
        <w:t>reschedule to a different date or have a refund.</w:t>
      </w:r>
    </w:p>
    <w:p w14:paraId="04C5530D" w14:textId="77777777" w:rsidR="008838DE" w:rsidRDefault="008838DE" w:rsidP="008838D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Please inform me of any food allergies, intolerances or anything else that I should be aware of, at time of booking. </w:t>
      </w:r>
    </w:p>
    <w:p w14:paraId="0CE3A5AB" w14:textId="0C02DA9A" w:rsidR="00293627" w:rsidRPr="00293627" w:rsidRDefault="008838DE" w:rsidP="0029362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Please pay by BACS.  I would really appreciate it if you could send me a quick email once you’ve made the payment.</w:t>
      </w:r>
      <w:r w:rsidR="00CF2F1D">
        <w:rPr>
          <w:sz w:val="32"/>
          <w:szCs w:val="32"/>
        </w:rPr>
        <w:t xml:space="preserve">  Many thanks.</w:t>
      </w:r>
    </w:p>
    <w:p w14:paraId="76D84858" w14:textId="77777777" w:rsidR="008838DE" w:rsidRPr="00133A09" w:rsidRDefault="008838DE" w:rsidP="008838DE">
      <w:pPr>
        <w:pStyle w:val="ListParagraph"/>
        <w:rPr>
          <w:sz w:val="32"/>
          <w:szCs w:val="32"/>
        </w:rPr>
      </w:pPr>
      <w:r w:rsidRPr="00133A09">
        <w:rPr>
          <w:sz w:val="32"/>
          <w:szCs w:val="32"/>
        </w:rPr>
        <w:t xml:space="preserve">Bank Name: </w:t>
      </w:r>
      <w:proofErr w:type="spellStart"/>
      <w:r w:rsidRPr="00133A09">
        <w:rPr>
          <w:sz w:val="32"/>
          <w:szCs w:val="32"/>
        </w:rPr>
        <w:t>Triodos</w:t>
      </w:r>
      <w:proofErr w:type="spellEnd"/>
      <w:r w:rsidRPr="00133A09">
        <w:rPr>
          <w:sz w:val="32"/>
          <w:szCs w:val="32"/>
        </w:rPr>
        <w:t xml:space="preserve"> Bank</w:t>
      </w:r>
    </w:p>
    <w:p w14:paraId="625C3D1F" w14:textId="77777777" w:rsidR="008838DE" w:rsidRDefault="008838DE" w:rsidP="008838DE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Account Name: Mrs Y Lewis</w:t>
      </w:r>
    </w:p>
    <w:p w14:paraId="07A1B07F" w14:textId="77777777" w:rsidR="008838DE" w:rsidRDefault="008838DE" w:rsidP="008838DE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Sort Code: 16-58-10</w:t>
      </w:r>
    </w:p>
    <w:p w14:paraId="60FCB0A2" w14:textId="77777777" w:rsidR="008838DE" w:rsidRDefault="008838DE" w:rsidP="008838DE">
      <w:pPr>
        <w:pStyle w:val="ListParagraph"/>
        <w:rPr>
          <w:sz w:val="32"/>
          <w:szCs w:val="32"/>
        </w:rPr>
      </w:pPr>
      <w:r w:rsidRPr="00CC7F04">
        <w:rPr>
          <w:sz w:val="32"/>
          <w:szCs w:val="32"/>
        </w:rPr>
        <w:t>Account Number: 22229515</w:t>
      </w:r>
    </w:p>
    <w:p w14:paraId="0CE5CB67" w14:textId="397FF52E" w:rsidR="00CF2F1D" w:rsidRPr="003C3945" w:rsidRDefault="008838DE" w:rsidP="003C3945">
      <w:pPr>
        <w:rPr>
          <w:color w:val="0563C1" w:themeColor="hyperlink"/>
          <w:sz w:val="32"/>
          <w:szCs w:val="32"/>
          <w:u w:val="single"/>
        </w:rPr>
      </w:pPr>
      <w:r w:rsidRPr="003C3945">
        <w:rPr>
          <w:sz w:val="32"/>
          <w:szCs w:val="32"/>
        </w:rPr>
        <w:t xml:space="preserve">If you have any questions or request, please do not hesitate to contact me on </w:t>
      </w:r>
      <w:hyperlink r:id="rId6" w:history="1">
        <w:r w:rsidRPr="003C3945">
          <w:rPr>
            <w:rStyle w:val="Hyperlink"/>
            <w:sz w:val="32"/>
            <w:szCs w:val="32"/>
          </w:rPr>
          <w:t>kotokotocookery@gmail.com</w:t>
        </w:r>
      </w:hyperlink>
    </w:p>
    <w:sectPr w:rsidR="00CF2F1D" w:rsidRPr="003C3945" w:rsidSect="008838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7A687D"/>
    <w:multiLevelType w:val="hybridMultilevel"/>
    <w:tmpl w:val="5E345D0A"/>
    <w:lvl w:ilvl="0" w:tplc="9ADC9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831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8DE"/>
    <w:rsid w:val="00095F02"/>
    <w:rsid w:val="000B3464"/>
    <w:rsid w:val="0021034F"/>
    <w:rsid w:val="00293627"/>
    <w:rsid w:val="002F3966"/>
    <w:rsid w:val="003C3945"/>
    <w:rsid w:val="00664738"/>
    <w:rsid w:val="006D3C71"/>
    <w:rsid w:val="006F5EAF"/>
    <w:rsid w:val="0084464A"/>
    <w:rsid w:val="0086542B"/>
    <w:rsid w:val="008838DE"/>
    <w:rsid w:val="009575E5"/>
    <w:rsid w:val="00980591"/>
    <w:rsid w:val="009A1721"/>
    <w:rsid w:val="00A857A9"/>
    <w:rsid w:val="00B27A9E"/>
    <w:rsid w:val="00BA203B"/>
    <w:rsid w:val="00C133E3"/>
    <w:rsid w:val="00C7297D"/>
    <w:rsid w:val="00CF2F1D"/>
    <w:rsid w:val="00D375F8"/>
    <w:rsid w:val="00DA5616"/>
    <w:rsid w:val="00FB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64655"/>
  <w15:chartTrackingRefBased/>
  <w15:docId w15:val="{F90B664C-68C0-44F3-AF93-ED12F5BD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8D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8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38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tokotocookery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 Lewis</dc:creator>
  <cp:keywords/>
  <dc:description/>
  <cp:lastModifiedBy>Yuri Lewis</cp:lastModifiedBy>
  <cp:revision>20</cp:revision>
  <dcterms:created xsi:type="dcterms:W3CDTF">2024-07-04T12:55:00Z</dcterms:created>
  <dcterms:modified xsi:type="dcterms:W3CDTF">2024-12-12T14:33:00Z</dcterms:modified>
</cp:coreProperties>
</file>