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6E24E" w14:textId="4072494F" w:rsidR="002B383A" w:rsidRPr="00C716C2" w:rsidRDefault="00454168">
      <w:pPr>
        <w:rPr>
          <w:color w:val="FF0000"/>
        </w:rPr>
      </w:pPr>
      <w:r w:rsidRPr="00C716C2">
        <w:rPr>
          <w:color w:val="FF0000"/>
        </w:rPr>
        <w:t>Date</w:t>
      </w:r>
    </w:p>
    <w:p w14:paraId="2D9C732C" w14:textId="65FB3107" w:rsidR="0036495B" w:rsidRDefault="0036495B"/>
    <w:p w14:paraId="7094D5C5" w14:textId="18D9ECEA" w:rsidR="0036495B" w:rsidRDefault="0036495B"/>
    <w:p w14:paraId="7B629AB5" w14:textId="10D5F975" w:rsidR="0036495B" w:rsidRDefault="0036495B"/>
    <w:p w14:paraId="7BCFBFF6" w14:textId="6C0444FD" w:rsidR="0036495B" w:rsidRDefault="0036495B"/>
    <w:p w14:paraId="5B51D85E" w14:textId="77777777" w:rsidR="0041798E" w:rsidRDefault="0036495B">
      <w:r>
        <w:t>To:</w:t>
      </w:r>
      <w:r>
        <w:tab/>
      </w:r>
      <w:r w:rsidR="0041798E">
        <w:tab/>
        <w:t xml:space="preserve">Meagan </w:t>
      </w:r>
      <w:proofErr w:type="spellStart"/>
      <w:r w:rsidR="0041798E">
        <w:t>Micozzi</w:t>
      </w:r>
      <w:proofErr w:type="spellEnd"/>
    </w:p>
    <w:p w14:paraId="7AD78B3A" w14:textId="1BACB12D" w:rsidR="0036495B" w:rsidRDefault="0041798E" w:rsidP="0041798E">
      <w:pPr>
        <w:ind w:left="720" w:firstLine="720"/>
      </w:pPr>
      <w:r>
        <w:t>Community Outreach Manager</w:t>
      </w:r>
    </w:p>
    <w:p w14:paraId="4B15BEC0" w14:textId="083D6D2B" w:rsidR="0041798E" w:rsidRDefault="0041798E" w:rsidP="0041798E">
      <w:pPr>
        <w:ind w:left="720" w:firstLine="720"/>
      </w:pPr>
      <w:r>
        <w:t>Reston Association</w:t>
      </w:r>
    </w:p>
    <w:p w14:paraId="3791B601" w14:textId="3AD9E9A4" w:rsidR="0041798E" w:rsidRDefault="0041798E" w:rsidP="0041798E">
      <w:pPr>
        <w:ind w:left="720" w:firstLine="720"/>
      </w:pPr>
    </w:p>
    <w:p w14:paraId="54E51E7B" w14:textId="77777777" w:rsidR="00C2199D" w:rsidRDefault="00C2199D" w:rsidP="0041798E">
      <w:pPr>
        <w:ind w:left="720" w:firstLine="720"/>
      </w:pPr>
    </w:p>
    <w:p w14:paraId="212FF86A" w14:textId="6C0024B8" w:rsidR="0036495B" w:rsidRDefault="0036495B">
      <w:r>
        <w:t>From:</w:t>
      </w:r>
      <w:r>
        <w:tab/>
      </w:r>
      <w:r>
        <w:tab/>
      </w:r>
      <w:r w:rsidR="00454168">
        <w:t>Keith Tucker</w:t>
      </w:r>
    </w:p>
    <w:p w14:paraId="5C8D974F" w14:textId="4019D4CC" w:rsidR="0041798E" w:rsidRDefault="0041798E">
      <w:r>
        <w:tab/>
      </w:r>
      <w:r>
        <w:tab/>
        <w:t>President</w:t>
      </w:r>
    </w:p>
    <w:p w14:paraId="3A055AD2" w14:textId="0CD5F434" w:rsidR="0041798E" w:rsidRDefault="0041798E">
      <w:r>
        <w:tab/>
      </w:r>
      <w:r>
        <w:tab/>
        <w:t>Halstead Glen Cluster Association Board</w:t>
      </w:r>
    </w:p>
    <w:p w14:paraId="24019307" w14:textId="74CF2FB8" w:rsidR="0036495B" w:rsidRDefault="0036495B"/>
    <w:p w14:paraId="4B669A48" w14:textId="77777777" w:rsidR="00C2199D" w:rsidRDefault="00C2199D"/>
    <w:p w14:paraId="31757BA7" w14:textId="77777777" w:rsidR="00454168" w:rsidRDefault="0036495B">
      <w:r>
        <w:t>Subject:</w:t>
      </w:r>
      <w:r>
        <w:tab/>
        <w:t xml:space="preserve">Submission of </w:t>
      </w:r>
      <w:r w:rsidR="00454168">
        <w:t xml:space="preserve">Cluster Standard Application for </w:t>
      </w:r>
      <w:r>
        <w:t>James</w:t>
      </w:r>
    </w:p>
    <w:p w14:paraId="15ECE10F" w14:textId="63D96971" w:rsidR="0036495B" w:rsidRDefault="0036495B" w:rsidP="00454168">
      <w:pPr>
        <w:ind w:left="720" w:firstLine="720"/>
      </w:pPr>
      <w:r>
        <w:t>Hardie Plank</w:t>
      </w:r>
      <w:r w:rsidR="00C716C2">
        <w:t xml:space="preserve">, </w:t>
      </w:r>
      <w:r>
        <w:t>Panel</w:t>
      </w:r>
      <w:r w:rsidR="00C716C2">
        <w:t xml:space="preserve">, Trim &amp; Soffit and Boral </w:t>
      </w:r>
      <w:proofErr w:type="spellStart"/>
      <w:r w:rsidR="00C716C2">
        <w:t>Tru</w:t>
      </w:r>
      <w:proofErr w:type="spellEnd"/>
      <w:r w:rsidR="00C716C2">
        <w:t>-Exterior Trim</w:t>
      </w:r>
    </w:p>
    <w:p w14:paraId="094A7F4D" w14:textId="0A027428" w:rsidR="0036495B" w:rsidRDefault="0036495B"/>
    <w:p w14:paraId="1B2EEB70" w14:textId="0ACC0118" w:rsidR="0036495B" w:rsidRDefault="00C716C2">
      <w:r>
        <w:t xml:space="preserve">Dear Ms. </w:t>
      </w:r>
      <w:proofErr w:type="spellStart"/>
      <w:r w:rsidR="0041798E" w:rsidRPr="0041798E">
        <w:t>Micozzi</w:t>
      </w:r>
      <w:proofErr w:type="spellEnd"/>
      <w:r w:rsidR="0041798E" w:rsidRPr="0041798E">
        <w:t>,</w:t>
      </w:r>
    </w:p>
    <w:p w14:paraId="4FCE9734" w14:textId="77777777" w:rsidR="00C2199D" w:rsidRDefault="00C2199D" w:rsidP="0036495B">
      <w:pPr>
        <w:jc w:val="both"/>
      </w:pPr>
    </w:p>
    <w:p w14:paraId="407A73D0" w14:textId="3A39A07C" w:rsidR="00454168" w:rsidRDefault="0041798E" w:rsidP="0036495B">
      <w:pPr>
        <w:jc w:val="both"/>
      </w:pPr>
      <w:r>
        <w:t xml:space="preserve">Halstead Glen Cluster is submitting the attached Cluster Standard Design Review Board (DRB) Application for the approval of </w:t>
      </w:r>
      <w:r w:rsidR="00454168">
        <w:t xml:space="preserve">James Hardie Plank, Panel, Trim, </w:t>
      </w:r>
      <w:r w:rsidR="00C716C2">
        <w:t xml:space="preserve">&amp; </w:t>
      </w:r>
      <w:r w:rsidR="00454168">
        <w:t xml:space="preserve">Soffit as well as Boral </w:t>
      </w:r>
      <w:proofErr w:type="spellStart"/>
      <w:r w:rsidR="00454168">
        <w:t>Tru</w:t>
      </w:r>
      <w:proofErr w:type="spellEnd"/>
      <w:r w:rsidR="00454168">
        <w:t xml:space="preserve">-Exterior Trim.  </w:t>
      </w:r>
    </w:p>
    <w:p w14:paraId="55ACEB0E" w14:textId="77777777" w:rsidR="00454168" w:rsidRDefault="00454168" w:rsidP="0036495B">
      <w:pPr>
        <w:jc w:val="both"/>
      </w:pPr>
    </w:p>
    <w:p w14:paraId="68B442BC" w14:textId="5A64D6E7" w:rsidR="00C2199D" w:rsidRDefault="0041798E" w:rsidP="0036495B">
      <w:pPr>
        <w:jc w:val="both"/>
      </w:pPr>
      <w:r>
        <w:t xml:space="preserve">As part of our Application, we have included the April </w:t>
      </w:r>
      <w:r w:rsidR="00444D6A">
        <w:t>12</w:t>
      </w:r>
      <w:r>
        <w:t>, 2019 email from Sara Gaston, Halstead Glen’s previous Covenant’s Advisor, outlining those colors of James Hardie Plank that were already approved.  In addition, we are proposing additional colors for the siding that Ms. Gaston did not address in her email as well as proposed colors to be used for Hardie Panel, Trim &amp; Soffit.  We have included a chart that summarizes Halstead Glen’s approved paint colors with the approved &amp; proposed siding &amp; trim colors as an easy reference.  To support our proposed siding and trim colors, we have procured samples from James Hardie</w:t>
      </w:r>
      <w:r w:rsidR="00C2199D">
        <w:t xml:space="preserve"> and attached them to the appropriate Benjamin Moore or McCormick paint chips for your review.  </w:t>
      </w:r>
    </w:p>
    <w:p w14:paraId="1D6333BC" w14:textId="77777777" w:rsidR="00C2199D" w:rsidRDefault="00C2199D" w:rsidP="0036495B">
      <w:pPr>
        <w:jc w:val="both"/>
      </w:pPr>
    </w:p>
    <w:p w14:paraId="2731F5AA" w14:textId="4D185C5F" w:rsidR="00C716C2" w:rsidRDefault="00C716C2" w:rsidP="0036495B">
      <w:pPr>
        <w:jc w:val="both"/>
      </w:pPr>
      <w:r>
        <w:t xml:space="preserve">Boral </w:t>
      </w:r>
      <w:proofErr w:type="spellStart"/>
      <w:r>
        <w:t>Tru</w:t>
      </w:r>
      <w:proofErr w:type="spellEnd"/>
      <w:r>
        <w:t xml:space="preserve">-Exterior Trim is a paintable </w:t>
      </w:r>
      <w:r w:rsidR="00C2199D">
        <w:t xml:space="preserve">poly-ash </w:t>
      </w:r>
      <w:r>
        <w:t xml:space="preserve">trim </w:t>
      </w:r>
      <w:r w:rsidR="00C2199D">
        <w:t xml:space="preserve">that is recognized for its high level of dimensional stability, eliminating many of the movement-related (expansion &amp; contraction) issues seen in other siding &amp; trim products.  Boral Trim would be an additional alternative to Hardie Trim.  A sample of this product is also attached and made a part of our Application.  </w:t>
      </w:r>
      <w:r>
        <w:t xml:space="preserve">Homeowners who </w:t>
      </w:r>
      <w:r w:rsidR="00C2199D">
        <w:t xml:space="preserve">choose to </w:t>
      </w:r>
      <w:r>
        <w:t>use this product will be required to paint it in accordance with their RA approved paint colors for their unit.</w:t>
      </w:r>
    </w:p>
    <w:p w14:paraId="1AF80935" w14:textId="77777777" w:rsidR="00C716C2" w:rsidRDefault="00C716C2" w:rsidP="0036495B">
      <w:pPr>
        <w:jc w:val="both"/>
      </w:pPr>
    </w:p>
    <w:p w14:paraId="3C479C95" w14:textId="44482BEE" w:rsidR="0036495B" w:rsidRDefault="00C2199D" w:rsidP="0036495B">
      <w:pPr>
        <w:jc w:val="both"/>
      </w:pPr>
      <w:r>
        <w:t>In addition to the samples &amp; paint chips, w</w:t>
      </w:r>
      <w:r w:rsidR="00C716C2">
        <w:t xml:space="preserve">e have included pages from both the Hardie Plank and Boral brochures </w:t>
      </w:r>
      <w:r>
        <w:t xml:space="preserve">that address these products applicability, versatility, and characteristics to support our selection of these products within the Halstead Glen Cluster.  </w:t>
      </w:r>
    </w:p>
    <w:p w14:paraId="045968C4" w14:textId="7514D030" w:rsidR="00C716C2" w:rsidRDefault="00C716C2" w:rsidP="0036495B">
      <w:pPr>
        <w:jc w:val="both"/>
      </w:pPr>
    </w:p>
    <w:p w14:paraId="52710D55" w14:textId="77777777" w:rsidR="00412B0A" w:rsidRDefault="00412B0A" w:rsidP="0036495B">
      <w:pPr>
        <w:jc w:val="both"/>
      </w:pPr>
      <w:r>
        <w:lastRenderedPageBreak/>
        <w:t xml:space="preserve">Please confirm your receipt of this Application package &amp; all of the enclosures by emailing me at </w:t>
      </w:r>
      <w:hyperlink r:id="rId4" w:history="1">
        <w:r w:rsidRPr="00657DFE">
          <w:rPr>
            <w:rStyle w:val="Hyperlink"/>
          </w:rPr>
          <w:t>keithtucker2002@yahoo.com</w:t>
        </w:r>
      </w:hyperlink>
      <w:r>
        <w:t xml:space="preserve">.  </w:t>
      </w:r>
    </w:p>
    <w:p w14:paraId="262D9F55" w14:textId="77777777" w:rsidR="00412B0A" w:rsidRDefault="00412B0A" w:rsidP="0036495B">
      <w:pPr>
        <w:jc w:val="both"/>
      </w:pPr>
    </w:p>
    <w:p w14:paraId="303E4076" w14:textId="56195DBA" w:rsidR="0036495B" w:rsidRDefault="0036495B" w:rsidP="0036495B">
      <w:pPr>
        <w:jc w:val="both"/>
      </w:pPr>
      <w:r>
        <w:t>If you have any questions regarding th</w:t>
      </w:r>
      <w:r w:rsidR="00C716C2">
        <w:t>is</w:t>
      </w:r>
      <w:r>
        <w:t xml:space="preserve"> application, you can reach me </w:t>
      </w:r>
      <w:r w:rsidR="00412B0A">
        <w:t xml:space="preserve">at the same email address or by </w:t>
      </w:r>
      <w:r>
        <w:t xml:space="preserve">phone at </w:t>
      </w:r>
      <w:r w:rsidR="00C716C2">
        <w:t>________________</w:t>
      </w:r>
      <w:r>
        <w:t>.</w:t>
      </w:r>
    </w:p>
    <w:p w14:paraId="44D24C91" w14:textId="52D033A9" w:rsidR="0036495B" w:rsidRDefault="0036495B" w:rsidP="0036495B">
      <w:pPr>
        <w:jc w:val="both"/>
      </w:pPr>
    </w:p>
    <w:p w14:paraId="185AC432" w14:textId="026434ED" w:rsidR="0036495B" w:rsidRDefault="0036495B" w:rsidP="0036495B">
      <w:pPr>
        <w:jc w:val="both"/>
      </w:pPr>
      <w:r>
        <w:t>Thank You,</w:t>
      </w:r>
    </w:p>
    <w:p w14:paraId="594F1B80" w14:textId="4ADEDF34" w:rsidR="0036495B" w:rsidRDefault="0036495B" w:rsidP="0036495B">
      <w:pPr>
        <w:jc w:val="both"/>
      </w:pPr>
    </w:p>
    <w:p w14:paraId="63259AB1" w14:textId="34AC591C" w:rsidR="0036495B" w:rsidRDefault="0036495B" w:rsidP="0036495B">
      <w:pPr>
        <w:jc w:val="both"/>
      </w:pPr>
    </w:p>
    <w:p w14:paraId="52E354B9" w14:textId="763616F8" w:rsidR="0036495B" w:rsidRDefault="0036495B" w:rsidP="0036495B">
      <w:pPr>
        <w:jc w:val="both"/>
      </w:pPr>
    </w:p>
    <w:p w14:paraId="141C192A" w14:textId="48910CF3" w:rsidR="0036495B" w:rsidRDefault="00C716C2" w:rsidP="0036495B">
      <w:pPr>
        <w:jc w:val="both"/>
      </w:pPr>
      <w:r>
        <w:t>Keith Tucker</w:t>
      </w:r>
    </w:p>
    <w:p w14:paraId="7FAAA06A" w14:textId="043EF0F8" w:rsidR="00C716C2" w:rsidRDefault="00C716C2" w:rsidP="0036495B">
      <w:pPr>
        <w:jc w:val="both"/>
      </w:pPr>
      <w:r>
        <w:t>President</w:t>
      </w:r>
    </w:p>
    <w:p w14:paraId="7DAF0746" w14:textId="6674E76F" w:rsidR="00C716C2" w:rsidRDefault="00C716C2" w:rsidP="0036495B">
      <w:pPr>
        <w:jc w:val="both"/>
      </w:pPr>
      <w:r>
        <w:t>Halstead Glen Cluster Association Board</w:t>
      </w:r>
    </w:p>
    <w:p w14:paraId="2DDF6FA2" w14:textId="77777777" w:rsidR="00C716C2" w:rsidRDefault="00C716C2" w:rsidP="0036495B">
      <w:pPr>
        <w:jc w:val="both"/>
      </w:pPr>
    </w:p>
    <w:p w14:paraId="5D6731F6" w14:textId="664D343D" w:rsidR="0036495B" w:rsidRDefault="00C716C2" w:rsidP="0036495B">
      <w:pPr>
        <w:jc w:val="both"/>
      </w:pPr>
      <w:r>
        <w:t>Enclosure</w:t>
      </w:r>
      <w:r w:rsidR="00C2199D">
        <w:t>s</w:t>
      </w:r>
      <w:r>
        <w:t xml:space="preserve">:  </w:t>
      </w:r>
    </w:p>
    <w:p w14:paraId="5DCF2348" w14:textId="77777777" w:rsidR="00C2199D" w:rsidRDefault="00C2199D" w:rsidP="0036495B">
      <w:pPr>
        <w:jc w:val="both"/>
      </w:pPr>
      <w:r>
        <w:t>Application Checklist</w:t>
      </w:r>
    </w:p>
    <w:p w14:paraId="2013FEFB" w14:textId="77777777" w:rsidR="00C2199D" w:rsidRDefault="00C2199D" w:rsidP="0036495B">
      <w:pPr>
        <w:jc w:val="both"/>
      </w:pPr>
      <w:r>
        <w:t>Application for Cluster Standard</w:t>
      </w:r>
    </w:p>
    <w:p w14:paraId="0691B5C0" w14:textId="74044A01" w:rsidR="00C2199D" w:rsidRDefault="00C2199D" w:rsidP="0036495B">
      <w:pPr>
        <w:jc w:val="both"/>
      </w:pPr>
      <w:r>
        <w:t>Chart of Cluster Approved Paint Colors &amp; Matching Siding &amp; Trim Colors</w:t>
      </w:r>
    </w:p>
    <w:p w14:paraId="7F3D923F" w14:textId="6C03722B" w:rsidR="00C716C2" w:rsidRDefault="00C716C2" w:rsidP="0036495B">
      <w:pPr>
        <w:jc w:val="both"/>
      </w:pPr>
      <w:r>
        <w:t xml:space="preserve">Email dated April </w:t>
      </w:r>
      <w:r w:rsidR="00444D6A">
        <w:t>12,</w:t>
      </w:r>
      <w:r>
        <w:t xml:space="preserve"> 2019 – Sara Gaston to Keith Tucker</w:t>
      </w:r>
      <w:r w:rsidR="006E2F35">
        <w:t xml:space="preserve"> </w:t>
      </w:r>
    </w:p>
    <w:p w14:paraId="6A5A7D9D" w14:textId="77777777" w:rsidR="00C2199D" w:rsidRDefault="00C2199D" w:rsidP="0036495B">
      <w:pPr>
        <w:jc w:val="both"/>
      </w:pPr>
      <w:r>
        <w:t>Selected Pages from James Hardie Brochure</w:t>
      </w:r>
    </w:p>
    <w:p w14:paraId="6A1F02A2" w14:textId="77777777" w:rsidR="00C2199D" w:rsidRDefault="00C2199D" w:rsidP="0036495B">
      <w:pPr>
        <w:jc w:val="both"/>
      </w:pPr>
      <w:r>
        <w:t xml:space="preserve">Selected Pages from Boral </w:t>
      </w:r>
      <w:proofErr w:type="spellStart"/>
      <w:r>
        <w:t>Tru</w:t>
      </w:r>
      <w:proofErr w:type="spellEnd"/>
      <w:r>
        <w:t>-Exterior Trim</w:t>
      </w:r>
    </w:p>
    <w:p w14:paraId="5B87893F" w14:textId="0333826B" w:rsidR="00C2199D" w:rsidRDefault="00C2199D" w:rsidP="0036495B">
      <w:pPr>
        <w:jc w:val="both"/>
      </w:pPr>
      <w:r>
        <w:t xml:space="preserve">Paint Chips </w:t>
      </w:r>
    </w:p>
    <w:p w14:paraId="3E6DBD8D" w14:textId="47629039" w:rsidR="00C2199D" w:rsidRDefault="00C2199D" w:rsidP="0036495B">
      <w:pPr>
        <w:jc w:val="both"/>
      </w:pPr>
      <w:r>
        <w:t>Hardie Plank Samples</w:t>
      </w:r>
    </w:p>
    <w:p w14:paraId="2B43B78B" w14:textId="49B3DAA7" w:rsidR="00C2199D" w:rsidRDefault="00C2199D" w:rsidP="0036495B">
      <w:pPr>
        <w:jc w:val="both"/>
      </w:pPr>
      <w:r>
        <w:t xml:space="preserve">Boral </w:t>
      </w:r>
      <w:proofErr w:type="spellStart"/>
      <w:r>
        <w:t>Tru</w:t>
      </w:r>
      <w:proofErr w:type="spellEnd"/>
      <w:r>
        <w:t>-Exterior Trim Sample</w:t>
      </w:r>
    </w:p>
    <w:p w14:paraId="13D82697" w14:textId="77777777" w:rsidR="00C2199D" w:rsidRDefault="00C2199D" w:rsidP="0036495B">
      <w:pPr>
        <w:jc w:val="both"/>
      </w:pPr>
    </w:p>
    <w:sectPr w:rsidR="00C21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5B"/>
    <w:rsid w:val="002B383A"/>
    <w:rsid w:val="0036495B"/>
    <w:rsid w:val="00412B0A"/>
    <w:rsid w:val="0041798E"/>
    <w:rsid w:val="00444D6A"/>
    <w:rsid w:val="00454168"/>
    <w:rsid w:val="006E2F35"/>
    <w:rsid w:val="00827AED"/>
    <w:rsid w:val="00C2199D"/>
    <w:rsid w:val="00C716C2"/>
    <w:rsid w:val="00ED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940F"/>
  <w15:chartTrackingRefBased/>
  <w15:docId w15:val="{479D6659-86ED-446D-AB59-FDE89449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95B"/>
    <w:rPr>
      <w:color w:val="0000FF" w:themeColor="hyperlink"/>
      <w:u w:val="single"/>
    </w:rPr>
  </w:style>
  <w:style w:type="character" w:styleId="UnresolvedMention">
    <w:name w:val="Unresolved Mention"/>
    <w:basedOn w:val="DefaultParagraphFont"/>
    <w:uiPriority w:val="99"/>
    <w:semiHidden/>
    <w:unhideWhenUsed/>
    <w:rsid w:val="0036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ithtucker200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Aaron</dc:creator>
  <cp:keywords/>
  <dc:description/>
  <cp:lastModifiedBy>Leslie Aaron</cp:lastModifiedBy>
  <cp:revision>6</cp:revision>
  <cp:lastPrinted>2020-03-30T21:23:00Z</cp:lastPrinted>
  <dcterms:created xsi:type="dcterms:W3CDTF">2020-04-21T11:42:00Z</dcterms:created>
  <dcterms:modified xsi:type="dcterms:W3CDTF">2020-05-02T19:42:00Z</dcterms:modified>
</cp:coreProperties>
</file>