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8B" w:rsidRDefault="00126CB8">
      <w:r w:rsidRPr="00C47B8F">
        <w:rPr>
          <w:noProof/>
          <w:shd w:val="clear" w:color="auto" w:fill="C0C0C0"/>
        </w:rPr>
        <w:drawing>
          <wp:inline distT="0" distB="0" distL="0" distR="0" wp14:anchorId="74570117" wp14:editId="48D1B27C">
            <wp:extent cx="7183314" cy="5820508"/>
            <wp:effectExtent l="0" t="0" r="0" b="8890"/>
            <wp:docPr id="1" name="Picture 1" descr="http://northstar-nutrition.com/wp-content/uploads/2016/02/Ladder-of-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rthstar-nutrition.com/wp-content/uploads/2016/02/Ladder-of-Heal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2000"/>
                              </a14:imgEffect>
                              <a14:imgEffect>
                                <a14:brightnessContrast bright="-6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744" cy="582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8B" w:rsidRPr="00714088" w:rsidRDefault="0071408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FE4B7" wp14:editId="3DD5F17C">
                <wp:simplePos x="0" y="0"/>
                <wp:positionH relativeFrom="column">
                  <wp:posOffset>208280</wp:posOffset>
                </wp:positionH>
                <wp:positionV relativeFrom="paragraph">
                  <wp:posOffset>2583815</wp:posOffset>
                </wp:positionV>
                <wp:extent cx="6927850" cy="535940"/>
                <wp:effectExtent l="0" t="0" r="2540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0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088" w:rsidRPr="00714088" w:rsidRDefault="00714088" w:rsidP="00714088">
                            <w:pPr>
                              <w:contextualSpacing/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szCs w:val="8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714088"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szCs w:val="24"/>
                              </w:rPr>
                              <w:t xml:space="preserve">If diet is </w:t>
                            </w:r>
                            <w:r w:rsidRPr="00714088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WRONG,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4088"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szCs w:val="88"/>
                              </w:rPr>
                              <w:t>medicine is of no use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szCs w:val="88"/>
                              </w:rPr>
                              <w:t xml:space="preserve">. </w:t>
                            </w:r>
                            <w:r w:rsidRPr="00714088"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szCs w:val="106"/>
                              </w:rPr>
                              <w:t>If diet is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szCs w:val="106"/>
                              </w:rPr>
                              <w:t xml:space="preserve"> </w:t>
                            </w:r>
                            <w:r w:rsidRPr="00714088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CORRECT,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4088"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szCs w:val="24"/>
                              </w:rPr>
                              <w:t>medicine is of no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4088"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szCs w:val="24"/>
                              </w:rPr>
                              <w:t>need.</w:t>
                            </w:r>
                          </w:p>
                          <w:p w:rsidR="00714088" w:rsidRPr="00714088" w:rsidRDefault="00714088" w:rsidP="00714088">
                            <w:pPr>
                              <w:contextualSpacing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35F3">
                              <w:rPr>
                                <w:b/>
                                <w:sz w:val="96"/>
                                <w:szCs w:val="9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                            </w:t>
                            </w:r>
                            <w:r w:rsidRPr="00714088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Ancient </w:t>
                            </w:r>
                            <w:proofErr w:type="spellStart"/>
                            <w:r w:rsidRPr="00714088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Ayurvedic</w:t>
                            </w:r>
                            <w:proofErr w:type="spellEnd"/>
                            <w:r w:rsidRPr="00714088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Proverb</w:t>
                            </w:r>
                          </w:p>
                          <w:p w:rsidR="00714088" w:rsidRDefault="00714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.4pt;margin-top:203.45pt;width:545.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" fillcolor="white [3201]" strokeweight=".5pt">
                <v:textbox>
                  <w:txbxContent>
                    <w:p w:rsidR="00714088" w:rsidRPr="00714088" w:rsidRDefault="00714088" w:rsidP="00714088">
                      <w:pPr>
                        <w:contextualSpacing/>
                        <w:rPr>
                          <w:rFonts w:ascii="Arial Rounded MT Bold" w:hAnsi="Arial Rounded MT Bold"/>
                          <w:color w:val="FF0000"/>
                          <w:sz w:val="24"/>
                          <w:szCs w:val="88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4"/>
                          <w:szCs w:val="24"/>
                        </w:rPr>
                        <w:t xml:space="preserve">         </w:t>
                      </w:r>
                      <w:r w:rsidRPr="00714088">
                        <w:rPr>
                          <w:rFonts w:ascii="Arial Rounded MT Bold" w:hAnsi="Arial Rounded MT Bold"/>
                          <w:color w:val="FF0000"/>
                          <w:sz w:val="24"/>
                          <w:szCs w:val="24"/>
                        </w:rPr>
                        <w:t xml:space="preserve">If diet is </w:t>
                      </w:r>
                      <w:r w:rsidRPr="00714088">
                        <w:rPr>
                          <w:rFonts w:ascii="Arial Rounded MT Bold" w:hAnsi="Arial Rounded MT Bold"/>
                          <w:b/>
                          <w:color w:val="FF0000"/>
                          <w:sz w:val="24"/>
                          <w:szCs w:val="24"/>
                        </w:rPr>
                        <w:t>WRONG,</w:t>
                      </w:r>
                      <w:r>
                        <w:rPr>
                          <w:rFonts w:ascii="Arial Rounded MT Bold" w:hAnsi="Arial Rounded MT Bold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714088">
                        <w:rPr>
                          <w:rFonts w:ascii="Arial Rounded MT Bold" w:hAnsi="Arial Rounded MT Bold"/>
                          <w:color w:val="FF0000"/>
                          <w:sz w:val="24"/>
                          <w:szCs w:val="88"/>
                        </w:rPr>
                        <w:t>medicine is of no use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4"/>
                          <w:szCs w:val="88"/>
                        </w:rPr>
                        <w:t xml:space="preserve">. </w:t>
                      </w:r>
                      <w:r w:rsidRPr="00714088">
                        <w:rPr>
                          <w:rFonts w:ascii="Arial Rounded MT Bold" w:hAnsi="Arial Rounded MT Bold"/>
                          <w:color w:val="FF0000"/>
                          <w:sz w:val="24"/>
                          <w:szCs w:val="106"/>
                        </w:rPr>
                        <w:t>If diet is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4"/>
                          <w:szCs w:val="106"/>
                        </w:rPr>
                        <w:t xml:space="preserve"> </w:t>
                      </w:r>
                      <w:r w:rsidRPr="00714088">
                        <w:rPr>
                          <w:rFonts w:ascii="Arial Rounded MT Bold" w:hAnsi="Arial Rounded MT Bold"/>
                          <w:b/>
                          <w:color w:val="FF0000"/>
                          <w:sz w:val="24"/>
                          <w:szCs w:val="24"/>
                        </w:rPr>
                        <w:t>CORRECT,</w:t>
                      </w:r>
                      <w:r>
                        <w:rPr>
                          <w:rFonts w:ascii="Arial Rounded MT Bold" w:hAnsi="Arial Rounded MT Bold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714088">
                        <w:rPr>
                          <w:rFonts w:ascii="Arial Rounded MT Bold" w:hAnsi="Arial Rounded MT Bold"/>
                          <w:color w:val="FF0000"/>
                          <w:sz w:val="24"/>
                          <w:szCs w:val="24"/>
                        </w:rPr>
                        <w:t>medicine is of no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714088">
                        <w:rPr>
                          <w:rFonts w:ascii="Arial Rounded MT Bold" w:hAnsi="Arial Rounded MT Bold"/>
                          <w:color w:val="FF0000"/>
                          <w:sz w:val="24"/>
                          <w:szCs w:val="24"/>
                        </w:rPr>
                        <w:t>need.</w:t>
                      </w:r>
                    </w:p>
                    <w:p w:rsidR="00714088" w:rsidRPr="00714088" w:rsidRDefault="00714088" w:rsidP="00714088">
                      <w:pPr>
                        <w:contextualSpacing/>
                        <w:rPr>
                          <w:b/>
                          <w:sz w:val="24"/>
                          <w:szCs w:val="24"/>
                        </w:rPr>
                      </w:pPr>
                      <w:r w:rsidRPr="00A035F3">
                        <w:rPr>
                          <w:b/>
                          <w:sz w:val="96"/>
                          <w:szCs w:val="96"/>
                        </w:rPr>
                        <w:t xml:space="preserve">    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 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                            </w:t>
                      </w:r>
                      <w:r w:rsidRPr="00714088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Ancient </w:t>
                      </w:r>
                      <w:proofErr w:type="spellStart"/>
                      <w:r w:rsidRPr="00714088">
                        <w:rPr>
                          <w:b/>
                          <w:color w:val="C00000"/>
                          <w:sz w:val="24"/>
                          <w:szCs w:val="24"/>
                        </w:rPr>
                        <w:t>Ayurvedic</w:t>
                      </w:r>
                      <w:proofErr w:type="spellEnd"/>
                      <w:r w:rsidRPr="00714088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Proverb</w:t>
                      </w:r>
                    </w:p>
                    <w:p w:rsidR="00714088" w:rsidRDefault="00714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4A5AE" wp14:editId="5754C480">
                <wp:simplePos x="0" y="0"/>
                <wp:positionH relativeFrom="column">
                  <wp:posOffset>208280</wp:posOffset>
                </wp:positionH>
                <wp:positionV relativeFrom="paragraph">
                  <wp:posOffset>596265</wp:posOffset>
                </wp:positionV>
                <wp:extent cx="6927850" cy="1705610"/>
                <wp:effectExtent l="0" t="0" r="2540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0" cy="170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93C" w:rsidRPr="0034593C" w:rsidRDefault="001A0750" w:rsidP="001A075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95A3D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95A3D"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W</w:t>
                            </w:r>
                            <w:r w:rsidR="0034593C" w:rsidRPr="0034593C">
                              <w:rPr>
                                <w:sz w:val="32"/>
                                <w:szCs w:val="32"/>
                              </w:rPr>
                              <w:t>here</w:t>
                            </w:r>
                            <w:r w:rsidR="00A95A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593C" w:rsidRPr="0034593C">
                              <w:rPr>
                                <w:sz w:val="32"/>
                                <w:szCs w:val="32"/>
                              </w:rPr>
                              <w:t>ar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e you in </w:t>
                            </w:r>
                            <w:r w:rsidR="00A95A3D">
                              <w:rPr>
                                <w:sz w:val="32"/>
                                <w:szCs w:val="32"/>
                              </w:rPr>
                              <w:t>here?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34593C" w:rsidRPr="0034593C">
                              <w:rPr>
                                <w:sz w:val="32"/>
                                <w:szCs w:val="32"/>
                              </w:rPr>
                              <w:t xml:space="preserve"> Where do you want to be? </w:t>
                            </w:r>
                          </w:p>
                          <w:p w:rsidR="001A0750" w:rsidRDefault="0034593C" w:rsidP="0034593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4593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0750"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bookmarkStart w:id="0" w:name="_GoBack"/>
                            <w:bookmarkEnd w:id="0"/>
                            <w:r w:rsidR="001A0750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34593C">
                              <w:rPr>
                                <w:sz w:val="32"/>
                                <w:szCs w:val="32"/>
                              </w:rPr>
                              <w:t xml:space="preserve">If you want to know more, please join us at our </w:t>
                            </w:r>
                            <w:r w:rsidR="000D7A55">
                              <w:rPr>
                                <w:sz w:val="32"/>
                                <w:szCs w:val="32"/>
                              </w:rPr>
                              <w:t>“life changing”</w:t>
                            </w:r>
                            <w:r w:rsidR="001A075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64189" w:rsidRDefault="00364189" w:rsidP="00364189">
                            <w:pPr>
                              <w:ind w:left="1440"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64189">
                              <w:rPr>
                                <w:b/>
                                <w:sz w:val="32"/>
                                <w:szCs w:val="32"/>
                              </w:rPr>
                              <w:t>FREE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“</w:t>
                            </w:r>
                            <w:r w:rsidR="000D7A55">
                              <w:rPr>
                                <w:sz w:val="32"/>
                                <w:szCs w:val="32"/>
                              </w:rPr>
                              <w:t>FRESH START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” Cleanse Class</w:t>
                            </w:r>
                          </w:p>
                          <w:p w:rsidR="001A0750" w:rsidRPr="0034593C" w:rsidRDefault="00714088" w:rsidP="00364189">
                            <w:pPr>
                              <w:ind w:left="1440"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64189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egister Now!  Please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call 206-354-2383!</w:t>
                            </w:r>
                          </w:p>
                          <w:p w:rsidR="0034593C" w:rsidRPr="0034593C" w:rsidRDefault="0034593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.4pt;margin-top:46.95pt;width:545.5pt;height:1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" fillcolor="white [3201]" strokeweight=".5pt">
                <v:textbox>
                  <w:txbxContent>
                    <w:p w:rsidR="0034593C" w:rsidRPr="0034593C" w:rsidRDefault="001A0750" w:rsidP="001A075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95A3D">
                        <w:rPr>
                          <w:sz w:val="32"/>
                          <w:szCs w:val="32"/>
                        </w:rPr>
                        <w:tab/>
                      </w:r>
                      <w:r w:rsidR="00A95A3D">
                        <w:rPr>
                          <w:sz w:val="32"/>
                          <w:szCs w:val="32"/>
                        </w:rPr>
                        <w:tab/>
                        <w:t xml:space="preserve">     </w:t>
                      </w:r>
                      <w:r>
                        <w:rPr>
                          <w:sz w:val="32"/>
                          <w:szCs w:val="32"/>
                        </w:rPr>
                        <w:t>W</w:t>
                      </w:r>
                      <w:r w:rsidR="0034593C" w:rsidRPr="0034593C">
                        <w:rPr>
                          <w:sz w:val="32"/>
                          <w:szCs w:val="32"/>
                        </w:rPr>
                        <w:t>here</w:t>
                      </w:r>
                      <w:r w:rsidR="00A95A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4593C" w:rsidRPr="0034593C">
                        <w:rPr>
                          <w:sz w:val="32"/>
                          <w:szCs w:val="32"/>
                        </w:rPr>
                        <w:t>ar</w:t>
                      </w:r>
                      <w:r>
                        <w:rPr>
                          <w:sz w:val="32"/>
                          <w:szCs w:val="32"/>
                        </w:rPr>
                        <w:t xml:space="preserve">e you in </w:t>
                      </w:r>
                      <w:r w:rsidR="00A95A3D">
                        <w:rPr>
                          <w:sz w:val="32"/>
                          <w:szCs w:val="32"/>
                        </w:rPr>
                        <w:t>here?</w:t>
                      </w: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34593C" w:rsidRPr="0034593C">
                        <w:rPr>
                          <w:sz w:val="32"/>
                          <w:szCs w:val="32"/>
                        </w:rPr>
                        <w:t xml:space="preserve"> Where do you want to be? </w:t>
                      </w:r>
                    </w:p>
                    <w:p w:rsidR="001A0750" w:rsidRDefault="0034593C" w:rsidP="0034593C">
                      <w:pPr>
                        <w:rPr>
                          <w:sz w:val="32"/>
                          <w:szCs w:val="32"/>
                        </w:rPr>
                      </w:pPr>
                      <w:r w:rsidRPr="0034593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A0750">
                        <w:rPr>
                          <w:sz w:val="32"/>
                          <w:szCs w:val="32"/>
                        </w:rPr>
                        <w:tab/>
                        <w:t xml:space="preserve">     </w:t>
                      </w:r>
                      <w:bookmarkStart w:id="1" w:name="_GoBack"/>
                      <w:bookmarkEnd w:id="1"/>
                      <w:r w:rsidR="001A0750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34593C">
                        <w:rPr>
                          <w:sz w:val="32"/>
                          <w:szCs w:val="32"/>
                        </w:rPr>
                        <w:t xml:space="preserve">If you want to know more, please join us at our </w:t>
                      </w:r>
                      <w:r w:rsidR="000D7A55">
                        <w:rPr>
                          <w:sz w:val="32"/>
                          <w:szCs w:val="32"/>
                        </w:rPr>
                        <w:t>“life changing”</w:t>
                      </w:r>
                      <w:r w:rsidR="001A0750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364189" w:rsidRDefault="00364189" w:rsidP="00364189">
                      <w:pPr>
                        <w:ind w:left="1440"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364189">
                        <w:rPr>
                          <w:b/>
                          <w:sz w:val="32"/>
                          <w:szCs w:val="32"/>
                        </w:rPr>
                        <w:t>FREE</w:t>
                      </w:r>
                      <w:r>
                        <w:rPr>
                          <w:sz w:val="32"/>
                          <w:szCs w:val="32"/>
                        </w:rPr>
                        <w:t xml:space="preserve"> “</w:t>
                      </w:r>
                      <w:r w:rsidR="000D7A55">
                        <w:rPr>
                          <w:sz w:val="32"/>
                          <w:szCs w:val="32"/>
                        </w:rPr>
                        <w:t>FRESH START</w:t>
                      </w:r>
                      <w:r>
                        <w:rPr>
                          <w:sz w:val="32"/>
                          <w:szCs w:val="32"/>
                        </w:rPr>
                        <w:t>” Cleanse Class</w:t>
                      </w:r>
                    </w:p>
                    <w:p w:rsidR="001A0750" w:rsidRPr="0034593C" w:rsidRDefault="00714088" w:rsidP="00364189">
                      <w:pPr>
                        <w:ind w:left="1440"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364189">
                        <w:rPr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sz w:val="32"/>
                          <w:szCs w:val="32"/>
                        </w:rPr>
                        <w:t xml:space="preserve">egister Now!  Please </w:t>
                      </w:r>
                      <w:r>
                        <w:rPr>
                          <w:sz w:val="32"/>
                          <w:szCs w:val="32"/>
                        </w:rPr>
                        <w:t>call 206-354-2383!</w:t>
                      </w:r>
                    </w:p>
                    <w:p w:rsidR="0034593C" w:rsidRPr="0034593C" w:rsidRDefault="0034593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367E" wp14:editId="184E715E">
                <wp:simplePos x="0" y="0"/>
                <wp:positionH relativeFrom="column">
                  <wp:posOffset>2248535</wp:posOffset>
                </wp:positionH>
                <wp:positionV relativeFrom="paragraph">
                  <wp:posOffset>16021</wp:posOffset>
                </wp:positionV>
                <wp:extent cx="2514600" cy="281305"/>
                <wp:effectExtent l="0" t="0" r="1905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C8B" w:rsidRPr="00126CB8" w:rsidRDefault="00A63C8B">
                            <w:pPr>
                              <w:rPr>
                                <w:rFonts w:ascii="Copperplate Gothic Bold" w:hAnsi="Copperplate Gothic Bold"/>
                                <w:b/>
                                <w:sz w:val="28"/>
                              </w:rPr>
                            </w:pPr>
                            <w:r w:rsidRPr="00126CB8">
                              <w:rPr>
                                <w:rFonts w:ascii="Copperplate Gothic Bold" w:hAnsi="Copperplate Gothic Bold"/>
                                <w:b/>
                                <w:sz w:val="28"/>
                              </w:rPr>
                              <w:t xml:space="preserve">The Ladder of Health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77.05pt;margin-top:1.25pt;width:198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" fillcolor="white [3201]" strokeweight=".5pt">
                <v:textbox>
                  <w:txbxContent>
                    <w:p w:rsidR="00A63C8B" w:rsidRPr="00126CB8" w:rsidRDefault="00A63C8B">
                      <w:pPr>
                        <w:rPr>
                          <w:rFonts w:ascii="Copperplate Gothic Bold" w:hAnsi="Copperplate Gothic Bold"/>
                          <w:b/>
                          <w:sz w:val="28"/>
                        </w:rPr>
                      </w:pPr>
                      <w:r w:rsidRPr="00126CB8">
                        <w:rPr>
                          <w:rFonts w:ascii="Copperplate Gothic Bold" w:hAnsi="Copperplate Gothic Bold"/>
                          <w:b/>
                          <w:sz w:val="28"/>
                        </w:rPr>
                        <w:t xml:space="preserve">The Ladder of Health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3C8B" w:rsidRPr="00714088" w:rsidSect="00126CB8">
      <w:pgSz w:w="12240" w:h="15840"/>
      <w:pgMar w:top="720" w:right="1296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B8"/>
    <w:rsid w:val="000D7A55"/>
    <w:rsid w:val="00126CB8"/>
    <w:rsid w:val="001A0750"/>
    <w:rsid w:val="002C72B3"/>
    <w:rsid w:val="0034593C"/>
    <w:rsid w:val="00364189"/>
    <w:rsid w:val="00714088"/>
    <w:rsid w:val="00903CC8"/>
    <w:rsid w:val="00A63C8B"/>
    <w:rsid w:val="00A95A3D"/>
    <w:rsid w:val="00C47B8F"/>
    <w:rsid w:val="00DD5976"/>
    <w:rsid w:val="00EF3A5A"/>
    <w:rsid w:val="00F0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</cp:lastModifiedBy>
  <cp:revision>2</cp:revision>
  <cp:lastPrinted>2017-05-26T22:10:00Z</cp:lastPrinted>
  <dcterms:created xsi:type="dcterms:W3CDTF">2017-05-27T18:31:00Z</dcterms:created>
  <dcterms:modified xsi:type="dcterms:W3CDTF">2017-05-27T18:31:00Z</dcterms:modified>
</cp:coreProperties>
</file>