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BA5BC" w14:textId="34639C89" w:rsidR="00856EEE" w:rsidRDefault="00730F99">
      <w:pPr>
        <w:rPr>
          <w:b/>
          <w:bCs/>
          <w:sz w:val="32"/>
          <w:szCs w:val="32"/>
        </w:rPr>
      </w:pPr>
      <w:r w:rsidRPr="000A4A92">
        <w:rPr>
          <w:b/>
          <w:bCs/>
          <w:sz w:val="32"/>
          <w:szCs w:val="32"/>
        </w:rPr>
        <w:t xml:space="preserve">Diving </w:t>
      </w:r>
      <w:r w:rsidR="000A4A92" w:rsidRPr="000A4A92">
        <w:rPr>
          <w:b/>
          <w:bCs/>
          <w:sz w:val="32"/>
          <w:szCs w:val="32"/>
        </w:rPr>
        <w:t>Chuuk (Truk) Lagoon</w:t>
      </w:r>
    </w:p>
    <w:p w14:paraId="33748F0D" w14:textId="3EB17550" w:rsidR="00FD39C3" w:rsidRPr="007D7918" w:rsidRDefault="00FD39C3" w:rsidP="0022024F">
      <w:r w:rsidRPr="007D7918">
        <w:t xml:space="preserve">Chuuk Lagoon, also known as Truk Lagoon, is a sheltered body of water in the central Pacific. It lies approximately </w:t>
      </w:r>
      <w:r w:rsidR="00BD54AE">
        <w:t>972</w:t>
      </w:r>
      <w:r w:rsidRPr="007D7918">
        <w:t xml:space="preserve"> </w:t>
      </w:r>
      <w:r w:rsidR="00BD54AE">
        <w:t>nautical miles (1,800 km)</w:t>
      </w:r>
      <w:r w:rsidRPr="007D7918">
        <w:t xml:space="preserve"> northeast of New Guinea, halfway between the Philippines and Hawaii. The lagoon is part of the Federated States of Micronesia (FSM) and is considered the mecca for wreck divers. The name “Chuuk” means mountains in the Chuukese language, and you’ll see why upon arrival—the mountain </w:t>
      </w:r>
      <w:proofErr w:type="spellStart"/>
      <w:r w:rsidRPr="007D7918">
        <w:t>Tonnachau</w:t>
      </w:r>
      <w:proofErr w:type="spellEnd"/>
      <w:r w:rsidRPr="007D7918">
        <w:t xml:space="preserve"> rises above Chuuk International Airport</w:t>
      </w:r>
      <w:r w:rsidR="00575845">
        <w:t xml:space="preserve"> (TKK)</w:t>
      </w:r>
      <w:r w:rsidRPr="007D7918">
        <w:t>. Historically, the lagoon was known mainly as Truk (a mispronunciation of Ruk) until 1990. These days, most people use the word “Truk” for the lagoon, dive sites, and the wrecks, while “Chuuk” refers to the state and the land.</w:t>
      </w:r>
    </w:p>
    <w:p w14:paraId="6B482755" w14:textId="1ADD3630" w:rsidR="0022024F" w:rsidRPr="0022024F" w:rsidRDefault="0022024F" w:rsidP="0022024F">
      <w:pPr>
        <w:rPr>
          <w:b/>
          <w:bCs/>
        </w:rPr>
      </w:pPr>
      <w:r w:rsidRPr="0022024F">
        <w:rPr>
          <w:b/>
          <w:bCs/>
        </w:rPr>
        <w:t>Siren Fleet Combo</w:t>
      </w:r>
      <w:r>
        <w:rPr>
          <w:b/>
          <w:bCs/>
        </w:rPr>
        <w:t xml:space="preserve"> (Chuuk combined with Philippines or Palau)</w:t>
      </w:r>
    </w:p>
    <w:p w14:paraId="3FDC19B5" w14:textId="5C6CDED8" w:rsidR="0022024F" w:rsidRDefault="0022024F" w:rsidP="000A4A92">
      <w:r w:rsidRPr="0022024F">
        <w:t xml:space="preserve">Combine your liveaboard safari in </w:t>
      </w:r>
      <w:r>
        <w:t>Chu</w:t>
      </w:r>
      <w:r w:rsidRPr="0022024F">
        <w:t xml:space="preserve">uk Lagoon with one of </w:t>
      </w:r>
      <w:r>
        <w:t>the</w:t>
      </w:r>
      <w:r w:rsidRPr="0022024F">
        <w:t xml:space="preserve"> liveaboard trips in the Philippines or Palau with </w:t>
      </w:r>
      <w:hyperlink r:id="rId5" w:history="1">
        <w:r w:rsidRPr="004877FC">
          <w:rPr>
            <w:rStyle w:val="Hyperlink"/>
          </w:rPr>
          <w:t>Siren Fleet</w:t>
        </w:r>
      </w:hyperlink>
      <w:r w:rsidRPr="0022024F">
        <w:t xml:space="preserve">. </w:t>
      </w:r>
      <w:r>
        <w:t>Siren Fleet</w:t>
      </w:r>
      <w:r w:rsidRPr="0022024F">
        <w:t xml:space="preserve"> trip itineraries are scheduled to enable you to experience one or more of our superb diving destinations with just the need for a short connecting flight with United Airlines. Options available are dependent on the flight schedule via Guam to Manila or Koror.</w:t>
      </w:r>
    </w:p>
    <w:p w14:paraId="42E184F5" w14:textId="68243165" w:rsidR="004877FC" w:rsidRPr="00D166A1" w:rsidRDefault="004877FC" w:rsidP="000A4A92">
      <w:r>
        <w:t xml:space="preserve">In addition, </w:t>
      </w:r>
      <w:hyperlink r:id="rId6" w:history="1">
        <w:r w:rsidRPr="004877FC">
          <w:rPr>
            <w:rStyle w:val="Hyperlink"/>
          </w:rPr>
          <w:t>Master Liveaboards</w:t>
        </w:r>
      </w:hyperlink>
      <w:r>
        <w:t xml:space="preserve"> and </w:t>
      </w:r>
      <w:hyperlink r:id="rId7" w:history="1">
        <w:r w:rsidRPr="004877FC">
          <w:rPr>
            <w:rStyle w:val="Hyperlink"/>
          </w:rPr>
          <w:t>Odyssey Adventures</w:t>
        </w:r>
      </w:hyperlink>
      <w:r>
        <w:t xml:space="preserve"> also have some great charters and prices for Truk!!</w:t>
      </w:r>
    </w:p>
    <w:p w14:paraId="02799DF9" w14:textId="47771E8E" w:rsidR="000A4A92" w:rsidRPr="000A4A92" w:rsidRDefault="000A4A92" w:rsidP="000A4A92">
      <w:pPr>
        <w:rPr>
          <w:b/>
          <w:bCs/>
        </w:rPr>
      </w:pPr>
      <w:r w:rsidRPr="000A4A92">
        <w:rPr>
          <w:b/>
          <w:bCs/>
        </w:rPr>
        <w:t>When to dive in Chuuk (Truk) Lagoon</w:t>
      </w:r>
    </w:p>
    <w:p w14:paraId="0EAE109C" w14:textId="6B8D374D" w:rsidR="000A4A92" w:rsidRPr="000A4A92" w:rsidRDefault="000A4A92" w:rsidP="000A4A92">
      <w:r w:rsidRPr="000A4A92">
        <w:t xml:space="preserve">The area can be </w:t>
      </w:r>
      <w:proofErr w:type="gramStart"/>
      <w:r w:rsidRPr="000A4A92">
        <w:t>dived</w:t>
      </w:r>
      <w:proofErr w:type="gramEnd"/>
      <w:r w:rsidRPr="000A4A92">
        <w:t xml:space="preserve"> on a year-round basis, but the best conditions are during December to April. Water temperature is typically warm with a range of 82-84°F (28-29°C).</w:t>
      </w:r>
    </w:p>
    <w:p w14:paraId="46BFD829" w14:textId="77777777" w:rsidR="000A4A92" w:rsidRPr="000A4A92" w:rsidRDefault="000A4A92" w:rsidP="000A4A92">
      <w:r w:rsidRPr="000A4A92">
        <w:t>There are many wrecks to choose from and many are easily accessible to recreational divers as they lie in depths of 100-130ft (30-40m). The visibility ranges from 40-100ft (12-30m) so at times, you might have a stunning view of entire wrecks.</w:t>
      </w:r>
    </w:p>
    <w:p w14:paraId="74A01931" w14:textId="77777777" w:rsidR="00F042AE" w:rsidRDefault="000A4A92" w:rsidP="00F042AE">
      <w:pPr>
        <w:keepNext/>
        <w:jc w:val="center"/>
      </w:pPr>
      <w:r>
        <w:rPr>
          <w:noProof/>
        </w:rPr>
        <w:lastRenderedPageBreak/>
        <w:drawing>
          <wp:inline distT="0" distB="0" distL="0" distR="0" wp14:anchorId="0A2C1011" wp14:editId="6DBA9C56">
            <wp:extent cx="4276725" cy="3016293"/>
            <wp:effectExtent l="19050" t="19050" r="9525" b="12700"/>
            <wp:docPr id="1688091981" name="Picture 1" descr="A graph with red lines and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91981" name="Picture 1" descr="A graph with red lines and a red lin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3379" cy="3020986"/>
                    </a:xfrm>
                    <a:prstGeom prst="rect">
                      <a:avLst/>
                    </a:prstGeom>
                    <a:noFill/>
                    <a:ln>
                      <a:solidFill>
                        <a:schemeClr val="accent1"/>
                      </a:solidFill>
                    </a:ln>
                  </pic:spPr>
                </pic:pic>
              </a:graphicData>
            </a:graphic>
          </wp:inline>
        </w:drawing>
      </w:r>
    </w:p>
    <w:p w14:paraId="122CED72" w14:textId="5A107C92" w:rsidR="000A4A92" w:rsidRPr="00F042AE" w:rsidRDefault="00F042AE" w:rsidP="00F042AE">
      <w:pPr>
        <w:pStyle w:val="Caption"/>
        <w:jc w:val="center"/>
      </w:pPr>
      <w:r>
        <w:t>Truk Lagoon Water Temperatures</w:t>
      </w:r>
    </w:p>
    <w:p w14:paraId="0DF42178" w14:textId="77777777" w:rsidR="00D166A1" w:rsidRDefault="00D166A1" w:rsidP="000A4A92">
      <w:pPr>
        <w:rPr>
          <w:b/>
          <w:bCs/>
        </w:rPr>
      </w:pPr>
    </w:p>
    <w:p w14:paraId="1B88FE82" w14:textId="7C98EF9A" w:rsidR="000A4A92" w:rsidRPr="000A4A92" w:rsidRDefault="000A4A92" w:rsidP="000A4A92">
      <w:pPr>
        <w:rPr>
          <w:b/>
          <w:bCs/>
        </w:rPr>
      </w:pPr>
      <w:r w:rsidRPr="000A4A92">
        <w:rPr>
          <w:b/>
          <w:bCs/>
        </w:rPr>
        <w:t>Common marine life sightings for Chuuk (Truk) Lagoon</w:t>
      </w:r>
    </w:p>
    <w:p w14:paraId="002995EC" w14:textId="6C1D9ACA" w:rsidR="000A4A92" w:rsidRDefault="000A4A92" w:rsidP="000A4A92">
      <w:pPr>
        <w:jc w:val="center"/>
      </w:pPr>
      <w:r>
        <w:rPr>
          <w:noProof/>
        </w:rPr>
        <w:drawing>
          <wp:inline distT="0" distB="0" distL="0" distR="0" wp14:anchorId="46C83556" wp14:editId="02EDDF74">
            <wp:extent cx="5105400" cy="1058716"/>
            <wp:effectExtent l="19050" t="19050" r="19050" b="27305"/>
            <wp:docPr id="868651278" name="Picture 1" descr="A grid of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51278" name="Picture 1" descr="A grid of blue dots&#10;&#10;Description automatically generated"/>
                    <pic:cNvPicPr/>
                  </pic:nvPicPr>
                  <pic:blipFill>
                    <a:blip r:embed="rId9"/>
                    <a:stretch>
                      <a:fillRect/>
                    </a:stretch>
                  </pic:blipFill>
                  <pic:spPr>
                    <a:xfrm>
                      <a:off x="0" y="0"/>
                      <a:ext cx="5142098" cy="1066326"/>
                    </a:xfrm>
                    <a:prstGeom prst="rect">
                      <a:avLst/>
                    </a:prstGeom>
                    <a:ln>
                      <a:solidFill>
                        <a:schemeClr val="accent1"/>
                      </a:solidFill>
                    </a:ln>
                  </pic:spPr>
                </pic:pic>
              </a:graphicData>
            </a:graphic>
          </wp:inline>
        </w:drawing>
      </w:r>
    </w:p>
    <w:p w14:paraId="2434B666" w14:textId="77777777" w:rsidR="000A4A92" w:rsidRDefault="000A4A92" w:rsidP="000A4A92"/>
    <w:p w14:paraId="6E8B06A4" w14:textId="761EA0A6" w:rsidR="000A4A92" w:rsidRDefault="000A4A92" w:rsidP="000A4A92">
      <w:r>
        <w:rPr>
          <w:b/>
          <w:bCs/>
        </w:rPr>
        <w:t>How to get there</w:t>
      </w:r>
    </w:p>
    <w:p w14:paraId="76B3B76B" w14:textId="4D53621C" w:rsidR="003705C9" w:rsidRDefault="003705C9" w:rsidP="000A4A92">
      <w:r w:rsidRPr="003705C9">
        <w:t xml:space="preserve">Situated in the middle of the Pacific Ocean, Chuuk Lagoon is hard to access. You can get a direct flight from Guam which takes 1 hour and 46 minutes or fly from Papua New Guinea which is a </w:t>
      </w:r>
      <w:proofErr w:type="gramStart"/>
      <w:r w:rsidRPr="003705C9">
        <w:t>3 hour</w:t>
      </w:r>
      <w:proofErr w:type="gramEnd"/>
      <w:r w:rsidRPr="003705C9">
        <w:t xml:space="preserve"> flight to Chuuk International Airport in Weno. From Weno you get a diving boat to the lagoon.</w:t>
      </w:r>
    </w:p>
    <w:p w14:paraId="07045D21" w14:textId="64E50461" w:rsidR="000A4A92" w:rsidRDefault="000A4A92" w:rsidP="000A4A92">
      <w:r w:rsidRPr="000A4A92">
        <w:t>Fly to Chuuk International Airport via United Airlines which has connecting flights from Guam</w:t>
      </w:r>
      <w:r w:rsidR="003705C9">
        <w:t xml:space="preserve"> or Papua New Guinea</w:t>
      </w:r>
      <w:r w:rsidRPr="000A4A92">
        <w:t>.</w:t>
      </w:r>
    </w:p>
    <w:p w14:paraId="279F7973" w14:textId="77777777" w:rsidR="000A4A92" w:rsidRDefault="000A4A92" w:rsidP="000A4A92"/>
    <w:p w14:paraId="09BE57F7" w14:textId="01B8C1D3" w:rsidR="000A4A92" w:rsidRDefault="000A4A92" w:rsidP="000A4A92">
      <w:r>
        <w:rPr>
          <w:b/>
          <w:bCs/>
        </w:rPr>
        <w:t>Other useful information</w:t>
      </w:r>
    </w:p>
    <w:p w14:paraId="2C3B66FE" w14:textId="753D2582" w:rsidR="000A4A92" w:rsidRDefault="000A4A92" w:rsidP="000A4A92">
      <w:pPr>
        <w:jc w:val="center"/>
      </w:pPr>
      <w:r>
        <w:rPr>
          <w:noProof/>
        </w:rPr>
        <w:lastRenderedPageBreak/>
        <w:drawing>
          <wp:inline distT="0" distB="0" distL="0" distR="0" wp14:anchorId="45D4F07A" wp14:editId="522DFC04">
            <wp:extent cx="4429125" cy="1557765"/>
            <wp:effectExtent l="19050" t="19050" r="9525" b="23495"/>
            <wp:docPr id="1022146474"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46474" name="Picture 1" descr="A screenshot of a phone&#10;&#10;Description automatically generated"/>
                    <pic:cNvPicPr/>
                  </pic:nvPicPr>
                  <pic:blipFill>
                    <a:blip r:embed="rId10"/>
                    <a:stretch>
                      <a:fillRect/>
                    </a:stretch>
                  </pic:blipFill>
                  <pic:spPr>
                    <a:xfrm>
                      <a:off x="0" y="0"/>
                      <a:ext cx="4446365" cy="1563828"/>
                    </a:xfrm>
                    <a:prstGeom prst="rect">
                      <a:avLst/>
                    </a:prstGeom>
                    <a:ln>
                      <a:solidFill>
                        <a:schemeClr val="accent1"/>
                      </a:solidFill>
                    </a:ln>
                  </pic:spPr>
                </pic:pic>
              </a:graphicData>
            </a:graphic>
          </wp:inline>
        </w:drawing>
      </w:r>
    </w:p>
    <w:p w14:paraId="0C64F1DC" w14:textId="77777777" w:rsidR="00F20499" w:rsidRDefault="00F20499" w:rsidP="00F20499"/>
    <w:p w14:paraId="5545D011" w14:textId="7D519F43" w:rsidR="00F20499" w:rsidRDefault="00FF1766" w:rsidP="00F20499">
      <w:pPr>
        <w:rPr>
          <w:b/>
          <w:bCs/>
        </w:rPr>
      </w:pPr>
      <w:r>
        <w:rPr>
          <w:b/>
          <w:bCs/>
        </w:rPr>
        <w:t>Dive sites</w:t>
      </w:r>
      <w:r w:rsidR="00F20499">
        <w:rPr>
          <w:b/>
          <w:bCs/>
        </w:rPr>
        <w:t xml:space="preserve"> of </w:t>
      </w:r>
      <w:r w:rsidR="000F25E2">
        <w:rPr>
          <w:b/>
          <w:bCs/>
        </w:rPr>
        <w:t>Truk</w:t>
      </w:r>
      <w:r w:rsidR="00F20499">
        <w:rPr>
          <w:b/>
          <w:bCs/>
        </w:rPr>
        <w:t xml:space="preserve"> Lagoon</w:t>
      </w:r>
    </w:p>
    <w:p w14:paraId="58140A39" w14:textId="3DCB7F2B" w:rsidR="00FF1766" w:rsidRPr="00FF1766" w:rsidRDefault="00FF1766" w:rsidP="00F20499">
      <w:r w:rsidRPr="00FF1766">
        <w:t xml:space="preserve">During World War II </w:t>
      </w:r>
      <w:r w:rsidR="00FD39C3">
        <w:t xml:space="preserve">Truk </w:t>
      </w:r>
      <w:r w:rsidRPr="00FF1766">
        <w:t>Lagoon was the Empire of Japan's main base in the South Pacific theatre.</w:t>
      </w:r>
      <w:r w:rsidR="00FD39C3">
        <w:t xml:space="preserve"> </w:t>
      </w:r>
      <w:r w:rsidR="00FD39C3" w:rsidRPr="00FD39C3">
        <w:t>Known as the “Gibraltar of the Pacific,”</w:t>
      </w:r>
      <w:r w:rsidRPr="00FF1766">
        <w:t xml:space="preserve"> </w:t>
      </w:r>
      <w:bookmarkStart w:id="0" w:name="_Hlk168578692"/>
      <w:r w:rsidR="000F25E2">
        <w:t>Truk</w:t>
      </w:r>
      <w:bookmarkEnd w:id="0"/>
      <w:r w:rsidR="00FD39C3">
        <w:t xml:space="preserve"> L</w:t>
      </w:r>
      <w:r w:rsidRPr="00FF1766">
        <w:t>agoon was a heavily fortified base for Japanese operations against Allied forces in New Guinea and the Solomon Islands</w:t>
      </w:r>
      <w:r w:rsidR="00FD39C3">
        <w:t xml:space="preserve">. </w:t>
      </w:r>
      <w:r w:rsidR="000F25E2" w:rsidRPr="000F25E2">
        <w:t>Truk</w:t>
      </w:r>
      <w:r w:rsidR="00FD39C3">
        <w:t xml:space="preserve"> </w:t>
      </w:r>
      <w:r w:rsidRPr="00FF1766">
        <w:t>serv</w:t>
      </w:r>
      <w:r w:rsidR="00612ABC">
        <w:t>ed</w:t>
      </w:r>
      <w:r w:rsidRPr="00FF1766">
        <w:t xml:space="preserve"> as the forward anchorage for the Japanese Imperial Fleet. February </w:t>
      </w:r>
      <w:r w:rsidR="003705C9">
        <w:t>17-18,</w:t>
      </w:r>
      <w:r w:rsidRPr="00FF1766">
        <w:t xml:space="preserve"> 1944, Truk was devastated in one of the most important naval attacks of the war, "</w:t>
      </w:r>
      <w:hyperlink r:id="rId11" w:history="1">
        <w:r w:rsidRPr="00FF1766">
          <w:rPr>
            <w:rStyle w:val="Hyperlink"/>
          </w:rPr>
          <w:t>Operation Hailstone</w:t>
        </w:r>
      </w:hyperlink>
      <w:r w:rsidRPr="00FF1766">
        <w:t>",</w:t>
      </w:r>
      <w:r w:rsidR="00366C24">
        <w:t xml:space="preserve"> Task Force 58 strikes</w:t>
      </w:r>
      <w:r w:rsidRPr="00FF1766">
        <w:t xml:space="preserve"> resulted in the loss of </w:t>
      </w:r>
      <w:r w:rsidR="003705C9">
        <w:t xml:space="preserve">250 airplanes and </w:t>
      </w:r>
      <w:r w:rsidRPr="00FF1766">
        <w:t>61 ships</w:t>
      </w:r>
      <w:r w:rsidR="00366C24">
        <w:t xml:space="preserve">, in total </w:t>
      </w:r>
      <w:r w:rsidR="00366C24" w:rsidRPr="00366C24">
        <w:t xml:space="preserve">10 naval vessels </w:t>
      </w:r>
      <w:r w:rsidR="00366C24">
        <w:t>(</w:t>
      </w:r>
      <w:r w:rsidR="00366C24" w:rsidRPr="00366C24">
        <w:t>two cruisers, four destroyers and four auxiliary vessels)</w:t>
      </w:r>
      <w:r w:rsidR="00366C24" w:rsidRPr="00FF1766">
        <w:t xml:space="preserve">, </w:t>
      </w:r>
      <w:r w:rsidR="00366C24">
        <w:t xml:space="preserve">but </w:t>
      </w:r>
      <w:r w:rsidRPr="00FF1766">
        <w:t>mostly "Maru" or merchant vessels which had been left at anchor whilst some 200</w:t>
      </w:r>
      <w:r>
        <w:t xml:space="preserve"> </w:t>
      </w:r>
      <w:r w:rsidRPr="00FF1766">
        <w:t>other vessels were safely evacuated to Palau.</w:t>
      </w:r>
      <w:r w:rsidR="00366C24">
        <w:t xml:space="preserve"> </w:t>
      </w:r>
      <w:r w:rsidR="00366C24" w:rsidRPr="00366C24">
        <w:t>Truk is eliminated as a major fleet anchorage for the IJN.</w:t>
      </w:r>
      <w:r w:rsidRPr="00FF1766">
        <w:t xml:space="preserve"> </w:t>
      </w:r>
      <w:r w:rsidR="003705C9">
        <w:t xml:space="preserve">The event is often referred to as the Japanese equivalent of Pearl Harbor. </w:t>
      </w:r>
      <w:r w:rsidRPr="00FF1766">
        <w:t>The result of this attack is now a collection of shipwrecks closely packed into a coral lagoon, many of which lie at depths easily reached by recreational divers.</w:t>
      </w:r>
      <w:r w:rsidR="003705C9">
        <w:t xml:space="preserve"> Making </w:t>
      </w:r>
      <w:r w:rsidR="000F25E2" w:rsidRPr="000F25E2">
        <w:t>Truk</w:t>
      </w:r>
      <w:r w:rsidR="003705C9">
        <w:t xml:space="preserve"> Lagoon among the top wreck diving spots of the world</w:t>
      </w:r>
      <w:r w:rsidR="00097891">
        <w:t xml:space="preserve"> with </w:t>
      </w:r>
      <w:r w:rsidR="00097891" w:rsidRPr="00097891">
        <w:t>the world’s biggest ship and aircraft graveyard</w:t>
      </w:r>
      <w:r w:rsidR="003705C9">
        <w:t xml:space="preserve">. </w:t>
      </w:r>
    </w:p>
    <w:p w14:paraId="2094120A" w14:textId="38E42E06" w:rsidR="00A513E6" w:rsidRPr="00A513E6" w:rsidRDefault="00A513E6" w:rsidP="00A513E6">
      <w:r w:rsidRPr="00A513E6">
        <w:rPr>
          <w:b/>
          <w:bCs/>
          <w:i/>
          <w:iCs/>
        </w:rPr>
        <w:t xml:space="preserve">Fujikawa Maru </w:t>
      </w:r>
      <w:r w:rsidRPr="00A513E6">
        <w:t xml:space="preserve">- a signature dive of Truk Lagoon, this 132m (436ft) </w:t>
      </w:r>
      <w:r w:rsidR="00451B4A" w:rsidRPr="00451B4A">
        <w:t xml:space="preserve">auxiliary armed aircraft transport or ferry </w:t>
      </w:r>
      <w:r w:rsidRPr="00A513E6">
        <w:t>ship sits perfectly upright on the sandy bottom at a depth of 34m (1</w:t>
      </w:r>
      <w:r w:rsidR="00562D0B">
        <w:t>11</w:t>
      </w:r>
      <w:r w:rsidRPr="00A513E6">
        <w:t xml:space="preserve">ft) whilst the forward king post reaches up to </w:t>
      </w:r>
      <w:r w:rsidR="00562D0B">
        <w:t>5</w:t>
      </w:r>
      <w:r w:rsidRPr="00A513E6">
        <w:t xml:space="preserve">m(15ft). The "Fuji" offers 6 holds, 4 of which are open, in which can be found parts of Zero Fighter Aircraft including engine parts, propeller blades and fuel cells. Deeper inside the wreck, </w:t>
      </w:r>
      <w:r w:rsidR="00451B4A">
        <w:t xml:space="preserve">at least nine disassembled fighter aircraft can be found. One </w:t>
      </w:r>
      <w:r w:rsidRPr="00A513E6">
        <w:t>Mitsubishi A</w:t>
      </w:r>
      <w:r w:rsidR="00CC1713">
        <w:t>5</w:t>
      </w:r>
      <w:r w:rsidRPr="00A513E6">
        <w:t xml:space="preserve">m </w:t>
      </w:r>
      <w:r w:rsidR="00CC1713">
        <w:t>“</w:t>
      </w:r>
      <w:r w:rsidRPr="00A513E6">
        <w:t>Claude</w:t>
      </w:r>
      <w:r w:rsidR="00CC1713">
        <w:t>”</w:t>
      </w:r>
      <w:r w:rsidR="00451B4A">
        <w:t xml:space="preserve"> (the sole known survivor of the type)</w:t>
      </w:r>
      <w:r w:rsidRPr="00A513E6">
        <w:t xml:space="preserve"> &amp; </w:t>
      </w:r>
      <w:r w:rsidR="00451B4A">
        <w:t xml:space="preserve">eight Mitsubishi </w:t>
      </w:r>
      <w:r w:rsidRPr="00A513E6">
        <w:t>A6M</w:t>
      </w:r>
      <w:r w:rsidR="00CC1713">
        <w:t xml:space="preserve"> “Zeke or Zero”</w:t>
      </w:r>
      <w:r w:rsidRPr="00A513E6">
        <w:t xml:space="preserve"> </w:t>
      </w:r>
      <w:r w:rsidR="00451B4A">
        <w:t>in the forward holds</w:t>
      </w:r>
      <w:r w:rsidRPr="00A513E6">
        <w:t xml:space="preserve">. The </w:t>
      </w:r>
      <w:r w:rsidR="00451B4A">
        <w:t xml:space="preserve">6-inch (152mm) </w:t>
      </w:r>
      <w:r w:rsidRPr="00A513E6">
        <w:t>bow gun is encrusted with corals and the outer wreck supports sea fans, soft corals &amp; anemones. Diving the "Fuji</w:t>
      </w:r>
      <w:r w:rsidR="00451B4A">
        <w:t>kawa</w:t>
      </w:r>
      <w:r w:rsidRPr="00A513E6">
        <w:t>" is suitable for divers of all levels. However, deeper penetration into the engine room will only be permitted to certified te</w:t>
      </w:r>
      <w:r w:rsidR="00CC1713">
        <w:t>c</w:t>
      </w:r>
      <w:r w:rsidRPr="00A513E6">
        <w:t>/ wreck divers.</w:t>
      </w:r>
    </w:p>
    <w:p w14:paraId="6B84DDA0" w14:textId="0D31B16E" w:rsidR="00A513E6" w:rsidRDefault="00000000" w:rsidP="00A513E6">
      <w:hyperlink r:id="rId12" w:history="1">
        <w:proofErr w:type="spellStart"/>
        <w:r w:rsidR="00A513E6" w:rsidRPr="00A513E6">
          <w:rPr>
            <w:rStyle w:val="Hyperlink"/>
            <w:b/>
            <w:bCs/>
            <w:i/>
            <w:iCs/>
          </w:rPr>
          <w:t>Fumi</w:t>
        </w:r>
        <w:r w:rsidR="002E3184" w:rsidRPr="002E3184">
          <w:rPr>
            <w:rStyle w:val="Hyperlink"/>
            <w:b/>
            <w:bCs/>
            <w:i/>
            <w:iCs/>
          </w:rPr>
          <w:t>z</w:t>
        </w:r>
        <w:r w:rsidR="00A513E6" w:rsidRPr="00A513E6">
          <w:rPr>
            <w:rStyle w:val="Hyperlink"/>
            <w:b/>
            <w:bCs/>
            <w:i/>
            <w:iCs/>
          </w:rPr>
          <w:t>uki</w:t>
        </w:r>
        <w:proofErr w:type="spellEnd"/>
      </w:hyperlink>
      <w:r w:rsidR="00A513E6" w:rsidRPr="00A513E6">
        <w:rPr>
          <w:b/>
          <w:bCs/>
          <w:i/>
          <w:iCs/>
        </w:rPr>
        <w:t xml:space="preserve"> </w:t>
      </w:r>
      <w:r w:rsidR="00A513E6" w:rsidRPr="00A513E6">
        <w:t>- A 97</w:t>
      </w:r>
      <w:r w:rsidR="002E3184">
        <w:t>.5</w:t>
      </w:r>
      <w:r w:rsidR="00A513E6" w:rsidRPr="00A513E6">
        <w:t>m (3</w:t>
      </w:r>
      <w:r w:rsidR="002E3184">
        <w:t>20</w:t>
      </w:r>
      <w:r w:rsidR="00A513E6" w:rsidRPr="00A513E6">
        <w:t xml:space="preserve">ft) long </w:t>
      </w:r>
      <w:proofErr w:type="spellStart"/>
      <w:r w:rsidR="002E3184" w:rsidRPr="002E3184">
        <w:t>Mutsuki</w:t>
      </w:r>
      <w:proofErr w:type="spellEnd"/>
      <w:r w:rsidR="002E3184" w:rsidRPr="002E3184">
        <w:t xml:space="preserve"> class </w:t>
      </w:r>
      <w:r w:rsidR="00A513E6" w:rsidRPr="00A513E6">
        <w:t xml:space="preserve">Japanese Destroyer. </w:t>
      </w:r>
      <w:r w:rsidR="002E3184" w:rsidRPr="002E3184">
        <w:t xml:space="preserve">While at Truk on 17 February 1944, </w:t>
      </w:r>
      <w:proofErr w:type="spellStart"/>
      <w:r w:rsidR="002E3184" w:rsidRPr="002E3184">
        <w:t>Fumizuki</w:t>
      </w:r>
      <w:proofErr w:type="spellEnd"/>
      <w:r w:rsidR="002E3184" w:rsidRPr="002E3184">
        <w:t xml:space="preserve"> received a near miss bomb from Grumman TBF Avengers during Operation Hailstone, when carrier-based US Navy aircraft attacked the Imperial Japanese Navy fleet anchorage. The near miss to port amidships disabled her only usable turbine and caused gradual flooding, which the crew could not control, and </w:t>
      </w:r>
      <w:proofErr w:type="spellStart"/>
      <w:r w:rsidR="002E3184" w:rsidRPr="002E3184">
        <w:t>Fumizuki</w:t>
      </w:r>
      <w:proofErr w:type="spellEnd"/>
      <w:r w:rsidR="002E3184" w:rsidRPr="002E3184">
        <w:t xml:space="preserve"> sank on 18 February at 07°24′N 151°44′E, with 29 crewmen killed. </w:t>
      </w:r>
      <w:r w:rsidR="00A513E6" w:rsidRPr="00A513E6">
        <w:t>She sits upright in 38m (1</w:t>
      </w:r>
      <w:r w:rsidR="00562D0B">
        <w:t>25</w:t>
      </w:r>
      <w:r w:rsidR="00A513E6" w:rsidRPr="00A513E6">
        <w:t xml:space="preserve">ft) of water </w:t>
      </w:r>
      <w:proofErr w:type="gramStart"/>
      <w:r w:rsidR="00A513E6" w:rsidRPr="00A513E6">
        <w:t>rising up</w:t>
      </w:r>
      <w:proofErr w:type="gramEnd"/>
      <w:r w:rsidR="00A513E6" w:rsidRPr="00A513E6">
        <w:t xml:space="preserve"> to 21m (7</w:t>
      </w:r>
      <w:r w:rsidR="00562D0B">
        <w:t>0</w:t>
      </w:r>
      <w:r w:rsidR="00A513E6" w:rsidRPr="00A513E6">
        <w:t>ft). Covered in marine life she is a pleasure to dive.</w:t>
      </w:r>
    </w:p>
    <w:p w14:paraId="4C2E8EA1" w14:textId="77777777" w:rsidR="00254F09" w:rsidRDefault="00254F09" w:rsidP="00254F09">
      <w:pPr>
        <w:keepNext/>
        <w:jc w:val="center"/>
      </w:pPr>
      <w:r>
        <w:rPr>
          <w:noProof/>
        </w:rPr>
        <w:lastRenderedPageBreak/>
        <w:drawing>
          <wp:inline distT="0" distB="0" distL="0" distR="0" wp14:anchorId="38301FB7" wp14:editId="1751810B">
            <wp:extent cx="2857500" cy="1813560"/>
            <wp:effectExtent l="0" t="0" r="0" b="0"/>
            <wp:docPr id="669934000" name="Picture 5" descr="A large ship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34000" name="Picture 5" descr="A large ship in the wa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13560"/>
                    </a:xfrm>
                    <a:prstGeom prst="rect">
                      <a:avLst/>
                    </a:prstGeom>
                    <a:noFill/>
                    <a:ln>
                      <a:noFill/>
                    </a:ln>
                  </pic:spPr>
                </pic:pic>
              </a:graphicData>
            </a:graphic>
          </wp:inline>
        </w:drawing>
      </w:r>
    </w:p>
    <w:p w14:paraId="560F60C9" w14:textId="3CD85E6E" w:rsidR="00254F09" w:rsidRDefault="00254F09" w:rsidP="00254F09">
      <w:pPr>
        <w:pStyle w:val="Caption"/>
        <w:jc w:val="center"/>
      </w:pPr>
      <w:proofErr w:type="spellStart"/>
      <w:r>
        <w:t>Fumizuki</w:t>
      </w:r>
      <w:proofErr w:type="spellEnd"/>
      <w:r>
        <w:t xml:space="preserve"> in July 1926</w:t>
      </w:r>
    </w:p>
    <w:p w14:paraId="757D74DE" w14:textId="731A9CFC" w:rsidR="00A513E6" w:rsidRDefault="00A513E6" w:rsidP="00A513E6">
      <w:r w:rsidRPr="00A513E6">
        <w:rPr>
          <w:b/>
          <w:bCs/>
          <w:i/>
          <w:iCs/>
        </w:rPr>
        <w:t xml:space="preserve">Submarine </w:t>
      </w:r>
      <w:r w:rsidR="00F85383" w:rsidRPr="00F85383">
        <w:rPr>
          <w:b/>
          <w:bCs/>
          <w:i/>
          <w:iCs/>
        </w:rPr>
        <w:t>I-</w:t>
      </w:r>
      <w:r w:rsidRPr="00A513E6">
        <w:rPr>
          <w:b/>
          <w:bCs/>
          <w:i/>
          <w:iCs/>
        </w:rPr>
        <w:t xml:space="preserve">169 </w:t>
      </w:r>
      <w:r w:rsidR="00F85383">
        <w:t>–</w:t>
      </w:r>
      <w:r w:rsidRPr="00A513E6">
        <w:t xml:space="preserve"> </w:t>
      </w:r>
      <w:r w:rsidR="00F85383">
        <w:t>A Japanese Type KD6 344 ft (104.7m) submarine</w:t>
      </w:r>
      <w:r w:rsidR="005F4E58">
        <w:t xml:space="preserve"> </w:t>
      </w:r>
      <w:r w:rsidR="005F4E58" w:rsidRPr="005F4E58">
        <w:t>assigned to the Truk-based Submarine Division 12, a part of Submarine Squadron 3,</w:t>
      </w:r>
      <w:r w:rsidR="00F85383">
        <w:t xml:space="preserve"> was </w:t>
      </w:r>
      <w:r w:rsidR="00F85383" w:rsidRPr="00F85383">
        <w:t>lost during an air attack on Truk on 4 April 1944</w:t>
      </w:r>
      <w:r w:rsidR="00F85383">
        <w:t xml:space="preserve">. </w:t>
      </w:r>
      <w:r w:rsidR="00346ED0" w:rsidRPr="00346ED0">
        <w:t xml:space="preserve">I-169 was at her anchorage in Truk Lagoon northwest of </w:t>
      </w:r>
      <w:proofErr w:type="spellStart"/>
      <w:r w:rsidR="00346ED0" w:rsidRPr="00346ED0">
        <w:t>Dublon</w:t>
      </w:r>
      <w:proofErr w:type="spellEnd"/>
      <w:r w:rsidR="00346ED0" w:rsidRPr="00346ED0">
        <w:t xml:space="preserve">, taking on supplies with some workmen aboard and her commanding officer and 20 other members of her crew ashore. At about 09:00 Japan Standard Time, an air raid warning sounded. I-169′s watch officer ordered her to dive immediately </w:t>
      </w:r>
      <w:r w:rsidR="00346ED0">
        <w:t>to avoid</w:t>
      </w:r>
      <w:r w:rsidRPr="00A513E6">
        <w:t xml:space="preserve"> attack</w:t>
      </w:r>
      <w:r w:rsidR="005F4E58" w:rsidRPr="005F4E58">
        <w:t xml:space="preserve"> by approaching U.S. Navy PB4Y-1 Liberator patrol bombers</w:t>
      </w:r>
      <w:r w:rsidR="00346ED0">
        <w:t>. S</w:t>
      </w:r>
      <w:r w:rsidRPr="00A513E6">
        <w:t xml:space="preserve">he </w:t>
      </w:r>
      <w:r w:rsidR="00346ED0" w:rsidRPr="00346ED0">
        <w:t>submerged with most of her deck hatches still open and her main induction valve unsecured, causing her after compartments to flood immediately.</w:t>
      </w:r>
      <w:r w:rsidR="00346ED0">
        <w:t xml:space="preserve"> </w:t>
      </w:r>
      <w:r w:rsidR="00346ED0" w:rsidRPr="00346ED0">
        <w:t>An immediate attempt to resurface failed, and although surviving crewmen sealed off the flooded compartments</w:t>
      </w:r>
      <w:r w:rsidRPr="00A513E6">
        <w:t xml:space="preserve">, </w:t>
      </w:r>
      <w:r w:rsidR="00346ED0">
        <w:t xml:space="preserve">the I-169 sank to the bottom and </w:t>
      </w:r>
      <w:r w:rsidRPr="00A513E6">
        <w:t>came to rest on her port side at a depth of 38m (1</w:t>
      </w:r>
      <w:r w:rsidR="00562D0B">
        <w:t>25</w:t>
      </w:r>
      <w:r w:rsidRPr="00A513E6">
        <w:t>ft).</w:t>
      </w:r>
      <w:r w:rsidR="00EE38A6">
        <w:t xml:space="preserve"> </w:t>
      </w:r>
      <w:r w:rsidR="00EE38A6" w:rsidRPr="00EE38A6">
        <w:t xml:space="preserve">In May 1944, the Japanese believed that an invasion of Truk was imminent, and they detonated depth charges around I-169 </w:t>
      </w:r>
      <w:proofErr w:type="gramStart"/>
      <w:r w:rsidR="00EE38A6" w:rsidRPr="00EE38A6">
        <w:t>in an attempt to</w:t>
      </w:r>
      <w:proofErr w:type="gramEnd"/>
      <w:r w:rsidR="00EE38A6" w:rsidRPr="00EE38A6">
        <w:t xml:space="preserve"> demolish her before she could fall into enemy hands. The depth charges heavily damaged her bow and conning tower. The Allies chose to bypass Truk, which remained in Japanese hands until the end of World War II.</w:t>
      </w:r>
    </w:p>
    <w:p w14:paraId="1E977110" w14:textId="1801EE2A" w:rsidR="006671A2" w:rsidRPr="00A513E6" w:rsidRDefault="006671A2" w:rsidP="006671A2">
      <w:pPr>
        <w:jc w:val="center"/>
      </w:pPr>
      <w:r>
        <w:rPr>
          <w:noProof/>
        </w:rPr>
        <w:drawing>
          <wp:inline distT="0" distB="0" distL="0" distR="0" wp14:anchorId="413D95A1" wp14:editId="57ADE19A">
            <wp:extent cx="5943600" cy="1991360"/>
            <wp:effectExtent l="0" t="0" r="0" b="8890"/>
            <wp:docPr id="1189443022" name="Picture 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defin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991360"/>
                    </a:xfrm>
                    <a:prstGeom prst="rect">
                      <a:avLst/>
                    </a:prstGeom>
                    <a:noFill/>
                    <a:ln>
                      <a:noFill/>
                    </a:ln>
                  </pic:spPr>
                </pic:pic>
              </a:graphicData>
            </a:graphic>
          </wp:inline>
        </w:drawing>
      </w:r>
    </w:p>
    <w:p w14:paraId="3F55B1B0" w14:textId="4AC1D726" w:rsidR="00A513E6" w:rsidRPr="00A513E6" w:rsidRDefault="00A513E6" w:rsidP="00A513E6">
      <w:proofErr w:type="spellStart"/>
      <w:r w:rsidRPr="00A513E6">
        <w:rPr>
          <w:b/>
          <w:bCs/>
          <w:i/>
          <w:iCs/>
        </w:rPr>
        <w:t>Yamigari</w:t>
      </w:r>
      <w:proofErr w:type="spellEnd"/>
      <w:r w:rsidRPr="00A513E6">
        <w:rPr>
          <w:b/>
          <w:bCs/>
          <w:i/>
          <w:iCs/>
        </w:rPr>
        <w:t xml:space="preserve"> Maru </w:t>
      </w:r>
      <w:r w:rsidRPr="00A513E6">
        <w:t xml:space="preserve">- Resting on her port side, though almost completely intact despite repeated bombings, the </w:t>
      </w:r>
      <w:proofErr w:type="spellStart"/>
      <w:r w:rsidRPr="00A513E6">
        <w:t>Yamigari</w:t>
      </w:r>
      <w:proofErr w:type="spellEnd"/>
      <w:r w:rsidRPr="00A513E6">
        <w:t xml:space="preserve"> freighter still contains many artillery shells and ammunition.</w:t>
      </w:r>
    </w:p>
    <w:p w14:paraId="4B7ADCCF" w14:textId="346251AE" w:rsidR="00FF1766" w:rsidRPr="00FF1766" w:rsidRDefault="00A513E6" w:rsidP="00FF1766">
      <w:proofErr w:type="spellStart"/>
      <w:r w:rsidRPr="00A513E6">
        <w:rPr>
          <w:b/>
          <w:bCs/>
          <w:i/>
          <w:iCs/>
        </w:rPr>
        <w:t>Shinkoku</w:t>
      </w:r>
      <w:proofErr w:type="spellEnd"/>
      <w:r w:rsidRPr="00A513E6">
        <w:rPr>
          <w:b/>
          <w:bCs/>
          <w:i/>
          <w:iCs/>
        </w:rPr>
        <w:t xml:space="preserve"> Maru </w:t>
      </w:r>
      <w:r w:rsidRPr="00A513E6">
        <w:t xml:space="preserve">- A large oil tanker, now rests upright on the bottom encrusted with corals, sponges &amp; hydroids. Highlights include the telegraph room on the bridge, a spacious engine room and a galley that still features many utensils on the large stove. Small guns mounted fore and aft are also </w:t>
      </w:r>
      <w:r w:rsidRPr="00A513E6">
        <w:lastRenderedPageBreak/>
        <w:t>covered with corals making this one of the most colorful</w:t>
      </w:r>
      <w:r>
        <w:t xml:space="preserve"> </w:t>
      </w:r>
      <w:r w:rsidRPr="00A513E6">
        <w:t>and spectacular wrecks to be found in Truk.</w:t>
      </w:r>
    </w:p>
    <w:p w14:paraId="190C4F88" w14:textId="67FBA5EB" w:rsidR="00FF1766" w:rsidRPr="00FF1766" w:rsidRDefault="00FF1766" w:rsidP="00FF1766">
      <w:proofErr w:type="spellStart"/>
      <w:r w:rsidRPr="00FF1766">
        <w:rPr>
          <w:b/>
          <w:bCs/>
          <w:i/>
          <w:iCs/>
        </w:rPr>
        <w:t>Nippo</w:t>
      </w:r>
      <w:proofErr w:type="spellEnd"/>
      <w:r w:rsidRPr="00FF1766">
        <w:rPr>
          <w:b/>
          <w:bCs/>
          <w:i/>
          <w:iCs/>
        </w:rPr>
        <w:t xml:space="preserve"> Maru </w:t>
      </w:r>
      <w:r w:rsidRPr="00FF1766">
        <w:t>-With a depth range of 18m - 48m (59ft-15</w:t>
      </w:r>
      <w:r w:rsidR="006363BD">
        <w:t>7</w:t>
      </w:r>
      <w:r w:rsidRPr="00FF1766">
        <w:t xml:space="preserve">ft) the </w:t>
      </w:r>
      <w:proofErr w:type="spellStart"/>
      <w:r w:rsidRPr="00FF1766">
        <w:t>Nippo</w:t>
      </w:r>
      <w:proofErr w:type="spellEnd"/>
      <w:r w:rsidRPr="00FF1766">
        <w:t xml:space="preserve"> is an intriguing dive site for recreational divers and tee divers alike tee divers. With a tank and howitzer guns on deck, and 5-inch guns in the holds, the </w:t>
      </w:r>
      <w:proofErr w:type="spellStart"/>
      <w:r w:rsidRPr="00FF1766">
        <w:t>Nippo</w:t>
      </w:r>
      <w:proofErr w:type="spellEnd"/>
      <w:r w:rsidRPr="00FF1766">
        <w:t xml:space="preserve"> is not to be missed.</w:t>
      </w:r>
    </w:p>
    <w:p w14:paraId="1321E404" w14:textId="6169AA83" w:rsidR="00FF1766" w:rsidRPr="00FF1766" w:rsidRDefault="00FF1766" w:rsidP="00FF1766">
      <w:r w:rsidRPr="00FF1766">
        <w:rPr>
          <w:b/>
          <w:bCs/>
          <w:i/>
          <w:iCs/>
        </w:rPr>
        <w:t xml:space="preserve">Heian Maru </w:t>
      </w:r>
      <w:r w:rsidRPr="00FF1766">
        <w:t>- The largest ship in the lagoon, the Heian, originally used as a cargo ship, is 165m (5</w:t>
      </w:r>
      <w:r w:rsidR="006363BD">
        <w:t>40</w:t>
      </w:r>
      <w:r w:rsidRPr="00FF1766">
        <w:t>ft) in length and lies on her port side in 34m (1</w:t>
      </w:r>
      <w:r w:rsidR="006363BD">
        <w:t>11</w:t>
      </w:r>
      <w:r w:rsidRPr="00FF1766">
        <w:t>ft) of water. Within her holds diver may find torpedoes, shells and even the occasional periscope.</w:t>
      </w:r>
    </w:p>
    <w:p w14:paraId="0FB5D6B4" w14:textId="7FF6D499" w:rsidR="00FF1766" w:rsidRPr="00FF1766" w:rsidRDefault="00FF1766" w:rsidP="00FF1766">
      <w:proofErr w:type="spellStart"/>
      <w:r w:rsidRPr="00FF1766">
        <w:rPr>
          <w:b/>
          <w:bCs/>
          <w:i/>
          <w:iCs/>
        </w:rPr>
        <w:t>Susuki</w:t>
      </w:r>
      <w:proofErr w:type="spellEnd"/>
      <w:r w:rsidRPr="00FF1766">
        <w:rPr>
          <w:b/>
          <w:bCs/>
          <w:i/>
          <w:iCs/>
        </w:rPr>
        <w:t xml:space="preserve"> Destroyer- </w:t>
      </w:r>
      <w:r w:rsidRPr="00FF1766">
        <w:t>Best known for its engine room, this patrol boat once boasted an array of gas masks and other fascinating artifacts, many of which have been removed. However, some can still be found scattered about the deck and it remains a stunning wreck dive site. The bow is in just 3m (1</w:t>
      </w:r>
      <w:r w:rsidR="006363BD">
        <w:t>0</w:t>
      </w:r>
      <w:r w:rsidRPr="00FF1766">
        <w:t>ft) of water, shallow enough to see whilst snorkeling, with the stern propeller at 1</w:t>
      </w:r>
      <w:r w:rsidR="006363BD">
        <w:t>5</w:t>
      </w:r>
      <w:r w:rsidRPr="00FF1766">
        <w:t>m (50ft).</w:t>
      </w:r>
    </w:p>
    <w:p w14:paraId="1D9FF8C4" w14:textId="5CEFCF9E" w:rsidR="00FF1766" w:rsidRPr="00FF1766" w:rsidRDefault="00FF1766" w:rsidP="00FF1766">
      <w:pPr>
        <w:rPr>
          <w:i/>
          <w:iCs/>
        </w:rPr>
      </w:pPr>
      <w:r w:rsidRPr="00FF1766">
        <w:rPr>
          <w:b/>
          <w:bCs/>
          <w:i/>
          <w:iCs/>
        </w:rPr>
        <w:t>San Francisco Maru</w:t>
      </w:r>
      <w:r w:rsidR="00BE7301">
        <w:rPr>
          <w:b/>
          <w:bCs/>
          <w:i/>
          <w:iCs/>
        </w:rPr>
        <w:t xml:space="preserve"> </w:t>
      </w:r>
      <w:r w:rsidRPr="00FF1766">
        <w:t>- The passenger &amp; cargo ship, weighing 5,831 tons, lays upright at a depth of 63m (</w:t>
      </w:r>
      <w:r w:rsidR="006363BD">
        <w:t>207</w:t>
      </w:r>
      <w:r w:rsidRPr="00FF1766">
        <w:t xml:space="preserve">ft). Here divers can see the remains of many </w:t>
      </w:r>
      <w:proofErr w:type="gramStart"/>
      <w:r w:rsidRPr="00FF1766">
        <w:t>well preserved</w:t>
      </w:r>
      <w:proofErr w:type="gramEnd"/>
      <w:r w:rsidRPr="00FF1766">
        <w:t xml:space="preserve"> war-relics including three large tanks which rest on the deck at between 46-</w:t>
      </w:r>
      <w:r w:rsidR="006363BD">
        <w:t>53</w:t>
      </w:r>
      <w:r w:rsidRPr="00FF1766">
        <w:t xml:space="preserve">m (150-175ft). </w:t>
      </w:r>
      <w:r w:rsidRPr="00FF1766">
        <w:rPr>
          <w:i/>
          <w:iCs/>
        </w:rPr>
        <w:t>NOTE: Due to the depth of the San Francisco Maru, this dive will be offered only to those divers possessing the necessary training and experience to plan and safely execute technical dives.</w:t>
      </w:r>
    </w:p>
    <w:p w14:paraId="468E5423" w14:textId="41FF49CB" w:rsidR="00FF1766" w:rsidRPr="00FF1766" w:rsidRDefault="00FF1766" w:rsidP="00FF1766">
      <w:r w:rsidRPr="00FF1766">
        <w:rPr>
          <w:b/>
          <w:bCs/>
          <w:i/>
          <w:iCs/>
        </w:rPr>
        <w:t xml:space="preserve">Hoki Maru </w:t>
      </w:r>
      <w:r w:rsidRPr="00FF1766">
        <w:t>- This 30m (</w:t>
      </w:r>
      <w:r w:rsidR="006363BD">
        <w:t>98</w:t>
      </w:r>
      <w:r w:rsidRPr="00FF1766">
        <w:t>ft) long freighter lies upright from 53m (1</w:t>
      </w:r>
      <w:r w:rsidR="006363BD">
        <w:t>74</w:t>
      </w:r>
      <w:r w:rsidRPr="00FF1766">
        <w:t xml:space="preserve">ft) and is only partially intact. The aft hold carries trucks and road supplies whilst sake bottles can be found here too. The superstructure is awe-inspiring and covered with brightly </w:t>
      </w:r>
      <w:r w:rsidR="006363BD" w:rsidRPr="00FF1766">
        <w:t>colored</w:t>
      </w:r>
      <w:r w:rsidRPr="00FF1766">
        <w:t xml:space="preserve"> sponges.</w:t>
      </w:r>
    </w:p>
    <w:p w14:paraId="48252CF2" w14:textId="18E5B007" w:rsidR="00FF1766" w:rsidRPr="00FF1766" w:rsidRDefault="00FF1766" w:rsidP="00FF1766">
      <w:proofErr w:type="spellStart"/>
      <w:r w:rsidRPr="00FF1766">
        <w:rPr>
          <w:b/>
          <w:bCs/>
          <w:i/>
          <w:iCs/>
        </w:rPr>
        <w:t>Gosei</w:t>
      </w:r>
      <w:proofErr w:type="spellEnd"/>
      <w:r w:rsidRPr="00FF1766">
        <w:rPr>
          <w:b/>
          <w:bCs/>
          <w:i/>
          <w:iCs/>
        </w:rPr>
        <w:t xml:space="preserve"> Maru </w:t>
      </w:r>
      <w:r w:rsidRPr="00FF1766">
        <w:t xml:space="preserve">- A submarine tender carrying torpedoes starts </w:t>
      </w:r>
      <w:proofErr w:type="gramStart"/>
      <w:r w:rsidRPr="00FF1766">
        <w:t>in</w:t>
      </w:r>
      <w:proofErr w:type="gramEnd"/>
      <w:r w:rsidRPr="00FF1766">
        <w:t xml:space="preserve"> just 3m (1Oft) and drops to 33m (1</w:t>
      </w:r>
      <w:r w:rsidR="00562D0B">
        <w:t>08</w:t>
      </w:r>
      <w:r w:rsidRPr="00FF1766">
        <w:t>ft) within which can be found many personal artifacts, serving as a reminder of those who lost their lives during the battle.</w:t>
      </w:r>
    </w:p>
    <w:p w14:paraId="6D80ECE6" w14:textId="54DB6409" w:rsidR="00FF1766" w:rsidRPr="00FF1766" w:rsidRDefault="00FF1766" w:rsidP="00FF1766">
      <w:r w:rsidRPr="00FF1766">
        <w:rPr>
          <w:b/>
          <w:bCs/>
          <w:i/>
          <w:iCs/>
        </w:rPr>
        <w:t xml:space="preserve">Rio de Janeiro Maru- </w:t>
      </w:r>
      <w:r w:rsidRPr="00FF1766">
        <w:t>140m (4</w:t>
      </w:r>
      <w:r w:rsidR="00562D0B">
        <w:t>6</w:t>
      </w:r>
      <w:r w:rsidRPr="00FF1766">
        <w:t>0ft) long she lays on her port side in 34m (</w:t>
      </w:r>
      <w:r w:rsidR="00562D0B">
        <w:t>111</w:t>
      </w:r>
      <w:r w:rsidRPr="00FF1766">
        <w:t xml:space="preserve">ft). Once a luxury passenger vessel she was converted to a cargo vessel in wartime. Exploration of her holds turns up a range of supplies from beer bottles to guns. The upper deck </w:t>
      </w:r>
      <w:proofErr w:type="gramStart"/>
      <w:r w:rsidRPr="00FF1766">
        <w:t>reaches to</w:t>
      </w:r>
      <w:proofErr w:type="gramEnd"/>
      <w:r w:rsidRPr="00FF1766">
        <w:t xml:space="preserve"> an easily </w:t>
      </w:r>
      <w:r w:rsidR="00287872" w:rsidRPr="00FF1766">
        <w:t>dive able</w:t>
      </w:r>
      <w:r w:rsidRPr="00FF1766">
        <w:t xml:space="preserve"> depth of 1Om (3</w:t>
      </w:r>
      <w:r w:rsidR="00562D0B">
        <w:t>3</w:t>
      </w:r>
      <w:r w:rsidRPr="00FF1766">
        <w:t>ft).</w:t>
      </w:r>
    </w:p>
    <w:p w14:paraId="43A709E0" w14:textId="1FFB21FD" w:rsidR="00FF1766" w:rsidRPr="00FF1766" w:rsidRDefault="00FF1766" w:rsidP="00FF1766">
      <w:r w:rsidRPr="00FF1766">
        <w:rPr>
          <w:b/>
          <w:bCs/>
          <w:i/>
          <w:iCs/>
        </w:rPr>
        <w:t xml:space="preserve">Betty Bomber </w:t>
      </w:r>
      <w:r w:rsidRPr="00FF1766">
        <w:t>- A Mitsubishi G4M "Betty" Bomber lies on the seabed at 20m (</w:t>
      </w:r>
      <w:r w:rsidR="00562D0B">
        <w:t>66</w:t>
      </w:r>
      <w:r w:rsidRPr="00FF1766">
        <w:t>ft) and is surrounded by schooling fish.</w:t>
      </w:r>
    </w:p>
    <w:p w14:paraId="06991468" w14:textId="64451F60" w:rsidR="00FF1766" w:rsidRPr="00FF1766" w:rsidRDefault="00FF1766" w:rsidP="00FF1766">
      <w:r w:rsidRPr="00FF1766">
        <w:rPr>
          <w:b/>
          <w:bCs/>
          <w:i/>
          <w:iCs/>
        </w:rPr>
        <w:t xml:space="preserve">Shark Island- </w:t>
      </w:r>
      <w:r w:rsidRPr="00FF1766">
        <w:t>possibly the most famous reef dive in Truk, is a fantastic cleaning station for reef sharks and at just 18m (60ft) is perfect for some "off-gassing" in the afternoon after a morning of wreck diving.</w:t>
      </w:r>
    </w:p>
    <w:p w14:paraId="33B4F43C" w14:textId="25DCA390" w:rsidR="0022024F" w:rsidRDefault="00FF1766" w:rsidP="00FF1766">
      <w:proofErr w:type="gramStart"/>
      <w:r w:rsidRPr="00FF1766">
        <w:t>The majority of</w:t>
      </w:r>
      <w:proofErr w:type="gramEnd"/>
      <w:r w:rsidRPr="00FF1766">
        <w:t xml:space="preserve"> shipwrecks within </w:t>
      </w:r>
      <w:r>
        <w:t>Chuuk</w:t>
      </w:r>
      <w:r w:rsidRPr="00FF1766">
        <w:t xml:space="preserve"> Lagoon are deemed suitable for recreational divers and offer varying depths for multi-level profiles. Some sites do however lie beyond, or have interesting features deeper than, the </w:t>
      </w:r>
      <w:r w:rsidR="00287872" w:rsidRPr="00FF1766">
        <w:t>recognized</w:t>
      </w:r>
      <w:r w:rsidRPr="00FF1766">
        <w:t xml:space="preserve"> recreational diving depth limit of 40m (130ft). As such they may not be suitable for divers </w:t>
      </w:r>
      <w:proofErr w:type="gramStart"/>
      <w:r w:rsidRPr="00FF1766">
        <w:t>without with</w:t>
      </w:r>
      <w:proofErr w:type="gramEnd"/>
      <w:r w:rsidRPr="00FF1766">
        <w:t xml:space="preserve"> deep diver or technical diving qualifications.</w:t>
      </w:r>
    </w:p>
    <w:p w14:paraId="6E5261B3" w14:textId="77777777" w:rsidR="00422818" w:rsidRDefault="00422818" w:rsidP="00FF1766"/>
    <w:p w14:paraId="2FBD6988" w14:textId="77777777" w:rsidR="00422818" w:rsidRDefault="00422818" w:rsidP="00FF1766"/>
    <w:p w14:paraId="0C07DB01" w14:textId="77777777" w:rsidR="00422818" w:rsidRDefault="00422818" w:rsidP="00FF1766"/>
    <w:p w14:paraId="7C941E81" w14:textId="77777777" w:rsidR="00422818" w:rsidRDefault="00422818" w:rsidP="00FF1766"/>
    <w:p w14:paraId="4EC3EE29" w14:textId="77777777" w:rsidR="00422818" w:rsidRDefault="00422818" w:rsidP="00FF1766"/>
    <w:p w14:paraId="5523ACE3" w14:textId="77777777" w:rsidR="00422818" w:rsidRDefault="00422818" w:rsidP="00FF1766"/>
    <w:p w14:paraId="75D17452" w14:textId="77777777" w:rsidR="00422818" w:rsidRDefault="00422818" w:rsidP="00FF1766"/>
    <w:p w14:paraId="626AB0F3" w14:textId="77777777" w:rsidR="00422818" w:rsidRDefault="00422818" w:rsidP="00FF1766"/>
    <w:p w14:paraId="50F06FCA" w14:textId="77777777" w:rsidR="00FE371F" w:rsidRDefault="00FE371F" w:rsidP="00FF1766"/>
    <w:p w14:paraId="401C7175" w14:textId="77777777" w:rsidR="00FE371F" w:rsidRDefault="00FE371F" w:rsidP="00FF1766"/>
    <w:p w14:paraId="19523899" w14:textId="77777777" w:rsidR="00FE371F" w:rsidRDefault="00FE371F" w:rsidP="00FF1766"/>
    <w:p w14:paraId="1CF20FF4" w14:textId="77777777" w:rsidR="00FE371F" w:rsidRDefault="00FE371F" w:rsidP="00FF1766"/>
    <w:p w14:paraId="28AE92F3" w14:textId="77777777" w:rsidR="00422818" w:rsidRDefault="00422818" w:rsidP="00FF1766"/>
    <w:p w14:paraId="078024E9" w14:textId="77777777" w:rsidR="00422818" w:rsidRPr="00FF1766" w:rsidRDefault="00422818" w:rsidP="00FF1766"/>
    <w:p w14:paraId="1683E202" w14:textId="04C2763C" w:rsidR="00D835AC" w:rsidRPr="00D835AC" w:rsidRDefault="00D835AC" w:rsidP="00D835AC">
      <w:pPr>
        <w:rPr>
          <w:b/>
          <w:bCs/>
          <w:sz w:val="28"/>
          <w:szCs w:val="28"/>
        </w:rPr>
      </w:pPr>
      <w:r w:rsidRPr="00D835AC">
        <w:rPr>
          <w:b/>
          <w:bCs/>
          <w:sz w:val="28"/>
          <w:szCs w:val="28"/>
        </w:rPr>
        <w:t xml:space="preserve">List of ships in Truk </w:t>
      </w:r>
      <w:r w:rsidR="004C206A">
        <w:rPr>
          <w:b/>
          <w:bCs/>
          <w:sz w:val="28"/>
          <w:szCs w:val="28"/>
        </w:rPr>
        <w:t>during Operation Hailstorm -</w:t>
      </w:r>
      <w:r>
        <w:rPr>
          <w:b/>
          <w:bCs/>
          <w:sz w:val="28"/>
          <w:szCs w:val="28"/>
        </w:rPr>
        <w:t xml:space="preserve"> 17-18 Feb 1944</w:t>
      </w:r>
    </w:p>
    <w:p w14:paraId="5C8230AE" w14:textId="3A516DCC" w:rsidR="00D835AC" w:rsidRPr="00D835AC" w:rsidRDefault="00D835AC" w:rsidP="00D835AC">
      <w:pPr>
        <w:rPr>
          <w:b/>
          <w:bCs/>
          <w:u w:val="single"/>
        </w:rPr>
      </w:pPr>
      <w:r w:rsidRPr="00D835AC">
        <w:rPr>
          <w:b/>
          <w:bCs/>
          <w:u w:val="single"/>
        </w:rPr>
        <w:t>Warships</w:t>
      </w:r>
    </w:p>
    <w:p w14:paraId="50A39AE6" w14:textId="5024F592" w:rsidR="00D835AC" w:rsidRPr="00D835AC" w:rsidRDefault="00D835AC" w:rsidP="00D835AC">
      <w:pPr>
        <w:rPr>
          <w:b/>
          <w:bCs/>
        </w:rPr>
      </w:pPr>
      <w:r w:rsidRPr="00D835AC">
        <w:rPr>
          <w:b/>
          <w:bCs/>
        </w:rPr>
        <w:t>Sunk</w:t>
      </w:r>
    </w:p>
    <w:p w14:paraId="2F7A5B72" w14:textId="77777777" w:rsidR="00D835AC" w:rsidRPr="00D835AC" w:rsidRDefault="00D835AC" w:rsidP="00D835AC">
      <w:pPr>
        <w:numPr>
          <w:ilvl w:val="0"/>
          <w:numId w:val="1"/>
        </w:numPr>
      </w:pPr>
      <w:r w:rsidRPr="00D835AC">
        <w:t>Cruiser (CL)</w:t>
      </w:r>
    </w:p>
    <w:p w14:paraId="041301DB" w14:textId="77777777" w:rsidR="00D835AC" w:rsidRPr="00D835AC" w:rsidRDefault="00000000" w:rsidP="00D835AC">
      <w:pPr>
        <w:numPr>
          <w:ilvl w:val="1"/>
          <w:numId w:val="1"/>
        </w:numPr>
      </w:pPr>
      <w:hyperlink r:id="rId15" w:tooltip="Japanese cruiser Katori" w:history="1">
        <w:r w:rsidR="00D835AC" w:rsidRPr="00D835AC">
          <w:rPr>
            <w:rStyle w:val="Hyperlink"/>
            <w:i/>
            <w:iCs/>
          </w:rPr>
          <w:t>Katori</w:t>
        </w:r>
      </w:hyperlink>
      <w:r w:rsidR="00D835AC" w:rsidRPr="00D835AC">
        <w:t> (</w:t>
      </w:r>
      <w:proofErr w:type="spellStart"/>
      <w:r w:rsidR="00D835AC" w:rsidRPr="00D835AC">
        <w:rPr>
          <w:rFonts w:ascii="MS Gothic" w:eastAsia="MS Gothic" w:hAnsi="MS Gothic" w:cs="MS Gothic" w:hint="eastAsia"/>
        </w:rPr>
        <w:t>香取</w:t>
      </w:r>
      <w:proofErr w:type="spellEnd"/>
      <w:r w:rsidR="00D835AC" w:rsidRPr="00D835AC">
        <w:t>) 5,800 tons</w:t>
      </w:r>
    </w:p>
    <w:p w14:paraId="683ACF13" w14:textId="77777777" w:rsidR="00D835AC" w:rsidRPr="00D835AC" w:rsidRDefault="00000000" w:rsidP="00D835AC">
      <w:pPr>
        <w:numPr>
          <w:ilvl w:val="1"/>
          <w:numId w:val="1"/>
        </w:numPr>
      </w:pPr>
      <w:hyperlink r:id="rId16" w:tooltip="Japanese cruiser Naka" w:history="1">
        <w:r w:rsidR="00D835AC" w:rsidRPr="00D835AC">
          <w:rPr>
            <w:rStyle w:val="Hyperlink"/>
            <w:i/>
            <w:iCs/>
          </w:rPr>
          <w:t>Naka</w:t>
        </w:r>
      </w:hyperlink>
      <w:r w:rsidR="00D835AC" w:rsidRPr="00D835AC">
        <w:t> (</w:t>
      </w:r>
      <w:proofErr w:type="spellStart"/>
      <w:r w:rsidR="00D835AC" w:rsidRPr="00D835AC">
        <w:rPr>
          <w:rFonts w:ascii="MS Gothic" w:eastAsia="MS Gothic" w:hAnsi="MS Gothic" w:cs="MS Gothic" w:hint="eastAsia"/>
        </w:rPr>
        <w:t>那珂</w:t>
      </w:r>
      <w:proofErr w:type="spellEnd"/>
      <w:r w:rsidR="00D835AC" w:rsidRPr="00D835AC">
        <w:t>) 5,195 tons</w:t>
      </w:r>
    </w:p>
    <w:p w14:paraId="332705A9" w14:textId="77777777" w:rsidR="00D835AC" w:rsidRPr="00D835AC" w:rsidRDefault="00D835AC" w:rsidP="00D835AC">
      <w:pPr>
        <w:numPr>
          <w:ilvl w:val="0"/>
          <w:numId w:val="1"/>
        </w:numPr>
      </w:pPr>
      <w:r w:rsidRPr="00D835AC">
        <w:t>Destroyer (DD)</w:t>
      </w:r>
    </w:p>
    <w:p w14:paraId="7B110499" w14:textId="77777777" w:rsidR="00D835AC" w:rsidRPr="00D835AC" w:rsidRDefault="00D835AC" w:rsidP="00D835AC">
      <w:pPr>
        <w:numPr>
          <w:ilvl w:val="1"/>
          <w:numId w:val="1"/>
        </w:numPr>
      </w:pPr>
      <w:r w:rsidRPr="00D835AC">
        <w:t>1 modern</w:t>
      </w:r>
    </w:p>
    <w:p w14:paraId="56EA6A7A" w14:textId="77777777" w:rsidR="00D835AC" w:rsidRPr="00D835AC" w:rsidRDefault="00000000" w:rsidP="00D835AC">
      <w:pPr>
        <w:numPr>
          <w:ilvl w:val="2"/>
          <w:numId w:val="1"/>
        </w:numPr>
      </w:pPr>
      <w:hyperlink r:id="rId17" w:tooltip="Japanese destroyer Maikaze" w:history="1">
        <w:proofErr w:type="spellStart"/>
        <w:r w:rsidR="00D835AC" w:rsidRPr="00D835AC">
          <w:rPr>
            <w:rStyle w:val="Hyperlink"/>
            <w:i/>
            <w:iCs/>
          </w:rPr>
          <w:t>Maikaze</w:t>
        </w:r>
        <w:proofErr w:type="spellEnd"/>
      </w:hyperlink>
      <w:r w:rsidR="00D835AC" w:rsidRPr="00D835AC">
        <w:t> (</w:t>
      </w:r>
      <w:proofErr w:type="spellStart"/>
      <w:r w:rsidR="00D835AC" w:rsidRPr="00D835AC">
        <w:rPr>
          <w:rFonts w:ascii="MS Gothic" w:eastAsia="MS Gothic" w:hAnsi="MS Gothic" w:cs="MS Gothic" w:hint="eastAsia"/>
        </w:rPr>
        <w:t>舞風</w:t>
      </w:r>
      <w:proofErr w:type="spellEnd"/>
      <w:r w:rsidR="00D835AC" w:rsidRPr="00D835AC">
        <w:t xml:space="preserve">) </w:t>
      </w:r>
      <w:proofErr w:type="spellStart"/>
      <w:r w:rsidR="00D835AC" w:rsidRPr="00D835AC">
        <w:rPr>
          <w:rFonts w:ascii="MS Gothic" w:eastAsia="MS Gothic" w:hAnsi="MS Gothic" w:cs="MS Gothic" w:hint="eastAsia"/>
        </w:rPr>
        <w:t>陽炎型</w:t>
      </w:r>
      <w:proofErr w:type="spellEnd"/>
      <w:r w:rsidR="00D835AC" w:rsidRPr="00D835AC">
        <w:t xml:space="preserve"> 2,000 tons</w:t>
      </w:r>
    </w:p>
    <w:p w14:paraId="7A039EC3" w14:textId="77777777" w:rsidR="00D835AC" w:rsidRPr="00D835AC" w:rsidRDefault="00D835AC" w:rsidP="00D835AC">
      <w:pPr>
        <w:numPr>
          <w:ilvl w:val="1"/>
          <w:numId w:val="1"/>
        </w:numPr>
      </w:pPr>
      <w:r w:rsidRPr="00D835AC">
        <w:t>3 obsolescent</w:t>
      </w:r>
    </w:p>
    <w:p w14:paraId="77EE93E0" w14:textId="77777777" w:rsidR="00D835AC" w:rsidRPr="00D835AC" w:rsidRDefault="00000000" w:rsidP="00D835AC">
      <w:pPr>
        <w:numPr>
          <w:ilvl w:val="2"/>
          <w:numId w:val="1"/>
        </w:numPr>
      </w:pPr>
      <w:hyperlink r:id="rId18" w:tooltip="Japanese destroyer Fumizuki (1926)" w:history="1">
        <w:proofErr w:type="spellStart"/>
        <w:r w:rsidR="00D835AC" w:rsidRPr="00D835AC">
          <w:rPr>
            <w:rStyle w:val="Hyperlink"/>
            <w:i/>
            <w:iCs/>
          </w:rPr>
          <w:t>Fumizuki</w:t>
        </w:r>
        <w:proofErr w:type="spellEnd"/>
      </w:hyperlink>
      <w:r w:rsidR="00D835AC" w:rsidRPr="00D835AC">
        <w:t> (</w:t>
      </w:r>
      <w:proofErr w:type="spellStart"/>
      <w:r w:rsidR="00D835AC" w:rsidRPr="00D835AC">
        <w:rPr>
          <w:rFonts w:ascii="MS Gothic" w:eastAsia="MS Gothic" w:hAnsi="MS Gothic" w:cs="MS Gothic" w:hint="eastAsia"/>
        </w:rPr>
        <w:t>文月</w:t>
      </w:r>
      <w:proofErr w:type="spellEnd"/>
      <w:r w:rsidR="00D835AC" w:rsidRPr="00D835AC">
        <w:t xml:space="preserve">) </w:t>
      </w:r>
      <w:proofErr w:type="spellStart"/>
      <w:r w:rsidR="00D835AC" w:rsidRPr="00D835AC">
        <w:rPr>
          <w:rFonts w:ascii="MS Gothic" w:eastAsia="MS Gothic" w:hAnsi="MS Gothic" w:cs="MS Gothic" w:hint="eastAsia"/>
        </w:rPr>
        <w:t>睦月型</w:t>
      </w:r>
      <w:proofErr w:type="spellEnd"/>
      <w:r w:rsidR="00D835AC" w:rsidRPr="00D835AC">
        <w:t xml:space="preserve"> 1,320 tons</w:t>
      </w:r>
    </w:p>
    <w:p w14:paraId="16ABEE17" w14:textId="77777777" w:rsidR="00D835AC" w:rsidRPr="00D835AC" w:rsidRDefault="00000000" w:rsidP="00D835AC">
      <w:pPr>
        <w:numPr>
          <w:ilvl w:val="2"/>
          <w:numId w:val="1"/>
        </w:numPr>
      </w:pPr>
      <w:hyperlink r:id="rId19" w:tooltip="Japanese destroyer Oite (1924)" w:history="1">
        <w:proofErr w:type="spellStart"/>
        <w:r w:rsidR="00D835AC" w:rsidRPr="00D835AC">
          <w:rPr>
            <w:rStyle w:val="Hyperlink"/>
            <w:i/>
            <w:iCs/>
          </w:rPr>
          <w:t>Oite</w:t>
        </w:r>
        <w:proofErr w:type="spellEnd"/>
      </w:hyperlink>
      <w:r w:rsidR="00D835AC" w:rsidRPr="00D835AC">
        <w:t> (</w:t>
      </w:r>
      <w:proofErr w:type="spellStart"/>
      <w:r w:rsidR="00D835AC" w:rsidRPr="00D835AC">
        <w:rPr>
          <w:rFonts w:ascii="MS Gothic" w:eastAsia="MS Gothic" w:hAnsi="MS Gothic" w:cs="MS Gothic" w:hint="eastAsia"/>
        </w:rPr>
        <w:t>追風</w:t>
      </w:r>
      <w:proofErr w:type="spellEnd"/>
      <w:r w:rsidR="00D835AC" w:rsidRPr="00D835AC">
        <w:t xml:space="preserve">) </w:t>
      </w:r>
      <w:proofErr w:type="spellStart"/>
      <w:r w:rsidR="00D835AC" w:rsidRPr="00D835AC">
        <w:rPr>
          <w:rFonts w:ascii="MS Gothic" w:eastAsia="MS Gothic" w:hAnsi="MS Gothic" w:cs="MS Gothic" w:hint="eastAsia"/>
        </w:rPr>
        <w:t>神風型</w:t>
      </w:r>
      <w:proofErr w:type="spellEnd"/>
      <w:r w:rsidR="00D835AC" w:rsidRPr="00D835AC">
        <w:t xml:space="preserve"> 1,270 tons</w:t>
      </w:r>
    </w:p>
    <w:p w14:paraId="5CD9A99E" w14:textId="77777777" w:rsidR="00D835AC" w:rsidRPr="00D835AC" w:rsidRDefault="00000000" w:rsidP="00D835AC">
      <w:pPr>
        <w:numPr>
          <w:ilvl w:val="2"/>
          <w:numId w:val="1"/>
        </w:numPr>
      </w:pPr>
      <w:hyperlink r:id="rId20" w:tooltip="Japanese destroyer Tachikaze (1921)" w:history="1">
        <w:proofErr w:type="spellStart"/>
        <w:r w:rsidR="00D835AC" w:rsidRPr="00D835AC">
          <w:rPr>
            <w:rStyle w:val="Hyperlink"/>
            <w:i/>
            <w:iCs/>
          </w:rPr>
          <w:t>Tachikaze</w:t>
        </w:r>
        <w:proofErr w:type="spellEnd"/>
      </w:hyperlink>
      <w:r w:rsidR="00D835AC" w:rsidRPr="00D835AC">
        <w:t> (</w:t>
      </w:r>
      <w:proofErr w:type="spellStart"/>
      <w:r w:rsidR="00D835AC" w:rsidRPr="00D835AC">
        <w:rPr>
          <w:rFonts w:ascii="MS Gothic" w:eastAsia="MS Gothic" w:hAnsi="MS Gothic" w:cs="MS Gothic" w:hint="eastAsia"/>
        </w:rPr>
        <w:t>太刀風</w:t>
      </w:r>
      <w:proofErr w:type="spellEnd"/>
      <w:r w:rsidR="00D835AC" w:rsidRPr="00D835AC">
        <w:t xml:space="preserve">) </w:t>
      </w:r>
      <w:proofErr w:type="spellStart"/>
      <w:r w:rsidR="00D835AC" w:rsidRPr="00D835AC">
        <w:rPr>
          <w:rFonts w:ascii="MS Gothic" w:eastAsia="MS Gothic" w:hAnsi="MS Gothic" w:cs="MS Gothic" w:hint="eastAsia"/>
        </w:rPr>
        <w:t>峯風型</w:t>
      </w:r>
      <w:proofErr w:type="spellEnd"/>
      <w:r w:rsidR="00D835AC" w:rsidRPr="00D835AC">
        <w:t xml:space="preserve"> 1,215 tons</w:t>
      </w:r>
    </w:p>
    <w:p w14:paraId="254CF442" w14:textId="77777777" w:rsidR="00D835AC" w:rsidRPr="00D835AC" w:rsidRDefault="00D835AC" w:rsidP="00D835AC">
      <w:pPr>
        <w:numPr>
          <w:ilvl w:val="0"/>
          <w:numId w:val="1"/>
        </w:numPr>
      </w:pPr>
      <w:r w:rsidRPr="00D835AC">
        <w:t>Submarine chaser</w:t>
      </w:r>
    </w:p>
    <w:p w14:paraId="144343FF" w14:textId="77777777" w:rsidR="00D835AC" w:rsidRPr="00D835AC" w:rsidRDefault="00000000" w:rsidP="00D835AC">
      <w:pPr>
        <w:numPr>
          <w:ilvl w:val="1"/>
          <w:numId w:val="1"/>
        </w:numPr>
      </w:pPr>
      <w:hyperlink r:id="rId21" w:tooltip="Japanese submarine chaser CH-29 (page does not exist)" w:history="1">
        <w:r w:rsidR="00D835AC" w:rsidRPr="00D835AC">
          <w:rPr>
            <w:rStyle w:val="Hyperlink"/>
            <w:i/>
            <w:iCs/>
          </w:rPr>
          <w:t>CH-29</w:t>
        </w:r>
      </w:hyperlink>
      <w:r w:rsidR="00D835AC" w:rsidRPr="00D835AC">
        <w:t>, 440 tons</w:t>
      </w:r>
    </w:p>
    <w:p w14:paraId="73945411" w14:textId="77777777" w:rsidR="00D835AC" w:rsidRPr="00D835AC" w:rsidRDefault="00000000" w:rsidP="00D835AC">
      <w:pPr>
        <w:numPr>
          <w:ilvl w:val="1"/>
          <w:numId w:val="1"/>
        </w:numPr>
      </w:pPr>
      <w:hyperlink r:id="rId22" w:tooltip="Japanese submarine chaser CH-24" w:history="1">
        <w:r w:rsidR="00D835AC" w:rsidRPr="00D835AC">
          <w:rPr>
            <w:rStyle w:val="Hyperlink"/>
            <w:i/>
            <w:iCs/>
          </w:rPr>
          <w:t>CH-24</w:t>
        </w:r>
      </w:hyperlink>
      <w:r w:rsidR="00D835AC" w:rsidRPr="00D835AC">
        <w:t>, 440 tons</w:t>
      </w:r>
    </w:p>
    <w:p w14:paraId="1C6A067D" w14:textId="77777777" w:rsidR="00D835AC" w:rsidRPr="00D835AC" w:rsidRDefault="00D835AC" w:rsidP="00D835AC">
      <w:pPr>
        <w:numPr>
          <w:ilvl w:val="0"/>
          <w:numId w:val="1"/>
        </w:numPr>
      </w:pPr>
      <w:r w:rsidRPr="00D835AC">
        <w:lastRenderedPageBreak/>
        <w:t>Auxiliary submarine chaser </w:t>
      </w:r>
      <w:proofErr w:type="spellStart"/>
      <w:r w:rsidRPr="00D835AC">
        <w:rPr>
          <w:i/>
          <w:iCs/>
        </w:rPr>
        <w:t>Shonan</w:t>
      </w:r>
      <w:proofErr w:type="spellEnd"/>
      <w:r w:rsidRPr="00D835AC">
        <w:rPr>
          <w:i/>
          <w:iCs/>
        </w:rPr>
        <w:t xml:space="preserve"> Maru</w:t>
      </w:r>
      <w:r w:rsidRPr="00D835AC">
        <w:t> #15 (</w:t>
      </w:r>
      <w:r w:rsidRPr="00D835AC">
        <w:rPr>
          <w:rFonts w:ascii="MS Gothic" w:eastAsia="MS Gothic" w:hAnsi="MS Gothic" w:cs="MS Gothic" w:hint="eastAsia"/>
        </w:rPr>
        <w:t>第</w:t>
      </w:r>
      <w:r w:rsidRPr="00D835AC">
        <w:t>15</w:t>
      </w:r>
      <w:r w:rsidRPr="00D835AC">
        <w:rPr>
          <w:rFonts w:ascii="MS Gothic" w:eastAsia="MS Gothic" w:hAnsi="MS Gothic" w:cs="MS Gothic" w:hint="eastAsia"/>
        </w:rPr>
        <w:t>昭南丸</w:t>
      </w:r>
      <w:r w:rsidRPr="00D835AC">
        <w:t>), 355 tons</w:t>
      </w:r>
    </w:p>
    <w:p w14:paraId="2A87BC0F" w14:textId="77777777" w:rsidR="00D835AC" w:rsidRPr="00D835AC" w:rsidRDefault="00D835AC" w:rsidP="00D835AC">
      <w:pPr>
        <w:numPr>
          <w:ilvl w:val="0"/>
          <w:numId w:val="1"/>
        </w:numPr>
      </w:pPr>
      <w:r w:rsidRPr="00D835AC">
        <w:t>Motor torpedo boat #10, 85 tons</w:t>
      </w:r>
    </w:p>
    <w:p w14:paraId="34464C57" w14:textId="32F2F465" w:rsidR="00D835AC" w:rsidRPr="00D835AC" w:rsidRDefault="00D835AC" w:rsidP="00D835AC">
      <w:pPr>
        <w:rPr>
          <w:b/>
          <w:bCs/>
        </w:rPr>
      </w:pPr>
      <w:r w:rsidRPr="00D835AC">
        <w:rPr>
          <w:b/>
          <w:bCs/>
        </w:rPr>
        <w:t>Damaged</w:t>
      </w:r>
    </w:p>
    <w:p w14:paraId="07EB64A0" w14:textId="77777777" w:rsidR="00D835AC" w:rsidRPr="00D835AC" w:rsidRDefault="00D835AC" w:rsidP="00D835AC">
      <w:pPr>
        <w:numPr>
          <w:ilvl w:val="0"/>
          <w:numId w:val="2"/>
        </w:numPr>
      </w:pPr>
      <w:r w:rsidRPr="00D835AC">
        <w:t>Repair ship </w:t>
      </w:r>
      <w:hyperlink r:id="rId23" w:tooltip="Japanese repair ship Akashi" w:history="1">
        <w:r w:rsidRPr="00D835AC">
          <w:rPr>
            <w:rStyle w:val="Hyperlink"/>
            <w:i/>
            <w:iCs/>
          </w:rPr>
          <w:t>Akashi</w:t>
        </w:r>
      </w:hyperlink>
      <w:r w:rsidRPr="00D835AC">
        <w:t> (</w:t>
      </w:r>
      <w:proofErr w:type="spellStart"/>
      <w:r w:rsidRPr="00D835AC">
        <w:rPr>
          <w:rFonts w:ascii="MS Gothic" w:eastAsia="MS Gothic" w:hAnsi="MS Gothic" w:cs="MS Gothic" w:hint="eastAsia"/>
        </w:rPr>
        <w:t>明石</w:t>
      </w:r>
      <w:proofErr w:type="spellEnd"/>
      <w:r w:rsidRPr="00D835AC">
        <w:t>) 10,500 tons</w:t>
      </w:r>
    </w:p>
    <w:p w14:paraId="6C7FF862" w14:textId="77777777" w:rsidR="00D835AC" w:rsidRPr="00D835AC" w:rsidRDefault="00D835AC" w:rsidP="00D835AC">
      <w:pPr>
        <w:numPr>
          <w:ilvl w:val="0"/>
          <w:numId w:val="2"/>
        </w:numPr>
      </w:pPr>
      <w:r w:rsidRPr="00D835AC">
        <w:t>Seaplane tender </w:t>
      </w:r>
      <w:proofErr w:type="spellStart"/>
      <w:r w:rsidRPr="00D835AC">
        <w:fldChar w:fldCharType="begin"/>
      </w:r>
      <w:r w:rsidRPr="00D835AC">
        <w:instrText>HYPERLINK "https://en.wikipedia.org/wiki/Japanese_seaplane_tender_Akitsushima" \o "Japanese seaplane tender Akitsushima"</w:instrText>
      </w:r>
      <w:r w:rsidRPr="00D835AC">
        <w:fldChar w:fldCharType="separate"/>
      </w:r>
      <w:r w:rsidRPr="00D835AC">
        <w:rPr>
          <w:rStyle w:val="Hyperlink"/>
          <w:i/>
          <w:iCs/>
        </w:rPr>
        <w:t>Akitsushima</w:t>
      </w:r>
      <w:proofErr w:type="spellEnd"/>
      <w:r w:rsidRPr="00D835AC">
        <w:fldChar w:fldCharType="end"/>
      </w:r>
      <w:r w:rsidRPr="00D835AC">
        <w:t> (</w:t>
      </w:r>
      <w:proofErr w:type="spellStart"/>
      <w:r w:rsidRPr="00D835AC">
        <w:rPr>
          <w:rFonts w:ascii="MS Gothic" w:eastAsia="MS Gothic" w:hAnsi="MS Gothic" w:cs="MS Gothic" w:hint="eastAsia"/>
        </w:rPr>
        <w:t>秋津洲</w:t>
      </w:r>
      <w:proofErr w:type="spellEnd"/>
      <w:r w:rsidRPr="00D835AC">
        <w:t>) 4,650 tons</w:t>
      </w:r>
    </w:p>
    <w:p w14:paraId="0468B287" w14:textId="77777777" w:rsidR="00D835AC" w:rsidRPr="00D835AC" w:rsidRDefault="00D835AC" w:rsidP="00D835AC">
      <w:pPr>
        <w:numPr>
          <w:ilvl w:val="0"/>
          <w:numId w:val="2"/>
        </w:numPr>
      </w:pPr>
      <w:r w:rsidRPr="00D835AC">
        <w:t>Destroyer (DD)</w:t>
      </w:r>
    </w:p>
    <w:p w14:paraId="3F95A050" w14:textId="77777777" w:rsidR="00D835AC" w:rsidRPr="00D835AC" w:rsidRDefault="00000000" w:rsidP="00D835AC">
      <w:pPr>
        <w:numPr>
          <w:ilvl w:val="1"/>
          <w:numId w:val="2"/>
        </w:numPr>
      </w:pPr>
      <w:hyperlink r:id="rId24" w:tooltip="Japanese destroyer Matsukaze (1923)" w:history="1">
        <w:proofErr w:type="spellStart"/>
        <w:r w:rsidR="00D835AC" w:rsidRPr="00D835AC">
          <w:rPr>
            <w:rStyle w:val="Hyperlink"/>
            <w:i/>
            <w:iCs/>
          </w:rPr>
          <w:t>Matsukaze</w:t>
        </w:r>
        <w:proofErr w:type="spellEnd"/>
      </w:hyperlink>
      <w:r w:rsidR="00D835AC" w:rsidRPr="00D835AC">
        <w:t> (</w:t>
      </w:r>
      <w:proofErr w:type="spellStart"/>
      <w:r w:rsidR="00D835AC" w:rsidRPr="00D835AC">
        <w:rPr>
          <w:rFonts w:ascii="MS Gothic" w:eastAsia="MS Gothic" w:hAnsi="MS Gothic" w:cs="MS Gothic" w:hint="eastAsia"/>
        </w:rPr>
        <w:t>松風</w:t>
      </w:r>
      <w:proofErr w:type="spellEnd"/>
      <w:r w:rsidR="00D835AC" w:rsidRPr="00D835AC">
        <w:t xml:space="preserve">) </w:t>
      </w:r>
      <w:proofErr w:type="spellStart"/>
      <w:r w:rsidR="00D835AC" w:rsidRPr="00D835AC">
        <w:rPr>
          <w:rFonts w:ascii="MS Gothic" w:eastAsia="MS Gothic" w:hAnsi="MS Gothic" w:cs="MS Gothic" w:hint="eastAsia"/>
        </w:rPr>
        <w:t>神風型</w:t>
      </w:r>
      <w:proofErr w:type="spellEnd"/>
      <w:r w:rsidR="00D835AC" w:rsidRPr="00D835AC">
        <w:t xml:space="preserve"> 1,400 tons</w:t>
      </w:r>
    </w:p>
    <w:p w14:paraId="6A33EA89" w14:textId="77777777" w:rsidR="00D835AC" w:rsidRPr="00D835AC" w:rsidRDefault="00000000" w:rsidP="00D835AC">
      <w:pPr>
        <w:numPr>
          <w:ilvl w:val="1"/>
          <w:numId w:val="2"/>
        </w:numPr>
      </w:pPr>
      <w:hyperlink r:id="rId25" w:tooltip="Japanese destroyer Shigure (1935)" w:history="1">
        <w:proofErr w:type="spellStart"/>
        <w:r w:rsidR="00D835AC" w:rsidRPr="00D835AC">
          <w:rPr>
            <w:rStyle w:val="Hyperlink"/>
            <w:i/>
            <w:iCs/>
          </w:rPr>
          <w:t>Shigure</w:t>
        </w:r>
        <w:proofErr w:type="spellEnd"/>
      </w:hyperlink>
      <w:r w:rsidR="00D835AC" w:rsidRPr="00D835AC">
        <w:t> (</w:t>
      </w:r>
      <w:proofErr w:type="spellStart"/>
      <w:r w:rsidR="00D835AC" w:rsidRPr="00D835AC">
        <w:rPr>
          <w:rFonts w:ascii="MS Gothic" w:eastAsia="MS Gothic" w:hAnsi="MS Gothic" w:cs="MS Gothic" w:hint="eastAsia"/>
        </w:rPr>
        <w:t>時雨</w:t>
      </w:r>
      <w:proofErr w:type="spellEnd"/>
      <w:r w:rsidR="00D835AC" w:rsidRPr="00D835AC">
        <w:t xml:space="preserve">) </w:t>
      </w:r>
      <w:proofErr w:type="spellStart"/>
      <w:r w:rsidR="00D835AC" w:rsidRPr="00D835AC">
        <w:rPr>
          <w:rFonts w:ascii="MS Gothic" w:eastAsia="MS Gothic" w:hAnsi="MS Gothic" w:cs="MS Gothic" w:hint="eastAsia"/>
        </w:rPr>
        <w:t>白露型</w:t>
      </w:r>
      <w:proofErr w:type="spellEnd"/>
      <w:r w:rsidR="00D835AC" w:rsidRPr="00D835AC">
        <w:t xml:space="preserve"> 1,685 tons</w:t>
      </w:r>
    </w:p>
    <w:p w14:paraId="64B982ED" w14:textId="77777777" w:rsidR="00D835AC" w:rsidRPr="00D835AC" w:rsidRDefault="00D835AC" w:rsidP="00D835AC">
      <w:pPr>
        <w:numPr>
          <w:ilvl w:val="0"/>
          <w:numId w:val="2"/>
        </w:numPr>
      </w:pPr>
      <w:r w:rsidRPr="00D835AC">
        <w:t>Submarine</w:t>
      </w:r>
    </w:p>
    <w:p w14:paraId="3BE0B349" w14:textId="77777777" w:rsidR="00D835AC" w:rsidRPr="00D835AC" w:rsidRDefault="00000000" w:rsidP="00D835AC">
      <w:pPr>
        <w:numPr>
          <w:ilvl w:val="1"/>
          <w:numId w:val="2"/>
        </w:numPr>
      </w:pPr>
      <w:hyperlink r:id="rId26" w:tooltip="Japanese submarine I-10" w:history="1">
        <w:r w:rsidR="00D835AC" w:rsidRPr="00D835AC">
          <w:rPr>
            <w:rStyle w:val="Hyperlink"/>
            <w:i/>
            <w:iCs/>
          </w:rPr>
          <w:t>I-10</w:t>
        </w:r>
      </w:hyperlink>
      <w:r w:rsidR="00D835AC" w:rsidRPr="00D835AC">
        <w:t> (</w:t>
      </w:r>
      <w:r w:rsidR="00D835AC" w:rsidRPr="00D835AC">
        <w:rPr>
          <w:rFonts w:ascii="MS Gothic" w:eastAsia="MS Gothic" w:hAnsi="MS Gothic" w:cs="MS Gothic" w:hint="eastAsia"/>
        </w:rPr>
        <w:t>伊</w:t>
      </w:r>
      <w:r w:rsidR="00D835AC" w:rsidRPr="00D835AC">
        <w:t>10), 2,919 tons</w:t>
      </w:r>
    </w:p>
    <w:p w14:paraId="364AD4A8" w14:textId="77777777" w:rsidR="00D835AC" w:rsidRPr="00D835AC" w:rsidRDefault="00000000" w:rsidP="00D835AC">
      <w:pPr>
        <w:numPr>
          <w:ilvl w:val="1"/>
          <w:numId w:val="2"/>
        </w:numPr>
      </w:pPr>
      <w:hyperlink r:id="rId27" w:tooltip="Japanese submarine Ro-42" w:history="1">
        <w:r w:rsidR="00D835AC" w:rsidRPr="00D835AC">
          <w:rPr>
            <w:rStyle w:val="Hyperlink"/>
            <w:i/>
            <w:iCs/>
          </w:rPr>
          <w:t>RO-42</w:t>
        </w:r>
      </w:hyperlink>
      <w:r w:rsidR="00D835AC" w:rsidRPr="00D835AC">
        <w:t>, 1,115 tons</w:t>
      </w:r>
    </w:p>
    <w:p w14:paraId="6FCD0267" w14:textId="357B4394" w:rsidR="00D835AC" w:rsidRPr="00D835AC" w:rsidRDefault="00D835AC" w:rsidP="00D835AC">
      <w:pPr>
        <w:numPr>
          <w:ilvl w:val="0"/>
          <w:numId w:val="2"/>
        </w:numPr>
      </w:pPr>
      <w:r w:rsidRPr="00D835AC">
        <w:t>Submarine chaser </w:t>
      </w:r>
      <w:hyperlink r:id="rId28" w:history="1">
        <w:r w:rsidRPr="00D835AC">
          <w:rPr>
            <w:rStyle w:val="Hyperlink"/>
            <w:i/>
            <w:iCs/>
          </w:rPr>
          <w:t>CH-</w:t>
        </w:r>
        <w:r w:rsidR="00366C24" w:rsidRPr="00A637F9">
          <w:rPr>
            <w:rStyle w:val="Hyperlink"/>
            <w:i/>
            <w:iCs/>
          </w:rPr>
          <w:t>33</w:t>
        </w:r>
      </w:hyperlink>
      <w:r w:rsidR="00A637F9">
        <w:rPr>
          <w:i/>
          <w:iCs/>
        </w:rPr>
        <w:t xml:space="preserve">, </w:t>
      </w:r>
      <w:r w:rsidR="00A637F9" w:rsidRPr="00A637F9">
        <w:t>440 tons</w:t>
      </w:r>
    </w:p>
    <w:p w14:paraId="26E20D4D" w14:textId="77777777" w:rsidR="00D835AC" w:rsidRPr="00D835AC" w:rsidRDefault="00D835AC" w:rsidP="00D835AC">
      <w:pPr>
        <w:numPr>
          <w:ilvl w:val="0"/>
          <w:numId w:val="2"/>
        </w:numPr>
      </w:pPr>
      <w:r w:rsidRPr="00D835AC">
        <w:t>Target ship </w:t>
      </w:r>
      <w:proofErr w:type="spellStart"/>
      <w:r w:rsidRPr="00D835AC">
        <w:fldChar w:fldCharType="begin"/>
      </w:r>
      <w:r w:rsidRPr="00D835AC">
        <w:instrText>HYPERLINK "https://en.wikipedia.org/wiki/Japanese_target_ship_Hakachi" \o "Japanese target ship Hakachi"</w:instrText>
      </w:r>
      <w:r w:rsidRPr="00D835AC">
        <w:fldChar w:fldCharType="separate"/>
      </w:r>
      <w:r w:rsidRPr="00D835AC">
        <w:rPr>
          <w:rStyle w:val="Hyperlink"/>
          <w:i/>
          <w:iCs/>
        </w:rPr>
        <w:t>Hakachi</w:t>
      </w:r>
      <w:proofErr w:type="spellEnd"/>
      <w:r w:rsidRPr="00D835AC">
        <w:fldChar w:fldCharType="end"/>
      </w:r>
      <w:r w:rsidRPr="00D835AC">
        <w:t> (</w:t>
      </w:r>
      <w:proofErr w:type="spellStart"/>
      <w:r w:rsidRPr="00D835AC">
        <w:rPr>
          <w:rFonts w:ascii="MS Gothic" w:eastAsia="MS Gothic" w:hAnsi="MS Gothic" w:cs="MS Gothic" w:hint="eastAsia"/>
        </w:rPr>
        <w:t>波勝</w:t>
      </w:r>
      <w:proofErr w:type="spellEnd"/>
      <w:r w:rsidRPr="00D835AC">
        <w:t>) 1,641 tons</w:t>
      </w:r>
    </w:p>
    <w:p w14:paraId="5C339066" w14:textId="77777777" w:rsidR="00D835AC" w:rsidRDefault="00D835AC" w:rsidP="00D835AC">
      <w:pPr>
        <w:rPr>
          <w:b/>
          <w:bCs/>
        </w:rPr>
      </w:pPr>
    </w:p>
    <w:p w14:paraId="4924FB65" w14:textId="4541DCEF" w:rsidR="00D835AC" w:rsidRPr="00D835AC" w:rsidRDefault="00D835AC" w:rsidP="00D835AC">
      <w:pPr>
        <w:rPr>
          <w:b/>
          <w:bCs/>
          <w:u w:val="single"/>
        </w:rPr>
      </w:pPr>
      <w:r w:rsidRPr="00D835AC">
        <w:rPr>
          <w:b/>
          <w:bCs/>
          <w:u w:val="single"/>
        </w:rPr>
        <w:t>Merchant ships</w:t>
      </w:r>
    </w:p>
    <w:p w14:paraId="1AC140F4" w14:textId="05CDDB8D" w:rsidR="00D835AC" w:rsidRPr="00D835AC" w:rsidRDefault="00D835AC" w:rsidP="00D835AC">
      <w:pPr>
        <w:rPr>
          <w:b/>
          <w:bCs/>
        </w:rPr>
      </w:pPr>
      <w:r w:rsidRPr="00D835AC">
        <w:rPr>
          <w:b/>
          <w:bCs/>
        </w:rPr>
        <w:t>Sunk</w:t>
      </w:r>
    </w:p>
    <w:p w14:paraId="02E5913C" w14:textId="77777777" w:rsidR="00D835AC" w:rsidRPr="00D835AC" w:rsidRDefault="00D835AC" w:rsidP="00D835AC">
      <w:pPr>
        <w:numPr>
          <w:ilvl w:val="0"/>
          <w:numId w:val="3"/>
        </w:numPr>
      </w:pPr>
      <w:r w:rsidRPr="00D835AC">
        <w:t>Auxiliary cruiser</w:t>
      </w:r>
    </w:p>
    <w:p w14:paraId="3C014DF0" w14:textId="77777777" w:rsidR="00D835AC" w:rsidRPr="00D835AC" w:rsidRDefault="00000000" w:rsidP="00D835AC">
      <w:pPr>
        <w:numPr>
          <w:ilvl w:val="1"/>
          <w:numId w:val="3"/>
        </w:numPr>
      </w:pPr>
      <w:hyperlink r:id="rId29" w:tooltip="Aikoku Maru (1940)" w:history="1">
        <w:proofErr w:type="spellStart"/>
        <w:r w:rsidR="00D835AC" w:rsidRPr="00D835AC">
          <w:rPr>
            <w:rStyle w:val="Hyperlink"/>
            <w:i/>
            <w:iCs/>
          </w:rPr>
          <w:t>Aikoku</w:t>
        </w:r>
        <w:proofErr w:type="spellEnd"/>
        <w:r w:rsidR="00D835AC" w:rsidRPr="00D835AC">
          <w:rPr>
            <w:rStyle w:val="Hyperlink"/>
            <w:i/>
            <w:iCs/>
          </w:rPr>
          <w:t xml:space="preserve"> Maru</w:t>
        </w:r>
      </w:hyperlink>
      <w:r w:rsidR="00D835AC" w:rsidRPr="00D835AC">
        <w:t> (</w:t>
      </w:r>
      <w:proofErr w:type="spellStart"/>
      <w:r w:rsidR="00D835AC" w:rsidRPr="00D835AC">
        <w:rPr>
          <w:rFonts w:ascii="MS Gothic" w:eastAsia="MS Gothic" w:hAnsi="MS Gothic" w:cs="MS Gothic" w:hint="eastAsia"/>
        </w:rPr>
        <w:t>愛国丸</w:t>
      </w:r>
      <w:proofErr w:type="spellEnd"/>
      <w:r w:rsidR="00D835AC" w:rsidRPr="00D835AC">
        <w:t>) 10,348 tons</w:t>
      </w:r>
    </w:p>
    <w:p w14:paraId="1917D14D" w14:textId="77777777" w:rsidR="00D835AC" w:rsidRPr="00D835AC" w:rsidRDefault="00000000" w:rsidP="00D835AC">
      <w:pPr>
        <w:numPr>
          <w:ilvl w:val="1"/>
          <w:numId w:val="3"/>
        </w:numPr>
      </w:pPr>
      <w:hyperlink r:id="rId30" w:tooltip="Akagi Maru" w:history="1">
        <w:r w:rsidR="00D835AC" w:rsidRPr="00D835AC">
          <w:rPr>
            <w:rStyle w:val="Hyperlink"/>
            <w:i/>
            <w:iCs/>
          </w:rPr>
          <w:t>Akagi Maru</w:t>
        </w:r>
      </w:hyperlink>
      <w:r w:rsidR="00D835AC" w:rsidRPr="00D835AC">
        <w:t> (</w:t>
      </w:r>
      <w:proofErr w:type="spellStart"/>
      <w:r w:rsidR="00D835AC" w:rsidRPr="00D835AC">
        <w:rPr>
          <w:rFonts w:ascii="MS Gothic" w:eastAsia="MS Gothic" w:hAnsi="MS Gothic" w:cs="MS Gothic" w:hint="eastAsia"/>
        </w:rPr>
        <w:t>赤城丸</w:t>
      </w:r>
      <w:proofErr w:type="spellEnd"/>
      <w:r w:rsidR="00D835AC" w:rsidRPr="00D835AC">
        <w:t>) 7,367 tons</w:t>
      </w:r>
    </w:p>
    <w:p w14:paraId="41C52AAC" w14:textId="77777777" w:rsidR="00D835AC" w:rsidRPr="00D835AC" w:rsidRDefault="00D835AC" w:rsidP="00D835AC">
      <w:pPr>
        <w:numPr>
          <w:ilvl w:val="1"/>
          <w:numId w:val="3"/>
        </w:numPr>
      </w:pPr>
      <w:proofErr w:type="spellStart"/>
      <w:r w:rsidRPr="00D835AC">
        <w:rPr>
          <w:i/>
          <w:iCs/>
        </w:rPr>
        <w:t>Kiyosumi</w:t>
      </w:r>
      <w:proofErr w:type="spellEnd"/>
      <w:r w:rsidRPr="00D835AC">
        <w:rPr>
          <w:i/>
          <w:iCs/>
        </w:rPr>
        <w:t xml:space="preserve"> Maru</w:t>
      </w:r>
      <w:r w:rsidRPr="00D835AC">
        <w:t> (</w:t>
      </w:r>
      <w:proofErr w:type="spellStart"/>
      <w:r w:rsidRPr="00D835AC">
        <w:rPr>
          <w:rFonts w:ascii="MS Gothic" w:eastAsia="MS Gothic" w:hAnsi="MS Gothic" w:cs="MS Gothic" w:hint="eastAsia"/>
        </w:rPr>
        <w:t>清澄丸</w:t>
      </w:r>
      <w:proofErr w:type="spellEnd"/>
      <w:r w:rsidRPr="00D835AC">
        <w:t>) 6,983 tons</w:t>
      </w:r>
    </w:p>
    <w:p w14:paraId="4402EF10" w14:textId="77777777" w:rsidR="00D835AC" w:rsidRPr="00D835AC" w:rsidRDefault="00D835AC" w:rsidP="00D835AC">
      <w:pPr>
        <w:numPr>
          <w:ilvl w:val="0"/>
          <w:numId w:val="3"/>
        </w:numPr>
      </w:pPr>
      <w:r w:rsidRPr="00D835AC">
        <w:t>Navy transport</w:t>
      </w:r>
    </w:p>
    <w:p w14:paraId="3F9A05D7" w14:textId="77777777" w:rsidR="00D835AC" w:rsidRPr="00D835AC" w:rsidRDefault="00D835AC" w:rsidP="00D835AC">
      <w:pPr>
        <w:numPr>
          <w:ilvl w:val="1"/>
          <w:numId w:val="3"/>
        </w:numPr>
      </w:pPr>
      <w:r w:rsidRPr="00D835AC">
        <w:rPr>
          <w:i/>
          <w:iCs/>
        </w:rPr>
        <w:t>Hoki Maru</w:t>
      </w:r>
      <w:r w:rsidRPr="00D835AC">
        <w:t> (</w:t>
      </w:r>
      <w:proofErr w:type="spellStart"/>
      <w:r w:rsidRPr="00D835AC">
        <w:rPr>
          <w:rFonts w:ascii="MS Gothic" w:eastAsia="MS Gothic" w:hAnsi="MS Gothic" w:cs="MS Gothic" w:hint="eastAsia"/>
        </w:rPr>
        <w:t>伯耆丸</w:t>
      </w:r>
      <w:proofErr w:type="spellEnd"/>
      <w:r w:rsidRPr="00D835AC">
        <w:t>) 7,112 tons</w:t>
      </w:r>
    </w:p>
    <w:p w14:paraId="12DED875" w14:textId="77777777" w:rsidR="00D835AC" w:rsidRPr="00D835AC" w:rsidRDefault="00D835AC" w:rsidP="00D835AC">
      <w:pPr>
        <w:numPr>
          <w:ilvl w:val="1"/>
          <w:numId w:val="3"/>
        </w:numPr>
      </w:pPr>
      <w:proofErr w:type="spellStart"/>
      <w:r w:rsidRPr="00D835AC">
        <w:rPr>
          <w:i/>
          <w:iCs/>
        </w:rPr>
        <w:t>Yamagiri</w:t>
      </w:r>
      <w:proofErr w:type="spellEnd"/>
      <w:r w:rsidRPr="00D835AC">
        <w:rPr>
          <w:i/>
          <w:iCs/>
        </w:rPr>
        <w:t xml:space="preserve"> Maru</w:t>
      </w:r>
      <w:r w:rsidRPr="00D835AC">
        <w:t> (</w:t>
      </w:r>
      <w:proofErr w:type="spellStart"/>
      <w:r w:rsidRPr="00D835AC">
        <w:rPr>
          <w:rFonts w:ascii="MS Gothic" w:eastAsia="MS Gothic" w:hAnsi="MS Gothic" w:cs="MS Gothic" w:hint="eastAsia"/>
        </w:rPr>
        <w:t>山霧丸</w:t>
      </w:r>
      <w:proofErr w:type="spellEnd"/>
      <w:r w:rsidRPr="00D835AC">
        <w:t>) 7,112 tons</w:t>
      </w:r>
    </w:p>
    <w:p w14:paraId="0A22C1B2" w14:textId="32B528C2" w:rsidR="00D835AC" w:rsidRPr="00D835AC" w:rsidRDefault="00451B4A" w:rsidP="00D835AC">
      <w:pPr>
        <w:numPr>
          <w:ilvl w:val="1"/>
          <w:numId w:val="3"/>
        </w:numPr>
      </w:pPr>
      <w:r>
        <w:rPr>
          <w:i/>
          <w:iCs/>
        </w:rPr>
        <w:t>A</w:t>
      </w:r>
      <w:r w:rsidRPr="00451B4A">
        <w:rPr>
          <w:i/>
          <w:iCs/>
        </w:rPr>
        <w:t xml:space="preserve">uxiliary </w:t>
      </w:r>
      <w:r>
        <w:rPr>
          <w:i/>
          <w:iCs/>
        </w:rPr>
        <w:t>A</w:t>
      </w:r>
      <w:r w:rsidRPr="00451B4A">
        <w:rPr>
          <w:i/>
          <w:iCs/>
        </w:rPr>
        <w:t xml:space="preserve">rmed </w:t>
      </w:r>
      <w:r>
        <w:rPr>
          <w:i/>
          <w:iCs/>
        </w:rPr>
        <w:t>A</w:t>
      </w:r>
      <w:r w:rsidRPr="00451B4A">
        <w:rPr>
          <w:i/>
          <w:iCs/>
        </w:rPr>
        <w:t xml:space="preserve">ircraft </w:t>
      </w:r>
      <w:r>
        <w:rPr>
          <w:i/>
          <w:iCs/>
        </w:rPr>
        <w:t>T</w:t>
      </w:r>
      <w:r w:rsidRPr="00451B4A">
        <w:rPr>
          <w:i/>
          <w:iCs/>
        </w:rPr>
        <w:t xml:space="preserve">ransport or </w:t>
      </w:r>
      <w:r>
        <w:rPr>
          <w:i/>
          <w:iCs/>
        </w:rPr>
        <w:t>F</w:t>
      </w:r>
      <w:r w:rsidRPr="00451B4A">
        <w:rPr>
          <w:i/>
          <w:iCs/>
        </w:rPr>
        <w:t xml:space="preserve">erry </w:t>
      </w:r>
      <w:hyperlink r:id="rId31" w:tooltip="Fujikawa Maru" w:history="1">
        <w:r w:rsidR="00D835AC" w:rsidRPr="00D835AC">
          <w:rPr>
            <w:rStyle w:val="Hyperlink"/>
            <w:i/>
            <w:iCs/>
          </w:rPr>
          <w:t>Fujikawa Maru</w:t>
        </w:r>
      </w:hyperlink>
      <w:r w:rsidR="00D835AC" w:rsidRPr="00D835AC">
        <w:t> (</w:t>
      </w:r>
      <w:proofErr w:type="spellStart"/>
      <w:r w:rsidR="00D835AC" w:rsidRPr="00D835AC">
        <w:rPr>
          <w:rFonts w:ascii="MS Gothic" w:eastAsia="MS Gothic" w:hAnsi="MS Gothic" w:cs="MS Gothic" w:hint="eastAsia"/>
        </w:rPr>
        <w:t>富士川丸</w:t>
      </w:r>
      <w:proofErr w:type="spellEnd"/>
      <w:r w:rsidR="00D835AC" w:rsidRPr="00D835AC">
        <w:t>) 6,938 tons</w:t>
      </w:r>
    </w:p>
    <w:p w14:paraId="726D7E30" w14:textId="77777777" w:rsidR="00D835AC" w:rsidRPr="00D835AC" w:rsidRDefault="00D835AC" w:rsidP="00D835AC">
      <w:pPr>
        <w:numPr>
          <w:ilvl w:val="1"/>
          <w:numId w:val="3"/>
        </w:numPr>
      </w:pPr>
      <w:r w:rsidRPr="00D835AC">
        <w:t>Navy transport/freighter </w:t>
      </w:r>
      <w:r w:rsidRPr="00D835AC">
        <w:rPr>
          <w:i/>
          <w:iCs/>
        </w:rPr>
        <w:t>San Francisco Maru</w:t>
      </w:r>
      <w:r w:rsidRPr="00D835AC">
        <w:t> (</w:t>
      </w:r>
      <w:proofErr w:type="spellStart"/>
      <w:r w:rsidRPr="00D835AC">
        <w:rPr>
          <w:rFonts w:ascii="MS Gothic" w:eastAsia="MS Gothic" w:hAnsi="MS Gothic" w:cs="MS Gothic" w:hint="eastAsia"/>
        </w:rPr>
        <w:t>桑港丸</w:t>
      </w:r>
      <w:proofErr w:type="spellEnd"/>
      <w:r w:rsidRPr="00D835AC">
        <w:t>) 5,831 tons</w:t>
      </w:r>
    </w:p>
    <w:p w14:paraId="6D8EDDF0" w14:textId="77777777" w:rsidR="00D835AC" w:rsidRPr="00D835AC" w:rsidRDefault="00D835AC" w:rsidP="00D835AC">
      <w:pPr>
        <w:numPr>
          <w:ilvl w:val="1"/>
          <w:numId w:val="3"/>
        </w:numPr>
      </w:pPr>
      <w:proofErr w:type="spellStart"/>
      <w:r w:rsidRPr="00D835AC">
        <w:rPr>
          <w:i/>
          <w:iCs/>
        </w:rPr>
        <w:t>Reiyo</w:t>
      </w:r>
      <w:proofErr w:type="spellEnd"/>
      <w:r w:rsidRPr="00D835AC">
        <w:rPr>
          <w:i/>
          <w:iCs/>
        </w:rPr>
        <w:t xml:space="preserve"> Maru</w:t>
      </w:r>
      <w:r w:rsidRPr="00D835AC">
        <w:t> (</w:t>
      </w:r>
      <w:proofErr w:type="spellStart"/>
      <w:r w:rsidRPr="00D835AC">
        <w:rPr>
          <w:rFonts w:ascii="MS Gothic" w:eastAsia="MS Gothic" w:hAnsi="MS Gothic" w:cs="MS Gothic" w:hint="eastAsia"/>
        </w:rPr>
        <w:t>麗洋丸</w:t>
      </w:r>
      <w:proofErr w:type="spellEnd"/>
      <w:r w:rsidRPr="00D835AC">
        <w:t>) 5,446 tons</w:t>
      </w:r>
    </w:p>
    <w:p w14:paraId="1CE52C9C" w14:textId="77777777" w:rsidR="00D835AC" w:rsidRPr="00D835AC" w:rsidRDefault="00D835AC" w:rsidP="00D835AC">
      <w:pPr>
        <w:numPr>
          <w:ilvl w:val="1"/>
          <w:numId w:val="3"/>
        </w:numPr>
      </w:pPr>
      <w:r w:rsidRPr="00D835AC">
        <w:rPr>
          <w:i/>
          <w:iCs/>
        </w:rPr>
        <w:t>Seiko Maru</w:t>
      </w:r>
      <w:r w:rsidRPr="00D835AC">
        <w:t> (</w:t>
      </w:r>
      <w:proofErr w:type="spellStart"/>
      <w:r w:rsidRPr="00D835AC">
        <w:rPr>
          <w:rFonts w:ascii="MS Gothic" w:eastAsia="MS Gothic" w:hAnsi="MS Gothic" w:cs="MS Gothic" w:hint="eastAsia"/>
        </w:rPr>
        <w:t>西江丸</w:t>
      </w:r>
      <w:proofErr w:type="spellEnd"/>
      <w:r w:rsidRPr="00D835AC">
        <w:t>)? 5,385 tons</w:t>
      </w:r>
    </w:p>
    <w:p w14:paraId="1EED3038" w14:textId="77777777" w:rsidR="00D835AC" w:rsidRPr="00D835AC" w:rsidRDefault="00D835AC" w:rsidP="00D835AC">
      <w:pPr>
        <w:numPr>
          <w:ilvl w:val="1"/>
          <w:numId w:val="3"/>
        </w:numPr>
      </w:pPr>
      <w:r w:rsidRPr="00D835AC">
        <w:t>passenger/cargo ship </w:t>
      </w:r>
      <w:proofErr w:type="spellStart"/>
      <w:r w:rsidRPr="00D835AC">
        <w:rPr>
          <w:i/>
          <w:iCs/>
        </w:rPr>
        <w:t>Kensho</w:t>
      </w:r>
      <w:proofErr w:type="spellEnd"/>
      <w:r w:rsidRPr="00D835AC">
        <w:rPr>
          <w:i/>
          <w:iCs/>
        </w:rPr>
        <w:t xml:space="preserve"> Maru</w:t>
      </w:r>
      <w:r w:rsidRPr="00D835AC">
        <w:t> (</w:t>
      </w:r>
      <w:proofErr w:type="spellStart"/>
      <w:r w:rsidRPr="00D835AC">
        <w:rPr>
          <w:rFonts w:ascii="MS Gothic" w:eastAsia="MS Gothic" w:hAnsi="MS Gothic" w:cs="MS Gothic" w:hint="eastAsia"/>
        </w:rPr>
        <w:t>乾祥丸</w:t>
      </w:r>
      <w:proofErr w:type="spellEnd"/>
      <w:r w:rsidRPr="00D835AC">
        <w:t>) 4,862 tons</w:t>
      </w:r>
    </w:p>
    <w:p w14:paraId="0C5F9C21" w14:textId="77777777" w:rsidR="00D835AC" w:rsidRPr="00D835AC" w:rsidRDefault="00D835AC" w:rsidP="00D835AC">
      <w:pPr>
        <w:numPr>
          <w:ilvl w:val="1"/>
          <w:numId w:val="3"/>
        </w:numPr>
      </w:pPr>
      <w:r w:rsidRPr="00D835AC">
        <w:lastRenderedPageBreak/>
        <w:t>freighter </w:t>
      </w:r>
      <w:proofErr w:type="spellStart"/>
      <w:r w:rsidRPr="00D835AC">
        <w:rPr>
          <w:i/>
          <w:iCs/>
        </w:rPr>
        <w:t>Hanakawa</w:t>
      </w:r>
      <w:proofErr w:type="spellEnd"/>
      <w:r w:rsidRPr="00D835AC">
        <w:rPr>
          <w:i/>
          <w:iCs/>
        </w:rPr>
        <w:t xml:space="preserve"> Maru</w:t>
      </w:r>
      <w:r w:rsidRPr="00D835AC">
        <w:t> (</w:t>
      </w:r>
      <w:proofErr w:type="spellStart"/>
      <w:r w:rsidRPr="00D835AC">
        <w:rPr>
          <w:rFonts w:ascii="MS Gothic" w:eastAsia="MS Gothic" w:hAnsi="MS Gothic" w:cs="MS Gothic" w:hint="eastAsia"/>
        </w:rPr>
        <w:t>花川丸</w:t>
      </w:r>
      <w:proofErr w:type="spellEnd"/>
      <w:r w:rsidRPr="00D835AC">
        <w:t>) 4,739 tons</w:t>
      </w:r>
    </w:p>
    <w:p w14:paraId="4AF551EA" w14:textId="77777777" w:rsidR="00D835AC" w:rsidRPr="00D835AC" w:rsidRDefault="00D835AC" w:rsidP="00D835AC">
      <w:pPr>
        <w:numPr>
          <w:ilvl w:val="1"/>
          <w:numId w:val="3"/>
        </w:numPr>
      </w:pPr>
      <w:r w:rsidRPr="00D835AC">
        <w:t>passenger/cargo ship </w:t>
      </w:r>
      <w:proofErr w:type="spellStart"/>
      <w:r w:rsidRPr="00D835AC">
        <w:rPr>
          <w:i/>
          <w:iCs/>
        </w:rPr>
        <w:t>Sankisan</w:t>
      </w:r>
      <w:proofErr w:type="spellEnd"/>
      <w:r w:rsidRPr="00D835AC">
        <w:rPr>
          <w:i/>
          <w:iCs/>
        </w:rPr>
        <w:t xml:space="preserve"> Maru</w:t>
      </w:r>
      <w:r w:rsidRPr="00D835AC">
        <w:t> or </w:t>
      </w:r>
      <w:proofErr w:type="spellStart"/>
      <w:r w:rsidRPr="00D835AC">
        <w:rPr>
          <w:i/>
          <w:iCs/>
        </w:rPr>
        <w:t>Yamakisan</w:t>
      </w:r>
      <w:proofErr w:type="spellEnd"/>
      <w:r w:rsidRPr="00D835AC">
        <w:rPr>
          <w:i/>
          <w:iCs/>
        </w:rPr>
        <w:t xml:space="preserve"> Maru</w:t>
      </w:r>
      <w:r w:rsidRPr="00D835AC">
        <w:t> (</w:t>
      </w:r>
      <w:proofErr w:type="spellStart"/>
      <w:r w:rsidRPr="00D835AC">
        <w:rPr>
          <w:rFonts w:ascii="MS Gothic" w:eastAsia="MS Gothic" w:hAnsi="MS Gothic" w:cs="MS Gothic" w:hint="eastAsia"/>
        </w:rPr>
        <w:t>山鬼山丸</w:t>
      </w:r>
      <w:proofErr w:type="spellEnd"/>
      <w:r w:rsidRPr="00D835AC">
        <w:t>) 4,776 tons</w:t>
      </w:r>
    </w:p>
    <w:p w14:paraId="40545320" w14:textId="77777777" w:rsidR="00D835AC" w:rsidRPr="00D835AC" w:rsidRDefault="00D835AC" w:rsidP="00D835AC">
      <w:pPr>
        <w:numPr>
          <w:ilvl w:val="1"/>
          <w:numId w:val="3"/>
        </w:numPr>
      </w:pPr>
      <w:r w:rsidRPr="00D835AC">
        <w:t>freighter </w:t>
      </w:r>
      <w:r w:rsidRPr="00D835AC">
        <w:rPr>
          <w:i/>
          <w:iCs/>
        </w:rPr>
        <w:t>Hokuyo Maru</w:t>
      </w:r>
      <w:r w:rsidRPr="00D835AC">
        <w:t> (</w:t>
      </w:r>
      <w:proofErr w:type="spellStart"/>
      <w:r w:rsidRPr="00D835AC">
        <w:rPr>
          <w:rFonts w:ascii="MS Gothic" w:eastAsia="MS Gothic" w:hAnsi="MS Gothic" w:cs="MS Gothic" w:hint="eastAsia"/>
        </w:rPr>
        <w:t>北洋丸</w:t>
      </w:r>
      <w:proofErr w:type="spellEnd"/>
      <w:r w:rsidRPr="00D835AC">
        <w:t>) 4,217 tons</w:t>
      </w:r>
    </w:p>
    <w:p w14:paraId="7E05D9A6" w14:textId="77777777" w:rsidR="00D835AC" w:rsidRPr="00D835AC" w:rsidRDefault="00D835AC" w:rsidP="00D835AC">
      <w:pPr>
        <w:numPr>
          <w:ilvl w:val="1"/>
          <w:numId w:val="3"/>
        </w:numPr>
      </w:pPr>
      <w:r w:rsidRPr="00D835AC">
        <w:t>freighter </w:t>
      </w:r>
      <w:proofErr w:type="spellStart"/>
      <w:r w:rsidRPr="00D835AC">
        <w:rPr>
          <w:i/>
          <w:iCs/>
        </w:rPr>
        <w:t>Momokawa</w:t>
      </w:r>
      <w:proofErr w:type="spellEnd"/>
      <w:r w:rsidRPr="00D835AC">
        <w:rPr>
          <w:i/>
          <w:iCs/>
        </w:rPr>
        <w:t xml:space="preserve"> Maru</w:t>
      </w:r>
      <w:r w:rsidRPr="00D835AC">
        <w:t> (</w:t>
      </w:r>
      <w:proofErr w:type="spellStart"/>
      <w:r w:rsidRPr="00D835AC">
        <w:rPr>
          <w:rFonts w:ascii="MS Gothic" w:eastAsia="MS Gothic" w:hAnsi="MS Gothic" w:cs="MS Gothic" w:hint="eastAsia"/>
        </w:rPr>
        <w:t>桃川丸</w:t>
      </w:r>
      <w:proofErr w:type="spellEnd"/>
      <w:r w:rsidRPr="00D835AC">
        <w:t>) 3,829 tons</w:t>
      </w:r>
    </w:p>
    <w:p w14:paraId="417BAC24" w14:textId="77777777" w:rsidR="00D835AC" w:rsidRPr="00D835AC" w:rsidRDefault="00D835AC" w:rsidP="00D835AC">
      <w:pPr>
        <w:numPr>
          <w:ilvl w:val="1"/>
          <w:numId w:val="3"/>
        </w:numPr>
      </w:pPr>
      <w:r w:rsidRPr="00D835AC">
        <w:t>Navy water carrier/passenger/cargo ship </w:t>
      </w:r>
      <w:proofErr w:type="spellStart"/>
      <w:r w:rsidRPr="00D835AC">
        <w:rPr>
          <w:i/>
          <w:iCs/>
        </w:rPr>
        <w:t>Nippo</w:t>
      </w:r>
      <w:proofErr w:type="spellEnd"/>
      <w:r w:rsidRPr="00D835AC">
        <w:rPr>
          <w:i/>
          <w:iCs/>
        </w:rPr>
        <w:t xml:space="preserve"> Maru</w:t>
      </w:r>
      <w:r w:rsidRPr="00D835AC">
        <w:t> (</w:t>
      </w:r>
      <w:proofErr w:type="spellStart"/>
      <w:r w:rsidRPr="00D835AC">
        <w:rPr>
          <w:rFonts w:ascii="MS Gothic" w:eastAsia="MS Gothic" w:hAnsi="MS Gothic" w:cs="MS Gothic" w:hint="eastAsia"/>
        </w:rPr>
        <w:t>日豊丸</w:t>
      </w:r>
      <w:proofErr w:type="spellEnd"/>
      <w:r w:rsidRPr="00D835AC">
        <w:t>) 3,764 tons</w:t>
      </w:r>
    </w:p>
    <w:p w14:paraId="4087BE37" w14:textId="77777777" w:rsidR="00D835AC" w:rsidRPr="00D835AC" w:rsidRDefault="00D835AC" w:rsidP="00D835AC">
      <w:pPr>
        <w:numPr>
          <w:ilvl w:val="1"/>
          <w:numId w:val="3"/>
        </w:numPr>
      </w:pPr>
      <w:r w:rsidRPr="00D835AC">
        <w:t>freighter </w:t>
      </w:r>
      <w:r w:rsidRPr="00D835AC">
        <w:rPr>
          <w:i/>
          <w:iCs/>
        </w:rPr>
        <w:t>Unkai Maru #6</w:t>
      </w:r>
      <w:r w:rsidRPr="00D835AC">
        <w:t>(</w:t>
      </w:r>
      <w:r w:rsidRPr="00D835AC">
        <w:rPr>
          <w:rFonts w:ascii="MS Gothic" w:eastAsia="MS Gothic" w:hAnsi="MS Gothic" w:cs="MS Gothic" w:hint="eastAsia"/>
        </w:rPr>
        <w:t>第六雲海丸</w:t>
      </w:r>
      <w:r w:rsidRPr="00D835AC">
        <w:t>) 3,220 tons</w:t>
      </w:r>
    </w:p>
    <w:p w14:paraId="3299155B" w14:textId="77777777" w:rsidR="00D835AC" w:rsidRPr="00D835AC" w:rsidRDefault="00D835AC" w:rsidP="00D835AC">
      <w:pPr>
        <w:numPr>
          <w:ilvl w:val="1"/>
          <w:numId w:val="3"/>
        </w:numPr>
      </w:pPr>
      <w:r w:rsidRPr="00D835AC">
        <w:rPr>
          <w:i/>
          <w:iCs/>
        </w:rPr>
        <w:t>Taiho Maru</w:t>
      </w:r>
      <w:r w:rsidRPr="00D835AC">
        <w:t> (</w:t>
      </w:r>
      <w:proofErr w:type="spellStart"/>
      <w:r w:rsidRPr="00D835AC">
        <w:rPr>
          <w:rFonts w:ascii="MS Gothic" w:eastAsia="MS Gothic" w:hAnsi="MS Gothic" w:cs="MS Gothic" w:hint="eastAsia"/>
        </w:rPr>
        <w:t>大邦丸</w:t>
      </w:r>
      <w:proofErr w:type="spellEnd"/>
      <w:r w:rsidRPr="00D835AC">
        <w:t>) 2,827 tons</w:t>
      </w:r>
    </w:p>
    <w:p w14:paraId="35D50193" w14:textId="77777777" w:rsidR="00D835AC" w:rsidRPr="00D835AC" w:rsidRDefault="00D835AC" w:rsidP="00D835AC">
      <w:pPr>
        <w:numPr>
          <w:ilvl w:val="1"/>
          <w:numId w:val="3"/>
        </w:numPr>
      </w:pPr>
      <w:r w:rsidRPr="00D835AC">
        <w:t>freighter </w:t>
      </w:r>
      <w:proofErr w:type="spellStart"/>
      <w:r w:rsidRPr="00D835AC">
        <w:rPr>
          <w:i/>
          <w:iCs/>
        </w:rPr>
        <w:t>Shotan</w:t>
      </w:r>
      <w:proofErr w:type="spellEnd"/>
      <w:r w:rsidRPr="00D835AC">
        <w:rPr>
          <w:i/>
          <w:iCs/>
        </w:rPr>
        <w:t xml:space="preserve"> Maru</w:t>
      </w:r>
      <w:r w:rsidRPr="00D835AC">
        <w:t> (</w:t>
      </w:r>
      <w:proofErr w:type="spellStart"/>
      <w:r w:rsidRPr="00D835AC">
        <w:rPr>
          <w:rFonts w:ascii="MS Gothic" w:eastAsia="MS Gothic" w:hAnsi="MS Gothic" w:cs="MS Gothic" w:hint="eastAsia"/>
        </w:rPr>
        <w:t>松丹丸</w:t>
      </w:r>
      <w:proofErr w:type="spellEnd"/>
      <w:r w:rsidRPr="00D835AC">
        <w:t>) 1,999 tons</w:t>
      </w:r>
    </w:p>
    <w:p w14:paraId="47AA431D" w14:textId="77777777" w:rsidR="00D835AC" w:rsidRPr="00D835AC" w:rsidRDefault="00D835AC" w:rsidP="00D835AC">
      <w:pPr>
        <w:numPr>
          <w:ilvl w:val="1"/>
          <w:numId w:val="3"/>
        </w:numPr>
      </w:pPr>
      <w:r w:rsidRPr="00D835AC">
        <w:t>freighter </w:t>
      </w:r>
      <w:proofErr w:type="spellStart"/>
      <w:r w:rsidRPr="00D835AC">
        <w:rPr>
          <w:i/>
          <w:iCs/>
        </w:rPr>
        <w:t>Gosei</w:t>
      </w:r>
      <w:proofErr w:type="spellEnd"/>
      <w:r w:rsidRPr="00D835AC">
        <w:rPr>
          <w:i/>
          <w:iCs/>
        </w:rPr>
        <w:t xml:space="preserve"> Maru</w:t>
      </w:r>
      <w:r w:rsidRPr="00D835AC">
        <w:t> (</w:t>
      </w:r>
      <w:proofErr w:type="spellStart"/>
      <w:r w:rsidRPr="00D835AC">
        <w:rPr>
          <w:rFonts w:ascii="MS Gothic" w:eastAsia="MS Gothic" w:hAnsi="MS Gothic" w:cs="MS Gothic" w:hint="eastAsia"/>
        </w:rPr>
        <w:t>五星丸</w:t>
      </w:r>
      <w:proofErr w:type="spellEnd"/>
      <w:r w:rsidRPr="00D835AC">
        <w:t>) 1,931 tons</w:t>
      </w:r>
    </w:p>
    <w:p w14:paraId="69DD79C9" w14:textId="77777777" w:rsidR="00D835AC" w:rsidRPr="00D835AC" w:rsidRDefault="00D835AC" w:rsidP="00D835AC">
      <w:pPr>
        <w:numPr>
          <w:ilvl w:val="0"/>
          <w:numId w:val="3"/>
        </w:numPr>
      </w:pPr>
      <w:r w:rsidRPr="00D835AC">
        <w:t>Freighter </w:t>
      </w:r>
      <w:proofErr w:type="spellStart"/>
      <w:r w:rsidRPr="00D835AC">
        <w:rPr>
          <w:i/>
          <w:iCs/>
        </w:rPr>
        <w:t>Taikichi</w:t>
      </w:r>
      <w:proofErr w:type="spellEnd"/>
      <w:r w:rsidRPr="00D835AC">
        <w:rPr>
          <w:i/>
          <w:iCs/>
        </w:rPr>
        <w:t xml:space="preserve"> Maru</w:t>
      </w:r>
      <w:r w:rsidRPr="00D835AC">
        <w:t> or </w:t>
      </w:r>
      <w:r w:rsidRPr="00D835AC">
        <w:rPr>
          <w:i/>
          <w:iCs/>
        </w:rPr>
        <w:t>Tachi Maru</w:t>
      </w:r>
      <w:r w:rsidRPr="00D835AC">
        <w:t> (</w:t>
      </w:r>
      <w:proofErr w:type="spellStart"/>
      <w:r w:rsidRPr="00D835AC">
        <w:rPr>
          <w:rFonts w:ascii="MS Gothic" w:eastAsia="MS Gothic" w:hAnsi="MS Gothic" w:cs="MS Gothic" w:hint="eastAsia"/>
        </w:rPr>
        <w:t>泰吉丸</w:t>
      </w:r>
      <w:proofErr w:type="spellEnd"/>
      <w:r w:rsidRPr="00D835AC">
        <w:t>) 1,891 tons</w:t>
      </w:r>
    </w:p>
    <w:p w14:paraId="70961472" w14:textId="77777777" w:rsidR="00D835AC" w:rsidRPr="00D835AC" w:rsidRDefault="00D835AC" w:rsidP="00D835AC">
      <w:pPr>
        <w:numPr>
          <w:ilvl w:val="0"/>
          <w:numId w:val="3"/>
        </w:numPr>
      </w:pPr>
      <w:r w:rsidRPr="00D835AC">
        <w:t>Army transport</w:t>
      </w:r>
    </w:p>
    <w:p w14:paraId="489B3FFE" w14:textId="77777777" w:rsidR="00D835AC" w:rsidRPr="00D835AC" w:rsidRDefault="00D835AC" w:rsidP="00D835AC">
      <w:pPr>
        <w:numPr>
          <w:ilvl w:val="1"/>
          <w:numId w:val="3"/>
        </w:numPr>
      </w:pPr>
      <w:proofErr w:type="spellStart"/>
      <w:r w:rsidRPr="00D835AC">
        <w:rPr>
          <w:i/>
          <w:iCs/>
        </w:rPr>
        <w:t>Gyoten</w:t>
      </w:r>
      <w:proofErr w:type="spellEnd"/>
      <w:r w:rsidRPr="00D835AC">
        <w:rPr>
          <w:i/>
          <w:iCs/>
        </w:rPr>
        <w:t xml:space="preserve"> Maru</w:t>
      </w:r>
      <w:r w:rsidRPr="00D835AC">
        <w:t> (</w:t>
      </w:r>
      <w:proofErr w:type="spellStart"/>
      <w:r w:rsidRPr="00D835AC">
        <w:rPr>
          <w:rFonts w:ascii="MS Gothic" w:eastAsia="MS Gothic" w:hAnsi="MS Gothic" w:cs="MS Gothic" w:hint="eastAsia"/>
        </w:rPr>
        <w:t>暁天丸</w:t>
      </w:r>
      <w:proofErr w:type="spellEnd"/>
      <w:r w:rsidRPr="00D835AC">
        <w:t>) 6,854 tons</w:t>
      </w:r>
    </w:p>
    <w:p w14:paraId="06F2C061" w14:textId="77777777" w:rsidR="00D835AC" w:rsidRPr="00D835AC" w:rsidRDefault="00D835AC" w:rsidP="00D835AC">
      <w:pPr>
        <w:numPr>
          <w:ilvl w:val="1"/>
          <w:numId w:val="3"/>
        </w:numPr>
      </w:pPr>
      <w:r w:rsidRPr="00D835AC">
        <w:t>freighter </w:t>
      </w:r>
      <w:r w:rsidRPr="00D835AC">
        <w:rPr>
          <w:i/>
          <w:iCs/>
        </w:rPr>
        <w:t>Nagano Maru</w:t>
      </w:r>
      <w:r w:rsidRPr="00D835AC">
        <w:t> (</w:t>
      </w:r>
      <w:proofErr w:type="spellStart"/>
      <w:r w:rsidRPr="00D835AC">
        <w:rPr>
          <w:rFonts w:ascii="MS Gothic" w:eastAsia="MS Gothic" w:hAnsi="MS Gothic" w:cs="MS Gothic" w:hint="eastAsia"/>
        </w:rPr>
        <w:t>長野丸</w:t>
      </w:r>
      <w:proofErr w:type="spellEnd"/>
      <w:r w:rsidRPr="00D835AC">
        <w:t>) 3,824 tons</w:t>
      </w:r>
    </w:p>
    <w:p w14:paraId="29CAF932" w14:textId="77777777" w:rsidR="00D835AC" w:rsidRPr="00D835AC" w:rsidRDefault="00D835AC" w:rsidP="00D835AC">
      <w:pPr>
        <w:numPr>
          <w:ilvl w:val="1"/>
          <w:numId w:val="3"/>
        </w:numPr>
      </w:pPr>
      <w:proofErr w:type="spellStart"/>
      <w:r w:rsidRPr="00D835AC">
        <w:rPr>
          <w:i/>
          <w:iCs/>
        </w:rPr>
        <w:t>Yubae</w:t>
      </w:r>
      <w:proofErr w:type="spellEnd"/>
      <w:r w:rsidRPr="00D835AC">
        <w:rPr>
          <w:i/>
          <w:iCs/>
        </w:rPr>
        <w:t xml:space="preserve"> Maru</w:t>
      </w:r>
      <w:r w:rsidRPr="00D835AC">
        <w:t> (</w:t>
      </w:r>
      <w:proofErr w:type="spellStart"/>
      <w:r w:rsidRPr="00D835AC">
        <w:rPr>
          <w:rFonts w:ascii="MS Gothic" w:eastAsia="MS Gothic" w:hAnsi="MS Gothic" w:cs="MS Gothic" w:hint="eastAsia"/>
        </w:rPr>
        <w:t>夕映丸</w:t>
      </w:r>
      <w:proofErr w:type="spellEnd"/>
      <w:r w:rsidRPr="00D835AC">
        <w:t>) 3,217 tons</w:t>
      </w:r>
    </w:p>
    <w:p w14:paraId="6AC6B03A" w14:textId="77777777" w:rsidR="00D835AC" w:rsidRPr="00D835AC" w:rsidRDefault="00D835AC" w:rsidP="00D835AC">
      <w:pPr>
        <w:numPr>
          <w:ilvl w:val="0"/>
          <w:numId w:val="3"/>
        </w:numPr>
      </w:pPr>
      <w:r w:rsidRPr="00D835AC">
        <w:t>Submarine tender</w:t>
      </w:r>
    </w:p>
    <w:p w14:paraId="6363A2B2" w14:textId="77777777" w:rsidR="00D835AC" w:rsidRPr="00D835AC" w:rsidRDefault="00000000" w:rsidP="00D835AC">
      <w:pPr>
        <w:numPr>
          <w:ilvl w:val="1"/>
          <w:numId w:val="3"/>
        </w:numPr>
      </w:pPr>
      <w:hyperlink r:id="rId32" w:tooltip="Heian Maru (1930)" w:history="1">
        <w:r w:rsidR="00D835AC" w:rsidRPr="00D835AC">
          <w:rPr>
            <w:rStyle w:val="Hyperlink"/>
            <w:i/>
            <w:iCs/>
          </w:rPr>
          <w:t>Heian Maru</w:t>
        </w:r>
      </w:hyperlink>
      <w:r w:rsidR="00D835AC" w:rsidRPr="00D835AC">
        <w:t> (</w:t>
      </w:r>
      <w:proofErr w:type="spellStart"/>
      <w:r w:rsidR="00D835AC" w:rsidRPr="00D835AC">
        <w:rPr>
          <w:rFonts w:ascii="MS Gothic" w:eastAsia="MS Gothic" w:hAnsi="MS Gothic" w:cs="MS Gothic" w:hint="eastAsia"/>
        </w:rPr>
        <w:t>平安丸</w:t>
      </w:r>
      <w:proofErr w:type="spellEnd"/>
      <w:r w:rsidR="00D835AC" w:rsidRPr="00D835AC">
        <w:t>) 11,614 tons</w:t>
      </w:r>
    </w:p>
    <w:p w14:paraId="006569CC" w14:textId="77777777" w:rsidR="00D835AC" w:rsidRPr="00D835AC" w:rsidRDefault="00D835AC" w:rsidP="00D835AC">
      <w:pPr>
        <w:numPr>
          <w:ilvl w:val="1"/>
          <w:numId w:val="3"/>
        </w:numPr>
      </w:pPr>
      <w:r w:rsidRPr="00D835AC">
        <w:rPr>
          <w:i/>
          <w:iCs/>
        </w:rPr>
        <w:t>Rio de Janeiro Maru</w:t>
      </w:r>
      <w:r w:rsidRPr="00D835AC">
        <w:t> (</w:t>
      </w:r>
      <w:proofErr w:type="spellStart"/>
      <w:r w:rsidRPr="00D835AC">
        <w:rPr>
          <w:rFonts w:ascii="MS Gothic" w:eastAsia="MS Gothic" w:hAnsi="MS Gothic" w:cs="MS Gothic" w:hint="eastAsia"/>
        </w:rPr>
        <w:t>リオデジャネイロ丸</w:t>
      </w:r>
      <w:proofErr w:type="spellEnd"/>
      <w:r w:rsidRPr="00D835AC">
        <w:t>) 9,626 tons</w:t>
      </w:r>
    </w:p>
    <w:p w14:paraId="4D987680" w14:textId="77777777" w:rsidR="00D835AC" w:rsidRPr="00D835AC" w:rsidRDefault="00D835AC" w:rsidP="00D835AC">
      <w:pPr>
        <w:numPr>
          <w:ilvl w:val="0"/>
          <w:numId w:val="3"/>
        </w:numPr>
      </w:pPr>
      <w:r w:rsidRPr="00D835AC">
        <w:t>Oiler</w:t>
      </w:r>
    </w:p>
    <w:p w14:paraId="6D06D99A" w14:textId="77777777" w:rsidR="00D835AC" w:rsidRPr="00D835AC" w:rsidRDefault="00D835AC" w:rsidP="00D835AC">
      <w:pPr>
        <w:numPr>
          <w:ilvl w:val="1"/>
          <w:numId w:val="3"/>
        </w:numPr>
      </w:pPr>
      <w:r w:rsidRPr="00D835AC">
        <w:t>Fleet oiler </w:t>
      </w:r>
      <w:proofErr w:type="spellStart"/>
      <w:r w:rsidRPr="00D835AC">
        <w:rPr>
          <w:i/>
          <w:iCs/>
        </w:rPr>
        <w:t>Shinkoku</w:t>
      </w:r>
      <w:proofErr w:type="spellEnd"/>
      <w:r w:rsidRPr="00D835AC">
        <w:rPr>
          <w:i/>
          <w:iCs/>
        </w:rPr>
        <w:t xml:space="preserve"> Maru</w:t>
      </w:r>
      <w:r w:rsidRPr="00D835AC">
        <w:t> (</w:t>
      </w:r>
      <w:proofErr w:type="spellStart"/>
      <w:r w:rsidRPr="00D835AC">
        <w:rPr>
          <w:rFonts w:ascii="MS Gothic" w:eastAsia="MS Gothic" w:hAnsi="MS Gothic" w:cs="MS Gothic" w:hint="eastAsia"/>
        </w:rPr>
        <w:t>神国丸</w:t>
      </w:r>
      <w:proofErr w:type="spellEnd"/>
      <w:r w:rsidRPr="00D835AC">
        <w:t>) 10,020 tons</w:t>
      </w:r>
    </w:p>
    <w:p w14:paraId="3AD6CDA6" w14:textId="77777777" w:rsidR="00D835AC" w:rsidRPr="00D835AC" w:rsidRDefault="00D835AC" w:rsidP="00D835AC">
      <w:pPr>
        <w:numPr>
          <w:ilvl w:val="1"/>
          <w:numId w:val="3"/>
        </w:numPr>
      </w:pPr>
      <w:r w:rsidRPr="00D835AC">
        <w:t>Oil tanker </w:t>
      </w:r>
      <w:r w:rsidRPr="00D835AC">
        <w:rPr>
          <w:i/>
          <w:iCs/>
        </w:rPr>
        <w:t>Fujisan Maru</w:t>
      </w:r>
      <w:r w:rsidRPr="00D835AC">
        <w:t> (</w:t>
      </w:r>
      <w:proofErr w:type="spellStart"/>
      <w:r w:rsidRPr="00D835AC">
        <w:rPr>
          <w:rFonts w:ascii="MS Gothic" w:eastAsia="MS Gothic" w:hAnsi="MS Gothic" w:cs="MS Gothic" w:hint="eastAsia"/>
        </w:rPr>
        <w:t>富士山丸</w:t>
      </w:r>
      <w:proofErr w:type="spellEnd"/>
      <w:r w:rsidRPr="00D835AC">
        <w:t>) 9,524 tons</w:t>
      </w:r>
    </w:p>
    <w:p w14:paraId="5D9C37F0" w14:textId="77777777" w:rsidR="00D835AC" w:rsidRPr="00D835AC" w:rsidRDefault="00D835AC" w:rsidP="00D835AC">
      <w:pPr>
        <w:numPr>
          <w:ilvl w:val="0"/>
          <w:numId w:val="3"/>
        </w:numPr>
      </w:pPr>
      <w:r w:rsidRPr="00D835AC">
        <w:t>Auxiliary oil tanker</w:t>
      </w:r>
    </w:p>
    <w:p w14:paraId="4D1ADBD6" w14:textId="77777777" w:rsidR="00D835AC" w:rsidRPr="00D835AC" w:rsidRDefault="00D835AC" w:rsidP="00D835AC">
      <w:pPr>
        <w:numPr>
          <w:ilvl w:val="1"/>
          <w:numId w:val="3"/>
        </w:numPr>
      </w:pPr>
      <w:r w:rsidRPr="00D835AC">
        <w:t>whaler </w:t>
      </w:r>
      <w:r w:rsidRPr="00D835AC">
        <w:rPr>
          <w:i/>
          <w:iCs/>
        </w:rPr>
        <w:t>Tonan Maru #3</w:t>
      </w:r>
      <w:r w:rsidRPr="00D835AC">
        <w:t> (</w:t>
      </w:r>
      <w:proofErr w:type="spellStart"/>
      <w:r w:rsidRPr="00D835AC">
        <w:rPr>
          <w:rFonts w:ascii="MS Gothic" w:eastAsia="MS Gothic" w:hAnsi="MS Gothic" w:cs="MS Gothic" w:hint="eastAsia"/>
        </w:rPr>
        <w:t>第三図南丸</w:t>
      </w:r>
      <w:proofErr w:type="spellEnd"/>
      <w:r w:rsidRPr="00D835AC">
        <w:t>) 19,209 tons</w:t>
      </w:r>
    </w:p>
    <w:p w14:paraId="1A707EEE" w14:textId="77777777" w:rsidR="00D835AC" w:rsidRPr="00D835AC" w:rsidRDefault="00D835AC" w:rsidP="00D835AC">
      <w:pPr>
        <w:numPr>
          <w:ilvl w:val="1"/>
          <w:numId w:val="3"/>
        </w:numPr>
      </w:pPr>
      <w:proofErr w:type="spellStart"/>
      <w:r w:rsidRPr="00D835AC">
        <w:rPr>
          <w:i/>
          <w:iCs/>
        </w:rPr>
        <w:t>Houyou</w:t>
      </w:r>
      <w:proofErr w:type="spellEnd"/>
      <w:r w:rsidRPr="00D835AC">
        <w:rPr>
          <w:i/>
          <w:iCs/>
        </w:rPr>
        <w:t xml:space="preserve"> Maru</w:t>
      </w:r>
      <w:r w:rsidRPr="00D835AC">
        <w:t> or </w:t>
      </w:r>
      <w:r w:rsidRPr="00D835AC">
        <w:rPr>
          <w:i/>
          <w:iCs/>
        </w:rPr>
        <w:t>Hoyo Maru</w:t>
      </w:r>
      <w:r w:rsidRPr="00D835AC">
        <w:t> (</w:t>
      </w:r>
      <w:proofErr w:type="spellStart"/>
      <w:r w:rsidRPr="00D835AC">
        <w:rPr>
          <w:rFonts w:ascii="MS Gothic" w:eastAsia="MS Gothic" w:hAnsi="MS Gothic" w:cs="MS Gothic" w:hint="eastAsia"/>
        </w:rPr>
        <w:t>宝洋丸</w:t>
      </w:r>
      <w:proofErr w:type="spellEnd"/>
      <w:r w:rsidRPr="00D835AC">
        <w:t>) 8,691 tons</w:t>
      </w:r>
    </w:p>
    <w:p w14:paraId="68C2304C" w14:textId="77777777" w:rsidR="00D835AC" w:rsidRPr="00D835AC" w:rsidRDefault="00D835AC" w:rsidP="00D835AC">
      <w:pPr>
        <w:numPr>
          <w:ilvl w:val="1"/>
          <w:numId w:val="3"/>
        </w:numPr>
      </w:pPr>
      <w:r w:rsidRPr="00D835AC">
        <w:t>passenger/cargo ship </w:t>
      </w:r>
      <w:proofErr w:type="spellStart"/>
      <w:r w:rsidRPr="00D835AC">
        <w:rPr>
          <w:i/>
          <w:iCs/>
        </w:rPr>
        <w:t>Amagisan</w:t>
      </w:r>
      <w:proofErr w:type="spellEnd"/>
      <w:r w:rsidRPr="00D835AC">
        <w:rPr>
          <w:i/>
          <w:iCs/>
        </w:rPr>
        <w:t xml:space="preserve"> Maru</w:t>
      </w:r>
      <w:r w:rsidRPr="00D835AC">
        <w:t> (</w:t>
      </w:r>
      <w:proofErr w:type="spellStart"/>
      <w:r w:rsidRPr="00D835AC">
        <w:rPr>
          <w:rFonts w:ascii="MS Gothic" w:eastAsia="MS Gothic" w:hAnsi="MS Gothic" w:cs="MS Gothic" w:hint="eastAsia"/>
        </w:rPr>
        <w:t>天城山丸</w:t>
      </w:r>
      <w:proofErr w:type="spellEnd"/>
      <w:r w:rsidRPr="00D835AC">
        <w:t>) 7,620 tons</w:t>
      </w:r>
    </w:p>
    <w:p w14:paraId="7CC3CA84" w14:textId="77777777" w:rsidR="00D835AC" w:rsidRPr="00D835AC" w:rsidRDefault="00D835AC" w:rsidP="00D835AC">
      <w:pPr>
        <w:rPr>
          <w:b/>
          <w:bCs/>
        </w:rPr>
      </w:pPr>
      <w:r w:rsidRPr="00D835AC">
        <w:rPr>
          <w:b/>
          <w:bCs/>
        </w:rPr>
        <w:t>Damaged</w:t>
      </w:r>
      <w:r w:rsidRPr="00D835AC">
        <w:t>[</w:t>
      </w:r>
      <w:hyperlink r:id="rId33" w:tooltip="Edit section: Damaged" w:history="1">
        <w:r w:rsidRPr="00D835AC">
          <w:rPr>
            <w:rStyle w:val="Hyperlink"/>
          </w:rPr>
          <w:t>edit</w:t>
        </w:r>
      </w:hyperlink>
      <w:r w:rsidRPr="00D835AC">
        <w:t>]</w:t>
      </w:r>
    </w:p>
    <w:p w14:paraId="7E3D3444" w14:textId="77777777" w:rsidR="00D835AC" w:rsidRPr="00D835AC" w:rsidRDefault="00D835AC" w:rsidP="00D835AC">
      <w:pPr>
        <w:numPr>
          <w:ilvl w:val="0"/>
          <w:numId w:val="4"/>
        </w:numPr>
      </w:pPr>
      <w:r w:rsidRPr="00D835AC">
        <w:t>Cargo ship </w:t>
      </w:r>
      <w:proofErr w:type="spellStart"/>
      <w:r w:rsidRPr="00D835AC">
        <w:fldChar w:fldCharType="begin"/>
      </w:r>
      <w:r w:rsidRPr="00D835AC">
        <w:instrText>HYPERLINK "https://en.wikipedia.org/wiki/S%C5%8Dya_(icebreaker)" \o "Sōya (icebreaker)"</w:instrText>
      </w:r>
      <w:r w:rsidRPr="00D835AC">
        <w:fldChar w:fldCharType="separate"/>
      </w:r>
      <w:r w:rsidRPr="00D835AC">
        <w:rPr>
          <w:rStyle w:val="Hyperlink"/>
          <w:i/>
          <w:iCs/>
        </w:rPr>
        <w:t>Sōya</w:t>
      </w:r>
      <w:proofErr w:type="spellEnd"/>
      <w:r w:rsidRPr="00D835AC">
        <w:fldChar w:fldCharType="end"/>
      </w:r>
      <w:r w:rsidRPr="00D835AC">
        <w:t> (</w:t>
      </w:r>
      <w:proofErr w:type="spellStart"/>
      <w:r w:rsidRPr="00D835AC">
        <w:rPr>
          <w:rFonts w:ascii="MS Gothic" w:eastAsia="MS Gothic" w:hAnsi="MS Gothic" w:cs="MS Gothic" w:hint="eastAsia"/>
        </w:rPr>
        <w:t>宗谷</w:t>
      </w:r>
      <w:proofErr w:type="spellEnd"/>
      <w:r w:rsidRPr="00D835AC">
        <w:t>) 3,800 tons</w:t>
      </w:r>
    </w:p>
    <w:p w14:paraId="5B14B493" w14:textId="77777777" w:rsidR="00FF1766" w:rsidRPr="00FF1766" w:rsidRDefault="00FF1766" w:rsidP="00FF1766"/>
    <w:p w14:paraId="194A88B9" w14:textId="1032B8E3" w:rsidR="00D10841" w:rsidRPr="00A637F9" w:rsidRDefault="00A637F9" w:rsidP="00F20499">
      <w:pPr>
        <w:rPr>
          <w:b/>
          <w:bCs/>
          <w:sz w:val="28"/>
          <w:szCs w:val="28"/>
        </w:rPr>
      </w:pPr>
      <w:r w:rsidRPr="00A637F9">
        <w:rPr>
          <w:b/>
          <w:bCs/>
          <w:sz w:val="28"/>
          <w:szCs w:val="28"/>
        </w:rPr>
        <w:t xml:space="preserve">US Navy Official Chronology of Feb 16-18, </w:t>
      </w:r>
      <w:proofErr w:type="gramStart"/>
      <w:r w:rsidRPr="00A637F9">
        <w:rPr>
          <w:b/>
          <w:bCs/>
          <w:sz w:val="28"/>
          <w:szCs w:val="28"/>
        </w:rPr>
        <w:t>1944</w:t>
      </w:r>
      <w:proofErr w:type="gramEnd"/>
      <w:r w:rsidRPr="00A637F9">
        <w:rPr>
          <w:b/>
          <w:bCs/>
          <w:sz w:val="28"/>
          <w:szCs w:val="28"/>
        </w:rPr>
        <w:t xml:space="preserve"> in the Pacific</w:t>
      </w:r>
    </w:p>
    <w:p w14:paraId="740AE0F8" w14:textId="46CD4A28" w:rsidR="00A637F9" w:rsidRPr="00A637F9" w:rsidRDefault="00A637F9" w:rsidP="00A637F9">
      <w:pPr>
        <w:numPr>
          <w:ilvl w:val="0"/>
          <w:numId w:val="5"/>
        </w:numPr>
      </w:pPr>
      <w:r w:rsidRPr="00A637F9">
        <w:rPr>
          <w:b/>
          <w:bCs/>
        </w:rPr>
        <w:lastRenderedPageBreak/>
        <w:t>16 February, Wed. --</w:t>
      </w:r>
      <w:r w:rsidRPr="00A637F9">
        <w:br/>
      </w:r>
      <w:r w:rsidRPr="00A637F9">
        <w:rPr>
          <w:u w:val="single"/>
        </w:rPr>
        <w:t>Pacific</w:t>
      </w:r>
      <w:r w:rsidRPr="00A637F9">
        <w:br/>
        <w:t>T</w:t>
      </w:r>
      <w:r w:rsidR="00FF4322">
        <w:t xml:space="preserve">ask </w:t>
      </w:r>
      <w:r w:rsidRPr="00A637F9">
        <w:t>G</w:t>
      </w:r>
      <w:r w:rsidR="00FF4322">
        <w:t>roup (TG)</w:t>
      </w:r>
      <w:r w:rsidRPr="00A637F9">
        <w:t xml:space="preserve"> 58.4 (Rear Admiral Samuel P. Ginder) planes bomb Eniwetok.</w:t>
      </w:r>
    </w:p>
    <w:p w14:paraId="60656FC5" w14:textId="091CF067" w:rsidR="00A637F9" w:rsidRPr="00A637F9" w:rsidRDefault="00A637F9" w:rsidP="00A637F9">
      <w:pPr>
        <w:ind w:left="720"/>
      </w:pPr>
      <w:r w:rsidRPr="00A637F9">
        <w:t>Destroyer </w:t>
      </w:r>
      <w:r w:rsidRPr="00A637F9">
        <w:rPr>
          <w:i/>
          <w:iCs/>
        </w:rPr>
        <w:t>Phelps</w:t>
      </w:r>
      <w:r w:rsidRPr="00A637F9">
        <w:t> (DD-360) and minesweeper </w:t>
      </w:r>
      <w:r w:rsidRPr="00A637F9">
        <w:rPr>
          <w:i/>
          <w:iCs/>
        </w:rPr>
        <w:t>Sage</w:t>
      </w:r>
      <w:r w:rsidRPr="00A637F9">
        <w:t> (AM-111) sink Japanese submarine </w:t>
      </w:r>
      <w:r w:rsidRPr="00A637F9">
        <w:rPr>
          <w:i/>
          <w:iCs/>
        </w:rPr>
        <w:t>RO-40,</w:t>
      </w:r>
      <w:r w:rsidRPr="00A637F9">
        <w:t xml:space="preserve"> 45 miles northwest of Kwajalein, Marshalls, </w:t>
      </w:r>
      <w:hyperlink r:id="rId34" w:history="1">
        <w:r w:rsidRPr="00A637F9">
          <w:rPr>
            <w:rStyle w:val="Hyperlink"/>
          </w:rPr>
          <w:t>09°50'N, 166°35'E</w:t>
        </w:r>
      </w:hyperlink>
      <w:r w:rsidRPr="00A637F9">
        <w:t>.</w:t>
      </w:r>
    </w:p>
    <w:p w14:paraId="2E7DC524" w14:textId="5DC6D37D" w:rsidR="00A637F9" w:rsidRPr="00A637F9" w:rsidRDefault="00A637F9" w:rsidP="00A637F9">
      <w:pPr>
        <w:ind w:left="720"/>
      </w:pPr>
      <w:r w:rsidRPr="00A637F9">
        <w:t>Submarine </w:t>
      </w:r>
      <w:r w:rsidRPr="00A637F9">
        <w:rPr>
          <w:i/>
          <w:iCs/>
        </w:rPr>
        <w:t>Skate</w:t>
      </w:r>
      <w:r w:rsidRPr="00A637F9">
        <w:t> (SS-305) sinks Japanese light cruiser </w:t>
      </w:r>
      <w:proofErr w:type="spellStart"/>
      <w:r w:rsidRPr="00A637F9">
        <w:rPr>
          <w:i/>
          <w:iCs/>
        </w:rPr>
        <w:t>Agano</w:t>
      </w:r>
      <w:proofErr w:type="spellEnd"/>
      <w:r w:rsidRPr="00A637F9">
        <w:t xml:space="preserve"> 170 miles north of </w:t>
      </w:r>
      <w:proofErr w:type="spellStart"/>
      <w:r w:rsidRPr="00A637F9">
        <w:t>Dublon</w:t>
      </w:r>
      <w:proofErr w:type="spellEnd"/>
      <w:r w:rsidRPr="00A637F9">
        <w:t xml:space="preserve"> Island, Truk, </w:t>
      </w:r>
      <w:hyperlink r:id="rId35" w:history="1">
        <w:r w:rsidRPr="00A637F9">
          <w:rPr>
            <w:rStyle w:val="Hyperlink"/>
          </w:rPr>
          <w:t>10°10'N, 151°40'E</w:t>
        </w:r>
      </w:hyperlink>
      <w:r w:rsidRPr="00A637F9">
        <w:t>.</w:t>
      </w:r>
    </w:p>
    <w:p w14:paraId="2A00B120" w14:textId="37C8D07E" w:rsidR="00A637F9" w:rsidRPr="00A637F9" w:rsidRDefault="00A637F9" w:rsidP="00A637F9">
      <w:pPr>
        <w:ind w:left="720"/>
      </w:pPr>
      <w:r w:rsidRPr="00A637F9">
        <w:t>Submarine </w:t>
      </w:r>
      <w:proofErr w:type="spellStart"/>
      <w:r w:rsidRPr="00A637F9">
        <w:rPr>
          <w:i/>
          <w:iCs/>
        </w:rPr>
        <w:t>Tinosa</w:t>
      </w:r>
      <w:proofErr w:type="spellEnd"/>
      <w:r w:rsidRPr="00A637F9">
        <w:t> (SS-283) continues pursuit of convoy engaged the previous day, and sinks Japanese army cargo ship </w:t>
      </w:r>
      <w:proofErr w:type="spellStart"/>
      <w:r w:rsidRPr="00A637F9">
        <w:rPr>
          <w:i/>
          <w:iCs/>
        </w:rPr>
        <w:t>Chojo</w:t>
      </w:r>
      <w:proofErr w:type="spellEnd"/>
      <w:r w:rsidRPr="00A637F9">
        <w:rPr>
          <w:i/>
          <w:iCs/>
        </w:rPr>
        <w:t xml:space="preserve"> Maru</w:t>
      </w:r>
      <w:r w:rsidRPr="00A637F9">
        <w:t xml:space="preserve"> off Sarangani Island, </w:t>
      </w:r>
      <w:hyperlink r:id="rId36" w:history="1">
        <w:r w:rsidRPr="00A637F9">
          <w:rPr>
            <w:rStyle w:val="Hyperlink"/>
          </w:rPr>
          <w:t>09°15'N, 127°05'E</w:t>
        </w:r>
      </w:hyperlink>
      <w:r w:rsidRPr="00A637F9">
        <w:t>.</w:t>
      </w:r>
    </w:p>
    <w:p w14:paraId="7797D131" w14:textId="66E3CB3D" w:rsidR="00A637F9" w:rsidRPr="00A637F9" w:rsidRDefault="00A637F9" w:rsidP="00A637F9">
      <w:pPr>
        <w:ind w:left="720"/>
      </w:pPr>
      <w:r w:rsidRPr="00A637F9">
        <w:t xml:space="preserve">USAAF B-25s (38th and 345th Bomb Groups) carry out succession of attacks on Japanese convoy off New Hanover and </w:t>
      </w:r>
      <w:proofErr w:type="spellStart"/>
      <w:r w:rsidRPr="00A637F9">
        <w:t>Kavieng</w:t>
      </w:r>
      <w:proofErr w:type="spellEnd"/>
      <w:r w:rsidRPr="00A637F9">
        <w:t>, sinking submarine chaser </w:t>
      </w:r>
      <w:r w:rsidRPr="00A637F9">
        <w:rPr>
          <w:i/>
          <w:iCs/>
        </w:rPr>
        <w:t>Ch 39,</w:t>
      </w:r>
      <w:r w:rsidRPr="00A637F9">
        <w:t> auxiliary submarine chaser </w:t>
      </w:r>
      <w:r w:rsidRPr="00A637F9">
        <w:rPr>
          <w:i/>
          <w:iCs/>
        </w:rPr>
        <w:t>Cha 16</w:t>
      </w:r>
      <w:r w:rsidRPr="00A637F9">
        <w:t>, and transport </w:t>
      </w:r>
      <w:r w:rsidRPr="00A637F9">
        <w:rPr>
          <w:i/>
          <w:iCs/>
        </w:rPr>
        <w:t>Sanko Maru,</w:t>
      </w:r>
      <w:r w:rsidRPr="00A637F9">
        <w:t> </w:t>
      </w:r>
      <w:hyperlink r:id="rId37" w:history="1">
        <w:r w:rsidRPr="00A637F9">
          <w:rPr>
            <w:rStyle w:val="Hyperlink"/>
          </w:rPr>
          <w:t>02°24'S, 150°06'E</w:t>
        </w:r>
      </w:hyperlink>
      <w:r w:rsidRPr="00A637F9">
        <w:t>.</w:t>
      </w:r>
    </w:p>
    <w:p w14:paraId="16414A53" w14:textId="5C67B2AE" w:rsidR="00A637F9" w:rsidRPr="00A637F9" w:rsidRDefault="00A637F9" w:rsidP="00A637F9">
      <w:pPr>
        <w:ind w:left="720"/>
      </w:pPr>
      <w:r w:rsidRPr="00A637F9">
        <w:t>Japanese transport </w:t>
      </w:r>
      <w:r w:rsidRPr="00A637F9">
        <w:rPr>
          <w:i/>
          <w:iCs/>
        </w:rPr>
        <w:t>Sanko Maru</w:t>
      </w:r>
      <w:r w:rsidRPr="00A637F9">
        <w:t xml:space="preserve"> is sunk by aircraft off New Hanover Island, </w:t>
      </w:r>
      <w:hyperlink r:id="rId38" w:history="1">
        <w:r w:rsidRPr="00A637F9">
          <w:rPr>
            <w:rStyle w:val="Hyperlink"/>
          </w:rPr>
          <w:t>02°24'S, 150°06'E</w:t>
        </w:r>
      </w:hyperlink>
      <w:r w:rsidRPr="00A637F9">
        <w:t>.</w:t>
      </w:r>
    </w:p>
    <w:p w14:paraId="155195A4" w14:textId="053D7E04" w:rsidR="00A637F9" w:rsidRPr="00A637F9" w:rsidRDefault="00A637F9" w:rsidP="00A637F9">
      <w:pPr>
        <w:numPr>
          <w:ilvl w:val="0"/>
          <w:numId w:val="5"/>
        </w:numPr>
      </w:pPr>
      <w:r w:rsidRPr="00A637F9">
        <w:rPr>
          <w:b/>
          <w:bCs/>
        </w:rPr>
        <w:t>17 February, Thu. --</w:t>
      </w:r>
      <w:r w:rsidRPr="00A637F9">
        <w:br/>
      </w:r>
      <w:r w:rsidRPr="00A637F9">
        <w:rPr>
          <w:u w:val="single"/>
        </w:rPr>
        <w:t>Pacific</w:t>
      </w:r>
      <w:r w:rsidRPr="00A637F9">
        <w:br/>
        <w:t>T</w:t>
      </w:r>
      <w:r w:rsidR="00FF4322">
        <w:t xml:space="preserve">ask </w:t>
      </w:r>
      <w:r w:rsidRPr="00A637F9">
        <w:t>F</w:t>
      </w:r>
      <w:r w:rsidR="00FF4322">
        <w:t>orce (TF)</w:t>
      </w:r>
      <w:r w:rsidRPr="00A637F9">
        <w:t xml:space="preserve"> 58 (Vice Admiral Raymond A. Spruance), which includes nine carriers and six battleships, strikes Japanese installations and shipping at Truk, in </w:t>
      </w:r>
      <w:hyperlink r:id="rId39" w:history="1">
        <w:r w:rsidRPr="00A637F9">
          <w:rPr>
            <w:rStyle w:val="Hyperlink"/>
            <w:b/>
            <w:bCs/>
          </w:rPr>
          <w:t>Operation HAILSTONE</w:t>
        </w:r>
        <w:r w:rsidRPr="00A637F9">
          <w:rPr>
            <w:rStyle w:val="Hyperlink"/>
          </w:rPr>
          <w:t> </w:t>
        </w:r>
      </w:hyperlink>
      <w:r w:rsidRPr="00A637F9">
        <w:t>inflicting massive damage; enemy air attacks in response succeed in only damaging carrier </w:t>
      </w:r>
      <w:r w:rsidRPr="00A637F9">
        <w:rPr>
          <w:i/>
          <w:iCs/>
        </w:rPr>
        <w:t>Intrepid</w:t>
      </w:r>
      <w:r w:rsidRPr="00A637F9">
        <w:t xml:space="preserve"> (CV-11) with an aerial torpedo, </w:t>
      </w:r>
      <w:hyperlink r:id="rId40" w:history="1">
        <w:r w:rsidRPr="00A637F9">
          <w:rPr>
            <w:rStyle w:val="Hyperlink"/>
          </w:rPr>
          <w:t>07°23'N, 153°32'E</w:t>
        </w:r>
      </w:hyperlink>
      <w:r w:rsidRPr="00A637F9">
        <w:t>.</w:t>
      </w:r>
    </w:p>
    <w:p w14:paraId="75E66ECB" w14:textId="3F4A1A80" w:rsidR="00A637F9" w:rsidRPr="00A637F9" w:rsidRDefault="00FF4322" w:rsidP="00A637F9">
      <w:pPr>
        <w:ind w:left="720"/>
      </w:pPr>
      <w:r>
        <w:t xml:space="preserve">Curtiss </w:t>
      </w:r>
      <w:r w:rsidR="00A637F9" w:rsidRPr="00A637F9">
        <w:t>SB2C</w:t>
      </w:r>
      <w:r>
        <w:t xml:space="preserve"> Helldivers</w:t>
      </w:r>
      <w:r w:rsidR="00A637F9" w:rsidRPr="00A637F9">
        <w:t xml:space="preserve"> and </w:t>
      </w:r>
      <w:r>
        <w:t xml:space="preserve">Grumman </w:t>
      </w:r>
      <w:r w:rsidR="00A637F9" w:rsidRPr="00A637F9">
        <w:t>TBF</w:t>
      </w:r>
      <w:r>
        <w:t xml:space="preserve"> Avengers</w:t>
      </w:r>
      <w:r w:rsidR="00A637F9" w:rsidRPr="00A637F9">
        <w:t xml:space="preserve"> from carrier </w:t>
      </w:r>
      <w:r w:rsidR="00A637F9" w:rsidRPr="00A637F9">
        <w:rPr>
          <w:i/>
          <w:iCs/>
        </w:rPr>
        <w:t>Bunker Hill</w:t>
      </w:r>
      <w:r w:rsidR="00A637F9" w:rsidRPr="00A637F9">
        <w:t> (CV-17) and TBFs</w:t>
      </w:r>
      <w:r>
        <w:t xml:space="preserve"> of VT-25</w:t>
      </w:r>
      <w:r w:rsidR="00A637F9" w:rsidRPr="00A637F9">
        <w:t xml:space="preserve"> from small carrier </w:t>
      </w:r>
      <w:r w:rsidR="00A637F9" w:rsidRPr="00A637F9">
        <w:rPr>
          <w:i/>
          <w:iCs/>
        </w:rPr>
        <w:t>Cowpens</w:t>
      </w:r>
      <w:r w:rsidR="00A637F9" w:rsidRPr="00A637F9">
        <w:t> (CVL-25) sink Japanese light cruiser </w:t>
      </w:r>
      <w:r w:rsidR="00A637F9" w:rsidRPr="00A637F9">
        <w:rPr>
          <w:i/>
          <w:iCs/>
        </w:rPr>
        <w:t>Naka</w:t>
      </w:r>
      <w:r w:rsidR="00A637F9" w:rsidRPr="00A637F9">
        <w:t xml:space="preserve"> 35 miles west of Truk, </w:t>
      </w:r>
      <w:r w:rsidRPr="00FF4322">
        <w:t> </w:t>
      </w:r>
      <w:hyperlink r:id="rId41" w:history="1">
        <w:r w:rsidRPr="00FF4322">
          <w:rPr>
            <w:rStyle w:val="Hyperlink"/>
          </w:rPr>
          <w:t>07°15′N 151°15′E</w:t>
        </w:r>
      </w:hyperlink>
      <w:r>
        <w:t xml:space="preserve">. </w:t>
      </w:r>
      <w:r w:rsidRPr="00FF4322">
        <w:rPr>
          <w:i/>
          <w:iCs/>
        </w:rPr>
        <w:t>Naka</w:t>
      </w:r>
      <w:r w:rsidRPr="00FF4322">
        <w:t> was attacked by three wav</w:t>
      </w:r>
      <w:r>
        <w:t xml:space="preserve">es. </w:t>
      </w:r>
      <w:r w:rsidRPr="00FF4322">
        <w:t xml:space="preserve"> The first two strikes failed to score a hit, but </w:t>
      </w:r>
      <w:r w:rsidRPr="00FF4322">
        <w:rPr>
          <w:i/>
          <w:iCs/>
        </w:rPr>
        <w:t>Naka</w:t>
      </w:r>
      <w:r w:rsidRPr="00FF4322">
        <w:t xml:space="preserve"> was hit by a torpedo and a bomb in the third strike and broke in two, sinking. Some 240 crewmen perished, but patrol boats rescued 210 men including Captain </w:t>
      </w:r>
      <w:proofErr w:type="spellStart"/>
      <w:r w:rsidRPr="00FF4322">
        <w:t>Sutezawa</w:t>
      </w:r>
      <w:proofErr w:type="spellEnd"/>
      <w:r w:rsidRPr="00FF4322">
        <w:t>.</w:t>
      </w:r>
      <w:r>
        <w:t xml:space="preserve"> B</w:t>
      </w:r>
      <w:r w:rsidR="00A637F9" w:rsidRPr="00A637F9">
        <w:t>attleships </w:t>
      </w:r>
      <w:r w:rsidR="00A637F9" w:rsidRPr="00A637F9">
        <w:rPr>
          <w:i/>
          <w:iCs/>
        </w:rPr>
        <w:t>New Jersey</w:t>
      </w:r>
      <w:r w:rsidR="00A637F9" w:rsidRPr="00A637F9">
        <w:t> (BB-62) and </w:t>
      </w:r>
      <w:r w:rsidR="00A637F9" w:rsidRPr="00A637F9">
        <w:rPr>
          <w:i/>
          <w:iCs/>
        </w:rPr>
        <w:t>Iowa</w:t>
      </w:r>
      <w:r w:rsidR="00A637F9" w:rsidRPr="00A637F9">
        <w:t> (BB-61), heavy cruisers </w:t>
      </w:r>
      <w:r w:rsidR="00A637F9" w:rsidRPr="00A637F9">
        <w:rPr>
          <w:i/>
          <w:iCs/>
        </w:rPr>
        <w:t>Minneapolis</w:t>
      </w:r>
      <w:r w:rsidR="00A637F9" w:rsidRPr="00A637F9">
        <w:t> (CA-36) and </w:t>
      </w:r>
      <w:r w:rsidR="00A637F9" w:rsidRPr="00A637F9">
        <w:rPr>
          <w:i/>
          <w:iCs/>
        </w:rPr>
        <w:t>New Orleans</w:t>
      </w:r>
      <w:r w:rsidR="00A637F9" w:rsidRPr="00A637F9">
        <w:t> (CA-32) and destroyers </w:t>
      </w:r>
      <w:r w:rsidR="00A637F9" w:rsidRPr="00A637F9">
        <w:rPr>
          <w:i/>
          <w:iCs/>
        </w:rPr>
        <w:t>Radford</w:t>
      </w:r>
      <w:r w:rsidR="00A637F9" w:rsidRPr="00A637F9">
        <w:t> (DD-446) and </w:t>
      </w:r>
      <w:r w:rsidR="00A637F9" w:rsidRPr="00A637F9">
        <w:rPr>
          <w:i/>
          <w:iCs/>
        </w:rPr>
        <w:t>Burns</w:t>
      </w:r>
      <w:r w:rsidR="00A637F9" w:rsidRPr="00A637F9">
        <w:t> (DD-588) sink training cruiser </w:t>
      </w:r>
      <w:r w:rsidR="00A637F9" w:rsidRPr="00A637F9">
        <w:rPr>
          <w:i/>
          <w:iCs/>
        </w:rPr>
        <w:t>Katori</w:t>
      </w:r>
      <w:r w:rsidR="00A637F9" w:rsidRPr="00A637F9">
        <w:t xml:space="preserve"> northwest of Truk, </w:t>
      </w:r>
      <w:hyperlink r:id="rId42" w:history="1">
        <w:r w:rsidR="00A637F9" w:rsidRPr="00A637F9">
          <w:rPr>
            <w:rStyle w:val="Hyperlink"/>
          </w:rPr>
          <w:t>07°45'N, 151°20'E</w:t>
        </w:r>
      </w:hyperlink>
      <w:r w:rsidR="00A637F9" w:rsidRPr="00A637F9">
        <w:t>, after she had been damaged by planes from carriers </w:t>
      </w:r>
      <w:r w:rsidR="00A637F9" w:rsidRPr="00A637F9">
        <w:rPr>
          <w:i/>
          <w:iCs/>
        </w:rPr>
        <w:t>Yorktown</w:t>
      </w:r>
      <w:r w:rsidR="00A637F9" w:rsidRPr="00A637F9">
        <w:t> (CV-10), </w:t>
      </w:r>
      <w:r w:rsidR="00A637F9" w:rsidRPr="00A637F9">
        <w:rPr>
          <w:i/>
          <w:iCs/>
        </w:rPr>
        <w:t>Intrepid</w:t>
      </w:r>
      <w:r w:rsidR="00A637F9" w:rsidRPr="00A637F9">
        <w:t> (CV- 11) and </w:t>
      </w:r>
      <w:r w:rsidR="00A637F9" w:rsidRPr="00A637F9">
        <w:rPr>
          <w:i/>
          <w:iCs/>
        </w:rPr>
        <w:t>Bunker Hill</w:t>
      </w:r>
      <w:r w:rsidR="00A637F9" w:rsidRPr="00A637F9">
        <w:t> (CV-17) and small carrier </w:t>
      </w:r>
      <w:r w:rsidR="00A637F9" w:rsidRPr="00A637F9">
        <w:rPr>
          <w:i/>
          <w:iCs/>
        </w:rPr>
        <w:t>Cowpens.</w:t>
      </w:r>
      <w:r w:rsidR="00A637F9" w:rsidRPr="00A637F9">
        <w:t> TG 50.3 gunfire sinks destroyer </w:t>
      </w:r>
      <w:proofErr w:type="spellStart"/>
      <w:r w:rsidR="00A637F9" w:rsidRPr="00A637F9">
        <w:rPr>
          <w:i/>
          <w:iCs/>
        </w:rPr>
        <w:t>Maikaze</w:t>
      </w:r>
      <w:proofErr w:type="spellEnd"/>
      <w:r w:rsidR="00A637F9" w:rsidRPr="00A637F9">
        <w:t xml:space="preserve"> 40 miles northwest of Truk, </w:t>
      </w:r>
      <w:hyperlink r:id="rId43" w:history="1">
        <w:r w:rsidR="00A637F9" w:rsidRPr="00A637F9">
          <w:rPr>
            <w:rStyle w:val="Hyperlink"/>
          </w:rPr>
          <w:t>07°45'N, 151°20'E</w:t>
        </w:r>
      </w:hyperlink>
      <w:r w:rsidR="00A637F9" w:rsidRPr="00A637F9">
        <w:t>. Destroyer </w:t>
      </w:r>
      <w:r w:rsidR="00A637F9" w:rsidRPr="00A637F9">
        <w:rPr>
          <w:i/>
          <w:iCs/>
        </w:rPr>
        <w:t>Burns</w:t>
      </w:r>
      <w:r w:rsidR="00A637F9" w:rsidRPr="00A637F9">
        <w:t> (DD-588), detached from TG 50.9, sinks Japanese submarine chaser </w:t>
      </w:r>
      <w:r w:rsidR="00A637F9" w:rsidRPr="00A637F9">
        <w:rPr>
          <w:i/>
          <w:iCs/>
        </w:rPr>
        <w:t>Ch 24</w:t>
      </w:r>
      <w:r w:rsidR="00A637F9" w:rsidRPr="00A637F9">
        <w:t xml:space="preserve"> west of Truk, </w:t>
      </w:r>
      <w:hyperlink r:id="rId44" w:history="1">
        <w:r w:rsidR="00A637F9" w:rsidRPr="00A637F9">
          <w:rPr>
            <w:rStyle w:val="Hyperlink"/>
          </w:rPr>
          <w:t>07°24'N, 150°30'E</w:t>
        </w:r>
      </w:hyperlink>
      <w:r w:rsidR="00A637F9" w:rsidRPr="00A637F9">
        <w:t>.</w:t>
      </w:r>
    </w:p>
    <w:p w14:paraId="2435671F" w14:textId="1C3A8906" w:rsidR="00A637F9" w:rsidRPr="00A637F9" w:rsidRDefault="00A637F9" w:rsidP="00A637F9">
      <w:pPr>
        <w:ind w:left="720"/>
      </w:pPr>
      <w:r w:rsidRPr="00A637F9">
        <w:t>TF 58 planes sink Japanese destroyer </w:t>
      </w:r>
      <w:proofErr w:type="spellStart"/>
      <w:r w:rsidRPr="00A637F9">
        <w:rPr>
          <w:i/>
          <w:iCs/>
        </w:rPr>
        <w:t>Oite</w:t>
      </w:r>
      <w:proofErr w:type="spellEnd"/>
      <w:r w:rsidRPr="00A637F9">
        <w:t> (carrying survivors of light cruiser </w:t>
      </w:r>
      <w:proofErr w:type="spellStart"/>
      <w:r w:rsidRPr="00A637F9">
        <w:rPr>
          <w:i/>
          <w:iCs/>
        </w:rPr>
        <w:t>Agano</w:t>
      </w:r>
      <w:proofErr w:type="spellEnd"/>
      <w:r w:rsidRPr="00A637F9">
        <w:t xml:space="preserve"> sunk the day before), </w:t>
      </w:r>
      <w:hyperlink r:id="rId45" w:history="1">
        <w:r w:rsidRPr="00A637F9">
          <w:rPr>
            <w:rStyle w:val="Hyperlink"/>
          </w:rPr>
          <w:t>07°40'N, 151°45'E</w:t>
        </w:r>
      </w:hyperlink>
      <w:r w:rsidRPr="00A637F9">
        <w:t>; destroyer </w:t>
      </w:r>
      <w:proofErr w:type="spellStart"/>
      <w:r w:rsidRPr="00A637F9">
        <w:rPr>
          <w:i/>
          <w:iCs/>
        </w:rPr>
        <w:t>Tachikaze</w:t>
      </w:r>
      <w:proofErr w:type="spellEnd"/>
      <w:r w:rsidRPr="00A637F9">
        <w:rPr>
          <w:i/>
          <w:iCs/>
        </w:rPr>
        <w:t>,</w:t>
      </w:r>
      <w:r w:rsidRPr="00A637F9">
        <w:t> </w:t>
      </w:r>
      <w:hyperlink r:id="rId46" w:history="1">
        <w:r w:rsidRPr="00A637F9">
          <w:rPr>
            <w:rStyle w:val="Hyperlink"/>
          </w:rPr>
          <w:t>07°40'N, 151°55'E</w:t>
        </w:r>
      </w:hyperlink>
      <w:r w:rsidRPr="00A637F9">
        <w:t>; armed merchant cruiser </w:t>
      </w:r>
      <w:r w:rsidRPr="00A637F9">
        <w:rPr>
          <w:i/>
          <w:iCs/>
        </w:rPr>
        <w:t>Akagi Maru,</w:t>
      </w:r>
      <w:r w:rsidRPr="00A637F9">
        <w:t> </w:t>
      </w:r>
      <w:hyperlink r:id="rId47" w:history="1">
        <w:r w:rsidRPr="00A637F9">
          <w:rPr>
            <w:rStyle w:val="Hyperlink"/>
          </w:rPr>
          <w:t>07°54'N, 151°25'E</w:t>
        </w:r>
      </w:hyperlink>
      <w:r w:rsidRPr="00A637F9">
        <w:t>; auxiliary submarine depot ship </w:t>
      </w:r>
      <w:r w:rsidRPr="00A637F9">
        <w:rPr>
          <w:i/>
          <w:iCs/>
        </w:rPr>
        <w:t>Heian Maru;</w:t>
      </w:r>
      <w:r w:rsidRPr="00A637F9">
        <w:t> aircraft transport </w:t>
      </w:r>
      <w:r w:rsidRPr="00A637F9">
        <w:rPr>
          <w:i/>
          <w:iCs/>
        </w:rPr>
        <w:t>Fujikawa Maru;</w:t>
      </w:r>
      <w:r w:rsidRPr="00A637F9">
        <w:t> transports </w:t>
      </w:r>
      <w:r w:rsidRPr="00A637F9">
        <w:rPr>
          <w:i/>
          <w:iCs/>
        </w:rPr>
        <w:t>Rio de Janeiro Maru,</w:t>
      </w:r>
      <w:r w:rsidRPr="00A637F9">
        <w:t> </w:t>
      </w:r>
      <w:proofErr w:type="spellStart"/>
      <w:r w:rsidRPr="00A637F9">
        <w:rPr>
          <w:i/>
          <w:iCs/>
        </w:rPr>
        <w:t>Kiyozumi</w:t>
      </w:r>
      <w:proofErr w:type="spellEnd"/>
      <w:r w:rsidRPr="00A637F9">
        <w:rPr>
          <w:i/>
          <w:iCs/>
        </w:rPr>
        <w:t xml:space="preserve"> Maru,</w:t>
      </w:r>
      <w:r w:rsidRPr="00A637F9">
        <w:t> </w:t>
      </w:r>
      <w:proofErr w:type="spellStart"/>
      <w:r w:rsidRPr="00A637F9">
        <w:rPr>
          <w:i/>
          <w:iCs/>
        </w:rPr>
        <w:t>Aikoku</w:t>
      </w:r>
      <w:proofErr w:type="spellEnd"/>
      <w:r w:rsidRPr="00A637F9">
        <w:rPr>
          <w:i/>
          <w:iCs/>
        </w:rPr>
        <w:t xml:space="preserve"> Maru,</w:t>
      </w:r>
      <w:r w:rsidRPr="00A637F9">
        <w:t> </w:t>
      </w:r>
      <w:proofErr w:type="spellStart"/>
      <w:r w:rsidRPr="00A637F9">
        <w:rPr>
          <w:i/>
          <w:iCs/>
        </w:rPr>
        <w:t>Gosei</w:t>
      </w:r>
      <w:proofErr w:type="spellEnd"/>
      <w:r w:rsidRPr="00A637F9">
        <w:rPr>
          <w:i/>
          <w:iCs/>
        </w:rPr>
        <w:t xml:space="preserve"> Maru,</w:t>
      </w:r>
      <w:r w:rsidRPr="00A637F9">
        <w:t> </w:t>
      </w:r>
      <w:proofErr w:type="spellStart"/>
      <w:r w:rsidRPr="00A637F9">
        <w:rPr>
          <w:i/>
          <w:iCs/>
        </w:rPr>
        <w:t>Hanakawa</w:t>
      </w:r>
      <w:proofErr w:type="spellEnd"/>
      <w:r w:rsidRPr="00A637F9">
        <w:rPr>
          <w:i/>
          <w:iCs/>
        </w:rPr>
        <w:t xml:space="preserve"> Maru,</w:t>
      </w:r>
      <w:r w:rsidRPr="00A637F9">
        <w:t> </w:t>
      </w:r>
      <w:r w:rsidRPr="00A637F9">
        <w:rPr>
          <w:i/>
          <w:iCs/>
        </w:rPr>
        <w:t>Hokuyo Maru,</w:t>
      </w:r>
      <w:r w:rsidRPr="00A637F9">
        <w:t> </w:t>
      </w:r>
      <w:proofErr w:type="spellStart"/>
      <w:r w:rsidRPr="00A637F9">
        <w:rPr>
          <w:i/>
          <w:iCs/>
        </w:rPr>
        <w:t>Amagisan</w:t>
      </w:r>
      <w:proofErr w:type="spellEnd"/>
      <w:r w:rsidRPr="00A637F9">
        <w:rPr>
          <w:i/>
          <w:iCs/>
        </w:rPr>
        <w:t xml:space="preserve"> Maru,</w:t>
      </w:r>
      <w:r w:rsidRPr="00A637F9">
        <w:t> and </w:t>
      </w:r>
      <w:proofErr w:type="spellStart"/>
      <w:r w:rsidRPr="00A637F9">
        <w:rPr>
          <w:i/>
          <w:iCs/>
        </w:rPr>
        <w:t>Kensho</w:t>
      </w:r>
      <w:proofErr w:type="spellEnd"/>
      <w:r w:rsidRPr="00A637F9">
        <w:rPr>
          <w:i/>
          <w:iCs/>
        </w:rPr>
        <w:t xml:space="preserve"> Maru;</w:t>
      </w:r>
      <w:r w:rsidRPr="00A637F9">
        <w:t> </w:t>
      </w:r>
      <w:proofErr w:type="spellStart"/>
      <w:r w:rsidRPr="00A637F9">
        <w:rPr>
          <w:i/>
          <w:iCs/>
        </w:rPr>
        <w:t>Matsutani</w:t>
      </w:r>
      <w:proofErr w:type="spellEnd"/>
      <w:r w:rsidRPr="00A637F9">
        <w:rPr>
          <w:i/>
          <w:iCs/>
        </w:rPr>
        <w:t xml:space="preserve"> Maru,</w:t>
      </w:r>
      <w:r w:rsidRPr="00A637F9">
        <w:t> </w:t>
      </w:r>
      <w:hyperlink r:id="rId48" w:history="1">
        <w:r w:rsidRPr="00A637F9">
          <w:rPr>
            <w:rStyle w:val="Hyperlink"/>
          </w:rPr>
          <w:t>07°23'N, 151°05'E</w:t>
        </w:r>
      </w:hyperlink>
      <w:r w:rsidRPr="00A637F9">
        <w:t>; </w:t>
      </w:r>
      <w:proofErr w:type="spellStart"/>
      <w:r w:rsidRPr="00A637F9">
        <w:rPr>
          <w:i/>
          <w:iCs/>
        </w:rPr>
        <w:t>Momokawa</w:t>
      </w:r>
      <w:proofErr w:type="spellEnd"/>
      <w:r w:rsidRPr="00A637F9">
        <w:rPr>
          <w:i/>
          <w:iCs/>
        </w:rPr>
        <w:t xml:space="preserve"> Maru,</w:t>
      </w:r>
      <w:r w:rsidRPr="00A637F9">
        <w:t> </w:t>
      </w:r>
      <w:hyperlink r:id="rId49" w:history="1">
        <w:r w:rsidRPr="00A637F9">
          <w:rPr>
            <w:rStyle w:val="Hyperlink"/>
          </w:rPr>
          <w:t>07°20'N, 151°53'E</w:t>
        </w:r>
      </w:hyperlink>
      <w:r w:rsidRPr="00A637F9">
        <w:t>; </w:t>
      </w:r>
      <w:proofErr w:type="spellStart"/>
      <w:r w:rsidRPr="00A637F9">
        <w:rPr>
          <w:i/>
          <w:iCs/>
        </w:rPr>
        <w:t>Reiyo</w:t>
      </w:r>
      <w:proofErr w:type="spellEnd"/>
      <w:r w:rsidRPr="00A637F9">
        <w:rPr>
          <w:i/>
          <w:iCs/>
        </w:rPr>
        <w:t xml:space="preserve"> Maru,</w:t>
      </w:r>
      <w:r w:rsidRPr="00A637F9">
        <w:t> </w:t>
      </w:r>
      <w:hyperlink r:id="rId50" w:history="1">
        <w:r w:rsidRPr="00A637F9">
          <w:rPr>
            <w:rStyle w:val="Hyperlink"/>
          </w:rPr>
          <w:t>07°25'N, 151°45'E</w:t>
        </w:r>
      </w:hyperlink>
      <w:r w:rsidRPr="00A637F9">
        <w:t>; </w:t>
      </w:r>
      <w:r w:rsidRPr="00A637F9">
        <w:rPr>
          <w:i/>
          <w:iCs/>
        </w:rPr>
        <w:t>San Francisco Maru,</w:t>
      </w:r>
      <w:r w:rsidRPr="00A637F9">
        <w:t> </w:t>
      </w:r>
      <w:hyperlink r:id="rId51" w:history="1">
        <w:r w:rsidRPr="00A637F9">
          <w:rPr>
            <w:rStyle w:val="Hyperlink"/>
          </w:rPr>
          <w:t>07°22'N, 151°54'E</w:t>
        </w:r>
      </w:hyperlink>
      <w:r w:rsidRPr="00A637F9">
        <w:t>; </w:t>
      </w:r>
      <w:r w:rsidRPr="00A637F9">
        <w:rPr>
          <w:i/>
          <w:iCs/>
        </w:rPr>
        <w:t>Seiko Maru,</w:t>
      </w:r>
      <w:r w:rsidRPr="00A637F9">
        <w:t> </w:t>
      </w:r>
      <w:hyperlink r:id="rId52" w:history="1">
        <w:r w:rsidRPr="00A637F9">
          <w:rPr>
            <w:rStyle w:val="Hyperlink"/>
          </w:rPr>
          <w:t xml:space="preserve">07°22'N, </w:t>
        </w:r>
        <w:r w:rsidRPr="00A637F9">
          <w:rPr>
            <w:rStyle w:val="Hyperlink"/>
          </w:rPr>
          <w:lastRenderedPageBreak/>
          <w:t>151°45'E; </w:t>
        </w:r>
      </w:hyperlink>
      <w:r w:rsidRPr="00A637F9">
        <w:rPr>
          <w:i/>
          <w:iCs/>
        </w:rPr>
        <w:t>Taiho Maru,</w:t>
      </w:r>
      <w:r w:rsidRPr="00A637F9">
        <w:t> </w:t>
      </w:r>
      <w:hyperlink r:id="rId53" w:history="1">
        <w:r w:rsidRPr="00A637F9">
          <w:rPr>
            <w:rStyle w:val="Hyperlink"/>
          </w:rPr>
          <w:t>07°22'N, 151°34'E</w:t>
        </w:r>
      </w:hyperlink>
      <w:r w:rsidRPr="00A637F9">
        <w:t>; </w:t>
      </w:r>
      <w:proofErr w:type="spellStart"/>
      <w:r w:rsidRPr="00A637F9">
        <w:rPr>
          <w:i/>
          <w:iCs/>
        </w:rPr>
        <w:t>Zukai</w:t>
      </w:r>
      <w:proofErr w:type="spellEnd"/>
      <w:r w:rsidRPr="00A637F9">
        <w:rPr>
          <w:i/>
          <w:iCs/>
        </w:rPr>
        <w:t xml:space="preserve"> Maru,</w:t>
      </w:r>
      <w:hyperlink r:id="rId54" w:history="1">
        <w:r w:rsidRPr="00A637F9">
          <w:rPr>
            <w:rStyle w:val="Hyperlink"/>
          </w:rPr>
          <w:t>07°46'N, 150°27'E</w:t>
        </w:r>
      </w:hyperlink>
      <w:r w:rsidRPr="00A637F9">
        <w:t>; </w:t>
      </w:r>
      <w:r w:rsidRPr="00A637F9">
        <w:rPr>
          <w:i/>
          <w:iCs/>
        </w:rPr>
        <w:t>No.6 Unkai Maru;</w:t>
      </w:r>
      <w:r w:rsidRPr="00A637F9">
        <w:t> </w:t>
      </w:r>
      <w:proofErr w:type="spellStart"/>
      <w:r w:rsidRPr="00A637F9">
        <w:rPr>
          <w:i/>
          <w:iCs/>
        </w:rPr>
        <w:t>Yamagiri</w:t>
      </w:r>
      <w:proofErr w:type="spellEnd"/>
      <w:r w:rsidRPr="00A637F9">
        <w:rPr>
          <w:i/>
          <w:iCs/>
        </w:rPr>
        <w:t xml:space="preserve"> Maru,</w:t>
      </w:r>
      <w:r w:rsidRPr="00A637F9">
        <w:t> </w:t>
      </w:r>
      <w:hyperlink r:id="rId55" w:history="1">
        <w:r w:rsidRPr="00A637F9">
          <w:rPr>
            <w:rStyle w:val="Hyperlink"/>
          </w:rPr>
          <w:t>07°23'N, 151°51'E</w:t>
        </w:r>
      </w:hyperlink>
      <w:r w:rsidRPr="00A637F9">
        <w:t>; fleet tankers F</w:t>
      </w:r>
      <w:r w:rsidRPr="00A637F9">
        <w:rPr>
          <w:i/>
          <w:iCs/>
        </w:rPr>
        <w:t>ujisan Maru,</w:t>
      </w:r>
      <w:r w:rsidRPr="00A637F9">
        <w:t> </w:t>
      </w:r>
      <w:r w:rsidRPr="00A637F9">
        <w:rPr>
          <w:i/>
          <w:iCs/>
        </w:rPr>
        <w:t>Hoyo Maru</w:t>
      </w:r>
      <w:r w:rsidRPr="00A637F9">
        <w:t> (damaged on 4 November 1943 by submarine </w:t>
      </w:r>
      <w:r w:rsidRPr="00A637F9">
        <w:rPr>
          <w:i/>
          <w:iCs/>
        </w:rPr>
        <w:t>Scorpion</w:t>
      </w:r>
      <w:r w:rsidRPr="00A637F9">
        <w:t>), </w:t>
      </w:r>
      <w:proofErr w:type="spellStart"/>
      <w:r w:rsidRPr="00A637F9">
        <w:rPr>
          <w:i/>
          <w:iCs/>
        </w:rPr>
        <w:t>Shinkoku</w:t>
      </w:r>
      <w:proofErr w:type="spellEnd"/>
      <w:r w:rsidRPr="00A637F9">
        <w:rPr>
          <w:i/>
          <w:iCs/>
        </w:rPr>
        <w:t xml:space="preserve"> Maru,</w:t>
      </w:r>
      <w:r w:rsidRPr="00A637F9">
        <w:t> and </w:t>
      </w:r>
      <w:r w:rsidRPr="00A637F9">
        <w:rPr>
          <w:i/>
          <w:iCs/>
        </w:rPr>
        <w:t>No.3 Tonan Maru;</w:t>
      </w:r>
      <w:r w:rsidRPr="00A637F9">
        <w:t> water carrier </w:t>
      </w:r>
      <w:proofErr w:type="spellStart"/>
      <w:r w:rsidRPr="00A637F9">
        <w:rPr>
          <w:i/>
          <w:iCs/>
        </w:rPr>
        <w:t>Nippo</w:t>
      </w:r>
      <w:proofErr w:type="spellEnd"/>
      <w:r w:rsidRPr="00A637F9">
        <w:rPr>
          <w:i/>
          <w:iCs/>
        </w:rPr>
        <w:t xml:space="preserve"> Maru,</w:t>
      </w:r>
      <w:r w:rsidRPr="00A637F9">
        <w:t> </w:t>
      </w:r>
      <w:hyperlink r:id="rId56" w:history="1">
        <w:r w:rsidRPr="00A637F9">
          <w:rPr>
            <w:rStyle w:val="Hyperlink"/>
          </w:rPr>
          <w:t>07°20'N, 151°40'E</w:t>
        </w:r>
      </w:hyperlink>
      <w:r w:rsidRPr="00A637F9">
        <w:t>; auxiliary vessel </w:t>
      </w:r>
      <w:proofErr w:type="spellStart"/>
      <w:r w:rsidRPr="00A637F9">
        <w:rPr>
          <w:i/>
          <w:iCs/>
        </w:rPr>
        <w:t>Yamakisan</w:t>
      </w:r>
      <w:proofErr w:type="spellEnd"/>
      <w:r w:rsidRPr="00A637F9">
        <w:rPr>
          <w:i/>
          <w:iCs/>
        </w:rPr>
        <w:t xml:space="preserve"> Maru,</w:t>
      </w:r>
      <w:r w:rsidRPr="00A637F9">
        <w:t> </w:t>
      </w:r>
      <w:hyperlink r:id="rId57" w:history="1">
        <w:r w:rsidRPr="00A637F9">
          <w:rPr>
            <w:rStyle w:val="Hyperlink"/>
          </w:rPr>
          <w:t>07°25'N, 151°45'E</w:t>
        </w:r>
      </w:hyperlink>
      <w:r w:rsidRPr="00A637F9">
        <w:t>; army cargo ships </w:t>
      </w:r>
      <w:r w:rsidRPr="00A637F9">
        <w:rPr>
          <w:i/>
          <w:iCs/>
        </w:rPr>
        <w:t>Nagano Maru</w:t>
      </w:r>
      <w:r w:rsidRPr="00A637F9">
        <w:t> and </w:t>
      </w:r>
      <w:proofErr w:type="spellStart"/>
      <w:r w:rsidRPr="00A637F9">
        <w:rPr>
          <w:i/>
          <w:iCs/>
        </w:rPr>
        <w:t>Yubai</w:t>
      </w:r>
      <w:proofErr w:type="spellEnd"/>
      <w:r w:rsidRPr="00A637F9">
        <w:rPr>
          <w:i/>
          <w:iCs/>
        </w:rPr>
        <w:t xml:space="preserve"> Maru;</w:t>
      </w:r>
      <w:r w:rsidRPr="00A637F9">
        <w:t> merchant cargo ship </w:t>
      </w:r>
      <w:proofErr w:type="spellStart"/>
      <w:r w:rsidRPr="00A637F9">
        <w:rPr>
          <w:i/>
          <w:iCs/>
        </w:rPr>
        <w:t>Taikichi</w:t>
      </w:r>
      <w:proofErr w:type="spellEnd"/>
      <w:r w:rsidRPr="00A637F9">
        <w:rPr>
          <w:i/>
          <w:iCs/>
        </w:rPr>
        <w:t xml:space="preserve"> Maru;</w:t>
      </w:r>
      <w:r w:rsidRPr="00A637F9">
        <w:t> and motor torpedo boat </w:t>
      </w:r>
      <w:proofErr w:type="spellStart"/>
      <w:r w:rsidRPr="00A637F9">
        <w:rPr>
          <w:i/>
          <w:iCs/>
        </w:rPr>
        <w:t>Gyoraitei</w:t>
      </w:r>
      <w:proofErr w:type="spellEnd"/>
      <w:r w:rsidRPr="00A637F9">
        <w:rPr>
          <w:i/>
          <w:iCs/>
        </w:rPr>
        <w:t xml:space="preserve"> No.10,</w:t>
      </w:r>
      <w:r w:rsidRPr="00A637F9">
        <w:t> </w:t>
      </w:r>
      <w:hyperlink r:id="rId58" w:history="1">
        <w:r w:rsidRPr="00A637F9">
          <w:rPr>
            <w:rStyle w:val="Hyperlink"/>
          </w:rPr>
          <w:t>07°31'N, 151°59'E</w:t>
        </w:r>
      </w:hyperlink>
      <w:r w:rsidRPr="00A637F9">
        <w:t>.</w:t>
      </w:r>
    </w:p>
    <w:p w14:paraId="2FC1D007" w14:textId="7B81868E" w:rsidR="00A637F9" w:rsidRPr="00A637F9" w:rsidRDefault="00A637F9" w:rsidP="00A637F9">
      <w:pPr>
        <w:ind w:left="720"/>
      </w:pPr>
      <w:r w:rsidRPr="00A637F9">
        <w:t>TF 58 aircraft damage Japanese destroyers </w:t>
      </w:r>
      <w:proofErr w:type="spellStart"/>
      <w:r w:rsidRPr="00A637F9">
        <w:rPr>
          <w:i/>
          <w:iCs/>
        </w:rPr>
        <w:t>Shigure</w:t>
      </w:r>
      <w:proofErr w:type="spellEnd"/>
      <w:r w:rsidRPr="00A637F9">
        <w:t> and </w:t>
      </w:r>
      <w:proofErr w:type="spellStart"/>
      <w:r w:rsidRPr="00A637F9">
        <w:rPr>
          <w:i/>
          <w:iCs/>
        </w:rPr>
        <w:t>Matsukaze</w:t>
      </w:r>
      <w:proofErr w:type="spellEnd"/>
      <w:r w:rsidRPr="00A637F9">
        <w:rPr>
          <w:i/>
          <w:iCs/>
        </w:rPr>
        <w:t>,</w:t>
      </w:r>
      <w:r w:rsidRPr="00A637F9">
        <w:t> submarines </w:t>
      </w:r>
      <w:r w:rsidRPr="00A637F9">
        <w:rPr>
          <w:i/>
          <w:iCs/>
        </w:rPr>
        <w:t>I 10</w:t>
      </w:r>
      <w:r w:rsidRPr="00A637F9">
        <w:t> and </w:t>
      </w:r>
      <w:r w:rsidRPr="00A637F9">
        <w:rPr>
          <w:i/>
          <w:iCs/>
        </w:rPr>
        <w:t xml:space="preserve">RO </w:t>
      </w:r>
      <w:r w:rsidR="00F10F3F">
        <w:rPr>
          <w:i/>
          <w:iCs/>
        </w:rPr>
        <w:t>42</w:t>
      </w:r>
      <w:r w:rsidRPr="00A637F9">
        <w:rPr>
          <w:i/>
          <w:iCs/>
        </w:rPr>
        <w:t>,</w:t>
      </w:r>
      <w:r w:rsidRPr="00A637F9">
        <w:t> target ship </w:t>
      </w:r>
      <w:proofErr w:type="spellStart"/>
      <w:r w:rsidRPr="00A637F9">
        <w:rPr>
          <w:i/>
          <w:iCs/>
        </w:rPr>
        <w:t>Hakachi</w:t>
      </w:r>
      <w:proofErr w:type="spellEnd"/>
      <w:r w:rsidRPr="00A637F9">
        <w:rPr>
          <w:i/>
          <w:iCs/>
        </w:rPr>
        <w:t>,</w:t>
      </w:r>
      <w:r w:rsidRPr="00A637F9">
        <w:t> repair ship </w:t>
      </w:r>
      <w:r w:rsidRPr="00A637F9">
        <w:rPr>
          <w:i/>
          <w:iCs/>
        </w:rPr>
        <w:t>Akashi,</w:t>
      </w:r>
      <w:r w:rsidRPr="00A637F9">
        <w:t> ammunition ship </w:t>
      </w:r>
      <w:r w:rsidRPr="00A637F9">
        <w:rPr>
          <w:i/>
          <w:iCs/>
        </w:rPr>
        <w:t>Soya,</w:t>
      </w:r>
      <w:r w:rsidRPr="00A637F9">
        <w:t> seaplane tender </w:t>
      </w:r>
      <w:proofErr w:type="spellStart"/>
      <w:r w:rsidRPr="00A637F9">
        <w:rPr>
          <w:i/>
          <w:iCs/>
        </w:rPr>
        <w:t>Akitsushima</w:t>
      </w:r>
      <w:proofErr w:type="spellEnd"/>
      <w:r w:rsidRPr="00A637F9">
        <w:rPr>
          <w:i/>
          <w:iCs/>
        </w:rPr>
        <w:t>,</w:t>
      </w:r>
      <w:r w:rsidRPr="00A637F9">
        <w:t> and auxiliary submarine chaser </w:t>
      </w:r>
      <w:r w:rsidRPr="00A637F9">
        <w:rPr>
          <w:i/>
          <w:iCs/>
        </w:rPr>
        <w:t xml:space="preserve">Cha </w:t>
      </w:r>
      <w:r w:rsidR="00F10F3F">
        <w:rPr>
          <w:i/>
          <w:iCs/>
        </w:rPr>
        <w:t>33</w:t>
      </w:r>
      <w:r w:rsidRPr="00A637F9">
        <w:rPr>
          <w:i/>
          <w:iCs/>
        </w:rPr>
        <w:t>.</w:t>
      </w:r>
    </w:p>
    <w:p w14:paraId="39566620" w14:textId="5794C4F3" w:rsidR="00A637F9" w:rsidRPr="00A637F9" w:rsidRDefault="00A637F9" w:rsidP="00A637F9">
      <w:pPr>
        <w:ind w:left="720"/>
      </w:pPr>
      <w:r w:rsidRPr="00A637F9">
        <w:t>Destroyer </w:t>
      </w:r>
      <w:r w:rsidRPr="00A637F9">
        <w:rPr>
          <w:i/>
          <w:iCs/>
        </w:rPr>
        <w:t>Nicholas</w:t>
      </w:r>
      <w:r w:rsidRPr="00A637F9">
        <w:t> (DD-449) sinks Japanese submarine </w:t>
      </w:r>
      <w:r w:rsidRPr="00A637F9">
        <w:rPr>
          <w:i/>
          <w:iCs/>
        </w:rPr>
        <w:t>I-11</w:t>
      </w:r>
      <w:r w:rsidRPr="00A637F9">
        <w:t xml:space="preserve"> northwest of the Marshalls, </w:t>
      </w:r>
      <w:hyperlink r:id="rId59" w:history="1">
        <w:r w:rsidRPr="00A637F9">
          <w:rPr>
            <w:rStyle w:val="Hyperlink"/>
          </w:rPr>
          <w:t>10°34'N, 173°31'E</w:t>
        </w:r>
      </w:hyperlink>
      <w:r w:rsidRPr="00A637F9">
        <w:t>.</w:t>
      </w:r>
    </w:p>
    <w:p w14:paraId="42989B56" w14:textId="38A07B3D" w:rsidR="00A637F9" w:rsidRPr="00A637F9" w:rsidRDefault="00A637F9" w:rsidP="00A637F9">
      <w:pPr>
        <w:ind w:left="720"/>
      </w:pPr>
      <w:r w:rsidRPr="00A637F9">
        <w:t>Submarine </w:t>
      </w:r>
      <w:r w:rsidRPr="00A637F9">
        <w:rPr>
          <w:i/>
          <w:iCs/>
        </w:rPr>
        <w:t>Cero</w:t>
      </w:r>
      <w:r w:rsidRPr="00A637F9">
        <w:t> (SS-225) sinks Japanese transport </w:t>
      </w:r>
      <w:r w:rsidRPr="00A637F9">
        <w:rPr>
          <w:i/>
          <w:iCs/>
        </w:rPr>
        <w:t>Jozan Maru</w:t>
      </w:r>
      <w:r w:rsidRPr="00A637F9">
        <w:t xml:space="preserve"> between Truk and New Ireland, </w:t>
      </w:r>
      <w:hyperlink r:id="rId60" w:history="1">
        <w:r w:rsidRPr="00A637F9">
          <w:rPr>
            <w:rStyle w:val="Hyperlink"/>
          </w:rPr>
          <w:t>00°53'N, 146°26'E</w:t>
        </w:r>
      </w:hyperlink>
      <w:r w:rsidRPr="00A637F9">
        <w:t>.</w:t>
      </w:r>
    </w:p>
    <w:p w14:paraId="738C178B" w14:textId="08603008" w:rsidR="00A637F9" w:rsidRPr="00A637F9" w:rsidRDefault="00A637F9" w:rsidP="00A637F9">
      <w:pPr>
        <w:ind w:left="720"/>
      </w:pPr>
      <w:r w:rsidRPr="00A637F9">
        <w:t>Submarine </w:t>
      </w:r>
      <w:r w:rsidRPr="00A637F9">
        <w:rPr>
          <w:i/>
          <w:iCs/>
        </w:rPr>
        <w:t>Sargo</w:t>
      </w:r>
      <w:r w:rsidRPr="00A637F9">
        <w:t> (SS-188), in attack on Japanese convoy about 150 miles northeast of Palau, sinks ammunition ship </w:t>
      </w:r>
      <w:r w:rsidRPr="00A637F9">
        <w:rPr>
          <w:i/>
          <w:iCs/>
        </w:rPr>
        <w:t>Nichiro Maru</w:t>
      </w:r>
      <w:r w:rsidRPr="00A637F9">
        <w:t> and damages oiler </w:t>
      </w:r>
      <w:r w:rsidRPr="00A637F9">
        <w:rPr>
          <w:i/>
          <w:iCs/>
        </w:rPr>
        <w:t>Sata,</w:t>
      </w:r>
      <w:r w:rsidRPr="00A637F9">
        <w:t> </w:t>
      </w:r>
      <w:hyperlink r:id="rId61" w:history="1">
        <w:r w:rsidRPr="00A637F9">
          <w:rPr>
            <w:rStyle w:val="Hyperlink"/>
          </w:rPr>
          <w:t>08°50'N, 135°40'E</w:t>
        </w:r>
      </w:hyperlink>
      <w:r w:rsidRPr="00A637F9">
        <w:t>.</w:t>
      </w:r>
    </w:p>
    <w:p w14:paraId="60701F83" w14:textId="0FB5BAAE" w:rsidR="00A637F9" w:rsidRPr="00A637F9" w:rsidRDefault="00A637F9" w:rsidP="00A637F9">
      <w:pPr>
        <w:ind w:left="720"/>
      </w:pPr>
      <w:r w:rsidRPr="00A637F9">
        <w:t>Submarine </w:t>
      </w:r>
      <w:r w:rsidRPr="00A637F9">
        <w:rPr>
          <w:i/>
          <w:iCs/>
        </w:rPr>
        <w:t>Tang</w:t>
      </w:r>
      <w:r w:rsidRPr="00A637F9">
        <w:t> (SS-306) attacks Japanese convoy, sinking army cargo ship </w:t>
      </w:r>
      <w:proofErr w:type="spellStart"/>
      <w:r w:rsidRPr="00A637F9">
        <w:rPr>
          <w:i/>
          <w:iCs/>
        </w:rPr>
        <w:t>Gyoten</w:t>
      </w:r>
      <w:proofErr w:type="spellEnd"/>
      <w:r w:rsidRPr="00A637F9">
        <w:rPr>
          <w:i/>
          <w:iCs/>
        </w:rPr>
        <w:t xml:space="preserve"> Maru</w:t>
      </w:r>
      <w:r w:rsidRPr="00A637F9">
        <w:t> and merchant tanker </w:t>
      </w:r>
      <w:proofErr w:type="spellStart"/>
      <w:r w:rsidRPr="00A637F9">
        <w:rPr>
          <w:i/>
          <w:iCs/>
        </w:rPr>
        <w:t>Kuniei</w:t>
      </w:r>
      <w:proofErr w:type="spellEnd"/>
      <w:r w:rsidRPr="00A637F9">
        <w:rPr>
          <w:i/>
          <w:iCs/>
        </w:rPr>
        <w:t xml:space="preserve"> Maru</w:t>
      </w:r>
      <w:r w:rsidRPr="00A637F9">
        <w:t xml:space="preserve"> about 130 miles west-northwest of Truk, </w:t>
      </w:r>
      <w:hyperlink r:id="rId62" w:history="1">
        <w:r w:rsidRPr="00A637F9">
          <w:rPr>
            <w:rStyle w:val="Hyperlink"/>
          </w:rPr>
          <w:t>08°00'N, 149°17'E</w:t>
        </w:r>
      </w:hyperlink>
      <w:r w:rsidRPr="00A637F9">
        <w:t>, and survives depth-charging by escorts (escort vessel </w:t>
      </w:r>
      <w:r w:rsidRPr="00A637F9">
        <w:rPr>
          <w:i/>
          <w:iCs/>
        </w:rPr>
        <w:t>Amakusa,</w:t>
      </w:r>
      <w:r w:rsidRPr="00A637F9">
        <w:t> submarine chaser </w:t>
      </w:r>
      <w:r w:rsidRPr="00A637F9">
        <w:rPr>
          <w:i/>
          <w:iCs/>
        </w:rPr>
        <w:t>Ch 31,</w:t>
      </w:r>
      <w:r w:rsidRPr="00A637F9">
        <w:t> auxiliary submarine chaser </w:t>
      </w:r>
      <w:r w:rsidRPr="00A637F9">
        <w:rPr>
          <w:i/>
          <w:iCs/>
        </w:rPr>
        <w:t>Cha 24</w:t>
      </w:r>
      <w:r w:rsidRPr="00A637F9">
        <w:t> and auxiliary minesweeper </w:t>
      </w:r>
      <w:proofErr w:type="spellStart"/>
      <w:r w:rsidRPr="00A637F9">
        <w:rPr>
          <w:i/>
          <w:iCs/>
        </w:rPr>
        <w:t>Hagoromo</w:t>
      </w:r>
      <w:proofErr w:type="spellEnd"/>
      <w:r w:rsidRPr="00A637F9">
        <w:rPr>
          <w:i/>
          <w:iCs/>
        </w:rPr>
        <w:t xml:space="preserve"> Maru</w:t>
      </w:r>
      <w:r w:rsidRPr="00A637F9">
        <w:t> are screening the merchantmen).</w:t>
      </w:r>
    </w:p>
    <w:p w14:paraId="4875D3B5" w14:textId="77777777" w:rsidR="00A637F9" w:rsidRPr="00A637F9" w:rsidRDefault="00A637F9" w:rsidP="00A637F9">
      <w:pPr>
        <w:ind w:left="720"/>
      </w:pPr>
      <w:r w:rsidRPr="00A637F9">
        <w:t xml:space="preserve">Navy SBDs and TBFs bomb Japanese shipping in </w:t>
      </w:r>
      <w:proofErr w:type="spellStart"/>
      <w:r w:rsidRPr="00A637F9">
        <w:t>Keravia</w:t>
      </w:r>
      <w:proofErr w:type="spellEnd"/>
      <w:r w:rsidRPr="00A637F9">
        <w:t xml:space="preserve"> Bay, near </w:t>
      </w:r>
      <w:proofErr w:type="spellStart"/>
      <w:r w:rsidRPr="00A637F9">
        <w:t>Rabaul</w:t>
      </w:r>
      <w:proofErr w:type="spellEnd"/>
      <w:r w:rsidRPr="00A637F9">
        <w:t>, sinking minesweeper </w:t>
      </w:r>
      <w:r w:rsidRPr="00A637F9">
        <w:rPr>
          <w:i/>
          <w:iCs/>
        </w:rPr>
        <w:t>W.26</w:t>
      </w:r>
      <w:r w:rsidRPr="00A637F9">
        <w:t xml:space="preserve"> (which had been damaged previously, 2 November 1943, and had been beached at that time to prevent her loss), </w:t>
      </w:r>
      <w:proofErr w:type="spellStart"/>
      <w:r w:rsidRPr="00A637F9">
        <w:t>guardboat</w:t>
      </w:r>
      <w:proofErr w:type="spellEnd"/>
      <w:r w:rsidRPr="00A637F9">
        <w:t> </w:t>
      </w:r>
      <w:r w:rsidRPr="00A637F9">
        <w:rPr>
          <w:i/>
          <w:iCs/>
        </w:rPr>
        <w:t xml:space="preserve">No.2 </w:t>
      </w:r>
      <w:proofErr w:type="spellStart"/>
      <w:r w:rsidRPr="00A637F9">
        <w:rPr>
          <w:i/>
          <w:iCs/>
        </w:rPr>
        <w:t>Fuku</w:t>
      </w:r>
      <w:proofErr w:type="spellEnd"/>
      <w:r w:rsidRPr="00A637F9">
        <w:rPr>
          <w:i/>
          <w:iCs/>
        </w:rPr>
        <w:t xml:space="preserve"> Maru,</w:t>
      </w:r>
      <w:r w:rsidRPr="00A637F9">
        <w:t> and army cargo ship </w:t>
      </w:r>
      <w:r w:rsidRPr="00A637F9">
        <w:rPr>
          <w:i/>
          <w:iCs/>
        </w:rPr>
        <w:t>Iwate Maru.</w:t>
      </w:r>
    </w:p>
    <w:p w14:paraId="6B47AEE7" w14:textId="77777777" w:rsidR="00A637F9" w:rsidRPr="00A637F9" w:rsidRDefault="00A637F9" w:rsidP="00A637F9">
      <w:pPr>
        <w:ind w:left="720"/>
      </w:pPr>
      <w:r w:rsidRPr="00A637F9">
        <w:t>USAAF B-25s attack Japanese ships going to the aid of convoy attacked north of New Hanover the day before (see 16 February), damaging </w:t>
      </w:r>
      <w:r w:rsidRPr="00A637F9">
        <w:rPr>
          <w:i/>
          <w:iCs/>
        </w:rPr>
        <w:t>Kashi Maru</w:t>
      </w:r>
      <w:r w:rsidRPr="00A637F9">
        <w:t> and forcing her to be run aground to prevent sinking.</w:t>
      </w:r>
    </w:p>
    <w:p w14:paraId="380DC031" w14:textId="77777777" w:rsidR="00A637F9" w:rsidRPr="00A637F9" w:rsidRDefault="00A637F9" w:rsidP="00A637F9">
      <w:pPr>
        <w:ind w:left="720"/>
      </w:pPr>
      <w:r w:rsidRPr="00A637F9">
        <w:t>USAAF P-40s attack Japanese shipping at Jaluit atoll, damaging cargo ship </w:t>
      </w:r>
      <w:r w:rsidRPr="00A637F9">
        <w:rPr>
          <w:i/>
          <w:iCs/>
        </w:rPr>
        <w:t>Chosen Maru.</w:t>
      </w:r>
    </w:p>
    <w:p w14:paraId="0292DD6A" w14:textId="77777777" w:rsidR="00A637F9" w:rsidRPr="00A637F9" w:rsidRDefault="00A637F9" w:rsidP="00A637F9">
      <w:pPr>
        <w:ind w:left="720"/>
      </w:pPr>
      <w:r w:rsidRPr="00A637F9">
        <w:t>Japanese merchant tanker </w:t>
      </w:r>
      <w:proofErr w:type="spellStart"/>
      <w:r w:rsidRPr="00A637F9">
        <w:rPr>
          <w:i/>
          <w:iCs/>
        </w:rPr>
        <w:t>Zuih</w:t>
      </w:r>
      <w:proofErr w:type="spellEnd"/>
      <w:r w:rsidRPr="00A637F9">
        <w:rPr>
          <w:i/>
          <w:iCs/>
        </w:rPr>
        <w:t>_ Maru</w:t>
      </w:r>
      <w:r w:rsidRPr="00A637F9">
        <w:t> is damaged by mine downstream from Woosung, China.</w:t>
      </w:r>
    </w:p>
    <w:p w14:paraId="5744D52B" w14:textId="77777777" w:rsidR="00A637F9" w:rsidRPr="00A637F9" w:rsidRDefault="00A637F9" w:rsidP="00A637F9">
      <w:pPr>
        <w:numPr>
          <w:ilvl w:val="0"/>
          <w:numId w:val="5"/>
        </w:numPr>
      </w:pPr>
      <w:r w:rsidRPr="00A637F9">
        <w:rPr>
          <w:b/>
          <w:bCs/>
        </w:rPr>
        <w:t>18 February, Fri. --</w:t>
      </w:r>
      <w:r w:rsidRPr="00A637F9">
        <w:br/>
      </w:r>
      <w:r w:rsidRPr="00A637F9">
        <w:rPr>
          <w:u w:val="single"/>
        </w:rPr>
        <w:t>Pacific</w:t>
      </w:r>
      <w:r w:rsidRPr="00A637F9">
        <w:br/>
        <w:t xml:space="preserve">After preliminary landings had been made the previous day, TG 51.11 (Rear Admiral Harry W. Hill) lands Marines and Army troops on </w:t>
      </w:r>
      <w:proofErr w:type="spellStart"/>
      <w:r w:rsidRPr="00A637F9">
        <w:t>Engebi</w:t>
      </w:r>
      <w:proofErr w:type="spellEnd"/>
      <w:r w:rsidRPr="00A637F9">
        <w:t xml:space="preserve"> Island, Eniwetok Atoll, in </w:t>
      </w:r>
      <w:r w:rsidRPr="00A637F9">
        <w:rPr>
          <w:b/>
          <w:bCs/>
        </w:rPr>
        <w:t>Operation CATCHPOLE</w:t>
      </w:r>
      <w:r w:rsidRPr="00A637F9">
        <w:t>.</w:t>
      </w:r>
    </w:p>
    <w:p w14:paraId="06B2AC2B" w14:textId="30075DA3" w:rsidR="00A637F9" w:rsidRPr="00A637F9" w:rsidRDefault="00A637F9" w:rsidP="00A637F9">
      <w:pPr>
        <w:ind w:left="720"/>
      </w:pPr>
      <w:r w:rsidRPr="00A637F9">
        <w:t>TF 58 (Vice Admiral Raymond A. Spruance) repeats strike on Japanese installations and vessels at Truk; TF 58 planes sink destroyer </w:t>
      </w:r>
      <w:proofErr w:type="spellStart"/>
      <w:r w:rsidRPr="00A637F9">
        <w:rPr>
          <w:i/>
          <w:iCs/>
        </w:rPr>
        <w:t>Fumizuki</w:t>
      </w:r>
      <w:proofErr w:type="spellEnd"/>
      <w:r w:rsidRPr="00A637F9">
        <w:rPr>
          <w:i/>
          <w:iCs/>
        </w:rPr>
        <w:t>,</w:t>
      </w:r>
      <w:r w:rsidRPr="00A637F9">
        <w:t> </w:t>
      </w:r>
      <w:hyperlink r:id="rId63" w:history="1">
        <w:r w:rsidRPr="00A637F9">
          <w:rPr>
            <w:rStyle w:val="Hyperlink"/>
          </w:rPr>
          <w:t>07°24'N, 151°44'E</w:t>
        </w:r>
      </w:hyperlink>
      <w:r w:rsidRPr="00A637F9">
        <w:t xml:space="preserve">; submarine </w:t>
      </w:r>
      <w:r w:rsidRPr="00A637F9">
        <w:lastRenderedPageBreak/>
        <w:t>chaser </w:t>
      </w:r>
      <w:r w:rsidRPr="00A637F9">
        <w:rPr>
          <w:i/>
          <w:iCs/>
        </w:rPr>
        <w:t>Ch 29,</w:t>
      </w:r>
      <w:r w:rsidRPr="00A637F9">
        <w:t> </w:t>
      </w:r>
      <w:hyperlink r:id="rId64" w:history="1">
        <w:r w:rsidRPr="00A637F9">
          <w:rPr>
            <w:rStyle w:val="Hyperlink"/>
          </w:rPr>
          <w:t>07°25'N, 151°45'E</w:t>
        </w:r>
      </w:hyperlink>
      <w:r w:rsidRPr="00A637F9">
        <w:t>; and motor torpedo boat </w:t>
      </w:r>
      <w:proofErr w:type="spellStart"/>
      <w:r w:rsidRPr="00A637F9">
        <w:rPr>
          <w:i/>
          <w:iCs/>
        </w:rPr>
        <w:t>Gyoraitei</w:t>
      </w:r>
      <w:proofErr w:type="spellEnd"/>
      <w:r w:rsidRPr="00A637F9">
        <w:rPr>
          <w:i/>
          <w:iCs/>
        </w:rPr>
        <w:t xml:space="preserve"> No.10,</w:t>
      </w:r>
      <w:r w:rsidRPr="00A637F9">
        <w:t> </w:t>
      </w:r>
      <w:hyperlink r:id="rId65" w:history="1">
        <w:r w:rsidRPr="00A637F9">
          <w:rPr>
            <w:rStyle w:val="Hyperlink"/>
          </w:rPr>
          <w:t>07°31'N, 151°59'E</w:t>
        </w:r>
      </w:hyperlink>
      <w:r w:rsidRPr="00A637F9">
        <w:t>.</w:t>
      </w:r>
    </w:p>
    <w:p w14:paraId="0F839410" w14:textId="77777777" w:rsidR="00A637F9" w:rsidRPr="00A637F9" w:rsidRDefault="00A637F9" w:rsidP="00A637F9">
      <w:pPr>
        <w:ind w:left="720"/>
      </w:pPr>
      <w:r w:rsidRPr="00A637F9">
        <w:t xml:space="preserve">Destroyer Squadron 23 (TG 39.4) (Captain Arleigh A. Burke) bombards Japanese positions at </w:t>
      </w:r>
      <w:proofErr w:type="spellStart"/>
      <w:r w:rsidRPr="00A637F9">
        <w:t>Kavieng</w:t>
      </w:r>
      <w:proofErr w:type="spellEnd"/>
      <w:r w:rsidRPr="00A637F9">
        <w:t xml:space="preserve">; destroyer Squadron 12 (Captain Rodger W. Simpson) shells </w:t>
      </w:r>
      <w:proofErr w:type="spellStart"/>
      <w:r w:rsidRPr="00A637F9">
        <w:t>Rabaul</w:t>
      </w:r>
      <w:proofErr w:type="spellEnd"/>
      <w:r w:rsidRPr="00A637F9">
        <w:t xml:space="preserve">, Japanese installations on the Crater Peninsula, and </w:t>
      </w:r>
      <w:proofErr w:type="spellStart"/>
      <w:r w:rsidRPr="00A637F9">
        <w:t>bivuoac</w:t>
      </w:r>
      <w:proofErr w:type="spellEnd"/>
      <w:r w:rsidRPr="00A637F9">
        <w:t xml:space="preserve"> and supply areas at </w:t>
      </w:r>
      <w:proofErr w:type="spellStart"/>
      <w:r w:rsidRPr="00A637F9">
        <w:t>Vunapope</w:t>
      </w:r>
      <w:proofErr w:type="spellEnd"/>
      <w:r w:rsidRPr="00A637F9">
        <w:t xml:space="preserve"> and Cape Gazelle.</w:t>
      </w:r>
    </w:p>
    <w:p w14:paraId="45D3E442" w14:textId="74C225F4" w:rsidR="00A637F9" w:rsidRPr="00A637F9" w:rsidRDefault="00A637F9" w:rsidP="00A637F9">
      <w:pPr>
        <w:ind w:left="720"/>
      </w:pPr>
      <w:r w:rsidRPr="00A637F9">
        <w:t>British submarine HMS </w:t>
      </w:r>
      <w:r w:rsidRPr="00A637F9">
        <w:rPr>
          <w:i/>
          <w:iCs/>
        </w:rPr>
        <w:t>Trespasser</w:t>
      </w:r>
      <w:r w:rsidRPr="00A637F9">
        <w:t> sinks Japanese gunboat </w:t>
      </w:r>
      <w:proofErr w:type="spellStart"/>
      <w:r w:rsidRPr="00A637F9">
        <w:rPr>
          <w:i/>
          <w:iCs/>
        </w:rPr>
        <w:t>Eifuku</w:t>
      </w:r>
      <w:proofErr w:type="spellEnd"/>
      <w:r w:rsidRPr="00A637F9">
        <w:rPr>
          <w:i/>
          <w:iCs/>
        </w:rPr>
        <w:t xml:space="preserve"> Maru</w:t>
      </w:r>
      <w:r w:rsidRPr="00A637F9">
        <w:t xml:space="preserve"> off Burma, </w:t>
      </w:r>
      <w:hyperlink r:id="rId66" w:history="1">
        <w:r w:rsidRPr="00A637F9">
          <w:rPr>
            <w:rStyle w:val="Hyperlink"/>
          </w:rPr>
          <w:t>07°55'N, 93°03'E</w:t>
        </w:r>
      </w:hyperlink>
      <w:r w:rsidRPr="00A637F9">
        <w:t>.</w:t>
      </w:r>
    </w:p>
    <w:p w14:paraId="6CE88586" w14:textId="24379FBB" w:rsidR="00A637F9" w:rsidRPr="00A637F9" w:rsidRDefault="00A637F9" w:rsidP="00A637F9">
      <w:pPr>
        <w:ind w:left="720"/>
      </w:pPr>
      <w:proofErr w:type="spellStart"/>
      <w:r w:rsidRPr="00A637F9">
        <w:t>USAAf</w:t>
      </w:r>
      <w:proofErr w:type="spellEnd"/>
      <w:r w:rsidRPr="00A637F9">
        <w:t xml:space="preserve"> B-25s (14th Air Force) sink Japanese transport </w:t>
      </w:r>
      <w:proofErr w:type="spellStart"/>
      <w:r w:rsidRPr="00A637F9">
        <w:rPr>
          <w:i/>
          <w:iCs/>
        </w:rPr>
        <w:t>Shinsoku</w:t>
      </w:r>
      <w:proofErr w:type="spellEnd"/>
      <w:r w:rsidRPr="00A637F9">
        <w:rPr>
          <w:i/>
          <w:iCs/>
        </w:rPr>
        <w:t xml:space="preserve"> Maru</w:t>
      </w:r>
      <w:r w:rsidRPr="00A637F9">
        <w:t xml:space="preserve"> south of </w:t>
      </w:r>
      <w:proofErr w:type="spellStart"/>
      <w:r w:rsidRPr="00A637F9">
        <w:t>Takhow</w:t>
      </w:r>
      <w:proofErr w:type="spellEnd"/>
      <w:r w:rsidRPr="00A637F9">
        <w:t xml:space="preserve"> Island, Wenchow, China, </w:t>
      </w:r>
      <w:hyperlink r:id="rId67" w:history="1">
        <w:r w:rsidRPr="00A637F9">
          <w:rPr>
            <w:rStyle w:val="Hyperlink"/>
          </w:rPr>
          <w:t>28°23'N, 121°51'E</w:t>
        </w:r>
      </w:hyperlink>
      <w:r w:rsidRPr="00A637F9">
        <w:t>.</w:t>
      </w:r>
    </w:p>
    <w:p w14:paraId="2F5765CF" w14:textId="6228C3CA" w:rsidR="00A637F9" w:rsidRPr="00A637F9" w:rsidRDefault="00A637F9" w:rsidP="00A637F9">
      <w:pPr>
        <w:ind w:left="720"/>
      </w:pPr>
      <w:r w:rsidRPr="00A637F9">
        <w:t>U.S. aircraft sink Japanese auxiliary submarine chaser </w:t>
      </w:r>
      <w:r w:rsidRPr="00A637F9">
        <w:rPr>
          <w:i/>
          <w:iCs/>
        </w:rPr>
        <w:t>Cha 17</w:t>
      </w:r>
      <w:r w:rsidRPr="00A637F9">
        <w:t xml:space="preserve"> off </w:t>
      </w:r>
      <w:proofErr w:type="spellStart"/>
      <w:r w:rsidRPr="00A637F9">
        <w:t>Kavieng</w:t>
      </w:r>
      <w:proofErr w:type="spellEnd"/>
      <w:r w:rsidRPr="00A637F9">
        <w:t xml:space="preserve">, </w:t>
      </w:r>
      <w:hyperlink r:id="rId68" w:history="1">
        <w:r w:rsidRPr="00A637F9">
          <w:rPr>
            <w:rStyle w:val="Hyperlink"/>
          </w:rPr>
          <w:t>02°30'S, 150°30'E</w:t>
        </w:r>
      </w:hyperlink>
      <w:r w:rsidRPr="00A637F9">
        <w:t>.</w:t>
      </w:r>
    </w:p>
    <w:p w14:paraId="46E9810D" w14:textId="1A9C2015" w:rsidR="00A637F9" w:rsidRPr="00A637F9" w:rsidRDefault="00A637F9" w:rsidP="00A637F9">
      <w:pPr>
        <w:ind w:left="720"/>
      </w:pPr>
      <w:r w:rsidRPr="00A637F9">
        <w:t>Japanese cargo ship </w:t>
      </w:r>
      <w:proofErr w:type="spellStart"/>
      <w:r w:rsidRPr="00A637F9">
        <w:rPr>
          <w:i/>
          <w:iCs/>
        </w:rPr>
        <w:t>Gokenzan</w:t>
      </w:r>
      <w:proofErr w:type="spellEnd"/>
      <w:r w:rsidRPr="00A637F9">
        <w:rPr>
          <w:i/>
          <w:iCs/>
        </w:rPr>
        <w:t xml:space="preserve"> Maru</w:t>
      </w:r>
      <w:r w:rsidRPr="00A637F9">
        <w:t xml:space="preserve"> is stranded and sunk off northwestern Hokkaido, </w:t>
      </w:r>
      <w:hyperlink r:id="rId69" w:history="1">
        <w:r w:rsidRPr="00A637F9">
          <w:rPr>
            <w:rStyle w:val="Hyperlink"/>
          </w:rPr>
          <w:t>44°01'N, 141°38'E</w:t>
        </w:r>
      </w:hyperlink>
      <w:r w:rsidRPr="00A637F9">
        <w:t>.</w:t>
      </w:r>
    </w:p>
    <w:p w14:paraId="5B880786" w14:textId="77777777" w:rsidR="00A637F9" w:rsidRPr="00D10841" w:rsidRDefault="00A637F9" w:rsidP="00F20499"/>
    <w:sectPr w:rsidR="00A637F9" w:rsidRPr="00D10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16A3F"/>
    <w:multiLevelType w:val="multilevel"/>
    <w:tmpl w:val="A1AA8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7D776C"/>
    <w:multiLevelType w:val="multilevel"/>
    <w:tmpl w:val="8BE2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5A0E65"/>
    <w:multiLevelType w:val="multilevel"/>
    <w:tmpl w:val="D798A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6B5791"/>
    <w:multiLevelType w:val="multilevel"/>
    <w:tmpl w:val="5352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A7C5A"/>
    <w:multiLevelType w:val="multilevel"/>
    <w:tmpl w:val="C6B24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8328341">
    <w:abstractNumId w:val="2"/>
  </w:num>
  <w:num w:numId="2" w16cid:durableId="1626813245">
    <w:abstractNumId w:val="0"/>
  </w:num>
  <w:num w:numId="3" w16cid:durableId="87849963">
    <w:abstractNumId w:val="4"/>
  </w:num>
  <w:num w:numId="4" w16cid:durableId="418914255">
    <w:abstractNumId w:val="1"/>
  </w:num>
  <w:num w:numId="5" w16cid:durableId="445317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99"/>
    <w:rsid w:val="00097891"/>
    <w:rsid w:val="000A4A92"/>
    <w:rsid w:val="000F25E2"/>
    <w:rsid w:val="001720FB"/>
    <w:rsid w:val="0022024F"/>
    <w:rsid w:val="00254F09"/>
    <w:rsid w:val="00287872"/>
    <w:rsid w:val="002E3184"/>
    <w:rsid w:val="00346ED0"/>
    <w:rsid w:val="00366C24"/>
    <w:rsid w:val="003705C9"/>
    <w:rsid w:val="00422818"/>
    <w:rsid w:val="004255A6"/>
    <w:rsid w:val="00451B4A"/>
    <w:rsid w:val="004877FC"/>
    <w:rsid w:val="004C206A"/>
    <w:rsid w:val="004C6A8E"/>
    <w:rsid w:val="00562D0B"/>
    <w:rsid w:val="00575845"/>
    <w:rsid w:val="005F4E58"/>
    <w:rsid w:val="00612ABC"/>
    <w:rsid w:val="006363BD"/>
    <w:rsid w:val="00665A58"/>
    <w:rsid w:val="006671A2"/>
    <w:rsid w:val="00730F99"/>
    <w:rsid w:val="007D7918"/>
    <w:rsid w:val="00856EEE"/>
    <w:rsid w:val="008C103B"/>
    <w:rsid w:val="00A513E6"/>
    <w:rsid w:val="00A637F9"/>
    <w:rsid w:val="00AE5D74"/>
    <w:rsid w:val="00BD54AE"/>
    <w:rsid w:val="00BE7301"/>
    <w:rsid w:val="00C43F98"/>
    <w:rsid w:val="00C65598"/>
    <w:rsid w:val="00CC1713"/>
    <w:rsid w:val="00D10841"/>
    <w:rsid w:val="00D166A1"/>
    <w:rsid w:val="00D63A69"/>
    <w:rsid w:val="00D835AC"/>
    <w:rsid w:val="00E03F2B"/>
    <w:rsid w:val="00EE38A6"/>
    <w:rsid w:val="00F042AE"/>
    <w:rsid w:val="00F10F3F"/>
    <w:rsid w:val="00F20499"/>
    <w:rsid w:val="00F85383"/>
    <w:rsid w:val="00FD39C3"/>
    <w:rsid w:val="00FE371F"/>
    <w:rsid w:val="00FF1766"/>
    <w:rsid w:val="00FF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9ABC"/>
  <w15:chartTrackingRefBased/>
  <w15:docId w15:val="{B46D87DF-0CA2-47CB-89EA-849C2D94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F99"/>
    <w:rPr>
      <w:rFonts w:eastAsiaTheme="majorEastAsia" w:cstheme="majorBidi"/>
      <w:color w:val="272727" w:themeColor="text1" w:themeTint="D8"/>
    </w:rPr>
  </w:style>
  <w:style w:type="paragraph" w:styleId="Title">
    <w:name w:val="Title"/>
    <w:basedOn w:val="Normal"/>
    <w:next w:val="Normal"/>
    <w:link w:val="TitleChar"/>
    <w:uiPriority w:val="10"/>
    <w:qFormat/>
    <w:rsid w:val="00730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F99"/>
    <w:pPr>
      <w:spacing w:before="160"/>
      <w:jc w:val="center"/>
    </w:pPr>
    <w:rPr>
      <w:i/>
      <w:iCs/>
      <w:color w:val="404040" w:themeColor="text1" w:themeTint="BF"/>
    </w:rPr>
  </w:style>
  <w:style w:type="character" w:customStyle="1" w:styleId="QuoteChar">
    <w:name w:val="Quote Char"/>
    <w:basedOn w:val="DefaultParagraphFont"/>
    <w:link w:val="Quote"/>
    <w:uiPriority w:val="29"/>
    <w:rsid w:val="00730F99"/>
    <w:rPr>
      <w:i/>
      <w:iCs/>
      <w:color w:val="404040" w:themeColor="text1" w:themeTint="BF"/>
    </w:rPr>
  </w:style>
  <w:style w:type="paragraph" w:styleId="ListParagraph">
    <w:name w:val="List Paragraph"/>
    <w:basedOn w:val="Normal"/>
    <w:uiPriority w:val="34"/>
    <w:qFormat/>
    <w:rsid w:val="00730F99"/>
    <w:pPr>
      <w:ind w:left="720"/>
      <w:contextualSpacing/>
    </w:pPr>
  </w:style>
  <w:style w:type="character" w:styleId="IntenseEmphasis">
    <w:name w:val="Intense Emphasis"/>
    <w:basedOn w:val="DefaultParagraphFont"/>
    <w:uiPriority w:val="21"/>
    <w:qFormat/>
    <w:rsid w:val="00730F99"/>
    <w:rPr>
      <w:i/>
      <w:iCs/>
      <w:color w:val="0F4761" w:themeColor="accent1" w:themeShade="BF"/>
    </w:rPr>
  </w:style>
  <w:style w:type="paragraph" w:styleId="IntenseQuote">
    <w:name w:val="Intense Quote"/>
    <w:basedOn w:val="Normal"/>
    <w:next w:val="Normal"/>
    <w:link w:val="IntenseQuoteChar"/>
    <w:uiPriority w:val="30"/>
    <w:qFormat/>
    <w:rsid w:val="00730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F99"/>
    <w:rPr>
      <w:i/>
      <w:iCs/>
      <w:color w:val="0F4761" w:themeColor="accent1" w:themeShade="BF"/>
    </w:rPr>
  </w:style>
  <w:style w:type="character" w:styleId="IntenseReference">
    <w:name w:val="Intense Reference"/>
    <w:basedOn w:val="DefaultParagraphFont"/>
    <w:uiPriority w:val="32"/>
    <w:qFormat/>
    <w:rsid w:val="00730F99"/>
    <w:rPr>
      <w:b/>
      <w:bCs/>
      <w:smallCaps/>
      <w:color w:val="0F4761" w:themeColor="accent1" w:themeShade="BF"/>
      <w:spacing w:val="5"/>
    </w:rPr>
  </w:style>
  <w:style w:type="paragraph" w:styleId="BodyText">
    <w:name w:val="Body Text"/>
    <w:basedOn w:val="Normal"/>
    <w:link w:val="BodyTextChar"/>
    <w:uiPriority w:val="99"/>
    <w:semiHidden/>
    <w:unhideWhenUsed/>
    <w:rsid w:val="00FF1766"/>
    <w:pPr>
      <w:spacing w:after="120"/>
    </w:pPr>
  </w:style>
  <w:style w:type="character" w:customStyle="1" w:styleId="BodyTextChar">
    <w:name w:val="Body Text Char"/>
    <w:basedOn w:val="DefaultParagraphFont"/>
    <w:link w:val="BodyText"/>
    <w:uiPriority w:val="99"/>
    <w:semiHidden/>
    <w:rsid w:val="00FF1766"/>
  </w:style>
  <w:style w:type="character" w:styleId="Hyperlink">
    <w:name w:val="Hyperlink"/>
    <w:basedOn w:val="DefaultParagraphFont"/>
    <w:uiPriority w:val="99"/>
    <w:unhideWhenUsed/>
    <w:rsid w:val="00AE5D74"/>
    <w:rPr>
      <w:color w:val="467886" w:themeColor="hyperlink"/>
      <w:u w:val="single"/>
    </w:rPr>
  </w:style>
  <w:style w:type="character" w:styleId="UnresolvedMention">
    <w:name w:val="Unresolved Mention"/>
    <w:basedOn w:val="DefaultParagraphFont"/>
    <w:uiPriority w:val="99"/>
    <w:semiHidden/>
    <w:unhideWhenUsed/>
    <w:rsid w:val="00AE5D74"/>
    <w:rPr>
      <w:color w:val="605E5C"/>
      <w:shd w:val="clear" w:color="auto" w:fill="E1DFDD"/>
    </w:rPr>
  </w:style>
  <w:style w:type="paragraph" w:styleId="Caption">
    <w:name w:val="caption"/>
    <w:basedOn w:val="Normal"/>
    <w:next w:val="Normal"/>
    <w:uiPriority w:val="35"/>
    <w:unhideWhenUsed/>
    <w:qFormat/>
    <w:rsid w:val="00D166A1"/>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A637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3671">
      <w:bodyDiv w:val="1"/>
      <w:marLeft w:val="0"/>
      <w:marRight w:val="0"/>
      <w:marTop w:val="0"/>
      <w:marBottom w:val="0"/>
      <w:divBdr>
        <w:top w:val="none" w:sz="0" w:space="0" w:color="auto"/>
        <w:left w:val="none" w:sz="0" w:space="0" w:color="auto"/>
        <w:bottom w:val="none" w:sz="0" w:space="0" w:color="auto"/>
        <w:right w:val="none" w:sz="0" w:space="0" w:color="auto"/>
      </w:divBdr>
    </w:div>
    <w:div w:id="1229027198">
      <w:bodyDiv w:val="1"/>
      <w:marLeft w:val="0"/>
      <w:marRight w:val="0"/>
      <w:marTop w:val="0"/>
      <w:marBottom w:val="0"/>
      <w:divBdr>
        <w:top w:val="none" w:sz="0" w:space="0" w:color="auto"/>
        <w:left w:val="none" w:sz="0" w:space="0" w:color="auto"/>
        <w:bottom w:val="none" w:sz="0" w:space="0" w:color="auto"/>
        <w:right w:val="none" w:sz="0" w:space="0" w:color="auto"/>
      </w:divBdr>
      <w:divsChild>
        <w:div w:id="2145614742">
          <w:marLeft w:val="0"/>
          <w:marRight w:val="0"/>
          <w:marTop w:val="0"/>
          <w:marBottom w:val="0"/>
          <w:divBdr>
            <w:top w:val="none" w:sz="0" w:space="0" w:color="auto"/>
            <w:left w:val="none" w:sz="0" w:space="0" w:color="auto"/>
            <w:bottom w:val="none" w:sz="0" w:space="0" w:color="auto"/>
            <w:right w:val="none" w:sz="0" w:space="0" w:color="auto"/>
          </w:divBdr>
        </w:div>
        <w:div w:id="1142818351">
          <w:marLeft w:val="0"/>
          <w:marRight w:val="0"/>
          <w:marTop w:val="120"/>
          <w:marBottom w:val="120"/>
          <w:divBdr>
            <w:top w:val="none" w:sz="0" w:space="0" w:color="auto"/>
            <w:left w:val="none" w:sz="0" w:space="0" w:color="auto"/>
            <w:bottom w:val="none" w:sz="0" w:space="0" w:color="auto"/>
            <w:right w:val="none" w:sz="0" w:space="0" w:color="auto"/>
          </w:divBdr>
        </w:div>
      </w:divsChild>
    </w:div>
    <w:div w:id="1257134466">
      <w:bodyDiv w:val="1"/>
      <w:marLeft w:val="0"/>
      <w:marRight w:val="0"/>
      <w:marTop w:val="0"/>
      <w:marBottom w:val="0"/>
      <w:divBdr>
        <w:top w:val="none" w:sz="0" w:space="0" w:color="auto"/>
        <w:left w:val="none" w:sz="0" w:space="0" w:color="auto"/>
        <w:bottom w:val="none" w:sz="0" w:space="0" w:color="auto"/>
        <w:right w:val="none" w:sz="0" w:space="0" w:color="auto"/>
      </w:divBdr>
    </w:div>
    <w:div w:id="190880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Japanese_submarine_I-10" TargetMode="External"/><Relationship Id="rId21" Type="http://schemas.openxmlformats.org/officeDocument/2006/relationships/hyperlink" Target="https://en.wikipedia.org/w/index.php?title=Japanese_submarine_chaser_CH-29&amp;action=edit&amp;redlink=1" TargetMode="External"/><Relationship Id="rId42" Type="http://schemas.openxmlformats.org/officeDocument/2006/relationships/hyperlink" Target="https://geohack.toolforge.org/geohack.php?params=07_45_N_151_20_E_" TargetMode="External"/><Relationship Id="rId47" Type="http://schemas.openxmlformats.org/officeDocument/2006/relationships/hyperlink" Target="https://geohack.toolforge.org/geohack.php?params=07_54_N_151_25_E_" TargetMode="External"/><Relationship Id="rId63" Type="http://schemas.openxmlformats.org/officeDocument/2006/relationships/hyperlink" Target="https://geohack.toolforge.org/geohack.php?params=07_24_N_151_44_E_" TargetMode="External"/><Relationship Id="rId68" Type="http://schemas.openxmlformats.org/officeDocument/2006/relationships/hyperlink" Target="https://geohack.toolforge.org/geohack.php?params=02_30_N_150_30_E_" TargetMode="External"/><Relationship Id="rId7" Type="http://schemas.openxmlformats.org/officeDocument/2006/relationships/hyperlink" Target="https://trukodyssey.co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Japanese_cruiser_Naka" TargetMode="External"/><Relationship Id="rId29" Type="http://schemas.openxmlformats.org/officeDocument/2006/relationships/hyperlink" Target="https://en.wikipedia.org/wiki/Aikoku_Maru_(1940)" TargetMode="External"/><Relationship Id="rId11" Type="http://schemas.openxmlformats.org/officeDocument/2006/relationships/hyperlink" Target="https://en.wikipedia.org/wiki/Operation_Hailstone" TargetMode="External"/><Relationship Id="rId24" Type="http://schemas.openxmlformats.org/officeDocument/2006/relationships/hyperlink" Target="https://en.wikipedia.org/wiki/Japanese_destroyer_Matsukaze_(1923)" TargetMode="External"/><Relationship Id="rId32" Type="http://schemas.openxmlformats.org/officeDocument/2006/relationships/hyperlink" Target="https://en.wikipedia.org/wiki/Heian_Maru_(1930)" TargetMode="External"/><Relationship Id="rId37" Type="http://schemas.openxmlformats.org/officeDocument/2006/relationships/hyperlink" Target="https://geohack.toolforge.org/geohack.php?params=02_24_N_150_06_E_" TargetMode="External"/><Relationship Id="rId40" Type="http://schemas.openxmlformats.org/officeDocument/2006/relationships/hyperlink" Target="https://geohack.toolforge.org/geohack.php?params=07_23_N_153_32_E_" TargetMode="External"/><Relationship Id="rId45" Type="http://schemas.openxmlformats.org/officeDocument/2006/relationships/hyperlink" Target="https://geohack.toolforge.org/geohack.php?params=07_40_N_151_45_E_" TargetMode="External"/><Relationship Id="rId53" Type="http://schemas.openxmlformats.org/officeDocument/2006/relationships/hyperlink" Target="https://geohack.toolforge.org/geohack.php?params=07_22_N_151_34_E_" TargetMode="External"/><Relationship Id="rId58" Type="http://schemas.openxmlformats.org/officeDocument/2006/relationships/hyperlink" Target="https://geohack.toolforge.org/geohack.php?params=07_31_N_151_59_E_" TargetMode="External"/><Relationship Id="rId66" Type="http://schemas.openxmlformats.org/officeDocument/2006/relationships/hyperlink" Target="https://geohack.toolforge.org/geohack.php?params=07_55_N_093_03_E_" TargetMode="External"/><Relationship Id="rId5" Type="http://schemas.openxmlformats.org/officeDocument/2006/relationships/hyperlink" Target="https://www.liveaboard.com/" TargetMode="External"/><Relationship Id="rId61" Type="http://schemas.openxmlformats.org/officeDocument/2006/relationships/hyperlink" Target="https://geohack.toolforge.org/geohack.php?params=08_50_N_135_40_E_" TargetMode="External"/><Relationship Id="rId19" Type="http://schemas.openxmlformats.org/officeDocument/2006/relationships/hyperlink" Target="https://en.wikipedia.org/wiki/Japanese_destroyer_Oite_(1924)" TargetMode="External"/><Relationship Id="rId14" Type="http://schemas.openxmlformats.org/officeDocument/2006/relationships/image" Target="media/image5.jpeg"/><Relationship Id="rId22" Type="http://schemas.openxmlformats.org/officeDocument/2006/relationships/hyperlink" Target="https://en.wikipedia.org/wiki/Japanese_submarine_chaser_CH-24" TargetMode="External"/><Relationship Id="rId27" Type="http://schemas.openxmlformats.org/officeDocument/2006/relationships/hyperlink" Target="https://en.wikipedia.org/wiki/Japanese_submarine_Ro-42" TargetMode="External"/><Relationship Id="rId30" Type="http://schemas.openxmlformats.org/officeDocument/2006/relationships/hyperlink" Target="https://en.wikipedia.org/wiki/Akagi_Maru" TargetMode="External"/><Relationship Id="rId35" Type="http://schemas.openxmlformats.org/officeDocument/2006/relationships/hyperlink" Target="https://geohack.toolforge.org/geohack.php?params=10_10_N_151_40_E_" TargetMode="External"/><Relationship Id="rId43" Type="http://schemas.openxmlformats.org/officeDocument/2006/relationships/hyperlink" Target="https://geohack.toolforge.org/geohack.php?params=07_45_N_151_20_E_" TargetMode="External"/><Relationship Id="rId48" Type="http://schemas.openxmlformats.org/officeDocument/2006/relationships/hyperlink" Target="https://geohack.toolforge.org/geohack.php?params=07_23_N_151_05_E_" TargetMode="External"/><Relationship Id="rId56" Type="http://schemas.openxmlformats.org/officeDocument/2006/relationships/hyperlink" Target="https://geohack.toolforge.org/geohack.php?params=07_20_N_151_40_E_" TargetMode="External"/><Relationship Id="rId64" Type="http://schemas.openxmlformats.org/officeDocument/2006/relationships/hyperlink" Target="https://geohack.toolforge.org/geohack.php?params=07_25_N_151_45_E_" TargetMode="External"/><Relationship Id="rId69" Type="http://schemas.openxmlformats.org/officeDocument/2006/relationships/hyperlink" Target="https://geohack.toolforge.org/geohack.php?params=44_01_N_141_38_E_" TargetMode="External"/><Relationship Id="rId8" Type="http://schemas.openxmlformats.org/officeDocument/2006/relationships/image" Target="media/image1.jpeg"/><Relationship Id="rId51" Type="http://schemas.openxmlformats.org/officeDocument/2006/relationships/hyperlink" Target="https://geohack.toolforge.org/geohack.php?params=07_22_N_151_54_E_" TargetMode="External"/><Relationship Id="rId3" Type="http://schemas.openxmlformats.org/officeDocument/2006/relationships/settings" Target="settings.xml"/><Relationship Id="rId12" Type="http://schemas.openxmlformats.org/officeDocument/2006/relationships/hyperlink" Target="https://en.wikipedia.org/wiki/Japanese_destroyer_Fumizuki_(1926)" TargetMode="External"/><Relationship Id="rId17" Type="http://schemas.openxmlformats.org/officeDocument/2006/relationships/hyperlink" Target="https://en.wikipedia.org/wiki/Japanese_destroyer_Maikaze" TargetMode="External"/><Relationship Id="rId25" Type="http://schemas.openxmlformats.org/officeDocument/2006/relationships/hyperlink" Target="https://en.wikipedia.org/wiki/Japanese_destroyer_Shigure_(1935)" TargetMode="External"/><Relationship Id="rId33" Type="http://schemas.openxmlformats.org/officeDocument/2006/relationships/hyperlink" Target="https://en.wikipedia.org/w/index.php?title=Operation_Hailstone&amp;action=edit&amp;section=10" TargetMode="External"/><Relationship Id="rId38" Type="http://schemas.openxmlformats.org/officeDocument/2006/relationships/hyperlink" Target="https://geohack.toolforge.org/geohack.php?params=02_24_N_150_06_E_" TargetMode="External"/><Relationship Id="rId46" Type="http://schemas.openxmlformats.org/officeDocument/2006/relationships/hyperlink" Target="https://geohack.toolforge.org/geohack.php?params=07_40_N_151_55_E_" TargetMode="External"/><Relationship Id="rId59" Type="http://schemas.openxmlformats.org/officeDocument/2006/relationships/hyperlink" Target="https://geohack.toolforge.org/geohack.php?params=10_34_N_173_31_E_" TargetMode="External"/><Relationship Id="rId67" Type="http://schemas.openxmlformats.org/officeDocument/2006/relationships/hyperlink" Target="https://geohack.toolforge.org/geohack.php?params=28_23_N_121_51_E_" TargetMode="External"/><Relationship Id="rId20" Type="http://schemas.openxmlformats.org/officeDocument/2006/relationships/hyperlink" Target="https://en.wikipedia.org/wiki/Japanese_destroyer_Tachikaze_(1921)" TargetMode="External"/><Relationship Id="rId41" Type="http://schemas.openxmlformats.org/officeDocument/2006/relationships/hyperlink" Target="https://geohack.toolforge.org/geohack.php?pagename=Japanese_cruiser_Naka&amp;params=07_15_N_151_15_E_" TargetMode="External"/><Relationship Id="rId54" Type="http://schemas.openxmlformats.org/officeDocument/2006/relationships/hyperlink" Target="https://geohack.toolforge.org/geohack.php?params=07_46_N_150_27_E_" TargetMode="External"/><Relationship Id="rId62" Type="http://schemas.openxmlformats.org/officeDocument/2006/relationships/hyperlink" Target="https://geohack.toolforge.org/geohack.php?params=08_00_N_149_17_E_"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sterliveaboards.com/truk-lagoon/truk-lagoon-10-nights/?fbclid=IwZXh0bgNhZW0CMTEAAR20PFjgQyGK3irXa2TOI6IHMNNaM7iU5ZG7JEAdyn4YFZRnFWQx0adVOeY_aem_ZmFrZWR1bW15MTZieXRlcw" TargetMode="External"/><Relationship Id="rId15" Type="http://schemas.openxmlformats.org/officeDocument/2006/relationships/hyperlink" Target="https://en.wikipedia.org/wiki/Japanese_cruiser_Katori" TargetMode="External"/><Relationship Id="rId23" Type="http://schemas.openxmlformats.org/officeDocument/2006/relationships/hyperlink" Target="https://en.wikipedia.org/wiki/Japanese_repair_ship_Akashi" TargetMode="External"/><Relationship Id="rId28" Type="http://schemas.openxmlformats.org/officeDocument/2006/relationships/hyperlink" Target="http://www.combinedfleet.com/CH-33_t.htm" TargetMode="External"/><Relationship Id="rId36" Type="http://schemas.openxmlformats.org/officeDocument/2006/relationships/hyperlink" Target="https://geohack.toolforge.org/geohack.php?params=09_15_N_127_05_E_" TargetMode="External"/><Relationship Id="rId49" Type="http://schemas.openxmlformats.org/officeDocument/2006/relationships/hyperlink" Target="https://geohack.toolforge.org/geohack.php?params=07_20_N_151_53_E_" TargetMode="External"/><Relationship Id="rId57" Type="http://schemas.openxmlformats.org/officeDocument/2006/relationships/hyperlink" Target="https://geohack.toolforge.org/geohack.php?params=07_25_N_151_45_E_" TargetMode="External"/><Relationship Id="rId10" Type="http://schemas.openxmlformats.org/officeDocument/2006/relationships/image" Target="media/image3.png"/><Relationship Id="rId31" Type="http://schemas.openxmlformats.org/officeDocument/2006/relationships/hyperlink" Target="https://en.wikipedia.org/wiki/Fujikawa_Maru" TargetMode="External"/><Relationship Id="rId44" Type="http://schemas.openxmlformats.org/officeDocument/2006/relationships/hyperlink" Target="https://geohack.toolforge.org/geohack.php?params=07_24_N_150_30_E_" TargetMode="External"/><Relationship Id="rId52" Type="http://schemas.openxmlformats.org/officeDocument/2006/relationships/hyperlink" Target="https://geohack.toolforge.org/geohack.php?params=07_22_N_151_45_E_" TargetMode="External"/><Relationship Id="rId60" Type="http://schemas.openxmlformats.org/officeDocument/2006/relationships/hyperlink" Target="https://geohack.toolforge.org/geohack.php?params=00_53_N_146_26_E_" TargetMode="External"/><Relationship Id="rId65" Type="http://schemas.openxmlformats.org/officeDocument/2006/relationships/hyperlink" Target="https://geohack.toolforge.org/geohack.php?params=07_31_N_151_59_E_"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yperlink" Target="https://en.wikipedia.org/wiki/Japanese_destroyer_Fumizuki_(1926)" TargetMode="External"/><Relationship Id="rId39" Type="http://schemas.openxmlformats.org/officeDocument/2006/relationships/hyperlink" Target="https://en.wikipedia.org/wiki/Operation_Hailstone" TargetMode="External"/><Relationship Id="rId34" Type="http://schemas.openxmlformats.org/officeDocument/2006/relationships/hyperlink" Target="https://geohack.toolforge.org/geohack.php?params=09_50_N_166_35_E_" TargetMode="External"/><Relationship Id="rId50" Type="http://schemas.openxmlformats.org/officeDocument/2006/relationships/hyperlink" Target="https://geohack.toolforge.org/geohack.php?params=07_25_N_151_45_E_" TargetMode="External"/><Relationship Id="rId55" Type="http://schemas.openxmlformats.org/officeDocument/2006/relationships/hyperlink" Target="https://geohack.toolforge.org/geohack.php?params=07_23_N_151_51_E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1709</TotalTime>
  <Pages>11</Pages>
  <Words>4028</Words>
  <Characters>19661</Characters>
  <Application>Microsoft Office Word</Application>
  <DocSecurity>0</DocSecurity>
  <Lines>409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Flowers</dc:creator>
  <cp:keywords/>
  <dc:description/>
  <cp:lastModifiedBy>Mark Flowers</cp:lastModifiedBy>
  <cp:revision>59</cp:revision>
  <dcterms:created xsi:type="dcterms:W3CDTF">2024-06-05T18:53:00Z</dcterms:created>
  <dcterms:modified xsi:type="dcterms:W3CDTF">2024-06-21T18:32:00Z</dcterms:modified>
</cp:coreProperties>
</file>