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FA85" w14:textId="6A20B39B" w:rsidR="008074AC" w:rsidRDefault="008074AC" w:rsidP="0051782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03972784" wp14:editId="657CAB21">
            <wp:extent cx="2377440" cy="755999"/>
            <wp:effectExtent l="0" t="0" r="3810" b="6350"/>
            <wp:docPr id="56325148" name="Picture 2" descr="Green and orang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5148" name="Picture 2" descr="Green and orang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75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3741" w14:textId="18228DAE" w:rsidR="00B87119" w:rsidRDefault="00854110" w:rsidP="0051782A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EXHIBITOR APPLICATION</w:t>
      </w:r>
    </w:p>
    <w:p w14:paraId="15418D49" w14:textId="78973010" w:rsidR="00854110" w:rsidRDefault="00854110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202</w:t>
      </w:r>
      <w:r w:rsidR="00101D7B">
        <w:rPr>
          <w:rFonts w:ascii="Arial Rounded MT Bold" w:hAnsi="Arial Rounded MT Bold"/>
          <w:sz w:val="28"/>
          <w:szCs w:val="28"/>
        </w:rPr>
        <w:t>4</w:t>
      </w:r>
      <w:r>
        <w:rPr>
          <w:rFonts w:ascii="Arial Rounded MT Bold" w:hAnsi="Arial Rounded MT Bold"/>
          <w:sz w:val="28"/>
          <w:szCs w:val="28"/>
        </w:rPr>
        <w:t xml:space="preserve"> GOVERNOR’S TRANSPORTATION CONFERENCE</w:t>
      </w:r>
    </w:p>
    <w:p w14:paraId="53562700" w14:textId="5C881B77" w:rsidR="00101D7B" w:rsidRDefault="00101D7B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Norfolk Hilton the Main</w:t>
      </w:r>
    </w:p>
    <w:p w14:paraId="4AC78C8A" w14:textId="42F3E778" w:rsidR="00101D7B" w:rsidRDefault="00101D7B" w:rsidP="0085411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October 23-25, 2024</w:t>
      </w:r>
    </w:p>
    <w:p w14:paraId="41298AAA" w14:textId="48DC4F0F" w:rsidR="00854110" w:rsidRDefault="00854110" w:rsidP="00101D7B">
      <w:pPr>
        <w:jc w:val="center"/>
        <w:rPr>
          <w:rFonts w:ascii="Arial Rounded MT Bold" w:hAnsi="Arial Rounded MT Bold"/>
          <w:sz w:val="28"/>
          <w:szCs w:val="28"/>
        </w:rPr>
      </w:pPr>
    </w:p>
    <w:p w14:paraId="752BA5DE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Company Name ___________________________________________________</w:t>
      </w:r>
    </w:p>
    <w:p w14:paraId="268738DA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</w:p>
    <w:p w14:paraId="2C9CB8C5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Mailing Address __________________________________________________</w:t>
      </w:r>
    </w:p>
    <w:p w14:paraId="1369328A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</w:p>
    <w:p w14:paraId="45C48ADC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 __________________________________________________</w:t>
      </w:r>
    </w:p>
    <w:p w14:paraId="200FF2A4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</w:p>
    <w:p w14:paraId="1EDC3374" w14:textId="77777777" w:rsidR="00854110" w:rsidRDefault="00854110" w:rsidP="008541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Company URL    ___________________________________________________</w:t>
      </w:r>
    </w:p>
    <w:p w14:paraId="00AEB3A0" w14:textId="77777777" w:rsidR="00854110" w:rsidRDefault="00854110" w:rsidP="0051782A">
      <w:pPr>
        <w:rPr>
          <w:rFonts w:ascii="Arial Rounded MT Bold" w:hAnsi="Arial Rounded MT Bold"/>
          <w:sz w:val="28"/>
          <w:szCs w:val="28"/>
        </w:rPr>
      </w:pPr>
    </w:p>
    <w:p w14:paraId="76E1275C" w14:textId="77777777" w:rsidR="0051782A" w:rsidRDefault="0051782A" w:rsidP="0051782A">
      <w:pPr>
        <w:ind w:left="720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Each paid Exhibitor booth includes one nontransferable conference registration. Please complete the following information for that individual:</w:t>
      </w:r>
    </w:p>
    <w:p w14:paraId="36AFF466" w14:textId="77777777" w:rsidR="0051782A" w:rsidRDefault="0051782A" w:rsidP="0051782A">
      <w:pPr>
        <w:rPr>
          <w:rFonts w:ascii="Arial Rounded MT Bold" w:hAnsi="Arial Rounded MT Bold"/>
          <w:i/>
        </w:rPr>
      </w:pPr>
    </w:p>
    <w:p w14:paraId="173FD030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 of Registrant _______________________________________________</w:t>
      </w:r>
    </w:p>
    <w:p w14:paraId="062280D5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74B5121D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Email Address ___________________________________________________</w:t>
      </w:r>
    </w:p>
    <w:p w14:paraId="6184DF37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41742469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Cell Phone _______________________________________________________</w:t>
      </w:r>
    </w:p>
    <w:p w14:paraId="1FA5AB69" w14:textId="77777777" w:rsid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31AD97C3" w14:textId="71331483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CONFERENCE EXHIBITOR</w:t>
      </w:r>
      <w:r>
        <w:rPr>
          <w:rFonts w:ascii="Arial Rounded MT Bold" w:hAnsi="Arial Rounded MT Bold"/>
          <w:sz w:val="28"/>
          <w:szCs w:val="28"/>
        </w:rPr>
        <w:t xml:space="preserve"> FEE</w:t>
      </w:r>
      <w:r w:rsidRPr="0051782A">
        <w:rPr>
          <w:rFonts w:ascii="Arial Rounded MT Bold" w:hAnsi="Arial Rounded MT Bold"/>
          <w:sz w:val="28"/>
          <w:szCs w:val="28"/>
        </w:rPr>
        <w:t xml:space="preserve"> - $1</w:t>
      </w:r>
      <w:r w:rsidR="0058178C">
        <w:rPr>
          <w:rFonts w:ascii="Arial Rounded MT Bold" w:hAnsi="Arial Rounded MT Bold"/>
          <w:sz w:val="28"/>
          <w:szCs w:val="28"/>
        </w:rPr>
        <w:t>1</w:t>
      </w:r>
      <w:r w:rsidRPr="0051782A">
        <w:rPr>
          <w:rFonts w:ascii="Arial Rounded MT Bold" w:hAnsi="Arial Rounded MT Bold"/>
          <w:sz w:val="28"/>
          <w:szCs w:val="28"/>
        </w:rPr>
        <w:t>00</w:t>
      </w:r>
    </w:p>
    <w:p w14:paraId="6BA3EBA7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0A946161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  <w:r w:rsidRPr="0051782A">
        <w:rPr>
          <w:rFonts w:ascii="Arial Rounded MT Bold" w:hAnsi="Arial Rounded MT Bold"/>
          <w:sz w:val="28"/>
          <w:szCs w:val="28"/>
        </w:rPr>
        <w:t>Exhibitor Package Includes:</w:t>
      </w:r>
    </w:p>
    <w:p w14:paraId="79687584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37713A65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One Booth:  8' high Back Wall Drape, 3' high Side Divider Drape</w:t>
      </w:r>
    </w:p>
    <w:p w14:paraId="0DDA0ED5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One 6' x 24" Skirted Table</w:t>
      </w:r>
    </w:p>
    <w:p w14:paraId="0177C891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Two Chairs</w:t>
      </w:r>
    </w:p>
    <w:p w14:paraId="6B560537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One Wastebasket</w:t>
      </w:r>
    </w:p>
    <w:p w14:paraId="5E130511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One Standard Booth ID Sign with Company Name</w:t>
      </w:r>
    </w:p>
    <w:p w14:paraId="1AB64CBF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One Conference Registration</w:t>
      </w:r>
    </w:p>
    <w:p w14:paraId="5EAB009E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Acknowledgment in all Conference Materials</w:t>
      </w:r>
    </w:p>
    <w:p w14:paraId="6143A74E" w14:textId="77777777" w:rsidR="0051782A" w:rsidRPr="0051782A" w:rsidRDefault="0051782A" w:rsidP="0051782A">
      <w:pPr>
        <w:rPr>
          <w:rFonts w:ascii="Arial Rounded MT Bold" w:hAnsi="Arial Rounded MT Bold"/>
          <w:sz w:val="28"/>
          <w:szCs w:val="28"/>
        </w:rPr>
      </w:pPr>
    </w:p>
    <w:p w14:paraId="7B76497A" w14:textId="77777777" w:rsidR="0051782A" w:rsidRPr="008074AC" w:rsidRDefault="0051782A" w:rsidP="0051782A">
      <w:pPr>
        <w:rPr>
          <w:rFonts w:ascii="Arial Rounded MT Bold" w:hAnsi="Arial Rounded MT Bold"/>
          <w:sz w:val="24"/>
          <w:szCs w:val="24"/>
        </w:rPr>
      </w:pPr>
      <w:r w:rsidRPr="0051782A">
        <w:rPr>
          <w:rFonts w:ascii="Arial Rounded MT Bold" w:hAnsi="Arial Rounded MT Bold"/>
          <w:sz w:val="28"/>
          <w:szCs w:val="28"/>
        </w:rPr>
        <w:t>Payment is by check only and should be mailed</w:t>
      </w:r>
      <w:r>
        <w:rPr>
          <w:rFonts w:ascii="Arial Rounded MT Bold" w:hAnsi="Arial Rounded MT Bold"/>
          <w:sz w:val="28"/>
          <w:szCs w:val="28"/>
        </w:rPr>
        <w:t xml:space="preserve"> along with this form to: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8074AC">
        <w:rPr>
          <w:rFonts w:ascii="Arial Rounded MT Bold" w:hAnsi="Arial Rounded MT Bold"/>
          <w:sz w:val="24"/>
          <w:szCs w:val="24"/>
        </w:rPr>
        <w:t>GTC Group</w:t>
      </w:r>
    </w:p>
    <w:p w14:paraId="03EDCDFA" w14:textId="77777777" w:rsidR="0051782A" w:rsidRPr="008074AC" w:rsidRDefault="0051782A" w:rsidP="0051782A">
      <w:pPr>
        <w:ind w:left="1440" w:firstLine="720"/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>PO Box 18250</w:t>
      </w:r>
    </w:p>
    <w:p w14:paraId="62A8FE29" w14:textId="27CA7CDF" w:rsidR="00946935" w:rsidRDefault="0051782A" w:rsidP="008074AC">
      <w:pPr>
        <w:ind w:left="1440" w:firstLine="720"/>
        <w:rPr>
          <w:rFonts w:ascii="Arial Rounded MT Bold" w:hAnsi="Arial Rounded MT Bold"/>
          <w:sz w:val="24"/>
          <w:szCs w:val="24"/>
        </w:rPr>
      </w:pPr>
      <w:r w:rsidRPr="008074AC">
        <w:rPr>
          <w:rFonts w:ascii="Arial Rounded MT Bold" w:hAnsi="Arial Rounded MT Bold"/>
          <w:sz w:val="24"/>
          <w:szCs w:val="24"/>
        </w:rPr>
        <w:t xml:space="preserve">Richmond, </w:t>
      </w:r>
      <w:r w:rsidR="008074AC" w:rsidRPr="008074AC">
        <w:rPr>
          <w:rFonts w:ascii="Arial Rounded MT Bold" w:hAnsi="Arial Rounded MT Bold"/>
          <w:sz w:val="24"/>
          <w:szCs w:val="24"/>
        </w:rPr>
        <w:t>Virginia 23226</w:t>
      </w:r>
    </w:p>
    <w:p w14:paraId="38F27246" w14:textId="77777777" w:rsidR="008074AC" w:rsidRPr="008074AC" w:rsidRDefault="008074AC" w:rsidP="008074AC">
      <w:pPr>
        <w:ind w:left="1440" w:firstLine="720"/>
        <w:rPr>
          <w:rFonts w:ascii="Arial Rounded MT Bold" w:hAnsi="Arial Rounded MT Bold"/>
          <w:sz w:val="24"/>
          <w:szCs w:val="24"/>
        </w:rPr>
      </w:pPr>
    </w:p>
    <w:p w14:paraId="034E400E" w14:textId="2F6EA3F6" w:rsidR="00946935" w:rsidRDefault="00946935" w:rsidP="00946935">
      <w:pPr>
        <w:rPr>
          <w:rFonts w:ascii="Arial Rounded MT Bold" w:hAnsi="Arial Rounded MT Bold"/>
          <w:sz w:val="28"/>
          <w:szCs w:val="28"/>
        </w:rPr>
      </w:pPr>
      <w:r w:rsidRPr="008074AC">
        <w:rPr>
          <w:rFonts w:ascii="Arial Rounded MT Bold" w:hAnsi="Arial Rounded MT Bold"/>
          <w:sz w:val="28"/>
          <w:szCs w:val="28"/>
        </w:rPr>
        <w:t xml:space="preserve">Questions?         </w:t>
      </w:r>
      <w:hyperlink r:id="rId6" w:history="1">
        <w:r w:rsidR="008074AC" w:rsidRPr="008074AC">
          <w:rPr>
            <w:rStyle w:val="Hyperlink"/>
            <w:rFonts w:ascii="Arial Rounded MT Bold" w:hAnsi="Arial Rounded MT Bold"/>
            <w:sz w:val="28"/>
            <w:szCs w:val="28"/>
          </w:rPr>
          <w:t>mailto:gtcvaexhibit@gmail.com</w:t>
        </w:r>
      </w:hyperlink>
    </w:p>
    <w:sectPr w:rsidR="00946935" w:rsidSect="008074AC">
      <w:pgSz w:w="12240" w:h="15840"/>
      <w:pgMar w:top="576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83DCB"/>
    <w:multiLevelType w:val="hybridMultilevel"/>
    <w:tmpl w:val="D11CAC40"/>
    <w:lvl w:ilvl="0" w:tplc="B678D0FC">
      <w:start w:val="202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0"/>
    <w:rsid w:val="00101D7B"/>
    <w:rsid w:val="004B3AEE"/>
    <w:rsid w:val="0051782A"/>
    <w:rsid w:val="0058178C"/>
    <w:rsid w:val="0072289C"/>
    <w:rsid w:val="008074AC"/>
    <w:rsid w:val="00854110"/>
    <w:rsid w:val="00881F8C"/>
    <w:rsid w:val="0088215C"/>
    <w:rsid w:val="00946935"/>
    <w:rsid w:val="00B87119"/>
    <w:rsid w:val="00DA1695"/>
    <w:rsid w:val="00E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5F84"/>
  <w15:chartTrackingRefBased/>
  <w15:docId w15:val="{85D73409-0985-4F72-8A99-93CB3A7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cvaexhibi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Esposito, Georgia (GOV)</dc:creator>
  <cp:keywords/>
  <dc:description/>
  <cp:lastModifiedBy>Ronique Day</cp:lastModifiedBy>
  <cp:revision>3</cp:revision>
  <cp:lastPrinted>2022-08-05T19:05:00Z</cp:lastPrinted>
  <dcterms:created xsi:type="dcterms:W3CDTF">2024-08-12T23:13:00Z</dcterms:created>
  <dcterms:modified xsi:type="dcterms:W3CDTF">2024-08-13T00:26:00Z</dcterms:modified>
</cp:coreProperties>
</file>