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9827" w14:textId="5B6E1B1C" w:rsidR="00041C49" w:rsidRDefault="00041C49" w:rsidP="0051782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12F816" wp14:editId="326A9343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3457575" cy="1099472"/>
            <wp:effectExtent l="0" t="0" r="0" b="5715"/>
            <wp:wrapNone/>
            <wp:docPr id="753238126" name="Picture 1" descr="Green and orang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38126" name="Picture 1" descr="Green and orange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9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13741" w14:textId="2FDE8081" w:rsidR="00B87119" w:rsidRDefault="00854110" w:rsidP="0051782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EXHIBITOR APPLICATION</w:t>
      </w:r>
    </w:p>
    <w:p w14:paraId="0F8D2EEC" w14:textId="77777777" w:rsidR="00041C49" w:rsidRDefault="00041C49" w:rsidP="00854110">
      <w:pPr>
        <w:jc w:val="center"/>
        <w:rPr>
          <w:rFonts w:ascii="Arial Rounded MT Bold" w:hAnsi="Arial Rounded MT Bold"/>
          <w:sz w:val="28"/>
          <w:szCs w:val="28"/>
        </w:rPr>
      </w:pPr>
    </w:p>
    <w:p w14:paraId="63361963" w14:textId="77777777" w:rsidR="00041C49" w:rsidRDefault="00041C49" w:rsidP="00854110">
      <w:pPr>
        <w:jc w:val="center"/>
        <w:rPr>
          <w:rFonts w:ascii="Arial Rounded MT Bold" w:hAnsi="Arial Rounded MT Bold"/>
          <w:sz w:val="28"/>
          <w:szCs w:val="28"/>
        </w:rPr>
      </w:pPr>
    </w:p>
    <w:p w14:paraId="15418D49" w14:textId="364DD6CC" w:rsidR="00854110" w:rsidRDefault="00854110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202</w:t>
      </w:r>
      <w:r w:rsidR="00F06410">
        <w:rPr>
          <w:rFonts w:ascii="Arial Rounded MT Bold" w:hAnsi="Arial Rounded MT Bold"/>
          <w:sz w:val="28"/>
          <w:szCs w:val="28"/>
        </w:rPr>
        <w:t>5</w:t>
      </w:r>
      <w:r>
        <w:rPr>
          <w:rFonts w:ascii="Arial Rounded MT Bold" w:hAnsi="Arial Rounded MT Bold"/>
          <w:sz w:val="28"/>
          <w:szCs w:val="28"/>
        </w:rPr>
        <w:t xml:space="preserve"> GOVERNOR’S TRANSPORTATION CONFERENCE</w:t>
      </w:r>
    </w:p>
    <w:p w14:paraId="53562700" w14:textId="284C89C5" w:rsidR="00101D7B" w:rsidRDefault="00F06410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Richmond Marriott</w:t>
      </w:r>
    </w:p>
    <w:p w14:paraId="4AC78C8A" w14:textId="1C25B782" w:rsidR="00101D7B" w:rsidRDefault="00101D7B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October </w:t>
      </w:r>
      <w:r w:rsidR="002A44CA">
        <w:rPr>
          <w:rFonts w:ascii="Arial Rounded MT Bold" w:hAnsi="Arial Rounded MT Bold"/>
          <w:sz w:val="28"/>
          <w:szCs w:val="28"/>
        </w:rPr>
        <w:t>16-17</w:t>
      </w:r>
      <w:r w:rsidR="00F06410">
        <w:rPr>
          <w:rFonts w:ascii="Arial Rounded MT Bold" w:hAnsi="Arial Rounded MT Bold"/>
          <w:sz w:val="28"/>
          <w:szCs w:val="28"/>
        </w:rPr>
        <w:t>, 2025</w:t>
      </w:r>
    </w:p>
    <w:p w14:paraId="41298AAA" w14:textId="48DC4F0F" w:rsidR="00854110" w:rsidRDefault="00854110" w:rsidP="00101D7B">
      <w:pPr>
        <w:jc w:val="center"/>
        <w:rPr>
          <w:rFonts w:ascii="Arial Rounded MT Bold" w:hAnsi="Arial Rounded MT Bold"/>
          <w:sz w:val="28"/>
          <w:szCs w:val="28"/>
        </w:rPr>
      </w:pPr>
    </w:p>
    <w:p w14:paraId="752BA5DE" w14:textId="354C7C98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Company Name _____</w:t>
      </w:r>
      <w:r w:rsidR="00F06410">
        <w:rPr>
          <w:rFonts w:ascii="Arial Rounded MT Bold" w:hAnsi="Arial Rounded MT Bold"/>
          <w:sz w:val="28"/>
          <w:szCs w:val="28"/>
        </w:rPr>
        <w:t>___________________________</w:t>
      </w:r>
      <w:r w:rsidR="00B1536B">
        <w:rPr>
          <w:rFonts w:ascii="Arial Rounded MT Bold" w:hAnsi="Arial Rounded MT Bold"/>
          <w:sz w:val="28"/>
          <w:szCs w:val="28"/>
        </w:rPr>
        <w:t>__________________</w:t>
      </w:r>
      <w:r w:rsidR="000072BA">
        <w:rPr>
          <w:rFonts w:ascii="Arial Rounded MT Bold" w:hAnsi="Arial Rounded MT Bold"/>
          <w:sz w:val="28"/>
          <w:szCs w:val="28"/>
        </w:rPr>
        <w:t xml:space="preserve"> </w:t>
      </w:r>
    </w:p>
    <w:p w14:paraId="268738DA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</w:p>
    <w:p w14:paraId="45C48ADC" w14:textId="1EBCF066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Mailing Address __</w:t>
      </w:r>
      <w:r w:rsidR="00B1536B">
        <w:rPr>
          <w:rFonts w:ascii="Arial Rounded MT Bold" w:hAnsi="Arial Rounded MT Bold"/>
          <w:sz w:val="28"/>
          <w:szCs w:val="28"/>
        </w:rPr>
        <w:t>_____________</w:t>
      </w:r>
      <w:r>
        <w:rPr>
          <w:rFonts w:ascii="Arial Rounded MT Bold" w:hAnsi="Arial Rounded MT Bold"/>
          <w:sz w:val="28"/>
          <w:szCs w:val="28"/>
        </w:rPr>
        <w:t>__________________________________</w:t>
      </w:r>
    </w:p>
    <w:p w14:paraId="200FF2A4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</w:p>
    <w:p w14:paraId="1EDC3374" w14:textId="5DC30C55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Company URL   ________________________________________________</w:t>
      </w:r>
    </w:p>
    <w:p w14:paraId="00AEB3A0" w14:textId="77777777" w:rsidR="00854110" w:rsidRDefault="00854110" w:rsidP="0051782A">
      <w:pPr>
        <w:rPr>
          <w:rFonts w:ascii="Arial Rounded MT Bold" w:hAnsi="Arial Rounded MT Bold"/>
          <w:sz w:val="28"/>
          <w:szCs w:val="28"/>
        </w:rPr>
      </w:pPr>
    </w:p>
    <w:p w14:paraId="76E1275C" w14:textId="77777777" w:rsidR="0051782A" w:rsidRDefault="0051782A" w:rsidP="0051782A">
      <w:pPr>
        <w:ind w:left="720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Each paid Exhibitor booth includes one nontransferable conference registration. Please complete the following information for that individual:</w:t>
      </w:r>
    </w:p>
    <w:p w14:paraId="36AFF466" w14:textId="77777777" w:rsidR="0051782A" w:rsidRDefault="0051782A" w:rsidP="0051782A">
      <w:pPr>
        <w:rPr>
          <w:rFonts w:ascii="Arial Rounded MT Bold" w:hAnsi="Arial Rounded MT Bold"/>
          <w:i/>
        </w:rPr>
      </w:pPr>
    </w:p>
    <w:p w14:paraId="173FD030" w14:textId="154E56A0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 of Registrant _____</w:t>
      </w:r>
      <w:r w:rsidR="00A46C65">
        <w:rPr>
          <w:rFonts w:ascii="Arial Rounded MT Bold" w:hAnsi="Arial Rounded MT Bold"/>
          <w:sz w:val="28"/>
          <w:szCs w:val="28"/>
        </w:rPr>
        <w:t>________________________________________</w:t>
      </w:r>
      <w:r w:rsidR="000072BA">
        <w:rPr>
          <w:rFonts w:ascii="Arial Rounded MT Bold" w:hAnsi="Arial Rounded MT Bold"/>
          <w:sz w:val="28"/>
          <w:szCs w:val="28"/>
        </w:rPr>
        <w:t xml:space="preserve"> </w:t>
      </w:r>
    </w:p>
    <w:p w14:paraId="062280D5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6184DF37" w14:textId="0BD10DC8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Email Address</w:t>
      </w:r>
      <w:r w:rsidR="00FF454E">
        <w:rPr>
          <w:rFonts w:ascii="Arial Rounded MT Bold" w:hAnsi="Arial Rounded MT Bold"/>
          <w:sz w:val="28"/>
          <w:szCs w:val="28"/>
        </w:rPr>
        <w:t xml:space="preserve"> __________________________________________________</w:t>
      </w:r>
    </w:p>
    <w:p w14:paraId="638AEF96" w14:textId="77777777" w:rsidR="000072BA" w:rsidRDefault="000072BA" w:rsidP="0051782A">
      <w:pPr>
        <w:rPr>
          <w:rFonts w:ascii="Arial Rounded MT Bold" w:hAnsi="Arial Rounded MT Bold"/>
          <w:sz w:val="28"/>
          <w:szCs w:val="28"/>
        </w:rPr>
      </w:pPr>
    </w:p>
    <w:p w14:paraId="41742469" w14:textId="75C22895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Cell Phone</w:t>
      </w:r>
      <w:r w:rsidR="00FF454E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_______</w:t>
      </w:r>
      <w:r w:rsidR="00FF454E">
        <w:rPr>
          <w:rFonts w:ascii="Arial Rounded MT Bold" w:hAnsi="Arial Rounded MT Bold"/>
          <w:sz w:val="28"/>
          <w:szCs w:val="28"/>
        </w:rPr>
        <w:t>_______________________________________________</w:t>
      </w:r>
    </w:p>
    <w:p w14:paraId="1FA5AB69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31AD97C3" w14:textId="71331483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CONFERENCE EXHIBITOR</w:t>
      </w:r>
      <w:r>
        <w:rPr>
          <w:rFonts w:ascii="Arial Rounded MT Bold" w:hAnsi="Arial Rounded MT Bold"/>
          <w:sz w:val="28"/>
          <w:szCs w:val="28"/>
        </w:rPr>
        <w:t xml:space="preserve"> FEE</w:t>
      </w:r>
      <w:r w:rsidRPr="0051782A">
        <w:rPr>
          <w:rFonts w:ascii="Arial Rounded MT Bold" w:hAnsi="Arial Rounded MT Bold"/>
          <w:sz w:val="28"/>
          <w:szCs w:val="28"/>
        </w:rPr>
        <w:t xml:space="preserve"> - $1</w:t>
      </w:r>
      <w:r w:rsidR="0058178C">
        <w:rPr>
          <w:rFonts w:ascii="Arial Rounded MT Bold" w:hAnsi="Arial Rounded MT Bold"/>
          <w:sz w:val="28"/>
          <w:szCs w:val="28"/>
        </w:rPr>
        <w:t>1</w:t>
      </w:r>
      <w:r w:rsidRPr="0051782A">
        <w:rPr>
          <w:rFonts w:ascii="Arial Rounded MT Bold" w:hAnsi="Arial Rounded MT Bold"/>
          <w:sz w:val="28"/>
          <w:szCs w:val="28"/>
        </w:rPr>
        <w:t>00</w:t>
      </w:r>
    </w:p>
    <w:p w14:paraId="6BA3EBA7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0A946161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Exhibitor Package Includes:</w:t>
      </w:r>
    </w:p>
    <w:p w14:paraId="79687584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37713A65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One Booth:  8' high Back Wall Drape, 3' high Side Divider Drape</w:t>
      </w:r>
    </w:p>
    <w:p w14:paraId="0DDA0ED5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One 6' x 24" Skirted Table</w:t>
      </w:r>
    </w:p>
    <w:p w14:paraId="0177C891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Two Chairs</w:t>
      </w:r>
    </w:p>
    <w:p w14:paraId="6B560537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One Wastebasket</w:t>
      </w:r>
    </w:p>
    <w:p w14:paraId="5E130511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One Standard Booth ID Sign with Company Name</w:t>
      </w:r>
    </w:p>
    <w:p w14:paraId="1AB64CBF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One Conference Registration</w:t>
      </w:r>
    </w:p>
    <w:p w14:paraId="5EAB009E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Acknowledgment</w:t>
      </w:r>
      <w:r w:rsidRPr="0051782A">
        <w:rPr>
          <w:rFonts w:ascii="Arial Rounded MT Bold" w:hAnsi="Arial Rounded MT Bold"/>
          <w:sz w:val="28"/>
          <w:szCs w:val="28"/>
        </w:rPr>
        <w:t xml:space="preserve"> in all Conference Materials</w:t>
      </w:r>
    </w:p>
    <w:p w14:paraId="6D45608A" w14:textId="77777777" w:rsidR="000072BA" w:rsidRDefault="000072BA" w:rsidP="0051782A">
      <w:pPr>
        <w:rPr>
          <w:rFonts w:ascii="Arial Rounded MT Bold" w:hAnsi="Arial Rounded MT Bold"/>
          <w:sz w:val="28"/>
          <w:szCs w:val="28"/>
        </w:rPr>
      </w:pPr>
    </w:p>
    <w:p w14:paraId="7B76497A" w14:textId="237A8F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 xml:space="preserve">Payment is by check only and </w:t>
      </w:r>
      <w:r w:rsidR="00041C49">
        <w:rPr>
          <w:rFonts w:ascii="Arial Rounded MT Bold" w:hAnsi="Arial Rounded MT Bold"/>
          <w:sz w:val="28"/>
          <w:szCs w:val="28"/>
        </w:rPr>
        <w:t>is to</w:t>
      </w:r>
      <w:r w:rsidRPr="0051782A">
        <w:rPr>
          <w:rFonts w:ascii="Arial Rounded MT Bold" w:hAnsi="Arial Rounded MT Bold"/>
          <w:sz w:val="28"/>
          <w:szCs w:val="28"/>
        </w:rPr>
        <w:t xml:space="preserve"> be mailed</w:t>
      </w:r>
      <w:r>
        <w:rPr>
          <w:rFonts w:ascii="Arial Rounded MT Bold" w:hAnsi="Arial Rounded MT Bold"/>
          <w:sz w:val="28"/>
          <w:szCs w:val="28"/>
        </w:rPr>
        <w:t xml:space="preserve"> along with this form to: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51782A">
        <w:rPr>
          <w:rFonts w:ascii="Arial Rounded MT Bold" w:hAnsi="Arial Rounded MT Bold"/>
          <w:sz w:val="28"/>
          <w:szCs w:val="28"/>
        </w:rPr>
        <w:t>GTC Group</w:t>
      </w:r>
    </w:p>
    <w:p w14:paraId="03EDCDFA" w14:textId="77777777" w:rsidR="0051782A" w:rsidRPr="0051782A" w:rsidRDefault="0051782A" w:rsidP="00041C49">
      <w:pPr>
        <w:ind w:left="720" w:firstLine="720"/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PO Box 18250</w:t>
      </w:r>
    </w:p>
    <w:p w14:paraId="62A8FE29" w14:textId="33317CA6" w:rsidR="00946935" w:rsidRDefault="0051782A" w:rsidP="00041C49">
      <w:pPr>
        <w:ind w:left="720" w:firstLine="720"/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Richmond, Virginia  23226</w:t>
      </w:r>
    </w:p>
    <w:p w14:paraId="4C4B5355" w14:textId="77777777" w:rsidR="00041C49" w:rsidRDefault="00041C49" w:rsidP="00041C49">
      <w:pPr>
        <w:ind w:left="720" w:firstLine="720"/>
        <w:rPr>
          <w:rFonts w:ascii="Arial Rounded MT Bold" w:hAnsi="Arial Rounded MT Bold"/>
          <w:sz w:val="28"/>
          <w:szCs w:val="28"/>
        </w:rPr>
      </w:pPr>
    </w:p>
    <w:p w14:paraId="034E400E" w14:textId="4F91443F" w:rsidR="00946935" w:rsidRDefault="00946935" w:rsidP="00946935">
      <w:pPr>
        <w:rPr>
          <w:rFonts w:ascii="Arial Rounded MT Bold" w:hAnsi="Arial Rounded MT Bold"/>
          <w:sz w:val="28"/>
          <w:szCs w:val="28"/>
        </w:rPr>
      </w:pPr>
      <w:r w:rsidRPr="00946935">
        <w:rPr>
          <w:rFonts w:ascii="Arial Rounded MT Bold" w:hAnsi="Arial Rounded MT Bold"/>
          <w:sz w:val="28"/>
          <w:szCs w:val="28"/>
          <w:highlight w:val="yellow"/>
        </w:rPr>
        <w:t xml:space="preserve">Questions?  </w:t>
      </w:r>
      <w:r>
        <w:rPr>
          <w:rFonts w:ascii="Arial Rounded MT Bold" w:hAnsi="Arial Rounded MT Bold"/>
          <w:sz w:val="28"/>
          <w:szCs w:val="28"/>
          <w:highlight w:val="yellow"/>
        </w:rPr>
        <w:t xml:space="preserve">       </w:t>
      </w:r>
      <w:r w:rsidRPr="00946935">
        <w:rPr>
          <w:rFonts w:ascii="Arial Rounded MT Bold" w:hAnsi="Arial Rounded MT Bold"/>
          <w:sz w:val="28"/>
          <w:szCs w:val="28"/>
          <w:highlight w:val="yellow"/>
        </w:rPr>
        <w:t>gtcvaexhibit@gmail.com</w:t>
      </w:r>
    </w:p>
    <w:sectPr w:rsidR="00946935" w:rsidSect="00041C49">
      <w:pgSz w:w="12240" w:h="15840"/>
      <w:pgMar w:top="1296" w:right="1440" w:bottom="129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83DCB"/>
    <w:multiLevelType w:val="hybridMultilevel"/>
    <w:tmpl w:val="D11CAC40"/>
    <w:lvl w:ilvl="0" w:tplc="B678D0FC">
      <w:start w:val="202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0"/>
    <w:rsid w:val="000072BA"/>
    <w:rsid w:val="00041C49"/>
    <w:rsid w:val="00101D7B"/>
    <w:rsid w:val="001A4FDC"/>
    <w:rsid w:val="001E0348"/>
    <w:rsid w:val="0024017F"/>
    <w:rsid w:val="002A44CA"/>
    <w:rsid w:val="00422723"/>
    <w:rsid w:val="004B3AEE"/>
    <w:rsid w:val="004E3047"/>
    <w:rsid w:val="0051782A"/>
    <w:rsid w:val="0058178C"/>
    <w:rsid w:val="00854110"/>
    <w:rsid w:val="00881F8C"/>
    <w:rsid w:val="0088215C"/>
    <w:rsid w:val="00943875"/>
    <w:rsid w:val="00946935"/>
    <w:rsid w:val="00A46C65"/>
    <w:rsid w:val="00B1536B"/>
    <w:rsid w:val="00B223BC"/>
    <w:rsid w:val="00B87119"/>
    <w:rsid w:val="00C226BB"/>
    <w:rsid w:val="00C669F3"/>
    <w:rsid w:val="00F0641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5F84"/>
  <w15:chartTrackingRefBased/>
  <w15:docId w15:val="{85D73409-0985-4F72-8A99-93CB3A7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Esposito, Georgia (GOV)</dc:creator>
  <cp:keywords/>
  <dc:description/>
  <cp:lastModifiedBy>Lena Cary</cp:lastModifiedBy>
  <cp:revision>9</cp:revision>
  <cp:lastPrinted>2024-09-12T22:56:00Z</cp:lastPrinted>
  <dcterms:created xsi:type="dcterms:W3CDTF">2025-07-17T00:48:00Z</dcterms:created>
  <dcterms:modified xsi:type="dcterms:W3CDTF">2025-07-24T21:23:00Z</dcterms:modified>
</cp:coreProperties>
</file>