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3AD61" w14:textId="7EE32554" w:rsidR="009022BC" w:rsidRPr="00F02E18" w:rsidRDefault="00AE5A35" w:rsidP="00FA641C">
      <w:pPr>
        <w:jc w:val="center"/>
        <w:rPr>
          <w:b/>
          <w:bCs/>
          <w:sz w:val="32"/>
          <w:szCs w:val="32"/>
        </w:rPr>
      </w:pPr>
      <w:r w:rsidRPr="00F02E18">
        <w:rPr>
          <w:b/>
          <w:bCs/>
          <w:sz w:val="32"/>
          <w:szCs w:val="32"/>
        </w:rPr>
        <w:t xml:space="preserve">The Cannabis Road </w:t>
      </w:r>
      <w:r w:rsidR="00FA641C" w:rsidRPr="00F02E18">
        <w:rPr>
          <w:b/>
          <w:bCs/>
          <w:sz w:val="32"/>
          <w:szCs w:val="32"/>
        </w:rPr>
        <w:t>t</w:t>
      </w:r>
      <w:r w:rsidRPr="00F02E18">
        <w:rPr>
          <w:b/>
          <w:bCs/>
          <w:sz w:val="32"/>
          <w:szCs w:val="32"/>
        </w:rPr>
        <w:t>o Mental Health.</w:t>
      </w:r>
    </w:p>
    <w:p w14:paraId="6B1C016C" w14:textId="4B781DB4" w:rsidR="00F02E18" w:rsidRDefault="00F02E18" w:rsidP="00FA641C">
      <w:pPr>
        <w:jc w:val="center"/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02E18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MCST.613: Fall 2020 MCST 613 Medical Cannabis </w:t>
      </w:r>
      <w:r w:rsidR="00062146" w:rsidRPr="00F02E18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Symposium</w:t>
      </w:r>
      <w:r w:rsidR="00062146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Reflection</w:t>
      </w:r>
    </w:p>
    <w:p w14:paraId="2FACDA81" w14:textId="1547601B" w:rsidR="00F06950" w:rsidRDefault="00F06950" w:rsidP="00FA641C">
      <w:pPr>
        <w:jc w:val="center"/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</w:p>
    <w:p w14:paraId="03852AC3" w14:textId="01F15CFB" w:rsidR="00402F68" w:rsidRDefault="00F06950" w:rsidP="00F06950">
      <w:pPr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2020 </w:t>
      </w:r>
      <w:r w:rsidR="00E71E1E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will go down </w:t>
      </w:r>
      <w:r w:rsidR="009111DC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as a historic year. </w:t>
      </w:r>
      <w:r w:rsidR="00062146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COVID-19</w:t>
      </w:r>
      <w:r w:rsidR="009111DC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has </w:t>
      </w:r>
      <w:r w:rsidR="00062146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affected us</w:t>
      </w:r>
      <w:r w:rsidR="009111DC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all</w:t>
      </w:r>
      <w:r w:rsidR="004E70BF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, some physically,</w:t>
      </w:r>
      <w:r w:rsidR="009111DC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62146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financially,</w:t>
      </w:r>
      <w:r w:rsidR="004E70BF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and </w:t>
      </w:r>
      <w:r w:rsidR="00062146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especially</w:t>
      </w:r>
      <w:r w:rsidR="004E70BF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mentally. And upon reflecting upon what I have learned from this first semester and the </w:t>
      </w:r>
      <w:r w:rsidR="00062146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symposium</w:t>
      </w:r>
      <w:r w:rsidR="004E70BF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, I see mental health as the strongest drive for the cannabis industries presence, </w:t>
      </w:r>
      <w:r w:rsidR="00062146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growth,</w:t>
      </w:r>
      <w:r w:rsidR="004E70BF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and future. I see my background </w:t>
      </w:r>
      <w:r w:rsidR="001007D1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as a</w:t>
      </w:r>
      <w:r w:rsidR="001A4EF8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n</w:t>
      </w:r>
      <w:r w:rsidR="001007D1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earlier pioneer and advocate of cannabis </w:t>
      </w:r>
      <w:r w:rsidR="00D63DB5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in the Oakland / Bay Area</w:t>
      </w:r>
      <w:r w:rsidR="00B2403B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D63DB5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007D1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evolving with the MCST </w:t>
      </w:r>
      <w:r w:rsidR="00D63DB5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program into a </w:t>
      </w:r>
      <w:r w:rsidR="00246943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National Advocate for Cannabis and other Natural Therapeutics that address the underlying mental health issue </w:t>
      </w:r>
      <w:r w:rsidR="001A4EF8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that may be hid</w:t>
      </w:r>
      <w:r w:rsidR="00B2403B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den </w:t>
      </w:r>
      <w:r w:rsidR="001A4EF8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behind </w:t>
      </w:r>
      <w:r w:rsidR="00246943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recreation</w:t>
      </w:r>
      <w:r w:rsidR="00B2403B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al</w:t>
      </w:r>
      <w:r w:rsidR="00246943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cannabis</w:t>
      </w:r>
      <w:r w:rsidR="001A4EF8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. I would like to conduct research on </w:t>
      </w:r>
      <w:r w:rsidR="00083096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our</w:t>
      </w:r>
      <w:r w:rsidR="001A4EF8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“Recreational</w:t>
      </w:r>
      <w:r w:rsidR="00083096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” users and discover their true motivations for using cannabis. </w:t>
      </w:r>
      <w:r w:rsidR="0003347B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Why was the need for </w:t>
      </w:r>
      <w:r w:rsidR="00062146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cannabis</w:t>
      </w:r>
      <w:r w:rsidR="0003347B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so strong that we risked so much to grow, sell, or use cannabis? </w:t>
      </w:r>
      <w:r w:rsidR="00083096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My personal experience tells me that there is a </w:t>
      </w:r>
      <w:r w:rsidR="0003347B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lot of mental health issues like depression that </w:t>
      </w:r>
      <w:r w:rsidR="00083096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“recreational”</w:t>
      </w:r>
      <w:r w:rsidR="0003347B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cannabis addresses. I would like to develop a product that can increase mental health for our recreational users in a healthier way than smoking cannabis or using other drugs as a coping mechanism. </w:t>
      </w:r>
      <w:r w:rsidR="00647E54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Is there a way we can micro dose our way to a “Constant High” that removes the need to use harmful smoke in our </w:t>
      </w:r>
      <w:r w:rsidR="00062146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lungs?</w:t>
      </w:r>
      <w:r w:rsidR="005A0692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47E54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2403B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Or an expensive habit that dominates our budget. </w:t>
      </w:r>
      <w:r w:rsidR="00647E54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Is there a chemical structure that can be designed</w:t>
      </w:r>
      <w:r w:rsidR="005A0692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with </w:t>
      </w:r>
      <w:r w:rsidR="00062146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cannabis to</w:t>
      </w:r>
      <w:r w:rsidR="005A0692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mimic the “High” of some illicit </w:t>
      </w:r>
      <w:r w:rsidR="00062146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drugs?</w:t>
      </w:r>
      <w:r w:rsidR="005A0692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Could this </w:t>
      </w:r>
      <w:r w:rsidR="00402F68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product help during rehab? </w:t>
      </w:r>
      <w:r w:rsidR="00062146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All</w:t>
      </w:r>
      <w:r w:rsidR="00402F68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these questions are on our Cannabis Road to Mental Health.</w:t>
      </w:r>
    </w:p>
    <w:p w14:paraId="1B5BF191" w14:textId="77777777" w:rsidR="00402F68" w:rsidRDefault="00402F68" w:rsidP="00F06950">
      <w:pPr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</w:p>
    <w:p w14:paraId="1607E99F" w14:textId="7DD09504" w:rsidR="00E71E1E" w:rsidRDefault="00402F68" w:rsidP="00F06950">
      <w:pPr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I have used Cannabis for at least 20 years. My earliest times were during my high school years. </w:t>
      </w:r>
      <w:r w:rsidR="00831018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It started out as a progression from having fun drinking alcohol. I </w:t>
      </w:r>
      <w:r w:rsidR="00062146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do not</w:t>
      </w:r>
      <w:r w:rsidR="00831018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really think I even thought about the connection from moving from a d</w:t>
      </w:r>
      <w:r w:rsidR="00A06B7D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rug that is know for being a </w:t>
      </w:r>
      <w:r w:rsidR="00062146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coping</w:t>
      </w:r>
      <w:r w:rsidR="00A06B7D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mechanism for some depressed people</w:t>
      </w:r>
      <w:r w:rsidR="008821C6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to cannabis</w:t>
      </w:r>
      <w:r w:rsidR="00A06B7D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. But by the time I got to college I was in a cultural wave of people getting together and smoking a </w:t>
      </w:r>
      <w:r w:rsidR="00062146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group of 3- 5 people</w:t>
      </w:r>
      <w:r w:rsidR="00A06B7D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. Cannabis went from being something </w:t>
      </w:r>
      <w:r w:rsidR="00065692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we did </w:t>
      </w:r>
      <w:r w:rsidR="00062146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alongside drinking</w:t>
      </w:r>
      <w:r w:rsidR="00A06B7D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alcohol to </w:t>
      </w:r>
      <w:r w:rsidR="00062146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becoming</w:t>
      </w:r>
      <w:r w:rsidR="00065692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the activity. We would get together “To Smoke”, not get together to hang out with each other. Primary reason for getting together was to consume cannabis. </w:t>
      </w:r>
      <w:r w:rsidR="00EC71F8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What we were doing would technically be considered “recreational” but were we truly having fun or could this be seen as “group medicati</w:t>
      </w:r>
      <w:r w:rsidR="00C61B2A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ng</w:t>
      </w:r>
      <w:r w:rsidR="00EC71F8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”. And if so</w:t>
      </w:r>
      <w:r w:rsidR="0054715F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EC71F8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what was our sickness? </w:t>
      </w:r>
    </w:p>
    <w:p w14:paraId="3B3B7C10" w14:textId="74133AB7" w:rsidR="00EC71F8" w:rsidRDefault="00EC71F8" w:rsidP="00F06950">
      <w:pPr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</w:p>
    <w:p w14:paraId="26324634" w14:textId="784A29CE" w:rsidR="00DD1A6A" w:rsidRDefault="00EC71F8" w:rsidP="00F06950">
      <w:pPr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Over time this question has run in the back of my head, but during this semester the question became more pronounced</w:t>
      </w:r>
      <w:r w:rsidR="00581C48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3C34E9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C23C5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I began to see that it was the quest to maintain a pleasant mind </w:t>
      </w:r>
      <w:r w:rsidR="002C23C5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state that was driving </w:t>
      </w:r>
      <w:r w:rsidR="00C61B2A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us to consume.</w:t>
      </w:r>
      <w:r w:rsidR="00E960C3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Do</w:t>
      </w:r>
      <w:r w:rsidR="00C61B2A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960C3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the heavier smokers are having the hardest time coping to the stress of their </w:t>
      </w:r>
      <w:r w:rsidR="00062146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life?</w:t>
      </w:r>
      <w:r w:rsidR="00E960C3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 Are they consuming large amounts </w:t>
      </w:r>
      <w:r w:rsidR="00E558EB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cannabis in attempts to maintain a fleeting feeling of </w:t>
      </w:r>
      <w:r w:rsidR="00062146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happiness?</w:t>
      </w:r>
      <w:r w:rsidR="00A47932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C3F34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I would commission a cohort study</w:t>
      </w:r>
      <w:r w:rsidR="005816E8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E72A79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with </w:t>
      </w:r>
      <w:r w:rsidR="005816E8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all participants </w:t>
      </w:r>
      <w:r w:rsidR="001E448C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consuming</w:t>
      </w:r>
      <w:r w:rsidR="005816E8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cannabis</w:t>
      </w:r>
      <w:r w:rsidR="00E72A79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recreationally</w:t>
      </w:r>
      <w:r w:rsidR="001E448C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regularly</w:t>
      </w:r>
      <w:r w:rsidR="00E72A79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. Participants </w:t>
      </w:r>
      <w:r w:rsidR="00B8042B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consuming approximately the same amounts recreationally would be the control group. With additional groups introduced to </w:t>
      </w:r>
      <w:r w:rsidR="00741843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supplements developed to reduce mental stress / increase </w:t>
      </w:r>
      <w:r w:rsidR="008821C6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the</w:t>
      </w:r>
      <w:r w:rsidR="00741843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happy feeling. </w:t>
      </w:r>
      <w:r w:rsidR="007D69EC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T</w:t>
      </w:r>
      <w:r w:rsidR="00741843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he goal </w:t>
      </w:r>
      <w:r w:rsidR="007D69EC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would be to see</w:t>
      </w:r>
      <w:r w:rsidR="00741843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if any of the supplements decrease </w:t>
      </w:r>
      <w:r w:rsidR="007D69EC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the</w:t>
      </w:r>
      <w:r w:rsidR="00741843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need to smoke.</w:t>
      </w:r>
      <w:r w:rsidR="007D69EC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Can we achieve the happy feeling in a more effective manner biologically as well as </w:t>
      </w:r>
      <w:r w:rsidR="00062146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financially?</w:t>
      </w:r>
      <w:r w:rsidR="001E448C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2D1652DF" w14:textId="71F7CF2C" w:rsidR="008A0D1A" w:rsidRDefault="008A0D1A" w:rsidP="00F06950">
      <w:pPr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Part of the cannabis industries success has been due to the large amounts of money individuals spend. I used to be one of these individuals and I am personally convinced that I was not “recreating” as I decided to spend my last money on Cannabis to ensure that the </w:t>
      </w:r>
      <w:r w:rsidR="00DD1A6A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mental state remained happy throughout the night. Not having any cannabis for a regular smoker can cause its own stress that only compounds the stress the individual was dealing with in the first place. As I spent upwards of $60 for 3.5 </w:t>
      </w:r>
      <w:r w:rsidR="00062146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grams,</w:t>
      </w:r>
      <w:r w:rsidR="00DD1A6A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I </w:t>
      </w:r>
      <w:r w:rsidR="00062146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could not</w:t>
      </w:r>
      <w:r w:rsidR="00DD1A6A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help but feel the trapped feeling like there was no other way for me to achieve my happy place without </w:t>
      </w:r>
      <w:r w:rsidR="00C075AA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this extremely expensive habit. </w:t>
      </w:r>
    </w:p>
    <w:p w14:paraId="102CFF45" w14:textId="59059A68" w:rsidR="003E1A92" w:rsidRDefault="00C075AA" w:rsidP="00F06950">
      <w:pPr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Creating a solution would </w:t>
      </w:r>
      <w:r w:rsidR="00062146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truly</w:t>
      </w:r>
      <w:r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separate cannabis smokers who are </w:t>
      </w:r>
      <w:r w:rsidR="003E1A92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trapped in a </w:t>
      </w:r>
      <w:r w:rsidR="00062146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repetitive</w:t>
      </w:r>
      <w:r w:rsidR="003E1A92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cycle with no alternatives </w:t>
      </w:r>
      <w:r w:rsidR="00062146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from people</w:t>
      </w:r>
      <w:r w:rsidR="003E1A92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who </w:t>
      </w:r>
      <w:r w:rsidR="00062146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just</w:t>
      </w:r>
      <w:r w:rsidR="003E1A92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enjoy a little bit of Cannabis on a nice beach. These two subgroups need to be treated differently and not assumed that the “recreational” group is </w:t>
      </w:r>
      <w:r w:rsidR="000D54F1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entirely </w:t>
      </w:r>
      <w:r w:rsidR="003E1A92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happy and fine. Mental health is a very real motivation for cannabis smokers and is often overlooked.</w:t>
      </w:r>
      <w:r w:rsidR="000D54F1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Similar too how the people who drink the most at the party are sometimes using alc</w:t>
      </w:r>
      <w:r w:rsidR="005637EB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ohol to deal with depression and are not as happy as they seem. </w:t>
      </w:r>
    </w:p>
    <w:p w14:paraId="5039AFDB" w14:textId="2794223B" w:rsidR="00EC71F8" w:rsidRDefault="003C34E9" w:rsidP="00F06950">
      <w:pPr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It was hearing Mary Wright’s testimony of navigating the cannabis waters on her own. Using trial and error to </w:t>
      </w:r>
      <w:r w:rsidR="00AD4863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achieve</w:t>
      </w:r>
      <w:r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her goal of figuring out what </w:t>
      </w:r>
      <w:r w:rsidR="00AD4863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works</w:t>
      </w:r>
      <w:r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D4863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for son</w:t>
      </w:r>
      <w:r w:rsidR="00E512B0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AD4863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that was very inspiring to me. I feel like I am doing a bit of the same. Using my experience</w:t>
      </w:r>
      <w:r w:rsidR="00E512B0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AD4863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and </w:t>
      </w:r>
      <w:r w:rsidR="000D54F1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the experience </w:t>
      </w:r>
      <w:r w:rsidR="00AD4863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others in attempt to understand</w:t>
      </w:r>
      <w:r w:rsidR="00E512B0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AD4863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until </w:t>
      </w:r>
      <w:r w:rsidR="000D54F1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my company</w:t>
      </w:r>
      <w:r w:rsidR="005637EB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, North Star Therapeutics, in</w:t>
      </w:r>
      <w:r w:rsidR="000D54F1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D4863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a position to carry out studies </w:t>
      </w:r>
      <w:r w:rsidR="005637EB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in our own </w:t>
      </w:r>
      <w:r w:rsidR="00166AF1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lab</w:t>
      </w:r>
      <w:r w:rsidR="00054B3A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14:paraId="0F9F8B44" w14:textId="1D00DC22" w:rsidR="00054B3A" w:rsidRDefault="00054B3A" w:rsidP="00F06950">
      <w:pPr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It was my interview for during </w:t>
      </w:r>
      <w:r w:rsidR="00526E2D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our Medical Cannabis History course that connected me with an old classmate from U.C. Berkeley who is currently treating his dental patients with a cannabis tincture developed by his own company Organic Science</w:t>
      </w:r>
      <w:r w:rsidR="0067247E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. This was an amazing experience that demonstrated how close I am developing my own creation. </w:t>
      </w:r>
    </w:p>
    <w:p w14:paraId="080E1286" w14:textId="4C06872B" w:rsidR="0067247E" w:rsidRDefault="0067247E" w:rsidP="00F06950">
      <w:pPr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And it was Dr. Raphael Mechoulam</w:t>
      </w:r>
      <w:r w:rsidR="00C46CBA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’s keynote</w:t>
      </w:r>
      <w:r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who solidified the idea that I can create a cannabinoid </w:t>
      </w:r>
      <w:r w:rsidR="00E512B0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chemical</w:t>
      </w:r>
      <w:r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structure that can mimic other chemicals in the body. </w:t>
      </w:r>
      <w:r w:rsidR="00C46CBA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Cannabinoid</w:t>
      </w:r>
      <w:r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already have chemical structu</w:t>
      </w:r>
      <w:r w:rsidR="00C46CBA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res that are remarkably similar too chemicals our body makes and needs. </w:t>
      </w:r>
      <w:r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We can create </w:t>
      </w:r>
      <w:r w:rsidR="00C46CBA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a cannabinoid structure that could possibly sustain the high many search for in a less expensive way that gives us a healthier mental state. </w:t>
      </w:r>
    </w:p>
    <w:p w14:paraId="55369F06" w14:textId="2D962B89" w:rsidR="0003347B" w:rsidRDefault="00EF4A94" w:rsidP="00F06950">
      <w:pPr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lastRenderedPageBreak/>
        <w:t>Outside of the pandemic</w:t>
      </w:r>
      <w:r w:rsidR="00981C8B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and the effects it has had on our </w:t>
      </w:r>
      <w:r w:rsidR="0054715F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lives.</w:t>
      </w:r>
      <w:r w:rsidR="00981C8B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I have </w:t>
      </w:r>
      <w:r w:rsidR="0054715F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genuinely enjoyed</w:t>
      </w:r>
      <w:r w:rsidR="00981C8B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the wealth of knowledge I have received </w:t>
      </w:r>
      <w:r w:rsidR="0054715F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from this program. I have met extraordinary classmates and have expanded my horizons. I am excited to continue this cannabis road to health!!!</w:t>
      </w:r>
    </w:p>
    <w:p w14:paraId="0E183D92" w14:textId="77777777" w:rsidR="00F06950" w:rsidRPr="00F02E18" w:rsidRDefault="00F06950" w:rsidP="00F06950">
      <w:pPr>
        <w:rPr>
          <w:rFonts w:cstheme="minorHAnsi"/>
          <w:sz w:val="24"/>
          <w:szCs w:val="24"/>
        </w:rPr>
      </w:pPr>
    </w:p>
    <w:sectPr w:rsidR="00F06950" w:rsidRPr="00F02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70FA9"/>
    <w:rsid w:val="0003347B"/>
    <w:rsid w:val="000527CE"/>
    <w:rsid w:val="00054B3A"/>
    <w:rsid w:val="00062146"/>
    <w:rsid w:val="00065692"/>
    <w:rsid w:val="00083096"/>
    <w:rsid w:val="000D54F1"/>
    <w:rsid w:val="001007D1"/>
    <w:rsid w:val="00105989"/>
    <w:rsid w:val="001669D6"/>
    <w:rsid w:val="00166AF1"/>
    <w:rsid w:val="001A4EF8"/>
    <w:rsid w:val="001E448C"/>
    <w:rsid w:val="00246943"/>
    <w:rsid w:val="002A0A63"/>
    <w:rsid w:val="002A2087"/>
    <w:rsid w:val="002C23C5"/>
    <w:rsid w:val="002C3F34"/>
    <w:rsid w:val="003C34E9"/>
    <w:rsid w:val="003E1A92"/>
    <w:rsid w:val="00402F68"/>
    <w:rsid w:val="004E70BF"/>
    <w:rsid w:val="00526E2D"/>
    <w:rsid w:val="0054715F"/>
    <w:rsid w:val="005637EB"/>
    <w:rsid w:val="005816E8"/>
    <w:rsid w:val="00581C48"/>
    <w:rsid w:val="005A0692"/>
    <w:rsid w:val="00647E54"/>
    <w:rsid w:val="0067247E"/>
    <w:rsid w:val="00741843"/>
    <w:rsid w:val="007D69EC"/>
    <w:rsid w:val="00831018"/>
    <w:rsid w:val="008821C6"/>
    <w:rsid w:val="008A0D1A"/>
    <w:rsid w:val="008A3E57"/>
    <w:rsid w:val="009022BC"/>
    <w:rsid w:val="009111DC"/>
    <w:rsid w:val="00981C8B"/>
    <w:rsid w:val="00A06B7D"/>
    <w:rsid w:val="00A47932"/>
    <w:rsid w:val="00AD24A9"/>
    <w:rsid w:val="00AD4863"/>
    <w:rsid w:val="00AE5A35"/>
    <w:rsid w:val="00B2403B"/>
    <w:rsid w:val="00B8042B"/>
    <w:rsid w:val="00C075AA"/>
    <w:rsid w:val="00C46CBA"/>
    <w:rsid w:val="00C61B2A"/>
    <w:rsid w:val="00C838D4"/>
    <w:rsid w:val="00D63DB5"/>
    <w:rsid w:val="00DD1A6A"/>
    <w:rsid w:val="00E512B0"/>
    <w:rsid w:val="00E558EB"/>
    <w:rsid w:val="00E70FA9"/>
    <w:rsid w:val="00E71E1E"/>
    <w:rsid w:val="00E72A79"/>
    <w:rsid w:val="00E960C3"/>
    <w:rsid w:val="00EC71F8"/>
    <w:rsid w:val="00EF4A94"/>
    <w:rsid w:val="00F02E18"/>
    <w:rsid w:val="00F06950"/>
    <w:rsid w:val="00FA641C"/>
    <w:rsid w:val="00FC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B7EEE"/>
  <w15:chartTrackingRefBased/>
  <w15:docId w15:val="{5B253E17-F511-41C6-A2A7-70E8D714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2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Gordon</dc:creator>
  <cp:keywords/>
  <dc:description/>
  <cp:lastModifiedBy>Marcus Gordon</cp:lastModifiedBy>
  <cp:revision>2</cp:revision>
  <dcterms:created xsi:type="dcterms:W3CDTF">2022-05-10T04:48:00Z</dcterms:created>
  <dcterms:modified xsi:type="dcterms:W3CDTF">2022-05-10T04:48:00Z</dcterms:modified>
</cp:coreProperties>
</file>