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DB96" w14:textId="6B54A49B" w:rsidR="002066E5" w:rsidRPr="002066E5" w:rsidRDefault="002066E5" w:rsidP="007033F5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n-CA"/>
        </w:rPr>
      </w:pPr>
      <w:r w:rsidRPr="002066E5">
        <w:rPr>
          <w:rFonts w:ascii="inherit" w:eastAsia="Times New Roman" w:hAnsi="inherit" w:cs="Arial"/>
          <w:b/>
          <w:bCs/>
          <w:color w:val="333333"/>
          <w:kern w:val="36"/>
          <w:sz w:val="33"/>
          <w:szCs w:val="33"/>
          <w:lang w:val="en-US" w:eastAsia="en-CA"/>
        </w:rPr>
        <w:t xml:space="preserve">Sr. Business Solutions Expert </w:t>
      </w:r>
      <w:r w:rsidR="007033F5" w:rsidRPr="007033F5">
        <w:rPr>
          <w:rFonts w:ascii="inherit" w:eastAsia="Times New Roman" w:hAnsi="inherit" w:cs="Arial"/>
          <w:b/>
          <w:bCs/>
          <w:color w:val="333333"/>
          <w:kern w:val="36"/>
          <w:sz w:val="33"/>
          <w:szCs w:val="33"/>
          <w:lang w:val="en-US" w:eastAsia="en-CA"/>
        </w:rPr>
        <w:t>–</w:t>
      </w:r>
      <w:r w:rsidRPr="002066E5">
        <w:rPr>
          <w:rFonts w:ascii="inherit" w:eastAsia="Times New Roman" w:hAnsi="inherit" w:cs="Arial"/>
          <w:b/>
          <w:bCs/>
          <w:color w:val="333333"/>
          <w:kern w:val="36"/>
          <w:sz w:val="33"/>
          <w:szCs w:val="33"/>
          <w:lang w:val="en-US" w:eastAsia="en-CA"/>
        </w:rPr>
        <w:t xml:space="preserve"> </w:t>
      </w:r>
      <w:r w:rsidR="007033F5" w:rsidRPr="007033F5">
        <w:rPr>
          <w:rFonts w:ascii="inherit" w:eastAsia="Times New Roman" w:hAnsi="inherit" w:cs="Arial"/>
          <w:b/>
          <w:bCs/>
          <w:color w:val="333333"/>
          <w:kern w:val="36"/>
          <w:sz w:val="33"/>
          <w:szCs w:val="33"/>
          <w:lang w:val="en-US" w:eastAsia="en-CA"/>
        </w:rPr>
        <w:t>Capital Markets</w:t>
      </w:r>
    </w:p>
    <w:p w14:paraId="4AFEB9AC" w14:textId="77777777" w:rsidR="002066E5" w:rsidRPr="002066E5" w:rsidRDefault="002066E5" w:rsidP="00206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  <w:t> </w:t>
      </w:r>
    </w:p>
    <w:p w14:paraId="10DE1150" w14:textId="7F878FEC" w:rsidR="002066E5" w:rsidRPr="00D64218" w:rsidRDefault="002066E5" w:rsidP="0070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  <w:t> </w:t>
      </w:r>
      <w:r w:rsidR="007033F5"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  <w:t>T</w:t>
      </w:r>
      <w:r w:rsidR="00D64218"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en-CA"/>
        </w:rPr>
        <w:t xml:space="preserve">his role will require you to have </w:t>
      </w:r>
      <w:r w:rsidRPr="002066E5"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en-CA"/>
        </w:rPr>
        <w:t>strong knowledge in financial instruments, ranging from derivative products to foreign exchange</w:t>
      </w:r>
    </w:p>
    <w:p w14:paraId="7E8918A3" w14:textId="60BCCC1D" w:rsidR="002066E5" w:rsidRPr="002066E5" w:rsidRDefault="00D64218" w:rsidP="00206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en-CA"/>
        </w:rPr>
        <w:t xml:space="preserve">You </w:t>
      </w:r>
      <w:r w:rsidR="002066E5" w:rsidRPr="002066E5"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en-CA"/>
        </w:rPr>
        <w:t>must also possess a very good understanding of current IT practices, systems design and development techniques, including testing methodologies, and keep current with rapidly changing technology.</w:t>
      </w:r>
    </w:p>
    <w:p w14:paraId="6C83148E" w14:textId="792DE116" w:rsidR="002066E5" w:rsidRPr="002066E5" w:rsidRDefault="00D64218" w:rsidP="00D642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en-CA"/>
        </w:rPr>
        <w:t>**</w:t>
      </w:r>
      <w:r w:rsidR="002066E5" w:rsidRPr="002066E5"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en-CA"/>
        </w:rPr>
        <w:t xml:space="preserve"> </w:t>
      </w:r>
      <w:r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en-CA"/>
        </w:rPr>
        <w:t>7 -</w:t>
      </w:r>
      <w:r w:rsidR="002066E5" w:rsidRPr="002066E5">
        <w:rPr>
          <w:rFonts w:ascii="Arial" w:eastAsia="Times New Roman" w:hAnsi="Arial" w:cs="Arial"/>
          <w:i/>
          <w:iCs/>
          <w:color w:val="333333"/>
          <w:sz w:val="20"/>
          <w:szCs w:val="20"/>
          <w:lang w:val="en-US" w:eastAsia="en-CA"/>
        </w:rPr>
        <w:t>10 years of industry experience</w:t>
      </w:r>
    </w:p>
    <w:p w14:paraId="7BB888CA" w14:textId="77777777" w:rsidR="002066E5" w:rsidRPr="002066E5" w:rsidRDefault="002066E5" w:rsidP="00206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b/>
          <w:bCs/>
          <w:color w:val="333333"/>
          <w:sz w:val="20"/>
          <w:szCs w:val="20"/>
          <w:lang w:val="en-US" w:eastAsia="en-CA"/>
        </w:rPr>
        <w:t>Key Accountabilities</w:t>
      </w:r>
    </w:p>
    <w:p w14:paraId="3BA6C4CC" w14:textId="784ED23D" w:rsidR="002066E5" w:rsidRPr="002066E5" w:rsidRDefault="002066E5" w:rsidP="00D64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Plans and directs application/technology projects which typically involve multiple systems and impact more than one area or sub-components of major application/technology projects.</w:t>
      </w:r>
    </w:p>
    <w:p w14:paraId="07D88846" w14:textId="77777777" w:rsidR="002066E5" w:rsidRPr="002066E5" w:rsidRDefault="002066E5" w:rsidP="00206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Manages technical teams in the areas of scheduling, technical direction, future planning and standard development practices.</w:t>
      </w:r>
    </w:p>
    <w:p w14:paraId="18F0A7D2" w14:textId="77777777" w:rsidR="002066E5" w:rsidRPr="002066E5" w:rsidRDefault="002066E5" w:rsidP="00206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Builds and maintains a strong working relationship with peers within the business lines.</w:t>
      </w:r>
    </w:p>
    <w:p w14:paraId="6362D437" w14:textId="77777777" w:rsidR="002066E5" w:rsidRPr="002066E5" w:rsidRDefault="002066E5" w:rsidP="00206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Participates in budgeting processes and quality improvement activities for the organization.</w:t>
      </w:r>
    </w:p>
    <w:p w14:paraId="61743345" w14:textId="77777777" w:rsidR="002066E5" w:rsidRPr="002066E5" w:rsidRDefault="002066E5" w:rsidP="00206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Facilitates problem resolution when production problems occur.</w:t>
      </w:r>
    </w:p>
    <w:p w14:paraId="41DFD07B" w14:textId="77777777" w:rsidR="002066E5" w:rsidRPr="002066E5" w:rsidRDefault="002066E5" w:rsidP="00206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Preparation of specifications and documentation for all software developed. Use of standard project management and team collaboration tools</w:t>
      </w:r>
    </w:p>
    <w:p w14:paraId="424DE689" w14:textId="77777777" w:rsidR="002066E5" w:rsidRPr="002066E5" w:rsidRDefault="002066E5" w:rsidP="00206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Collaboration as part of an Agile development team, participation in daily stand-ups, preparation of work estimates, identification of blocking and critical path steps</w:t>
      </w:r>
    </w:p>
    <w:p w14:paraId="4191E62B" w14:textId="77777777" w:rsidR="002066E5" w:rsidRPr="002066E5" w:rsidRDefault="002066E5" w:rsidP="00206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Assist with detailed design for all functional components of the system</w:t>
      </w:r>
    </w:p>
    <w:p w14:paraId="1537D5A4" w14:textId="77777777" w:rsidR="002066E5" w:rsidRPr="002066E5" w:rsidRDefault="002066E5" w:rsidP="00206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Accountable for delivery according to pre agreed time and budgetary constraints</w:t>
      </w:r>
    </w:p>
    <w:p w14:paraId="1A0BBC23" w14:textId="77777777" w:rsidR="002066E5" w:rsidRPr="002066E5" w:rsidRDefault="002066E5" w:rsidP="00206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Liaison with source system owners to understand the format and semantic content of data being passed about.</w:t>
      </w:r>
    </w:p>
    <w:p w14:paraId="4F3D5019" w14:textId="372BB8F6" w:rsidR="002066E5" w:rsidRPr="002066E5" w:rsidRDefault="007033F5" w:rsidP="00206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b/>
          <w:bCs/>
          <w:color w:val="414141"/>
          <w:sz w:val="20"/>
          <w:szCs w:val="20"/>
          <w:lang w:val="en-US" w:eastAsia="en-CA"/>
        </w:rPr>
        <w:t xml:space="preserve">What to bring from your past </w:t>
      </w:r>
      <w:proofErr w:type="gramStart"/>
      <w:r>
        <w:rPr>
          <w:rFonts w:ascii="Arial" w:eastAsia="Times New Roman" w:hAnsi="Arial" w:cs="Arial"/>
          <w:b/>
          <w:bCs/>
          <w:color w:val="414141"/>
          <w:sz w:val="20"/>
          <w:szCs w:val="20"/>
          <w:lang w:val="en-US" w:eastAsia="en-CA"/>
        </w:rPr>
        <w:t>experience:</w:t>
      </w:r>
      <w:proofErr w:type="gramEnd"/>
    </w:p>
    <w:p w14:paraId="7E36B08F" w14:textId="6DA4C68E" w:rsidR="002066E5" w:rsidRPr="002066E5" w:rsidRDefault="002066E5" w:rsidP="00206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b/>
          <w:bCs/>
          <w:color w:val="414141"/>
          <w:sz w:val="20"/>
          <w:szCs w:val="20"/>
          <w:lang w:val="en-US" w:eastAsia="en-CA"/>
        </w:rPr>
        <w:t>Past</w:t>
      </w: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 xml:space="preserve"> programming skills in Core Java, JavaScript, SQL</w:t>
      </w:r>
    </w:p>
    <w:p w14:paraId="13206A38" w14:textId="7DA3B72D" w:rsidR="002066E5" w:rsidRPr="002066E5" w:rsidRDefault="00D64218" w:rsidP="00206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 xml:space="preserve">Some past </w:t>
      </w:r>
      <w:r w:rsidR="002066E5"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 xml:space="preserve">Knowledge of Java frameworks e.g. </w:t>
      </w:r>
      <w:proofErr w:type="spellStart"/>
      <w:r w:rsidR="002066E5"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DropWizard</w:t>
      </w:r>
      <w:proofErr w:type="spellEnd"/>
      <w:r w:rsidR="002066E5"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 xml:space="preserve">, Spring, Apache </w:t>
      </w:r>
      <w:proofErr w:type="spellStart"/>
      <w:r w:rsidR="002066E5"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NiFi</w:t>
      </w:r>
      <w:proofErr w:type="spellEnd"/>
    </w:p>
    <w:p w14:paraId="5D979B04" w14:textId="165FDD7D" w:rsidR="002066E5" w:rsidRPr="002066E5" w:rsidRDefault="00D64218" w:rsidP="00206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 xml:space="preserve">Past </w:t>
      </w:r>
      <w:r w:rsidR="002066E5"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 xml:space="preserve">database modeling and development skills, experience </w:t>
      </w:r>
    </w:p>
    <w:p w14:paraId="1C22DCE5" w14:textId="77777777" w:rsidR="002066E5" w:rsidRPr="002066E5" w:rsidRDefault="002066E5" w:rsidP="00206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A very good knowledge of capital markets and financial instruments</w:t>
      </w:r>
    </w:p>
    <w:p w14:paraId="0080FB03" w14:textId="00E6D7C9" w:rsidR="002066E5" w:rsidRPr="002066E5" w:rsidRDefault="00D64218" w:rsidP="00206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Past</w:t>
      </w:r>
      <w:r w:rsidR="002066E5"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 xml:space="preserve"> knowledge of SOA and messaging bus e.g. Solace or </w:t>
      </w:r>
      <w:proofErr w:type="spellStart"/>
      <w:r w:rsidR="002066E5"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Kakfa</w:t>
      </w:r>
      <w:proofErr w:type="spellEnd"/>
    </w:p>
    <w:p w14:paraId="6F2A4FF2" w14:textId="77777777" w:rsidR="002066E5" w:rsidRPr="002066E5" w:rsidRDefault="002066E5" w:rsidP="00206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Exposure to market data particularly with respect to derivatives (curves, surfaces etc.)</w:t>
      </w:r>
    </w:p>
    <w:p w14:paraId="4549D70C" w14:textId="77777777" w:rsidR="002066E5" w:rsidRPr="002066E5" w:rsidRDefault="002066E5" w:rsidP="00206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Has an in-depth knowledge of the principles, theories, practices and techniques for managing the activities related to planning, managing and implementing software projects and programs</w:t>
      </w:r>
    </w:p>
    <w:p w14:paraId="3CCBCE89" w14:textId="77777777" w:rsidR="002066E5" w:rsidRPr="002066E5" w:rsidRDefault="002066E5" w:rsidP="002066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 xml:space="preserve">Has strong knowledge of pricing models related to OTC Derivatives </w:t>
      </w:r>
      <w:proofErr w:type="gramStart"/>
      <w:r w:rsidRPr="002066E5">
        <w:rPr>
          <w:rFonts w:ascii="Arial" w:eastAsia="Times New Roman" w:hAnsi="Arial" w:cs="Arial"/>
          <w:color w:val="414141"/>
          <w:sz w:val="20"/>
          <w:szCs w:val="20"/>
          <w:lang w:val="en-US" w:eastAsia="en-CA"/>
        </w:rPr>
        <w:t>products.</w:t>
      </w:r>
      <w:proofErr w:type="gramEnd"/>
    </w:p>
    <w:p w14:paraId="71BF3C2D" w14:textId="77777777" w:rsidR="002066E5" w:rsidRPr="002066E5" w:rsidRDefault="002066E5" w:rsidP="002066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b/>
          <w:bCs/>
          <w:color w:val="414141"/>
          <w:lang w:val="en-US" w:eastAsia="en-CA"/>
        </w:rPr>
        <w:t>Education</w:t>
      </w:r>
    </w:p>
    <w:p w14:paraId="50748574" w14:textId="69C878A1" w:rsidR="002066E5" w:rsidRPr="002066E5" w:rsidRDefault="002066E5" w:rsidP="00206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lang w:val="en-US" w:eastAsia="en-CA"/>
        </w:rPr>
        <w:t xml:space="preserve">Computer Science Diploma or Degree; </w:t>
      </w:r>
      <w:proofErr w:type="gramStart"/>
      <w:r w:rsidR="007033F5">
        <w:rPr>
          <w:rFonts w:ascii="Arial" w:eastAsia="Times New Roman" w:hAnsi="Arial" w:cs="Arial"/>
          <w:color w:val="414141"/>
          <w:lang w:val="en-US" w:eastAsia="en-CA"/>
        </w:rPr>
        <w:t xml:space="preserve">OR </w:t>
      </w:r>
      <w:r w:rsidRPr="002066E5">
        <w:rPr>
          <w:rFonts w:ascii="Arial" w:eastAsia="Times New Roman" w:hAnsi="Arial" w:cs="Arial"/>
          <w:color w:val="414141"/>
          <w:lang w:val="en-US" w:eastAsia="en-CA"/>
        </w:rPr>
        <w:t xml:space="preserve"> related</w:t>
      </w:r>
      <w:proofErr w:type="gramEnd"/>
      <w:r w:rsidRPr="002066E5">
        <w:rPr>
          <w:rFonts w:ascii="Arial" w:eastAsia="Times New Roman" w:hAnsi="Arial" w:cs="Arial"/>
          <w:color w:val="414141"/>
          <w:lang w:val="en-US" w:eastAsia="en-CA"/>
        </w:rPr>
        <w:t xml:space="preserve"> work experience.</w:t>
      </w:r>
    </w:p>
    <w:p w14:paraId="21309DC4" w14:textId="77777777" w:rsidR="002066E5" w:rsidRPr="002066E5" w:rsidRDefault="002066E5" w:rsidP="00206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 w:rsidRPr="002066E5">
        <w:rPr>
          <w:rFonts w:ascii="Arial" w:eastAsia="Times New Roman" w:hAnsi="Arial" w:cs="Arial"/>
          <w:color w:val="414141"/>
          <w:lang w:val="en-US" w:eastAsia="en-CA"/>
        </w:rPr>
        <w:t>Recognized further study in Finance, Risk or Computing would be an advantage.</w:t>
      </w:r>
    </w:p>
    <w:p w14:paraId="43EB41EC" w14:textId="37CD9DFA" w:rsidR="002066E5" w:rsidRPr="002066E5" w:rsidRDefault="007033F5" w:rsidP="00703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  <w:t>Location: Toronto’s financial district King St &amp; Bay St.</w:t>
      </w:r>
      <w:bookmarkStart w:id="0" w:name="_GoBack"/>
      <w:bookmarkEnd w:id="0"/>
      <w:r w:rsidR="002066E5" w:rsidRPr="002066E5">
        <w:rPr>
          <w:rFonts w:ascii="Arial" w:eastAsia="Times New Roman" w:hAnsi="Arial" w:cs="Arial"/>
          <w:color w:val="333333"/>
          <w:sz w:val="24"/>
          <w:szCs w:val="24"/>
          <w:lang w:val="en-US" w:eastAsia="en-CA"/>
        </w:rPr>
        <w:t> </w:t>
      </w:r>
    </w:p>
    <w:sectPr w:rsidR="002066E5" w:rsidRPr="00206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722"/>
    <w:multiLevelType w:val="multilevel"/>
    <w:tmpl w:val="E4F4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E3AAD"/>
    <w:multiLevelType w:val="multilevel"/>
    <w:tmpl w:val="5C8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D6C79"/>
    <w:multiLevelType w:val="multilevel"/>
    <w:tmpl w:val="4A2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F541F"/>
    <w:multiLevelType w:val="multilevel"/>
    <w:tmpl w:val="D8DC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E5"/>
    <w:rsid w:val="002066E5"/>
    <w:rsid w:val="007033F5"/>
    <w:rsid w:val="00D6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8BF6"/>
  <w15:chartTrackingRefBased/>
  <w15:docId w15:val="{2D2E5AAE-95E6-4E2A-A60F-FED31017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6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E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20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2066E5"/>
    <w:rPr>
      <w:i/>
      <w:iCs/>
    </w:rPr>
  </w:style>
  <w:style w:type="character" w:styleId="Strong">
    <w:name w:val="Strong"/>
    <w:basedOn w:val="DefaultParagraphFont"/>
    <w:uiPriority w:val="22"/>
    <w:qFormat/>
    <w:rsid w:val="002066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6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6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cp:lastPrinted>2020-01-28T17:04:00Z</cp:lastPrinted>
  <dcterms:created xsi:type="dcterms:W3CDTF">2020-01-28T13:48:00Z</dcterms:created>
  <dcterms:modified xsi:type="dcterms:W3CDTF">2020-01-28T17:06:00Z</dcterms:modified>
</cp:coreProperties>
</file>