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B596" w14:textId="676FD7D0" w:rsidR="00765309" w:rsidRDefault="00765309" w:rsidP="00765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</w:pPr>
      <w:r w:rsidRPr="00765309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Technical Lead </w:t>
      </w:r>
      <w:r w:rsidR="008B3CAD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–</w:t>
      </w:r>
      <w:r w:rsidRPr="00765309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 xml:space="preserve"> </w:t>
      </w:r>
      <w:r w:rsidR="008B3CAD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Work from home</w:t>
      </w:r>
    </w:p>
    <w:p w14:paraId="48B73349" w14:textId="7212001A" w:rsidR="008B3CAD" w:rsidRPr="008B3CAD" w:rsidRDefault="008B3CAD" w:rsidP="00765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Location: Toronto</w:t>
      </w:r>
    </w:p>
    <w:p w14:paraId="0AA43508" w14:textId="6E6AE927" w:rsidR="00765309" w:rsidRPr="00765309" w:rsidRDefault="00765309" w:rsidP="00765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 xml:space="preserve">As a Technical Lead, you will be joining one of our teams and expanding </w:t>
      </w:r>
      <w:r w:rsidR="00675194" w:rsidRPr="008B3CAD">
        <w:rPr>
          <w:rFonts w:ascii="Arial" w:eastAsia="Times New Roman" w:hAnsi="Arial" w:cs="Arial"/>
          <w:color w:val="000000"/>
          <w:lang w:eastAsia="en-CA"/>
        </w:rPr>
        <w:t xml:space="preserve">our </w:t>
      </w:r>
      <w:r w:rsidRPr="00765309">
        <w:rPr>
          <w:rFonts w:ascii="Arial" w:eastAsia="Times New Roman" w:hAnsi="Arial" w:cs="Arial"/>
          <w:color w:val="000000"/>
          <w:lang w:eastAsia="en-CA"/>
        </w:rPr>
        <w:t>platform</w:t>
      </w:r>
      <w:r w:rsidR="00675194" w:rsidRPr="008B3CAD">
        <w:rPr>
          <w:rFonts w:ascii="Arial" w:eastAsia="Times New Roman" w:hAnsi="Arial" w:cs="Arial"/>
          <w:color w:val="000000"/>
          <w:lang w:eastAsia="en-CA"/>
        </w:rPr>
        <w:t xml:space="preserve"> in</w:t>
      </w:r>
      <w:r w:rsidRPr="00765309">
        <w:rPr>
          <w:rFonts w:ascii="Arial" w:eastAsia="Times New Roman" w:hAnsi="Arial" w:cs="Arial"/>
          <w:color w:val="000000"/>
          <w:lang w:eastAsia="en-CA"/>
        </w:rPr>
        <w:t xml:space="preserve"> a collaborative and productive environment to get things done.  </w:t>
      </w:r>
      <w:r w:rsidR="00675194" w:rsidRPr="008B3CAD">
        <w:rPr>
          <w:rFonts w:ascii="Arial" w:eastAsia="Times New Roman" w:hAnsi="Arial" w:cs="Arial"/>
          <w:color w:val="000000"/>
          <w:lang w:eastAsia="en-CA"/>
        </w:rPr>
        <w:t>Read on if you have:</w:t>
      </w:r>
    </w:p>
    <w:p w14:paraId="7BD004A7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You have 5 or more years of software development experience, (conceptualization, design, development and debugging) with at least two years of experience providing hands-on architectural design for software applications with an understanding of design patterns such as MVVM, MVC, Clean Architecture</w:t>
      </w:r>
    </w:p>
    <w:p w14:paraId="764F6596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You have 2+ years of experience as a Technical Lead, leading and mentoring teams </w:t>
      </w:r>
    </w:p>
    <w:p w14:paraId="5EF9337C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765309">
        <w:rPr>
          <w:rFonts w:ascii="Arial" w:eastAsia="Times New Roman" w:hAnsi="Arial" w:cs="Arial"/>
          <w:b/>
          <w:bCs/>
          <w:color w:val="000000"/>
          <w:lang w:eastAsia="en-CA"/>
        </w:rPr>
        <w:t xml:space="preserve">Sound technical knowledge with frontend, backend or full stack languages and frameworks such </w:t>
      </w:r>
      <w:proofErr w:type="gramStart"/>
      <w:r w:rsidRPr="00765309">
        <w:rPr>
          <w:rFonts w:ascii="Arial" w:eastAsia="Times New Roman" w:hAnsi="Arial" w:cs="Arial"/>
          <w:b/>
          <w:bCs/>
          <w:color w:val="000000"/>
          <w:lang w:eastAsia="en-CA"/>
        </w:rPr>
        <w:t>as :</w:t>
      </w:r>
      <w:proofErr w:type="gramEnd"/>
    </w:p>
    <w:p w14:paraId="19390FF7" w14:textId="77777777" w:rsidR="00765309" w:rsidRPr="00765309" w:rsidRDefault="00765309" w:rsidP="007653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765309">
        <w:rPr>
          <w:rFonts w:ascii="Arial" w:eastAsia="Times New Roman" w:hAnsi="Arial" w:cs="Arial"/>
          <w:b/>
          <w:bCs/>
          <w:color w:val="000000"/>
          <w:lang w:eastAsia="en-CA"/>
        </w:rPr>
        <w:t>Java, J2EE</w:t>
      </w:r>
    </w:p>
    <w:p w14:paraId="3D262A22" w14:textId="77777777" w:rsidR="00765309" w:rsidRPr="00765309" w:rsidRDefault="00765309" w:rsidP="007653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765309">
        <w:rPr>
          <w:rFonts w:ascii="Arial" w:eastAsia="Times New Roman" w:hAnsi="Arial" w:cs="Arial"/>
          <w:b/>
          <w:bCs/>
          <w:color w:val="000000"/>
          <w:lang w:eastAsia="en-CA"/>
        </w:rPr>
        <w:t>Web Services (REST &amp; SOAP)</w:t>
      </w:r>
    </w:p>
    <w:p w14:paraId="7C2B250D" w14:textId="77777777" w:rsidR="00765309" w:rsidRPr="00765309" w:rsidRDefault="00765309" w:rsidP="007653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765309">
        <w:rPr>
          <w:rFonts w:ascii="Arial" w:eastAsia="Times New Roman" w:hAnsi="Arial" w:cs="Arial"/>
          <w:b/>
          <w:bCs/>
          <w:color w:val="000000"/>
          <w:lang w:eastAsia="en-CA"/>
        </w:rPr>
        <w:t>Angular 2(+)</w:t>
      </w:r>
    </w:p>
    <w:p w14:paraId="1E396799" w14:textId="77777777" w:rsidR="00765309" w:rsidRPr="00765309" w:rsidRDefault="00765309" w:rsidP="007653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765309">
        <w:rPr>
          <w:rFonts w:ascii="Arial" w:eastAsia="Times New Roman" w:hAnsi="Arial" w:cs="Arial"/>
          <w:b/>
          <w:bCs/>
          <w:color w:val="000000"/>
          <w:lang w:eastAsia="en-CA"/>
        </w:rPr>
        <w:t>Java Script</w:t>
      </w:r>
    </w:p>
    <w:p w14:paraId="1B48266F" w14:textId="77777777" w:rsidR="00765309" w:rsidRPr="00765309" w:rsidRDefault="00765309" w:rsidP="0076530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en-CA"/>
        </w:rPr>
      </w:pPr>
      <w:r w:rsidRPr="00765309">
        <w:rPr>
          <w:rFonts w:ascii="Arial" w:eastAsia="Times New Roman" w:hAnsi="Arial" w:cs="Arial"/>
          <w:b/>
          <w:bCs/>
          <w:color w:val="000000"/>
          <w:lang w:eastAsia="en-CA"/>
        </w:rPr>
        <w:t>Spring Boot (Micro Services)</w:t>
      </w:r>
    </w:p>
    <w:p w14:paraId="39F73F99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You have experience with unit-testing, code for robustness, security, usability and improving performance of the overall application</w:t>
      </w:r>
    </w:p>
    <w:p w14:paraId="5D4FB12A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You have a proficient understanding of code versioning tools, such as Git</w:t>
      </w:r>
    </w:p>
    <w:p w14:paraId="554C7744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Strong command in Computer Science concepts (SOLID, etc.)</w:t>
      </w:r>
    </w:p>
    <w:p w14:paraId="718851D4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Experience in integrating Third Party libraries and SDKs</w:t>
      </w:r>
    </w:p>
    <w:p w14:paraId="15B821F6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Experience building applications that consume web services and HTTP REST interaction with JSON</w:t>
      </w:r>
    </w:p>
    <w:p w14:paraId="53FB9C3A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Strong problem-solving abilities</w:t>
      </w:r>
    </w:p>
    <w:p w14:paraId="76A5504F" w14:textId="77777777" w:rsidR="00765309" w:rsidRPr="00765309" w:rsidRDefault="00765309" w:rsidP="007653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 xml:space="preserve">You’re passionate about well-designed products and not afraid to sit with our Design Team to prototype, wireframe, and </w:t>
      </w:r>
      <w:proofErr w:type="gramStart"/>
      <w:r w:rsidRPr="00765309">
        <w:rPr>
          <w:rFonts w:ascii="Arial" w:eastAsia="Times New Roman" w:hAnsi="Arial" w:cs="Arial"/>
          <w:color w:val="000000"/>
          <w:lang w:eastAsia="en-CA"/>
        </w:rPr>
        <w:t>white-board</w:t>
      </w:r>
      <w:proofErr w:type="gramEnd"/>
      <w:r w:rsidRPr="00765309">
        <w:rPr>
          <w:rFonts w:ascii="Arial" w:eastAsia="Times New Roman" w:hAnsi="Arial" w:cs="Arial"/>
          <w:color w:val="000000"/>
          <w:lang w:eastAsia="en-CA"/>
        </w:rPr>
        <w:t xml:space="preserve"> your ideas </w:t>
      </w:r>
    </w:p>
    <w:p w14:paraId="3F06CE7A" w14:textId="2DC6028F" w:rsidR="00765309" w:rsidRPr="00765309" w:rsidRDefault="00765309" w:rsidP="00765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br/>
      </w:r>
      <w:r w:rsidR="00675194" w:rsidRPr="008B3CAD">
        <w:rPr>
          <w:rFonts w:ascii="Arial" w:eastAsia="Times New Roman" w:hAnsi="Arial" w:cs="Arial"/>
          <w:b/>
          <w:bCs/>
          <w:color w:val="000000"/>
          <w:lang w:eastAsia="en-CA"/>
        </w:rPr>
        <w:t>Our client benefits</w:t>
      </w:r>
      <w:r w:rsidR="008B3CAD">
        <w:rPr>
          <w:rFonts w:ascii="Arial" w:eastAsia="Times New Roman" w:hAnsi="Arial" w:cs="Arial"/>
          <w:b/>
          <w:bCs/>
          <w:color w:val="000000"/>
          <w:lang w:eastAsia="en-CA"/>
        </w:rPr>
        <w:t xml:space="preserve"> available to you</w:t>
      </w:r>
      <w:r w:rsidR="00675194" w:rsidRPr="008B3CAD">
        <w:rPr>
          <w:rFonts w:ascii="Arial" w:eastAsia="Times New Roman" w:hAnsi="Arial" w:cs="Arial"/>
          <w:b/>
          <w:bCs/>
          <w:color w:val="000000"/>
          <w:lang w:eastAsia="en-CA"/>
        </w:rPr>
        <w:t>:</w:t>
      </w:r>
    </w:p>
    <w:p w14:paraId="032BE7D4" w14:textId="67BDD230" w:rsidR="00765309" w:rsidRPr="00765309" w:rsidRDefault="00675194" w:rsidP="00765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B3CAD">
        <w:rPr>
          <w:rFonts w:ascii="Arial" w:eastAsia="Times New Roman" w:hAnsi="Arial" w:cs="Arial"/>
          <w:color w:val="000000"/>
          <w:lang w:eastAsia="en-CA"/>
        </w:rPr>
        <w:t>A</w:t>
      </w:r>
      <w:r w:rsidR="00765309" w:rsidRPr="00765309">
        <w:rPr>
          <w:rFonts w:ascii="Arial" w:eastAsia="Times New Roman" w:hAnsi="Arial" w:cs="Arial"/>
          <w:color w:val="000000"/>
          <w:lang w:eastAsia="en-CA"/>
        </w:rPr>
        <w:t>n inclusive and collaborative working environment that encourages creativity, curiosity, and celebrates success!</w:t>
      </w:r>
    </w:p>
    <w:p w14:paraId="46696AC2" w14:textId="4B1C62F0" w:rsidR="00765309" w:rsidRPr="00765309" w:rsidRDefault="00675194" w:rsidP="00765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B3CAD">
        <w:rPr>
          <w:rFonts w:ascii="Arial" w:eastAsia="Times New Roman" w:hAnsi="Arial" w:cs="Arial"/>
          <w:color w:val="000000"/>
          <w:lang w:eastAsia="en-CA"/>
        </w:rPr>
        <w:t>P</w:t>
      </w:r>
      <w:r w:rsidR="00765309" w:rsidRPr="00765309">
        <w:rPr>
          <w:rFonts w:ascii="Arial" w:eastAsia="Times New Roman" w:hAnsi="Arial" w:cs="Arial"/>
          <w:color w:val="000000"/>
          <w:lang w:eastAsia="en-CA"/>
        </w:rPr>
        <w:t>rovide you with the tools and technology needed to create beautiful customer experiences</w:t>
      </w:r>
    </w:p>
    <w:p w14:paraId="382D7907" w14:textId="64DB9990" w:rsidR="00765309" w:rsidRPr="00765309" w:rsidRDefault="00675194" w:rsidP="00765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B3CAD">
        <w:rPr>
          <w:rFonts w:ascii="Arial" w:eastAsia="Times New Roman" w:hAnsi="Arial" w:cs="Arial"/>
          <w:color w:val="000000"/>
          <w:lang w:eastAsia="en-CA"/>
        </w:rPr>
        <w:t xml:space="preserve">When we get there, there is an </w:t>
      </w:r>
      <w:r w:rsidR="00765309" w:rsidRPr="00765309">
        <w:rPr>
          <w:rFonts w:ascii="Arial" w:eastAsia="Times New Roman" w:hAnsi="Arial" w:cs="Arial"/>
          <w:color w:val="000000"/>
          <w:lang w:eastAsia="en-CA"/>
        </w:rPr>
        <w:t>Onsite subsidized cafeteria with a chef!</w:t>
      </w:r>
    </w:p>
    <w:p w14:paraId="4388D1CB" w14:textId="77777777" w:rsidR="00765309" w:rsidRPr="00765309" w:rsidRDefault="00765309" w:rsidP="00765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65309">
        <w:rPr>
          <w:rFonts w:ascii="Arial" w:eastAsia="Times New Roman" w:hAnsi="Arial" w:cs="Arial"/>
          <w:color w:val="000000"/>
          <w:lang w:eastAsia="en-CA"/>
        </w:rPr>
        <w:t>Access to thousands of online and in-person courses so you can brush up on skills or learn new ones</w:t>
      </w:r>
    </w:p>
    <w:p w14:paraId="5B2934D0" w14:textId="56945473" w:rsidR="00765309" w:rsidRPr="00765309" w:rsidRDefault="00675194" w:rsidP="007653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8B3CAD">
        <w:rPr>
          <w:rFonts w:ascii="Arial" w:eastAsia="Times New Roman" w:hAnsi="Arial" w:cs="Arial"/>
          <w:color w:val="000000"/>
          <w:lang w:eastAsia="en-CA"/>
        </w:rPr>
        <w:t>A</w:t>
      </w:r>
      <w:r w:rsidR="00765309" w:rsidRPr="00765309">
        <w:rPr>
          <w:rFonts w:ascii="Arial" w:eastAsia="Times New Roman" w:hAnsi="Arial" w:cs="Arial"/>
          <w:color w:val="000000"/>
          <w:lang w:eastAsia="en-CA"/>
        </w:rPr>
        <w:t xml:space="preserve"> competitive total rewards package that includes a base salary, a performance bonus, company matching programs (on pension &amp; profit sharing), vacation, personal &amp; sick days, paternity/maternity leave, medical, vision and dental benefits and much more</w:t>
      </w:r>
    </w:p>
    <w:p w14:paraId="56DBFAA2" w14:textId="77777777" w:rsidR="00765309" w:rsidRPr="00765309" w:rsidRDefault="00765309" w:rsidP="007653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CA"/>
        </w:rPr>
      </w:pPr>
      <w:r w:rsidRPr="00765309">
        <w:rPr>
          <w:rFonts w:ascii="Arial" w:eastAsia="Times New Roman" w:hAnsi="Arial" w:cs="Arial"/>
          <w:color w:val="000000"/>
          <w:sz w:val="27"/>
          <w:szCs w:val="27"/>
          <w:lang w:eastAsia="en-CA"/>
        </w:rPr>
        <w:t> </w:t>
      </w:r>
    </w:p>
    <w:p w14:paraId="502B0858" w14:textId="77777777" w:rsidR="00765309" w:rsidRDefault="00765309"/>
    <w:sectPr w:rsidR="00765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706"/>
    <w:multiLevelType w:val="multilevel"/>
    <w:tmpl w:val="E28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C5F09"/>
    <w:multiLevelType w:val="multilevel"/>
    <w:tmpl w:val="49A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72A6C"/>
    <w:multiLevelType w:val="multilevel"/>
    <w:tmpl w:val="6DF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09"/>
    <w:rsid w:val="00675194"/>
    <w:rsid w:val="00765309"/>
    <w:rsid w:val="008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5942"/>
  <w15:chartTrackingRefBased/>
  <w15:docId w15:val="{B2FAFD4F-1390-4324-95FB-5F4953EF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cp:lastPrinted>2022-01-28T15:41:00Z</cp:lastPrinted>
  <dcterms:created xsi:type="dcterms:W3CDTF">2022-01-28T14:40:00Z</dcterms:created>
  <dcterms:modified xsi:type="dcterms:W3CDTF">2022-01-28T15:45:00Z</dcterms:modified>
</cp:coreProperties>
</file>