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4DE2" w14:textId="77777777" w:rsidR="00146898" w:rsidRPr="00146898" w:rsidRDefault="00146898" w:rsidP="0014689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  <w:r w:rsidRPr="00146898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Development Manager with Algorithmic / Automated Trading</w:t>
      </w:r>
    </w:p>
    <w:p w14:paraId="75035FB1" w14:textId="77777777" w:rsidR="00146898" w:rsidRDefault="00146898" w:rsidP="001468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CA"/>
        </w:rPr>
        <w:t>We need to hire a</w:t>
      </w:r>
      <w:r w:rsidRPr="00146898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Senior Developer</w:t>
      </w:r>
      <w:r>
        <w:rPr>
          <w:rFonts w:ascii="Arial" w:eastAsia="Times New Roman" w:hAnsi="Arial" w:cs="Arial"/>
          <w:color w:val="000000"/>
          <w:sz w:val="27"/>
          <w:szCs w:val="27"/>
          <w:lang w:eastAsia="en-CA"/>
        </w:rPr>
        <w:t>/</w:t>
      </w:r>
      <w:r w:rsidRPr="00146898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Manager, to lead a talented team and contribute to a range of projects, with a focus on equity trading applications and quantitative analytics in support of central risk book</w:t>
      </w:r>
      <w:r>
        <w:rPr>
          <w:rFonts w:ascii="Arial" w:eastAsia="Times New Roman" w:hAnsi="Arial" w:cs="Arial"/>
          <w:color w:val="000000"/>
          <w:sz w:val="27"/>
          <w:szCs w:val="27"/>
          <w:lang w:eastAsia="en-CA"/>
        </w:rPr>
        <w:t>,</w:t>
      </w:r>
      <w:r w:rsidRPr="00146898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ETF market making and portfolio trading businesses. </w:t>
      </w:r>
      <w:r>
        <w:rPr>
          <w:rFonts w:ascii="Arial" w:eastAsia="Times New Roman" w:hAnsi="Arial" w:cs="Arial"/>
          <w:color w:val="000000"/>
          <w:sz w:val="27"/>
          <w:szCs w:val="27"/>
          <w:lang w:eastAsia="en-CA"/>
        </w:rPr>
        <w:t>You’d be joining a group that develops and operates the</w:t>
      </w:r>
      <w:r w:rsidRPr="00146898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algorithmic trading systems, portfolio trading and market-making applications, along with associated analytics and related technology.</w:t>
      </w:r>
    </w:p>
    <w:p w14:paraId="47BFDBB8" w14:textId="2A46B10F" w:rsidR="00146898" w:rsidRPr="00146898" w:rsidRDefault="00146898" w:rsidP="001468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146898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eastAsia="en-CA"/>
        </w:rPr>
        <w:t>You</w:t>
      </w:r>
      <w:r w:rsidRPr="00146898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will be a technical lead and manager for the development team supporting various Trading Analytics and related applications</w:t>
      </w:r>
      <w:r>
        <w:rPr>
          <w:rFonts w:ascii="Arial" w:eastAsia="Times New Roman" w:hAnsi="Arial" w:cs="Arial"/>
          <w:color w:val="000000"/>
          <w:sz w:val="27"/>
          <w:szCs w:val="27"/>
          <w:lang w:eastAsia="en-CA"/>
        </w:rPr>
        <w:t>, you will also:</w:t>
      </w:r>
      <w:r w:rsidRPr="00146898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 </w:t>
      </w:r>
    </w:p>
    <w:p w14:paraId="265CF4DE" w14:textId="77777777" w:rsidR="00146898" w:rsidRPr="00146898" w:rsidRDefault="00146898" w:rsidP="001468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146898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Translate complex technical and functional requirements into detailed designs to create scalable and high-performance web services for automation and analytics across the Cash, Portfolio and Quant trading desks.</w:t>
      </w:r>
    </w:p>
    <w:p w14:paraId="572AA603" w14:textId="77777777" w:rsidR="00146898" w:rsidRPr="00146898" w:rsidRDefault="00146898" w:rsidP="001468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146898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Develop and implement data pipelines from disparate data sets </w:t>
      </w:r>
      <w:proofErr w:type="gramStart"/>
      <w:r w:rsidRPr="00146898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that extracts</w:t>
      </w:r>
      <w:proofErr w:type="gramEnd"/>
      <w:r w:rsidRPr="00146898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, transforms and loads data into an information product that helps to inform the organization in reaching strategic goals</w:t>
      </w:r>
    </w:p>
    <w:p w14:paraId="1A2FB83A" w14:textId="77777777" w:rsidR="00146898" w:rsidRPr="00146898" w:rsidRDefault="00146898" w:rsidP="001468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146898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Collaborate with various trading desks and quants to design &amp; develop systems to improve business efficiency.</w:t>
      </w:r>
    </w:p>
    <w:p w14:paraId="33BB5B91" w14:textId="77777777" w:rsidR="00146898" w:rsidRPr="00146898" w:rsidRDefault="00146898" w:rsidP="001468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146898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Participate in meetings /stand ups with stakeholders to prioritize development tasks aligned with business goals.</w:t>
      </w:r>
    </w:p>
    <w:p w14:paraId="35B4A2FE" w14:textId="77777777" w:rsidR="00146898" w:rsidRPr="00146898" w:rsidRDefault="00146898" w:rsidP="001468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146898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Design and assist in full software development life cycle required for data integration, position tracking and various trading automated tools.</w:t>
      </w:r>
    </w:p>
    <w:p w14:paraId="6DDDB187" w14:textId="77777777" w:rsidR="00146898" w:rsidRPr="00146898" w:rsidRDefault="00146898" w:rsidP="001468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146898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Perform support of production trading applications to troubleshoot and quickly resolve any issues or questions.</w:t>
      </w:r>
    </w:p>
    <w:p w14:paraId="6CF07E47" w14:textId="77777777" w:rsidR="00146898" w:rsidRPr="00146898" w:rsidRDefault="00146898" w:rsidP="001468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146898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Investigate, analyze, </w:t>
      </w:r>
      <w:proofErr w:type="gramStart"/>
      <w:r w:rsidRPr="00146898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develop</w:t>
      </w:r>
      <w:proofErr w:type="gramEnd"/>
      <w:r w:rsidRPr="00146898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and maintain a strong knowledge of trading workflows, technology and market structure to ensure most streamlined approaches are implemented</w:t>
      </w:r>
    </w:p>
    <w:p w14:paraId="6A340959" w14:textId="703F5D71" w:rsidR="00146898" w:rsidRPr="00146898" w:rsidRDefault="00146898" w:rsidP="001468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146898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Collaborate with other developers and serve as a mentor by conducting technical training sessions and reviewing project outputs </w:t>
      </w:r>
    </w:p>
    <w:p w14:paraId="695797B6" w14:textId="7BB36294" w:rsidR="00146898" w:rsidRPr="00146898" w:rsidRDefault="00146898" w:rsidP="001468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146898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 </w:t>
      </w:r>
      <w:r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Do you offer this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en-CA"/>
        </w:rPr>
        <w:t>experience:</w:t>
      </w:r>
      <w:proofErr w:type="gramEnd"/>
    </w:p>
    <w:p w14:paraId="60640F09" w14:textId="77777777" w:rsidR="00146898" w:rsidRPr="00146898" w:rsidRDefault="00146898" w:rsidP="001468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146898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Strong programming background, ideally including developing real-time, event-driven applications.</w:t>
      </w:r>
    </w:p>
    <w:p w14:paraId="79A1B803" w14:textId="77777777" w:rsidR="00146898" w:rsidRPr="00146898" w:rsidRDefault="00146898" w:rsidP="001468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146898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Algorithmic/Automated trading design and trouble-shooting skills</w:t>
      </w:r>
    </w:p>
    <w:p w14:paraId="4C1D52EF" w14:textId="77777777" w:rsidR="00146898" w:rsidRPr="00146898" w:rsidRDefault="00146898" w:rsidP="001468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146898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Hands on with development tools and languages such as Java, Spring boot, Angular 2+, Python, </w:t>
      </w:r>
      <w:proofErr w:type="gramStart"/>
      <w:r w:rsidRPr="00146898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SQL</w:t>
      </w:r>
      <w:proofErr w:type="gramEnd"/>
      <w:r w:rsidRPr="00146898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and NoSQL</w:t>
      </w:r>
    </w:p>
    <w:p w14:paraId="1C0380CE" w14:textId="77777777" w:rsidR="00146898" w:rsidRPr="00146898" w:rsidRDefault="00146898" w:rsidP="001468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146898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Knowledge of real-time processing framework (Apache Spark) and streaming frameworks like Kafka</w:t>
      </w:r>
    </w:p>
    <w:p w14:paraId="4D711A7A" w14:textId="77777777" w:rsidR="00146898" w:rsidRPr="00146898" w:rsidRDefault="00146898" w:rsidP="001468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146898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Deployment experience with Maven, </w:t>
      </w:r>
      <w:proofErr w:type="spellStart"/>
      <w:r w:rsidRPr="00146898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BitBucket</w:t>
      </w:r>
      <w:proofErr w:type="spellEnd"/>
      <w:r w:rsidRPr="00146898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, Jenkins and Artifactory</w:t>
      </w:r>
    </w:p>
    <w:p w14:paraId="0711AAA4" w14:textId="77777777" w:rsidR="00146898" w:rsidRPr="00146898" w:rsidRDefault="00146898" w:rsidP="001468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146898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Background in FIX, market data, trading systems and market microstructure would be beneficial.</w:t>
      </w:r>
    </w:p>
    <w:p w14:paraId="4BCC13C5" w14:textId="77777777" w:rsidR="00146898" w:rsidRPr="00146898" w:rsidRDefault="00146898" w:rsidP="001468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146898">
        <w:rPr>
          <w:rFonts w:ascii="Arial" w:eastAsia="Times New Roman" w:hAnsi="Arial" w:cs="Arial"/>
          <w:color w:val="000000"/>
          <w:sz w:val="27"/>
          <w:szCs w:val="27"/>
          <w:lang w:eastAsia="en-CA"/>
        </w:rPr>
        <w:lastRenderedPageBreak/>
        <w:t>Effective written &amp; verbal communication skills to bridge between technical content and business objectives</w:t>
      </w:r>
    </w:p>
    <w:p w14:paraId="6F1F3D43" w14:textId="77777777" w:rsidR="00146898" w:rsidRPr="00146898" w:rsidRDefault="00146898" w:rsidP="001468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146898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Experience working on agile development teams</w:t>
      </w:r>
    </w:p>
    <w:p w14:paraId="1C7E253C" w14:textId="77777777" w:rsidR="00146898" w:rsidRPr="00146898" w:rsidRDefault="00146898" w:rsidP="001468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146898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Motivated to keep developing one’s skillset with the latest technology and programming techniques</w:t>
      </w:r>
    </w:p>
    <w:p w14:paraId="2E6725DF" w14:textId="77777777" w:rsidR="00146898" w:rsidRPr="00146898" w:rsidRDefault="00146898" w:rsidP="001468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146898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Experience with development of the technology architecture to support quantitative and trading products</w:t>
      </w:r>
    </w:p>
    <w:p w14:paraId="4624A2E5" w14:textId="77777777" w:rsidR="00146898" w:rsidRPr="00146898" w:rsidRDefault="00146898" w:rsidP="001468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146898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Experience leading a development team for 5+ years</w:t>
      </w:r>
    </w:p>
    <w:p w14:paraId="0689FE97" w14:textId="77777777" w:rsidR="00146898" w:rsidRPr="00146898" w:rsidRDefault="00146898" w:rsidP="001468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146898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STEM Post-secondary degree (Science, Technology, Engineering, Mathematics), </w:t>
      </w:r>
    </w:p>
    <w:p w14:paraId="76F8A0B2" w14:textId="32C0145B" w:rsidR="00146898" w:rsidRPr="00146898" w:rsidRDefault="00146898" w:rsidP="001468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Beneficial would be: </w:t>
      </w:r>
      <w:r w:rsidRPr="00146898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Financial education and relevant courses such as CFA, CSC etc. and/or demonstrated capital markets experience considered an asset</w:t>
      </w:r>
    </w:p>
    <w:p w14:paraId="41BF2D14" w14:textId="77777777" w:rsidR="00146898" w:rsidRDefault="00146898"/>
    <w:sectPr w:rsidR="00146898" w:rsidSect="0014689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67D"/>
    <w:multiLevelType w:val="multilevel"/>
    <w:tmpl w:val="9746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A0F8B"/>
    <w:multiLevelType w:val="multilevel"/>
    <w:tmpl w:val="D462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8E34F7"/>
    <w:multiLevelType w:val="multilevel"/>
    <w:tmpl w:val="4826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98"/>
    <w:rsid w:val="001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A5BF6"/>
  <w15:chartTrackingRefBased/>
  <w15:docId w15:val="{76D48407-993B-4F9B-A611-73329429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Ricci</dc:creator>
  <cp:keywords/>
  <dc:description/>
  <cp:lastModifiedBy>Elena Ricci</cp:lastModifiedBy>
  <cp:revision>1</cp:revision>
  <dcterms:created xsi:type="dcterms:W3CDTF">2021-09-14T18:20:00Z</dcterms:created>
  <dcterms:modified xsi:type="dcterms:W3CDTF">2021-09-14T18:28:00Z</dcterms:modified>
</cp:coreProperties>
</file>