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14DE2" w14:textId="77777777" w:rsidR="00146898" w:rsidRPr="00146898" w:rsidRDefault="00146898" w:rsidP="00146898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  <w:r w:rsidRPr="00146898"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Development Manager with Algorithmic / Automated Trading</w:t>
      </w:r>
    </w:p>
    <w:p w14:paraId="75035FB1" w14:textId="77777777" w:rsidR="00146898" w:rsidRDefault="00146898" w:rsidP="0014689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n-CA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en-CA"/>
        </w:rPr>
        <w:t>We need to hire a</w:t>
      </w:r>
      <w:r w:rsidRPr="00146898">
        <w:rPr>
          <w:rFonts w:ascii="Arial" w:eastAsia="Times New Roman" w:hAnsi="Arial" w:cs="Arial"/>
          <w:color w:val="000000"/>
          <w:sz w:val="27"/>
          <w:szCs w:val="27"/>
          <w:lang w:eastAsia="en-CA"/>
        </w:rPr>
        <w:t xml:space="preserve"> Senior Developer</w:t>
      </w:r>
      <w:r>
        <w:rPr>
          <w:rFonts w:ascii="Arial" w:eastAsia="Times New Roman" w:hAnsi="Arial" w:cs="Arial"/>
          <w:color w:val="000000"/>
          <w:sz w:val="27"/>
          <w:szCs w:val="27"/>
          <w:lang w:eastAsia="en-CA"/>
        </w:rPr>
        <w:t>/</w:t>
      </w:r>
      <w:r w:rsidRPr="00146898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Manager, to lead a talented team and contribute to a range of projects, with a focus on equity trading applications and quantitative analytics in support of central risk book</w:t>
      </w:r>
      <w:r>
        <w:rPr>
          <w:rFonts w:ascii="Arial" w:eastAsia="Times New Roman" w:hAnsi="Arial" w:cs="Arial"/>
          <w:color w:val="000000"/>
          <w:sz w:val="27"/>
          <w:szCs w:val="27"/>
          <w:lang w:eastAsia="en-CA"/>
        </w:rPr>
        <w:t>,</w:t>
      </w:r>
      <w:r w:rsidRPr="00146898">
        <w:rPr>
          <w:rFonts w:ascii="Arial" w:eastAsia="Times New Roman" w:hAnsi="Arial" w:cs="Arial"/>
          <w:color w:val="000000"/>
          <w:sz w:val="27"/>
          <w:szCs w:val="27"/>
          <w:lang w:eastAsia="en-CA"/>
        </w:rPr>
        <w:t xml:space="preserve"> ETF market making and portfolio trading businesses. </w:t>
      </w:r>
      <w:r>
        <w:rPr>
          <w:rFonts w:ascii="Arial" w:eastAsia="Times New Roman" w:hAnsi="Arial" w:cs="Arial"/>
          <w:color w:val="000000"/>
          <w:sz w:val="27"/>
          <w:szCs w:val="27"/>
          <w:lang w:eastAsia="en-CA"/>
        </w:rPr>
        <w:t>You’d be joining a group that develops and operates the</w:t>
      </w:r>
      <w:r w:rsidRPr="00146898">
        <w:rPr>
          <w:rFonts w:ascii="Arial" w:eastAsia="Times New Roman" w:hAnsi="Arial" w:cs="Arial"/>
          <w:color w:val="000000"/>
          <w:sz w:val="27"/>
          <w:szCs w:val="27"/>
          <w:lang w:eastAsia="en-CA"/>
        </w:rPr>
        <w:t xml:space="preserve"> algorithmic trading systems, portfolio trading and market-making applications, along with associated analytics and related technology.</w:t>
      </w:r>
    </w:p>
    <w:p w14:paraId="47BFDBB8" w14:textId="2A46B10F" w:rsidR="00146898" w:rsidRPr="00146898" w:rsidRDefault="00146898" w:rsidP="0014689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n-CA"/>
        </w:rPr>
      </w:pPr>
      <w:r w:rsidRPr="00146898">
        <w:rPr>
          <w:rFonts w:ascii="Arial" w:eastAsia="Times New Roman" w:hAnsi="Arial" w:cs="Arial"/>
          <w:color w:val="000000"/>
          <w:sz w:val="27"/>
          <w:szCs w:val="27"/>
          <w:lang w:eastAsia="en-CA"/>
        </w:rPr>
        <w:br/>
      </w:r>
      <w:r>
        <w:rPr>
          <w:rFonts w:ascii="Arial" w:eastAsia="Times New Roman" w:hAnsi="Arial" w:cs="Arial"/>
          <w:color w:val="000000"/>
          <w:sz w:val="27"/>
          <w:szCs w:val="27"/>
          <w:lang w:eastAsia="en-CA"/>
        </w:rPr>
        <w:t>You</w:t>
      </w:r>
      <w:r w:rsidRPr="00146898">
        <w:rPr>
          <w:rFonts w:ascii="Arial" w:eastAsia="Times New Roman" w:hAnsi="Arial" w:cs="Arial"/>
          <w:color w:val="000000"/>
          <w:sz w:val="27"/>
          <w:szCs w:val="27"/>
          <w:lang w:eastAsia="en-CA"/>
        </w:rPr>
        <w:t xml:space="preserve"> will be a technical lead and manager for the development team supporting various Trading Analytics and related applications</w:t>
      </w:r>
      <w:r>
        <w:rPr>
          <w:rFonts w:ascii="Arial" w:eastAsia="Times New Roman" w:hAnsi="Arial" w:cs="Arial"/>
          <w:color w:val="000000"/>
          <w:sz w:val="27"/>
          <w:szCs w:val="27"/>
          <w:lang w:eastAsia="en-CA"/>
        </w:rPr>
        <w:t>, you will also:</w:t>
      </w:r>
      <w:r w:rsidRPr="00146898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 </w:t>
      </w:r>
    </w:p>
    <w:p w14:paraId="265CF4DE" w14:textId="77777777" w:rsidR="00146898" w:rsidRPr="00146898" w:rsidRDefault="00146898" w:rsidP="001468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n-CA"/>
        </w:rPr>
      </w:pPr>
      <w:r w:rsidRPr="00146898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Translate complex technical and functional requirements into detailed designs to create scalable and high-performance web services for automation and analytics across the Cash, Portfolio and Quant trading desks.</w:t>
      </w:r>
    </w:p>
    <w:p w14:paraId="572AA603" w14:textId="77777777" w:rsidR="00146898" w:rsidRPr="00146898" w:rsidRDefault="00146898" w:rsidP="001468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n-CA"/>
        </w:rPr>
      </w:pPr>
      <w:r w:rsidRPr="00146898">
        <w:rPr>
          <w:rFonts w:ascii="Arial" w:eastAsia="Times New Roman" w:hAnsi="Arial" w:cs="Arial"/>
          <w:color w:val="000000"/>
          <w:sz w:val="27"/>
          <w:szCs w:val="27"/>
          <w:lang w:eastAsia="en-CA"/>
        </w:rPr>
        <w:t xml:space="preserve">Develop and implement data pipelines from disparate data sets </w:t>
      </w:r>
      <w:proofErr w:type="gramStart"/>
      <w:r w:rsidRPr="00146898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that extracts</w:t>
      </w:r>
      <w:proofErr w:type="gramEnd"/>
      <w:r w:rsidRPr="00146898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, transforms and loads data into an information product that helps to inform the organization in reaching strategic goals</w:t>
      </w:r>
    </w:p>
    <w:p w14:paraId="1A2FB83A" w14:textId="77777777" w:rsidR="00146898" w:rsidRPr="00146898" w:rsidRDefault="00146898" w:rsidP="001468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n-CA"/>
        </w:rPr>
      </w:pPr>
      <w:r w:rsidRPr="00146898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Collaborate with various trading desks and quants to design &amp; develop systems to improve business efficiency.</w:t>
      </w:r>
    </w:p>
    <w:p w14:paraId="33BB5B91" w14:textId="77777777" w:rsidR="00146898" w:rsidRPr="00146898" w:rsidRDefault="00146898" w:rsidP="001468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n-CA"/>
        </w:rPr>
      </w:pPr>
      <w:r w:rsidRPr="00146898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Participate in meetings /stand ups with stakeholders to prioritize development tasks aligned with business goals.</w:t>
      </w:r>
    </w:p>
    <w:p w14:paraId="35B4A2FE" w14:textId="77777777" w:rsidR="00146898" w:rsidRPr="00146898" w:rsidRDefault="00146898" w:rsidP="001468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n-CA"/>
        </w:rPr>
      </w:pPr>
      <w:r w:rsidRPr="00146898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Design and assist in full software development life cycle required for data integration, position tracking and various trading automated tools.</w:t>
      </w:r>
    </w:p>
    <w:p w14:paraId="6DDDB187" w14:textId="77777777" w:rsidR="00146898" w:rsidRPr="00146898" w:rsidRDefault="00146898" w:rsidP="001468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n-CA"/>
        </w:rPr>
      </w:pPr>
      <w:r w:rsidRPr="00146898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Perform support of production trading applications to troubleshoot and quickly resolve any issues or questions.</w:t>
      </w:r>
    </w:p>
    <w:p w14:paraId="6CF07E47" w14:textId="77777777" w:rsidR="00146898" w:rsidRPr="00146898" w:rsidRDefault="00146898" w:rsidP="001468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n-CA"/>
        </w:rPr>
      </w:pPr>
      <w:r w:rsidRPr="00146898">
        <w:rPr>
          <w:rFonts w:ascii="Arial" w:eastAsia="Times New Roman" w:hAnsi="Arial" w:cs="Arial"/>
          <w:color w:val="000000"/>
          <w:sz w:val="27"/>
          <w:szCs w:val="27"/>
          <w:lang w:eastAsia="en-CA"/>
        </w:rPr>
        <w:t xml:space="preserve">Investigate, analyze, </w:t>
      </w:r>
      <w:proofErr w:type="gramStart"/>
      <w:r w:rsidRPr="00146898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develop</w:t>
      </w:r>
      <w:proofErr w:type="gramEnd"/>
      <w:r w:rsidRPr="00146898">
        <w:rPr>
          <w:rFonts w:ascii="Arial" w:eastAsia="Times New Roman" w:hAnsi="Arial" w:cs="Arial"/>
          <w:color w:val="000000"/>
          <w:sz w:val="27"/>
          <w:szCs w:val="27"/>
          <w:lang w:eastAsia="en-CA"/>
        </w:rPr>
        <w:t xml:space="preserve"> and maintain a strong knowledge of trading workflows, technology and market structure to ensure most streamlined approaches are implemented</w:t>
      </w:r>
    </w:p>
    <w:p w14:paraId="6A340959" w14:textId="703F5D71" w:rsidR="00146898" w:rsidRPr="00146898" w:rsidRDefault="00146898" w:rsidP="001468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n-CA"/>
        </w:rPr>
      </w:pPr>
      <w:r w:rsidRPr="00146898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Collaborate with other developers and serve as a mentor by conducting technical training sessions and reviewing project outputs </w:t>
      </w:r>
    </w:p>
    <w:p w14:paraId="695797B6" w14:textId="7BB36294" w:rsidR="00146898" w:rsidRPr="00146898" w:rsidRDefault="00146898" w:rsidP="0014689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n-CA"/>
        </w:rPr>
      </w:pPr>
      <w:r w:rsidRPr="00146898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 </w:t>
      </w:r>
      <w:r>
        <w:rPr>
          <w:rFonts w:ascii="Arial" w:eastAsia="Times New Roman" w:hAnsi="Arial" w:cs="Arial"/>
          <w:color w:val="000000"/>
          <w:sz w:val="27"/>
          <w:szCs w:val="27"/>
          <w:lang w:eastAsia="en-CA"/>
        </w:rPr>
        <w:t xml:space="preserve">Do you offer this </w:t>
      </w:r>
      <w:proofErr w:type="gramStart"/>
      <w:r>
        <w:rPr>
          <w:rFonts w:ascii="Arial" w:eastAsia="Times New Roman" w:hAnsi="Arial" w:cs="Arial"/>
          <w:color w:val="000000"/>
          <w:sz w:val="27"/>
          <w:szCs w:val="27"/>
          <w:lang w:eastAsia="en-CA"/>
        </w:rPr>
        <w:t>experience:</w:t>
      </w:r>
      <w:proofErr w:type="gramEnd"/>
    </w:p>
    <w:p w14:paraId="60640F09" w14:textId="77777777" w:rsidR="00146898" w:rsidRPr="00146898" w:rsidRDefault="00146898" w:rsidP="001468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n-CA"/>
        </w:rPr>
      </w:pPr>
      <w:r w:rsidRPr="00146898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Strong programming background, ideally including developing real-time, event-driven applications.</w:t>
      </w:r>
    </w:p>
    <w:p w14:paraId="79A1B803" w14:textId="77777777" w:rsidR="00146898" w:rsidRPr="00146898" w:rsidRDefault="00146898" w:rsidP="001468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n-CA"/>
        </w:rPr>
      </w:pPr>
      <w:r w:rsidRPr="00146898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Algorithmic/Automated trading design and trouble-shooting skills</w:t>
      </w:r>
    </w:p>
    <w:p w14:paraId="4C1D52EF" w14:textId="77777777" w:rsidR="00146898" w:rsidRPr="00146898" w:rsidRDefault="00146898" w:rsidP="001468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n-CA"/>
        </w:rPr>
      </w:pPr>
      <w:r w:rsidRPr="00146898">
        <w:rPr>
          <w:rFonts w:ascii="Arial" w:eastAsia="Times New Roman" w:hAnsi="Arial" w:cs="Arial"/>
          <w:color w:val="000000"/>
          <w:sz w:val="27"/>
          <w:szCs w:val="27"/>
          <w:lang w:eastAsia="en-CA"/>
        </w:rPr>
        <w:t xml:space="preserve">Hands on with development tools and languages such as Java, Spring boot, Angular 2+, Python, </w:t>
      </w:r>
      <w:proofErr w:type="gramStart"/>
      <w:r w:rsidRPr="00146898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SQL</w:t>
      </w:r>
      <w:proofErr w:type="gramEnd"/>
      <w:r w:rsidRPr="00146898">
        <w:rPr>
          <w:rFonts w:ascii="Arial" w:eastAsia="Times New Roman" w:hAnsi="Arial" w:cs="Arial"/>
          <w:color w:val="000000"/>
          <w:sz w:val="27"/>
          <w:szCs w:val="27"/>
          <w:lang w:eastAsia="en-CA"/>
        </w:rPr>
        <w:t xml:space="preserve"> and NoSQL</w:t>
      </w:r>
    </w:p>
    <w:p w14:paraId="1C0380CE" w14:textId="77777777" w:rsidR="00146898" w:rsidRPr="00146898" w:rsidRDefault="00146898" w:rsidP="001468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n-CA"/>
        </w:rPr>
      </w:pPr>
      <w:r w:rsidRPr="00146898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Knowledge of real-time processing framework (Apache Spark) and streaming frameworks like Kafka</w:t>
      </w:r>
    </w:p>
    <w:p w14:paraId="4D711A7A" w14:textId="77777777" w:rsidR="00146898" w:rsidRPr="00146898" w:rsidRDefault="00146898" w:rsidP="001468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n-CA"/>
        </w:rPr>
      </w:pPr>
      <w:r w:rsidRPr="00146898">
        <w:rPr>
          <w:rFonts w:ascii="Arial" w:eastAsia="Times New Roman" w:hAnsi="Arial" w:cs="Arial"/>
          <w:color w:val="000000"/>
          <w:sz w:val="27"/>
          <w:szCs w:val="27"/>
          <w:lang w:eastAsia="en-CA"/>
        </w:rPr>
        <w:t xml:space="preserve">Deployment experience with Maven, </w:t>
      </w:r>
      <w:proofErr w:type="spellStart"/>
      <w:r w:rsidRPr="00146898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BitBucket</w:t>
      </w:r>
      <w:proofErr w:type="spellEnd"/>
      <w:r w:rsidRPr="00146898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, Jenkins and Artifactory</w:t>
      </w:r>
    </w:p>
    <w:p w14:paraId="0711AAA4" w14:textId="77777777" w:rsidR="00146898" w:rsidRPr="00146898" w:rsidRDefault="00146898" w:rsidP="001468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n-CA"/>
        </w:rPr>
      </w:pPr>
      <w:r w:rsidRPr="00146898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Background in FIX, market data, trading systems and market microstructure would be beneficial.</w:t>
      </w:r>
    </w:p>
    <w:p w14:paraId="4BCC13C5" w14:textId="77777777" w:rsidR="00146898" w:rsidRPr="00146898" w:rsidRDefault="00146898" w:rsidP="001468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n-CA"/>
        </w:rPr>
      </w:pPr>
      <w:r w:rsidRPr="00146898">
        <w:rPr>
          <w:rFonts w:ascii="Arial" w:eastAsia="Times New Roman" w:hAnsi="Arial" w:cs="Arial"/>
          <w:color w:val="000000"/>
          <w:sz w:val="27"/>
          <w:szCs w:val="27"/>
          <w:lang w:eastAsia="en-CA"/>
        </w:rPr>
        <w:lastRenderedPageBreak/>
        <w:t>Effective written &amp; verbal communication skills to bridge between technical content and business objectives</w:t>
      </w:r>
    </w:p>
    <w:p w14:paraId="6F1F3D43" w14:textId="77777777" w:rsidR="00146898" w:rsidRPr="00146898" w:rsidRDefault="00146898" w:rsidP="001468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n-CA"/>
        </w:rPr>
      </w:pPr>
      <w:r w:rsidRPr="00146898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Experience working on agile development teams</w:t>
      </w:r>
    </w:p>
    <w:p w14:paraId="1C7E253C" w14:textId="77777777" w:rsidR="00146898" w:rsidRPr="00146898" w:rsidRDefault="00146898" w:rsidP="001468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n-CA"/>
        </w:rPr>
      </w:pPr>
      <w:r w:rsidRPr="00146898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Motivated to keep developing one’s skillset with the latest technology and programming techniques</w:t>
      </w:r>
    </w:p>
    <w:p w14:paraId="2E6725DF" w14:textId="77777777" w:rsidR="00146898" w:rsidRPr="00146898" w:rsidRDefault="00146898" w:rsidP="001468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n-CA"/>
        </w:rPr>
      </w:pPr>
      <w:r w:rsidRPr="00146898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Experience with development of the technology architecture to support quantitative and trading products</w:t>
      </w:r>
    </w:p>
    <w:p w14:paraId="4624A2E5" w14:textId="77777777" w:rsidR="00146898" w:rsidRPr="00146898" w:rsidRDefault="00146898" w:rsidP="001468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n-CA"/>
        </w:rPr>
      </w:pPr>
      <w:r w:rsidRPr="00146898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Experience leading a development team for 5+ years</w:t>
      </w:r>
    </w:p>
    <w:p w14:paraId="0689FE97" w14:textId="77777777" w:rsidR="00146898" w:rsidRPr="00146898" w:rsidRDefault="00146898" w:rsidP="001468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n-CA"/>
        </w:rPr>
      </w:pPr>
      <w:r w:rsidRPr="00146898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STEM Post-secondary degree (Science, Technology, Engineering, Mathematics), </w:t>
      </w:r>
    </w:p>
    <w:p w14:paraId="76F8A0B2" w14:textId="32C0145B" w:rsidR="00146898" w:rsidRPr="00146898" w:rsidRDefault="00146898" w:rsidP="001468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n-CA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en-CA"/>
        </w:rPr>
        <w:t xml:space="preserve">Beneficial would be: </w:t>
      </w:r>
      <w:r w:rsidRPr="00146898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Financial education and relevant courses such as CFA, CSC etc. and/or demonstrated capital markets experience considered an asset</w:t>
      </w:r>
    </w:p>
    <w:p w14:paraId="41BF2D14" w14:textId="77777777" w:rsidR="00146898" w:rsidRDefault="00146898"/>
    <w:sectPr w:rsidR="00146898" w:rsidSect="0014689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267D"/>
    <w:multiLevelType w:val="multilevel"/>
    <w:tmpl w:val="9746F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A0F8B"/>
    <w:multiLevelType w:val="multilevel"/>
    <w:tmpl w:val="D4622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8E34F7"/>
    <w:multiLevelType w:val="multilevel"/>
    <w:tmpl w:val="48265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898"/>
    <w:rsid w:val="0014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A5BF6"/>
  <w15:chartTrackingRefBased/>
  <w15:docId w15:val="{76D48407-993B-4F9B-A611-733294295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6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0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06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453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Ricci</dc:creator>
  <cp:keywords/>
  <dc:description/>
  <cp:lastModifiedBy>Elena Ricci</cp:lastModifiedBy>
  <cp:revision>1</cp:revision>
  <dcterms:created xsi:type="dcterms:W3CDTF">2021-09-14T18:20:00Z</dcterms:created>
  <dcterms:modified xsi:type="dcterms:W3CDTF">2021-09-14T18:28:00Z</dcterms:modified>
</cp:coreProperties>
</file>