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DF20" w14:textId="47E33C5F" w:rsidR="00C3039C" w:rsidRDefault="00C3039C" w:rsidP="00C3039C">
      <w:pPr>
        <w:jc w:val="center"/>
        <w:rPr>
          <w:rFonts w:ascii="Algerian" w:hAnsi="Algerian" w:cstheme="minorHAnsi"/>
          <w:sz w:val="32"/>
          <w:szCs w:val="32"/>
        </w:rPr>
      </w:pPr>
      <w:r w:rsidRPr="00C3039C">
        <w:rPr>
          <w:rFonts w:ascii="Algerian" w:hAnsi="Algerian" w:cstheme="minorHAnsi"/>
          <w:sz w:val="32"/>
          <w:szCs w:val="32"/>
        </w:rPr>
        <w:t>NRLCA Steward System Covering NJ</w:t>
      </w:r>
    </w:p>
    <w:p w14:paraId="2580FA3B" w14:textId="77777777" w:rsidR="002F54CA" w:rsidRDefault="002F54CA" w:rsidP="002F54CA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 xml:space="preserve">District Representative: </w:t>
      </w:r>
    </w:p>
    <w:p w14:paraId="588CD109" w14:textId="4DC1F92C" w:rsidR="002F54CA" w:rsidRDefault="002F54CA" w:rsidP="002F54CA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>Michael W. Swain</w:t>
      </w:r>
    </w:p>
    <w:p w14:paraId="2D3C238F" w14:textId="77777777" w:rsidR="002F54CA" w:rsidRDefault="002F54CA" w:rsidP="002F54CA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 xml:space="preserve">PO Box 224, Egg Harbor, NJ 08215 </w:t>
      </w:r>
    </w:p>
    <w:p w14:paraId="772CDDE4" w14:textId="77777777" w:rsidR="002F54CA" w:rsidRDefault="002F54CA" w:rsidP="002F54CA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 xml:space="preserve">609-625-1299 </w:t>
      </w:r>
      <w:hyperlink r:id="rId4" w:history="1">
        <w:r w:rsidRPr="009F556A">
          <w:rPr>
            <w:rStyle w:val="Hyperlink"/>
            <w:rFonts w:cstheme="minorHAnsi"/>
            <w:sz w:val="28"/>
            <w:szCs w:val="28"/>
          </w:rPr>
          <w:t>Mike.Swain@NRLCA.org</w:t>
        </w:r>
      </w:hyperlink>
    </w:p>
    <w:p w14:paraId="738FD995" w14:textId="42E4143B" w:rsidR="00276C1B" w:rsidRDefault="002F54CA" w:rsidP="00C303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Please use the “find my steward” link at </w:t>
      </w:r>
      <w:hyperlink r:id="rId5" w:history="1">
        <w:r w:rsidRPr="00AB01F5">
          <w:rPr>
            <w:rStyle w:val="Hyperlink"/>
            <w:rFonts w:ascii="Times New Roman" w:hAnsi="Times New Roman" w:cs="Times New Roman"/>
            <w:sz w:val="32"/>
            <w:szCs w:val="32"/>
          </w:rPr>
          <w:t>www.nrlca.org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to determine the steward assigned to your office.</w:t>
      </w:r>
    </w:p>
    <w:p w14:paraId="7C7862B9" w14:textId="77777777" w:rsidR="002F54CA" w:rsidRPr="002F54CA" w:rsidRDefault="002F54CA" w:rsidP="00C3039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A1DB139" w14:textId="77777777" w:rsidR="002F54CA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 xml:space="preserve">Assistant District Representative: </w:t>
      </w:r>
    </w:p>
    <w:p w14:paraId="10E3F9CE" w14:textId="600C7CD4" w:rsidR="00C3039C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>William Collins</w:t>
      </w:r>
    </w:p>
    <w:p w14:paraId="4CB83443" w14:textId="77777777" w:rsidR="0096457D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 xml:space="preserve">PO Box 353, Lakewood, NJ 08733 </w:t>
      </w:r>
    </w:p>
    <w:p w14:paraId="4E4C0D1E" w14:textId="55D944C4" w:rsidR="00C3039C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>732-</w:t>
      </w:r>
      <w:r w:rsidR="00DD3EF2">
        <w:rPr>
          <w:rFonts w:cstheme="minorHAnsi"/>
          <w:sz w:val="28"/>
          <w:szCs w:val="28"/>
        </w:rPr>
        <w:t>6</w:t>
      </w:r>
      <w:r w:rsidRPr="00C3039C">
        <w:rPr>
          <w:rFonts w:cstheme="minorHAnsi"/>
          <w:sz w:val="28"/>
          <w:szCs w:val="28"/>
        </w:rPr>
        <w:t xml:space="preserve">78-3834 </w:t>
      </w:r>
      <w:hyperlink r:id="rId6" w:history="1">
        <w:r w:rsidRPr="009F556A">
          <w:rPr>
            <w:rStyle w:val="Hyperlink"/>
            <w:rFonts w:cstheme="minorHAnsi"/>
            <w:sz w:val="28"/>
            <w:szCs w:val="28"/>
          </w:rPr>
          <w:t>William.Collins@NRLCA.org</w:t>
        </w:r>
      </w:hyperlink>
    </w:p>
    <w:p w14:paraId="1FEBB59A" w14:textId="77777777" w:rsidR="00C3039C" w:rsidRDefault="00C3039C" w:rsidP="00C3039C">
      <w:pPr>
        <w:jc w:val="center"/>
        <w:rPr>
          <w:rFonts w:cstheme="minorHAnsi"/>
          <w:sz w:val="28"/>
          <w:szCs w:val="28"/>
        </w:rPr>
      </w:pPr>
    </w:p>
    <w:p w14:paraId="5C098A87" w14:textId="77777777" w:rsidR="002F54CA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 xml:space="preserve"> Assistant District Representative: </w:t>
      </w:r>
    </w:p>
    <w:p w14:paraId="7E9C8681" w14:textId="4024BA3D" w:rsidR="00C3039C" w:rsidRDefault="002F54CA" w:rsidP="00C3039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Paul Reagan</w:t>
      </w:r>
    </w:p>
    <w:p w14:paraId="74A4F0CF" w14:textId="1EC8AED2" w:rsidR="0096457D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 xml:space="preserve">PO Box </w:t>
      </w:r>
      <w:r w:rsidR="002F54CA">
        <w:rPr>
          <w:rFonts w:cstheme="minorHAnsi"/>
          <w:sz w:val="28"/>
          <w:szCs w:val="28"/>
        </w:rPr>
        <w:t>562 Bordentown, NJ 08505</w:t>
      </w:r>
      <w:r w:rsidRPr="00C3039C">
        <w:rPr>
          <w:rFonts w:cstheme="minorHAnsi"/>
          <w:sz w:val="28"/>
          <w:szCs w:val="28"/>
        </w:rPr>
        <w:t xml:space="preserve"> </w:t>
      </w:r>
    </w:p>
    <w:p w14:paraId="34EBED2A" w14:textId="0CB25292" w:rsidR="00C3039C" w:rsidRDefault="002F54CA" w:rsidP="00C3039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732-258-8006 Paul.Reagan@nrlca.org</w:t>
      </w:r>
    </w:p>
    <w:p w14:paraId="6B5A6F39" w14:textId="77777777" w:rsidR="00C3039C" w:rsidRDefault="00C3039C" w:rsidP="00C3039C">
      <w:pPr>
        <w:jc w:val="center"/>
        <w:rPr>
          <w:rFonts w:cstheme="minorHAnsi"/>
          <w:sz w:val="28"/>
          <w:szCs w:val="28"/>
        </w:rPr>
      </w:pPr>
    </w:p>
    <w:p w14:paraId="26926ADB" w14:textId="77777777" w:rsidR="002F54CA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 xml:space="preserve">Assistant District Representative: </w:t>
      </w:r>
    </w:p>
    <w:p w14:paraId="28FFFC3C" w14:textId="75144B1C" w:rsidR="00C3039C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>Daniel Matthews</w:t>
      </w:r>
    </w:p>
    <w:p w14:paraId="6C521021" w14:textId="77777777" w:rsidR="0096457D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 xml:space="preserve">PO Box 166, Marmora, NJ 08223 </w:t>
      </w:r>
    </w:p>
    <w:p w14:paraId="13FE7C34" w14:textId="0C39CA92" w:rsidR="00275E11" w:rsidRPr="00C3039C" w:rsidRDefault="002F54CA" w:rsidP="00C3039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609-820-2794 </w:t>
      </w:r>
      <w:hyperlink r:id="rId7" w:history="1">
        <w:r w:rsidRPr="00AB01F5">
          <w:rPr>
            <w:rStyle w:val="Hyperlink"/>
            <w:rFonts w:cstheme="minorHAnsi"/>
            <w:sz w:val="28"/>
            <w:szCs w:val="28"/>
          </w:rPr>
          <w:t>Daniel.Matthews@nrlca.org</w:t>
        </w:r>
      </w:hyperlink>
      <w:r>
        <w:rPr>
          <w:rFonts w:cstheme="minorHAnsi"/>
          <w:sz w:val="28"/>
          <w:szCs w:val="28"/>
        </w:rPr>
        <w:t xml:space="preserve"> </w:t>
      </w:r>
    </w:p>
    <w:sectPr w:rsidR="00275E11" w:rsidRPr="00C3039C" w:rsidSect="00C3039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9C"/>
    <w:rsid w:val="00275E11"/>
    <w:rsid w:val="00276C1B"/>
    <w:rsid w:val="002F54CA"/>
    <w:rsid w:val="0096457D"/>
    <w:rsid w:val="009B54F2"/>
    <w:rsid w:val="00C3039C"/>
    <w:rsid w:val="00CC24D7"/>
    <w:rsid w:val="00D961E3"/>
    <w:rsid w:val="00D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59A8"/>
  <w15:chartTrackingRefBased/>
  <w15:docId w15:val="{6F734941-F79A-463C-AEDA-61487849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3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niel.Matthews@nrlc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liam.Collins@NRLCA.org" TargetMode="External"/><Relationship Id="rId5" Type="http://schemas.openxmlformats.org/officeDocument/2006/relationships/hyperlink" Target="http://www.nrlca.org" TargetMode="External"/><Relationship Id="rId4" Type="http://schemas.openxmlformats.org/officeDocument/2006/relationships/hyperlink" Target="mailto:Mike.Swain@NRLCA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Inman</dc:creator>
  <cp:keywords/>
  <dc:description/>
  <cp:lastModifiedBy>Kelly Inman</cp:lastModifiedBy>
  <cp:revision>3</cp:revision>
  <dcterms:created xsi:type="dcterms:W3CDTF">2023-04-10T20:47:00Z</dcterms:created>
  <dcterms:modified xsi:type="dcterms:W3CDTF">2023-04-10T20:48:00Z</dcterms:modified>
</cp:coreProperties>
</file>