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4AC05" w14:textId="77777777" w:rsidR="000234F7" w:rsidRDefault="000234F7"/>
    <w:p w14:paraId="3C8812F5" w14:textId="77777777" w:rsidR="000234F7" w:rsidRDefault="00144967">
      <w:r>
        <w:t>Exhibitor Name: __________________________________________________________________</w:t>
      </w:r>
    </w:p>
    <w:p w14:paraId="4B4C245C" w14:textId="77777777" w:rsidR="000234F7" w:rsidRDefault="00144967">
      <w:r>
        <w:t>Exhibitor Address: ________________________________________________________________</w:t>
      </w:r>
    </w:p>
    <w:p w14:paraId="431BB1B7" w14:textId="77777777" w:rsidR="000234F7" w:rsidRDefault="00144967">
      <w:r>
        <w:t>City: State: Zip: __________________________________________________________________</w:t>
      </w:r>
    </w:p>
    <w:p w14:paraId="187DA096" w14:textId="77777777" w:rsidR="000234F7" w:rsidRDefault="00144967">
      <w:r>
        <w:t>Exhibitor Phone: Email: ____________________________________________________________</w:t>
      </w:r>
    </w:p>
    <w:p w14:paraId="26864B92" w14:textId="77777777" w:rsidR="000234F7" w:rsidRDefault="00144967">
      <w:r>
        <w:t>An Exhibitor Project Log must be completed and submitted with your entry.</w:t>
      </w:r>
    </w:p>
    <w:p w14:paraId="090DF8E8" w14:textId="77777777" w:rsidR="000234F7" w:rsidRDefault="00144967">
      <w:r>
        <w:t>Please provide us with the information requested below:</w:t>
      </w:r>
    </w:p>
    <w:p w14:paraId="7812A017" w14:textId="77777777" w:rsidR="000234F7" w:rsidRDefault="00144967">
      <w:r>
        <w:t xml:space="preserve">Entry Category: </w:t>
      </w:r>
      <w:r>
        <w:rPr>
          <w:u w:val="single"/>
        </w:rPr>
        <w:t>Container Grown Plants</w:t>
      </w:r>
    </w:p>
    <w:p w14:paraId="7D947AF4" w14:textId="77777777" w:rsidR="000234F7" w:rsidRDefault="00144967">
      <w:r>
        <w:t>Entry Name: ____________________________________________________________________</w:t>
      </w:r>
    </w:p>
    <w:p w14:paraId="443DD25C" w14:textId="77777777" w:rsidR="000234F7" w:rsidRDefault="00144967">
      <w:r>
        <w:t>Start Date of Project: ______________________________________________________________</w:t>
      </w:r>
    </w:p>
    <w:p w14:paraId="12BBE6AC" w14:textId="77777777" w:rsidR="000234F7" w:rsidRDefault="00144967">
      <w:r>
        <w:t>Approx. Cost of Project (Include plants and supplies): ____________________________________</w:t>
      </w:r>
    </w:p>
    <w:p w14:paraId="4D8D0064" w14:textId="77777777" w:rsidR="000234F7" w:rsidRDefault="00144967">
      <w:r>
        <w:t>Please write a brief narrative describing the source of inspiration for the design and the steps taken</w:t>
      </w:r>
    </w:p>
    <w:p w14:paraId="3554E71A" w14:textId="77777777" w:rsidR="000234F7" w:rsidRDefault="00144967">
      <w:r>
        <w:t>during the creative process (e.g. selection and sourcing of materials, choice of plants, color, selection).</w:t>
      </w:r>
    </w:p>
    <w:p w14:paraId="1532A411" w14:textId="77777777" w:rsidR="000234F7" w:rsidRDefault="0014496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CEEED" w14:textId="77777777" w:rsidR="000234F7" w:rsidRDefault="00144967">
      <w:r>
        <w:t>Please list all plant materials used, including the genus, specie, common name, cultivar and/or variety.</w:t>
      </w:r>
    </w:p>
    <w:p w14:paraId="1AF6D045" w14:textId="77777777" w:rsidR="000234F7" w:rsidRDefault="00144967">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A09633" w14:textId="77777777" w:rsidR="000234F7" w:rsidRDefault="000234F7"/>
    <w:p w14:paraId="70AEDFAB" w14:textId="77777777" w:rsidR="000234F7" w:rsidRDefault="00144967">
      <w:r>
        <w:lastRenderedPageBreak/>
        <w:t xml:space="preserve">Please sketch the original design idea, labeling the plant materials used.     </w:t>
      </w:r>
    </w:p>
    <w:p w14:paraId="7FC78559" w14:textId="77777777" w:rsidR="000234F7" w:rsidRDefault="00144967">
      <w:r>
        <w:rPr>
          <w:noProof/>
        </w:rPr>
        <mc:AlternateContent>
          <mc:Choice Requires="wps">
            <w:drawing>
              <wp:anchor distT="0" distB="0" distL="114300" distR="114300" simplePos="0" relativeHeight="251658240" behindDoc="0" locked="0" layoutInCell="1" hidden="0" allowOverlap="1" wp14:anchorId="68471F5B" wp14:editId="0B8ACE23">
                <wp:simplePos x="0" y="0"/>
                <wp:positionH relativeFrom="column">
                  <wp:posOffset>25401</wp:posOffset>
                </wp:positionH>
                <wp:positionV relativeFrom="paragraph">
                  <wp:posOffset>50800</wp:posOffset>
                </wp:positionV>
                <wp:extent cx="5924550" cy="6477000"/>
                <wp:effectExtent l="0" t="0" r="0" b="0"/>
                <wp:wrapNone/>
                <wp:docPr id="3" name="Rectangle 3"/>
                <wp:cNvGraphicFramePr/>
                <a:graphic xmlns:a="http://schemas.openxmlformats.org/drawingml/2006/main">
                  <a:graphicData uri="http://schemas.microsoft.com/office/word/2010/wordprocessingShape">
                    <wps:wsp>
                      <wps:cNvSpPr/>
                      <wps:spPr>
                        <a:xfrm>
                          <a:off x="2388488" y="546263"/>
                          <a:ext cx="5915025" cy="64674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2A2308E" w14:textId="77777777" w:rsidR="000234F7" w:rsidRDefault="000234F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471F5B" id="Rectangle 3" o:spid="_x0000_s1026" style="position:absolute;margin-left:2pt;margin-top:4pt;width:466.5pt;height:51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" fillcolor="white [3201]">
                <v:stroke startarrowwidth="narrow" startarrowlength="short" endarrowwidth="narrow" endarrowlength="short" joinstyle="round"/>
                <v:textbox inset="2.53958mm,1.2694mm,2.53958mm,1.2694mm">
                  <w:txbxContent>
                    <w:p w14:paraId="12A2308E" w14:textId="77777777" w:rsidR="000234F7" w:rsidRDefault="000234F7">
                      <w:pPr>
                        <w:spacing w:line="258" w:lineRule="auto"/>
                        <w:textDirection w:val="btLr"/>
                      </w:pPr>
                    </w:p>
                  </w:txbxContent>
                </v:textbox>
              </v:rect>
            </w:pict>
          </mc:Fallback>
        </mc:AlternateContent>
      </w:r>
    </w:p>
    <w:p w14:paraId="2453ACA2" w14:textId="77777777" w:rsidR="000234F7" w:rsidRDefault="000234F7"/>
    <w:p w14:paraId="39127BB9" w14:textId="77777777" w:rsidR="000234F7" w:rsidRDefault="000234F7"/>
    <w:p w14:paraId="15213CE1" w14:textId="77777777" w:rsidR="000234F7" w:rsidRDefault="000234F7"/>
    <w:p w14:paraId="372940F5" w14:textId="77777777" w:rsidR="000234F7" w:rsidRDefault="000234F7"/>
    <w:p w14:paraId="44ADB9D7" w14:textId="77777777" w:rsidR="000234F7" w:rsidRDefault="000234F7"/>
    <w:p w14:paraId="57BF47D8" w14:textId="77777777" w:rsidR="000234F7" w:rsidRDefault="000234F7"/>
    <w:p w14:paraId="60340208" w14:textId="77777777" w:rsidR="000234F7" w:rsidRDefault="000234F7"/>
    <w:p w14:paraId="463EE192" w14:textId="77777777" w:rsidR="000234F7" w:rsidRDefault="000234F7"/>
    <w:p w14:paraId="756070C2" w14:textId="77777777" w:rsidR="000234F7" w:rsidRDefault="000234F7"/>
    <w:p w14:paraId="0FD2B0B3" w14:textId="77777777" w:rsidR="000234F7" w:rsidRDefault="000234F7"/>
    <w:p w14:paraId="20D17E00" w14:textId="77777777" w:rsidR="000234F7" w:rsidRDefault="000234F7"/>
    <w:p w14:paraId="1FDB779B" w14:textId="77777777" w:rsidR="000234F7" w:rsidRDefault="000234F7"/>
    <w:p w14:paraId="4188323A" w14:textId="77777777" w:rsidR="000234F7" w:rsidRDefault="000234F7"/>
    <w:p w14:paraId="20FBA866" w14:textId="77777777" w:rsidR="000234F7" w:rsidRDefault="000234F7"/>
    <w:p w14:paraId="717815E9" w14:textId="77777777" w:rsidR="000234F7" w:rsidRDefault="000234F7"/>
    <w:p w14:paraId="26ED8914" w14:textId="77777777" w:rsidR="000234F7" w:rsidRDefault="000234F7"/>
    <w:p w14:paraId="01B07A71" w14:textId="77777777" w:rsidR="000234F7" w:rsidRDefault="000234F7"/>
    <w:p w14:paraId="6A56010A" w14:textId="77777777" w:rsidR="000234F7" w:rsidRDefault="000234F7"/>
    <w:p w14:paraId="0072BB20" w14:textId="77777777" w:rsidR="000234F7" w:rsidRDefault="000234F7"/>
    <w:p w14:paraId="4C81609D" w14:textId="77777777" w:rsidR="000234F7" w:rsidRDefault="000234F7"/>
    <w:p w14:paraId="1A644466" w14:textId="77777777" w:rsidR="000234F7" w:rsidRDefault="000234F7"/>
    <w:p w14:paraId="13A0C870" w14:textId="77777777" w:rsidR="000234F7" w:rsidRDefault="000234F7"/>
    <w:p w14:paraId="1A3619D3" w14:textId="77777777" w:rsidR="000234F7" w:rsidRDefault="000234F7"/>
    <w:p w14:paraId="288982C7" w14:textId="77777777" w:rsidR="000234F7" w:rsidRDefault="00144967">
      <w:r>
        <w:t xml:space="preserve">Container Grown Plants: Exhibitors in the Container Grown Plant competition must: </w:t>
      </w:r>
    </w:p>
    <w:p w14:paraId="3E6ADEF0" w14:textId="77777777" w:rsidR="000234F7" w:rsidRDefault="00144967">
      <w:r>
        <w:t>1. Attach a minimum of ten photographs taken during the cultivation of the entry;</w:t>
      </w:r>
    </w:p>
    <w:p w14:paraId="24F78471" w14:textId="77777777" w:rsidR="000234F7" w:rsidRDefault="00144967">
      <w:r>
        <w:t xml:space="preserve"> 2. Complete the timeline journaling the cultivation of the entry. The Timeline page (next page) may be copied if additional pages are needed.</w:t>
      </w:r>
    </w:p>
    <w:tbl>
      <w:tblPr>
        <w:tblStyle w:val="a"/>
        <w:tblW w:w="8440" w:type="dxa"/>
        <w:tblLayout w:type="fixed"/>
        <w:tblLook w:val="0400" w:firstRow="0" w:lastRow="0" w:firstColumn="0" w:lastColumn="0" w:noHBand="0" w:noVBand="1"/>
      </w:tblPr>
      <w:tblGrid>
        <w:gridCol w:w="1846"/>
        <w:gridCol w:w="6594"/>
      </w:tblGrid>
      <w:tr w:rsidR="000234F7" w14:paraId="1B7636CD" w14:textId="77777777">
        <w:trPr>
          <w:trHeight w:val="300"/>
        </w:trPr>
        <w:tc>
          <w:tcPr>
            <w:tcW w:w="8440" w:type="dxa"/>
            <w:gridSpan w:val="2"/>
            <w:tcBorders>
              <w:top w:val="single" w:sz="4" w:space="0" w:color="000000"/>
              <w:left w:val="single" w:sz="4" w:space="0" w:color="000000"/>
              <w:bottom w:val="single" w:sz="4" w:space="0" w:color="000000"/>
              <w:right w:val="single" w:sz="4" w:space="0" w:color="000000"/>
            </w:tcBorders>
            <w:vAlign w:val="bottom"/>
          </w:tcPr>
          <w:p w14:paraId="46A0A211" w14:textId="77777777" w:rsidR="000234F7" w:rsidRDefault="00144967">
            <w:pPr>
              <w:spacing w:after="0" w:line="240" w:lineRule="auto"/>
              <w:jc w:val="center"/>
              <w:rPr>
                <w:b/>
                <w:color w:val="000000"/>
              </w:rPr>
            </w:pPr>
            <w:bookmarkStart w:id="0" w:name="bookmark=id.gjdgxs" w:colFirst="0" w:colLast="0"/>
            <w:bookmarkEnd w:id="0"/>
            <w:r>
              <w:rPr>
                <w:b/>
                <w:color w:val="000000"/>
              </w:rPr>
              <w:t>Timeline and Journal for Plant Life Categories</w:t>
            </w:r>
          </w:p>
        </w:tc>
      </w:tr>
      <w:tr w:rsidR="000234F7" w14:paraId="1F2112BE" w14:textId="77777777">
        <w:trPr>
          <w:trHeight w:val="300"/>
        </w:trPr>
        <w:tc>
          <w:tcPr>
            <w:tcW w:w="1846" w:type="dxa"/>
            <w:tcBorders>
              <w:top w:val="nil"/>
              <w:left w:val="single" w:sz="4" w:space="0" w:color="000000"/>
              <w:bottom w:val="single" w:sz="4" w:space="0" w:color="000000"/>
              <w:right w:val="single" w:sz="4" w:space="0" w:color="000000"/>
            </w:tcBorders>
            <w:vAlign w:val="bottom"/>
          </w:tcPr>
          <w:p w14:paraId="21211B09" w14:textId="77777777" w:rsidR="000234F7" w:rsidRDefault="00144967">
            <w:pPr>
              <w:spacing w:after="0" w:line="240" w:lineRule="auto"/>
              <w:rPr>
                <w:color w:val="000000"/>
              </w:rPr>
            </w:pPr>
            <w:r>
              <w:rPr>
                <w:color w:val="000000"/>
              </w:rPr>
              <w:lastRenderedPageBreak/>
              <w:t> </w:t>
            </w:r>
          </w:p>
        </w:tc>
        <w:tc>
          <w:tcPr>
            <w:tcW w:w="6594" w:type="dxa"/>
            <w:tcBorders>
              <w:top w:val="nil"/>
              <w:left w:val="nil"/>
              <w:bottom w:val="single" w:sz="4" w:space="0" w:color="000000"/>
              <w:right w:val="single" w:sz="4" w:space="0" w:color="000000"/>
            </w:tcBorders>
            <w:vAlign w:val="bottom"/>
          </w:tcPr>
          <w:p w14:paraId="0E16E377" w14:textId="77777777" w:rsidR="000234F7" w:rsidRDefault="00144967">
            <w:pPr>
              <w:spacing w:after="0" w:line="240" w:lineRule="auto"/>
              <w:rPr>
                <w:color w:val="000000"/>
              </w:rPr>
            </w:pPr>
            <w:r>
              <w:rPr>
                <w:color w:val="000000"/>
              </w:rPr>
              <w:t> </w:t>
            </w:r>
          </w:p>
        </w:tc>
      </w:tr>
      <w:tr w:rsidR="000234F7" w14:paraId="3D7E35A3" w14:textId="77777777">
        <w:trPr>
          <w:trHeight w:val="300"/>
        </w:trPr>
        <w:tc>
          <w:tcPr>
            <w:tcW w:w="1846" w:type="dxa"/>
            <w:tcBorders>
              <w:top w:val="nil"/>
              <w:left w:val="single" w:sz="4" w:space="0" w:color="000000"/>
              <w:bottom w:val="single" w:sz="4" w:space="0" w:color="000000"/>
              <w:right w:val="single" w:sz="4" w:space="0" w:color="000000"/>
            </w:tcBorders>
            <w:vAlign w:val="bottom"/>
          </w:tcPr>
          <w:p w14:paraId="52D8B393" w14:textId="77777777" w:rsidR="000234F7" w:rsidRDefault="00144967">
            <w:pPr>
              <w:spacing w:after="0" w:line="240" w:lineRule="auto"/>
              <w:jc w:val="center"/>
              <w:rPr>
                <w:b/>
                <w:color w:val="000000"/>
              </w:rPr>
            </w:pPr>
            <w:r>
              <w:rPr>
                <w:b/>
                <w:color w:val="000000"/>
              </w:rPr>
              <w:t>Date</w:t>
            </w:r>
          </w:p>
        </w:tc>
        <w:tc>
          <w:tcPr>
            <w:tcW w:w="6594" w:type="dxa"/>
            <w:tcBorders>
              <w:top w:val="nil"/>
              <w:left w:val="nil"/>
              <w:bottom w:val="single" w:sz="4" w:space="0" w:color="000000"/>
              <w:right w:val="single" w:sz="4" w:space="0" w:color="000000"/>
            </w:tcBorders>
            <w:vAlign w:val="bottom"/>
          </w:tcPr>
          <w:p w14:paraId="5E6E0337" w14:textId="77777777" w:rsidR="000234F7" w:rsidRDefault="00144967">
            <w:pPr>
              <w:spacing w:after="0" w:line="240" w:lineRule="auto"/>
              <w:jc w:val="center"/>
              <w:rPr>
                <w:b/>
                <w:color w:val="000000"/>
              </w:rPr>
            </w:pPr>
            <w:r>
              <w:rPr>
                <w:b/>
                <w:color w:val="000000"/>
              </w:rPr>
              <w:t>Entry Information</w:t>
            </w:r>
          </w:p>
        </w:tc>
      </w:tr>
      <w:tr w:rsidR="000234F7" w14:paraId="396EB827" w14:textId="77777777">
        <w:trPr>
          <w:trHeight w:val="1755"/>
        </w:trPr>
        <w:tc>
          <w:tcPr>
            <w:tcW w:w="1846" w:type="dxa"/>
            <w:tcBorders>
              <w:top w:val="nil"/>
              <w:left w:val="single" w:sz="4" w:space="0" w:color="000000"/>
              <w:bottom w:val="single" w:sz="4" w:space="0" w:color="000000"/>
              <w:right w:val="single" w:sz="4" w:space="0" w:color="000000"/>
            </w:tcBorders>
            <w:vAlign w:val="bottom"/>
          </w:tcPr>
          <w:p w14:paraId="2DDC9432"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022DFDD0" w14:textId="77777777" w:rsidR="000234F7" w:rsidRDefault="00144967">
            <w:pPr>
              <w:spacing w:after="0" w:line="240" w:lineRule="auto"/>
              <w:rPr>
                <w:color w:val="000000"/>
              </w:rPr>
            </w:pPr>
            <w:r>
              <w:rPr>
                <w:color w:val="000000"/>
              </w:rPr>
              <w:t> </w:t>
            </w:r>
          </w:p>
        </w:tc>
      </w:tr>
      <w:tr w:rsidR="000234F7" w14:paraId="221D011C" w14:textId="77777777">
        <w:trPr>
          <w:trHeight w:val="1635"/>
        </w:trPr>
        <w:tc>
          <w:tcPr>
            <w:tcW w:w="1846" w:type="dxa"/>
            <w:tcBorders>
              <w:top w:val="nil"/>
              <w:left w:val="single" w:sz="4" w:space="0" w:color="000000"/>
              <w:bottom w:val="single" w:sz="4" w:space="0" w:color="000000"/>
              <w:right w:val="single" w:sz="4" w:space="0" w:color="000000"/>
            </w:tcBorders>
            <w:vAlign w:val="bottom"/>
          </w:tcPr>
          <w:p w14:paraId="679B94B9"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56A564E8" w14:textId="77777777" w:rsidR="000234F7" w:rsidRDefault="00144967">
            <w:pPr>
              <w:spacing w:after="0" w:line="240" w:lineRule="auto"/>
              <w:rPr>
                <w:color w:val="000000"/>
              </w:rPr>
            </w:pPr>
            <w:r>
              <w:rPr>
                <w:color w:val="000000"/>
              </w:rPr>
              <w:t> </w:t>
            </w:r>
          </w:p>
        </w:tc>
      </w:tr>
      <w:tr w:rsidR="000234F7" w14:paraId="3511D6C3" w14:textId="77777777">
        <w:trPr>
          <w:trHeight w:val="1560"/>
        </w:trPr>
        <w:tc>
          <w:tcPr>
            <w:tcW w:w="1846" w:type="dxa"/>
            <w:tcBorders>
              <w:top w:val="nil"/>
              <w:left w:val="single" w:sz="4" w:space="0" w:color="000000"/>
              <w:bottom w:val="single" w:sz="4" w:space="0" w:color="000000"/>
              <w:right w:val="single" w:sz="4" w:space="0" w:color="000000"/>
            </w:tcBorders>
            <w:vAlign w:val="bottom"/>
          </w:tcPr>
          <w:p w14:paraId="4DC04711"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64734458" w14:textId="77777777" w:rsidR="000234F7" w:rsidRDefault="00144967">
            <w:pPr>
              <w:spacing w:after="0" w:line="240" w:lineRule="auto"/>
              <w:rPr>
                <w:color w:val="000000"/>
              </w:rPr>
            </w:pPr>
            <w:r>
              <w:rPr>
                <w:color w:val="000000"/>
              </w:rPr>
              <w:t> </w:t>
            </w:r>
          </w:p>
        </w:tc>
      </w:tr>
      <w:tr w:rsidR="000234F7" w14:paraId="2BB0FC2A" w14:textId="77777777">
        <w:trPr>
          <w:trHeight w:val="1410"/>
        </w:trPr>
        <w:tc>
          <w:tcPr>
            <w:tcW w:w="1846" w:type="dxa"/>
            <w:tcBorders>
              <w:top w:val="nil"/>
              <w:left w:val="single" w:sz="4" w:space="0" w:color="000000"/>
              <w:bottom w:val="single" w:sz="4" w:space="0" w:color="000000"/>
              <w:right w:val="single" w:sz="4" w:space="0" w:color="000000"/>
            </w:tcBorders>
            <w:vAlign w:val="bottom"/>
          </w:tcPr>
          <w:p w14:paraId="0868B4CF"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33ED24FE" w14:textId="77777777" w:rsidR="000234F7" w:rsidRDefault="00144967">
            <w:pPr>
              <w:spacing w:after="0" w:line="240" w:lineRule="auto"/>
              <w:rPr>
                <w:color w:val="000000"/>
              </w:rPr>
            </w:pPr>
            <w:r>
              <w:rPr>
                <w:color w:val="000000"/>
              </w:rPr>
              <w:t> </w:t>
            </w:r>
          </w:p>
        </w:tc>
      </w:tr>
      <w:tr w:rsidR="000234F7" w14:paraId="6F4FB4E4" w14:textId="77777777">
        <w:trPr>
          <w:trHeight w:val="1800"/>
        </w:trPr>
        <w:tc>
          <w:tcPr>
            <w:tcW w:w="1846" w:type="dxa"/>
            <w:tcBorders>
              <w:top w:val="nil"/>
              <w:left w:val="single" w:sz="4" w:space="0" w:color="000000"/>
              <w:bottom w:val="single" w:sz="4" w:space="0" w:color="000000"/>
              <w:right w:val="single" w:sz="4" w:space="0" w:color="000000"/>
            </w:tcBorders>
            <w:vAlign w:val="bottom"/>
          </w:tcPr>
          <w:p w14:paraId="3FC6B392"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44E3B97C" w14:textId="77777777" w:rsidR="000234F7" w:rsidRDefault="00144967">
            <w:pPr>
              <w:spacing w:after="0" w:line="240" w:lineRule="auto"/>
              <w:rPr>
                <w:color w:val="000000"/>
              </w:rPr>
            </w:pPr>
            <w:r>
              <w:rPr>
                <w:color w:val="000000"/>
              </w:rPr>
              <w:t> </w:t>
            </w:r>
          </w:p>
        </w:tc>
      </w:tr>
      <w:tr w:rsidR="000234F7" w14:paraId="5F8BC4EE" w14:textId="77777777">
        <w:trPr>
          <w:trHeight w:val="1365"/>
        </w:trPr>
        <w:tc>
          <w:tcPr>
            <w:tcW w:w="1846" w:type="dxa"/>
            <w:tcBorders>
              <w:top w:val="nil"/>
              <w:left w:val="single" w:sz="4" w:space="0" w:color="000000"/>
              <w:bottom w:val="single" w:sz="4" w:space="0" w:color="000000"/>
              <w:right w:val="single" w:sz="4" w:space="0" w:color="000000"/>
            </w:tcBorders>
            <w:vAlign w:val="bottom"/>
          </w:tcPr>
          <w:p w14:paraId="5FDB8FC7"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0527B65D" w14:textId="77777777" w:rsidR="000234F7" w:rsidRDefault="00144967">
            <w:pPr>
              <w:spacing w:after="0" w:line="240" w:lineRule="auto"/>
              <w:rPr>
                <w:color w:val="000000"/>
              </w:rPr>
            </w:pPr>
            <w:r>
              <w:rPr>
                <w:color w:val="000000"/>
              </w:rPr>
              <w:t> </w:t>
            </w:r>
          </w:p>
        </w:tc>
      </w:tr>
      <w:tr w:rsidR="000234F7" w14:paraId="72B8B3D7" w14:textId="77777777">
        <w:trPr>
          <w:trHeight w:val="1395"/>
        </w:trPr>
        <w:tc>
          <w:tcPr>
            <w:tcW w:w="1846" w:type="dxa"/>
            <w:tcBorders>
              <w:top w:val="nil"/>
              <w:left w:val="single" w:sz="4" w:space="0" w:color="000000"/>
              <w:bottom w:val="single" w:sz="4" w:space="0" w:color="000000"/>
              <w:right w:val="single" w:sz="4" w:space="0" w:color="000000"/>
            </w:tcBorders>
            <w:vAlign w:val="bottom"/>
          </w:tcPr>
          <w:p w14:paraId="100ED2AE" w14:textId="77777777" w:rsidR="000234F7" w:rsidRDefault="00144967">
            <w:pPr>
              <w:spacing w:after="0" w:line="240" w:lineRule="auto"/>
              <w:rPr>
                <w:color w:val="000000"/>
              </w:rPr>
            </w:pPr>
            <w:r>
              <w:rPr>
                <w:color w:val="000000"/>
              </w:rPr>
              <w:t> </w:t>
            </w:r>
          </w:p>
        </w:tc>
        <w:tc>
          <w:tcPr>
            <w:tcW w:w="6594" w:type="dxa"/>
            <w:tcBorders>
              <w:top w:val="nil"/>
              <w:left w:val="nil"/>
              <w:bottom w:val="single" w:sz="4" w:space="0" w:color="000000"/>
              <w:right w:val="single" w:sz="4" w:space="0" w:color="000000"/>
            </w:tcBorders>
            <w:vAlign w:val="bottom"/>
          </w:tcPr>
          <w:p w14:paraId="23B50620" w14:textId="77777777" w:rsidR="000234F7" w:rsidRDefault="00144967">
            <w:pPr>
              <w:spacing w:after="0" w:line="240" w:lineRule="auto"/>
              <w:rPr>
                <w:color w:val="000000"/>
              </w:rPr>
            </w:pPr>
            <w:r>
              <w:rPr>
                <w:color w:val="000000"/>
              </w:rPr>
              <w:t> </w:t>
            </w:r>
          </w:p>
        </w:tc>
      </w:tr>
    </w:tbl>
    <w:p w14:paraId="32D8447B" w14:textId="77777777" w:rsidR="000234F7" w:rsidRDefault="00144967">
      <w:r>
        <w:t>This page can be printed multiple times to capture the entire timeline of your project.</w:t>
      </w:r>
    </w:p>
    <w:p w14:paraId="2DC7E273" w14:textId="77777777" w:rsidR="000234F7" w:rsidRDefault="00144967">
      <w:r>
        <w:t>Please make sure you attach at least 10 pictures of your project from the beginning to the end. Remember you may switch out dead plants but you MUST DOCUMENT the change.</w:t>
      </w:r>
    </w:p>
    <w:sectPr w:rsidR="000234F7">
      <w:headerReference w:type="default" r:id="rId7"/>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A60AB" w14:textId="77777777" w:rsidR="002971ED" w:rsidRDefault="002971ED">
      <w:pPr>
        <w:spacing w:after="0" w:line="240" w:lineRule="auto"/>
      </w:pPr>
      <w:r>
        <w:separator/>
      </w:r>
    </w:p>
  </w:endnote>
  <w:endnote w:type="continuationSeparator" w:id="0">
    <w:p w14:paraId="737E6653" w14:textId="77777777" w:rsidR="002971ED" w:rsidRDefault="00297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046A953-A693-492F-8255-DA3FF749B5E1}"/>
    <w:embedBold r:id="rId2" w:fontKey="{87EE166B-1630-4D17-9F5C-E1561A0630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22AE017-2C72-4859-AD28-51AA8EAD9346}"/>
    <w:embedItalic r:id="rId4" w:fontKey="{B9C2E22E-95CD-48F9-8C88-57CED2A402A5}"/>
  </w:font>
  <w:font w:name="Libre Baskerville">
    <w:charset w:val="00"/>
    <w:family w:val="auto"/>
    <w:pitch w:val="variable"/>
    <w:sig w:usb0="A00000BF" w:usb1="5000005B" w:usb2="00000000" w:usb3="00000000" w:csb0="00000093" w:csb1="00000000"/>
    <w:embedRegular r:id="rId5" w:fontKey="{06AED0A0-5CCB-407A-A765-6ED4879A102F}"/>
  </w:font>
  <w:font w:name="Calibri Light">
    <w:panose1 w:val="020F0302020204030204"/>
    <w:charset w:val="00"/>
    <w:family w:val="swiss"/>
    <w:pitch w:val="variable"/>
    <w:sig w:usb0="E4002EFF" w:usb1="C200247B" w:usb2="00000009" w:usb3="00000000" w:csb0="000001FF" w:csb1="00000000"/>
    <w:embedRegular r:id="rId6" w:fontKey="{3E56924E-92EA-48B2-8789-95E6165853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7555" w14:textId="77777777" w:rsidR="000234F7" w:rsidRDefault="0014496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5A41132" w14:textId="77777777" w:rsidR="000234F7" w:rsidRDefault="000234F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DAEC9" w14:textId="77777777" w:rsidR="002971ED" w:rsidRDefault="002971ED">
      <w:pPr>
        <w:spacing w:after="0" w:line="240" w:lineRule="auto"/>
      </w:pPr>
      <w:r>
        <w:separator/>
      </w:r>
    </w:p>
  </w:footnote>
  <w:footnote w:type="continuationSeparator" w:id="0">
    <w:p w14:paraId="05E8EE87" w14:textId="77777777" w:rsidR="002971ED" w:rsidRDefault="00297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5DC5" w14:textId="77777777" w:rsidR="000234F7" w:rsidRDefault="00144967">
    <w:pPr>
      <w:pBdr>
        <w:top w:val="nil"/>
        <w:left w:val="nil"/>
        <w:bottom w:val="nil"/>
        <w:right w:val="nil"/>
        <w:between w:val="nil"/>
      </w:pBdr>
      <w:tabs>
        <w:tab w:val="center" w:pos="4680"/>
        <w:tab w:val="right" w:pos="9360"/>
      </w:tabs>
      <w:spacing w:after="0" w:line="240" w:lineRule="auto"/>
      <w:jc w:val="center"/>
      <w:rPr>
        <w:rFonts w:ascii="Libre Baskerville" w:eastAsia="Libre Baskerville" w:hAnsi="Libre Baskerville" w:cs="Libre Baskerville"/>
        <w:color w:val="000000"/>
        <w:sz w:val="44"/>
        <w:szCs w:val="44"/>
      </w:rPr>
    </w:pPr>
    <w:r>
      <w:rPr>
        <w:rFonts w:ascii="Libre Baskerville" w:eastAsia="Libre Baskerville" w:hAnsi="Libre Baskerville" w:cs="Libre Baskerville"/>
        <w:color w:val="000000"/>
        <w:sz w:val="44"/>
        <w:szCs w:val="44"/>
      </w:rPr>
      <w:t>ACF Container Plant Project Log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4F7"/>
    <w:rsid w:val="000234F7"/>
    <w:rsid w:val="00144967"/>
    <w:rsid w:val="002971ED"/>
    <w:rsid w:val="00522D30"/>
    <w:rsid w:val="00964A34"/>
    <w:rsid w:val="00AA249D"/>
    <w:rsid w:val="00DA6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0310"/>
  <w15:docId w15:val="{C609994D-FEF7-40D2-AC4D-9D328CEE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811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139"/>
  </w:style>
  <w:style w:type="paragraph" w:styleId="Footer">
    <w:name w:val="footer"/>
    <w:basedOn w:val="Normal"/>
    <w:link w:val="FooterChar"/>
    <w:uiPriority w:val="99"/>
    <w:unhideWhenUsed/>
    <w:rsid w:val="000811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13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RQbjKpsVFfoA7a7aT+8e0CBUA==">CgMxLjAyCWlkLmdqZGd4czgAciExUXF3Yzl2Y0dCR19SVzJ5aXNKdFZZNHk1elFFcHFZdFI=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570</Words>
  <Characters>3253</Characters>
  <Application>Microsoft Office Word</Application>
  <DocSecurity>0</DocSecurity>
  <Lines>27</Lines>
  <Paragraphs>7</Paragraphs>
  <ScaleCrop>false</ScaleCrop>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Guerrero</dc:creator>
  <cp:lastModifiedBy>ACF</cp:lastModifiedBy>
  <cp:revision>2</cp:revision>
  <dcterms:created xsi:type="dcterms:W3CDTF">2025-08-08T00:16:00Z</dcterms:created>
  <dcterms:modified xsi:type="dcterms:W3CDTF">2025-08-08T00:16:00Z</dcterms:modified>
</cp:coreProperties>
</file>