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EF4D" w14:textId="6502673F" w:rsidR="00102A9B" w:rsidRDefault="00102A9B" w:rsidP="00102A9B">
      <w:pPr>
        <w:jc w:val="center"/>
        <w:rPr>
          <w:rFonts w:ascii="Arial" w:hAnsi="Arial" w:cs="Arial"/>
          <w:b/>
          <w:bCs/>
        </w:rPr>
      </w:pPr>
      <w:r>
        <w:rPr>
          <w:rFonts w:ascii="Arial" w:hAnsi="Arial" w:cs="Arial"/>
          <w:b/>
          <w:bCs/>
          <w:noProof/>
        </w:rPr>
        <w:drawing>
          <wp:inline distT="0" distB="0" distL="0" distR="0" wp14:anchorId="283FB773" wp14:editId="6F0F7CE4">
            <wp:extent cx="3221502" cy="107383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2868" cy="1094289"/>
                    </a:xfrm>
                    <a:prstGeom prst="rect">
                      <a:avLst/>
                    </a:prstGeom>
                  </pic:spPr>
                </pic:pic>
              </a:graphicData>
            </a:graphic>
          </wp:inline>
        </w:drawing>
      </w:r>
    </w:p>
    <w:p w14:paraId="6CBDF240" w14:textId="77777777" w:rsidR="00102A9B" w:rsidRDefault="00102A9B" w:rsidP="00522BD6">
      <w:pPr>
        <w:rPr>
          <w:rFonts w:ascii="Arial" w:hAnsi="Arial" w:cs="Arial"/>
          <w:b/>
          <w:bCs/>
        </w:rPr>
      </w:pPr>
    </w:p>
    <w:p w14:paraId="782B09A4" w14:textId="77777777" w:rsidR="00102A9B" w:rsidRDefault="00102A9B" w:rsidP="00522BD6">
      <w:pPr>
        <w:rPr>
          <w:rFonts w:ascii="Arial" w:hAnsi="Arial" w:cs="Arial"/>
          <w:b/>
          <w:bCs/>
        </w:rPr>
      </w:pPr>
    </w:p>
    <w:p w14:paraId="62F55842" w14:textId="77777777" w:rsidR="00102A9B" w:rsidRDefault="00102A9B" w:rsidP="00522BD6">
      <w:pPr>
        <w:rPr>
          <w:rFonts w:ascii="Arial" w:hAnsi="Arial" w:cs="Arial"/>
          <w:b/>
          <w:bCs/>
        </w:rPr>
      </w:pPr>
    </w:p>
    <w:p w14:paraId="65E91BE3" w14:textId="392457C8" w:rsidR="00522BD6" w:rsidRPr="00BC222E" w:rsidRDefault="00522BD6" w:rsidP="00522BD6">
      <w:pPr>
        <w:rPr>
          <w:rFonts w:ascii="Arial" w:hAnsi="Arial" w:cs="Arial"/>
          <w:b/>
          <w:bCs/>
        </w:rPr>
      </w:pPr>
      <w:r w:rsidRPr="00BC222E">
        <w:rPr>
          <w:rFonts w:ascii="Arial" w:hAnsi="Arial" w:cs="Arial"/>
          <w:b/>
          <w:bCs/>
        </w:rPr>
        <w:t>How to deal with bitter root judgements:</w:t>
      </w:r>
    </w:p>
    <w:p w14:paraId="3ADFB8B2" w14:textId="77777777" w:rsidR="00522BD6" w:rsidRPr="00BC222E" w:rsidRDefault="00522BD6" w:rsidP="00522BD6">
      <w:pPr>
        <w:rPr>
          <w:b/>
          <w:bCs/>
        </w:rPr>
      </w:pPr>
    </w:p>
    <w:p w14:paraId="33BD475A" w14:textId="77777777" w:rsidR="00522BD6" w:rsidRDefault="00522BD6" w:rsidP="00522BD6">
      <w:pPr>
        <w:spacing w:line="276" w:lineRule="auto"/>
      </w:pPr>
      <w:r w:rsidRPr="00BC222E">
        <w:rPr>
          <w:b/>
          <w:bCs/>
        </w:rPr>
        <w:t>Confess</w:t>
      </w:r>
      <w:r>
        <w:t>: Recognize and confess the sinful patterns and how they’ve affected your life.</w:t>
      </w:r>
    </w:p>
    <w:p w14:paraId="7F67147E" w14:textId="77777777" w:rsidR="00522BD6" w:rsidRDefault="00522BD6" w:rsidP="00522BD6">
      <w:pPr>
        <w:spacing w:line="276" w:lineRule="auto"/>
      </w:pPr>
      <w:r w:rsidRPr="00BC222E">
        <w:rPr>
          <w:b/>
          <w:bCs/>
        </w:rPr>
        <w:t>Repent</w:t>
      </w:r>
      <w:r>
        <w:t xml:space="preserve">: Choosing change and determining to stop patterns by bringing judgements and expectations to death on the cross.  </w:t>
      </w:r>
    </w:p>
    <w:p w14:paraId="308A2CF2" w14:textId="77777777" w:rsidR="00522BD6" w:rsidRPr="00BC222E" w:rsidRDefault="00522BD6" w:rsidP="00522BD6">
      <w:pPr>
        <w:spacing w:line="276" w:lineRule="auto"/>
      </w:pPr>
      <w:r w:rsidRPr="00BC222E">
        <w:rPr>
          <w:b/>
          <w:bCs/>
        </w:rPr>
        <w:t>Offer Forgiveness</w:t>
      </w:r>
      <w:r>
        <w:t xml:space="preserve">: To the one who may have offended/hurt you and ask for forgiveness for your sinful response of judging. </w:t>
      </w:r>
    </w:p>
    <w:p w14:paraId="3FEB0D77" w14:textId="77777777" w:rsidR="00522BD6" w:rsidRPr="00BC222E" w:rsidRDefault="00522BD6" w:rsidP="00522BD6">
      <w:pPr>
        <w:spacing w:line="276" w:lineRule="auto"/>
      </w:pPr>
      <w:r w:rsidRPr="00BC222E">
        <w:rPr>
          <w:b/>
          <w:bCs/>
        </w:rPr>
        <w:t>Renounce</w:t>
      </w:r>
      <w:r>
        <w:t xml:space="preserve">: Declare your desire to cut free from these old ways and declare your desire to react and respond in a Godly way. </w:t>
      </w:r>
    </w:p>
    <w:p w14:paraId="377067FF" w14:textId="77777777" w:rsidR="00522BD6" w:rsidRDefault="00522BD6" w:rsidP="00522BD6"/>
    <w:p w14:paraId="6E526C56" w14:textId="77777777" w:rsidR="00522BD6" w:rsidRPr="003609EF" w:rsidRDefault="00522BD6" w:rsidP="00522BD6">
      <w:pPr>
        <w:rPr>
          <w:b/>
          <w:bCs/>
        </w:rPr>
      </w:pPr>
      <w:r w:rsidRPr="003609EF">
        <w:rPr>
          <w:b/>
          <w:bCs/>
        </w:rPr>
        <w:t>Prayer:</w:t>
      </w:r>
    </w:p>
    <w:p w14:paraId="6B13231D" w14:textId="77777777" w:rsidR="00522BD6" w:rsidRPr="003609EF" w:rsidRDefault="00522BD6" w:rsidP="00522BD6">
      <w:pPr>
        <w:spacing w:line="276" w:lineRule="auto"/>
        <w:rPr>
          <w:sz w:val="28"/>
          <w:szCs w:val="28"/>
        </w:rPr>
      </w:pPr>
      <w:r w:rsidRPr="003609EF">
        <w:rPr>
          <w:sz w:val="28"/>
          <w:szCs w:val="28"/>
        </w:rPr>
        <w:t xml:space="preserve">I recognize I have judged _________ for __________ and have locked myself into that same behavior/attitude.  I choose to forgive him/her for hurting me, and I choose to release my right to hold this offense against him/her, knowing it is up to You alone to judge all of us.  Please forgive me for the sinful ways I’ve reacted and for the ways in which I have done the very same to others (be specific in naming those you’ve hurt and how).  Now I see I am reaping the same patterns throughout my life.  I choose to forgive and release my anger and bitterness to you, Lord.  Please remove it from my heart.  Forgive me for my part in tempting _________ to do the very thing I hated by the power of my bitter root expectancies and judgements.  Free my life to move and operate how you’ve created me to move and operate.  </w:t>
      </w:r>
    </w:p>
    <w:p w14:paraId="583703BF" w14:textId="77777777" w:rsidR="00522BD6" w:rsidRDefault="00522BD6" w:rsidP="00522BD6"/>
    <w:p w14:paraId="5197AC19" w14:textId="77777777" w:rsidR="00522BD6" w:rsidRPr="003609EF" w:rsidRDefault="00522BD6" w:rsidP="00522BD6">
      <w:pPr>
        <w:jc w:val="center"/>
        <w:rPr>
          <w:sz w:val="28"/>
          <w:szCs w:val="28"/>
        </w:rPr>
      </w:pPr>
      <w:r w:rsidRPr="003609EF">
        <w:rPr>
          <w:sz w:val="28"/>
          <w:szCs w:val="28"/>
        </w:rPr>
        <w:t>In Jesus’ Name,</w:t>
      </w:r>
    </w:p>
    <w:p w14:paraId="42B222A2" w14:textId="77777777" w:rsidR="00522BD6" w:rsidRPr="003609EF" w:rsidRDefault="00522BD6" w:rsidP="00522BD6">
      <w:pPr>
        <w:jc w:val="center"/>
        <w:rPr>
          <w:sz w:val="28"/>
          <w:szCs w:val="28"/>
        </w:rPr>
      </w:pPr>
      <w:r w:rsidRPr="003609EF">
        <w:rPr>
          <w:sz w:val="28"/>
          <w:szCs w:val="28"/>
        </w:rPr>
        <w:t>AMEN</w:t>
      </w:r>
      <w:r>
        <w:rPr>
          <w:sz w:val="28"/>
          <w:szCs w:val="28"/>
        </w:rPr>
        <w:t>!</w:t>
      </w:r>
    </w:p>
    <w:p w14:paraId="5F1D19CE" w14:textId="1736F2CA" w:rsidR="002841D0" w:rsidRDefault="002841D0"/>
    <w:p w14:paraId="320CF18C" w14:textId="359B4A3F" w:rsidR="00102A9B" w:rsidRDefault="00102A9B"/>
    <w:p w14:paraId="217C2A2E" w14:textId="336AF1A4" w:rsidR="00102A9B" w:rsidRDefault="00102A9B"/>
    <w:p w14:paraId="28C4ECA2" w14:textId="25B6C457" w:rsidR="00102A9B" w:rsidRDefault="00102A9B"/>
    <w:p w14:paraId="6F970E00" w14:textId="11011262" w:rsidR="00102A9B" w:rsidRDefault="00102A9B"/>
    <w:p w14:paraId="712B0128" w14:textId="19D84748" w:rsidR="00102A9B" w:rsidRDefault="00102A9B"/>
    <w:p w14:paraId="1933506D" w14:textId="60A13312" w:rsidR="00102A9B" w:rsidRDefault="00102A9B"/>
    <w:p w14:paraId="2B0A0D4C" w14:textId="77777777" w:rsidR="00102A9B" w:rsidRDefault="00102A9B">
      <w:pPr>
        <w:rPr>
          <w:rFonts w:ascii="Times" w:hAnsi="Times" w:cs="Times New Roman"/>
          <w:sz w:val="22"/>
          <w:szCs w:val="20"/>
        </w:rPr>
      </w:pPr>
    </w:p>
    <w:p w14:paraId="72ABABA6" w14:textId="77777777" w:rsidR="00102A9B" w:rsidRDefault="00102A9B">
      <w:pPr>
        <w:rPr>
          <w:rFonts w:ascii="Times" w:hAnsi="Times" w:cs="Times New Roman"/>
          <w:sz w:val="22"/>
          <w:szCs w:val="20"/>
        </w:rPr>
      </w:pPr>
    </w:p>
    <w:p w14:paraId="70A6E15B" w14:textId="77777777" w:rsidR="00102A9B" w:rsidRDefault="00102A9B">
      <w:pPr>
        <w:rPr>
          <w:rFonts w:ascii="Times" w:hAnsi="Times" w:cs="Times New Roman"/>
          <w:sz w:val="22"/>
          <w:szCs w:val="20"/>
        </w:rPr>
      </w:pPr>
    </w:p>
    <w:p w14:paraId="233132B3" w14:textId="2EE84408" w:rsidR="00102A9B" w:rsidRDefault="00102A9B" w:rsidP="00102A9B">
      <w:pPr>
        <w:jc w:val="center"/>
        <w:rPr>
          <w:rFonts w:ascii="Times" w:hAnsi="Times" w:cs="Times New Roman"/>
          <w:sz w:val="22"/>
          <w:szCs w:val="20"/>
        </w:rPr>
      </w:pPr>
      <w:hyperlink r:id="rId5" w:history="1">
        <w:r w:rsidRPr="00AF4D97">
          <w:rPr>
            <w:rStyle w:val="Hyperlink"/>
            <w:rFonts w:ascii="Times" w:hAnsi="Times" w:cs="Times New Roman"/>
            <w:sz w:val="22"/>
            <w:szCs w:val="20"/>
          </w:rPr>
          <w:t>lovebraveministries@gmail.com</w:t>
        </w:r>
        <w:r w:rsidRPr="00AF4D97">
          <w:rPr>
            <w:rStyle w:val="Hyperlink"/>
            <w:rFonts w:ascii="Times" w:hAnsi="Times" w:cs="Times New Roman"/>
            <w:noProof/>
          </w:rPr>
          <w:drawing>
            <wp:inline distT="0" distB="0" distL="0" distR="0" wp14:anchorId="646AC4D5" wp14:editId="6F0E1816">
              <wp:extent cx="520505" cy="50340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505" cy="503406"/>
                      </a:xfrm>
                      <a:prstGeom prst="rect">
                        <a:avLst/>
                      </a:prstGeom>
                    </pic:spPr>
                  </pic:pic>
                </a:graphicData>
              </a:graphic>
            </wp:inline>
          </w:drawing>
        </w:r>
        <w:r w:rsidRPr="00AF4D97">
          <w:rPr>
            <w:rStyle w:val="Hyperlink"/>
            <w:rFonts w:ascii="Times" w:hAnsi="Times" w:cs="Times New Roman"/>
            <w:sz w:val="22"/>
            <w:szCs w:val="20"/>
          </w:rPr>
          <w:t>LoveBrave.org</w:t>
        </w:r>
      </w:hyperlink>
      <w:r>
        <w:rPr>
          <w:rFonts w:ascii="Times" w:hAnsi="Times" w:cs="Times New Roman"/>
          <w:sz w:val="22"/>
          <w:szCs w:val="20"/>
        </w:rPr>
        <w:t xml:space="preserve">   925.300.5930</w:t>
      </w:r>
    </w:p>
    <w:p w14:paraId="1F86BA01" w14:textId="0E9A7CB4" w:rsidR="0068178C" w:rsidRDefault="0068178C" w:rsidP="00102A9B">
      <w:pPr>
        <w:jc w:val="center"/>
        <w:rPr>
          <w:rFonts w:ascii="Times" w:hAnsi="Times" w:cs="Times New Roman"/>
          <w:sz w:val="22"/>
          <w:szCs w:val="20"/>
        </w:rPr>
      </w:pPr>
    </w:p>
    <w:p w14:paraId="57AEABAE" w14:textId="62FD0514" w:rsidR="0068178C" w:rsidRDefault="0068178C" w:rsidP="00102A9B">
      <w:pPr>
        <w:jc w:val="center"/>
        <w:rPr>
          <w:rFonts w:ascii="Times" w:hAnsi="Times" w:cs="Times New Roman"/>
          <w:sz w:val="22"/>
          <w:szCs w:val="20"/>
        </w:rPr>
      </w:pPr>
    </w:p>
    <w:p w14:paraId="1FB8CC6D" w14:textId="0F872441" w:rsidR="0068178C" w:rsidRDefault="0068178C" w:rsidP="0068178C">
      <w:pPr>
        <w:rPr>
          <w:rFonts w:ascii="Times" w:hAnsi="Times" w:cs="Times New Roman"/>
          <w:sz w:val="22"/>
          <w:szCs w:val="20"/>
        </w:rPr>
      </w:pPr>
    </w:p>
    <w:p w14:paraId="4E867CFF" w14:textId="187622FF" w:rsidR="0068178C" w:rsidRDefault="0068178C" w:rsidP="0068178C">
      <w:pPr>
        <w:rPr>
          <w:rFonts w:ascii="Times" w:hAnsi="Times" w:cs="Times New Roman"/>
          <w:sz w:val="22"/>
          <w:szCs w:val="20"/>
        </w:rPr>
      </w:pPr>
    </w:p>
    <w:p w14:paraId="07295ABF" w14:textId="588AF726" w:rsidR="0068178C" w:rsidRDefault="0068178C" w:rsidP="0068178C">
      <w:pPr>
        <w:rPr>
          <w:rFonts w:ascii="Times" w:hAnsi="Times" w:cs="Times New Roman"/>
          <w:sz w:val="22"/>
          <w:szCs w:val="20"/>
        </w:rPr>
      </w:pPr>
    </w:p>
    <w:p w14:paraId="66385B9F" w14:textId="1B1FD568" w:rsidR="0068178C" w:rsidRDefault="0068178C" w:rsidP="0068178C">
      <w:pPr>
        <w:rPr>
          <w:rFonts w:ascii="Times" w:hAnsi="Times" w:cs="Times New Roman"/>
          <w:sz w:val="22"/>
          <w:szCs w:val="20"/>
        </w:rPr>
      </w:pPr>
    </w:p>
    <w:p w14:paraId="2F4AA6D0" w14:textId="54480F0B" w:rsidR="0068178C" w:rsidRDefault="0068178C" w:rsidP="0068178C"/>
    <w:p w14:paraId="5680D324" w14:textId="62061CAD" w:rsidR="0068178C" w:rsidRPr="0068178C" w:rsidRDefault="0068178C" w:rsidP="0068178C">
      <w:pPr>
        <w:rPr>
          <w:rFonts w:cstheme="minorHAnsi"/>
          <w:b/>
          <w:bCs/>
        </w:rPr>
      </w:pPr>
      <w:r w:rsidRPr="0068178C">
        <w:rPr>
          <w:rFonts w:cstheme="minorHAnsi"/>
          <w:b/>
          <w:bCs/>
        </w:rPr>
        <w:t xml:space="preserve">Prayer for </w:t>
      </w:r>
      <w:r w:rsidRPr="0068178C">
        <w:rPr>
          <w:rFonts w:cstheme="minorHAnsi"/>
          <w:b/>
          <w:bCs/>
        </w:rPr>
        <w:t xml:space="preserve">Breaking Generational Curses </w:t>
      </w:r>
    </w:p>
    <w:p w14:paraId="2730F1AF" w14:textId="18CE07F4" w:rsidR="0068178C" w:rsidRPr="0068178C" w:rsidRDefault="0068178C" w:rsidP="0068178C">
      <w:pPr>
        <w:pStyle w:val="NormalWeb"/>
        <w:rPr>
          <w:rFonts w:asciiTheme="minorHAnsi" w:hAnsiTheme="minorHAnsi" w:cstheme="minorHAnsi"/>
        </w:rPr>
      </w:pPr>
      <w:r w:rsidRPr="0068178C">
        <w:rPr>
          <w:rFonts w:asciiTheme="minorHAnsi" w:hAnsiTheme="minorHAnsi" w:cstheme="minorHAnsi"/>
        </w:rPr>
        <w:t>(</w:t>
      </w:r>
      <w:r w:rsidRPr="0068178C">
        <w:rPr>
          <w:rFonts w:asciiTheme="minorHAnsi" w:hAnsiTheme="minorHAnsi" w:cstheme="minorHAnsi"/>
        </w:rPr>
        <w:t>G</w:t>
      </w:r>
      <w:r w:rsidRPr="0068178C">
        <w:rPr>
          <w:rFonts w:asciiTheme="minorHAnsi" w:hAnsiTheme="minorHAnsi" w:cstheme="minorHAnsi"/>
        </w:rPr>
        <w:t>eneral prayer)</w:t>
      </w:r>
      <w:r w:rsidRPr="0068178C">
        <w:rPr>
          <w:rFonts w:asciiTheme="minorHAnsi" w:hAnsiTheme="minorHAnsi" w:cstheme="minorHAnsi"/>
        </w:rPr>
        <w:br/>
        <w:t xml:space="preserve">Heavenly Father, </w:t>
      </w:r>
      <w:r w:rsidRPr="0068178C">
        <w:rPr>
          <w:rFonts w:asciiTheme="minorHAnsi" w:hAnsiTheme="minorHAnsi" w:cstheme="minorHAnsi"/>
        </w:rPr>
        <w:t>according</w:t>
      </w:r>
      <w:r w:rsidRPr="0068178C">
        <w:rPr>
          <w:rFonts w:asciiTheme="minorHAnsi" w:hAnsiTheme="minorHAnsi" w:cstheme="minorHAnsi"/>
        </w:rPr>
        <w:t xml:space="preserve"> to my covenant with you, I ask You to open the books of my past, of every covenant made by my forefathers that they entered into on my behalf that is giving protection to the demonic around</w:t>
      </w:r>
      <w:r w:rsidRPr="0068178C">
        <w:rPr>
          <w:rFonts w:asciiTheme="minorHAnsi" w:hAnsiTheme="minorHAnsi" w:cstheme="minorHAnsi"/>
        </w:rPr>
        <w:br/>
        <w:t xml:space="preserve">me. Look at these, Heavenly Father, and see if any of these are not absolutely just and righteous. Then annul them and release the affliction of the demonic on me. </w:t>
      </w:r>
    </w:p>
    <w:p w14:paraId="1BB485BE" w14:textId="65ED4BBE" w:rsidR="0068178C" w:rsidRPr="0068178C" w:rsidRDefault="0068178C" w:rsidP="0068178C">
      <w:pPr>
        <w:pStyle w:val="NormalWeb"/>
        <w:rPr>
          <w:rFonts w:asciiTheme="minorHAnsi" w:hAnsiTheme="minorHAnsi" w:cstheme="minorHAnsi"/>
        </w:rPr>
      </w:pPr>
      <w:r w:rsidRPr="0068178C">
        <w:rPr>
          <w:rFonts w:asciiTheme="minorHAnsi" w:hAnsiTheme="minorHAnsi" w:cstheme="minorHAnsi"/>
        </w:rPr>
        <w:t>(</w:t>
      </w:r>
      <w:r w:rsidRPr="0068178C">
        <w:rPr>
          <w:rFonts w:asciiTheme="minorHAnsi" w:hAnsiTheme="minorHAnsi" w:cstheme="minorHAnsi"/>
        </w:rPr>
        <w:t>S</w:t>
      </w:r>
      <w:r w:rsidRPr="0068178C">
        <w:rPr>
          <w:rFonts w:asciiTheme="minorHAnsi" w:hAnsiTheme="minorHAnsi" w:cstheme="minorHAnsi"/>
        </w:rPr>
        <w:t>pecific generational declaration)</w:t>
      </w:r>
      <w:r w:rsidRPr="0068178C">
        <w:rPr>
          <w:rFonts w:asciiTheme="minorHAnsi" w:hAnsiTheme="minorHAnsi" w:cstheme="minorHAnsi"/>
        </w:rPr>
        <w:br/>
        <w:t xml:space="preserve">In the name of Jesus, we declare the blood of Jesus to stand between me and the _______ generation as a wall of separation. I cancel every assignment of darkness and remove every right of the demonic to afflict me because of the sin of that generation. I call to me my righteous inheritance and the blessings of that generation. </w:t>
      </w:r>
    </w:p>
    <w:p w14:paraId="7BDD053D" w14:textId="06F2BFA4" w:rsidR="0068178C" w:rsidRDefault="0068178C" w:rsidP="0068178C"/>
    <w:p w14:paraId="29AEAB08" w14:textId="2CE40B14" w:rsidR="00DB4EF1" w:rsidRDefault="00DB4EF1" w:rsidP="0068178C"/>
    <w:p w14:paraId="72066AF1" w14:textId="77777777" w:rsidR="00DB4EF1" w:rsidRPr="00DB4EF1" w:rsidRDefault="00DB4EF1" w:rsidP="00DB4EF1">
      <w:pPr>
        <w:rPr>
          <w:b/>
          <w:bCs/>
        </w:rPr>
      </w:pPr>
      <w:r w:rsidRPr="00DB4EF1">
        <w:rPr>
          <w:b/>
          <w:bCs/>
        </w:rPr>
        <w:t xml:space="preserve">Breaking Soul Ties </w:t>
      </w:r>
    </w:p>
    <w:p w14:paraId="4389C872" w14:textId="7B41829B" w:rsidR="00DB4EF1" w:rsidRDefault="00DB4EF1" w:rsidP="00DB4EF1">
      <w:r>
        <w:t>In the authority of Jesus,</w:t>
      </w:r>
      <w:r>
        <w:rPr>
          <w:rFonts w:ascii="MS Gothic" w:eastAsia="MS Gothic" w:hAnsi="MS Gothic" w:cs="MS Gothic" w:hint="eastAsia"/>
        </w:rPr>
        <w:t> </w:t>
      </w:r>
      <w:r>
        <w:t>I plead the blood of Jesus</w:t>
      </w:r>
      <w:r>
        <w:rPr>
          <w:rFonts w:ascii="MS Gothic" w:eastAsia="MS Gothic" w:hAnsi="MS Gothic" w:cs="MS Gothic" w:hint="eastAsia"/>
        </w:rPr>
        <w:t> </w:t>
      </w:r>
      <w:r>
        <w:t>to stand between me and ____________ to separate the “one flesh” union.</w:t>
      </w:r>
      <w:r>
        <w:rPr>
          <w:rFonts w:ascii="MS Gothic" w:eastAsia="MS Gothic" w:hAnsi="MS Gothic" w:cs="MS Gothic" w:hint="eastAsia"/>
        </w:rPr>
        <w:t> </w:t>
      </w:r>
      <w:r>
        <w:t>I send back to _____________ everything that I have taken from him/her in the one flesh union and I call back to me everything that I gave to him/her in the “one flesh” union. I declare the blood of Jesus to be a wall of separation between us.</w:t>
      </w:r>
      <w:r>
        <w:rPr>
          <w:rFonts w:ascii="MS Gothic" w:eastAsia="MS Gothic" w:hAnsi="MS Gothic" w:cs="MS Gothic" w:hint="eastAsia"/>
        </w:rPr>
        <w:t> </w:t>
      </w:r>
      <w:r>
        <w:t>Thank You Jesus for restoring my soul</w:t>
      </w:r>
    </w:p>
    <w:p w14:paraId="6244F34A" w14:textId="0A363FBE" w:rsidR="0068178C" w:rsidRDefault="0068178C" w:rsidP="0068178C"/>
    <w:p w14:paraId="5E38180A" w14:textId="28FF246E" w:rsidR="0068178C" w:rsidRDefault="0068178C" w:rsidP="0068178C"/>
    <w:p w14:paraId="5F255FE8" w14:textId="37DD4037" w:rsidR="0068178C" w:rsidRDefault="0068178C" w:rsidP="0068178C"/>
    <w:p w14:paraId="3DF55E44" w14:textId="092E19D8" w:rsidR="0068178C" w:rsidRDefault="0068178C" w:rsidP="0068178C"/>
    <w:p w14:paraId="48A21D5A" w14:textId="0E4CF425" w:rsidR="0068178C" w:rsidRDefault="0068178C" w:rsidP="0068178C"/>
    <w:p w14:paraId="393ED8E1" w14:textId="3B12F460" w:rsidR="0068178C" w:rsidRDefault="0068178C" w:rsidP="0068178C"/>
    <w:p w14:paraId="6135C909" w14:textId="676E4704" w:rsidR="0068178C" w:rsidRDefault="0068178C" w:rsidP="0068178C"/>
    <w:p w14:paraId="0CA7621C" w14:textId="0C6B971B" w:rsidR="0068178C" w:rsidRDefault="0068178C" w:rsidP="0068178C"/>
    <w:p w14:paraId="16908C80" w14:textId="426ACBFD" w:rsidR="0068178C" w:rsidRDefault="0068178C" w:rsidP="0068178C"/>
    <w:p w14:paraId="16207950" w14:textId="76DAA1B7" w:rsidR="0068178C" w:rsidRDefault="0068178C" w:rsidP="0068178C"/>
    <w:p w14:paraId="3C7AD767" w14:textId="4FA64FE0" w:rsidR="0068178C" w:rsidRDefault="0068178C" w:rsidP="0068178C"/>
    <w:p w14:paraId="3A532CD3" w14:textId="23EB7C70" w:rsidR="0068178C" w:rsidRDefault="0068178C" w:rsidP="0068178C"/>
    <w:p w14:paraId="1C1189BD" w14:textId="67DDE236" w:rsidR="0068178C" w:rsidRDefault="0068178C" w:rsidP="0068178C"/>
    <w:p w14:paraId="463C278E" w14:textId="0CC648AF" w:rsidR="0068178C" w:rsidRDefault="0068178C" w:rsidP="0068178C"/>
    <w:p w14:paraId="2DDF09BD" w14:textId="608558EC" w:rsidR="0068178C" w:rsidRDefault="0068178C" w:rsidP="0068178C"/>
    <w:p w14:paraId="76B13796" w14:textId="07AE7E3D" w:rsidR="0068178C" w:rsidRDefault="0068178C" w:rsidP="0068178C"/>
    <w:p w14:paraId="4C2DB0AB" w14:textId="0FDF670B" w:rsidR="0068178C" w:rsidRDefault="0068178C" w:rsidP="0068178C"/>
    <w:p w14:paraId="0880B916" w14:textId="4D493B49" w:rsidR="0068178C" w:rsidRDefault="0068178C" w:rsidP="0068178C"/>
    <w:p w14:paraId="0D744580" w14:textId="409AFB25" w:rsidR="0068178C" w:rsidRDefault="0068178C" w:rsidP="0068178C"/>
    <w:p w14:paraId="14A18466" w14:textId="1360FB40" w:rsidR="0068178C" w:rsidRDefault="0068178C" w:rsidP="0068178C"/>
    <w:p w14:paraId="0A937097" w14:textId="5552F605" w:rsidR="0068178C" w:rsidRDefault="0068178C" w:rsidP="0068178C"/>
    <w:p w14:paraId="6AB4FB40" w14:textId="3C17B37F" w:rsidR="0068178C" w:rsidRDefault="0068178C" w:rsidP="0068178C"/>
    <w:p w14:paraId="744DE287" w14:textId="6AF85B9D" w:rsidR="0068178C" w:rsidRDefault="0068178C" w:rsidP="0068178C"/>
    <w:p w14:paraId="54DF7891" w14:textId="1C21271F" w:rsidR="0068178C" w:rsidRDefault="0068178C" w:rsidP="0068178C"/>
    <w:p w14:paraId="3EE69EF0" w14:textId="306C2C63" w:rsidR="0068178C" w:rsidRDefault="0068178C" w:rsidP="0068178C"/>
    <w:p w14:paraId="40EFAB94" w14:textId="45962FE5" w:rsidR="0068178C" w:rsidRDefault="0068178C" w:rsidP="0068178C"/>
    <w:p w14:paraId="2DB849F2" w14:textId="11F99605" w:rsidR="0068178C" w:rsidRDefault="0068178C" w:rsidP="0068178C"/>
    <w:p w14:paraId="2EFCEDC6" w14:textId="383A81FF" w:rsidR="0068178C" w:rsidRDefault="0068178C" w:rsidP="0068178C"/>
    <w:p w14:paraId="3799EEE6" w14:textId="276ED089" w:rsidR="0068178C" w:rsidRDefault="0068178C" w:rsidP="0068178C"/>
    <w:p w14:paraId="6142EF95" w14:textId="5FEE22D5" w:rsidR="0068178C" w:rsidRDefault="0068178C" w:rsidP="0068178C"/>
    <w:p w14:paraId="4DBB414F" w14:textId="23C55E2D" w:rsidR="0068178C" w:rsidRDefault="0068178C" w:rsidP="0068178C"/>
    <w:p w14:paraId="65BA9C18" w14:textId="430323F4" w:rsidR="0068178C" w:rsidRDefault="0068178C" w:rsidP="0068178C"/>
    <w:p w14:paraId="6A871C4F" w14:textId="5C55E647" w:rsidR="0068178C" w:rsidRDefault="0068178C" w:rsidP="0068178C"/>
    <w:p w14:paraId="66701AFE" w14:textId="75C85D02" w:rsidR="0068178C" w:rsidRDefault="0068178C" w:rsidP="0068178C"/>
    <w:p w14:paraId="22A514A8" w14:textId="32163F7B" w:rsidR="0068178C" w:rsidRDefault="0068178C" w:rsidP="0068178C"/>
    <w:p w14:paraId="1A8E3258" w14:textId="5C2E1995" w:rsidR="0068178C" w:rsidRDefault="0068178C" w:rsidP="0068178C"/>
    <w:p w14:paraId="6F984B22" w14:textId="408747AB" w:rsidR="0068178C" w:rsidRDefault="0068178C" w:rsidP="0068178C"/>
    <w:p w14:paraId="20D54FC1" w14:textId="3261506B" w:rsidR="0068178C" w:rsidRDefault="0068178C" w:rsidP="0068178C"/>
    <w:p w14:paraId="5B5BC1B1" w14:textId="77777777" w:rsidR="0068178C" w:rsidRDefault="0068178C" w:rsidP="0068178C">
      <w:pPr>
        <w:jc w:val="center"/>
        <w:rPr>
          <w:rFonts w:ascii="Times" w:hAnsi="Times" w:cs="Times New Roman"/>
          <w:sz w:val="22"/>
          <w:szCs w:val="20"/>
        </w:rPr>
      </w:pPr>
    </w:p>
    <w:p w14:paraId="47CBA3E3" w14:textId="77777777" w:rsidR="0068178C" w:rsidRDefault="0068178C" w:rsidP="0068178C">
      <w:pPr>
        <w:jc w:val="center"/>
        <w:rPr>
          <w:rFonts w:ascii="Times" w:hAnsi="Times" w:cs="Times New Roman"/>
          <w:sz w:val="22"/>
          <w:szCs w:val="20"/>
        </w:rPr>
      </w:pPr>
    </w:p>
    <w:p w14:paraId="5A56E047" w14:textId="40C258C7" w:rsidR="0068178C" w:rsidRDefault="0068178C" w:rsidP="0068178C">
      <w:pPr>
        <w:jc w:val="center"/>
      </w:pPr>
      <w:hyperlink r:id="rId7" w:history="1">
        <w:r w:rsidRPr="00AF4D97">
          <w:rPr>
            <w:rStyle w:val="Hyperlink"/>
            <w:rFonts w:ascii="Times" w:hAnsi="Times" w:cs="Times New Roman"/>
            <w:sz w:val="22"/>
            <w:szCs w:val="20"/>
          </w:rPr>
          <w:t>lovebraveministries@gmail.com</w:t>
        </w:r>
        <w:r w:rsidRPr="00AF4D97">
          <w:rPr>
            <w:rStyle w:val="Hyperlink"/>
            <w:rFonts w:ascii="Times" w:hAnsi="Times" w:cs="Times New Roman"/>
            <w:noProof/>
          </w:rPr>
          <w:drawing>
            <wp:inline distT="0" distB="0" distL="0" distR="0" wp14:anchorId="16B98118" wp14:editId="659A2AEA">
              <wp:extent cx="520505" cy="503406"/>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505" cy="503406"/>
                      </a:xfrm>
                      <a:prstGeom prst="rect">
                        <a:avLst/>
                      </a:prstGeom>
                    </pic:spPr>
                  </pic:pic>
                </a:graphicData>
              </a:graphic>
            </wp:inline>
          </w:drawing>
        </w:r>
        <w:r w:rsidRPr="00AF4D97">
          <w:rPr>
            <w:rStyle w:val="Hyperlink"/>
            <w:rFonts w:ascii="Times" w:hAnsi="Times" w:cs="Times New Roman"/>
            <w:sz w:val="22"/>
            <w:szCs w:val="20"/>
          </w:rPr>
          <w:t>LoveBrave.org</w:t>
        </w:r>
      </w:hyperlink>
      <w:r>
        <w:rPr>
          <w:rFonts w:ascii="Times" w:hAnsi="Times" w:cs="Times New Roman"/>
          <w:sz w:val="22"/>
          <w:szCs w:val="20"/>
        </w:rPr>
        <w:t xml:space="preserve">   925.300.5930</w:t>
      </w:r>
    </w:p>
    <w:p w14:paraId="2169BAAC" w14:textId="702B1746" w:rsidR="0068178C" w:rsidRDefault="0068178C" w:rsidP="0068178C"/>
    <w:p w14:paraId="4028BA83" w14:textId="75880496" w:rsidR="0068178C" w:rsidRDefault="0068178C" w:rsidP="0068178C"/>
    <w:p w14:paraId="3414BEC6" w14:textId="516B3B97" w:rsidR="0068178C" w:rsidRDefault="0068178C" w:rsidP="0068178C"/>
    <w:sectPr w:rsidR="0068178C" w:rsidSect="00102A9B">
      <w:pgSz w:w="12240" w:h="15840"/>
      <w:pgMar w:top="0" w:right="1440" w:bottom="7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D6"/>
    <w:rsid w:val="00102A9B"/>
    <w:rsid w:val="002841D0"/>
    <w:rsid w:val="00522BD6"/>
    <w:rsid w:val="005E467F"/>
    <w:rsid w:val="0068178C"/>
    <w:rsid w:val="00DB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D7CF3"/>
  <w15:chartTrackingRefBased/>
  <w15:docId w15:val="{B8D08A96-9E0E-4945-8925-0AAECDDC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A9B"/>
    <w:rPr>
      <w:color w:val="0563C1" w:themeColor="hyperlink"/>
      <w:u w:val="single"/>
    </w:rPr>
  </w:style>
  <w:style w:type="character" w:styleId="FollowedHyperlink">
    <w:name w:val="FollowedHyperlink"/>
    <w:basedOn w:val="DefaultParagraphFont"/>
    <w:uiPriority w:val="99"/>
    <w:semiHidden/>
    <w:unhideWhenUsed/>
    <w:rsid w:val="00102A9B"/>
    <w:rPr>
      <w:color w:val="954F72" w:themeColor="followedHyperlink"/>
      <w:u w:val="single"/>
    </w:rPr>
  </w:style>
  <w:style w:type="character" w:styleId="UnresolvedMention">
    <w:name w:val="Unresolved Mention"/>
    <w:basedOn w:val="DefaultParagraphFont"/>
    <w:uiPriority w:val="99"/>
    <w:semiHidden/>
    <w:unhideWhenUsed/>
    <w:rsid w:val="00102A9B"/>
    <w:rPr>
      <w:color w:val="605E5C"/>
      <w:shd w:val="clear" w:color="auto" w:fill="E1DFDD"/>
    </w:rPr>
  </w:style>
  <w:style w:type="paragraph" w:styleId="NormalWeb">
    <w:name w:val="Normal (Web)"/>
    <w:basedOn w:val="Normal"/>
    <w:uiPriority w:val="99"/>
    <w:semiHidden/>
    <w:unhideWhenUsed/>
    <w:rsid w:val="006817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vebraveministries@gmail.com#LoveBrav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ovebraveministries@gmail.com#LoveBrave.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Chappie Lisle</dc:creator>
  <cp:keywords/>
  <dc:description/>
  <cp:lastModifiedBy>Chappie Lisle</cp:lastModifiedBy>
  <cp:revision>4</cp:revision>
  <dcterms:created xsi:type="dcterms:W3CDTF">2022-06-21T18:11:00Z</dcterms:created>
  <dcterms:modified xsi:type="dcterms:W3CDTF">2022-06-23T17:33:00Z</dcterms:modified>
</cp:coreProperties>
</file>