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288AC" w14:textId="77777777" w:rsidR="00936E28" w:rsidRPr="003D0C3D" w:rsidRDefault="00936E28" w:rsidP="00936E28">
      <w:pPr>
        <w:jc w:val="center"/>
        <w:rPr>
          <w:b/>
          <w:bCs/>
          <w:sz w:val="40"/>
          <w:szCs w:val="40"/>
        </w:rPr>
      </w:pPr>
      <w:r w:rsidRPr="003D0C3D">
        <w:rPr>
          <w:b/>
          <w:bCs/>
          <w:sz w:val="40"/>
          <w:szCs w:val="40"/>
        </w:rPr>
        <w:t>Crane Artistic Creations Dance Company</w:t>
      </w:r>
    </w:p>
    <w:p w14:paraId="7F91F6F0" w14:textId="4BB186E2" w:rsidR="00936E28" w:rsidRPr="003D0C3D" w:rsidRDefault="00936E28" w:rsidP="00936E28">
      <w:pPr>
        <w:jc w:val="center"/>
        <w:rPr>
          <w:b/>
          <w:bCs/>
          <w:sz w:val="40"/>
          <w:szCs w:val="40"/>
        </w:rPr>
      </w:pPr>
      <w:r w:rsidRPr="003D0C3D">
        <w:rPr>
          <w:b/>
          <w:bCs/>
          <w:sz w:val="40"/>
          <w:szCs w:val="40"/>
        </w:rPr>
        <w:t>202</w:t>
      </w:r>
      <w:r>
        <w:rPr>
          <w:b/>
          <w:bCs/>
          <w:sz w:val="40"/>
          <w:szCs w:val="40"/>
        </w:rPr>
        <w:t>6</w:t>
      </w:r>
      <w:r w:rsidRPr="003D0C3D">
        <w:rPr>
          <w:b/>
          <w:bCs/>
          <w:sz w:val="40"/>
          <w:szCs w:val="40"/>
        </w:rPr>
        <w:t>/202</w:t>
      </w:r>
      <w:r>
        <w:rPr>
          <w:b/>
          <w:bCs/>
          <w:sz w:val="40"/>
          <w:szCs w:val="40"/>
        </w:rPr>
        <w:t>7</w:t>
      </w:r>
      <w:r w:rsidRPr="003D0C3D">
        <w:rPr>
          <w:b/>
          <w:bCs/>
          <w:sz w:val="40"/>
          <w:szCs w:val="40"/>
        </w:rPr>
        <w:t xml:space="preserve"> Tuition</w:t>
      </w:r>
    </w:p>
    <w:p w14:paraId="1DBB47D5" w14:textId="77777777" w:rsidR="00936E28" w:rsidRPr="003D0C3D" w:rsidRDefault="00936E28" w:rsidP="00936E28"/>
    <w:p w14:paraId="34BF6669" w14:textId="77777777" w:rsidR="00936E28" w:rsidRPr="003D0C3D" w:rsidRDefault="00936E28" w:rsidP="00936E28">
      <w:pPr>
        <w:jc w:val="center"/>
        <w:rPr>
          <w:b/>
          <w:bCs/>
          <w:sz w:val="40"/>
          <w:szCs w:val="40"/>
        </w:rPr>
      </w:pPr>
      <w:r w:rsidRPr="003D0C3D">
        <w:rPr>
          <w:b/>
          <w:bCs/>
          <w:sz w:val="40"/>
          <w:szCs w:val="40"/>
        </w:rPr>
        <w:t>Technique Class Fees</w:t>
      </w:r>
    </w:p>
    <w:p w14:paraId="2DC88E2E" w14:textId="77777777" w:rsidR="00936E28" w:rsidRDefault="00936E28" w:rsidP="00936E28">
      <w:pPr>
        <w:jc w:val="center"/>
      </w:pPr>
      <w:r>
        <w:t xml:space="preserve">This price is based on the total number of hours 1 student is enrolled in per week. Once a dancer reaches 6 hours of technique classes a month the price stays the same. Competitive rehearsals and privates will not be included in this calculation and will be charged separately. </w:t>
      </w:r>
    </w:p>
    <w:p w14:paraId="020351DB" w14:textId="77777777" w:rsidR="00936E28" w:rsidRPr="003D0C3D" w:rsidRDefault="00936E28" w:rsidP="00936E28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936E28" w14:paraId="016E5B58" w14:textId="77777777" w:rsidTr="00E9081F">
        <w:trPr>
          <w:trHeight w:val="379"/>
        </w:trPr>
        <w:tc>
          <w:tcPr>
            <w:tcW w:w="2337" w:type="dxa"/>
          </w:tcPr>
          <w:p w14:paraId="5467FB8D" w14:textId="77777777" w:rsidR="00936E28" w:rsidRPr="003D0C3D" w:rsidRDefault="00936E28" w:rsidP="00E9081F">
            <w:pPr>
              <w:rPr>
                <w:b/>
                <w:bCs/>
                <w:sz w:val="20"/>
                <w:szCs w:val="20"/>
              </w:rPr>
            </w:pPr>
            <w:r w:rsidRPr="003D0C3D">
              <w:rPr>
                <w:b/>
                <w:bCs/>
                <w:sz w:val="20"/>
                <w:szCs w:val="20"/>
              </w:rPr>
              <w:t>45 minutes per week</w:t>
            </w:r>
          </w:p>
        </w:tc>
        <w:tc>
          <w:tcPr>
            <w:tcW w:w="2337" w:type="dxa"/>
          </w:tcPr>
          <w:p w14:paraId="342A2485" w14:textId="77777777" w:rsidR="00936E28" w:rsidRPr="003D0C3D" w:rsidRDefault="00936E28" w:rsidP="00E9081F">
            <w:pPr>
              <w:jc w:val="center"/>
              <w:rPr>
                <w:sz w:val="22"/>
                <w:szCs w:val="22"/>
              </w:rPr>
            </w:pPr>
            <w:r w:rsidRPr="003D0C3D">
              <w:rPr>
                <w:sz w:val="22"/>
                <w:szCs w:val="22"/>
              </w:rPr>
              <w:t>$65.00</w:t>
            </w:r>
          </w:p>
        </w:tc>
        <w:tc>
          <w:tcPr>
            <w:tcW w:w="2338" w:type="dxa"/>
          </w:tcPr>
          <w:p w14:paraId="4FC7DA0F" w14:textId="77777777" w:rsidR="00936E28" w:rsidRPr="003D0C3D" w:rsidRDefault="00936E28" w:rsidP="00E9081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3.5 hours per week</w:t>
            </w:r>
          </w:p>
        </w:tc>
        <w:tc>
          <w:tcPr>
            <w:tcW w:w="2338" w:type="dxa"/>
          </w:tcPr>
          <w:p w14:paraId="41053FD3" w14:textId="4490D8D6" w:rsidR="00936E28" w:rsidRPr="003D0C3D" w:rsidRDefault="00936E28" w:rsidP="00E908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$2</w:t>
            </w:r>
            <w:r w:rsidR="00DC1C24">
              <w:rPr>
                <w:sz w:val="22"/>
                <w:szCs w:val="22"/>
              </w:rPr>
              <w:t>40</w:t>
            </w:r>
            <w:r>
              <w:rPr>
                <w:sz w:val="22"/>
                <w:szCs w:val="22"/>
              </w:rPr>
              <w:t>.00</w:t>
            </w:r>
          </w:p>
        </w:tc>
      </w:tr>
      <w:tr w:rsidR="00936E28" w14:paraId="745620B1" w14:textId="77777777" w:rsidTr="00E9081F">
        <w:trPr>
          <w:trHeight w:val="379"/>
        </w:trPr>
        <w:tc>
          <w:tcPr>
            <w:tcW w:w="2337" w:type="dxa"/>
          </w:tcPr>
          <w:p w14:paraId="01B302B5" w14:textId="77777777" w:rsidR="00936E28" w:rsidRPr="003D0C3D" w:rsidRDefault="00936E28" w:rsidP="00E9081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hour per week</w:t>
            </w:r>
          </w:p>
        </w:tc>
        <w:tc>
          <w:tcPr>
            <w:tcW w:w="2337" w:type="dxa"/>
          </w:tcPr>
          <w:p w14:paraId="4B7B9506" w14:textId="5C9EE217" w:rsidR="00936E28" w:rsidRPr="003D0C3D" w:rsidRDefault="00936E28" w:rsidP="00E908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$85.00</w:t>
            </w:r>
          </w:p>
        </w:tc>
        <w:tc>
          <w:tcPr>
            <w:tcW w:w="2338" w:type="dxa"/>
          </w:tcPr>
          <w:p w14:paraId="5F10E027" w14:textId="77777777" w:rsidR="00936E28" w:rsidRPr="003D0C3D" w:rsidRDefault="00936E28" w:rsidP="00E9081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3.75 hours per week</w:t>
            </w:r>
          </w:p>
        </w:tc>
        <w:tc>
          <w:tcPr>
            <w:tcW w:w="2338" w:type="dxa"/>
          </w:tcPr>
          <w:p w14:paraId="25742903" w14:textId="718F5033" w:rsidR="00936E28" w:rsidRPr="003D0C3D" w:rsidRDefault="00936E28" w:rsidP="00E908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$2</w:t>
            </w:r>
            <w:r w:rsidR="00DC1C24">
              <w:rPr>
                <w:sz w:val="22"/>
                <w:szCs w:val="22"/>
              </w:rPr>
              <w:t>55</w:t>
            </w:r>
            <w:r>
              <w:rPr>
                <w:sz w:val="22"/>
                <w:szCs w:val="22"/>
              </w:rPr>
              <w:t>.00</w:t>
            </w:r>
          </w:p>
        </w:tc>
      </w:tr>
      <w:tr w:rsidR="00936E28" w14:paraId="2FB6D9DC" w14:textId="77777777" w:rsidTr="00E9081F">
        <w:trPr>
          <w:trHeight w:val="379"/>
        </w:trPr>
        <w:tc>
          <w:tcPr>
            <w:tcW w:w="2337" w:type="dxa"/>
          </w:tcPr>
          <w:p w14:paraId="273126E1" w14:textId="77777777" w:rsidR="00936E28" w:rsidRPr="003D0C3D" w:rsidRDefault="00936E28" w:rsidP="00E9081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1.25 hours per week</w:t>
            </w:r>
          </w:p>
        </w:tc>
        <w:tc>
          <w:tcPr>
            <w:tcW w:w="2337" w:type="dxa"/>
          </w:tcPr>
          <w:p w14:paraId="23AD53E4" w14:textId="7AEA5F1D" w:rsidR="00936E28" w:rsidRPr="003D0C3D" w:rsidRDefault="00936E28" w:rsidP="00E908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$105.00</w:t>
            </w:r>
          </w:p>
        </w:tc>
        <w:tc>
          <w:tcPr>
            <w:tcW w:w="2338" w:type="dxa"/>
          </w:tcPr>
          <w:p w14:paraId="4B78169D" w14:textId="77777777" w:rsidR="00936E28" w:rsidRPr="003D0C3D" w:rsidRDefault="00936E28" w:rsidP="00E9081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 hours per week</w:t>
            </w:r>
          </w:p>
        </w:tc>
        <w:tc>
          <w:tcPr>
            <w:tcW w:w="2338" w:type="dxa"/>
          </w:tcPr>
          <w:p w14:paraId="59085522" w14:textId="0DD99BC5" w:rsidR="00936E28" w:rsidRPr="003D0C3D" w:rsidRDefault="00936E28" w:rsidP="00E908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$2</w:t>
            </w:r>
            <w:r w:rsidR="00DC1C24">
              <w:rPr>
                <w:sz w:val="22"/>
                <w:szCs w:val="22"/>
              </w:rPr>
              <w:t>70</w:t>
            </w:r>
            <w:r>
              <w:rPr>
                <w:sz w:val="22"/>
                <w:szCs w:val="22"/>
              </w:rPr>
              <w:t>.00</w:t>
            </w:r>
          </w:p>
        </w:tc>
      </w:tr>
      <w:tr w:rsidR="00936E28" w14:paraId="7490B80A" w14:textId="77777777" w:rsidTr="00E9081F">
        <w:trPr>
          <w:trHeight w:val="379"/>
        </w:trPr>
        <w:tc>
          <w:tcPr>
            <w:tcW w:w="2337" w:type="dxa"/>
          </w:tcPr>
          <w:p w14:paraId="14D0A4F7" w14:textId="77777777" w:rsidR="00936E28" w:rsidRPr="003D0C3D" w:rsidRDefault="00936E28" w:rsidP="00E9081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1.5 hours per week</w:t>
            </w:r>
          </w:p>
        </w:tc>
        <w:tc>
          <w:tcPr>
            <w:tcW w:w="2337" w:type="dxa"/>
          </w:tcPr>
          <w:p w14:paraId="23555B9E" w14:textId="3A4CFA0B" w:rsidR="00936E28" w:rsidRPr="003D0C3D" w:rsidRDefault="00936E28" w:rsidP="00E908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$120.00</w:t>
            </w:r>
          </w:p>
        </w:tc>
        <w:tc>
          <w:tcPr>
            <w:tcW w:w="2338" w:type="dxa"/>
          </w:tcPr>
          <w:p w14:paraId="1CA8859B" w14:textId="77777777" w:rsidR="00936E28" w:rsidRPr="003D0C3D" w:rsidRDefault="00936E28" w:rsidP="00E9081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4.25 hours per week</w:t>
            </w:r>
          </w:p>
        </w:tc>
        <w:tc>
          <w:tcPr>
            <w:tcW w:w="2338" w:type="dxa"/>
          </w:tcPr>
          <w:p w14:paraId="081A508C" w14:textId="5E798000" w:rsidR="00936E28" w:rsidRPr="003D0C3D" w:rsidRDefault="00936E28" w:rsidP="00E908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$2</w:t>
            </w:r>
            <w:r w:rsidR="00DC1C24">
              <w:rPr>
                <w:sz w:val="22"/>
                <w:szCs w:val="22"/>
              </w:rPr>
              <w:t>80</w:t>
            </w:r>
            <w:r>
              <w:rPr>
                <w:sz w:val="22"/>
                <w:szCs w:val="22"/>
              </w:rPr>
              <w:t>.00</w:t>
            </w:r>
          </w:p>
        </w:tc>
      </w:tr>
      <w:tr w:rsidR="00936E28" w14:paraId="744FC85E" w14:textId="77777777" w:rsidTr="00E9081F">
        <w:trPr>
          <w:trHeight w:val="379"/>
        </w:trPr>
        <w:tc>
          <w:tcPr>
            <w:tcW w:w="2337" w:type="dxa"/>
          </w:tcPr>
          <w:p w14:paraId="6EF145C6" w14:textId="77777777" w:rsidR="00936E28" w:rsidRPr="003D0C3D" w:rsidRDefault="00936E28" w:rsidP="00E9081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1.75 hours per week</w:t>
            </w:r>
          </w:p>
        </w:tc>
        <w:tc>
          <w:tcPr>
            <w:tcW w:w="2337" w:type="dxa"/>
          </w:tcPr>
          <w:p w14:paraId="390EBD95" w14:textId="36AC51BD" w:rsidR="00936E28" w:rsidRPr="003D0C3D" w:rsidRDefault="00936E28" w:rsidP="00E908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$135.00</w:t>
            </w:r>
          </w:p>
        </w:tc>
        <w:tc>
          <w:tcPr>
            <w:tcW w:w="2338" w:type="dxa"/>
          </w:tcPr>
          <w:p w14:paraId="058BD254" w14:textId="77777777" w:rsidR="00936E28" w:rsidRPr="003D0C3D" w:rsidRDefault="00936E28" w:rsidP="00E9081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4.5 hours per week</w:t>
            </w:r>
          </w:p>
        </w:tc>
        <w:tc>
          <w:tcPr>
            <w:tcW w:w="2338" w:type="dxa"/>
          </w:tcPr>
          <w:p w14:paraId="601081C8" w14:textId="4B2DC413" w:rsidR="00936E28" w:rsidRPr="003D0C3D" w:rsidRDefault="00936E28" w:rsidP="00E908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$2</w:t>
            </w:r>
            <w:r w:rsidR="00DC1C24">
              <w:rPr>
                <w:sz w:val="22"/>
                <w:szCs w:val="22"/>
              </w:rPr>
              <w:t>90</w:t>
            </w:r>
            <w:r>
              <w:rPr>
                <w:sz w:val="22"/>
                <w:szCs w:val="22"/>
              </w:rPr>
              <w:t>.00</w:t>
            </w:r>
          </w:p>
        </w:tc>
      </w:tr>
      <w:tr w:rsidR="00936E28" w14:paraId="7BF37684" w14:textId="77777777" w:rsidTr="00E9081F">
        <w:trPr>
          <w:trHeight w:val="379"/>
        </w:trPr>
        <w:tc>
          <w:tcPr>
            <w:tcW w:w="2337" w:type="dxa"/>
          </w:tcPr>
          <w:p w14:paraId="33C6C1E0" w14:textId="77777777" w:rsidR="00936E28" w:rsidRPr="003D0C3D" w:rsidRDefault="00936E28" w:rsidP="00E9081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 hours per week</w:t>
            </w:r>
          </w:p>
        </w:tc>
        <w:tc>
          <w:tcPr>
            <w:tcW w:w="2337" w:type="dxa"/>
          </w:tcPr>
          <w:p w14:paraId="6B086E49" w14:textId="55CB5F09" w:rsidR="00936E28" w:rsidRPr="003D0C3D" w:rsidRDefault="00936E28" w:rsidP="00E908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$150.00</w:t>
            </w:r>
          </w:p>
        </w:tc>
        <w:tc>
          <w:tcPr>
            <w:tcW w:w="2338" w:type="dxa"/>
          </w:tcPr>
          <w:p w14:paraId="3D7BE466" w14:textId="77777777" w:rsidR="00936E28" w:rsidRPr="003D0C3D" w:rsidRDefault="00936E28" w:rsidP="00E9081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4.75 hours per week</w:t>
            </w:r>
          </w:p>
        </w:tc>
        <w:tc>
          <w:tcPr>
            <w:tcW w:w="2338" w:type="dxa"/>
          </w:tcPr>
          <w:p w14:paraId="54F5FCE3" w14:textId="33BEA733" w:rsidR="00936E28" w:rsidRPr="003D0C3D" w:rsidRDefault="00936E28" w:rsidP="00E908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</w:t>
            </w:r>
            <w:r w:rsidR="00DC1C24">
              <w:rPr>
                <w:sz w:val="22"/>
                <w:szCs w:val="22"/>
              </w:rPr>
              <w:t>300</w:t>
            </w:r>
            <w:r>
              <w:rPr>
                <w:sz w:val="22"/>
                <w:szCs w:val="22"/>
              </w:rPr>
              <w:t>.00</w:t>
            </w:r>
          </w:p>
        </w:tc>
      </w:tr>
      <w:tr w:rsidR="00936E28" w14:paraId="0B33912C" w14:textId="77777777" w:rsidTr="00E9081F">
        <w:trPr>
          <w:trHeight w:val="379"/>
        </w:trPr>
        <w:tc>
          <w:tcPr>
            <w:tcW w:w="2337" w:type="dxa"/>
          </w:tcPr>
          <w:p w14:paraId="46168EED" w14:textId="77777777" w:rsidR="00936E28" w:rsidRPr="003D0C3D" w:rsidRDefault="00936E28" w:rsidP="00E9081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2.25 hours per week</w:t>
            </w:r>
          </w:p>
        </w:tc>
        <w:tc>
          <w:tcPr>
            <w:tcW w:w="2337" w:type="dxa"/>
          </w:tcPr>
          <w:p w14:paraId="6A76065E" w14:textId="7603267F" w:rsidR="00936E28" w:rsidRPr="003D0C3D" w:rsidRDefault="00936E28" w:rsidP="00E908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$165.00</w:t>
            </w:r>
          </w:p>
        </w:tc>
        <w:tc>
          <w:tcPr>
            <w:tcW w:w="2338" w:type="dxa"/>
          </w:tcPr>
          <w:p w14:paraId="4CDF300B" w14:textId="77777777" w:rsidR="00936E28" w:rsidRPr="003D0C3D" w:rsidRDefault="00936E28" w:rsidP="00E9081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 hours per week</w:t>
            </w:r>
          </w:p>
        </w:tc>
        <w:tc>
          <w:tcPr>
            <w:tcW w:w="2338" w:type="dxa"/>
          </w:tcPr>
          <w:p w14:paraId="2943056B" w14:textId="6C8DB185" w:rsidR="00936E28" w:rsidRPr="003D0C3D" w:rsidRDefault="00936E28" w:rsidP="00E908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</w:t>
            </w:r>
            <w:r w:rsidR="00DC1C24">
              <w:rPr>
                <w:sz w:val="22"/>
                <w:szCs w:val="22"/>
              </w:rPr>
              <w:t>310</w:t>
            </w:r>
            <w:r>
              <w:rPr>
                <w:sz w:val="22"/>
                <w:szCs w:val="22"/>
              </w:rPr>
              <w:t>.00</w:t>
            </w:r>
          </w:p>
        </w:tc>
      </w:tr>
      <w:tr w:rsidR="00936E28" w14:paraId="2FC080A1" w14:textId="77777777" w:rsidTr="00E9081F">
        <w:trPr>
          <w:trHeight w:val="379"/>
        </w:trPr>
        <w:tc>
          <w:tcPr>
            <w:tcW w:w="2337" w:type="dxa"/>
          </w:tcPr>
          <w:p w14:paraId="5454FA68" w14:textId="77777777" w:rsidR="00936E28" w:rsidRPr="003D0C3D" w:rsidRDefault="00936E28" w:rsidP="00E9081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2.5 hours per week</w:t>
            </w:r>
          </w:p>
        </w:tc>
        <w:tc>
          <w:tcPr>
            <w:tcW w:w="2337" w:type="dxa"/>
          </w:tcPr>
          <w:p w14:paraId="5B17552D" w14:textId="08F4641B" w:rsidR="00936E28" w:rsidRPr="003D0C3D" w:rsidRDefault="00936E28" w:rsidP="00E908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$180.00</w:t>
            </w:r>
          </w:p>
        </w:tc>
        <w:tc>
          <w:tcPr>
            <w:tcW w:w="2338" w:type="dxa"/>
          </w:tcPr>
          <w:p w14:paraId="292B80AE" w14:textId="77777777" w:rsidR="00936E28" w:rsidRPr="003D0C3D" w:rsidRDefault="00936E28" w:rsidP="00E9081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5.25 hours per week</w:t>
            </w:r>
          </w:p>
        </w:tc>
        <w:tc>
          <w:tcPr>
            <w:tcW w:w="2338" w:type="dxa"/>
          </w:tcPr>
          <w:p w14:paraId="04F46B2E" w14:textId="1CEF43BC" w:rsidR="00936E28" w:rsidRPr="003D0C3D" w:rsidRDefault="00936E28" w:rsidP="00E908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$3</w:t>
            </w:r>
            <w:r w:rsidR="00DC1C24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.00</w:t>
            </w:r>
          </w:p>
        </w:tc>
      </w:tr>
      <w:tr w:rsidR="00936E28" w14:paraId="3F067AA7" w14:textId="77777777" w:rsidTr="00E9081F">
        <w:trPr>
          <w:trHeight w:val="379"/>
        </w:trPr>
        <w:tc>
          <w:tcPr>
            <w:tcW w:w="2337" w:type="dxa"/>
          </w:tcPr>
          <w:p w14:paraId="07136DD1" w14:textId="77777777" w:rsidR="00936E28" w:rsidRPr="003D0C3D" w:rsidRDefault="00936E28" w:rsidP="00E9081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2.75 hours per week</w:t>
            </w:r>
          </w:p>
        </w:tc>
        <w:tc>
          <w:tcPr>
            <w:tcW w:w="2337" w:type="dxa"/>
          </w:tcPr>
          <w:p w14:paraId="0F68AFCA" w14:textId="2E1BFEE8" w:rsidR="00936E28" w:rsidRPr="003D0C3D" w:rsidRDefault="00936E28" w:rsidP="00E908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$195.00</w:t>
            </w:r>
          </w:p>
        </w:tc>
        <w:tc>
          <w:tcPr>
            <w:tcW w:w="2338" w:type="dxa"/>
          </w:tcPr>
          <w:p w14:paraId="3E2C8916" w14:textId="77777777" w:rsidR="00936E28" w:rsidRPr="003D0C3D" w:rsidRDefault="00936E28" w:rsidP="00E9081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5.5 hours per week</w:t>
            </w:r>
          </w:p>
        </w:tc>
        <w:tc>
          <w:tcPr>
            <w:tcW w:w="2338" w:type="dxa"/>
          </w:tcPr>
          <w:p w14:paraId="4D93ED61" w14:textId="7BEADF9D" w:rsidR="00936E28" w:rsidRPr="003D0C3D" w:rsidRDefault="00936E28" w:rsidP="00E908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$3</w:t>
            </w:r>
            <w:r w:rsidR="00DC1C24">
              <w:rPr>
                <w:sz w:val="22"/>
                <w:szCs w:val="22"/>
              </w:rPr>
              <w:t>30</w:t>
            </w:r>
            <w:r>
              <w:rPr>
                <w:sz w:val="22"/>
                <w:szCs w:val="22"/>
              </w:rPr>
              <w:t>.00</w:t>
            </w:r>
          </w:p>
        </w:tc>
      </w:tr>
      <w:tr w:rsidR="00936E28" w14:paraId="037C8C4D" w14:textId="77777777" w:rsidTr="00E9081F">
        <w:trPr>
          <w:trHeight w:val="379"/>
        </w:trPr>
        <w:tc>
          <w:tcPr>
            <w:tcW w:w="2337" w:type="dxa"/>
          </w:tcPr>
          <w:p w14:paraId="769C3F64" w14:textId="77777777" w:rsidR="00936E28" w:rsidRPr="003D0C3D" w:rsidRDefault="00936E28" w:rsidP="00E9081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 hours per week</w:t>
            </w:r>
          </w:p>
        </w:tc>
        <w:tc>
          <w:tcPr>
            <w:tcW w:w="2337" w:type="dxa"/>
          </w:tcPr>
          <w:p w14:paraId="6338E0A7" w14:textId="169DC192" w:rsidR="00936E28" w:rsidRPr="003D0C3D" w:rsidRDefault="00936E28" w:rsidP="00E908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$210.00</w:t>
            </w:r>
          </w:p>
        </w:tc>
        <w:tc>
          <w:tcPr>
            <w:tcW w:w="2338" w:type="dxa"/>
          </w:tcPr>
          <w:p w14:paraId="180F5424" w14:textId="77777777" w:rsidR="00936E28" w:rsidRPr="003D0C3D" w:rsidRDefault="00936E28" w:rsidP="00E9081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5.75 hours per week</w:t>
            </w:r>
          </w:p>
        </w:tc>
        <w:tc>
          <w:tcPr>
            <w:tcW w:w="2338" w:type="dxa"/>
          </w:tcPr>
          <w:p w14:paraId="1F1BAB04" w14:textId="4E1337FE" w:rsidR="00936E28" w:rsidRPr="003D0C3D" w:rsidRDefault="00936E28" w:rsidP="00E908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$3</w:t>
            </w:r>
            <w:r w:rsidR="00DC1C24">
              <w:rPr>
                <w:sz w:val="22"/>
                <w:szCs w:val="22"/>
              </w:rPr>
              <w:t>40</w:t>
            </w:r>
            <w:r>
              <w:rPr>
                <w:sz w:val="22"/>
                <w:szCs w:val="22"/>
              </w:rPr>
              <w:t>.00</w:t>
            </w:r>
          </w:p>
        </w:tc>
      </w:tr>
      <w:tr w:rsidR="00936E28" w14:paraId="6D238FEC" w14:textId="77777777" w:rsidTr="00E9081F">
        <w:trPr>
          <w:trHeight w:val="354"/>
        </w:trPr>
        <w:tc>
          <w:tcPr>
            <w:tcW w:w="2337" w:type="dxa"/>
          </w:tcPr>
          <w:p w14:paraId="5C1F2343" w14:textId="77777777" w:rsidR="00936E28" w:rsidRPr="003D0C3D" w:rsidRDefault="00936E28" w:rsidP="00E9081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3.25 hours per week</w:t>
            </w:r>
          </w:p>
        </w:tc>
        <w:tc>
          <w:tcPr>
            <w:tcW w:w="2337" w:type="dxa"/>
          </w:tcPr>
          <w:p w14:paraId="3198B182" w14:textId="0DB2F799" w:rsidR="00936E28" w:rsidRPr="003D0C3D" w:rsidRDefault="00936E28" w:rsidP="00E908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$2</w:t>
            </w:r>
            <w:r w:rsidR="00DC1C24">
              <w:rPr>
                <w:sz w:val="22"/>
                <w:szCs w:val="22"/>
              </w:rPr>
              <w:t>25</w:t>
            </w:r>
            <w:r>
              <w:rPr>
                <w:sz w:val="22"/>
                <w:szCs w:val="22"/>
              </w:rPr>
              <w:t>.00</w:t>
            </w:r>
          </w:p>
        </w:tc>
        <w:tc>
          <w:tcPr>
            <w:tcW w:w="2338" w:type="dxa"/>
          </w:tcPr>
          <w:p w14:paraId="49DE9ED8" w14:textId="77777777" w:rsidR="00936E28" w:rsidRPr="003D0C3D" w:rsidRDefault="00936E28" w:rsidP="00E9081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6+ hours per week</w:t>
            </w:r>
          </w:p>
        </w:tc>
        <w:tc>
          <w:tcPr>
            <w:tcW w:w="2338" w:type="dxa"/>
          </w:tcPr>
          <w:p w14:paraId="7C809D68" w14:textId="2AC82C20" w:rsidR="00936E28" w:rsidRPr="003D0C3D" w:rsidRDefault="00936E28" w:rsidP="00E908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$3</w:t>
            </w:r>
            <w:r w:rsidR="00DC1C24">
              <w:rPr>
                <w:sz w:val="22"/>
                <w:szCs w:val="22"/>
              </w:rPr>
              <w:t>50</w:t>
            </w:r>
            <w:r>
              <w:rPr>
                <w:sz w:val="22"/>
                <w:szCs w:val="22"/>
              </w:rPr>
              <w:t>.00</w:t>
            </w:r>
          </w:p>
        </w:tc>
      </w:tr>
    </w:tbl>
    <w:p w14:paraId="08553538" w14:textId="77777777" w:rsidR="00936E28" w:rsidRDefault="00936E28" w:rsidP="00936E28"/>
    <w:p w14:paraId="47E748C9" w14:textId="74906770" w:rsidR="00936E28" w:rsidRDefault="00936E28" w:rsidP="00936E28">
      <w:pPr>
        <w:jc w:val="center"/>
      </w:pPr>
      <w:r>
        <w:t>Sibling Discount: First child is full price, every additional child after that receives 25% off their technique class tuition. All fees associated with competitions, conventions, costumes &amp; privates are excluded from this discount.</w:t>
      </w:r>
    </w:p>
    <w:p w14:paraId="1528EB1B" w14:textId="77777777" w:rsidR="00936E28" w:rsidRDefault="00936E28" w:rsidP="00936E28">
      <w:pPr>
        <w:jc w:val="center"/>
      </w:pPr>
    </w:p>
    <w:sectPr w:rsidR="00936E28" w:rsidSect="00936E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E28"/>
    <w:rsid w:val="00016929"/>
    <w:rsid w:val="002A19D9"/>
    <w:rsid w:val="00936E28"/>
    <w:rsid w:val="00DC1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FF1EDA9"/>
  <w15:chartTrackingRefBased/>
  <w15:docId w15:val="{847DCA00-2490-7A45-9088-274003C37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6E28"/>
  </w:style>
  <w:style w:type="paragraph" w:styleId="Heading1">
    <w:name w:val="heading 1"/>
    <w:basedOn w:val="Normal"/>
    <w:next w:val="Normal"/>
    <w:link w:val="Heading1Char"/>
    <w:uiPriority w:val="9"/>
    <w:qFormat/>
    <w:rsid w:val="00936E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6E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6E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6E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6E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6E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6E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6E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6E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6E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6E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6E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6E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6E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6E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6E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6E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6E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6E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6E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6E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36E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6E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36E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6E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36E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6E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6E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6E2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36E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178</Words>
  <Characters>1017</Characters>
  <Application>Microsoft Office Word</Application>
  <DocSecurity>0</DocSecurity>
  <Lines>8</Lines>
  <Paragraphs>2</Paragraphs>
  <ScaleCrop>false</ScaleCrop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Gabbi Crane</dc:creator>
  <cp:keywords/>
  <dc:description/>
  <cp:lastModifiedBy>Gabbi Crane</cp:lastModifiedBy>
  <cp:revision>3</cp:revision>
  <cp:lastPrinted>2026-06-04T20:10:00Z</cp:lastPrinted>
  <dcterms:created xsi:type="dcterms:W3CDTF">2026-06-04T20:02:00Z</dcterms:created>
  <dcterms:modified xsi:type="dcterms:W3CDTF">2026-06-08T00:06:00Z</dcterms:modified>
</cp:coreProperties>
</file>