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16CE2" w14:textId="77777777" w:rsidR="00F220C8" w:rsidRDefault="00F220C8" w:rsidP="00F220C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33"/>
          <w:szCs w:val="33"/>
        </w:rPr>
      </w:pPr>
      <w:r>
        <w:rPr>
          <w:rFonts w:ascii="Arial" w:hAnsi="Arial" w:cs="Arial"/>
          <w:b/>
          <w:bCs/>
          <w:color w:val="000000"/>
          <w:sz w:val="33"/>
          <w:szCs w:val="33"/>
          <w:bdr w:val="none" w:sz="0" w:space="0" w:color="auto" w:frame="1"/>
        </w:rPr>
        <w:t>FEBRUARY 5, 2020</w:t>
      </w:r>
    </w:p>
    <w:p w14:paraId="282B1789" w14:textId="77777777" w:rsidR="00F220C8" w:rsidRDefault="00F220C8" w:rsidP="00F220C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7"/>
          <w:szCs w:val="27"/>
        </w:rPr>
      </w:pPr>
      <w:r>
        <w:rPr>
          <w:rFonts w:ascii="Arial" w:hAnsi="Arial" w:cs="Arial"/>
          <w:color w:val="605E5E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</w:rPr>
        <w:t>OIL &amp; GAS BUSINESS KEYNOTES</w:t>
      </w:r>
    </w:p>
    <w:p w14:paraId="183298CC" w14:textId="77777777" w:rsidR="00F220C8" w:rsidRDefault="00F220C8" w:rsidP="00F220C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Moderated by Andrew Slaughter</w:t>
      </w:r>
    </w:p>
    <w:p w14:paraId="681C7C29" w14:textId="77777777" w:rsidR="00F220C8" w:rsidRDefault="00F220C8" w:rsidP="00F220C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7"/>
          <w:szCs w:val="27"/>
        </w:rPr>
      </w:pPr>
      <w:r>
        <w:rPr>
          <w:rFonts w:ascii="Arial" w:hAnsi="Arial" w:cs="Arial"/>
          <w:color w:val="605E5E"/>
          <w:sz w:val="27"/>
          <w:szCs w:val="27"/>
        </w:rPr>
        <w:t> </w:t>
      </w:r>
    </w:p>
    <w:p w14:paraId="27D4179F" w14:textId="77777777" w:rsidR="00F220C8" w:rsidRDefault="00F220C8" w:rsidP="00F220C8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</w:rPr>
        <w:t>Peak Gas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br/>
        <w:t xml:space="preserve">Jamie Brick, McKinsey &amp; Co, with Thomas Shattuck, Deloitte Services LP, Eric </w:t>
      </w:r>
      <w:proofErr w:type="spellStart"/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Eyberg</w:t>
      </w:r>
      <w:proofErr w:type="spellEnd"/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, Wood Mackenzie, Edward Kelly, IHS/Markit</w:t>
      </w:r>
    </w:p>
    <w:p w14:paraId="0E9B09BA" w14:textId="77777777" w:rsidR="00F220C8" w:rsidRDefault="00F220C8" w:rsidP="00F220C8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7"/>
          <w:szCs w:val="27"/>
        </w:rPr>
      </w:pPr>
      <w:r>
        <w:rPr>
          <w:rFonts w:ascii="Arial" w:hAnsi="Arial" w:cs="Arial"/>
          <w:color w:val="605E5E"/>
          <w:sz w:val="27"/>
          <w:szCs w:val="27"/>
        </w:rPr>
        <w:t> </w:t>
      </w:r>
    </w:p>
    <w:p w14:paraId="6CD0EBAD" w14:textId="77777777" w:rsidR="00F220C8" w:rsidRDefault="00F220C8" w:rsidP="00F220C8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</w:rPr>
        <w:t>US LNG Infrastructure and Export Outlook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br/>
        <w:t>Oliver Tuckerman, Vice President, Cheniere</w:t>
      </w:r>
    </w:p>
    <w:p w14:paraId="25EE3426" w14:textId="77777777" w:rsidR="00F220C8" w:rsidRDefault="00F220C8" w:rsidP="00F220C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7"/>
          <w:szCs w:val="27"/>
        </w:rPr>
      </w:pPr>
      <w:r>
        <w:rPr>
          <w:rFonts w:ascii="Arial" w:hAnsi="Arial" w:cs="Arial"/>
          <w:color w:val="605E5E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</w:rPr>
        <w:t>RENEWABLES &amp; POWER</w:t>
      </w:r>
    </w:p>
    <w:p w14:paraId="3E5369A6" w14:textId="77777777" w:rsidR="00F220C8" w:rsidRDefault="00F220C8" w:rsidP="00F220C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7"/>
          <w:szCs w:val="27"/>
        </w:rPr>
      </w:pPr>
      <w:r>
        <w:rPr>
          <w:rStyle w:val="wixguard"/>
          <w:rFonts w:ascii="Arial" w:hAnsi="Arial" w:cs="Arial"/>
          <w:color w:val="000000"/>
          <w:sz w:val="27"/>
          <w:szCs w:val="27"/>
          <w:bdr w:val="none" w:sz="0" w:space="0" w:color="auto" w:frame="1"/>
        </w:rPr>
        <w:t>​</w:t>
      </w:r>
    </w:p>
    <w:p w14:paraId="2108E8F6" w14:textId="77777777" w:rsidR="00F220C8" w:rsidRDefault="00F220C8" w:rsidP="00F220C8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</w:rPr>
        <w:t>Climate Change - How You Will Need to Change Your O&amp;G Operations in the 2020s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br/>
        <w:t>Alex Rozenfeld, Climate Impact Capital</w:t>
      </w:r>
    </w:p>
    <w:p w14:paraId="6DDDEF2B" w14:textId="77777777" w:rsidR="00F220C8" w:rsidRDefault="00F220C8" w:rsidP="00F220C8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7"/>
          <w:szCs w:val="27"/>
        </w:rPr>
      </w:pPr>
      <w:r>
        <w:rPr>
          <w:rFonts w:ascii="Arial" w:hAnsi="Arial" w:cs="Arial"/>
          <w:color w:val="605E5E"/>
          <w:sz w:val="27"/>
          <w:szCs w:val="27"/>
        </w:rPr>
        <w:t> </w:t>
      </w:r>
    </w:p>
    <w:p w14:paraId="762D4199" w14:textId="77777777" w:rsidR="00F220C8" w:rsidRDefault="00F220C8" w:rsidP="00F220C8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</w:rPr>
        <w:t>Wind &amp; Solar Growth - Effects on Gas Base Load &amp; Peaking Demand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br/>
        <w:t>Martin Lin, Deloitte</w:t>
      </w:r>
    </w:p>
    <w:p w14:paraId="413A89E3" w14:textId="77777777" w:rsidR="00F220C8" w:rsidRDefault="00F220C8" w:rsidP="00F220C8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7"/>
          <w:szCs w:val="27"/>
        </w:rPr>
      </w:pPr>
      <w:r>
        <w:rPr>
          <w:rFonts w:ascii="Arial" w:hAnsi="Arial" w:cs="Arial"/>
          <w:color w:val="605E5E"/>
          <w:sz w:val="27"/>
          <w:szCs w:val="27"/>
        </w:rPr>
        <w:t> </w:t>
      </w:r>
    </w:p>
    <w:p w14:paraId="7DC89451" w14:textId="77777777" w:rsidR="00F220C8" w:rsidRDefault="00F220C8" w:rsidP="00F220C8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</w:rPr>
        <w:t>Impact of Renewables in ERCOT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br/>
        <w:t>Kenan Ogelman, ERCOT</w:t>
      </w:r>
    </w:p>
    <w:p w14:paraId="12EED2E0" w14:textId="77777777" w:rsidR="00F220C8" w:rsidRDefault="00F220C8" w:rsidP="00F220C8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7"/>
          <w:szCs w:val="27"/>
        </w:rPr>
      </w:pPr>
      <w:r>
        <w:rPr>
          <w:rFonts w:ascii="Arial" w:hAnsi="Arial" w:cs="Arial"/>
          <w:color w:val="605E5E"/>
          <w:sz w:val="27"/>
          <w:szCs w:val="27"/>
        </w:rPr>
        <w:t> </w:t>
      </w:r>
    </w:p>
    <w:p w14:paraId="6F1CA121" w14:textId="77777777" w:rsidR="00F220C8" w:rsidRDefault="00F220C8" w:rsidP="00F220C8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</w:rPr>
        <w:t>Gas/Renewables Integration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br/>
        <w:t xml:space="preserve">Eric </w:t>
      </w:r>
      <w:proofErr w:type="spellStart"/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Eyberg</w:t>
      </w:r>
      <w:proofErr w:type="spellEnd"/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, Wood Mackenzie</w:t>
      </w:r>
    </w:p>
    <w:p w14:paraId="385E7350" w14:textId="77777777" w:rsidR="00F220C8" w:rsidRDefault="00F220C8" w:rsidP="00F220C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7"/>
          <w:szCs w:val="27"/>
        </w:rPr>
      </w:pPr>
      <w:r>
        <w:rPr>
          <w:rFonts w:ascii="Arial" w:hAnsi="Arial" w:cs="Arial"/>
          <w:color w:val="605E5E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</w:rPr>
        <w:t>PIPELINES/MIDSTREAM INFRASTRUCTURE</w:t>
      </w:r>
    </w:p>
    <w:p w14:paraId="1A7A9583" w14:textId="77777777" w:rsidR="00F220C8" w:rsidRDefault="00F220C8" w:rsidP="00F220C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7"/>
          <w:szCs w:val="27"/>
        </w:rPr>
      </w:pPr>
      <w:r>
        <w:rPr>
          <w:rFonts w:ascii="Arial" w:hAnsi="Arial" w:cs="Arial"/>
          <w:color w:val="605E5E"/>
          <w:sz w:val="27"/>
          <w:szCs w:val="27"/>
        </w:rPr>
        <w:t> </w:t>
      </w:r>
    </w:p>
    <w:p w14:paraId="6BC68712" w14:textId="77777777" w:rsidR="00F220C8" w:rsidRDefault="00F220C8" w:rsidP="00F220C8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</w:rPr>
        <w:t>Oil, Gas, &amp; NGLs' Infrastructure Challenges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br/>
        <w:t>Edward Kelly, IHS/Markit</w:t>
      </w:r>
    </w:p>
    <w:p w14:paraId="3A38BE7E" w14:textId="77777777" w:rsidR="00F220C8" w:rsidRDefault="00F220C8" w:rsidP="00F220C8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7"/>
          <w:szCs w:val="27"/>
        </w:rPr>
      </w:pPr>
      <w:r>
        <w:rPr>
          <w:rFonts w:ascii="Arial" w:hAnsi="Arial" w:cs="Arial"/>
          <w:color w:val="605E5E"/>
          <w:sz w:val="27"/>
          <w:szCs w:val="27"/>
        </w:rPr>
        <w:t> </w:t>
      </w:r>
    </w:p>
    <w:p w14:paraId="2DF0B27A" w14:textId="77777777" w:rsidR="00F220C8" w:rsidRDefault="00F220C8" w:rsidP="00F220C8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</w:rPr>
        <w:t>Pipeline/Midstream Roundtable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br/>
        <w:t>Moderated by Hubert Eldridge, Kinder Morgan with Kenneth Langlois, DCP Midstream; Chris Humes, Crestwood Midstream Partners; Craig Levine, Energy Transfer; and Gus Posada, Boardwalk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br/>
        <w:t> 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</w:rPr>
        <w:t>Technical Updates - Electrical Power in Fracking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br/>
        <w:t>Moderated by Christean Kapp, AFGlobal with Leigh Lyons, Solar Turbines; and Shane McElroy, Siemens Unconventional Oil &amp; Gas</w:t>
      </w:r>
      <w:bookmarkStart w:id="0" w:name="_GoBack"/>
      <w:bookmarkEnd w:id="0"/>
    </w:p>
    <w:p w14:paraId="05FBCFD6" w14:textId="77777777" w:rsidR="00F220C8" w:rsidRDefault="00F220C8" w:rsidP="00F220C8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7"/>
          <w:szCs w:val="27"/>
        </w:rPr>
      </w:pPr>
      <w:r>
        <w:rPr>
          <w:rFonts w:ascii="Arial" w:hAnsi="Arial" w:cs="Arial"/>
          <w:color w:val="605E5E"/>
          <w:sz w:val="27"/>
          <w:szCs w:val="27"/>
        </w:rPr>
        <w:lastRenderedPageBreak/>
        <w:t> </w:t>
      </w:r>
    </w:p>
    <w:p w14:paraId="2860EC3B" w14:textId="77777777" w:rsidR="00F220C8" w:rsidRDefault="00F220C8" w:rsidP="00F220C8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</w:rPr>
        <w:t>LNG for Storage &amp; Peak Shaving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br/>
        <w:t>Thomas Quine, New Energy Development Company</w:t>
      </w:r>
    </w:p>
    <w:p w14:paraId="295362B6" w14:textId="77777777" w:rsidR="00F220C8" w:rsidRDefault="00F220C8" w:rsidP="00F220C8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7"/>
          <w:szCs w:val="27"/>
        </w:rPr>
      </w:pPr>
      <w:r>
        <w:rPr>
          <w:rFonts w:ascii="Arial" w:hAnsi="Arial" w:cs="Arial"/>
          <w:color w:val="605E5E"/>
          <w:sz w:val="27"/>
          <w:szCs w:val="27"/>
        </w:rPr>
        <w:t> </w:t>
      </w:r>
    </w:p>
    <w:p w14:paraId="327BAB37" w14:textId="0D85DE80" w:rsidR="00F220C8" w:rsidRDefault="00F220C8" w:rsidP="00F220C8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</w:rPr>
        <w:t>Gas Storage Roundtable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br/>
        <w:t xml:space="preserve">Moderated by Anders Johnson, Kinder Morgan with Garrett Word, TC Energy; and Paul Bieniawski, </w:t>
      </w:r>
      <w:proofErr w:type="spellStart"/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Enstor</w:t>
      </w:r>
      <w:proofErr w:type="spellEnd"/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 Gas Storage</w:t>
      </w:r>
    </w:p>
    <w:p w14:paraId="63B57C0F" w14:textId="77777777" w:rsidR="00F220C8" w:rsidRDefault="00F220C8" w:rsidP="00F220C8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7"/>
          <w:szCs w:val="27"/>
        </w:rPr>
      </w:pPr>
    </w:p>
    <w:p w14:paraId="4D641E18" w14:textId="77777777" w:rsidR="00F220C8" w:rsidRDefault="00F220C8" w:rsidP="00F220C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33"/>
          <w:szCs w:val="33"/>
        </w:rPr>
      </w:pPr>
      <w:r>
        <w:rPr>
          <w:rFonts w:ascii="Arial" w:hAnsi="Arial" w:cs="Arial"/>
          <w:b/>
          <w:bCs/>
          <w:color w:val="000000"/>
          <w:sz w:val="33"/>
          <w:szCs w:val="33"/>
          <w:bdr w:val="none" w:sz="0" w:space="0" w:color="auto" w:frame="1"/>
        </w:rPr>
        <w:t>FEBRUARY 6, 2020</w:t>
      </w:r>
    </w:p>
    <w:p w14:paraId="14E352A4" w14:textId="77777777" w:rsidR="00F220C8" w:rsidRDefault="00F220C8" w:rsidP="00F220C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7"/>
          <w:szCs w:val="27"/>
        </w:rPr>
      </w:pPr>
      <w:r>
        <w:rPr>
          <w:rFonts w:ascii="Arial" w:hAnsi="Arial" w:cs="Arial"/>
          <w:color w:val="605E5E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</w:rPr>
        <w:t>KEYNOTE PRESENTATIONS</w:t>
      </w:r>
    </w:p>
    <w:p w14:paraId="6FE621D6" w14:textId="77777777" w:rsidR="00F220C8" w:rsidRDefault="00F220C8" w:rsidP="00F220C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7"/>
          <w:szCs w:val="27"/>
        </w:rPr>
      </w:pPr>
      <w:r>
        <w:rPr>
          <w:rStyle w:val="wixguard"/>
          <w:rFonts w:ascii="Arial" w:hAnsi="Arial" w:cs="Arial"/>
          <w:color w:val="000000"/>
          <w:sz w:val="27"/>
          <w:szCs w:val="27"/>
          <w:bdr w:val="none" w:sz="0" w:space="0" w:color="auto" w:frame="1"/>
        </w:rPr>
        <w:t>​</w:t>
      </w:r>
    </w:p>
    <w:p w14:paraId="6AACFAC9" w14:textId="77777777" w:rsidR="00F220C8" w:rsidRDefault="00F220C8" w:rsidP="00F220C8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</w:rPr>
        <w:t>Climate Change - Armageddon or Opportunity?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Reji</w:t>
      </w:r>
      <w:proofErr w:type="spellEnd"/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 George, Director Air Permitting &amp; Compliance, Kinder Morgan</w:t>
      </w:r>
    </w:p>
    <w:p w14:paraId="091DEE87" w14:textId="77777777" w:rsidR="00F220C8" w:rsidRDefault="00F220C8" w:rsidP="00F220C8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7"/>
          <w:szCs w:val="27"/>
        </w:rPr>
      </w:pPr>
      <w:r>
        <w:rPr>
          <w:rStyle w:val="wixguard"/>
          <w:rFonts w:ascii="Arial" w:hAnsi="Arial" w:cs="Arial"/>
          <w:color w:val="000000"/>
          <w:sz w:val="27"/>
          <w:szCs w:val="27"/>
          <w:bdr w:val="none" w:sz="0" w:space="0" w:color="auto" w:frame="1"/>
        </w:rPr>
        <w:t>​</w:t>
      </w:r>
    </w:p>
    <w:p w14:paraId="5C546E08" w14:textId="77777777" w:rsidR="00F220C8" w:rsidRDefault="00F220C8" w:rsidP="00F220C8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</w:rPr>
        <w:t xml:space="preserve">DCP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</w:rPr>
        <w:t>Midstream's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</w:rPr>
        <w:t xml:space="preserve"> Digital Transformation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br/>
        <w:t>William L. Johnson, Vice President, DCP Midstream</w:t>
      </w:r>
    </w:p>
    <w:p w14:paraId="2E0E2391" w14:textId="77777777" w:rsidR="00F220C8" w:rsidRDefault="00F220C8" w:rsidP="00F220C8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7"/>
          <w:szCs w:val="27"/>
        </w:rPr>
      </w:pPr>
      <w:r>
        <w:rPr>
          <w:rFonts w:ascii="Arial" w:hAnsi="Arial" w:cs="Arial"/>
          <w:color w:val="605E5E"/>
          <w:sz w:val="27"/>
          <w:szCs w:val="27"/>
        </w:rPr>
        <w:br/>
        <w:t> </w:t>
      </w:r>
    </w:p>
    <w:p w14:paraId="6F773269" w14:textId="77777777" w:rsidR="00F220C8" w:rsidRDefault="00F220C8" w:rsidP="00F220C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</w:rPr>
        <w:t>PIPELINES/MIDSTREAM INFRASTRUCTURE</w:t>
      </w:r>
    </w:p>
    <w:p w14:paraId="4AD5E3F3" w14:textId="77777777" w:rsidR="00F220C8" w:rsidRDefault="00F220C8" w:rsidP="00F220C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7"/>
          <w:szCs w:val="27"/>
        </w:rPr>
      </w:pPr>
      <w:r>
        <w:rPr>
          <w:rStyle w:val="wixguard"/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</w:rPr>
        <w:t>​</w:t>
      </w:r>
    </w:p>
    <w:p w14:paraId="0A96BA39" w14:textId="77777777" w:rsidR="00F220C8" w:rsidRDefault="00F220C8" w:rsidP="00F220C8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</w:rPr>
        <w:t>Reducing Flaring, Venting, Methane Emissions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br/>
        <w:t>Christean Kapp, AFGlobal</w:t>
      </w:r>
    </w:p>
    <w:p w14:paraId="5372C11F" w14:textId="77777777" w:rsidR="00F220C8" w:rsidRDefault="00F220C8" w:rsidP="00F220C8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7"/>
          <w:szCs w:val="27"/>
        </w:rPr>
      </w:pPr>
      <w:r>
        <w:rPr>
          <w:rStyle w:val="wixguard"/>
          <w:rFonts w:ascii="Arial" w:hAnsi="Arial" w:cs="Arial"/>
          <w:color w:val="000000"/>
          <w:sz w:val="27"/>
          <w:szCs w:val="27"/>
          <w:bdr w:val="none" w:sz="0" w:space="0" w:color="auto" w:frame="1"/>
        </w:rPr>
        <w:t>​</w:t>
      </w:r>
    </w:p>
    <w:p w14:paraId="7467A6BD" w14:textId="77777777" w:rsidR="00F220C8" w:rsidRDefault="00F220C8" w:rsidP="00F220C8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</w:rPr>
        <w:t>Emissions Reduction - Technical Updates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br/>
        <w:t xml:space="preserve">Moderated by Christean Kapp, AFGlobal with Ryan </w:t>
      </w:r>
      <w:proofErr w:type="spellStart"/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Rudnitzki</w:t>
      </w:r>
      <w:proofErr w:type="spellEnd"/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, INNIO Waukesha Engines; and Michael </w:t>
      </w:r>
      <w:proofErr w:type="spellStart"/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Waldburger</w:t>
      </w:r>
      <w:proofErr w:type="spellEnd"/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Renk-Maag</w:t>
      </w:r>
      <w:proofErr w:type="spellEnd"/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 GmbH</w:t>
      </w:r>
    </w:p>
    <w:p w14:paraId="477490C1" w14:textId="77777777" w:rsidR="00F220C8" w:rsidRDefault="00F220C8" w:rsidP="00F220C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7"/>
          <w:szCs w:val="27"/>
        </w:rPr>
      </w:pPr>
      <w:r>
        <w:rPr>
          <w:rFonts w:ascii="Arial" w:hAnsi="Arial" w:cs="Arial"/>
          <w:color w:val="605E5E"/>
          <w:sz w:val="27"/>
          <w:szCs w:val="27"/>
        </w:rPr>
        <w:br/>
        <w:t> </w:t>
      </w:r>
    </w:p>
    <w:p w14:paraId="5DE20BC3" w14:textId="77777777" w:rsidR="00F220C8" w:rsidRDefault="00F220C8" w:rsidP="00F220C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</w:rPr>
        <w:t>DIGITAL PROGRESS</w:t>
      </w:r>
    </w:p>
    <w:p w14:paraId="43EA14E7" w14:textId="77777777" w:rsidR="00F220C8" w:rsidRDefault="00F220C8" w:rsidP="00F220C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7"/>
          <w:szCs w:val="27"/>
        </w:rPr>
      </w:pPr>
      <w:r>
        <w:rPr>
          <w:rStyle w:val="wixguard"/>
          <w:rFonts w:ascii="Arial" w:hAnsi="Arial" w:cs="Arial"/>
          <w:color w:val="000000"/>
          <w:sz w:val="27"/>
          <w:szCs w:val="27"/>
          <w:bdr w:val="none" w:sz="0" w:space="0" w:color="auto" w:frame="1"/>
        </w:rPr>
        <w:t>​</w:t>
      </w:r>
    </w:p>
    <w:p w14:paraId="0630AC53" w14:textId="77777777" w:rsidR="00F220C8" w:rsidRDefault="00F220C8" w:rsidP="00F220C8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</w:rPr>
        <w:t>Predictive Maintenance for Rotating Equipment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br/>
        <w:t xml:space="preserve">Moderated by Itoro Meshioye, Radix Engineering, with Michael Teter, Williams, Maria </w:t>
      </w:r>
      <w:proofErr w:type="spellStart"/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Sylte</w:t>
      </w:r>
      <w:proofErr w:type="spellEnd"/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, TC Energy, Stephen Beamer, Element Analytics, and Kenneth Smith, </w:t>
      </w:r>
      <w:proofErr w:type="spellStart"/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Seeq</w:t>
      </w:r>
      <w:proofErr w:type="spellEnd"/>
    </w:p>
    <w:p w14:paraId="144FADCB" w14:textId="77777777" w:rsidR="00F220C8" w:rsidRDefault="00F220C8" w:rsidP="00F220C8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7"/>
          <w:szCs w:val="27"/>
        </w:rPr>
      </w:pPr>
      <w:r>
        <w:rPr>
          <w:rFonts w:ascii="Arial" w:hAnsi="Arial" w:cs="Arial"/>
          <w:color w:val="605E5E"/>
          <w:sz w:val="27"/>
          <w:szCs w:val="27"/>
        </w:rPr>
        <w:br/>
        <w:t> </w:t>
      </w:r>
    </w:p>
    <w:p w14:paraId="4FCAFCB8" w14:textId="77777777" w:rsidR="00F220C8" w:rsidRDefault="00F220C8" w:rsidP="00F220C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</w:rPr>
        <w:t>COMPRESSORS AND DRIVERS</w:t>
      </w:r>
    </w:p>
    <w:p w14:paraId="394DEC9F" w14:textId="77777777" w:rsidR="00F220C8" w:rsidRDefault="00F220C8" w:rsidP="00F220C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7"/>
          <w:szCs w:val="27"/>
        </w:rPr>
      </w:pPr>
      <w:r>
        <w:rPr>
          <w:rStyle w:val="wixguard"/>
          <w:rFonts w:ascii="Arial" w:hAnsi="Arial" w:cs="Arial"/>
          <w:color w:val="000000"/>
          <w:sz w:val="27"/>
          <w:szCs w:val="27"/>
          <w:bdr w:val="none" w:sz="0" w:space="0" w:color="auto" w:frame="1"/>
        </w:rPr>
        <w:t>​</w:t>
      </w:r>
    </w:p>
    <w:p w14:paraId="7D7B5810" w14:textId="77777777" w:rsidR="00F220C8" w:rsidRDefault="00F220C8" w:rsidP="00F220C8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</w:rPr>
        <w:t>Compressors/Drivers Technical Updates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br/>
        <w:t xml:space="preserve">Moderated by Christean Kapp, AFGlobal with Simon </w:t>
      </w:r>
      <w:proofErr w:type="spellStart"/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Arzt</w:t>
      </w:r>
      <w:proofErr w:type="spellEnd"/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, MAN Energy 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lastRenderedPageBreak/>
        <w:t xml:space="preserve">Solutions; Michael </w:t>
      </w:r>
      <w:proofErr w:type="spellStart"/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Alcanatara</w:t>
      </w:r>
      <w:proofErr w:type="spellEnd"/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, Toshiba International; Paolo Osgnach, Nidec Industrial Solutions and Thad Berry, Voith Turbo</w:t>
      </w:r>
    </w:p>
    <w:p w14:paraId="7FEE68E0" w14:textId="77777777" w:rsidR="00F220C8" w:rsidRDefault="00F220C8" w:rsidP="00F220C8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7"/>
          <w:szCs w:val="27"/>
        </w:rPr>
      </w:pPr>
      <w:r>
        <w:rPr>
          <w:rStyle w:val="wixguard"/>
          <w:rFonts w:ascii="Arial" w:hAnsi="Arial" w:cs="Arial"/>
          <w:color w:val="000000"/>
          <w:sz w:val="27"/>
          <w:szCs w:val="27"/>
          <w:bdr w:val="none" w:sz="0" w:space="0" w:color="auto" w:frame="1"/>
        </w:rPr>
        <w:t>​</w:t>
      </w:r>
    </w:p>
    <w:p w14:paraId="783A5E5F" w14:textId="77777777" w:rsidR="00F220C8" w:rsidRDefault="00F220C8" w:rsidP="00F220C8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</w:rPr>
        <w:t>Compression Options for Gas Storage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br/>
        <w:t>Marybeth McBain, Kinder Morgan</w:t>
      </w:r>
    </w:p>
    <w:p w14:paraId="72434C3C" w14:textId="77777777" w:rsidR="00F220C8" w:rsidRDefault="00F220C8" w:rsidP="00F220C8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7"/>
          <w:szCs w:val="27"/>
        </w:rPr>
      </w:pPr>
      <w:r>
        <w:rPr>
          <w:rStyle w:val="wixguard"/>
          <w:rFonts w:ascii="Arial" w:hAnsi="Arial" w:cs="Arial"/>
          <w:color w:val="000000"/>
          <w:sz w:val="27"/>
          <w:szCs w:val="27"/>
          <w:bdr w:val="none" w:sz="0" w:space="0" w:color="auto" w:frame="1"/>
        </w:rPr>
        <w:t>​</w:t>
      </w:r>
    </w:p>
    <w:p w14:paraId="1AD07F07" w14:textId="77777777" w:rsidR="00F220C8" w:rsidRDefault="00F220C8" w:rsidP="00F220C8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</w:rPr>
        <w:t>Driver/Compressor Strategy Roundtable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br/>
        <w:t xml:space="preserve">Moderated by Christean Kapp, AFGlobal, with Jonathan Fasullo, TC Energy, Kenneth Langlois, DCP Midstream, Hubert Eldridge, Kinder Morgan, and Arnold Eisenstein, </w:t>
      </w:r>
      <w:proofErr w:type="spellStart"/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UniversalPegasus</w:t>
      </w:r>
      <w:proofErr w:type="spellEnd"/>
    </w:p>
    <w:p w14:paraId="7EFE9A55" w14:textId="4BA5F24E" w:rsidR="00F220C8" w:rsidRDefault="00F220C8" w:rsidP="00F220C8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605E5E"/>
          <w:sz w:val="27"/>
          <w:szCs w:val="27"/>
        </w:rPr>
      </w:pPr>
    </w:p>
    <w:p w14:paraId="6E756D65" w14:textId="77777777" w:rsidR="002F538C" w:rsidRPr="00F220C8" w:rsidRDefault="002F538C" w:rsidP="00F220C8"/>
    <w:sectPr w:rsidR="002F538C" w:rsidRPr="00F22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C66"/>
    <w:rsid w:val="002F538C"/>
    <w:rsid w:val="009B5F97"/>
    <w:rsid w:val="00B0404D"/>
    <w:rsid w:val="00F220C8"/>
    <w:rsid w:val="00F2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D6E1B"/>
  <w15:chartTrackingRefBased/>
  <w15:docId w15:val="{3D39D533-17FF-4FF0-B02C-56961A66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F22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F2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7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24901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0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Richard Schmeal</dc:creator>
  <cp:keywords/>
  <dc:description/>
  <cp:lastModifiedBy>W Richard Schmeal</cp:lastModifiedBy>
  <cp:revision>2</cp:revision>
  <dcterms:created xsi:type="dcterms:W3CDTF">2020-02-10T01:48:00Z</dcterms:created>
  <dcterms:modified xsi:type="dcterms:W3CDTF">2020-02-10T01:48:00Z</dcterms:modified>
</cp:coreProperties>
</file>