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2A11C7" w14:textId="5F9E385C" w:rsidR="00377ED2" w:rsidRDefault="00773AF4" w:rsidP="00C06AD3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noProof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75867708" wp14:editId="53E51556">
            <wp:simplePos x="0" y="0"/>
            <wp:positionH relativeFrom="margin">
              <wp:align>left</wp:align>
            </wp:positionH>
            <wp:positionV relativeFrom="paragraph">
              <wp:posOffset>14159</wp:posOffset>
            </wp:positionV>
            <wp:extent cx="2099310" cy="774065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F8C5A7" w14:textId="157C60E7" w:rsidR="00377ED2" w:rsidRDefault="00377ED2" w:rsidP="00C06AD3">
      <w:pPr>
        <w:jc w:val="center"/>
        <w:rPr>
          <w:rFonts w:ascii="Arial" w:hAnsi="Arial" w:cs="Arial"/>
          <w:b/>
          <w:sz w:val="30"/>
          <w:szCs w:val="30"/>
        </w:rPr>
      </w:pPr>
    </w:p>
    <w:p w14:paraId="00C360A7" w14:textId="702EF1D1" w:rsidR="00FE191F" w:rsidRPr="00F4356B" w:rsidRDefault="004A67DA" w:rsidP="00C06AD3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 xml:space="preserve">PA Trust Schools </w:t>
      </w:r>
      <w:r w:rsidR="00C13BE3">
        <w:rPr>
          <w:rFonts w:ascii="Arial" w:hAnsi="Arial" w:cs="Arial"/>
          <w:b/>
          <w:sz w:val="30"/>
          <w:szCs w:val="30"/>
        </w:rPr>
        <w:t>2022</w:t>
      </w:r>
      <w:r>
        <w:rPr>
          <w:rFonts w:ascii="Arial" w:hAnsi="Arial" w:cs="Arial"/>
          <w:b/>
          <w:sz w:val="30"/>
          <w:szCs w:val="30"/>
        </w:rPr>
        <w:t>/2023 School Year</w:t>
      </w:r>
      <w:r w:rsidR="00ED06D5" w:rsidRPr="00F4356B">
        <w:rPr>
          <w:rFonts w:ascii="Arial" w:hAnsi="Arial" w:cs="Arial"/>
          <w:b/>
          <w:sz w:val="30"/>
          <w:szCs w:val="30"/>
        </w:rPr>
        <w:t xml:space="preserve"> </w:t>
      </w:r>
      <w:r w:rsidR="004C1D76" w:rsidRPr="00F4356B">
        <w:rPr>
          <w:rFonts w:ascii="Arial" w:hAnsi="Arial" w:cs="Arial"/>
          <w:b/>
          <w:sz w:val="30"/>
          <w:szCs w:val="30"/>
        </w:rPr>
        <w:t>Wellness</w:t>
      </w:r>
      <w:r w:rsidR="00C06AD3" w:rsidRPr="00F4356B">
        <w:rPr>
          <w:rFonts w:ascii="Arial" w:hAnsi="Arial" w:cs="Arial"/>
          <w:b/>
          <w:sz w:val="30"/>
          <w:szCs w:val="30"/>
        </w:rPr>
        <w:t xml:space="preserve"> </w:t>
      </w:r>
      <w:r w:rsidR="00ED06D5" w:rsidRPr="00F4356B">
        <w:rPr>
          <w:rFonts w:ascii="Arial" w:hAnsi="Arial" w:cs="Arial"/>
          <w:b/>
          <w:sz w:val="30"/>
          <w:szCs w:val="30"/>
        </w:rPr>
        <w:t>Plan</w:t>
      </w:r>
      <w:r w:rsidR="00C06AD3" w:rsidRPr="00F4356B">
        <w:rPr>
          <w:rFonts w:ascii="Arial" w:hAnsi="Arial" w:cs="Arial"/>
          <w:b/>
          <w:sz w:val="30"/>
          <w:szCs w:val="30"/>
        </w:rPr>
        <w:t xml:space="preserve"> </w:t>
      </w:r>
    </w:p>
    <w:p w14:paraId="625F96FF" w14:textId="77777777" w:rsidR="00BB6CF0" w:rsidRPr="00F4356B" w:rsidRDefault="00BB6CF0" w:rsidP="00C06AD3">
      <w:pPr>
        <w:jc w:val="center"/>
        <w:rPr>
          <w:rFonts w:ascii="Arial" w:hAnsi="Arial" w:cs="Arial"/>
          <w:b/>
          <w:sz w:val="30"/>
          <w:szCs w:val="30"/>
        </w:rPr>
      </w:pPr>
    </w:p>
    <w:tbl>
      <w:tblPr>
        <w:tblStyle w:val="MediumShading2-Accent5"/>
        <w:tblW w:w="12957" w:type="dxa"/>
        <w:tblInd w:w="-12" w:type="dxa"/>
        <w:tblLayout w:type="fixed"/>
        <w:tblLook w:val="04A0" w:firstRow="1" w:lastRow="0" w:firstColumn="1" w:lastColumn="0" w:noHBand="0" w:noVBand="1"/>
      </w:tblPr>
      <w:tblGrid>
        <w:gridCol w:w="12"/>
        <w:gridCol w:w="1593"/>
        <w:gridCol w:w="12"/>
        <w:gridCol w:w="887"/>
        <w:gridCol w:w="991"/>
        <w:gridCol w:w="12"/>
        <w:gridCol w:w="503"/>
        <w:gridCol w:w="1825"/>
        <w:gridCol w:w="12"/>
        <w:gridCol w:w="7098"/>
        <w:gridCol w:w="12"/>
      </w:tblGrid>
      <w:tr w:rsidR="00BB5B19" w:rsidRPr="00F4356B" w14:paraId="6064DB5B" w14:textId="77777777" w:rsidTr="00A156A0">
        <w:trPr>
          <w:gridBefore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12" w:type="dxa"/>
          <w:trHeight w:val="40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3399FF"/>
          </w:tcPr>
          <w:p w14:paraId="0830948D" w14:textId="77777777" w:rsidR="00BB5B19" w:rsidRPr="00F4356B" w:rsidRDefault="00BB5B19" w:rsidP="00CD2031">
            <w:pPr>
              <w:jc w:val="center"/>
              <w:rPr>
                <w:rFonts w:ascii="Arial" w:hAnsi="Arial" w:cs="Arial"/>
              </w:rPr>
            </w:pPr>
            <w:r w:rsidRPr="00F4356B">
              <w:rPr>
                <w:rFonts w:ascii="Arial" w:hAnsi="Arial" w:cs="Arial"/>
              </w:rPr>
              <w:t>Month</w:t>
            </w:r>
          </w:p>
        </w:tc>
        <w:tc>
          <w:tcPr>
            <w:tcW w:w="8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3399FF"/>
          </w:tcPr>
          <w:p w14:paraId="4ABF90FB" w14:textId="77777777" w:rsidR="00BB5B19" w:rsidRPr="00F4356B" w:rsidRDefault="00BB5B19" w:rsidP="00BB569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4356B">
              <w:rPr>
                <w:rFonts w:ascii="Arial" w:hAnsi="Arial" w:cs="Arial"/>
              </w:rPr>
              <w:t>Topic</w:t>
            </w:r>
          </w:p>
        </w:tc>
        <w:tc>
          <w:tcPr>
            <w:tcW w:w="1506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3399FF"/>
          </w:tcPr>
          <w:p w14:paraId="3229CA05" w14:textId="71859495" w:rsidR="00BB5B19" w:rsidRPr="00F4356B" w:rsidRDefault="00BB5B19" w:rsidP="00CD20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947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3399FF"/>
          </w:tcPr>
          <w:p w14:paraId="0837FDAF" w14:textId="28D70279" w:rsidR="00BB5B19" w:rsidRPr="00F4356B" w:rsidRDefault="00BB5692" w:rsidP="00BB5692">
            <w:pPr>
              <w:tabs>
                <w:tab w:val="left" w:pos="315"/>
                <w:tab w:val="center" w:pos="436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Activity</w:t>
            </w:r>
            <w:r>
              <w:rPr>
                <w:rFonts w:ascii="Arial" w:hAnsi="Arial" w:cs="Arial"/>
              </w:rPr>
              <w:tab/>
            </w:r>
            <w:r w:rsidR="00BB5B19" w:rsidRPr="00F4356B">
              <w:rPr>
                <w:rFonts w:ascii="Arial" w:hAnsi="Arial" w:cs="Arial"/>
              </w:rPr>
              <w:t>Campaign</w:t>
            </w:r>
          </w:p>
        </w:tc>
      </w:tr>
      <w:tr w:rsidR="00C733E5" w:rsidRPr="004A67DA" w14:paraId="4D4A1504" w14:textId="77777777" w:rsidTr="00A156A0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B444D9B" w14:textId="77777777" w:rsidR="00C733E5" w:rsidRPr="00E5298B" w:rsidRDefault="00C733E5" w:rsidP="00C733E5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E5298B">
              <w:rPr>
                <w:rFonts w:ascii="Arial" w:hAnsi="Arial" w:cs="Arial"/>
                <w:color w:val="auto"/>
                <w:sz w:val="18"/>
                <w:szCs w:val="18"/>
              </w:rPr>
              <w:t>August</w:t>
            </w:r>
          </w:p>
          <w:p w14:paraId="6AF90383" w14:textId="77777777" w:rsidR="00C733E5" w:rsidRPr="00E5298B" w:rsidRDefault="00C733E5" w:rsidP="00C733E5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89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33CDC23" w14:textId="36622ECB" w:rsidR="00C733E5" w:rsidRPr="00E5298B" w:rsidRDefault="00C733E5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t>Chronic Conditions</w:t>
            </w:r>
          </w:p>
        </w:tc>
        <w:tc>
          <w:tcPr>
            <w:tcW w:w="23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FA9E268" w14:textId="77777777" w:rsidR="00C733E5" w:rsidRPr="00E5298B" w:rsidRDefault="00C733E5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t>*Share the Care Management Flyers</w:t>
            </w:r>
          </w:p>
          <w:p w14:paraId="635FA69E" w14:textId="77777777" w:rsidR="00C733E5" w:rsidRPr="00E5298B" w:rsidRDefault="00C733E5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  <w:p w14:paraId="6787D888" w14:textId="77777777" w:rsidR="00C733E5" w:rsidRPr="00E5298B" w:rsidRDefault="00C733E5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  <w:p w14:paraId="618AD124" w14:textId="77777777" w:rsidR="00C733E5" w:rsidRPr="00E5298B" w:rsidRDefault="00C733E5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  <w:p w14:paraId="1AAFAF4E" w14:textId="77777777" w:rsidR="00C733E5" w:rsidRPr="00E5298B" w:rsidRDefault="00C733E5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EC9F4BB" w14:textId="77777777" w:rsidR="00C733E5" w:rsidRPr="00E5298B" w:rsidRDefault="00C733E5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18"/>
                <w:szCs w:val="18"/>
                <w:u w:val="none"/>
              </w:rPr>
            </w:pPr>
            <w:r w:rsidRPr="00E5298B">
              <w:rPr>
                <w:rStyle w:val="Hyperlink"/>
                <w:rFonts w:ascii="Arial" w:hAnsi="Arial" w:cs="Arial"/>
                <w:sz w:val="18"/>
                <w:szCs w:val="18"/>
                <w:u w:val="none"/>
              </w:rPr>
              <w:object w:dxaOrig="4950" w:dyaOrig="811" w14:anchorId="258635F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7.95pt;height:40.05pt" o:ole="">
                  <v:imagedata r:id="rId9" o:title=""/>
                </v:shape>
                <o:OLEObject Type="Embed" ProgID="Package" ShapeID="_x0000_i1025" DrawAspect="Content" ObjectID="_1730094510" r:id="rId10"/>
              </w:object>
            </w:r>
          </w:p>
          <w:p w14:paraId="54BEAA5C" w14:textId="77777777" w:rsidR="00C733E5" w:rsidRPr="00E5298B" w:rsidRDefault="00C733E5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5298B">
              <w:rPr>
                <w:rStyle w:val="Hyperlink"/>
                <w:rFonts w:ascii="Arial" w:hAnsi="Arial" w:cs="Arial"/>
                <w:sz w:val="18"/>
                <w:szCs w:val="18"/>
                <w:u w:val="none"/>
              </w:rPr>
              <w:object w:dxaOrig="5475" w:dyaOrig="810" w14:anchorId="28D0D6B7">
                <v:shape id="_x0000_i1026" type="#_x0000_t75" style="width:274.8pt;height:40.05pt" o:ole="">
                  <v:imagedata r:id="rId11" o:title=""/>
                </v:shape>
                <o:OLEObject Type="Embed" ProgID="Package" ShapeID="_x0000_i1026" DrawAspect="Content" ObjectID="_1730094511" r:id="rId12"/>
              </w:object>
            </w:r>
          </w:p>
          <w:p w14:paraId="60E50B44" w14:textId="43864859" w:rsidR="00C733E5" w:rsidRPr="00E5298B" w:rsidRDefault="00C733E5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733E5" w:rsidRPr="004A67DA" w14:paraId="32F9FDE0" w14:textId="77777777" w:rsidTr="00A156A0">
        <w:trPr>
          <w:gridBefore w:val="1"/>
          <w:wBefore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gridSpan w:val="2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14:paraId="319A7226" w14:textId="77777777" w:rsidR="00C733E5" w:rsidRPr="00E5298B" w:rsidRDefault="00C733E5" w:rsidP="00C733E5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E5298B">
              <w:rPr>
                <w:rFonts w:ascii="Arial" w:hAnsi="Arial" w:cs="Arial"/>
                <w:color w:val="auto"/>
                <w:sz w:val="18"/>
                <w:szCs w:val="18"/>
              </w:rPr>
              <w:t>September</w:t>
            </w:r>
          </w:p>
          <w:p w14:paraId="2E152A3F" w14:textId="1F54167C" w:rsidR="00C733E5" w:rsidRPr="00E5298B" w:rsidRDefault="00C733E5" w:rsidP="00C733E5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890" w:type="dxa"/>
            <w:gridSpan w:val="3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14:paraId="0D19F6C5" w14:textId="77777777" w:rsidR="00C733E5" w:rsidRPr="00E5298B" w:rsidRDefault="00C733E5" w:rsidP="00C73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t>Nutrition</w:t>
            </w:r>
          </w:p>
          <w:p w14:paraId="07B04BCA" w14:textId="7DBE8ED0" w:rsidR="00C733E5" w:rsidRPr="00E5298B" w:rsidRDefault="00C733E5" w:rsidP="00C733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0" w:type="dxa"/>
            <w:gridSpan w:val="3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14:paraId="788FCBFA" w14:textId="381CAAAD" w:rsidR="00C733E5" w:rsidRPr="00E5298B" w:rsidRDefault="00C733E5" w:rsidP="00C733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t>*Share the recipe spotlight video</w:t>
            </w:r>
          </w:p>
        </w:tc>
        <w:tc>
          <w:tcPr>
            <w:tcW w:w="7110" w:type="dxa"/>
            <w:gridSpan w:val="2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14:paraId="440FA2DD" w14:textId="77777777" w:rsidR="00C733E5" w:rsidRPr="00E5298B" w:rsidRDefault="00727979" w:rsidP="00C73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18"/>
                <w:szCs w:val="18"/>
              </w:rPr>
            </w:pPr>
            <w:hyperlink r:id="rId13" w:history="1">
              <w:r w:rsidR="00C733E5" w:rsidRPr="00E5298B">
                <w:rPr>
                  <w:rStyle w:val="Hyperlink"/>
                  <w:rFonts w:ascii="Arial" w:hAnsi="Arial" w:cs="Arial"/>
                  <w:sz w:val="18"/>
                  <w:szCs w:val="18"/>
                </w:rPr>
                <w:t>Quinoa Grain Bowl with Avocado Dressing</w:t>
              </w:r>
            </w:hyperlink>
          </w:p>
          <w:p w14:paraId="26E7DBF1" w14:textId="77777777" w:rsidR="00C733E5" w:rsidRPr="00E5298B" w:rsidRDefault="00C733E5" w:rsidP="00C73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  <w:p w14:paraId="27ED765B" w14:textId="12548C05" w:rsidR="00C733E5" w:rsidRPr="00E5298B" w:rsidRDefault="00C733E5" w:rsidP="00C733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t xml:space="preserve">Healthy Blue Rewards Lite Program Flier </w:t>
            </w:r>
            <w:r w:rsidR="00AF25D6" w:rsidRPr="00E5298B">
              <w:rPr>
                <w:rFonts w:ascii="Arial" w:hAnsi="Arial" w:cs="Arial"/>
                <w:sz w:val="18"/>
                <w:szCs w:val="18"/>
              </w:rPr>
              <w:object w:dxaOrig="4605" w:dyaOrig="810" w14:anchorId="3ECC70C9">
                <v:shape id="_x0000_i1027" type="#_x0000_t75" style="width:136.9pt;height:18.25pt" o:ole="">
                  <v:imagedata r:id="rId14" o:title=""/>
                </v:shape>
                <o:OLEObject Type="Embed" ProgID="Package" ShapeID="_x0000_i1027" DrawAspect="Content" ObjectID="_1730094512" r:id="rId15"/>
              </w:object>
            </w:r>
          </w:p>
          <w:p w14:paraId="5BE257AD" w14:textId="77777777" w:rsidR="00C733E5" w:rsidRPr="00E5298B" w:rsidRDefault="00C733E5" w:rsidP="00C73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7F331A45" w14:textId="3AF68B8B" w:rsidR="00C733E5" w:rsidRPr="00E5298B" w:rsidRDefault="00C733E5" w:rsidP="00C73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</w:rPr>
            </w:pPr>
          </w:p>
        </w:tc>
      </w:tr>
      <w:tr w:rsidR="00C733E5" w:rsidRPr="004A67DA" w14:paraId="0AE998F2" w14:textId="77777777" w:rsidTr="00A156A0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2" w:type="dxa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gridSpan w:val="2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54A60CA" w14:textId="77777777" w:rsidR="00C733E5" w:rsidRPr="00E5298B" w:rsidRDefault="00C733E5" w:rsidP="00C733E5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E5298B">
              <w:rPr>
                <w:rFonts w:ascii="Arial" w:hAnsi="Arial" w:cs="Arial"/>
                <w:color w:val="auto"/>
                <w:sz w:val="18"/>
                <w:szCs w:val="18"/>
              </w:rPr>
              <w:t>October</w:t>
            </w:r>
          </w:p>
          <w:p w14:paraId="36B6C13B" w14:textId="77777777" w:rsidR="00C733E5" w:rsidRPr="00E5298B" w:rsidRDefault="00C733E5" w:rsidP="00C733E5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890" w:type="dxa"/>
            <w:gridSpan w:val="3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A1D2165" w14:textId="616FF029" w:rsidR="00C733E5" w:rsidRPr="00E5298B" w:rsidRDefault="00C733E5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t xml:space="preserve">Stress Management </w:t>
            </w:r>
          </w:p>
        </w:tc>
        <w:tc>
          <w:tcPr>
            <w:tcW w:w="2340" w:type="dxa"/>
            <w:gridSpan w:val="3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E5D3960" w14:textId="77777777" w:rsidR="00C733E5" w:rsidRPr="00E5298B" w:rsidRDefault="00C733E5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t>*Share the stress management techniques topics</w:t>
            </w:r>
          </w:p>
          <w:p w14:paraId="796EE19A" w14:textId="77777777" w:rsidR="00C733E5" w:rsidRPr="00E5298B" w:rsidRDefault="00C733E5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00CEDDEC" w14:textId="33AA7ABF" w:rsidR="00C733E5" w:rsidRPr="00E5298B" w:rsidRDefault="00C733E5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</w:tc>
        <w:tc>
          <w:tcPr>
            <w:tcW w:w="7110" w:type="dxa"/>
            <w:gridSpan w:val="2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9603ED1" w14:textId="5CFA67DC" w:rsidR="00C733E5" w:rsidRPr="00E5298B" w:rsidRDefault="00AF25D6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object w:dxaOrig="1320" w:dyaOrig="810" w14:anchorId="2DD1C6F5">
                <v:shape id="_x0000_i1028" type="#_x0000_t75" style="width:65.9pt;height:40.05pt" o:ole="">
                  <v:imagedata r:id="rId16" o:title=""/>
                </v:shape>
                <o:OLEObject Type="Embed" ProgID="Package" ShapeID="_x0000_i1028" DrawAspect="Content" ObjectID="_1730094513" r:id="rId17"/>
              </w:object>
            </w:r>
          </w:p>
          <w:p w14:paraId="3C56A939" w14:textId="6264D07B" w:rsidR="00C733E5" w:rsidRPr="00E5298B" w:rsidRDefault="00A0032B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object w:dxaOrig="1320" w:dyaOrig="810" w14:anchorId="63CA8223">
                <v:shape id="_x0000_i1056" type="#_x0000_t75" style="width:66.4pt;height:41.6pt" o:ole="">
                  <v:imagedata r:id="rId18" o:title=""/>
                </v:shape>
                <o:OLEObject Type="Embed" ProgID="Package" ShapeID="_x0000_i1056" DrawAspect="Content" ObjectID="_1730094514" r:id="rId19"/>
              </w:object>
            </w:r>
          </w:p>
          <w:p w14:paraId="63A6CC9E" w14:textId="77777777" w:rsidR="00C733E5" w:rsidRPr="00E5298B" w:rsidRDefault="00C733E5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object w:dxaOrig="1361" w:dyaOrig="831" w14:anchorId="6AEF7073">
                <v:shape id="_x0000_i1030" type="#_x0000_t75" style="width:68.45pt;height:42.6pt" o:ole="">
                  <v:imagedata r:id="rId20" o:title=""/>
                </v:shape>
                <o:OLEObject Type="Embed" ProgID="Package" ShapeID="_x0000_i1030" DrawAspect="Content" ObjectID="_1730094515" r:id="rId21"/>
              </w:object>
            </w:r>
          </w:p>
          <w:p w14:paraId="3D90A340" w14:textId="75C256AB" w:rsidR="00C733E5" w:rsidRPr="00E5298B" w:rsidRDefault="00AF25D6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object w:dxaOrig="1320" w:dyaOrig="810" w14:anchorId="7EB9CFA7">
                <v:shape id="_x0000_i1031" type="#_x0000_t75" style="width:65.9pt;height:41.6pt" o:ole="">
                  <v:imagedata r:id="rId22" o:title=""/>
                </v:shape>
                <o:OLEObject Type="Embed" ProgID="Package" ShapeID="_x0000_i1031" DrawAspect="Content" ObjectID="_1730094516" r:id="rId23"/>
              </w:object>
            </w:r>
          </w:p>
        </w:tc>
      </w:tr>
      <w:tr w:rsidR="00C733E5" w:rsidRPr="004A67DA" w14:paraId="7937581D" w14:textId="77777777" w:rsidTr="00A156A0">
        <w:trPr>
          <w:gridBefore w:val="1"/>
          <w:wBefore w:w="12" w:type="dxa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3399FF"/>
          </w:tcPr>
          <w:p w14:paraId="3E9D2AE5" w14:textId="77777777" w:rsidR="00C733E5" w:rsidRPr="00E5298B" w:rsidRDefault="00C733E5" w:rsidP="00C733E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t>Month</w:t>
            </w:r>
          </w:p>
        </w:tc>
        <w:tc>
          <w:tcPr>
            <w:tcW w:w="8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3399FF"/>
          </w:tcPr>
          <w:p w14:paraId="2E8368C3" w14:textId="77777777" w:rsidR="00C733E5" w:rsidRPr="00E5298B" w:rsidRDefault="00C733E5" w:rsidP="00C73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E5298B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Topic</w:t>
            </w:r>
          </w:p>
        </w:tc>
        <w:tc>
          <w:tcPr>
            <w:tcW w:w="1506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3399FF"/>
          </w:tcPr>
          <w:p w14:paraId="0256C4F4" w14:textId="1B1D5EE8" w:rsidR="00C733E5" w:rsidRPr="00E5298B" w:rsidRDefault="00C733E5" w:rsidP="00C73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8947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3399FF"/>
          </w:tcPr>
          <w:p w14:paraId="55CE7C63" w14:textId="7077B632" w:rsidR="00C733E5" w:rsidRPr="00E5298B" w:rsidRDefault="00C733E5" w:rsidP="00C733E5">
            <w:pPr>
              <w:tabs>
                <w:tab w:val="left" w:pos="555"/>
                <w:tab w:val="center" w:pos="436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E5298B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Activity</w:t>
            </w:r>
            <w:r w:rsidRPr="00E5298B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ab/>
              <w:t>Campaign</w:t>
            </w:r>
          </w:p>
        </w:tc>
      </w:tr>
      <w:tr w:rsidR="00C733E5" w:rsidRPr="004A67DA" w14:paraId="6C084A23" w14:textId="77777777" w:rsidTr="00A156A0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0BF13D2" w14:textId="77777777" w:rsidR="00C733E5" w:rsidRPr="00E5298B" w:rsidRDefault="00C733E5" w:rsidP="00C733E5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E5298B">
              <w:rPr>
                <w:rFonts w:ascii="Arial" w:hAnsi="Arial" w:cs="Arial"/>
                <w:color w:val="auto"/>
                <w:sz w:val="18"/>
                <w:szCs w:val="18"/>
              </w:rPr>
              <w:t>November</w:t>
            </w:r>
          </w:p>
          <w:p w14:paraId="4DA37C2B" w14:textId="77777777" w:rsidR="00C733E5" w:rsidRPr="00E5298B" w:rsidRDefault="00C733E5" w:rsidP="00C733E5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89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3DF51D8" w14:textId="2D683D8D" w:rsidR="00C733E5" w:rsidRPr="00E5298B" w:rsidRDefault="00C733E5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t xml:space="preserve">Diabetes </w:t>
            </w:r>
          </w:p>
        </w:tc>
        <w:tc>
          <w:tcPr>
            <w:tcW w:w="23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30E1108" w14:textId="77777777" w:rsidR="00C733E5" w:rsidRPr="00E5298B" w:rsidRDefault="00C733E5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t>*Share the Omada Prevention and Management Program Flyers</w:t>
            </w:r>
          </w:p>
          <w:p w14:paraId="1DB02C56" w14:textId="77777777" w:rsidR="00C733E5" w:rsidRPr="00E5298B" w:rsidRDefault="00C733E5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0AA19D36" w14:textId="77777777" w:rsidR="00C733E5" w:rsidRPr="00E5298B" w:rsidRDefault="00C733E5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7518DC68" w14:textId="77777777" w:rsidR="00C733E5" w:rsidRPr="00E5298B" w:rsidRDefault="00C733E5" w:rsidP="00C733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5625CF0B" w14:textId="7A1CB04B" w:rsidR="00C733E5" w:rsidRPr="00E5298B" w:rsidRDefault="00C733E5" w:rsidP="00C733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33DC672" w14:textId="65F92035" w:rsidR="00C733E5" w:rsidRPr="00E5298B" w:rsidRDefault="00AF25D6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object w:dxaOrig="5625" w:dyaOrig="810" w14:anchorId="55CC8009">
                <v:shape id="_x0000_i1032" type="#_x0000_t75" style="width:281.4pt;height:40.05pt" o:ole="">
                  <v:imagedata r:id="rId24" o:title=""/>
                </v:shape>
                <o:OLEObject Type="Embed" ProgID="Package" ShapeID="_x0000_i1032" DrawAspect="Content" ObjectID="_1730094517" r:id="rId25"/>
              </w:object>
            </w:r>
            <w:r w:rsidR="00C733E5" w:rsidRPr="00E5298B">
              <w:rPr>
                <w:rFonts w:ascii="Arial" w:hAnsi="Arial" w:cs="Arial"/>
                <w:sz w:val="18"/>
                <w:szCs w:val="18"/>
              </w:rPr>
              <w:object w:dxaOrig="9990" w:dyaOrig="810" w14:anchorId="2158B5A9">
                <v:shape id="_x0000_i1033" type="#_x0000_t75" style="width:355.95pt;height:28.4pt" o:ole="">
                  <v:imagedata r:id="rId26" o:title=""/>
                </v:shape>
                <o:OLEObject Type="Embed" ProgID="Package" ShapeID="_x0000_i1033" DrawAspect="Content" ObjectID="_1730094518" r:id="rId27"/>
              </w:object>
            </w:r>
          </w:p>
          <w:p w14:paraId="53F2EA24" w14:textId="7726BB31" w:rsidR="00C733E5" w:rsidRPr="00E5298B" w:rsidRDefault="00C733E5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F497D"/>
                <w:sz w:val="18"/>
                <w:szCs w:val="18"/>
              </w:rPr>
            </w:pPr>
          </w:p>
          <w:p w14:paraId="41DDC36B" w14:textId="60539699" w:rsidR="00C1673E" w:rsidRPr="00C1673E" w:rsidRDefault="00C1673E" w:rsidP="00C167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</w:rPr>
            </w:pPr>
            <w:r>
              <w:fldChar w:fldCharType="begin"/>
            </w:r>
            <w:r>
              <w:instrText xml:space="preserve"> HYPERLINK "https://capitalbluecross.widencollective.com/portals/85kswswt/DigitalDiabetesToolkit" </w:instrText>
            </w:r>
            <w:r>
              <w:fldChar w:fldCharType="separate"/>
            </w:r>
            <w:r w:rsidRPr="00C1673E">
              <w:rPr>
                <w:rStyle w:val="Hyperlink"/>
              </w:rPr>
              <w:t>D</w:t>
            </w:r>
            <w:r w:rsidRPr="00C1673E">
              <w:rPr>
                <w:rStyle w:val="Hyperlink"/>
              </w:rPr>
              <w:t>igitalDiabetesToolkit</w:t>
            </w:r>
          </w:p>
          <w:p w14:paraId="739ECA7E" w14:textId="1DE047C0" w:rsidR="00C1673E" w:rsidRDefault="00C1673E" w:rsidP="00C16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end"/>
            </w:r>
            <w:bookmarkStart w:id="0" w:name="_GoBack"/>
            <w:bookmarkEnd w:id="0"/>
          </w:p>
          <w:p w14:paraId="290D420B" w14:textId="77777777" w:rsidR="00C733E5" w:rsidRPr="00E5298B" w:rsidRDefault="00C733E5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0384C7AB" w14:textId="00C71472" w:rsidR="00C733E5" w:rsidRPr="00E5298B" w:rsidRDefault="00C733E5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733E5" w:rsidRPr="004A67DA" w14:paraId="1F4FD280" w14:textId="77777777" w:rsidTr="00A156A0">
        <w:trPr>
          <w:gridBefore w:val="1"/>
          <w:wBefore w:w="12" w:type="dxa"/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gridSpan w:val="2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14:paraId="7CAB671A" w14:textId="77777777" w:rsidR="00C733E5" w:rsidRPr="00E5298B" w:rsidRDefault="00C733E5" w:rsidP="00C733E5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E5298B">
              <w:rPr>
                <w:rFonts w:ascii="Arial" w:hAnsi="Arial" w:cs="Arial"/>
                <w:color w:val="auto"/>
                <w:sz w:val="18"/>
                <w:szCs w:val="18"/>
              </w:rPr>
              <w:lastRenderedPageBreak/>
              <w:t>December</w:t>
            </w:r>
          </w:p>
          <w:p w14:paraId="4B59DE04" w14:textId="77777777" w:rsidR="00C733E5" w:rsidRPr="00E5298B" w:rsidRDefault="00C733E5" w:rsidP="00C733E5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890" w:type="dxa"/>
            <w:gridSpan w:val="3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14:paraId="51A70BBB" w14:textId="3550CB3C" w:rsidR="00C733E5" w:rsidRPr="00E5298B" w:rsidRDefault="00C733E5" w:rsidP="00C73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t>Healthy Holidays</w:t>
            </w:r>
          </w:p>
        </w:tc>
        <w:tc>
          <w:tcPr>
            <w:tcW w:w="2340" w:type="dxa"/>
            <w:gridSpan w:val="3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14:paraId="77917A16" w14:textId="77777777" w:rsidR="00C733E5" w:rsidRPr="00E5298B" w:rsidRDefault="00C733E5" w:rsidP="00C73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t>*Share the healthy holiday video</w:t>
            </w:r>
          </w:p>
          <w:p w14:paraId="23058E29" w14:textId="77777777" w:rsidR="00C733E5" w:rsidRPr="00E5298B" w:rsidRDefault="00C733E5" w:rsidP="00C73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374E2560" w14:textId="77777777" w:rsidR="00C733E5" w:rsidRPr="00E5298B" w:rsidRDefault="00C733E5" w:rsidP="00C733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</w:tc>
        <w:tc>
          <w:tcPr>
            <w:tcW w:w="7110" w:type="dxa"/>
            <w:gridSpan w:val="2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14:paraId="272B9197" w14:textId="77777777" w:rsidR="00C733E5" w:rsidRPr="00E5298B" w:rsidRDefault="00714FE5" w:rsidP="00C73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28" w:history="1">
              <w:r w:rsidR="00C733E5" w:rsidRPr="00E5298B">
                <w:rPr>
                  <w:rFonts w:ascii="Arial" w:hAnsi="Arial" w:cs="Arial"/>
                  <w:color w:val="0000FF" w:themeColor="hyperlink"/>
                  <w:sz w:val="18"/>
                  <w:szCs w:val="18"/>
                  <w:u w:val="single"/>
                </w:rPr>
                <w:t>Build a Healthy Holiday Plate</w:t>
              </w:r>
            </w:hyperlink>
          </w:p>
          <w:p w14:paraId="4BFCAB9E" w14:textId="52520EEF" w:rsidR="00C733E5" w:rsidRPr="00E5298B" w:rsidRDefault="00C733E5" w:rsidP="00C73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C733E5" w:rsidRPr="004A67DA" w14:paraId="1CC7229D" w14:textId="77777777" w:rsidTr="00A156A0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2" w:type="dxa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gridSpan w:val="2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40DDA0A" w14:textId="0E3E36C2" w:rsidR="00C733E5" w:rsidRPr="00E5298B" w:rsidRDefault="00C733E5" w:rsidP="00C733E5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E5298B">
              <w:rPr>
                <w:rFonts w:ascii="Arial" w:hAnsi="Arial" w:cs="Arial"/>
                <w:color w:val="auto"/>
                <w:sz w:val="18"/>
                <w:szCs w:val="18"/>
              </w:rPr>
              <w:t xml:space="preserve">January </w:t>
            </w:r>
          </w:p>
        </w:tc>
        <w:tc>
          <w:tcPr>
            <w:tcW w:w="1890" w:type="dxa"/>
            <w:gridSpan w:val="3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D6EBFE7" w14:textId="77777777" w:rsidR="00C733E5" w:rsidRPr="00E5298B" w:rsidRDefault="00C733E5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040EFC93" w14:textId="56DE734C" w:rsidR="00564640" w:rsidRPr="00E5298B" w:rsidRDefault="00564640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t>Virtual Care</w:t>
            </w:r>
          </w:p>
        </w:tc>
        <w:tc>
          <w:tcPr>
            <w:tcW w:w="2340" w:type="dxa"/>
            <w:gridSpan w:val="3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8E79D95" w14:textId="77777777" w:rsidR="00C733E5" w:rsidRPr="00E5298B" w:rsidRDefault="00C733E5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  <w:p w14:paraId="2CB24A2A" w14:textId="5111B5B2" w:rsidR="00564640" w:rsidRPr="00E5298B" w:rsidRDefault="00564640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t>*Share Virtual Care Flier-check with your Admin to confirm you have this benefit</w:t>
            </w:r>
          </w:p>
        </w:tc>
        <w:tc>
          <w:tcPr>
            <w:tcW w:w="7110" w:type="dxa"/>
            <w:gridSpan w:val="2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4C8672F" w14:textId="77777777" w:rsidR="00564640" w:rsidRPr="00E5298B" w:rsidRDefault="00564640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42DF3E9A" w14:textId="77777777" w:rsidR="00564640" w:rsidRPr="00E5298B" w:rsidRDefault="00564640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4ED3F424" w14:textId="7ABE610A" w:rsidR="00C733E5" w:rsidRPr="00E5298B" w:rsidRDefault="00564640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t xml:space="preserve">Virtual Care </w:t>
            </w:r>
            <w:r w:rsidR="00580B4D" w:rsidRPr="00E5298B">
              <w:rPr>
                <w:rFonts w:ascii="Arial" w:hAnsi="Arial" w:cs="Arial"/>
                <w:sz w:val="18"/>
                <w:szCs w:val="18"/>
              </w:rPr>
              <w:object w:dxaOrig="4095" w:dyaOrig="810" w14:anchorId="744B4995">
                <v:shape id="_x0000_i1044" type="#_x0000_t75" style="width:103.45pt;height:28.9pt" o:ole="">
                  <v:imagedata r:id="rId29" o:title=""/>
                </v:shape>
                <o:OLEObject Type="Embed" ProgID="Package" ShapeID="_x0000_i1044" DrawAspect="Content" ObjectID="_1730094519" r:id="rId30"/>
              </w:object>
            </w:r>
          </w:p>
        </w:tc>
      </w:tr>
      <w:tr w:rsidR="00C733E5" w:rsidRPr="004A67DA" w14:paraId="1D8F8BA6" w14:textId="77777777" w:rsidTr="00A156A0">
        <w:trPr>
          <w:gridBefore w:val="1"/>
          <w:wBefore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one" w:sz="0" w:space="0" w:color="auto"/>
            </w:tcBorders>
            <w:shd w:val="clear" w:color="auto" w:fill="3399FF"/>
          </w:tcPr>
          <w:p w14:paraId="6D2FD021" w14:textId="2A84C9CE" w:rsidR="00C733E5" w:rsidRPr="00E5298B" w:rsidRDefault="00C733E5" w:rsidP="00C733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t>Month</w:t>
            </w:r>
          </w:p>
        </w:tc>
        <w:tc>
          <w:tcPr>
            <w:tcW w:w="1890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3399FF"/>
          </w:tcPr>
          <w:p w14:paraId="5E507FB7" w14:textId="433EB715" w:rsidR="00C733E5" w:rsidRPr="00E5298B" w:rsidRDefault="00C733E5" w:rsidP="00C73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Topic</w:t>
            </w:r>
          </w:p>
        </w:tc>
        <w:tc>
          <w:tcPr>
            <w:tcW w:w="2340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3399FF"/>
          </w:tcPr>
          <w:p w14:paraId="514087E4" w14:textId="0B5DC3FA" w:rsidR="00C733E5" w:rsidRPr="00E5298B" w:rsidRDefault="00A156A0" w:rsidP="00C73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Activity</w:t>
            </w:r>
          </w:p>
        </w:tc>
        <w:tc>
          <w:tcPr>
            <w:tcW w:w="711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3399FF"/>
          </w:tcPr>
          <w:p w14:paraId="33AA0BB2" w14:textId="4B0B4B8A" w:rsidR="00C733E5" w:rsidRPr="00E5298B" w:rsidRDefault="00C733E5" w:rsidP="00C73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ab/>
              <w:t>Campaign</w:t>
            </w:r>
          </w:p>
        </w:tc>
      </w:tr>
      <w:tr w:rsidR="00C733E5" w:rsidRPr="004A67DA" w14:paraId="40790FD3" w14:textId="77777777" w:rsidTr="00A156A0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1ECEECC" w14:textId="77777777" w:rsidR="00C733E5" w:rsidRPr="00E5298B" w:rsidRDefault="00C733E5" w:rsidP="00C733E5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14:paraId="4C6FF889" w14:textId="306C9DC2" w:rsidR="00C733E5" w:rsidRPr="00E5298B" w:rsidRDefault="00C733E5" w:rsidP="00C733E5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E5298B">
              <w:rPr>
                <w:rFonts w:ascii="Arial" w:hAnsi="Arial" w:cs="Arial"/>
                <w:color w:val="auto"/>
                <w:sz w:val="18"/>
                <w:szCs w:val="18"/>
              </w:rPr>
              <w:t xml:space="preserve">February </w:t>
            </w:r>
          </w:p>
        </w:tc>
        <w:tc>
          <w:tcPr>
            <w:tcW w:w="189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E9E87B1" w14:textId="7002F39F" w:rsidR="00C733E5" w:rsidRPr="00E5298B" w:rsidRDefault="00C733E5" w:rsidP="00C733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ECE5837" w14:textId="59EEBD6C" w:rsidR="00C733E5" w:rsidRPr="00E5298B" w:rsidRDefault="00564640" w:rsidP="005646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t>*Share My Care Finder Flier</w:t>
            </w:r>
          </w:p>
        </w:tc>
        <w:tc>
          <w:tcPr>
            <w:tcW w:w="71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D1AF43E" w14:textId="6A3C6E8D" w:rsidR="00C733E5" w:rsidRPr="00E5298B" w:rsidRDefault="00564640" w:rsidP="005646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t>My Care Finder</w:t>
            </w:r>
            <w:r w:rsidR="00580B4D" w:rsidRPr="00E5298B">
              <w:rPr>
                <w:rFonts w:ascii="Arial" w:hAnsi="Arial" w:cs="Arial"/>
                <w:sz w:val="18"/>
                <w:szCs w:val="18"/>
              </w:rPr>
              <w:object w:dxaOrig="5700" w:dyaOrig="810" w14:anchorId="6E7582EF">
                <v:shape id="_x0000_i1046" type="#_x0000_t75" style="width:113.05pt;height:30.95pt" o:ole="">
                  <v:imagedata r:id="rId31" o:title=""/>
                </v:shape>
                <o:OLEObject Type="Embed" ProgID="Package" ShapeID="_x0000_i1046" DrawAspect="Content" ObjectID="_1730094520" r:id="rId32"/>
              </w:object>
            </w:r>
          </w:p>
        </w:tc>
      </w:tr>
      <w:tr w:rsidR="00C733E5" w:rsidRPr="004A67DA" w14:paraId="17CDEAC0" w14:textId="77777777" w:rsidTr="00A156A0">
        <w:trPr>
          <w:gridBefore w:val="1"/>
          <w:wBefore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55C4541" w14:textId="0D7C80BD" w:rsidR="00C733E5" w:rsidRPr="00E5298B" w:rsidRDefault="00C733E5" w:rsidP="00C733E5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E5298B">
              <w:rPr>
                <w:rFonts w:ascii="Arial" w:hAnsi="Arial" w:cs="Arial"/>
                <w:color w:val="auto"/>
                <w:sz w:val="18"/>
                <w:szCs w:val="18"/>
              </w:rPr>
              <w:t>March</w:t>
            </w:r>
          </w:p>
        </w:tc>
        <w:tc>
          <w:tcPr>
            <w:tcW w:w="189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FD9A9A6" w14:textId="7483F024" w:rsidR="00C733E5" w:rsidRPr="00E5298B" w:rsidRDefault="00C733E5" w:rsidP="00C73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43FB5E9" w14:textId="41CFE2CA" w:rsidR="00C733E5" w:rsidRPr="00E5298B" w:rsidRDefault="003456C2" w:rsidP="00C733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t>*Share Loop Flier</w:t>
            </w:r>
          </w:p>
        </w:tc>
        <w:tc>
          <w:tcPr>
            <w:tcW w:w="71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166E74F" w14:textId="523B05F6" w:rsidR="00C733E5" w:rsidRPr="00E5298B" w:rsidRDefault="00A156A0" w:rsidP="005646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t xml:space="preserve">Loop Flier </w:t>
            </w:r>
            <w:r w:rsidR="00AF25D6" w:rsidRPr="00E5298B">
              <w:rPr>
                <w:rFonts w:ascii="Arial" w:hAnsi="Arial" w:cs="Arial"/>
                <w:sz w:val="18"/>
                <w:szCs w:val="18"/>
              </w:rPr>
              <w:object w:dxaOrig="6195" w:dyaOrig="810" w14:anchorId="023B8A79">
                <v:shape id="_x0000_i1036" type="#_x0000_t75" style="width:133.85pt;height:30.95pt" o:ole="">
                  <v:imagedata r:id="rId33" o:title=""/>
                </v:shape>
                <o:OLEObject Type="Embed" ProgID="Package" ShapeID="_x0000_i1036" DrawAspect="Content" ObjectID="_1730094521" r:id="rId34"/>
              </w:object>
            </w:r>
          </w:p>
        </w:tc>
      </w:tr>
      <w:tr w:rsidR="00A156A0" w:rsidRPr="004A67DA" w14:paraId="6083DC0E" w14:textId="77777777" w:rsidTr="00A156A0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14:paraId="5199B9F4" w14:textId="77777777" w:rsidR="00A156A0" w:rsidRPr="00E5298B" w:rsidRDefault="00A156A0" w:rsidP="00A156A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E5298B">
              <w:rPr>
                <w:rFonts w:ascii="Arial" w:hAnsi="Arial" w:cs="Arial"/>
                <w:color w:val="auto"/>
                <w:sz w:val="18"/>
                <w:szCs w:val="18"/>
              </w:rPr>
              <w:t>April</w:t>
            </w:r>
          </w:p>
          <w:p w14:paraId="7123085B" w14:textId="77777777" w:rsidR="00A156A0" w:rsidRPr="00E5298B" w:rsidRDefault="00A156A0" w:rsidP="00A156A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890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14:paraId="117FAACC" w14:textId="77777777" w:rsidR="00A156A0" w:rsidRPr="00E5298B" w:rsidRDefault="00A156A0" w:rsidP="00A156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t>Preventive Health</w:t>
            </w:r>
          </w:p>
          <w:p w14:paraId="69C80FD3" w14:textId="77777777" w:rsidR="00A156A0" w:rsidRPr="00E5298B" w:rsidRDefault="00A156A0" w:rsidP="00A156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3B1408F0" w14:textId="77777777" w:rsidR="00A156A0" w:rsidRPr="00E5298B" w:rsidRDefault="00A156A0" w:rsidP="00A156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0AA7BFA0" w14:textId="77777777" w:rsidR="00A156A0" w:rsidRPr="00E5298B" w:rsidRDefault="00A156A0" w:rsidP="00A156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68047C6C" w14:textId="04A09642" w:rsidR="00A156A0" w:rsidRPr="00E5298B" w:rsidRDefault="00A156A0" w:rsidP="00A156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0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14:paraId="606F07D5" w14:textId="77777777" w:rsidR="00A156A0" w:rsidRPr="00E5298B" w:rsidRDefault="00A156A0" w:rsidP="00A156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t>*Share the preventive services video, flyer, preventive schedule</w:t>
            </w:r>
          </w:p>
          <w:p w14:paraId="1E8C64C0" w14:textId="77777777" w:rsidR="00A156A0" w:rsidRPr="00E5298B" w:rsidRDefault="00A156A0" w:rsidP="00A156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0B01E295" w14:textId="77777777" w:rsidR="00A156A0" w:rsidRPr="00E5298B" w:rsidRDefault="00A156A0" w:rsidP="00A156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625E36E2" w14:textId="77777777" w:rsidR="00A156A0" w:rsidRPr="00E5298B" w:rsidRDefault="00A156A0" w:rsidP="00A156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31E92DED" w14:textId="77777777" w:rsidR="00A156A0" w:rsidRPr="00E5298B" w:rsidRDefault="00A156A0" w:rsidP="00A156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10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14:paraId="6BAEF536" w14:textId="77777777" w:rsidR="00A156A0" w:rsidRPr="00E5298B" w:rsidRDefault="00A156A0" w:rsidP="00A156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</w:rPr>
            </w:pPr>
            <w:r w:rsidRPr="00E5298B"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</w:rPr>
              <w:t xml:space="preserve">Preventive </w:t>
            </w:r>
            <w:hyperlink r:id="rId35" w:history="1">
              <w:r w:rsidRPr="00E5298B">
                <w:rPr>
                  <w:rStyle w:val="Hyperlink"/>
                  <w:rFonts w:ascii="Arial" w:hAnsi="Arial" w:cs="Arial"/>
                  <w:sz w:val="18"/>
                  <w:szCs w:val="18"/>
                </w:rPr>
                <w:t>Services</w:t>
              </w:r>
            </w:hyperlink>
          </w:p>
          <w:p w14:paraId="3202080A" w14:textId="77777777" w:rsidR="00A156A0" w:rsidRPr="00E5298B" w:rsidRDefault="00A156A0" w:rsidP="00A156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</w:rPr>
            </w:pPr>
          </w:p>
          <w:p w14:paraId="12FB2D65" w14:textId="2109913F" w:rsidR="00A156A0" w:rsidRPr="00E5298B" w:rsidRDefault="00580B4D" w:rsidP="00A156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object w:dxaOrig="3255" w:dyaOrig="810" w14:anchorId="536C6440">
                <v:shape id="_x0000_i1048" type="#_x0000_t75" style="width:109.5pt;height:42.1pt" o:ole="">
                  <v:imagedata r:id="rId36" o:title=""/>
                </v:shape>
                <o:OLEObject Type="Embed" ProgID="Package" ShapeID="_x0000_i1048" DrawAspect="Content" ObjectID="_1730094522" r:id="rId37"/>
              </w:object>
            </w:r>
          </w:p>
          <w:p w14:paraId="4909334A" w14:textId="77777777" w:rsidR="00A156A0" w:rsidRPr="00E5298B" w:rsidRDefault="00A156A0" w:rsidP="00A156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01016F2F" w14:textId="417CBBAC" w:rsidR="00A156A0" w:rsidRDefault="00A156A0" w:rsidP="00A156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object w:dxaOrig="3980" w:dyaOrig="831" w14:anchorId="004ED787">
                <v:shape id="_x0000_i1038" type="#_x0000_t75" style="width:199.25pt;height:41.6pt" o:ole="">
                  <v:imagedata r:id="rId38" o:title=""/>
                </v:shape>
                <o:OLEObject Type="Embed" ProgID="Package" ShapeID="_x0000_i1038" DrawAspect="Content" ObjectID="_1730094523" r:id="rId39"/>
              </w:object>
            </w:r>
          </w:p>
          <w:p w14:paraId="693890AB" w14:textId="550783DF" w:rsidR="00580B4D" w:rsidRPr="00E5298B" w:rsidRDefault="00580B4D" w:rsidP="00A156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5993B61C" w14:textId="77777777" w:rsidR="00A156A0" w:rsidRPr="00E5298B" w:rsidRDefault="00A156A0" w:rsidP="00A156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156A0" w:rsidRPr="004A67DA" w14:paraId="324B8AE9" w14:textId="77777777" w:rsidTr="00A156A0">
        <w:trPr>
          <w:gridBefore w:val="1"/>
          <w:wBefore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3399FF"/>
          </w:tcPr>
          <w:p w14:paraId="62CC1025" w14:textId="77777777" w:rsidR="00A156A0" w:rsidRPr="00E5298B" w:rsidRDefault="00A156A0" w:rsidP="00EF42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t>Month</w:t>
            </w:r>
          </w:p>
        </w:tc>
        <w:tc>
          <w:tcPr>
            <w:tcW w:w="1890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3399FF"/>
          </w:tcPr>
          <w:p w14:paraId="499442EB" w14:textId="77777777" w:rsidR="00A156A0" w:rsidRPr="00E5298B" w:rsidRDefault="00A156A0" w:rsidP="00EF42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Topic</w:t>
            </w:r>
          </w:p>
        </w:tc>
        <w:tc>
          <w:tcPr>
            <w:tcW w:w="2340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3399FF"/>
          </w:tcPr>
          <w:p w14:paraId="57D8054A" w14:textId="77777777" w:rsidR="00A156A0" w:rsidRPr="00E5298B" w:rsidRDefault="00A156A0" w:rsidP="00EF42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Activity</w:t>
            </w:r>
          </w:p>
        </w:tc>
        <w:tc>
          <w:tcPr>
            <w:tcW w:w="711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3399FF"/>
          </w:tcPr>
          <w:p w14:paraId="154FD282" w14:textId="77777777" w:rsidR="00A156A0" w:rsidRPr="00E5298B" w:rsidRDefault="00A156A0" w:rsidP="00EF42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ab/>
              <w:t>Campaign</w:t>
            </w:r>
          </w:p>
        </w:tc>
      </w:tr>
      <w:tr w:rsidR="00A156A0" w:rsidRPr="004A67DA" w14:paraId="1F031DE4" w14:textId="77777777" w:rsidTr="00A156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71CE3A4" w14:textId="77777777" w:rsidR="00A156A0" w:rsidRPr="00E5298B" w:rsidRDefault="00A156A0" w:rsidP="00EF42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color w:val="auto"/>
                <w:sz w:val="18"/>
                <w:szCs w:val="18"/>
              </w:rPr>
              <w:t>May</w:t>
            </w:r>
          </w:p>
        </w:tc>
        <w:tc>
          <w:tcPr>
            <w:tcW w:w="189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A55B9A2" w14:textId="77777777" w:rsidR="00A156A0" w:rsidRPr="00E5298B" w:rsidRDefault="00A156A0" w:rsidP="00EF42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t>Mental Health Awareness</w:t>
            </w:r>
          </w:p>
          <w:p w14:paraId="55BF5863" w14:textId="77777777" w:rsidR="00A156A0" w:rsidRPr="00E5298B" w:rsidRDefault="00A156A0" w:rsidP="00EF42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28AEB452" w14:textId="77777777" w:rsidR="00A156A0" w:rsidRPr="00E5298B" w:rsidRDefault="00A156A0" w:rsidP="00EF42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514865E9" w14:textId="77777777" w:rsidR="00A156A0" w:rsidRPr="00E5298B" w:rsidRDefault="00A156A0" w:rsidP="00EF42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617A775B" w14:textId="77777777" w:rsidR="00A156A0" w:rsidRPr="00E5298B" w:rsidRDefault="00A156A0" w:rsidP="00EF42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3241C47D" w14:textId="77777777" w:rsidR="00A156A0" w:rsidRPr="00E5298B" w:rsidRDefault="00A156A0" w:rsidP="00EF42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01BAE81" w14:textId="77777777" w:rsidR="00A156A0" w:rsidRPr="00E5298B" w:rsidRDefault="00A156A0" w:rsidP="00EF42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t>*Share the mental health services member flyer and breathing exercise video</w:t>
            </w:r>
          </w:p>
          <w:p w14:paraId="61023C17" w14:textId="77777777" w:rsidR="00A156A0" w:rsidRPr="00E5298B" w:rsidRDefault="00A156A0" w:rsidP="00EF42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DC82529" w14:textId="77777777" w:rsidR="00A156A0" w:rsidRPr="00E5298B" w:rsidRDefault="00727979" w:rsidP="00EF42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F497D"/>
                <w:sz w:val="18"/>
                <w:szCs w:val="18"/>
              </w:rPr>
            </w:pPr>
            <w:hyperlink r:id="rId40" w:history="1">
              <w:r w:rsidR="00A156A0" w:rsidRPr="00E5298B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https://capitalbluecross.widencollective.com/portals/c7nlf4qq/BehavioralHealthToolkit</w:t>
              </w:r>
            </w:hyperlink>
          </w:p>
          <w:p w14:paraId="72465176" w14:textId="77777777" w:rsidR="00A156A0" w:rsidRPr="00E5298B" w:rsidRDefault="00A156A0" w:rsidP="00EF42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</w:rPr>
            </w:pPr>
          </w:p>
          <w:p w14:paraId="0EB00538" w14:textId="77777777" w:rsidR="00A156A0" w:rsidRPr="00E5298B" w:rsidRDefault="00727979" w:rsidP="00EF42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</w:rPr>
            </w:pPr>
            <w:hyperlink r:id="rId41" w:history="1">
              <w:r w:rsidR="00A156A0" w:rsidRPr="00E5298B">
                <w:rPr>
                  <w:rFonts w:ascii="Arial" w:hAnsi="Arial" w:cs="Arial"/>
                  <w:color w:val="0000FF" w:themeColor="hyperlink"/>
                  <w:sz w:val="18"/>
                  <w:szCs w:val="18"/>
                  <w:u w:val="single"/>
                </w:rPr>
                <w:t>Mindfulness Breathing Exercise</w:t>
              </w:r>
            </w:hyperlink>
          </w:p>
          <w:p w14:paraId="11C4F7CF" w14:textId="77777777" w:rsidR="00A156A0" w:rsidRPr="00E5298B" w:rsidRDefault="00A156A0" w:rsidP="00EF42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</w:rPr>
            </w:pPr>
          </w:p>
          <w:p w14:paraId="4C637818" w14:textId="02459905" w:rsidR="00A156A0" w:rsidRPr="00E5298B" w:rsidRDefault="00AF25D6" w:rsidP="00EF42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color w:val="0000FF" w:themeColor="hyperlink"/>
                <w:sz w:val="18"/>
                <w:szCs w:val="18"/>
              </w:rPr>
              <w:object w:dxaOrig="1376" w:dyaOrig="899" w14:anchorId="5FB0F984">
                <v:shape id="_x0000_i1039" type="#_x0000_t75" style="width:68.95pt;height:44.6pt" o:ole="">
                  <v:imagedata r:id="rId42" o:title=""/>
                </v:shape>
                <o:OLEObject Type="Embed" ProgID="Package" ShapeID="_x0000_i1039" DrawAspect="Icon" ObjectID="_1730094524" r:id="rId43"/>
              </w:object>
            </w:r>
          </w:p>
        </w:tc>
      </w:tr>
      <w:tr w:rsidR="00A156A0" w:rsidRPr="004A67DA" w14:paraId="77901012" w14:textId="77777777" w:rsidTr="00A156A0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gridSpan w:val="2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14:paraId="559E8041" w14:textId="77777777" w:rsidR="00A156A0" w:rsidRPr="00E5298B" w:rsidRDefault="00A156A0" w:rsidP="00EF42F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E5298B">
              <w:rPr>
                <w:rFonts w:ascii="Arial" w:hAnsi="Arial" w:cs="Arial"/>
                <w:color w:val="auto"/>
                <w:sz w:val="18"/>
                <w:szCs w:val="18"/>
              </w:rPr>
              <w:t>June</w:t>
            </w:r>
          </w:p>
          <w:p w14:paraId="3CAB21F1" w14:textId="77777777" w:rsidR="00A156A0" w:rsidRPr="00E5298B" w:rsidRDefault="00A156A0" w:rsidP="00EF42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0" w:type="dxa"/>
            <w:gridSpan w:val="3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14:paraId="0C41FCB6" w14:textId="77777777" w:rsidR="00A156A0" w:rsidRPr="00E5298B" w:rsidRDefault="00A156A0" w:rsidP="00EF42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t>Physical Activity</w:t>
            </w:r>
          </w:p>
          <w:p w14:paraId="5A8883A5" w14:textId="77777777" w:rsidR="00A156A0" w:rsidRPr="00E5298B" w:rsidRDefault="00A156A0" w:rsidP="00EF42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422F2D41" w14:textId="77777777" w:rsidR="00A156A0" w:rsidRPr="00E5298B" w:rsidRDefault="00A156A0" w:rsidP="00EF42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26E7E810" w14:textId="77777777" w:rsidR="00A156A0" w:rsidRPr="00E5298B" w:rsidRDefault="00A156A0" w:rsidP="00EF42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0" w:type="dxa"/>
            <w:gridSpan w:val="3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14:paraId="29BE724C" w14:textId="77777777" w:rsidR="00A156A0" w:rsidRPr="00E5298B" w:rsidRDefault="00A156A0" w:rsidP="00EF42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t>*Share the strength training flyer</w:t>
            </w:r>
          </w:p>
        </w:tc>
        <w:tc>
          <w:tcPr>
            <w:tcW w:w="7110" w:type="dxa"/>
            <w:gridSpan w:val="2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14:paraId="0A33A834" w14:textId="4290BC9F" w:rsidR="00A156A0" w:rsidRPr="00E5298B" w:rsidRDefault="00AF25D6" w:rsidP="00EF42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object w:dxaOrig="5925" w:dyaOrig="810" w14:anchorId="23612687">
                <v:shape id="_x0000_i1040" type="#_x0000_t75" style="width:296.6pt;height:40.05pt" o:ole="">
                  <v:imagedata r:id="rId44" o:title=""/>
                </v:shape>
                <o:OLEObject Type="Embed" ProgID="Package" ShapeID="_x0000_i1040" DrawAspect="Content" ObjectID="_1730094525" r:id="rId45"/>
              </w:object>
            </w:r>
          </w:p>
          <w:p w14:paraId="7AC87727" w14:textId="4A67641D" w:rsidR="00A156A0" w:rsidRPr="00E5298B" w:rsidRDefault="00A156A0" w:rsidP="00EF42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t xml:space="preserve">Blue 365: Fitness your Way Flier </w:t>
            </w:r>
            <w:r w:rsidR="00AF25D6" w:rsidRPr="00E5298B">
              <w:rPr>
                <w:rFonts w:ascii="Arial" w:hAnsi="Arial" w:cs="Arial"/>
                <w:sz w:val="18"/>
                <w:szCs w:val="18"/>
              </w:rPr>
              <w:object w:dxaOrig="1215" w:dyaOrig="810" w14:anchorId="610FE042">
                <v:shape id="_x0000_i1041" type="#_x0000_t75" style="width:34.5pt;height:22.3pt" o:ole="">
                  <v:imagedata r:id="rId46" o:title=""/>
                </v:shape>
                <o:OLEObject Type="Embed" ProgID="Package" ShapeID="_x0000_i1041" DrawAspect="Content" ObjectID="_1730094526" r:id="rId47"/>
              </w:object>
            </w:r>
          </w:p>
        </w:tc>
      </w:tr>
      <w:tr w:rsidR="00A156A0" w:rsidRPr="004A67DA" w14:paraId="1B6DA301" w14:textId="77777777" w:rsidTr="00A156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dxa"/>
            <w:gridSpan w:val="2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CC57AF2" w14:textId="77777777" w:rsidR="00A156A0" w:rsidRPr="00E5298B" w:rsidRDefault="00A156A0" w:rsidP="00EF42F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E5298B">
              <w:rPr>
                <w:rFonts w:ascii="Arial" w:hAnsi="Arial" w:cs="Arial"/>
                <w:color w:val="auto"/>
                <w:sz w:val="18"/>
                <w:szCs w:val="18"/>
              </w:rPr>
              <w:t>July</w:t>
            </w:r>
          </w:p>
          <w:p w14:paraId="6F0A9238" w14:textId="77777777" w:rsidR="00A156A0" w:rsidRPr="00E5298B" w:rsidRDefault="00A156A0" w:rsidP="00EF42F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890" w:type="dxa"/>
            <w:gridSpan w:val="3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3985560" w14:textId="77777777" w:rsidR="00A156A0" w:rsidRPr="00E5298B" w:rsidRDefault="00A156A0" w:rsidP="00EF42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t>Sun Safety</w:t>
            </w:r>
          </w:p>
        </w:tc>
        <w:tc>
          <w:tcPr>
            <w:tcW w:w="2340" w:type="dxa"/>
            <w:gridSpan w:val="3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60FEE10" w14:textId="77777777" w:rsidR="00A156A0" w:rsidRPr="00E5298B" w:rsidRDefault="00A156A0" w:rsidP="00EF42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t>*Share the fun in the sun article, tip sheet and the outdoor safety webcast</w:t>
            </w:r>
          </w:p>
          <w:p w14:paraId="2C2C9968" w14:textId="77777777" w:rsidR="00A156A0" w:rsidRPr="00E5298B" w:rsidRDefault="00A156A0" w:rsidP="00EF42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10" w:type="dxa"/>
            <w:gridSpan w:val="2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605EA18" w14:textId="77777777" w:rsidR="00A156A0" w:rsidRPr="00E5298B" w:rsidRDefault="00727979" w:rsidP="00EF42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</w:rPr>
            </w:pPr>
            <w:hyperlink r:id="rId48" w:history="1">
              <w:r w:rsidR="00A156A0" w:rsidRPr="00E5298B">
                <w:rPr>
                  <w:rFonts w:ascii="Arial" w:hAnsi="Arial" w:cs="Arial"/>
                  <w:color w:val="0000FF" w:themeColor="hyperlink"/>
                  <w:sz w:val="18"/>
                  <w:szCs w:val="18"/>
                  <w:u w:val="single"/>
                </w:rPr>
                <w:t>Outdoor Safety</w:t>
              </w:r>
            </w:hyperlink>
          </w:p>
          <w:p w14:paraId="6BF28736" w14:textId="77777777" w:rsidR="00A156A0" w:rsidRPr="00E5298B" w:rsidRDefault="00A156A0" w:rsidP="00EF42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523A236B" w14:textId="7A7EBBFE" w:rsidR="00A156A0" w:rsidRPr="00E5298B" w:rsidRDefault="00AF25D6" w:rsidP="00EF42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5298B">
              <w:rPr>
                <w:rFonts w:ascii="Arial" w:hAnsi="Arial" w:cs="Arial"/>
                <w:sz w:val="18"/>
                <w:szCs w:val="18"/>
              </w:rPr>
              <w:object w:dxaOrig="3525" w:dyaOrig="810" w14:anchorId="77F9A81C">
                <v:shape id="_x0000_i1042" type="#_x0000_t75" style="width:176.45pt;height:40.05pt" o:ole="">
                  <v:imagedata r:id="rId49" o:title=""/>
                </v:shape>
                <o:OLEObject Type="Embed" ProgID="Package" ShapeID="_x0000_i1042" DrawAspect="Content" ObjectID="_1730094527" r:id="rId50"/>
              </w:object>
            </w:r>
          </w:p>
        </w:tc>
      </w:tr>
    </w:tbl>
    <w:p w14:paraId="11D6668A" w14:textId="1D0595A4" w:rsidR="00C733E5" w:rsidRPr="004A67DA" w:rsidRDefault="00C733E5" w:rsidP="00C06AD3">
      <w:pPr>
        <w:rPr>
          <w:rFonts w:ascii="Arial" w:hAnsi="Arial" w:cs="Arial"/>
          <w:sz w:val="20"/>
          <w:szCs w:val="20"/>
        </w:rPr>
      </w:pPr>
    </w:p>
    <w:sectPr w:rsidR="00C733E5" w:rsidRPr="004A67DA" w:rsidSect="00ED06D5">
      <w:pgSz w:w="15840" w:h="12240" w:orient="landscape"/>
      <w:pgMar w:top="504" w:right="720" w:bottom="504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25C134" w14:textId="77777777" w:rsidR="00714FE5" w:rsidRDefault="00714FE5" w:rsidP="00394B44">
      <w:r>
        <w:separator/>
      </w:r>
    </w:p>
  </w:endnote>
  <w:endnote w:type="continuationSeparator" w:id="0">
    <w:p w14:paraId="4B2A11C3" w14:textId="77777777" w:rsidR="00714FE5" w:rsidRDefault="00714FE5" w:rsidP="00394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BAACAF" w14:textId="77777777" w:rsidR="00714FE5" w:rsidRDefault="00714FE5" w:rsidP="00394B44">
      <w:r>
        <w:separator/>
      </w:r>
    </w:p>
  </w:footnote>
  <w:footnote w:type="continuationSeparator" w:id="0">
    <w:p w14:paraId="08097789" w14:textId="77777777" w:rsidR="00714FE5" w:rsidRDefault="00714FE5" w:rsidP="00394B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05428"/>
    <w:multiLevelType w:val="hybridMultilevel"/>
    <w:tmpl w:val="99945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07216"/>
    <w:multiLevelType w:val="hybridMultilevel"/>
    <w:tmpl w:val="DECE137E"/>
    <w:lvl w:ilvl="0" w:tplc="0D361ED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D3661"/>
    <w:multiLevelType w:val="hybridMultilevel"/>
    <w:tmpl w:val="079C3DCC"/>
    <w:lvl w:ilvl="0" w:tplc="2A544F0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5420B"/>
    <w:multiLevelType w:val="hybridMultilevel"/>
    <w:tmpl w:val="DD8E4DD6"/>
    <w:lvl w:ilvl="0" w:tplc="2A544F06">
      <w:start w:val="8"/>
      <w:numFmt w:val="bullet"/>
      <w:lvlText w:val=""/>
      <w:lvlJc w:val="left"/>
      <w:pPr>
        <w:ind w:left="771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" w15:restartNumberingAfterBreak="0">
    <w:nsid w:val="37823296"/>
    <w:multiLevelType w:val="hybridMultilevel"/>
    <w:tmpl w:val="D570A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396F74"/>
    <w:multiLevelType w:val="hybridMultilevel"/>
    <w:tmpl w:val="6512FF2A"/>
    <w:lvl w:ilvl="0" w:tplc="A9A462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185913"/>
    <w:multiLevelType w:val="hybridMultilevel"/>
    <w:tmpl w:val="EA763086"/>
    <w:lvl w:ilvl="0" w:tplc="2A544F0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DF0D19"/>
    <w:multiLevelType w:val="hybridMultilevel"/>
    <w:tmpl w:val="5958EE0C"/>
    <w:lvl w:ilvl="0" w:tplc="2A544F0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DA1468"/>
    <w:multiLevelType w:val="hybridMultilevel"/>
    <w:tmpl w:val="2C4EF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9C6770"/>
    <w:multiLevelType w:val="hybridMultilevel"/>
    <w:tmpl w:val="10E0C790"/>
    <w:lvl w:ilvl="0" w:tplc="2A544F0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6873C3"/>
    <w:multiLevelType w:val="hybridMultilevel"/>
    <w:tmpl w:val="85044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FC151C"/>
    <w:multiLevelType w:val="hybridMultilevel"/>
    <w:tmpl w:val="0A3E6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8"/>
  </w:num>
  <w:num w:numId="5">
    <w:abstractNumId w:val="5"/>
  </w:num>
  <w:num w:numId="6">
    <w:abstractNumId w:val="2"/>
  </w:num>
  <w:num w:numId="7">
    <w:abstractNumId w:val="9"/>
  </w:num>
  <w:num w:numId="8">
    <w:abstractNumId w:val="6"/>
  </w:num>
  <w:num w:numId="9">
    <w:abstractNumId w:val="10"/>
  </w:num>
  <w:num w:numId="10">
    <w:abstractNumId w:val="3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AD3"/>
    <w:rsid w:val="00041DD0"/>
    <w:rsid w:val="00064360"/>
    <w:rsid w:val="000825AA"/>
    <w:rsid w:val="00086145"/>
    <w:rsid w:val="00087C37"/>
    <w:rsid w:val="000A3E9F"/>
    <w:rsid w:val="000B4545"/>
    <w:rsid w:val="000B74E0"/>
    <w:rsid w:val="000E4365"/>
    <w:rsid w:val="000E55B5"/>
    <w:rsid w:val="000E7A6A"/>
    <w:rsid w:val="000F5A3E"/>
    <w:rsid w:val="00132BCD"/>
    <w:rsid w:val="00132DC6"/>
    <w:rsid w:val="0019277A"/>
    <w:rsid w:val="001A6376"/>
    <w:rsid w:val="001B33EF"/>
    <w:rsid w:val="001D34F4"/>
    <w:rsid w:val="001D6D4C"/>
    <w:rsid w:val="00216584"/>
    <w:rsid w:val="00253567"/>
    <w:rsid w:val="00257316"/>
    <w:rsid w:val="002574E6"/>
    <w:rsid w:val="0026325D"/>
    <w:rsid w:val="0028160B"/>
    <w:rsid w:val="002A6EB1"/>
    <w:rsid w:val="002A76CD"/>
    <w:rsid w:val="002C2B80"/>
    <w:rsid w:val="002C4B96"/>
    <w:rsid w:val="002D0C97"/>
    <w:rsid w:val="002D2A3C"/>
    <w:rsid w:val="002D75D0"/>
    <w:rsid w:val="002E22E3"/>
    <w:rsid w:val="002F3D30"/>
    <w:rsid w:val="002F6B96"/>
    <w:rsid w:val="00300C5B"/>
    <w:rsid w:val="00302124"/>
    <w:rsid w:val="00307ACE"/>
    <w:rsid w:val="0031399D"/>
    <w:rsid w:val="00320FB6"/>
    <w:rsid w:val="003456C2"/>
    <w:rsid w:val="003522D9"/>
    <w:rsid w:val="00360A87"/>
    <w:rsid w:val="00377ED2"/>
    <w:rsid w:val="00382E85"/>
    <w:rsid w:val="00394B44"/>
    <w:rsid w:val="004045C4"/>
    <w:rsid w:val="00424B6F"/>
    <w:rsid w:val="004302D6"/>
    <w:rsid w:val="00433F17"/>
    <w:rsid w:val="0045106B"/>
    <w:rsid w:val="0045195D"/>
    <w:rsid w:val="00460BA5"/>
    <w:rsid w:val="00460D1F"/>
    <w:rsid w:val="00471A8B"/>
    <w:rsid w:val="00481495"/>
    <w:rsid w:val="004A67DA"/>
    <w:rsid w:val="004C1D76"/>
    <w:rsid w:val="004E74D5"/>
    <w:rsid w:val="0050747F"/>
    <w:rsid w:val="00514AE4"/>
    <w:rsid w:val="00521519"/>
    <w:rsid w:val="00536D85"/>
    <w:rsid w:val="005370F1"/>
    <w:rsid w:val="00540D43"/>
    <w:rsid w:val="005545FA"/>
    <w:rsid w:val="005620AB"/>
    <w:rsid w:val="00564640"/>
    <w:rsid w:val="00580B4D"/>
    <w:rsid w:val="0058483C"/>
    <w:rsid w:val="005943CB"/>
    <w:rsid w:val="00594E2B"/>
    <w:rsid w:val="005C1A76"/>
    <w:rsid w:val="005C2EA1"/>
    <w:rsid w:val="005D1229"/>
    <w:rsid w:val="005F1BC2"/>
    <w:rsid w:val="006003F6"/>
    <w:rsid w:val="00601E8F"/>
    <w:rsid w:val="00611EE8"/>
    <w:rsid w:val="00625D4F"/>
    <w:rsid w:val="0063280E"/>
    <w:rsid w:val="006729D5"/>
    <w:rsid w:val="00674A48"/>
    <w:rsid w:val="006855C5"/>
    <w:rsid w:val="00692759"/>
    <w:rsid w:val="006A1BC3"/>
    <w:rsid w:val="006C4E7C"/>
    <w:rsid w:val="006C60FD"/>
    <w:rsid w:val="006E4D1C"/>
    <w:rsid w:val="006F0FAE"/>
    <w:rsid w:val="006F3D26"/>
    <w:rsid w:val="00711062"/>
    <w:rsid w:val="00713DFC"/>
    <w:rsid w:val="00714FE5"/>
    <w:rsid w:val="00715780"/>
    <w:rsid w:val="0073082B"/>
    <w:rsid w:val="00732A45"/>
    <w:rsid w:val="007666E2"/>
    <w:rsid w:val="007717CC"/>
    <w:rsid w:val="00773AF4"/>
    <w:rsid w:val="00782AE2"/>
    <w:rsid w:val="00796F1A"/>
    <w:rsid w:val="007A4158"/>
    <w:rsid w:val="007A5246"/>
    <w:rsid w:val="007B096F"/>
    <w:rsid w:val="007B2994"/>
    <w:rsid w:val="007C341E"/>
    <w:rsid w:val="007E0DE1"/>
    <w:rsid w:val="007E4FA0"/>
    <w:rsid w:val="00803366"/>
    <w:rsid w:val="00823A95"/>
    <w:rsid w:val="008351E6"/>
    <w:rsid w:val="008371DC"/>
    <w:rsid w:val="0085604E"/>
    <w:rsid w:val="0088554C"/>
    <w:rsid w:val="00894AA7"/>
    <w:rsid w:val="008E09AB"/>
    <w:rsid w:val="008E2EED"/>
    <w:rsid w:val="00900BCA"/>
    <w:rsid w:val="009419D2"/>
    <w:rsid w:val="00943651"/>
    <w:rsid w:val="00945690"/>
    <w:rsid w:val="00992EB8"/>
    <w:rsid w:val="009A2339"/>
    <w:rsid w:val="009B7F46"/>
    <w:rsid w:val="009D3D15"/>
    <w:rsid w:val="00A0032B"/>
    <w:rsid w:val="00A156A0"/>
    <w:rsid w:val="00A52C58"/>
    <w:rsid w:val="00A76FCB"/>
    <w:rsid w:val="00AD0690"/>
    <w:rsid w:val="00AD0EAE"/>
    <w:rsid w:val="00AD20F7"/>
    <w:rsid w:val="00AF25D6"/>
    <w:rsid w:val="00B0327A"/>
    <w:rsid w:val="00B25453"/>
    <w:rsid w:val="00B42698"/>
    <w:rsid w:val="00B445E8"/>
    <w:rsid w:val="00B95E18"/>
    <w:rsid w:val="00BA0FF9"/>
    <w:rsid w:val="00BA62D8"/>
    <w:rsid w:val="00BB53B3"/>
    <w:rsid w:val="00BB5692"/>
    <w:rsid w:val="00BB5B19"/>
    <w:rsid w:val="00BB5F34"/>
    <w:rsid w:val="00BB6CF0"/>
    <w:rsid w:val="00C06AD3"/>
    <w:rsid w:val="00C13BE3"/>
    <w:rsid w:val="00C1673E"/>
    <w:rsid w:val="00C40E95"/>
    <w:rsid w:val="00C673A4"/>
    <w:rsid w:val="00C733E5"/>
    <w:rsid w:val="00C8433B"/>
    <w:rsid w:val="00C93689"/>
    <w:rsid w:val="00CD2031"/>
    <w:rsid w:val="00CE372E"/>
    <w:rsid w:val="00D0186D"/>
    <w:rsid w:val="00D041F3"/>
    <w:rsid w:val="00D56425"/>
    <w:rsid w:val="00D577CC"/>
    <w:rsid w:val="00D734F4"/>
    <w:rsid w:val="00DA403A"/>
    <w:rsid w:val="00DB06AD"/>
    <w:rsid w:val="00DE1DBD"/>
    <w:rsid w:val="00DF4E8C"/>
    <w:rsid w:val="00E128AF"/>
    <w:rsid w:val="00E16B1A"/>
    <w:rsid w:val="00E5298B"/>
    <w:rsid w:val="00E61E12"/>
    <w:rsid w:val="00E62379"/>
    <w:rsid w:val="00E86D87"/>
    <w:rsid w:val="00EA29CD"/>
    <w:rsid w:val="00EA2E60"/>
    <w:rsid w:val="00EB28C7"/>
    <w:rsid w:val="00ED06D5"/>
    <w:rsid w:val="00ED7138"/>
    <w:rsid w:val="00EE66DE"/>
    <w:rsid w:val="00EF6569"/>
    <w:rsid w:val="00F31CCA"/>
    <w:rsid w:val="00F4356B"/>
    <w:rsid w:val="00F70B9E"/>
    <w:rsid w:val="00F846DC"/>
    <w:rsid w:val="00FE191F"/>
    <w:rsid w:val="00FE640C"/>
    <w:rsid w:val="00FE7510"/>
    <w:rsid w:val="00FF0F5F"/>
    <w:rsid w:val="00FF34C2"/>
    <w:rsid w:val="00FF3FEE"/>
    <w:rsid w:val="00FF4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77CD62E"/>
  <w15:docId w15:val="{5AFD7E74-1D45-41D5-B62E-4794752C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19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MediumShading2-Accent5">
    <w:name w:val="Medium Shading 2 Accent 5"/>
    <w:basedOn w:val="TableNormal"/>
    <w:uiPriority w:val="64"/>
    <w:rsid w:val="00C06AD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394B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4B44"/>
  </w:style>
  <w:style w:type="paragraph" w:styleId="Footer">
    <w:name w:val="footer"/>
    <w:basedOn w:val="Normal"/>
    <w:link w:val="FooterChar"/>
    <w:uiPriority w:val="99"/>
    <w:unhideWhenUsed/>
    <w:rsid w:val="00394B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4B44"/>
  </w:style>
  <w:style w:type="paragraph" w:styleId="ListParagraph">
    <w:name w:val="List Paragraph"/>
    <w:basedOn w:val="Normal"/>
    <w:uiPriority w:val="34"/>
    <w:qFormat/>
    <w:rsid w:val="005C2EA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74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47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5B1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C4B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8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XroYfm4OkfQ" TargetMode="External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4.bin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2.bin"/><Relationship Id="rId42" Type="http://schemas.openxmlformats.org/officeDocument/2006/relationships/image" Target="media/image16.emf"/><Relationship Id="rId47" Type="http://schemas.openxmlformats.org/officeDocument/2006/relationships/oleObject" Target="embeddings/oleObject17.bin"/><Relationship Id="rId50" Type="http://schemas.openxmlformats.org/officeDocument/2006/relationships/oleObject" Target="embeddings/oleObject18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3.emf"/><Relationship Id="rId38" Type="http://schemas.openxmlformats.org/officeDocument/2006/relationships/image" Target="media/image15.emf"/><Relationship Id="rId46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1.emf"/><Relationship Id="rId41" Type="http://schemas.openxmlformats.org/officeDocument/2006/relationships/hyperlink" Target="https://www.capbluecross.com/wps/portal/cap/campaign/healthwise/mindfulness-breathing-exercis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9.emf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3.bin"/><Relationship Id="rId40" Type="http://schemas.openxmlformats.org/officeDocument/2006/relationships/hyperlink" Target="https://capitalbluecross.widencollective.com/portals/c7nlf4qq/BehavioralHealthToolkit" TargetMode="External"/><Relationship Id="rId45" Type="http://schemas.openxmlformats.org/officeDocument/2006/relationships/oleObject" Target="embeddings/oleObject16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hyperlink" Target="https://www.youtube.com/watch?v=7_KmMCZEUik" TargetMode="External"/><Relationship Id="rId36" Type="http://schemas.openxmlformats.org/officeDocument/2006/relationships/image" Target="media/image14.emf"/><Relationship Id="rId49" Type="http://schemas.openxmlformats.org/officeDocument/2006/relationships/image" Target="media/image19.emf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image" Target="media/image12.emf"/><Relationship Id="rId44" Type="http://schemas.openxmlformats.org/officeDocument/2006/relationships/image" Target="media/image17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9.bin"/><Relationship Id="rId30" Type="http://schemas.openxmlformats.org/officeDocument/2006/relationships/oleObject" Target="embeddings/oleObject10.bin"/><Relationship Id="rId35" Type="http://schemas.openxmlformats.org/officeDocument/2006/relationships/hyperlink" Target="https://www.youtube.com/watch?v=AquTHjSaabk" TargetMode="External"/><Relationship Id="rId43" Type="http://schemas.openxmlformats.org/officeDocument/2006/relationships/oleObject" Target="embeddings/oleObject15.bin"/><Relationship Id="rId48" Type="http://schemas.openxmlformats.org/officeDocument/2006/relationships/hyperlink" Target="https://www.youtube.com/watch?v=5BJJ_dKWXGM" TargetMode="Externa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CB890-5767-48AC-9B3D-0F08B0026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1274</TotalTime>
  <Pages>2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Capital BlueCross</Company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Carricato, Jenifer (Capital)</cp:lastModifiedBy>
  <cp:revision>6</cp:revision>
  <cp:lastPrinted>2018-12-18T15:46:00Z</cp:lastPrinted>
  <dcterms:created xsi:type="dcterms:W3CDTF">2022-05-18T17:51:00Z</dcterms:created>
  <dcterms:modified xsi:type="dcterms:W3CDTF">2022-11-16T14:01:00Z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6b95ba9-d50e-4074-b623-0a9711dc916f_Enabled">
    <vt:lpwstr>true</vt:lpwstr>
  </property>
  <property fmtid="{D5CDD505-2E9C-101B-9397-08002B2CF9AE}" pid="3" name="MSIP_Label_06b95ba9-d50e-4074-b623-0a9711dc916f_SetDate">
    <vt:lpwstr>2022-03-18T00:42:20Z</vt:lpwstr>
  </property>
  <property fmtid="{D5CDD505-2E9C-101B-9397-08002B2CF9AE}" pid="4" name="MSIP_Label_06b95ba9-d50e-4074-b623-0a9711dc916f_Method">
    <vt:lpwstr>Standard</vt:lpwstr>
  </property>
  <property fmtid="{D5CDD505-2E9C-101B-9397-08002B2CF9AE}" pid="5" name="MSIP_Label_06b95ba9-d50e-4074-b623-0a9711dc916f_Name">
    <vt:lpwstr>[Public]</vt:lpwstr>
  </property>
  <property fmtid="{D5CDD505-2E9C-101B-9397-08002B2CF9AE}" pid="6" name="MSIP_Label_06b95ba9-d50e-4074-b623-0a9711dc916f_SiteId">
    <vt:lpwstr>be0be093-a2ad-444c-93d9-5626e83beefc</vt:lpwstr>
  </property>
  <property fmtid="{D5CDD505-2E9C-101B-9397-08002B2CF9AE}" pid="7" name="MSIP_Label_06b95ba9-d50e-4074-b623-0a9711dc916f_ActionId">
    <vt:lpwstr>e8cee8f2-5e9d-49bb-9672-7cdb0c360b0d</vt:lpwstr>
  </property>
  <property fmtid="{D5CDD505-2E9C-101B-9397-08002B2CF9AE}" pid="8" name="MSIP_Label_06b95ba9-d50e-4074-b623-0a9711dc916f_ContentBits">
    <vt:lpwstr>0</vt:lpwstr>
  </property>
</Properties>
</file>