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9C130" w14:textId="51CB4812" w:rsidR="001E2873" w:rsidRDefault="001E2873" w:rsidP="004C162B">
      <w:pPr>
        <w:jc w:val="center"/>
      </w:pPr>
      <w:r>
        <w:rPr>
          <w:noProof/>
        </w:rPr>
        <w:drawing>
          <wp:inline distT="0" distB="0" distL="0" distR="0" wp14:anchorId="7E98AC95" wp14:editId="7D0CB425">
            <wp:extent cx="827116" cy="81880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bel wom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116" cy="818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5546C" w14:textId="6A61E533" w:rsidR="004C162B" w:rsidRDefault="004C162B" w:rsidP="00861658">
      <w:pPr>
        <w:jc w:val="center"/>
        <w:rPr>
          <w:b/>
        </w:rPr>
      </w:pPr>
      <w:r w:rsidRPr="00861658">
        <w:rPr>
          <w:b/>
        </w:rPr>
        <w:t xml:space="preserve">Promote Increased </w:t>
      </w:r>
      <w:r w:rsidR="0080502F" w:rsidRPr="00861658">
        <w:rPr>
          <w:b/>
        </w:rPr>
        <w:t>Wages and Accessibility by Prohibiting Employers from Requiring Disclosure of Past Wages</w:t>
      </w:r>
    </w:p>
    <w:p w14:paraId="48A2B3B6" w14:textId="77777777" w:rsidR="00861658" w:rsidRPr="00861658" w:rsidRDefault="00861658" w:rsidP="00861658">
      <w:pPr>
        <w:jc w:val="center"/>
        <w:rPr>
          <w:b/>
        </w:rPr>
      </w:pPr>
    </w:p>
    <w:p w14:paraId="336CA563" w14:textId="176A76F2" w:rsidR="004C162B" w:rsidRDefault="004C162B" w:rsidP="00861658">
      <w:r w:rsidRPr="00861658">
        <w:rPr>
          <w:b/>
        </w:rPr>
        <w:t>COMMITTEE: Social &amp; Economic Justice                               RESOLUTION:</w:t>
      </w:r>
      <w:r w:rsidR="00861658" w:rsidRPr="00861658">
        <w:rPr>
          <w:color w:val="000000"/>
        </w:rPr>
        <w:t xml:space="preserve"> </w:t>
      </w:r>
      <w:r w:rsidR="00861658">
        <w:rPr>
          <w:color w:val="000000"/>
        </w:rPr>
        <w:t>SEJ-18-01</w:t>
      </w:r>
    </w:p>
    <w:p w14:paraId="29DCC17A" w14:textId="77777777" w:rsidR="00861658" w:rsidRDefault="004C162B" w:rsidP="00861658">
      <w:pPr>
        <w:pStyle w:val="ListParagraph"/>
        <w:numPr>
          <w:ilvl w:val="0"/>
          <w:numId w:val="2"/>
        </w:numPr>
        <w:spacing w:line="360" w:lineRule="auto"/>
      </w:pPr>
      <w:r w:rsidRPr="00861658">
        <w:rPr>
          <w:b/>
        </w:rPr>
        <w:t>WHEREAS</w:t>
      </w:r>
      <w:r>
        <w:t xml:space="preserve">, the National Organization of Black Elected Legislative (NOBEL) </w:t>
      </w:r>
      <w:r w:rsidR="0080502F">
        <w:t xml:space="preserve">Women </w:t>
      </w:r>
    </w:p>
    <w:p w14:paraId="6781D024" w14:textId="77777777" w:rsidR="00861658" w:rsidRDefault="0080502F" w:rsidP="00861658">
      <w:pPr>
        <w:pStyle w:val="ListParagraph"/>
        <w:numPr>
          <w:ilvl w:val="0"/>
          <w:numId w:val="2"/>
        </w:numPr>
        <w:spacing w:line="360" w:lineRule="auto"/>
      </w:pPr>
      <w:r>
        <w:t>believes that closing the pay gap, especia</w:t>
      </w:r>
      <w:bookmarkStart w:id="0" w:name="_GoBack"/>
      <w:bookmarkEnd w:id="0"/>
      <w:r>
        <w:t xml:space="preserve">lly for women of color, is critical to ensuring </w:t>
      </w:r>
    </w:p>
    <w:p w14:paraId="735849D5" w14:textId="77777777" w:rsidR="00861658" w:rsidRDefault="0080502F" w:rsidP="00861658">
      <w:pPr>
        <w:pStyle w:val="ListParagraph"/>
        <w:numPr>
          <w:ilvl w:val="0"/>
          <w:numId w:val="2"/>
        </w:numPr>
        <w:spacing w:line="360" w:lineRule="auto"/>
      </w:pPr>
      <w:r>
        <w:t xml:space="preserve">people and families have equal opportunity to support themselves and will support an </w:t>
      </w:r>
    </w:p>
    <w:p w14:paraId="56F4FF42" w14:textId="77777777" w:rsidR="00861658" w:rsidRDefault="0080502F" w:rsidP="00861658">
      <w:pPr>
        <w:pStyle w:val="ListParagraph"/>
        <w:numPr>
          <w:ilvl w:val="0"/>
          <w:numId w:val="2"/>
        </w:numPr>
        <w:spacing w:line="360" w:lineRule="auto"/>
      </w:pPr>
      <w:r>
        <w:t>increase in home ownership; improved health</w:t>
      </w:r>
      <w:r w:rsidR="0098077B">
        <w:t xml:space="preserve"> outcomes; improved economic security; </w:t>
      </w:r>
    </w:p>
    <w:p w14:paraId="3E677222" w14:textId="21986446" w:rsidR="0098077B" w:rsidRDefault="0098077B" w:rsidP="00861658">
      <w:pPr>
        <w:pStyle w:val="ListParagraph"/>
        <w:numPr>
          <w:ilvl w:val="0"/>
          <w:numId w:val="2"/>
        </w:numPr>
        <w:spacing w:line="360" w:lineRule="auto"/>
      </w:pPr>
      <w:r>
        <w:t>stronger families and communities;</w:t>
      </w:r>
    </w:p>
    <w:p w14:paraId="66E25427" w14:textId="77777777" w:rsidR="00861658" w:rsidRPr="00204CE4" w:rsidRDefault="00E0644C" w:rsidP="00861658">
      <w:pPr>
        <w:pStyle w:val="ListParagraph"/>
        <w:numPr>
          <w:ilvl w:val="0"/>
          <w:numId w:val="2"/>
        </w:numPr>
        <w:spacing w:line="360" w:lineRule="auto"/>
      </w:pPr>
      <w:r w:rsidRPr="00861658">
        <w:rPr>
          <w:b/>
        </w:rPr>
        <w:t>WHEREAS</w:t>
      </w:r>
      <w:r>
        <w:t xml:space="preserve">, African American and African Immigrant women currently </w:t>
      </w:r>
      <w:r w:rsidRPr="00204CE4">
        <w:t>earn 6</w:t>
      </w:r>
      <w:r w:rsidR="0098077B" w:rsidRPr="00204CE4">
        <w:t xml:space="preserve">2 cents </w:t>
      </w:r>
    </w:p>
    <w:p w14:paraId="066EDAE8" w14:textId="6B90914C" w:rsidR="005E6A25" w:rsidRDefault="0098077B" w:rsidP="00861658">
      <w:pPr>
        <w:pStyle w:val="ListParagraph"/>
        <w:numPr>
          <w:ilvl w:val="0"/>
          <w:numId w:val="2"/>
        </w:numPr>
        <w:spacing w:line="360" w:lineRule="auto"/>
      </w:pPr>
      <w:r>
        <w:t>fo</w:t>
      </w:r>
      <w:r w:rsidR="00F44AAA">
        <w:t>r every $1 earned by a</w:t>
      </w:r>
      <w:r w:rsidR="00E0644C">
        <w:t xml:space="preserve"> white male</w:t>
      </w:r>
      <w:r w:rsidR="00F44AAA">
        <w:t xml:space="preserve"> with </w:t>
      </w:r>
      <w:r>
        <w:t>comparable qualifications and experience;</w:t>
      </w:r>
    </w:p>
    <w:p w14:paraId="6FAD944A" w14:textId="77777777" w:rsidR="00861658" w:rsidRDefault="005E6A25" w:rsidP="00861658">
      <w:pPr>
        <w:pStyle w:val="ListParagraph"/>
        <w:numPr>
          <w:ilvl w:val="0"/>
          <w:numId w:val="2"/>
        </w:numPr>
        <w:spacing w:line="360" w:lineRule="auto"/>
      </w:pPr>
      <w:r w:rsidRPr="00861658">
        <w:rPr>
          <w:b/>
        </w:rPr>
        <w:t>WHEREAS</w:t>
      </w:r>
      <w:r>
        <w:t xml:space="preserve">, Over 75 percent of African-American and African Immigrant mothers with </w:t>
      </w:r>
    </w:p>
    <w:p w14:paraId="13ED280B" w14:textId="04388B80" w:rsidR="0098077B" w:rsidRDefault="005E6A25" w:rsidP="00861658">
      <w:pPr>
        <w:pStyle w:val="ListParagraph"/>
        <w:numPr>
          <w:ilvl w:val="0"/>
          <w:numId w:val="2"/>
        </w:numPr>
        <w:spacing w:line="360" w:lineRule="auto"/>
      </w:pPr>
      <w:r>
        <w:t>young c</w:t>
      </w:r>
      <w:r w:rsidR="00131BCB">
        <w:t>hildren are in the labor force;</w:t>
      </w:r>
    </w:p>
    <w:p w14:paraId="0C2DFCC1" w14:textId="77777777" w:rsidR="00861658" w:rsidRDefault="0098077B" w:rsidP="00861658">
      <w:pPr>
        <w:pStyle w:val="ListParagraph"/>
        <w:numPr>
          <w:ilvl w:val="0"/>
          <w:numId w:val="2"/>
        </w:numPr>
        <w:spacing w:line="360" w:lineRule="auto"/>
      </w:pPr>
      <w:r w:rsidRPr="00861658">
        <w:rPr>
          <w:b/>
        </w:rPr>
        <w:t>WHEREAS</w:t>
      </w:r>
      <w:r>
        <w:t xml:space="preserve">, gender discrimination has been illegal since 1969, but the wage gap </w:t>
      </w:r>
    </w:p>
    <w:p w14:paraId="2716504D" w14:textId="0B2B0365" w:rsidR="0098077B" w:rsidRDefault="0098077B" w:rsidP="00861658">
      <w:pPr>
        <w:pStyle w:val="ListParagraph"/>
        <w:numPr>
          <w:ilvl w:val="0"/>
          <w:numId w:val="2"/>
        </w:numPr>
        <w:spacing w:line="360" w:lineRule="auto"/>
      </w:pPr>
      <w:r>
        <w:t>persists;</w:t>
      </w:r>
    </w:p>
    <w:p w14:paraId="31478BE5" w14:textId="77777777" w:rsidR="00861658" w:rsidRDefault="0098077B" w:rsidP="00861658">
      <w:pPr>
        <w:pStyle w:val="ListParagraph"/>
        <w:numPr>
          <w:ilvl w:val="0"/>
          <w:numId w:val="2"/>
        </w:numPr>
        <w:spacing w:line="360" w:lineRule="auto"/>
      </w:pPr>
      <w:r w:rsidRPr="00861658">
        <w:rPr>
          <w:b/>
        </w:rPr>
        <w:t>WHEREAS</w:t>
      </w:r>
      <w:r>
        <w:t xml:space="preserve">, the wage gap stems from the fact that when a woman receives a lower wage </w:t>
      </w:r>
    </w:p>
    <w:p w14:paraId="29354193" w14:textId="71FCFA66" w:rsidR="00861658" w:rsidRDefault="0098077B" w:rsidP="00204CE4">
      <w:pPr>
        <w:pStyle w:val="ListParagraph"/>
        <w:numPr>
          <w:ilvl w:val="0"/>
          <w:numId w:val="2"/>
        </w:numPr>
        <w:spacing w:line="360" w:lineRule="auto"/>
      </w:pPr>
      <w:r>
        <w:t>for equal work, this lower wage can follow her for the rest of her life;</w:t>
      </w:r>
      <w:r w:rsidR="005E6A25">
        <w:t xml:space="preserve"> Over </w:t>
      </w:r>
      <w:r w:rsidR="00204CE4">
        <w:t>25%</w:t>
      </w:r>
      <w:r w:rsidR="005E6A25">
        <w:t xml:space="preserve"> percent of </w:t>
      </w:r>
      <w:r w:rsidR="00204CE4" w:rsidRPr="00204CE4">
        <w:t>all</w:t>
      </w:r>
      <w:r w:rsidR="005E6A25" w:rsidRPr="00204CE4">
        <w:t xml:space="preserve"> African</w:t>
      </w:r>
      <w:r w:rsidR="005E6A25">
        <w:t xml:space="preserve"> American and African Immigrant female-headed households with </w:t>
      </w:r>
    </w:p>
    <w:p w14:paraId="66527DA7" w14:textId="68039106" w:rsidR="0098077B" w:rsidRDefault="005E6A25" w:rsidP="00861658">
      <w:pPr>
        <w:pStyle w:val="ListParagraph"/>
        <w:numPr>
          <w:ilvl w:val="0"/>
          <w:numId w:val="2"/>
        </w:numPr>
        <w:spacing w:line="360" w:lineRule="auto"/>
      </w:pPr>
      <w:r>
        <w:t>young children live in pove</w:t>
      </w:r>
      <w:r w:rsidR="00131BCB">
        <w:t>rty;</w:t>
      </w:r>
      <w:r>
        <w:t xml:space="preserve"> </w:t>
      </w:r>
    </w:p>
    <w:p w14:paraId="773215CB" w14:textId="77777777" w:rsidR="00861658" w:rsidRDefault="0098077B" w:rsidP="00861658">
      <w:pPr>
        <w:pStyle w:val="ListParagraph"/>
        <w:numPr>
          <w:ilvl w:val="0"/>
          <w:numId w:val="2"/>
        </w:numPr>
        <w:spacing w:line="360" w:lineRule="auto"/>
      </w:pPr>
      <w:r w:rsidRPr="00861658">
        <w:rPr>
          <w:b/>
        </w:rPr>
        <w:t>WHEREAS</w:t>
      </w:r>
      <w:r>
        <w:t xml:space="preserve">, some private employers have already prohibited asking questions about </w:t>
      </w:r>
    </w:p>
    <w:p w14:paraId="1B1DE4A3" w14:textId="4B13EBD9" w:rsidR="0098077B" w:rsidRDefault="0098077B" w:rsidP="00861658">
      <w:pPr>
        <w:pStyle w:val="ListParagraph"/>
        <w:numPr>
          <w:ilvl w:val="0"/>
          <w:numId w:val="2"/>
        </w:numPr>
        <w:spacing w:line="360" w:lineRule="auto"/>
      </w:pPr>
      <w:r>
        <w:t>previous salary (Amazon, Bank of America, and Wells Fargo);</w:t>
      </w:r>
    </w:p>
    <w:p w14:paraId="309339DC" w14:textId="77777777" w:rsidR="00861658" w:rsidRDefault="00BB7A05" w:rsidP="00861658">
      <w:pPr>
        <w:pStyle w:val="ListParagraph"/>
        <w:numPr>
          <w:ilvl w:val="0"/>
          <w:numId w:val="2"/>
        </w:numPr>
        <w:spacing w:line="360" w:lineRule="auto"/>
      </w:pPr>
      <w:r w:rsidRPr="00861658">
        <w:rPr>
          <w:b/>
        </w:rPr>
        <w:t>WHEREAS</w:t>
      </w:r>
      <w:r>
        <w:t xml:space="preserve">, women of color have been historically paid lower wages than their male </w:t>
      </w:r>
    </w:p>
    <w:p w14:paraId="20AA793C" w14:textId="022EA897" w:rsidR="00861658" w:rsidRDefault="00BB7A05" w:rsidP="00861658">
      <w:pPr>
        <w:pStyle w:val="ListParagraph"/>
        <w:numPr>
          <w:ilvl w:val="0"/>
          <w:numId w:val="2"/>
        </w:numPr>
        <w:spacing w:line="360" w:lineRule="auto"/>
      </w:pPr>
      <w:r>
        <w:t>peers;</w:t>
      </w:r>
      <w:r w:rsidR="005E6A25">
        <w:t xml:space="preserve"> </w:t>
      </w:r>
      <w:r w:rsidR="00204CE4">
        <w:t>6</w:t>
      </w:r>
      <w:r w:rsidR="005E6A25">
        <w:t xml:space="preserve">0 </w:t>
      </w:r>
      <w:r w:rsidR="005E6A25" w:rsidRPr="00204CE4">
        <w:t xml:space="preserve">percent </w:t>
      </w:r>
      <w:r w:rsidR="00204CE4" w:rsidRPr="00204CE4">
        <w:t>of African</w:t>
      </w:r>
      <w:r w:rsidR="005E6A25">
        <w:t>-American and African Imm</w:t>
      </w:r>
      <w:r w:rsidR="00131BCB">
        <w:t xml:space="preserve">igrant women with </w:t>
      </w:r>
    </w:p>
    <w:p w14:paraId="746EE21B" w14:textId="51C0621C" w:rsidR="00BB7A05" w:rsidRDefault="00131BCB" w:rsidP="00861658">
      <w:pPr>
        <w:pStyle w:val="ListParagraph"/>
        <w:numPr>
          <w:ilvl w:val="0"/>
          <w:numId w:val="2"/>
        </w:numPr>
        <w:spacing w:line="360" w:lineRule="auto"/>
      </w:pPr>
      <w:r>
        <w:t>children earn the majority</w:t>
      </w:r>
      <w:r w:rsidR="0045226F">
        <w:t xml:space="preserve"> of</w:t>
      </w:r>
      <w:r>
        <w:t xml:space="preserve"> the family income;</w:t>
      </w:r>
      <w:r w:rsidR="005E6A25">
        <w:t xml:space="preserve"> </w:t>
      </w:r>
    </w:p>
    <w:p w14:paraId="50591CA5" w14:textId="77777777" w:rsidR="00861658" w:rsidRDefault="00BB7A05" w:rsidP="00861658">
      <w:pPr>
        <w:pStyle w:val="ListParagraph"/>
        <w:numPr>
          <w:ilvl w:val="0"/>
          <w:numId w:val="2"/>
        </w:numPr>
        <w:spacing w:line="360" w:lineRule="auto"/>
      </w:pPr>
      <w:r w:rsidRPr="00861658">
        <w:rPr>
          <w:b/>
        </w:rPr>
        <w:t>NOW, THEREFORE, BE IT RESOLVED</w:t>
      </w:r>
      <w:r>
        <w:t xml:space="preserve">, by the 2018 Legislative Summit of the </w:t>
      </w:r>
    </w:p>
    <w:p w14:paraId="52D56455" w14:textId="77777777" w:rsidR="00861658" w:rsidRDefault="00BB7A05" w:rsidP="00861658">
      <w:pPr>
        <w:pStyle w:val="ListParagraph"/>
        <w:numPr>
          <w:ilvl w:val="0"/>
          <w:numId w:val="2"/>
        </w:numPr>
        <w:spacing w:line="360" w:lineRule="auto"/>
      </w:pPr>
      <w:r>
        <w:t xml:space="preserve">NOBEL Women, assembled in Birmingham, Alabama that NOBEL Women recognizes </w:t>
      </w:r>
    </w:p>
    <w:p w14:paraId="6FB88AC8" w14:textId="77777777" w:rsidR="00861658" w:rsidRDefault="00BB7A05" w:rsidP="00861658">
      <w:pPr>
        <w:pStyle w:val="ListParagraph"/>
        <w:numPr>
          <w:ilvl w:val="0"/>
          <w:numId w:val="2"/>
        </w:numPr>
        <w:spacing w:line="360" w:lineRule="auto"/>
      </w:pPr>
      <w:r>
        <w:t xml:space="preserve">the importance of eliminating the wage gap for increased economic security of all who </w:t>
      </w:r>
    </w:p>
    <w:p w14:paraId="5B15F3AF" w14:textId="09FA4A33" w:rsidR="00BB7A05" w:rsidRDefault="00BB7A05" w:rsidP="00861658">
      <w:pPr>
        <w:pStyle w:val="ListParagraph"/>
        <w:numPr>
          <w:ilvl w:val="0"/>
          <w:numId w:val="2"/>
        </w:numPr>
        <w:spacing w:line="360" w:lineRule="auto"/>
      </w:pPr>
      <w:r>
        <w:t>suffer from it;</w:t>
      </w:r>
    </w:p>
    <w:p w14:paraId="4A1190C3" w14:textId="77777777" w:rsidR="00861658" w:rsidRDefault="00BB7A05" w:rsidP="00861658">
      <w:pPr>
        <w:pStyle w:val="ListParagraph"/>
        <w:numPr>
          <w:ilvl w:val="0"/>
          <w:numId w:val="2"/>
        </w:numPr>
        <w:spacing w:line="360" w:lineRule="auto"/>
      </w:pPr>
      <w:r w:rsidRPr="00861658">
        <w:rPr>
          <w:b/>
        </w:rPr>
        <w:lastRenderedPageBreak/>
        <w:t>BE IT FURTHER RESOLVED</w:t>
      </w:r>
      <w:r>
        <w:t xml:space="preserve">, that NOBEL Women urges federal, state, and local </w:t>
      </w:r>
    </w:p>
    <w:p w14:paraId="44C2DB13" w14:textId="77777777" w:rsidR="00861658" w:rsidRDefault="00F44AAA" w:rsidP="00861658">
      <w:pPr>
        <w:pStyle w:val="ListParagraph"/>
        <w:numPr>
          <w:ilvl w:val="0"/>
          <w:numId w:val="2"/>
        </w:numPr>
        <w:spacing w:line="360" w:lineRule="auto"/>
      </w:pPr>
      <w:r>
        <w:t>policymakers to implement a prohibi</w:t>
      </w:r>
      <w:r w:rsidR="00131BCB">
        <w:t>tion of wage disclosure in an effort</w:t>
      </w:r>
      <w:r>
        <w:t xml:space="preserve"> to eliminate the </w:t>
      </w:r>
    </w:p>
    <w:p w14:paraId="4D61280C" w14:textId="2012D770" w:rsidR="00F44AAA" w:rsidRDefault="00F44AAA" w:rsidP="00861658">
      <w:pPr>
        <w:pStyle w:val="ListParagraph"/>
        <w:numPr>
          <w:ilvl w:val="0"/>
          <w:numId w:val="2"/>
        </w:numPr>
        <w:spacing w:line="360" w:lineRule="auto"/>
      </w:pPr>
      <w:r>
        <w:t>wage gap; and</w:t>
      </w:r>
    </w:p>
    <w:p w14:paraId="553B5D7D" w14:textId="77777777" w:rsidR="00861658" w:rsidRDefault="00F44AAA" w:rsidP="00861658">
      <w:pPr>
        <w:pStyle w:val="ListParagraph"/>
        <w:numPr>
          <w:ilvl w:val="0"/>
          <w:numId w:val="2"/>
        </w:numPr>
        <w:spacing w:line="360" w:lineRule="auto"/>
      </w:pPr>
      <w:r w:rsidRPr="00861658">
        <w:rPr>
          <w:b/>
        </w:rPr>
        <w:t>BE IT FINALLY RESOLVED</w:t>
      </w:r>
      <w:r>
        <w:t xml:space="preserve">, that NOBEL Women send a copy of this resolution to </w:t>
      </w:r>
    </w:p>
    <w:p w14:paraId="4B7086B3" w14:textId="77777777" w:rsidR="00861658" w:rsidRDefault="00F44AAA" w:rsidP="00861658">
      <w:pPr>
        <w:pStyle w:val="ListParagraph"/>
        <w:numPr>
          <w:ilvl w:val="0"/>
          <w:numId w:val="2"/>
        </w:numPr>
        <w:spacing w:line="360" w:lineRule="auto"/>
      </w:pPr>
      <w:r>
        <w:t xml:space="preserve">the President of the United States, members of Congress, state legislators, and regulatory </w:t>
      </w:r>
    </w:p>
    <w:p w14:paraId="234A2CB4" w14:textId="617E758D" w:rsidR="00F44AAA" w:rsidRDefault="00F44AAA" w:rsidP="00861658">
      <w:pPr>
        <w:pStyle w:val="ListParagraph"/>
        <w:numPr>
          <w:ilvl w:val="0"/>
          <w:numId w:val="2"/>
        </w:numPr>
        <w:spacing w:line="360" w:lineRule="auto"/>
      </w:pPr>
      <w:r>
        <w:t>agencies.</w:t>
      </w:r>
    </w:p>
    <w:p w14:paraId="6FA1AEC8" w14:textId="77777777" w:rsidR="00F44AAA" w:rsidRDefault="00F44AAA" w:rsidP="00861658">
      <w:pPr>
        <w:spacing w:line="360" w:lineRule="auto"/>
        <w:ind w:left="360"/>
      </w:pPr>
    </w:p>
    <w:p w14:paraId="28BB341B" w14:textId="77777777" w:rsidR="00F44AAA" w:rsidRDefault="00F44AAA" w:rsidP="00F44AAA">
      <w:pPr>
        <w:jc w:val="right"/>
      </w:pPr>
      <w:r>
        <w:t>Introduced by: The Honorable Rena Moran</w:t>
      </w:r>
    </w:p>
    <w:p w14:paraId="30CAB69E" w14:textId="77777777" w:rsidR="00F44AAA" w:rsidRDefault="00F44AAA" w:rsidP="00F44AAA">
      <w:pPr>
        <w:jc w:val="right"/>
      </w:pPr>
      <w:r>
        <w:t>Minnesota House of Representatives</w:t>
      </w:r>
    </w:p>
    <w:sectPr w:rsidR="00F44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E004B"/>
    <w:multiLevelType w:val="hybridMultilevel"/>
    <w:tmpl w:val="F328C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A73BF"/>
    <w:multiLevelType w:val="hybridMultilevel"/>
    <w:tmpl w:val="43568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2B"/>
    <w:rsid w:val="00131BCB"/>
    <w:rsid w:val="001E2873"/>
    <w:rsid w:val="00204CE4"/>
    <w:rsid w:val="002B1D23"/>
    <w:rsid w:val="003D68CE"/>
    <w:rsid w:val="0045226F"/>
    <w:rsid w:val="004C162B"/>
    <w:rsid w:val="004D0380"/>
    <w:rsid w:val="005E6A25"/>
    <w:rsid w:val="006C0891"/>
    <w:rsid w:val="006F04CC"/>
    <w:rsid w:val="0080502F"/>
    <w:rsid w:val="00861658"/>
    <w:rsid w:val="009015CA"/>
    <w:rsid w:val="00941A32"/>
    <w:rsid w:val="00951A7B"/>
    <w:rsid w:val="0098077B"/>
    <w:rsid w:val="00BB7A05"/>
    <w:rsid w:val="00C347F0"/>
    <w:rsid w:val="00E0644C"/>
    <w:rsid w:val="00F44AAA"/>
    <w:rsid w:val="00F9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1E95F"/>
  <w15:chartTrackingRefBased/>
  <w15:docId w15:val="{64DF685E-F5F2-4D42-8EE0-CF0CB6BB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3D68CE"/>
    <w:pPr>
      <w:spacing w:after="0" w:line="240" w:lineRule="auto"/>
    </w:pPr>
  </w:style>
  <w:style w:type="paragraph" w:styleId="EnvelopeAddress">
    <w:name w:val="envelope address"/>
    <w:basedOn w:val="Normal"/>
    <w:uiPriority w:val="99"/>
    <w:semiHidden/>
    <w:unhideWhenUsed/>
    <w:rsid w:val="006C089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ListParagraph">
    <w:name w:val="List Paragraph"/>
    <w:basedOn w:val="Normal"/>
    <w:uiPriority w:val="34"/>
    <w:qFormat/>
    <w:rsid w:val="004C16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McNutt</dc:creator>
  <cp:keywords/>
  <dc:description/>
  <cp:lastModifiedBy>NOBEL Women</cp:lastModifiedBy>
  <cp:revision>4</cp:revision>
  <cp:lastPrinted>2018-05-15T21:34:00Z</cp:lastPrinted>
  <dcterms:created xsi:type="dcterms:W3CDTF">2018-05-18T14:19:00Z</dcterms:created>
  <dcterms:modified xsi:type="dcterms:W3CDTF">2018-10-10T16:54:00Z</dcterms:modified>
</cp:coreProperties>
</file>