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4D34" w14:textId="5E90B3CA" w:rsidR="00786E8C" w:rsidRPr="008A44E4" w:rsidRDefault="008F2983" w:rsidP="008F2983">
      <w:pPr>
        <w:jc w:val="center"/>
        <w:rPr>
          <w:rFonts w:ascii="Arial" w:hAnsi="Arial" w:cs="Arial"/>
          <w:b/>
          <w:u w:val="single"/>
        </w:rPr>
      </w:pPr>
      <w:r w:rsidRPr="008A44E4">
        <w:rPr>
          <w:rFonts w:ascii="Arial" w:hAnsi="Arial" w:cs="Arial"/>
          <w:b/>
          <w:u w:val="single"/>
        </w:rPr>
        <w:t>EXHIBIT A: CONSULTING PLAN*</w:t>
      </w:r>
    </w:p>
    <w:p w14:paraId="704E3CEC" w14:textId="04842332" w:rsidR="008F2983" w:rsidRDefault="008F2983" w:rsidP="008F2983">
      <w:pPr>
        <w:rPr>
          <w:b/>
          <w:u w:val="single"/>
        </w:rPr>
      </w:pPr>
    </w:p>
    <w:p w14:paraId="5C46F992" w14:textId="44E4EEA5" w:rsidR="008F2983" w:rsidRPr="008A44E4" w:rsidRDefault="008F2983" w:rsidP="008F2983">
      <w:pPr>
        <w:rPr>
          <w:rFonts w:ascii="Arial" w:hAnsi="Arial" w:cs="Arial"/>
        </w:rPr>
      </w:pPr>
      <w:r w:rsidRPr="008A44E4">
        <w:rPr>
          <w:rFonts w:ascii="Arial" w:hAnsi="Arial" w:cs="Arial"/>
        </w:rPr>
        <w:t>Company shall provide the following services to Client, pursuant to the Consultation Agreement dated ______________________________</w:t>
      </w:r>
      <w:bookmarkStart w:id="0" w:name="_GoBack"/>
      <w:bookmarkEnd w:id="0"/>
      <w:r w:rsidRPr="008A44E4">
        <w:rPr>
          <w:rFonts w:ascii="Arial" w:hAnsi="Arial" w:cs="Arial"/>
        </w:rPr>
        <w:t>____:</w:t>
      </w:r>
    </w:p>
    <w:sectPr w:rsidR="008F2983" w:rsidRPr="008A4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83"/>
    <w:rsid w:val="00752EC9"/>
    <w:rsid w:val="00786E8C"/>
    <w:rsid w:val="008A44E4"/>
    <w:rsid w:val="008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77F0"/>
  <w15:chartTrackingRefBased/>
  <w15:docId w15:val="{A28D67C1-DF55-4485-8E21-7155568A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justonwenham@gmail.com</dc:creator>
  <cp:keywords/>
  <dc:description/>
  <cp:lastModifiedBy>justonwenham@gmail.com</cp:lastModifiedBy>
  <cp:revision>3</cp:revision>
  <dcterms:created xsi:type="dcterms:W3CDTF">2018-11-15T23:33:00Z</dcterms:created>
  <dcterms:modified xsi:type="dcterms:W3CDTF">2018-11-24T23:19:00Z</dcterms:modified>
</cp:coreProperties>
</file>