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027D7D" w:rsidTr="00FD747E">
        <w:trPr>
          <w:trHeight w:val="567"/>
        </w:trPr>
        <w:tc>
          <w:tcPr>
            <w:tcW w:w="3256" w:type="dxa"/>
          </w:tcPr>
          <w:p w:rsidR="00027D7D" w:rsidRDefault="00027D7D">
            <w:r>
              <w:t>Name</w:t>
            </w:r>
          </w:p>
        </w:tc>
        <w:tc>
          <w:tcPr>
            <w:tcW w:w="5760" w:type="dxa"/>
          </w:tcPr>
          <w:p w:rsidR="00027D7D" w:rsidRDefault="00027D7D"/>
        </w:tc>
      </w:tr>
      <w:tr w:rsidR="00C00725" w:rsidTr="00FD747E">
        <w:trPr>
          <w:trHeight w:val="567"/>
        </w:trPr>
        <w:tc>
          <w:tcPr>
            <w:tcW w:w="3256" w:type="dxa"/>
          </w:tcPr>
          <w:p w:rsidR="00C00725" w:rsidRDefault="00C00725" w:rsidP="001F21B7">
            <w:r>
              <w:t>Contact Details : Email</w:t>
            </w:r>
          </w:p>
        </w:tc>
        <w:tc>
          <w:tcPr>
            <w:tcW w:w="5760" w:type="dxa"/>
          </w:tcPr>
          <w:p w:rsidR="00C00725" w:rsidRDefault="00C00725"/>
        </w:tc>
      </w:tr>
      <w:tr w:rsidR="00C00725" w:rsidTr="00FD747E">
        <w:trPr>
          <w:trHeight w:val="567"/>
        </w:trPr>
        <w:tc>
          <w:tcPr>
            <w:tcW w:w="3256" w:type="dxa"/>
          </w:tcPr>
          <w:p w:rsidR="00C00725" w:rsidRDefault="00C00725" w:rsidP="001F21B7">
            <w:r>
              <w:t>Mobile Number</w:t>
            </w:r>
          </w:p>
        </w:tc>
        <w:tc>
          <w:tcPr>
            <w:tcW w:w="5760" w:type="dxa"/>
          </w:tcPr>
          <w:p w:rsidR="00C00725" w:rsidRDefault="00C00725"/>
        </w:tc>
      </w:tr>
      <w:tr w:rsidR="00DE140A" w:rsidTr="00FD747E">
        <w:trPr>
          <w:trHeight w:val="567"/>
        </w:trPr>
        <w:tc>
          <w:tcPr>
            <w:tcW w:w="3256" w:type="dxa"/>
          </w:tcPr>
          <w:p w:rsidR="00DE140A" w:rsidRDefault="00DE140A" w:rsidP="001F21B7">
            <w:r>
              <w:t xml:space="preserve">Date of </w:t>
            </w:r>
            <w:r w:rsidR="001F21B7">
              <w:t>Sailing</w:t>
            </w:r>
          </w:p>
        </w:tc>
        <w:tc>
          <w:tcPr>
            <w:tcW w:w="5760" w:type="dxa"/>
          </w:tcPr>
          <w:p w:rsidR="00DE140A" w:rsidRDefault="00DE140A"/>
        </w:tc>
      </w:tr>
      <w:tr w:rsidR="00027D7D" w:rsidTr="00FD747E">
        <w:trPr>
          <w:trHeight w:val="567"/>
        </w:trPr>
        <w:tc>
          <w:tcPr>
            <w:tcW w:w="3256" w:type="dxa"/>
          </w:tcPr>
          <w:p w:rsidR="00027D7D" w:rsidRDefault="00027D7D">
            <w:r>
              <w:t>Cruise &amp; Cabin No</w:t>
            </w:r>
          </w:p>
        </w:tc>
        <w:tc>
          <w:tcPr>
            <w:tcW w:w="5760" w:type="dxa"/>
          </w:tcPr>
          <w:p w:rsidR="00027D7D" w:rsidRDefault="00027D7D"/>
        </w:tc>
      </w:tr>
      <w:tr w:rsidR="00DE140A" w:rsidTr="00FD747E">
        <w:trPr>
          <w:trHeight w:val="567"/>
        </w:trPr>
        <w:tc>
          <w:tcPr>
            <w:tcW w:w="3256" w:type="dxa"/>
          </w:tcPr>
          <w:p w:rsidR="00DE140A" w:rsidRDefault="001F21B7">
            <w:r>
              <w:t>Number of nights</w:t>
            </w:r>
          </w:p>
        </w:tc>
        <w:tc>
          <w:tcPr>
            <w:tcW w:w="5760" w:type="dxa"/>
          </w:tcPr>
          <w:p w:rsidR="00DE140A" w:rsidRDefault="00DE140A"/>
        </w:tc>
      </w:tr>
      <w:tr w:rsidR="001F21B7" w:rsidTr="00FD747E">
        <w:trPr>
          <w:trHeight w:val="567"/>
        </w:trPr>
        <w:tc>
          <w:tcPr>
            <w:tcW w:w="3256" w:type="dxa"/>
          </w:tcPr>
          <w:p w:rsidR="001F21B7" w:rsidRDefault="001F21B7" w:rsidP="001F21B7">
            <w:r>
              <w:t>Amount of Passengers : Adult</w:t>
            </w:r>
          </w:p>
        </w:tc>
        <w:tc>
          <w:tcPr>
            <w:tcW w:w="5760" w:type="dxa"/>
          </w:tcPr>
          <w:p w:rsidR="001F21B7" w:rsidRDefault="001F21B7"/>
        </w:tc>
      </w:tr>
      <w:tr w:rsidR="001F21B7" w:rsidTr="00FD747E">
        <w:trPr>
          <w:trHeight w:val="567"/>
        </w:trPr>
        <w:tc>
          <w:tcPr>
            <w:tcW w:w="3256" w:type="dxa"/>
          </w:tcPr>
          <w:p w:rsidR="001F21B7" w:rsidRDefault="001F21B7" w:rsidP="001F21B7">
            <w:r>
              <w:t>Child</w:t>
            </w:r>
          </w:p>
        </w:tc>
        <w:tc>
          <w:tcPr>
            <w:tcW w:w="5760" w:type="dxa"/>
          </w:tcPr>
          <w:p w:rsidR="001F21B7" w:rsidRDefault="001F21B7"/>
        </w:tc>
      </w:tr>
      <w:tr w:rsidR="00DE140A" w:rsidTr="00FD747E">
        <w:trPr>
          <w:trHeight w:val="567"/>
        </w:trPr>
        <w:tc>
          <w:tcPr>
            <w:tcW w:w="3256" w:type="dxa"/>
          </w:tcPr>
          <w:p w:rsidR="00DE140A" w:rsidRDefault="001F21B7" w:rsidP="001F21B7">
            <w:r>
              <w:t>Single or Return</w:t>
            </w:r>
          </w:p>
        </w:tc>
        <w:tc>
          <w:tcPr>
            <w:tcW w:w="5760" w:type="dxa"/>
          </w:tcPr>
          <w:p w:rsidR="00DE140A" w:rsidRDefault="00DE140A"/>
        </w:tc>
      </w:tr>
      <w:tr w:rsidR="00A070DD" w:rsidTr="00FD747E">
        <w:trPr>
          <w:trHeight w:val="567"/>
        </w:trPr>
        <w:tc>
          <w:tcPr>
            <w:tcW w:w="3256" w:type="dxa"/>
          </w:tcPr>
          <w:p w:rsidR="00A070DD" w:rsidRDefault="00A070DD" w:rsidP="001F21B7">
            <w:r>
              <w:t>Emergency Contact</w:t>
            </w:r>
          </w:p>
        </w:tc>
        <w:tc>
          <w:tcPr>
            <w:tcW w:w="5760" w:type="dxa"/>
          </w:tcPr>
          <w:p w:rsidR="00A070DD" w:rsidRDefault="00A070DD"/>
        </w:tc>
      </w:tr>
      <w:tr w:rsidR="001F21B7" w:rsidTr="00FD747E">
        <w:trPr>
          <w:trHeight w:val="567"/>
        </w:trPr>
        <w:tc>
          <w:tcPr>
            <w:tcW w:w="3256" w:type="dxa"/>
          </w:tcPr>
          <w:p w:rsidR="001F21B7" w:rsidRDefault="001F21B7">
            <w:r>
              <w:t>Pick up point</w:t>
            </w:r>
          </w:p>
        </w:tc>
        <w:tc>
          <w:tcPr>
            <w:tcW w:w="5760" w:type="dxa"/>
          </w:tcPr>
          <w:p w:rsidR="001F21B7" w:rsidRDefault="001F21B7"/>
        </w:tc>
        <w:bookmarkStart w:id="0" w:name="_GoBack"/>
        <w:bookmarkEnd w:id="0"/>
      </w:tr>
      <w:tr w:rsidR="00027D7D" w:rsidTr="00FD747E">
        <w:trPr>
          <w:trHeight w:val="567"/>
        </w:trPr>
        <w:tc>
          <w:tcPr>
            <w:tcW w:w="3256" w:type="dxa"/>
          </w:tcPr>
          <w:p w:rsidR="00027D7D" w:rsidRDefault="00027D7D">
            <w:r>
              <w:t>Special needs requirements</w:t>
            </w:r>
          </w:p>
        </w:tc>
        <w:tc>
          <w:tcPr>
            <w:tcW w:w="5760" w:type="dxa"/>
          </w:tcPr>
          <w:p w:rsidR="00027D7D" w:rsidRDefault="00027D7D"/>
        </w:tc>
      </w:tr>
      <w:tr w:rsidR="00C00725" w:rsidTr="00424AF8">
        <w:tc>
          <w:tcPr>
            <w:tcW w:w="3256" w:type="dxa"/>
          </w:tcPr>
          <w:p w:rsidR="00C00725" w:rsidRDefault="00C00725">
            <w:r>
              <w:t>Seat Required</w:t>
            </w:r>
            <w:r w:rsidR="00424AF8">
              <w:t xml:space="preserve"> for Journey (or Passenger staying in Wheelchair)</w:t>
            </w:r>
          </w:p>
        </w:tc>
        <w:tc>
          <w:tcPr>
            <w:tcW w:w="5760" w:type="dxa"/>
          </w:tcPr>
          <w:p w:rsidR="00C00725" w:rsidRDefault="00C00725"/>
        </w:tc>
      </w:tr>
      <w:tr w:rsidR="00027D7D" w:rsidTr="00FD747E">
        <w:trPr>
          <w:trHeight w:val="567"/>
        </w:trPr>
        <w:tc>
          <w:tcPr>
            <w:tcW w:w="3256" w:type="dxa"/>
          </w:tcPr>
          <w:p w:rsidR="00027D7D" w:rsidRDefault="00DA2F51" w:rsidP="00DA2F51">
            <w:r>
              <w:t xml:space="preserve">Please provide </w:t>
            </w:r>
            <w:r w:rsidR="00C00725">
              <w:t xml:space="preserve">Photos for anchor points of </w:t>
            </w:r>
            <w:r w:rsidR="00FD747E">
              <w:t>Wheel</w:t>
            </w:r>
            <w:r>
              <w:t>c</w:t>
            </w:r>
            <w:r w:rsidR="00C00725">
              <w:t>hair</w:t>
            </w:r>
          </w:p>
        </w:tc>
        <w:tc>
          <w:tcPr>
            <w:tcW w:w="5760" w:type="dxa"/>
          </w:tcPr>
          <w:p w:rsidR="00027D7D" w:rsidRDefault="00027D7D"/>
        </w:tc>
      </w:tr>
      <w:tr w:rsidR="00027D7D" w:rsidTr="002F2EA1">
        <w:trPr>
          <w:trHeight w:val="397"/>
        </w:trPr>
        <w:tc>
          <w:tcPr>
            <w:tcW w:w="3256" w:type="dxa"/>
          </w:tcPr>
          <w:p w:rsidR="00027D7D" w:rsidRDefault="002F2EA1">
            <w:r>
              <w:t>Wheelchair Dimensions</w:t>
            </w:r>
          </w:p>
        </w:tc>
        <w:tc>
          <w:tcPr>
            <w:tcW w:w="5760" w:type="dxa"/>
          </w:tcPr>
          <w:p w:rsidR="00027D7D" w:rsidRDefault="002F2EA1">
            <w:r>
              <w:t>Width                                         Make</w:t>
            </w:r>
          </w:p>
        </w:tc>
      </w:tr>
      <w:tr w:rsidR="00FD747E" w:rsidTr="002F2EA1">
        <w:trPr>
          <w:trHeight w:val="397"/>
        </w:trPr>
        <w:tc>
          <w:tcPr>
            <w:tcW w:w="3256" w:type="dxa"/>
          </w:tcPr>
          <w:p w:rsidR="00FD747E" w:rsidRDefault="00FD747E"/>
        </w:tc>
        <w:tc>
          <w:tcPr>
            <w:tcW w:w="5760" w:type="dxa"/>
          </w:tcPr>
          <w:p w:rsidR="00FD747E" w:rsidRDefault="002F2EA1">
            <w:r>
              <w:t>Height                                        Model</w:t>
            </w:r>
          </w:p>
        </w:tc>
      </w:tr>
      <w:tr w:rsidR="00FD747E" w:rsidTr="002F2EA1">
        <w:trPr>
          <w:trHeight w:val="397"/>
        </w:trPr>
        <w:tc>
          <w:tcPr>
            <w:tcW w:w="3256" w:type="dxa"/>
          </w:tcPr>
          <w:p w:rsidR="00FD747E" w:rsidRDefault="00FD747E"/>
        </w:tc>
        <w:tc>
          <w:tcPr>
            <w:tcW w:w="5760" w:type="dxa"/>
          </w:tcPr>
          <w:p w:rsidR="00FD747E" w:rsidRDefault="002F2EA1">
            <w:r>
              <w:t>Length                                        Weight</w:t>
            </w:r>
          </w:p>
        </w:tc>
      </w:tr>
      <w:tr w:rsidR="00FD747E" w:rsidTr="002F2EA1">
        <w:trPr>
          <w:trHeight w:val="397"/>
        </w:trPr>
        <w:tc>
          <w:tcPr>
            <w:tcW w:w="3256" w:type="dxa"/>
          </w:tcPr>
          <w:p w:rsidR="00FD747E" w:rsidRDefault="002F2EA1">
            <w:r>
              <w:t>Battery Type:  Wet/Dry/Gel</w:t>
            </w:r>
          </w:p>
        </w:tc>
        <w:tc>
          <w:tcPr>
            <w:tcW w:w="5760" w:type="dxa"/>
          </w:tcPr>
          <w:p w:rsidR="00FD747E" w:rsidRDefault="00FD747E"/>
        </w:tc>
      </w:tr>
    </w:tbl>
    <w:p w:rsidR="00BE67F0" w:rsidRPr="002F2EA1" w:rsidRDefault="00BE67F0" w:rsidP="00A070DD">
      <w:pPr>
        <w:ind w:left="1701"/>
        <w:rPr>
          <w:b/>
          <w:sz w:val="28"/>
          <w:szCs w:val="28"/>
        </w:rPr>
      </w:pPr>
    </w:p>
    <w:sectPr w:rsidR="00BE67F0" w:rsidRPr="002F2EA1" w:rsidSect="00A070DD">
      <w:headerReference w:type="default" r:id="rId6"/>
      <w:footerReference w:type="default" r:id="rId7"/>
      <w:pgSz w:w="11906" w:h="16838"/>
      <w:pgMar w:top="1440" w:right="1440" w:bottom="1440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884" w:rsidRDefault="00131884" w:rsidP="00D5001F">
      <w:pPr>
        <w:spacing w:after="0" w:line="240" w:lineRule="auto"/>
      </w:pPr>
      <w:r>
        <w:separator/>
      </w:r>
    </w:p>
  </w:endnote>
  <w:endnote w:type="continuationSeparator" w:id="0">
    <w:p w:rsidR="00131884" w:rsidRDefault="00131884" w:rsidP="00D5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0DD" w:rsidRPr="002F2EA1" w:rsidRDefault="00A070DD" w:rsidP="00A070DD">
    <w:pPr>
      <w:ind w:left="1701"/>
      <w:rPr>
        <w:b/>
        <w:sz w:val="28"/>
        <w:szCs w:val="28"/>
      </w:rPr>
    </w:pPr>
    <w:r w:rsidRPr="00A070DD">
      <w:rPr>
        <w:b/>
        <w:sz w:val="28"/>
        <w:szCs w:val="28"/>
      </w:rPr>
      <w:t xml:space="preserve"> </w:t>
    </w:r>
    <w:r w:rsidRPr="002F2EA1">
      <w:rPr>
        <w:b/>
        <w:sz w:val="28"/>
        <w:szCs w:val="28"/>
      </w:rPr>
      <w:t>Please Note Coach Driver Cannot provide Assistance</w:t>
    </w:r>
  </w:p>
  <w:p w:rsidR="00D5001F" w:rsidRDefault="00D500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884" w:rsidRDefault="00131884" w:rsidP="00D5001F">
      <w:pPr>
        <w:spacing w:after="0" w:line="240" w:lineRule="auto"/>
      </w:pPr>
      <w:r>
        <w:separator/>
      </w:r>
    </w:p>
  </w:footnote>
  <w:footnote w:type="continuationSeparator" w:id="0">
    <w:p w:rsidR="00131884" w:rsidRDefault="00131884" w:rsidP="00D50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8929" w:type="dxa"/>
      <w:tblInd w:w="-5" w:type="dxa"/>
      <w:tblLayout w:type="fixed"/>
      <w:tblLook w:val="04A0" w:firstRow="1" w:lastRow="0" w:firstColumn="1" w:lastColumn="0" w:noHBand="0" w:noVBand="1"/>
    </w:tblPr>
    <w:tblGrid>
      <w:gridCol w:w="3646"/>
      <w:gridCol w:w="5283"/>
    </w:tblGrid>
    <w:tr w:rsidR="00D5001F" w:rsidTr="00E7304A">
      <w:trPr>
        <w:trHeight w:val="4224"/>
      </w:trPr>
      <w:tc>
        <w:tcPr>
          <w:tcW w:w="3646" w:type="dxa"/>
        </w:tcPr>
        <w:p w:rsidR="00D5001F" w:rsidRDefault="00D5001F" w:rsidP="00D5001F"/>
        <w:p w:rsidR="00D5001F" w:rsidRDefault="00D5001F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>
                <wp:extent cx="2542841" cy="2756468"/>
                <wp:effectExtent l="0" t="0" r="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nnam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1188" cy="27980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3" w:type="dxa"/>
        </w:tcPr>
        <w:p w:rsidR="00D5001F" w:rsidRDefault="00D5001F"/>
        <w:p w:rsidR="00D5001F" w:rsidRDefault="00D5001F"/>
        <w:p w:rsidR="00D5001F" w:rsidRDefault="00D5001F"/>
        <w:p w:rsidR="00D5001F" w:rsidRDefault="00D5001F"/>
        <w:p w:rsidR="00D5001F" w:rsidRDefault="00D5001F"/>
        <w:p w:rsidR="00D5001F" w:rsidRDefault="00D5001F"/>
        <w:p w:rsidR="00D5001F" w:rsidRDefault="00D5001F">
          <w:r w:rsidRPr="00B543B9">
            <w:rPr>
              <w:rFonts w:ascii="Arial" w:eastAsia="Times New Roman" w:hAnsi="Arial" w:cs="Arial"/>
              <w:b/>
              <w:bCs/>
              <w:color w:val="646464"/>
              <w:sz w:val="20"/>
              <w:szCs w:val="20"/>
              <w:lang w:eastAsia="en-GB"/>
            </w:rPr>
            <w:t>Amore Cruise Connection Ltd</w:t>
          </w:r>
        </w:p>
        <w:p w:rsidR="00D5001F" w:rsidRDefault="00D5001F"/>
        <w:tbl>
          <w:tblPr>
            <w:tblW w:w="10729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29"/>
          </w:tblGrid>
          <w:tr w:rsidR="00D5001F" w:rsidRPr="00B543B9" w:rsidTr="00E7304A">
            <w:trPr>
              <w:trHeight w:val="177"/>
            </w:trPr>
            <w:tc>
              <w:tcPr>
                <w:tcW w:w="10729" w:type="dxa"/>
                <w:noWrap/>
                <w:tcMar>
                  <w:top w:w="21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:rsidR="00D5001F" w:rsidRPr="00B543B9" w:rsidRDefault="00131884" w:rsidP="00D5001F">
                <w:pPr>
                  <w:spacing w:before="2" w:after="2" w:line="240" w:lineRule="auto"/>
                  <w:ind w:left="2" w:right="2"/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</w:pPr>
                <w:hyperlink r:id="rId2" w:tgtFrame="_blank" w:history="1">
                  <w:r w:rsidR="00D5001F" w:rsidRPr="00B543B9">
                    <w:rPr>
                      <w:rFonts w:ascii="Arial" w:eastAsia="Times New Roman" w:hAnsi="Arial" w:cs="Arial"/>
                      <w:color w:val="212121"/>
                      <w:sz w:val="17"/>
                      <w:szCs w:val="17"/>
                      <w:u w:val="single"/>
                      <w:lang w:eastAsia="en-GB"/>
                    </w:rPr>
                    <w:t xml:space="preserve">20 </w:t>
                  </w:r>
                  <w:proofErr w:type="spellStart"/>
                  <w:r w:rsidR="00D5001F" w:rsidRPr="00B543B9">
                    <w:rPr>
                      <w:rFonts w:ascii="Arial" w:eastAsia="Times New Roman" w:hAnsi="Arial" w:cs="Arial"/>
                      <w:color w:val="212121"/>
                      <w:sz w:val="17"/>
                      <w:szCs w:val="17"/>
                      <w:u w:val="single"/>
                      <w:lang w:eastAsia="en-GB"/>
                    </w:rPr>
                    <w:t>Beithglass</w:t>
                  </w:r>
                  <w:proofErr w:type="spellEnd"/>
                  <w:r w:rsidR="00D5001F" w:rsidRPr="00B543B9">
                    <w:rPr>
                      <w:rFonts w:ascii="Arial" w:eastAsia="Times New Roman" w:hAnsi="Arial" w:cs="Arial"/>
                      <w:color w:val="212121"/>
                      <w:sz w:val="17"/>
                      <w:szCs w:val="17"/>
                      <w:u w:val="single"/>
                      <w:lang w:eastAsia="en-GB"/>
                    </w:rPr>
                    <w:t xml:space="preserve"> Avenue, </w:t>
                  </w:r>
                  <w:proofErr w:type="spellStart"/>
                  <w:r w:rsidR="00D5001F" w:rsidRPr="00B543B9">
                    <w:rPr>
                      <w:rFonts w:ascii="Arial" w:eastAsia="Times New Roman" w:hAnsi="Arial" w:cs="Arial"/>
                      <w:color w:val="212121"/>
                      <w:sz w:val="17"/>
                      <w:szCs w:val="17"/>
                      <w:u w:val="single"/>
                      <w:lang w:eastAsia="en-GB"/>
                    </w:rPr>
                    <w:t>Skelmorlie</w:t>
                  </w:r>
                  <w:proofErr w:type="spellEnd"/>
                  <w:r w:rsidR="00D5001F" w:rsidRPr="00B543B9">
                    <w:rPr>
                      <w:rFonts w:ascii="Arial" w:eastAsia="Times New Roman" w:hAnsi="Arial" w:cs="Arial"/>
                      <w:color w:val="212121"/>
                      <w:sz w:val="17"/>
                      <w:szCs w:val="17"/>
                      <w:u w:val="single"/>
                      <w:lang w:eastAsia="en-GB"/>
                    </w:rPr>
                    <w:t>, Ayrshire, PA17 5BG</w:t>
                  </w:r>
                </w:hyperlink>
              </w:p>
            </w:tc>
          </w:tr>
          <w:tr w:rsidR="00D5001F" w:rsidRPr="00B543B9" w:rsidTr="00E7304A">
            <w:trPr>
              <w:trHeight w:val="191"/>
            </w:trPr>
            <w:tc>
              <w:tcPr>
                <w:tcW w:w="10729" w:type="dxa"/>
                <w:noWrap/>
                <w:tcMar>
                  <w:top w:w="105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:rsidR="00D5001F" w:rsidRPr="00B543B9" w:rsidRDefault="00D5001F" w:rsidP="00D5001F">
                <w:pPr>
                  <w:spacing w:before="2" w:after="2" w:line="240" w:lineRule="auto"/>
                  <w:ind w:left="2" w:right="2"/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</w:pPr>
                <w:r w:rsidRPr="00B543B9">
                  <w:rPr>
                    <w:rFonts w:ascii="Arial" w:eastAsia="Times New Roman" w:hAnsi="Arial" w:cs="Arial"/>
                    <w:color w:val="212121"/>
                    <w:sz w:val="17"/>
                    <w:szCs w:val="17"/>
                    <w:lang w:eastAsia="en-GB"/>
                  </w:rPr>
                  <w:t>07940797003  |  </w:t>
                </w:r>
                <w:hyperlink r:id="rId3" w:tgtFrame="_blank" w:history="1">
                  <w:r w:rsidRPr="00B543B9">
                    <w:rPr>
                      <w:rFonts w:ascii="Arial" w:eastAsia="Times New Roman" w:hAnsi="Arial" w:cs="Arial"/>
                      <w:color w:val="212121"/>
                      <w:sz w:val="17"/>
                      <w:szCs w:val="17"/>
                      <w:u w:val="single"/>
                      <w:lang w:eastAsia="en-GB"/>
                    </w:rPr>
                    <w:t>amorecruise@yahoo.com</w:t>
                  </w:r>
                </w:hyperlink>
              </w:p>
            </w:tc>
          </w:tr>
          <w:tr w:rsidR="00D5001F" w:rsidRPr="00B543B9" w:rsidTr="00E7304A">
            <w:trPr>
              <w:trHeight w:val="177"/>
            </w:trPr>
            <w:tc>
              <w:tcPr>
                <w:tcW w:w="10729" w:type="dxa"/>
                <w:noWrap/>
                <w:tcMar>
                  <w:top w:w="105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:rsidR="00D5001F" w:rsidRPr="00B543B9" w:rsidRDefault="00131884" w:rsidP="00D5001F">
                <w:pPr>
                  <w:spacing w:before="2" w:after="2" w:line="240" w:lineRule="auto"/>
                  <w:ind w:left="2" w:right="2"/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</w:pPr>
                <w:hyperlink r:id="rId4" w:tgtFrame="_blank" w:history="1">
                  <w:r w:rsidR="00D5001F" w:rsidRPr="00B543B9">
                    <w:rPr>
                      <w:rFonts w:ascii="Arial" w:eastAsia="Times New Roman" w:hAnsi="Arial" w:cs="Arial"/>
                      <w:color w:val="212121"/>
                      <w:sz w:val="17"/>
                      <w:szCs w:val="17"/>
                      <w:u w:val="single"/>
                      <w:lang w:eastAsia="en-GB"/>
                    </w:rPr>
                    <w:t>www.amorecruiseconnection.com</w:t>
                  </w:r>
                </w:hyperlink>
              </w:p>
            </w:tc>
          </w:tr>
        </w:tbl>
        <w:p w:rsidR="00D5001F" w:rsidRDefault="00D5001F">
          <w:pPr>
            <w:pStyle w:val="Header"/>
          </w:pPr>
        </w:p>
      </w:tc>
    </w:tr>
  </w:tbl>
  <w:p w:rsidR="00D5001F" w:rsidRDefault="00D5001F" w:rsidP="00D500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1F"/>
    <w:rsid w:val="00027D7D"/>
    <w:rsid w:val="00131884"/>
    <w:rsid w:val="001F21B7"/>
    <w:rsid w:val="002041A8"/>
    <w:rsid w:val="002F2EA1"/>
    <w:rsid w:val="00424AF8"/>
    <w:rsid w:val="004A0294"/>
    <w:rsid w:val="005106EA"/>
    <w:rsid w:val="0051388F"/>
    <w:rsid w:val="00637CAC"/>
    <w:rsid w:val="008A2F57"/>
    <w:rsid w:val="009371AA"/>
    <w:rsid w:val="0097231D"/>
    <w:rsid w:val="00A070DD"/>
    <w:rsid w:val="00AC4364"/>
    <w:rsid w:val="00B31328"/>
    <w:rsid w:val="00BE67F0"/>
    <w:rsid w:val="00C00725"/>
    <w:rsid w:val="00D5001F"/>
    <w:rsid w:val="00DA2F51"/>
    <w:rsid w:val="00DD358F"/>
    <w:rsid w:val="00DE140A"/>
    <w:rsid w:val="00E7304A"/>
    <w:rsid w:val="00EC4C8C"/>
    <w:rsid w:val="00FD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D9F17-E985-48D2-A853-27C59A8F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01F"/>
  </w:style>
  <w:style w:type="paragraph" w:styleId="Footer">
    <w:name w:val="footer"/>
    <w:basedOn w:val="Normal"/>
    <w:link w:val="FooterChar"/>
    <w:uiPriority w:val="99"/>
    <w:unhideWhenUsed/>
    <w:rsid w:val="00D50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01F"/>
  </w:style>
  <w:style w:type="table" w:styleId="TableGrid">
    <w:name w:val="Table Grid"/>
    <w:basedOn w:val="TableNormal"/>
    <w:uiPriority w:val="39"/>
    <w:rsid w:val="00D50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0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morecruise@yahoo.com" TargetMode="External"/><Relationship Id="rId2" Type="http://schemas.openxmlformats.org/officeDocument/2006/relationships/hyperlink" Target="https://maps.google.com/?q=20%20Beithglass%20Avenue,%20Skelmorlie,%20Ayrshire,%20PA17%205BG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www.amorecruiseconnec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2025-11-08T13:05:00Z</dcterms:created>
  <dcterms:modified xsi:type="dcterms:W3CDTF">2025-11-08T13:05:00Z</dcterms:modified>
</cp:coreProperties>
</file>